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footer124.xml" ContentType="application/vnd.openxmlformats-officedocument.wordprocessingml.footer+xml"/>
  <Override PartName="/word/header125.xml" ContentType="application/vnd.openxmlformats-officedocument.wordprocessingml.head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footer127.xml" ContentType="application/vnd.openxmlformats-officedocument.wordprocessingml.footer+xml"/>
  <Override PartName="/word/header128.xml" ContentType="application/vnd.openxmlformats-officedocument.wordprocessingml.header+xml"/>
  <Override PartName="/word/footer128.xml" ContentType="application/vnd.openxmlformats-officedocument.wordprocessingml.footer+xml"/>
  <Override PartName="/word/header129.xml" ContentType="application/vnd.openxmlformats-officedocument.wordprocessingml.header+xml"/>
  <Override PartName="/word/footer12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DA517C" w14:paraId="4E796312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11" w14:textId="77777777" w:rsidR="008F762E" w:rsidRDefault="008F762E">
            <w:pPr>
              <w:pStyle w:val="GEFEG"/>
              <w:rPr>
                <w:noProof/>
              </w:rPr>
            </w:pPr>
          </w:p>
        </w:tc>
      </w:tr>
      <w:tr w:rsidR="00DA517C" w14:paraId="4E79631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13" w14:textId="77777777" w:rsidR="008F762E" w:rsidRDefault="008F762E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DA517C" w14:paraId="4E796316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15" w14:textId="77777777" w:rsidR="008F762E" w:rsidRDefault="008F762E">
            <w:pPr>
              <w:pStyle w:val="GEFEG"/>
              <w:rPr>
                <w:noProof/>
              </w:rPr>
            </w:pPr>
          </w:p>
        </w:tc>
      </w:tr>
      <w:tr w:rsidR="00DA517C" w14:paraId="4E79631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17" w14:textId="77777777" w:rsidR="008F762E" w:rsidRDefault="008F762E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DA517C" w14:paraId="4E79631B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19" w14:textId="77777777" w:rsidR="008F762E" w:rsidRDefault="008F762E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1A" w14:textId="77777777" w:rsidR="008F762E" w:rsidRDefault="008F762E">
            <w:pPr>
              <w:pStyle w:val="GEFEG"/>
              <w:rPr>
                <w:noProof/>
              </w:rPr>
            </w:pPr>
          </w:p>
        </w:tc>
      </w:tr>
      <w:tr w:rsidR="00DA517C" w14:paraId="4E79631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1C" w14:textId="77777777" w:rsidR="008F762E" w:rsidRDefault="008F762E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DA517C" w14:paraId="4E79631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1E" w14:textId="77777777" w:rsidR="008F762E" w:rsidRDefault="008F762E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INVOIC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DA517C" w14:paraId="4E79632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20" w14:textId="77777777" w:rsidR="008F762E" w:rsidRDefault="008F762E">
            <w:pPr>
              <w:pStyle w:val="GEFEG"/>
              <w:rPr>
                <w:noProof/>
              </w:rPr>
            </w:pPr>
          </w:p>
        </w:tc>
      </w:tr>
      <w:tr w:rsidR="00DA517C" w14:paraId="4E79632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22" w14:textId="77777777" w:rsidR="008F762E" w:rsidRDefault="008F762E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4E796323" w14:textId="77777777" w:rsidR="008F762E" w:rsidRDefault="008F762E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4E796324" w14:textId="77777777" w:rsidR="008F762E" w:rsidRDefault="008F762E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INVOIC</w:t>
            </w:r>
          </w:p>
          <w:p w14:paraId="4E796325" w14:textId="77777777" w:rsidR="008F762E" w:rsidRDefault="008F762E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Rechnung</w:t>
            </w:r>
          </w:p>
          <w:p w14:paraId="4E796326" w14:textId="77777777" w:rsidR="008F762E" w:rsidRDefault="008F762E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4E796327" w14:textId="77777777" w:rsidR="008F762E" w:rsidRDefault="008F762E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D.06A S3</w:t>
            </w:r>
          </w:p>
        </w:tc>
      </w:tr>
      <w:tr w:rsidR="00DA517C" w14:paraId="4E79632A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29" w14:textId="77777777" w:rsidR="008F762E" w:rsidRDefault="008F762E">
            <w:pPr>
              <w:pStyle w:val="GEFEG"/>
              <w:rPr>
                <w:noProof/>
              </w:rPr>
            </w:pPr>
          </w:p>
        </w:tc>
      </w:tr>
      <w:tr w:rsidR="00DA517C" w14:paraId="4E79632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2B" w14:textId="77777777" w:rsidR="008F762E" w:rsidRDefault="008F762E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2.8d</w:t>
            </w:r>
          </w:p>
          <w:p w14:paraId="4E79632C" w14:textId="77777777" w:rsidR="008F762E" w:rsidRDefault="008F762E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19.06.2024</w:t>
            </w:r>
          </w:p>
          <w:p w14:paraId="4E79632D" w14:textId="77777777" w:rsidR="008F762E" w:rsidRDefault="008F762E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DA517C" w14:paraId="4E79633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2F" w14:textId="77777777" w:rsidR="008F762E" w:rsidRDefault="008F762E">
            <w:pPr>
              <w:pStyle w:val="GEFEG"/>
              <w:rPr>
                <w:noProof/>
              </w:rPr>
            </w:pPr>
          </w:p>
        </w:tc>
      </w:tr>
      <w:tr w:rsidR="00DA517C" w14:paraId="4E79633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4FF7B" w14:textId="2CC106DF" w:rsidR="009E4A5E" w:rsidRDefault="008F762E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69263175" w:history="1">
              <w:r w:rsidR="009E4A5E" w:rsidRPr="002243D6">
                <w:rPr>
                  <w:rStyle w:val="Hyperlink"/>
                  <w:noProof/>
                </w:rPr>
                <w:t>Nachrichtenstruktur</w:t>
              </w:r>
              <w:r w:rsidR="009E4A5E">
                <w:rPr>
                  <w:noProof/>
                </w:rPr>
                <w:tab/>
              </w:r>
              <w:r w:rsidR="009E4A5E">
                <w:rPr>
                  <w:noProof/>
                </w:rPr>
                <w:fldChar w:fldCharType="begin"/>
              </w:r>
              <w:r w:rsidR="009E4A5E">
                <w:rPr>
                  <w:noProof/>
                </w:rPr>
                <w:instrText xml:space="preserve"> PAGEREF _Toc169263175 \h </w:instrText>
              </w:r>
              <w:r w:rsidR="009E4A5E">
                <w:rPr>
                  <w:noProof/>
                </w:rPr>
              </w:r>
              <w:r w:rsidR="009E4A5E">
                <w:rPr>
                  <w:noProof/>
                </w:rPr>
                <w:fldChar w:fldCharType="separate"/>
              </w:r>
              <w:r w:rsidR="009E4A5E">
                <w:rPr>
                  <w:noProof/>
                </w:rPr>
                <w:t>3</w:t>
              </w:r>
              <w:r w:rsidR="009E4A5E">
                <w:rPr>
                  <w:noProof/>
                </w:rPr>
                <w:fldChar w:fldCharType="end"/>
              </w:r>
            </w:hyperlink>
          </w:p>
          <w:p w14:paraId="55F9F3EA" w14:textId="450D369A" w:rsidR="009E4A5E" w:rsidRDefault="00571788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69263176" w:history="1">
              <w:r w:rsidR="009E4A5E" w:rsidRPr="002243D6">
                <w:rPr>
                  <w:rStyle w:val="Hyperlink"/>
                  <w:noProof/>
                </w:rPr>
                <w:t>Diagramm</w:t>
              </w:r>
              <w:r w:rsidR="009E4A5E">
                <w:rPr>
                  <w:noProof/>
                </w:rPr>
                <w:tab/>
              </w:r>
              <w:r w:rsidR="009E4A5E">
                <w:rPr>
                  <w:noProof/>
                </w:rPr>
                <w:fldChar w:fldCharType="begin"/>
              </w:r>
              <w:r w:rsidR="009E4A5E">
                <w:rPr>
                  <w:noProof/>
                </w:rPr>
                <w:instrText xml:space="preserve"> PAGEREF _Toc169263176 \h </w:instrText>
              </w:r>
              <w:r w:rsidR="009E4A5E">
                <w:rPr>
                  <w:noProof/>
                </w:rPr>
              </w:r>
              <w:r w:rsidR="009E4A5E">
                <w:rPr>
                  <w:noProof/>
                </w:rPr>
                <w:fldChar w:fldCharType="separate"/>
              </w:r>
              <w:r w:rsidR="009E4A5E">
                <w:rPr>
                  <w:noProof/>
                </w:rPr>
                <w:t>6</w:t>
              </w:r>
              <w:r w:rsidR="009E4A5E">
                <w:rPr>
                  <w:noProof/>
                </w:rPr>
                <w:fldChar w:fldCharType="end"/>
              </w:r>
            </w:hyperlink>
          </w:p>
          <w:p w14:paraId="710F36DD" w14:textId="6A013E51" w:rsidR="009E4A5E" w:rsidRDefault="00571788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69263177" w:history="1">
              <w:r w:rsidR="009E4A5E" w:rsidRPr="002243D6">
                <w:rPr>
                  <w:rStyle w:val="Hyperlink"/>
                  <w:noProof/>
                </w:rPr>
                <w:t>Segmentlayout</w:t>
              </w:r>
              <w:r w:rsidR="009E4A5E">
                <w:rPr>
                  <w:noProof/>
                </w:rPr>
                <w:tab/>
              </w:r>
              <w:r w:rsidR="009E4A5E">
                <w:rPr>
                  <w:noProof/>
                </w:rPr>
                <w:fldChar w:fldCharType="begin"/>
              </w:r>
              <w:r w:rsidR="009E4A5E">
                <w:rPr>
                  <w:noProof/>
                </w:rPr>
                <w:instrText xml:space="preserve"> PAGEREF _Toc169263177 \h </w:instrText>
              </w:r>
              <w:r w:rsidR="009E4A5E">
                <w:rPr>
                  <w:noProof/>
                </w:rPr>
              </w:r>
              <w:r w:rsidR="009E4A5E">
                <w:rPr>
                  <w:noProof/>
                </w:rPr>
                <w:fldChar w:fldCharType="separate"/>
              </w:r>
              <w:r w:rsidR="009E4A5E">
                <w:rPr>
                  <w:noProof/>
                </w:rPr>
                <w:t>8</w:t>
              </w:r>
              <w:r w:rsidR="009E4A5E">
                <w:rPr>
                  <w:noProof/>
                </w:rPr>
                <w:fldChar w:fldCharType="end"/>
              </w:r>
            </w:hyperlink>
          </w:p>
          <w:p w14:paraId="6FB8BAD6" w14:textId="60016E58" w:rsidR="009E4A5E" w:rsidRDefault="00571788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69263178" w:history="1">
              <w:r w:rsidR="009E4A5E" w:rsidRPr="002243D6">
                <w:rPr>
                  <w:rStyle w:val="Hyperlink"/>
                  <w:noProof/>
                </w:rPr>
                <w:t>Änderungshistorie</w:t>
              </w:r>
              <w:r w:rsidR="009E4A5E">
                <w:rPr>
                  <w:noProof/>
                </w:rPr>
                <w:tab/>
              </w:r>
              <w:r w:rsidR="009E4A5E">
                <w:rPr>
                  <w:noProof/>
                </w:rPr>
                <w:fldChar w:fldCharType="begin"/>
              </w:r>
              <w:r w:rsidR="009E4A5E">
                <w:rPr>
                  <w:noProof/>
                </w:rPr>
                <w:instrText xml:space="preserve"> PAGEREF _Toc169263178 \h </w:instrText>
              </w:r>
              <w:r w:rsidR="009E4A5E">
                <w:rPr>
                  <w:noProof/>
                </w:rPr>
              </w:r>
              <w:r w:rsidR="009E4A5E">
                <w:rPr>
                  <w:noProof/>
                </w:rPr>
                <w:fldChar w:fldCharType="separate"/>
              </w:r>
              <w:r w:rsidR="009E4A5E">
                <w:rPr>
                  <w:noProof/>
                </w:rPr>
                <w:t>72</w:t>
              </w:r>
              <w:r w:rsidR="009E4A5E">
                <w:rPr>
                  <w:noProof/>
                </w:rPr>
                <w:fldChar w:fldCharType="end"/>
              </w:r>
            </w:hyperlink>
          </w:p>
          <w:p w14:paraId="4E796331" w14:textId="1CE49C01" w:rsidR="008F762E" w:rsidRDefault="008F762E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4E796333" w14:textId="77777777" w:rsidR="008F762E" w:rsidRDefault="008F762E">
      <w:pPr>
        <w:pStyle w:val="GEFEG"/>
        <w:rPr>
          <w:noProof/>
        </w:rPr>
        <w:sectPr w:rsidR="008F762E">
          <w:headerReference w:type="default" r:id="rId9"/>
          <w:footerReference w:type="default" r:id="rId10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DA517C" w14:paraId="4E796335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3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33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36" w14:textId="77777777" w:rsidR="009E4A5E" w:rsidRDefault="009E4A5E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DA517C" w14:paraId="4E79634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38" w14:textId="77777777" w:rsidR="009E4A5E" w:rsidRDefault="009E4A5E">
            <w:pPr>
              <w:pStyle w:val="GEFEG1"/>
              <w:spacing w:before="120"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 xml:space="preserve">Die PDF-Datei ist das allein gültige Dokument. </w:t>
            </w:r>
          </w:p>
          <w:p w14:paraId="4E796339" w14:textId="77777777" w:rsidR="009E4A5E" w:rsidRDefault="009E4A5E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</w:t>
            </w:r>
          </w:p>
          <w:p w14:paraId="4E79633A" w14:textId="77777777" w:rsidR="009E4A5E" w:rsidRDefault="009E4A5E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entspricht inhaltlich der PDF-Datei. Diese Word-Datei wird bis auf Weiteres rein</w:t>
            </w:r>
          </w:p>
          <w:p w14:paraId="4E79633B" w14:textId="77777777" w:rsidR="009E4A5E" w:rsidRDefault="009E4A5E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informatorisch und ergänzend veröffentlicht unter dem Vorbehalt, zukünftig eine</w:t>
            </w:r>
          </w:p>
          <w:p w14:paraId="4E79633C" w14:textId="77777777" w:rsidR="009E4A5E" w:rsidRDefault="009E4A5E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 xml:space="preserve">kostenpflichtige Veröffentlichung der Word-Datei einzuführen. </w:t>
            </w:r>
          </w:p>
          <w:p w14:paraId="4E79633D" w14:textId="77777777" w:rsidR="009E4A5E" w:rsidRDefault="009E4A5E">
            <w:pPr>
              <w:pStyle w:val="GEFEG1"/>
              <w:spacing w:line="293" w:lineRule="atLeast"/>
              <w:ind w:left="113"/>
              <w:rPr>
                <w:noProof/>
              </w:rPr>
            </w:pPr>
          </w:p>
          <w:p w14:paraId="4E79633E" w14:textId="77777777" w:rsidR="009E4A5E" w:rsidRDefault="009E4A5E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Zusätzlich werden zur PDF-Datei auch XML-Dateien als optionale Unterstützung gegen</w:t>
            </w:r>
          </w:p>
          <w:p w14:paraId="4E79633F" w14:textId="77777777" w:rsidR="009E4A5E" w:rsidRDefault="009E4A5E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</w:rPr>
              <w:t xml:space="preserve">Entgelt veröffentlicht. </w:t>
            </w:r>
          </w:p>
        </w:tc>
      </w:tr>
      <w:tr w:rsidR="00DA517C" w14:paraId="4E796343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41" w14:textId="77777777" w:rsidR="009E4A5E" w:rsidRDefault="009E4A5E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4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34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44" w14:textId="77777777" w:rsidR="009E4A5E" w:rsidRDefault="009E4A5E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DA517C" w14:paraId="4E796347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4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349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4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34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4A" w14:textId="77777777" w:rsidR="009E4A5E" w:rsidRDefault="009E4A5E">
            <w:pPr>
              <w:pStyle w:val="GEFEG1"/>
              <w:spacing w:line="293" w:lineRule="atLeast"/>
              <w:ind w:left="1279"/>
              <w:rPr>
                <w:noProof/>
              </w:rPr>
            </w:pPr>
          </w:p>
          <w:p w14:paraId="4E79634B" w14:textId="77777777" w:rsidR="009E4A5E" w:rsidRDefault="009E4A5E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DA517C" w14:paraId="4E79634E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4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350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4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4E796351" w14:textId="77777777" w:rsidR="009E4A5E" w:rsidRDefault="009E4A5E">
      <w:pPr>
        <w:pStyle w:val="GEFEG1"/>
        <w:rPr>
          <w:noProof/>
        </w:rPr>
        <w:sectPr w:rsidR="009E4A5E">
          <w:headerReference w:type="default" r:id="rId11"/>
          <w:footerReference w:type="default" r:id="rId12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9425"/>
      </w:tblGrid>
      <w:tr w:rsidR="00DA517C" w14:paraId="4E796354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352" w14:textId="77777777" w:rsidR="009E4A5E" w:rsidRDefault="009E4A5E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0" w:name="_Toc169263175"/>
            <w:r>
              <w:instrText>Nachrichtenstruktur</w:instrText>
            </w:r>
            <w:bookmarkEnd w:id="0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4E796353" w14:textId="77777777" w:rsidR="009E4A5E" w:rsidRDefault="009E4A5E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DA517C" w14:paraId="4E796357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5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56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Nachrichtenanfang</w:t>
            </w:r>
          </w:p>
        </w:tc>
      </w:tr>
      <w:tr w:rsidR="00DA517C" w14:paraId="4E79635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5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59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Rechnungsnummer</w:t>
            </w:r>
          </w:p>
        </w:tc>
      </w:tr>
      <w:tr w:rsidR="00DA517C" w14:paraId="4E79635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5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5C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DA517C" w14:paraId="4E79636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5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5F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Bearbeitungs-/Verarbeitungsdatum</w:t>
            </w:r>
          </w:p>
        </w:tc>
      </w:tr>
      <w:tr w:rsidR="00DA517C" w14:paraId="4E79636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6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62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Abrechnungszeitraum Beginn</w:t>
            </w:r>
          </w:p>
        </w:tc>
      </w:tr>
      <w:tr w:rsidR="00DA517C" w14:paraId="4E79636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6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65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Abrechnungszeitraum Ende</w:t>
            </w:r>
          </w:p>
        </w:tc>
      </w:tr>
      <w:tr w:rsidR="00DA517C" w14:paraId="4E79636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6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68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vorläufiger Abrechnungszeitraum Beginn</w:t>
            </w:r>
          </w:p>
        </w:tc>
      </w:tr>
      <w:tr w:rsidR="00DA517C" w14:paraId="4E79636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6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6B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vorläufiger Abrechnungszeitraum Ende</w:t>
            </w:r>
          </w:p>
        </w:tc>
      </w:tr>
      <w:tr w:rsidR="00DA517C" w14:paraId="4E79636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6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6E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DA517C" w14:paraId="4E79637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7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71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Bilanzierung</w:t>
            </w:r>
          </w:p>
        </w:tc>
      </w:tr>
      <w:tr w:rsidR="00DA517C" w14:paraId="4E79637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7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74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Netznutzung</w:t>
            </w:r>
          </w:p>
        </w:tc>
      </w:tr>
      <w:tr w:rsidR="00DA517C" w14:paraId="4E79637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7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77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Rechnungstyp</w:t>
            </w:r>
          </w:p>
        </w:tc>
      </w:tr>
      <w:tr w:rsidR="00DA517C" w14:paraId="4E79637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7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7A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Meldeinformationen</w:t>
            </w:r>
          </w:p>
        </w:tc>
      </w:tr>
      <w:tr w:rsidR="00DA517C" w14:paraId="4E79637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7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7D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Spezifikation der Sonderrechnung</w:t>
            </w:r>
          </w:p>
        </w:tc>
      </w:tr>
      <w:tr w:rsidR="00DA517C" w14:paraId="4E79638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7F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94">
                <v:group id="rId_Merged_G_1" o:spid="_x0000_s1556" style="position:absolute;margin-left:0;margin-top:0;width:30.35pt;height:14.9pt;z-index:251618304;mso-position-horizontal-relative:text;mso-position-vertical-relative:text" coordsize="607,298" o:allowincell="f">
                  <v:rect id="rId_Merged_R_1" o:spid="_x0000_s1558" style="position:absolute;left:58;top:158;width:15;height:140" fillcolor="black" stroked="f" strokeweight="0"/>
                  <v:rect id="rId_Merged_R_2" o:spid="_x0000_s1557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380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DA517C" w14:paraId="4E79638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82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95">
                <v:group id="rId_Merged_G_2" o:spid="_x0000_s1553" style="position:absolute;margin-left:0;margin-top:0;width:30.35pt;height:14.9pt;z-index:251620352;mso-position-horizontal-relative:text;mso-position-vertical-relative:text" coordsize="607,298" o:allowincell="f">
                  <v:rect id="rId_Merged_R_3" o:spid="_x0000_s1555" style="position:absolute;left:58;width:15;height:158" fillcolor="black" stroked="f" strokeweight="0"/>
                  <v:rect id="rId_Merged_R_4" o:spid="_x0000_s1554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83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DA517C" w14:paraId="4E79638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85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96">
                <v:group id="rId_Merged_G_3" o:spid="_x0000_s1550" style="position:absolute;margin-left:0;margin-top:0;width:30.35pt;height:14.9pt;z-index:251622400;mso-position-horizontal-relative:text;mso-position-vertical-relative:text" coordsize="607,298" o:allowincell="f">
                  <v:rect id="rId_Merged_R_5" o:spid="_x0000_s1552" style="position:absolute;left:58;top:158;width:15;height:140" fillcolor="black" stroked="f" strokeweight="0"/>
                  <v:rect id="rId_Merged_R_6" o:spid="_x0000_s1551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386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Ursprungsrechnungsnummer</w:t>
            </w:r>
          </w:p>
        </w:tc>
      </w:tr>
      <w:tr w:rsidR="00DA517C" w14:paraId="4E79638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88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97">
                <v:group id="rId_Merged_G_4" o:spid="_x0000_s1548" style="position:absolute;margin-left:0;margin-top:0;width:30.35pt;height:14.9pt;z-index:251623424;mso-position-horizontal-relative:text;mso-position-vertical-relative:text" coordsize="607,298" o:allowincell="f">
                  <v:rect id="rId_Merged_R_7" o:spid="_x0000_s1549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89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Ursprungsrechnungsnummer</w:t>
            </w:r>
          </w:p>
        </w:tc>
      </w:tr>
      <w:tr w:rsidR="00DA517C" w14:paraId="4E79638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8B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98">
                <v:group id="rId_Merged_G_5" o:spid="_x0000_s1545" style="position:absolute;margin-left:0;margin-top:0;width:30.35pt;height:14.9pt;z-index:251624448;mso-position-horizontal-relative:text;mso-position-vertical-relative:text" coordsize="607,298" o:allowincell="f">
                  <v:rect id="rId_Merged_R_8" o:spid="_x0000_s1547" style="position:absolute;left:58;width:15;height:158" fillcolor="black" stroked="f" strokeweight="0"/>
                  <v:rect id="rId_Merged_R_9" o:spid="_x0000_s1546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8C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Referenzdatum</w:t>
            </w:r>
          </w:p>
        </w:tc>
      </w:tr>
      <w:tr w:rsidR="00DA517C" w14:paraId="4E7963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8E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99">
                <v:group id="rId_Merged_G_6" o:spid="_x0000_s1542" style="position:absolute;margin-left:0;margin-top:0;width:30.35pt;height:14.9pt;z-index:251625472;mso-position-horizontal-relative:text;mso-position-vertical-relative:text" coordsize="607,298" o:allowincell="f">
                  <v:rect id="rId_Merged_R_10" o:spid="_x0000_s1544" style="position:absolute;left:58;top:158;width:15;height:140" fillcolor="black" stroked="f" strokeweight="0"/>
                  <v:rect id="rId_Merged_R_11" o:spid="_x0000_s1543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38F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Nummer des zugehörigen Dokuments</w:t>
            </w:r>
          </w:p>
        </w:tc>
      </w:tr>
      <w:tr w:rsidR="00DA517C" w14:paraId="4E79639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91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9A">
                <v:group id="rId_Merged_G_7" o:spid="_x0000_s1539" style="position:absolute;margin-left:0;margin-top:0;width:30.35pt;height:14.9pt;z-index:251626496;mso-position-horizontal-relative:text;mso-position-vertical-relative:text" coordsize="607,298" o:allowincell="f">
                  <v:rect id="rId_Merged_R_12" o:spid="_x0000_s1541" style="position:absolute;left:58;width:15;height:158" fillcolor="black" stroked="f" strokeweight="0"/>
                  <v:rect id="rId_Merged_R_13" o:spid="_x0000_s1540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92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Nummer des zugehörigen Dokuments</w:t>
            </w:r>
          </w:p>
        </w:tc>
      </w:tr>
      <w:tr w:rsidR="00DA517C" w14:paraId="4E79639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94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9B">
                <v:group id="rId_Merged_G_8" o:spid="_x0000_s1536" style="position:absolute;margin-left:0;margin-top:0;width:30.35pt;height:14.9pt;z-index:251627520;mso-position-horizontal-relative:text;mso-position-vertical-relative:text" coordsize="607,298" o:allowincell="f">
                  <v:rect id="rId_Merged_R_14" o:spid="_x0000_s1538" style="position:absolute;left:58;top:158;width:15;height:140" fillcolor="black" stroked="f" strokeweight="0"/>
                  <v:rect id="rId_Merged_R_15" o:spid="_x0000_s1537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395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Preise des Netzbetreibers</w:t>
            </w:r>
          </w:p>
        </w:tc>
      </w:tr>
      <w:tr w:rsidR="00DA517C" w14:paraId="4E79639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97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9C">
                <v:group id="rId_Merged_G_9" o:spid="_x0000_s1533" style="position:absolute;margin-left:0;margin-top:0;width:30.35pt;height:14.9pt;z-index:251628544;mso-position-horizontal-relative:text;mso-position-vertical-relative:text" coordsize="607,298" o:allowincell="f">
                  <v:rect id="rId_Merged_R_16" o:spid="_x0000_s1535" style="position:absolute;left:58;width:15;height:158" fillcolor="black" stroked="f" strokeweight="0"/>
                  <v:rect id="rId_Merged_R_17" o:spid="_x0000_s1534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98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Preise des Netzbetreibers</w:t>
            </w:r>
          </w:p>
        </w:tc>
      </w:tr>
      <w:tr w:rsidR="00DA517C" w14:paraId="4E79639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9A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9D">
                <v:group id="rId_Merged_G_10" o:spid="_x0000_s1530" style="position:absolute;margin-left:0;margin-top:0;width:30.35pt;height:14.9pt;z-index:251629568;mso-position-horizontal-relative:text;mso-position-vertical-relative:text" coordsize="607,298" o:allowincell="f">
                  <v:rect id="rId_Merged_R_18" o:spid="_x0000_s1532" style="position:absolute;left:58;top:158;width:15;height:140" fillcolor="black" stroked="f" strokeweight="0"/>
                  <v:rect id="rId_Merged_R_19" o:spid="_x0000_s1531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39B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DA517C" w14:paraId="4E79639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9D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9E">
                <v:group id="rId_Merged_G_11" o:spid="_x0000_s1528" style="position:absolute;margin-left:0;margin-top:0;width:30.35pt;height:14.9pt;z-index:251630592;mso-position-horizontal-relative:text;mso-position-vertical-relative:text" coordsize="607,298" o:allowincell="f">
                  <v:rect id="rId_Merged_R_20" o:spid="_x0000_s1529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9E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des Nachrichtensenders</w:t>
            </w:r>
          </w:p>
        </w:tc>
      </w:tr>
      <w:tr w:rsidR="00DA517C" w14:paraId="4E7963A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A0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9F">
                <v:group id="rId_Merged_G_12" o:spid="_x0000_s1524" style="position:absolute;margin-left:0;margin-top:0;width:30.35pt;height:14.9pt;z-index:251631616;mso-position-horizontal-relative:text;mso-position-vertical-relative:text" coordsize="607,298" o:allowincell="f">
                  <v:rect id="rId_Merged_R_21" o:spid="_x0000_s1527" style="position:absolute;left:58;width:15;height:298" fillcolor="black" stroked="f" strokeweight="0"/>
                  <v:rect id="rId_Merged_R_22" o:spid="_x0000_s1526" style="position:absolute;left:131;top:158;width:15;height:140" fillcolor="black" stroked="f" strokeweight="0"/>
                  <v:rect id="rId_Merged_R_23" o:spid="_x0000_s1525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3A1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DA517C" w14:paraId="4E7963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A3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A0">
                <v:group id="rId_Merged_G_13" o:spid="_x0000_s1520" style="position:absolute;margin-left:0;margin-top:0;width:30.35pt;height:14.9pt;z-index:251632640;mso-position-horizontal-relative:text;mso-position-vertical-relative:text" coordsize="607,298" o:allowincell="f">
                  <v:rect id="rId_Merged_R_24" o:spid="_x0000_s1523" style="position:absolute;left:58;width:15;height:298" fillcolor="black" stroked="f" strokeweight="0"/>
                  <v:rect id="rId_Merged_R_25" o:spid="_x0000_s1522" style="position:absolute;left:131;width:15;height:158" fillcolor="black" stroked="f" strokeweight="0"/>
                  <v:rect id="rId_Merged_R_26" o:spid="_x0000_s1521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A4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DA517C" w14:paraId="4E7963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A6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A1">
                <v:group id="rId_Merged_G_14" o:spid="_x0000_s1516" style="position:absolute;margin-left:0;margin-top:0;width:30.35pt;height:14.9pt;z-index:251633664;mso-position-horizontal-relative:text;mso-position-vertical-relative:text" coordsize="607,298" o:allowincell="f">
                  <v:rect id="rId_Merged_R_27" o:spid="_x0000_s1519" style="position:absolute;left:58;width:15;height:298" fillcolor="black" stroked="f" strokeweight="0"/>
                  <v:rect id="rId_Merged_R_28" o:spid="_x0000_s1518" style="position:absolute;left:131;top:158;width:15;height:140" fillcolor="black" stroked="f" strokeweight="0"/>
                  <v:rect id="rId_Merged_R_29" o:spid="_x0000_s1517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3A7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DA517C" w14:paraId="4E7963A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A9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A2">
                <v:group id="rId_Merged_G_15" o:spid="_x0000_s1513" style="position:absolute;margin-left:0;margin-top:0;width:30.35pt;height:14.9pt;z-index:251634688;mso-position-horizontal-relative:text;mso-position-vertical-relative:text" coordsize="607,298" o:allowincell="f">
                  <v:rect id="rId_Merged_R_30" o:spid="_x0000_s1515" style="position:absolute;left:58;width:15;height:298" fillcolor="black" stroked="f" strokeweight="0"/>
                  <v:rect id="rId_Merged_R_31" o:spid="_x0000_s151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AA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DA517C" w14:paraId="4E7963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AC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A3">
                <v:group id="rId_Merged_G_16" o:spid="_x0000_s1509" style="position:absolute;margin-left:0;margin-top:0;width:30.35pt;height:14.9pt;z-index:251635712;mso-position-horizontal-relative:text;mso-position-vertical-relative:text" coordsize="607,298" o:allowincell="f">
                  <v:rect id="rId_Merged_R_32" o:spid="_x0000_s1512" style="position:absolute;left:58;width:15;height:158" fillcolor="black" stroked="f" strokeweight="0"/>
                  <v:rect id="rId_Merged_R_33" o:spid="_x0000_s1511" style="position:absolute;left:58;top:158;width:549;height:15" fillcolor="black" stroked="f" strokeweight="0"/>
                  <v:rect id="rId_Merged_R_34" o:spid="_x0000_s1510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AD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DA517C" w14:paraId="4E7963B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AF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A4">
                <v:group id="rId_Merged_G_17" o:spid="_x0000_s1506" style="position:absolute;margin-left:0;margin-top:0;width:30.35pt;height:14.9pt;z-index:251636736;mso-position-horizontal-relative:text;mso-position-vertical-relative:text" coordsize="607,298" o:allowincell="f">
                  <v:rect id="rId_Merged_R_35" o:spid="_x0000_s1508" style="position:absolute;left:58;top:158;width:15;height:140" fillcolor="black" stroked="f" strokeweight="0"/>
                  <v:rect id="rId_Merged_R_36" o:spid="_x0000_s1507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3B0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Empfänger</w:t>
            </w:r>
          </w:p>
        </w:tc>
      </w:tr>
      <w:tr w:rsidR="00DA517C" w14:paraId="4E7963B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B2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A5">
                <v:group id="rId_Merged_G_18" o:spid="_x0000_s1504" style="position:absolute;margin-left:0;margin-top:0;width:30.35pt;height:14.9pt;z-index:251637760;mso-position-horizontal-relative:text;mso-position-vertical-relative:text" coordsize="607,298" o:allowincell="f">
                  <v:rect id="rId_Merged_R_37" o:spid="_x0000_s150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B3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des Nachrichtenempfängers</w:t>
            </w:r>
          </w:p>
        </w:tc>
      </w:tr>
      <w:tr w:rsidR="00DA517C" w14:paraId="4E7963B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B5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A6">
                <v:group id="rId_Merged_G_19" o:spid="_x0000_s1500" style="position:absolute;margin-left:0;margin-top:0;width:30.35pt;height:14.9pt;z-index:251638784;mso-position-horizontal-relative:text;mso-position-vertical-relative:text" coordsize="607,298" o:allowincell="f">
                  <v:rect id="rId_Merged_R_38" o:spid="_x0000_s1503" style="position:absolute;left:58;width:15;height:298" fillcolor="black" stroked="f" strokeweight="0"/>
                  <v:rect id="rId_Merged_R_39" o:spid="_x0000_s1502" style="position:absolute;left:131;top:158;width:15;height:140" fillcolor="black" stroked="f" strokeweight="0"/>
                  <v:rect id="rId_Merged_R_40" o:spid="_x0000_s1501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3B6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DA517C" w14:paraId="4E7963B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B8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A7">
                <v:group id="rId_Merged_G_20" o:spid="_x0000_s1496" style="position:absolute;margin-left:0;margin-top:0;width:30.35pt;height:14.9pt;z-index:251639808;mso-position-horizontal-relative:text;mso-position-vertical-relative:text" coordsize="607,298" o:allowincell="f">
                  <v:rect id="rId_Merged_R_41" o:spid="_x0000_s1499" style="position:absolute;left:58;width:15;height:158" fillcolor="black" stroked="f" strokeweight="0"/>
                  <v:rect id="rId_Merged_R_42" o:spid="_x0000_s1498" style="position:absolute;left:58;top:158;width:549;height:15" fillcolor="black" stroked="f" strokeweight="0"/>
                  <v:rect id="rId_Merged_R_43" o:spid="_x0000_s1497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B9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DA517C" w14:paraId="4E7963B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BB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A8">
                <v:group id="rId_Merged_G_21" o:spid="_x0000_s1493" style="position:absolute;margin-left:0;margin-top:0;width:30.35pt;height:14.9pt;z-index:251640832;mso-position-horizontal-relative:text;mso-position-vertical-relative:text" coordsize="607,298" o:allowincell="f">
                  <v:rect id="rId_Merged_R_44" o:spid="_x0000_s1495" style="position:absolute;left:58;top:158;width:15;height:140" fillcolor="black" stroked="f" strokeweight="0"/>
                  <v:rect id="rId_Merged_R_45" o:spid="_x0000_s1494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3BC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Lieferanschrift</w:t>
            </w:r>
          </w:p>
        </w:tc>
      </w:tr>
      <w:tr w:rsidR="00DA517C" w14:paraId="4E7963C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BE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A9">
                <v:group id="rId_Merged_G_22" o:spid="_x0000_s1491" style="position:absolute;margin-left:0;margin-top:0;width:30.35pt;height:14.9pt;z-index:251641856;mso-position-horizontal-relative:text;mso-position-vertical-relative:text" coordsize="607,298" o:allowincell="f">
                  <v:rect id="rId_Merged_R_46" o:spid="_x0000_s149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BF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Adresse der Leistungserbringung</w:t>
            </w:r>
          </w:p>
        </w:tc>
      </w:tr>
      <w:tr w:rsidR="00DA517C" w14:paraId="4E7963C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C1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AA">
                <v:group id="rId_Merged_G_23" o:spid="_x0000_s1488" style="position:absolute;margin-left:0;margin-top:0;width:30.35pt;height:14.9pt;z-index:251642880;mso-position-horizontal-relative:text;mso-position-vertical-relative:text" coordsize="607,298" o:allowincell="f">
                  <v:rect id="rId_Merged_R_47" o:spid="_x0000_s1490" style="position:absolute;left:58;width:15;height:158" fillcolor="black" stroked="f" strokeweight="0"/>
                  <v:rect id="rId_Merged_R_48" o:spid="_x0000_s1489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C2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DA517C" w14:paraId="4E7963C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C4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AB">
                <v:group id="rId_Merged_G_24" o:spid="_x0000_s1485" style="position:absolute;margin-left:0;margin-top:0;width:30.35pt;height:14.9pt;z-index:251643904;mso-position-horizontal-relative:text;mso-position-vertical-relative:text" coordsize="607,298" o:allowincell="f">
                  <v:rect id="rId_Merged_R_49" o:spid="_x0000_s1487" style="position:absolute;left:58;top:158;width:15;height:140" fillcolor="black" stroked="f" strokeweight="0"/>
                  <v:rect id="rId_Merged_R_50" o:spid="_x0000_s1486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3C5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Netzbetreiberkonto</w:t>
            </w:r>
          </w:p>
        </w:tc>
      </w:tr>
      <w:tr w:rsidR="00DA517C" w14:paraId="4E7963C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C7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AC">
                <v:group id="rId_Merged_G_25" o:spid="_x0000_s1482" style="position:absolute;margin-left:0;margin-top:0;width:30.35pt;height:14.9pt;z-index:251644928;mso-position-horizontal-relative:text;mso-position-vertical-relative:text" coordsize="607,298" o:allowincell="f">
                  <v:rect id="rId_Merged_R_51" o:spid="_x0000_s1484" style="position:absolute;left:58;width:15;height:158" fillcolor="black" stroked="f" strokeweight="0"/>
                  <v:rect id="rId_Merged_R_52" o:spid="_x0000_s1483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C8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Netzbetreiberkontonummer</w:t>
            </w:r>
          </w:p>
        </w:tc>
      </w:tr>
      <w:tr w:rsidR="00DA517C" w14:paraId="4E7963CC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3CA" w14:textId="77777777" w:rsidR="009E4A5E" w:rsidRDefault="009E4A5E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4E7963CB" w14:textId="77777777" w:rsidR="009E4A5E" w:rsidRDefault="009E4A5E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DA517C" w14:paraId="4E7963CF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CD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AD">
                <v:group id="rId_Merged_G_26" o:spid="_x0000_s1479" style="position:absolute;margin-left:0;margin-top:.75pt;width:30.35pt;height:15.65pt;z-index:251645952;mso-position-horizontal-relative:text;mso-position-vertical-relative:text" coordorigin=",15" coordsize="607,313" o:allowincell="f">
                  <v:rect id="rId_Merged_R_53" o:spid="_x0000_s1481" style="position:absolute;left:58;top:173;width:15;height:155" fillcolor="black" stroked="f" strokeweight="0"/>
                  <v:rect id="rId_Merged_R_54" o:spid="_x0000_s1480" style="position:absolute;left:58;top:173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3CE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</w:t>
            </w:r>
          </w:p>
        </w:tc>
      </w:tr>
      <w:tr w:rsidR="00DA517C" w14:paraId="4E7963D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D0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AE">
                <v:group id="rId_Merged_G_27" o:spid="_x0000_s1476" style="position:absolute;margin-left:0;margin-top:0;width:30.35pt;height:14.9pt;z-index:251646976;mso-position-horizontal-relative:text;mso-position-vertical-relative:text" coordsize="607,298" o:allowincell="f">
                  <v:rect id="rId_Merged_R_55" o:spid="_x0000_s1478" style="position:absolute;left:58;width:15;height:158" fillcolor="black" stroked="f" strokeweight="0"/>
                  <v:rect id="rId_Merged_R_56" o:spid="_x0000_s1477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D1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DA517C" w14:paraId="4E7963D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D3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AF">
                <v:group id="rId_Merged_G_28" o:spid="_x0000_s1473" style="position:absolute;margin-left:0;margin-top:0;width:30.35pt;height:14.9pt;z-index:251648000;mso-position-horizontal-relative:text;mso-position-vertical-relative:text" coordsize="607,298" o:allowincell="f">
                  <v:rect id="rId_Merged_R_57" o:spid="_x0000_s1475" style="position:absolute;left:58;top:158;width:15;height:140" fillcolor="black" stroked="f" strokeweight="0"/>
                  <v:rect id="rId_Merged_R_58" o:spid="_x0000_s1474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3D4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DA517C" w14:paraId="4E7963D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D6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B0">
                <v:group id="rId_Merged_G_29" o:spid="_x0000_s1471" style="position:absolute;margin-left:0;margin-top:0;width:30.35pt;height:14.9pt;z-index:251649024;mso-position-horizontal-relative:text;mso-position-vertical-relative:text" coordsize="607,298" o:allowincell="f">
                  <v:rect id="rId_Merged_R_59" o:spid="_x0000_s147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D7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PYT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Zahlungsbedingungen</w:t>
            </w:r>
          </w:p>
        </w:tc>
      </w:tr>
      <w:tr w:rsidR="00DA517C" w14:paraId="4E7963D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D9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B1">
                <v:group id="rId_Merged_G_30" o:spid="_x0000_s1468" style="position:absolute;margin-left:0;margin-top:0;width:30.35pt;height:14.9pt;z-index:251650048;mso-position-horizontal-relative:text;mso-position-vertical-relative:text" coordsize="607,298" o:allowincell="f">
                  <v:rect id="rId_Merged_R_60" o:spid="_x0000_s1470" style="position:absolute;left:58;width:15;height:158" fillcolor="black" stroked="f" strokeweight="0"/>
                  <v:rect id="rId_Merged_R_61" o:spid="_x0000_s1469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DA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DA517C" w14:paraId="4E7963D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DC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B2">
                <v:group id="rId_Merged_G_31" o:spid="_x0000_s1465" style="position:absolute;margin-left:0;margin-top:0;width:30.35pt;height:14.9pt;z-index:251651072;mso-position-horizontal-relative:text;mso-position-vertical-relative:text" coordsize="607,298" o:allowincell="f">
                  <v:rect id="rId_Merged_R_62" o:spid="_x0000_s1467" style="position:absolute;left:58;top:158;width:15;height:140" fillcolor="black" stroked="f" strokeweight="0"/>
                  <v:rect id="rId_Merged_R_63" o:spid="_x0000_s1466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3DD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Rechnungspositionen</w:t>
            </w:r>
          </w:p>
        </w:tc>
      </w:tr>
      <w:tr w:rsidR="00DA517C" w14:paraId="4E7963E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DF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B3">
                <v:group id="rId_Merged_G_32" o:spid="_x0000_s1463" style="position:absolute;margin-left:0;margin-top:0;width:30.35pt;height:14.9pt;z-index:251652096;mso-position-horizontal-relative:text;mso-position-vertical-relative:text" coordsize="607,298" o:allowincell="f">
                  <v:rect id="rId_Merged_R_64" o:spid="_x0000_s146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E0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DA517C" w14:paraId="4E7963E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E2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B4">
                <v:group id="rId_Merged_G_33" o:spid="_x0000_s1461" style="position:absolute;margin-left:0;margin-top:0;width:30.35pt;height:14.9pt;z-index:251653120;mso-position-horizontal-relative:text;mso-position-vertical-relative:text" coordsize="607,298" o:allowincell="f">
                  <v:rect id="rId_Merged_R_65" o:spid="_x0000_s146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E3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energetische Mengenangaben</w:t>
            </w:r>
          </w:p>
        </w:tc>
      </w:tr>
      <w:tr w:rsidR="00DA517C" w14:paraId="4E7963E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E5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B5">
                <v:group id="rId_Merged_G_34" o:spid="_x0000_s1459" style="position:absolute;margin-left:0;margin-top:0;width:30.35pt;height:14.9pt;z-index:251654144;mso-position-horizontal-relative:text;mso-position-vertical-relative:text" coordsize="607,298" o:allowincell="f">
                  <v:rect id="rId_Merged_R_66" o:spid="_x0000_s146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E6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zeitliche Mengenangaben</w:t>
            </w:r>
          </w:p>
        </w:tc>
      </w:tr>
      <w:tr w:rsidR="00DA517C" w14:paraId="4E7963E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E8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B6">
                <v:group id="rId_Merged_G_35" o:spid="_x0000_s1457" style="position:absolute;margin-left:0;margin-top:0;width:30.35pt;height:14.9pt;z-index:251655168;mso-position-horizontal-relative:text;mso-position-vertical-relative:text" coordsize="607,298" o:allowincell="f">
                  <v:rect id="rId_Merged_R_67" o:spid="_x0000_s145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E9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Korrekturfaktor</w:t>
            </w:r>
          </w:p>
        </w:tc>
      </w:tr>
      <w:tr w:rsidR="00DA517C" w14:paraId="4E7963E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EB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B7">
                <v:group id="rId_Merged_G_36" o:spid="_x0000_s1455" style="position:absolute;margin-left:0;margin-top:0;width:30.35pt;height:14.9pt;z-index:251656192;mso-position-horizontal-relative:text;mso-position-vertical-relative:text" coordsize="607,298" o:allowincell="f">
                  <v:rect id="rId_Merged_R_68" o:spid="_x0000_s145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EC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Positionsbezogener Abrechnungszeitraum Beginn</w:t>
            </w:r>
          </w:p>
        </w:tc>
      </w:tr>
      <w:tr w:rsidR="00DA517C" w14:paraId="4E7963F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EE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B8">
                <v:group id="rId_Merged_G_37" o:spid="_x0000_s1453" style="position:absolute;margin-left:0;margin-top:0;width:30.35pt;height:14.9pt;z-index:251657216;mso-position-horizontal-relative:text;mso-position-vertical-relative:text" coordsize="607,298" o:allowincell="f">
                  <v:rect id="rId_Merged_R_69" o:spid="_x0000_s145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EF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Positionsbezogener Abrechnungszeitraum Ende</w:t>
            </w:r>
          </w:p>
        </w:tc>
      </w:tr>
      <w:tr w:rsidR="00DA517C" w14:paraId="4E7963F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F1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B9">
                <v:group id="rId_Merged_G_38" o:spid="_x0000_s1451" style="position:absolute;margin-left:0;margin-top:0;width:30.35pt;height:14.9pt;z-index:251658240;mso-position-horizontal-relative:text;mso-position-vertical-relative:text" coordsize="607,298" o:allowincell="f">
                  <v:rect id="rId_Merged_R_70" o:spid="_x0000_s145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F2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DA517C" w14:paraId="4E7963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F4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BA">
                <v:group id="rId_Merged_G_39" o:spid="_x0000_s1447" style="position:absolute;margin-left:0;margin-top:0;width:30.35pt;height:14.9pt;z-index:251659264;mso-position-horizontal-relative:text;mso-position-vertical-relative:text" coordsize="607,298" o:allowincell="f">
                  <v:rect id="rId_Merged_R_71" o:spid="_x0000_s1450" style="position:absolute;left:58;width:15;height:298" fillcolor="black" stroked="f" strokeweight="0"/>
                  <v:rect id="rId_Merged_R_72" o:spid="_x0000_s1449" style="position:absolute;left:131;top:158;width:15;height:140" fillcolor="black" stroked="f" strokeweight="0"/>
                  <v:rect id="rId_Merged_R_73" o:spid="_x0000_s1448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3F5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DA517C" w14:paraId="4E7963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F7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BB">
                <v:group id="rId_Merged_G_40" o:spid="_x0000_s1443" style="position:absolute;margin-left:0;margin-top:0;width:30.35pt;height:14.9pt;z-index:251660288;mso-position-horizontal-relative:text;mso-position-vertical-relative:text" coordsize="607,298" o:allowincell="f">
                  <v:rect id="rId_Merged_R_74" o:spid="_x0000_s1446" style="position:absolute;left:58;width:15;height:298" fillcolor="black" stroked="f" strokeweight="0"/>
                  <v:rect id="rId_Merged_R_75" o:spid="_x0000_s1445" style="position:absolute;left:131;width:15;height:158" fillcolor="black" stroked="f" strokeweight="0"/>
                  <v:rect id="rId_Merged_R_76" o:spid="_x0000_s1444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F8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DA517C" w14:paraId="4E7963F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FA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BC">
                <v:group id="rId_Merged_G_41" o:spid="_x0000_s1439" style="position:absolute;margin-left:0;margin-top:0;width:30.35pt;height:14.9pt;z-index:251661312;mso-position-horizontal-relative:text;mso-position-vertical-relative:text" coordsize="607,298" o:allowincell="f">
                  <v:rect id="rId_Merged_R_77" o:spid="_x0000_s1442" style="position:absolute;left:58;width:15;height:298" fillcolor="black" stroked="f" strokeweight="0"/>
                  <v:rect id="rId_Merged_R_78" o:spid="_x0000_s1441" style="position:absolute;left:131;top:158;width:15;height:140" fillcolor="black" stroked="f" strokeweight="0"/>
                  <v:rect id="rId_Merged_R_79" o:spid="_x0000_s1440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3FB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DA517C" w14:paraId="4E7963F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FD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BD">
                <v:group id="rId_Merged_G_42" o:spid="_x0000_s1435" style="position:absolute;margin-left:0;margin-top:0;width:30.35pt;height:14.9pt;z-index:251662336;mso-position-horizontal-relative:text;mso-position-vertical-relative:text" coordsize="607,298" o:allowincell="f">
                  <v:rect id="rId_Merged_R_80" o:spid="_x0000_s1438" style="position:absolute;left:58;width:15;height:298" fillcolor="black" stroked="f" strokeweight="0"/>
                  <v:rect id="rId_Merged_R_81" o:spid="_x0000_s1437" style="position:absolute;left:131;width:15;height:158" fillcolor="black" stroked="f" strokeweight="0"/>
                  <v:rect id="rId_Merged_R_82" o:spid="_x0000_s1436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3FE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DA517C" w14:paraId="4E79640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00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BE">
                <v:group id="rId_Merged_G_43" o:spid="_x0000_s1431" style="position:absolute;margin-left:0;margin-top:0;width:30.35pt;height:14.9pt;z-index:251663360;mso-position-horizontal-relative:text;mso-position-vertical-relative:text" coordsize="607,298" o:allowincell="f">
                  <v:rect id="rId_Merged_R_83" o:spid="_x0000_s1434" style="position:absolute;left:58;width:15;height:298" fillcolor="black" stroked="f" strokeweight="0"/>
                  <v:rect id="rId_Merged_R_84" o:spid="_x0000_s1433" style="position:absolute;left:131;top:158;width:15;height:140" fillcolor="black" stroked="f" strokeweight="0"/>
                  <v:rect id="rId_Merged_R_85" o:spid="_x0000_s1432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401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DA517C" w14:paraId="4E79640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03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BF">
                <v:group id="rId_Merged_G_44" o:spid="_x0000_s1427" style="position:absolute;margin-left:0;margin-top:0;width:30.35pt;height:14.9pt;z-index:251664384;mso-position-horizontal-relative:text;mso-position-vertical-relative:text" coordsize="607,298" o:allowincell="f">
                  <v:rect id="rId_Merged_R_86" o:spid="_x0000_s1430" style="position:absolute;left:58;width:15;height:298" fillcolor="black" stroked="f" strokeweight="0"/>
                  <v:rect id="rId_Merged_R_87" o:spid="_x0000_s1429" style="position:absolute;left:131;width:15;height:158" fillcolor="black" stroked="f" strokeweight="0"/>
                  <v:rect id="rId_Merged_R_88" o:spid="_x0000_s1428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04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DA517C" w14:paraId="4E79640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06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C0">
                <v:group id="rId_Merged_G_45" o:spid="_x0000_s1423" style="position:absolute;margin-left:0;margin-top:0;width:30.35pt;height:14.9pt;z-index:251665408;mso-position-horizontal-relative:text;mso-position-vertical-relative:text" coordsize="607,298" o:allowincell="f">
                  <v:rect id="rId_Merged_R_89" o:spid="_x0000_s1426" style="position:absolute;left:58;width:15;height:298" fillcolor="black" stroked="f" strokeweight="0"/>
                  <v:rect id="rId_Merged_R_90" o:spid="_x0000_s1425" style="position:absolute;left:131;top:158;width:15;height:140" fillcolor="black" stroked="f" strokeweight="0"/>
                  <v:rect id="rId_Merged_R_91" o:spid="_x0000_s1424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407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Steuersatz (Position)</w:t>
            </w:r>
          </w:p>
        </w:tc>
      </w:tr>
      <w:tr w:rsidR="00DA517C" w14:paraId="4E7964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09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C1">
                <v:group id="rId_Merged_G_46" o:spid="_x0000_s1419" style="position:absolute;margin-left:0;margin-top:0;width:30.35pt;height:14.9pt;z-index:251666432;mso-position-horizontal-relative:text;mso-position-vertical-relative:text" coordsize="607,298" o:allowincell="f">
                  <v:rect id="rId_Merged_R_92" o:spid="_x0000_s1422" style="position:absolute;left:58;width:15;height:298" fillcolor="black" stroked="f" strokeweight="0"/>
                  <v:rect id="rId_Merged_R_93" o:spid="_x0000_s1421" style="position:absolute;left:131;width:15;height:158" fillcolor="black" stroked="f" strokeweight="0"/>
                  <v:rect id="rId_Merged_R_94" o:spid="_x0000_s1420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0A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 der Position</w:t>
            </w:r>
          </w:p>
        </w:tc>
      </w:tr>
      <w:tr w:rsidR="00DA517C" w14:paraId="4E79640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0C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C2">
                <v:group id="rId_Merged_G_47" o:spid="_x0000_s1415" style="position:absolute;margin-left:0;margin-top:0;width:30.35pt;height:14.9pt;z-index:251667456;mso-position-horizontal-relative:text;mso-position-vertical-relative:text" coordsize="607,298" o:allowincell="f">
                  <v:rect id="rId_Merged_R_95" o:spid="_x0000_s1418" style="position:absolute;left:58;width:15;height:298" fillcolor="black" stroked="f" strokeweight="0"/>
                  <v:rect id="rId_Merged_R_96" o:spid="_x0000_s1417" style="position:absolute;left:131;top:158;width:15;height:140" fillcolor="black" stroked="f" strokeweight="0"/>
                  <v:rect id="rId_Merged_R_97" o:spid="_x0000_s1416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40D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DA517C" w14:paraId="4E79641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0F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C3">
                <v:group id="rId_Merged_G_48" o:spid="_x0000_s1412" style="position:absolute;margin-left:0;margin-top:0;width:30.35pt;height:14.9pt;z-index:251668480;mso-position-horizontal-relative:text;mso-position-vertical-relative:text" coordsize="607,298" o:allowincell="f">
                  <v:rect id="rId_Merged_R_98" o:spid="_x0000_s1414" style="position:absolute;left:58;width:15;height:298" fillcolor="black" stroked="f" strokeweight="0"/>
                  <v:rect id="rId_Merged_R_99" o:spid="_x0000_s141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10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DA517C" w14:paraId="4E7964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12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C4">
                <v:group id="rId_Merged_G_49" o:spid="_x0000_s1407" style="position:absolute;margin-left:0;margin-top:0;width:30.35pt;height:14.9pt;z-index:251669504;mso-position-horizontal-relative:text;mso-position-vertical-relative:text" coordsize="607,298" o:allowincell="f">
                  <v:rect id="rId_Merged_R_100" o:spid="_x0000_s1411" style="position:absolute;left:58;width:15;height:298" fillcolor="black" stroked="f" strokeweight="0"/>
                  <v:rect id="rId_Merged_R_101" o:spid="_x0000_s1410" style="position:absolute;left:131;width:15;height:298" fillcolor="black" stroked="f" strokeweight="0"/>
                  <v:rect id="rId_Merged_R_102" o:spid="_x0000_s1409" style="position:absolute;left:204;top:158;width:15;height:140" fillcolor="black" stroked="f" strokeweight="0"/>
                  <v:rect id="rId_Merged_R_103" o:spid="_x0000_s1408" style="position:absolute;left:204;top:158;width:403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413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Abschlags</w:t>
            </w:r>
          </w:p>
        </w:tc>
      </w:tr>
      <w:tr w:rsidR="00DA517C" w14:paraId="4E79641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15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C5">
                <v:group id="rId_Merged_G_50" o:spid="_x0000_s1402" style="position:absolute;margin-left:0;margin-top:0;width:30.35pt;height:14.9pt;z-index:251670528;mso-position-horizontal-relative:text;mso-position-vertical-relative:text" coordsize="607,298" o:allowincell="f">
                  <v:rect id="rId_Merged_R_104" o:spid="_x0000_s1406" style="position:absolute;left:58;width:15;height:298" fillcolor="black" stroked="f" strokeweight="0"/>
                  <v:rect id="rId_Merged_R_105" o:spid="_x0000_s1405" style="position:absolute;left:131;width:15;height:298" fillcolor="black" stroked="f" strokeweight="0"/>
                  <v:rect id="rId_Merged_R_106" o:spid="_x0000_s1404" style="position:absolute;left:204;width:15;height:158" fillcolor="black" stroked="f" strokeweight="0"/>
                  <v:rect id="rId_Merged_R_107" o:spid="_x0000_s1403" style="position:absolute;left:204;top:158;width:403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16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Abschlags</w:t>
            </w:r>
          </w:p>
        </w:tc>
      </w:tr>
      <w:tr w:rsidR="00DA517C" w14:paraId="4E79641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18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C6">
                <v:group id="rId_Merged_G_51" o:spid="_x0000_s1397" style="position:absolute;margin-left:0;margin-top:0;width:30.35pt;height:14.9pt;z-index:251671552;mso-position-horizontal-relative:text;mso-position-vertical-relative:text" coordsize="607,298" o:allowincell="f">
                  <v:rect id="rId_Merged_R_108" o:spid="_x0000_s1401" style="position:absolute;left:58;width:15;height:298" fillcolor="black" stroked="f" strokeweight="0"/>
                  <v:rect id="rId_Merged_R_109" o:spid="_x0000_s1400" style="position:absolute;left:131;width:15;height:298" fillcolor="black" stroked="f" strokeweight="0"/>
                  <v:rect id="rId_Merged_R_110" o:spid="_x0000_s1399" style="position:absolute;left:204;top:158;width:15;height:140" fillcolor="black" stroked="f" strokeweight="0"/>
                  <v:rect id="rId_Merged_R_111" o:spid="_x0000_s1398" style="position:absolute;left:204;top:158;width:403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419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Bemessungsgrundlage des Gemeinderabatts</w:t>
            </w:r>
          </w:p>
        </w:tc>
      </w:tr>
      <w:tr w:rsidR="00DA517C" w14:paraId="4E79641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1B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C7">
                <v:group id="rId_Merged_G_52" o:spid="_x0000_s1392" style="position:absolute;margin-left:0;margin-top:0;width:30.35pt;height:14.9pt;z-index:251672576;mso-position-horizontal-relative:text;mso-position-vertical-relative:text" coordsize="607,298" o:allowincell="f">
                  <v:rect id="rId_Merged_R_112" o:spid="_x0000_s1396" style="position:absolute;left:58;width:15;height:298" fillcolor="black" stroked="f" strokeweight="0"/>
                  <v:rect id="rId_Merged_R_113" o:spid="_x0000_s1395" style="position:absolute;left:131;width:15;height:298" fillcolor="black" stroked="f" strokeweight="0"/>
                  <v:rect id="rId_Merged_R_114" o:spid="_x0000_s1394" style="position:absolute;left:204;width:15;height:158" fillcolor="black" stroked="f" strokeweight="0"/>
                  <v:rect id="rId_Merged_R_115" o:spid="_x0000_s1393" style="position:absolute;left:204;top:158;width:403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1C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Bemessungsgrundlage des Gemeinderabatts</w:t>
            </w:r>
          </w:p>
        </w:tc>
      </w:tr>
      <w:tr w:rsidR="00DA517C" w14:paraId="4E79642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1E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C8">
                <v:group id="rId_Merged_G_53" o:spid="_x0000_s1387" style="position:absolute;margin-left:0;margin-top:0;width:30.35pt;height:14.9pt;z-index:251673600;mso-position-horizontal-relative:text;mso-position-vertical-relative:text" coordsize="607,298" o:allowincell="f">
                  <v:rect id="rId_Merged_R_116" o:spid="_x0000_s1391" style="position:absolute;left:58;width:15;height:298" fillcolor="black" stroked="f" strokeweight="0"/>
                  <v:rect id="rId_Merged_R_117" o:spid="_x0000_s1390" style="position:absolute;left:131;width:15;height:298" fillcolor="black" stroked="f" strokeweight="0"/>
                  <v:rect id="rId_Merged_R_118" o:spid="_x0000_s1389" style="position:absolute;left:204;top:158;width:15;height:140" fillcolor="black" stroked="f" strokeweight="0"/>
                  <v:rect id="rId_Merged_R_119" o:spid="_x0000_s1388" style="position:absolute;left:204;top:158;width:403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41F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 der Position</w:t>
            </w:r>
          </w:p>
        </w:tc>
      </w:tr>
      <w:tr w:rsidR="00DA517C" w14:paraId="4E79642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21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C9">
                <v:group id="rId_Merged_G_54" o:spid="_x0000_s1382" style="position:absolute;margin-left:0;margin-top:0;width:30.35pt;height:14.9pt;z-index:251674624;mso-position-horizontal-relative:text;mso-position-vertical-relative:text" coordsize="607,298" o:allowincell="f">
                  <v:rect id="rId_Merged_R_120" o:spid="_x0000_s1386" style="position:absolute;left:58;width:15;height:298" fillcolor="black" stroked="f" strokeweight="0"/>
                  <v:rect id="rId_Merged_R_121" o:spid="_x0000_s1385" style="position:absolute;left:131;width:15;height:158" fillcolor="black" stroked="f" strokeweight="0"/>
                  <v:rect id="rId_Merged_R_122" o:spid="_x0000_s1384" style="position:absolute;left:131;top:158;width:476;height:15" fillcolor="black" stroked="f" strokeweight="0"/>
                  <v:rect id="rId_Merged_R_123" o:spid="_x0000_s1383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22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 der Position</w:t>
            </w:r>
          </w:p>
        </w:tc>
      </w:tr>
      <w:tr w:rsidR="00DA517C" w14:paraId="4E79642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24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CA">
                <v:group id="rId_Merged_G_55" o:spid="_x0000_s1378" style="position:absolute;margin-left:0;margin-top:0;width:30.35pt;height:14.9pt;z-index:251675648;mso-position-horizontal-relative:text;mso-position-vertical-relative:text" coordsize="607,298" o:allowincell="f">
                  <v:rect id="rId_Merged_R_124" o:spid="_x0000_s1381" style="position:absolute;left:58;width:15;height:298" fillcolor="black" stroked="f" strokeweight="0"/>
                  <v:rect id="rId_Merged_R_125" o:spid="_x0000_s1380" style="position:absolute;left:131;top:158;width:15;height:140" fillcolor="black" stroked="f" strokeweight="0"/>
                  <v:rect id="rId_Merged_R_126" o:spid="_x0000_s1379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425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DA517C" w14:paraId="4E79642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27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CB">
                <v:group id="rId_Merged_G_56" o:spid="_x0000_s1375" style="position:absolute;margin-left:0;margin-top:0;width:30.35pt;height:14.9pt;z-index:251676672;mso-position-horizontal-relative:text;mso-position-vertical-relative:text" coordsize="607,298" o:allowincell="f">
                  <v:rect id="rId_Merged_R_127" o:spid="_x0000_s1377" style="position:absolute;left:58;width:15;height:298" fillcolor="black" stroked="f" strokeweight="0"/>
                  <v:rect id="rId_Merged_R_128" o:spid="_x0000_s137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28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DA517C" w14:paraId="4E79642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2A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CC">
                <v:group id="rId_Merged_G_57" o:spid="_x0000_s1370" style="position:absolute;margin-left:0;margin-top:0;width:30.35pt;height:14.9pt;z-index:251677696;mso-position-horizontal-relative:text;mso-position-vertical-relative:text" coordsize="607,298" o:allowincell="f">
                  <v:rect id="rId_Merged_R_129" o:spid="_x0000_s1374" style="position:absolute;left:58;width:15;height:298" fillcolor="black" stroked="f" strokeweight="0"/>
                  <v:rect id="rId_Merged_R_130" o:spid="_x0000_s1373" style="position:absolute;left:131;width:15;height:298" fillcolor="black" stroked="f" strokeweight="0"/>
                  <v:rect id="rId_Merged_R_131" o:spid="_x0000_s1372" style="position:absolute;left:204;top:158;width:15;height:140" fillcolor="black" stroked="f" strokeweight="0"/>
                  <v:rect id="rId_Merged_R_132" o:spid="_x0000_s1371" style="position:absolute;left:204;top:158;width:403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42B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Zuschlags</w:t>
            </w:r>
          </w:p>
        </w:tc>
      </w:tr>
      <w:tr w:rsidR="00DA517C" w14:paraId="4E79642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2D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CD">
                <v:group id="rId_Merged_G_58" o:spid="_x0000_s1365" style="position:absolute;margin-left:0;margin-top:0;width:30.35pt;height:14.9pt;z-index:251678720;mso-position-horizontal-relative:text;mso-position-vertical-relative:text" coordsize="607,298" o:allowincell="f">
                  <v:rect id="rId_Merged_R_133" o:spid="_x0000_s1369" style="position:absolute;left:58;width:15;height:158" fillcolor="black" stroked="f" strokeweight="0"/>
                  <v:rect id="rId_Merged_R_134" o:spid="_x0000_s1368" style="position:absolute;left:58;top:158;width:549;height:15" fillcolor="black" stroked="f" strokeweight="0"/>
                  <v:rect id="rId_Merged_R_135" o:spid="_x0000_s1367" style="position:absolute;left:131;width:15;height:158" fillcolor="black" stroked="f" strokeweight="0"/>
                  <v:rect id="rId_Merged_R_136" o:spid="_x0000_s1366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2E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Zuschlags</w:t>
            </w:r>
          </w:p>
        </w:tc>
      </w:tr>
      <w:tr w:rsidR="00DA517C" w14:paraId="4E79643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3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31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Abschnitts-Kontrollsegment</w:t>
            </w:r>
          </w:p>
        </w:tc>
      </w:tr>
      <w:tr w:rsidR="00DA517C" w14:paraId="4E79643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33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CE">
                <v:group id="rId_Merged_G_59" o:spid="_x0000_s1362" style="position:absolute;margin-left:0;margin-top:0;width:30.35pt;height:14.9pt;z-index:251679744;mso-position-horizontal-relative:text;mso-position-vertical-relative:text" coordsize="607,298" o:allowincell="f">
                  <v:rect id="rId_Merged_R_137" o:spid="_x0000_s1364" style="position:absolute;left:58;top:158;width:15;height:140" fillcolor="black" stroked="f" strokeweight="0"/>
                  <v:rect id="rId_Merged_R_138" o:spid="_x0000_s1363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434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Rechnungsbetrag (inkl. USt.)</w:t>
            </w:r>
          </w:p>
        </w:tc>
      </w:tr>
      <w:tr w:rsidR="00DA517C" w14:paraId="4E79643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36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CF">
                <v:group id="rId_Merged_G_60" o:spid="_x0000_s1359" style="position:absolute;margin-left:0;margin-top:0;width:30.35pt;height:14.9pt;z-index:251680768;mso-position-horizontal-relative:text;mso-position-vertical-relative:text" coordsize="607,298" o:allowincell="f">
                  <v:rect id="rId_Merged_R_139" o:spid="_x0000_s1361" style="position:absolute;left:58;width:15;height:158" fillcolor="black" stroked="f" strokeweight="0"/>
                  <v:rect id="rId_Merged_R_140" o:spid="_x0000_s1360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37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Rechnungsbetrag</w:t>
            </w:r>
          </w:p>
        </w:tc>
      </w:tr>
      <w:tr w:rsidR="00DA517C" w14:paraId="4E79643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39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D0">
                <v:group id="rId_Merged_G_61" o:spid="_x0000_s1356" style="position:absolute;margin-left:0;margin-top:0;width:30.35pt;height:14.9pt;z-index:251681792;mso-position-horizontal-relative:text;mso-position-vertical-relative:text" coordsize="607,298" o:allowincell="f">
                  <v:rect id="rId_Merged_R_141" o:spid="_x0000_s1358" style="position:absolute;left:58;top:158;width:15;height:140" fillcolor="black" stroked="f" strokeweight="0"/>
                  <v:rect id="rId_Merged_R_142" o:spid="_x0000_s1357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43A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DA517C" w14:paraId="4E79643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3C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D1">
                <v:group id="rId_Merged_G_62" o:spid="_x0000_s1354" style="position:absolute;margin-left:0;margin-top:0;width:30.35pt;height:14.9pt;z-index:251682816;mso-position-horizontal-relative:text;mso-position-vertical-relative:text" coordsize="607,298" o:allowincell="f">
                  <v:rect id="rId_Merged_R_143" o:spid="_x0000_s135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3D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</w:t>
            </w:r>
          </w:p>
        </w:tc>
      </w:tr>
      <w:tr w:rsidR="00DA517C" w14:paraId="4E79644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3F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D2">
                <v:group id="rId_Merged_G_63" o:spid="_x0000_s1350" style="position:absolute;margin-left:0;margin-top:0;width:30.35pt;height:14.9pt;z-index:251683840;mso-position-horizontal-relative:text;mso-position-vertical-relative:text" coordsize="607,298" o:allowincell="f">
                  <v:rect id="rId_Merged_R_144" o:spid="_x0000_s1353" style="position:absolute;left:58;width:15;height:298" fillcolor="black" stroked="f" strokeweight="0"/>
                  <v:rect id="rId_Merged_R_145" o:spid="_x0000_s1352" style="position:absolute;left:131;top:158;width:15;height:140" fillcolor="black" stroked="f" strokeweight="0"/>
                  <v:rect id="rId_Merged_R_146" o:spid="_x0000_s1351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440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Vorgängerrechnung</w:t>
            </w:r>
          </w:p>
        </w:tc>
      </w:tr>
      <w:tr w:rsidR="00DA517C" w14:paraId="4E796444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442" w14:textId="77777777" w:rsidR="009E4A5E" w:rsidRDefault="009E4A5E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4E796443" w14:textId="77777777" w:rsidR="009E4A5E" w:rsidRDefault="009E4A5E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DA517C" w14:paraId="4E796447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45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D3">
                <v:group id="rId_Merged_G_64" o:spid="_x0000_s1347" style="position:absolute;margin-left:0;margin-top:.75pt;width:30.35pt;height:15.65pt;z-index:251684864;mso-position-horizontal-relative:text;mso-position-vertical-relative:text" coordorigin=",15" coordsize="607,313" o:allowincell="f">
                  <v:rect id="rId_Merged_R_147" o:spid="_x0000_s1349" style="position:absolute;left:58;top:15;width:15;height:313" fillcolor="black" stroked="f" strokeweight="0"/>
                  <v:rect id="rId_Merged_R_148" o:spid="_x0000_s1348" style="position:absolute;left:131;top:15;width:15;height:313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46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Vorgängerrechnung</w:t>
            </w:r>
          </w:p>
        </w:tc>
      </w:tr>
      <w:tr w:rsidR="00DA517C" w14:paraId="4E79644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48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D4">
                <v:group id="rId_Merged_G_65" o:spid="_x0000_s1343" style="position:absolute;margin-left:0;margin-top:0;width:30.35pt;height:14.9pt;z-index:251685888;mso-position-horizontal-relative:text;mso-position-vertical-relative:text" coordsize="607,298" o:allowincell="f">
                  <v:rect id="rId_Merged_R_149" o:spid="_x0000_s1346" style="position:absolute;left:58;width:15;height:158" fillcolor="black" stroked="f" strokeweight="0"/>
                  <v:rect id="rId_Merged_R_150" o:spid="_x0000_s1345" style="position:absolute;left:58;top:158;width:549;height:15" fillcolor="black" stroked="f" strokeweight="0"/>
                  <v:rect id="rId_Merged_R_151" o:spid="_x0000_s1344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49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 der Vorgängerrechnung</w:t>
            </w:r>
          </w:p>
        </w:tc>
      </w:tr>
      <w:tr w:rsidR="00DA517C" w14:paraId="4E79644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4B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D5">
                <v:group id="rId_Merged_G_66" o:spid="_x0000_s1340" style="position:absolute;margin-left:0;margin-top:0;width:30.35pt;height:14.9pt;z-index:251686912;mso-position-horizontal-relative:text;mso-position-vertical-relative:text" coordsize="607,298" o:allowincell="f">
                  <v:rect id="rId_Merged_R_152" o:spid="_x0000_s1342" style="position:absolute;left:58;top:158;width:15;height:140" fillcolor="black" stroked="f" strokeweight="0"/>
                  <v:rect id="rId_Merged_R_153" o:spid="_x0000_s1341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44C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DA517C" w14:paraId="4E7964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4E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D6">
                <v:group id="rId_Merged_G_67" o:spid="_x0000_s1337" style="position:absolute;margin-left:0;margin-top:0;width:30.35pt;height:14.9pt;z-index:251687936;mso-position-horizontal-relative:text;mso-position-vertical-relative:text" coordsize="607,298" o:allowincell="f">
                  <v:rect id="rId_Merged_R_154" o:spid="_x0000_s1339" style="position:absolute;left:58;width:15;height:158" fillcolor="black" stroked="f" strokeweight="0"/>
                  <v:rect id="rId_Merged_R_155" o:spid="_x0000_s1338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4F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DA517C" w14:paraId="4E79645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51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D7">
                <v:group id="rId_Merged_G_68" o:spid="_x0000_s1334" style="position:absolute;margin-left:0;margin-top:0;width:30.35pt;height:14.9pt;z-index:251688960;mso-position-horizontal-relative:text;mso-position-vertical-relative:text" coordsize="607,298" o:allowincell="f">
                  <v:rect id="rId_Merged_R_156" o:spid="_x0000_s1336" style="position:absolute;left:58;top:158;width:15;height:140" fillcolor="black" stroked="f" strokeweight="0"/>
                  <v:rect id="rId_Merged_R_157" o:spid="_x0000_s1335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452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DA517C" w14:paraId="4E79645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54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D8">
                <v:group id="rId_Merged_G_69" o:spid="_x0000_s1331" style="position:absolute;margin-left:0;margin-top:0;width:30.35pt;height:14.9pt;z-index:251689984;mso-position-horizontal-relative:text;mso-position-vertical-relative:text" coordsize="607,298" o:allowincell="f">
                  <v:rect id="rId_Merged_R_158" o:spid="_x0000_s1333" style="position:absolute;left:58;width:15;height:158" fillcolor="black" stroked="f" strokeweight="0"/>
                  <v:rect id="rId_Merged_R_159" o:spid="_x0000_s1332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55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Fälliger Betrag</w:t>
            </w:r>
          </w:p>
        </w:tc>
      </w:tr>
      <w:tr w:rsidR="00DA517C" w14:paraId="4E79645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57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D9">
                <v:group id="rId_Merged_G_70" o:spid="_x0000_s1328" style="position:absolute;margin-left:0;margin-top:0;width:30.35pt;height:14.9pt;z-index:251691008;mso-position-horizontal-relative:text;mso-position-vertical-relative:text" coordsize="607,298" o:allowincell="f">
                  <v:rect id="rId_Merged_R_160" o:spid="_x0000_s1330" style="position:absolute;left:58;top:158;width:15;height:140" fillcolor="black" stroked="f" strokeweight="0"/>
                  <v:rect id="rId_Merged_R_161" o:spid="_x0000_s1329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458" w14:textId="77777777" w:rsidR="009E4A5E" w:rsidRDefault="009E4A5E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Steuerangaben u. -mengen (Summen)</w:t>
            </w:r>
          </w:p>
        </w:tc>
      </w:tr>
      <w:tr w:rsidR="00DA517C" w14:paraId="4E79645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5A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DA">
                <v:group id="rId_Merged_G_71" o:spid="_x0000_s1326" style="position:absolute;margin-left:0;margin-top:0;width:30.35pt;height:14.9pt;z-index:251692032;mso-position-horizontal-relative:text;mso-position-vertical-relative:text" coordsize="607,298" o:allowincell="f">
                  <v:rect id="rId_Merged_R_162" o:spid="_x0000_s132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5B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 der Rechnung</w:t>
            </w:r>
          </w:p>
        </w:tc>
      </w:tr>
      <w:tr w:rsidR="00DA517C" w14:paraId="4E79645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5D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DB">
                <v:group id="rId_Merged_G_72" o:spid="_x0000_s1324" style="position:absolute;margin-left:0;margin-top:0;width:30.35pt;height:14.9pt;z-index:251693056;mso-position-horizontal-relative:text;mso-position-vertical-relative:text" coordsize="607,298" o:allowincell="f">
                  <v:rect id="rId_Merged_R_163" o:spid="_x0000_s132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5E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 (steuersatzbezogen)</w:t>
            </w:r>
          </w:p>
        </w:tc>
      </w:tr>
      <w:tr w:rsidR="00DA517C" w14:paraId="4E79646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60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DC">
                <v:group id="rId_Merged_G_73" o:spid="_x0000_s1322" style="position:absolute;margin-left:0;margin-top:0;width:30.35pt;height:14.9pt;z-index:251694080;mso-position-horizontal-relative:text;mso-position-vertical-relative:text" coordsize="607,298" o:allowincell="f">
                  <v:rect id="rId_Merged_R_164" o:spid="_x0000_s1323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61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 Steuern (steuersatzbezogen)</w:t>
            </w:r>
          </w:p>
        </w:tc>
      </w:tr>
      <w:tr w:rsidR="00DA517C" w14:paraId="4E7964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63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DD">
                <v:group id="rId_Merged_G_74" o:spid="_x0000_s1320" style="position:absolute;margin-left:0;margin-top:0;width:30.35pt;height:14.9pt;z-index:251695104;mso-position-horizontal-relative:text;mso-position-vertical-relative:text" coordsize="607,298" o:allowincell="f">
                  <v:rect id="rId_Merged_R_165" o:spid="_x0000_s1321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64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Besteuerungsgrundlage (steuersatzbezogen)</w:t>
            </w:r>
          </w:p>
        </w:tc>
      </w:tr>
      <w:tr w:rsidR="00DA517C" w14:paraId="4E7964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66" w14:textId="77777777" w:rsidR="009E4A5E" w:rsidRDefault="0057178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797BDE">
                <v:group id="rId_Merged_G_75" o:spid="_x0000_s1317" style="position:absolute;margin-left:0;margin-top:0;width:30.35pt;height:14.9pt;z-index:251696128;mso-position-horizontal-relative:text;mso-position-vertical-relative:text" coordsize="607,298" o:allowincell="f">
                  <v:rect id="rId_Merged_R_166" o:spid="_x0000_s1319" style="position:absolute;left:58;width:15;height:158" fillcolor="black" stroked="f" strokeweight="0"/>
                  <v:rect id="rId_Merged_R_167" o:spid="_x0000_s1318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67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Steuerbetrag (steuersatzbezogen)</w:t>
            </w:r>
          </w:p>
        </w:tc>
      </w:tr>
      <w:tr w:rsidR="00DA517C" w14:paraId="4E79646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6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6A" w14:textId="77777777" w:rsidR="009E4A5E" w:rsidRDefault="009E4A5E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Nachrichtenende</w:t>
            </w:r>
          </w:p>
        </w:tc>
      </w:tr>
    </w:tbl>
    <w:p w14:paraId="4E79646C" w14:textId="77777777" w:rsidR="009E4A5E" w:rsidRDefault="009E4A5E">
      <w:pPr>
        <w:pStyle w:val="GEFEG1"/>
        <w:rPr>
          <w:noProof/>
        </w:rPr>
        <w:sectPr w:rsidR="009E4A5E">
          <w:headerReference w:type="default" r:id="rId13"/>
          <w:footerReference w:type="default" r:id="rId14"/>
          <w:pgSz w:w="11904" w:h="16831"/>
          <w:pgMar w:top="816" w:right="737" w:bottom="847" w:left="1135" w:header="816" w:footer="847" w:gutter="0"/>
          <w:cols w:space="720"/>
        </w:sectPr>
      </w:pPr>
    </w:p>
    <w:p w14:paraId="4E79646D" w14:textId="77777777" w:rsidR="009E4A5E" w:rsidRDefault="009E4A5E">
      <w:pPr>
        <w:pStyle w:val="GEFEG1"/>
        <w:rPr>
          <w:noProof/>
          <w:sz w:val="18"/>
          <w:szCs w:val="18"/>
        </w:rPr>
      </w:pPr>
      <w:r>
        <w:lastRenderedPageBreak/>
        <w:fldChar w:fldCharType="begin"/>
      </w:r>
      <w:r>
        <w:instrText>TC "</w:instrText>
      </w:r>
      <w:bookmarkStart w:id="1" w:name="_Toc169263176"/>
      <w:r>
        <w:instrText>Diagramm</w:instrText>
      </w:r>
      <w:bookmarkEnd w:id="1"/>
      <w:r>
        <w:instrText>" \l1</w:instrText>
      </w:r>
      <w:r>
        <w:fldChar w:fldCharType="end"/>
      </w:r>
      <w:r w:rsidR="00571788">
        <w:rPr>
          <w:noProof/>
          <w:sz w:val="18"/>
          <w:szCs w:val="18"/>
        </w:rPr>
        <w:pict w14:anchorId="4E797BDF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316" type="#_x0000_t202" style="position:absolute;margin-left:0;margin-top:0;width:50pt;height:50pt;z-index:251697152;visibility:hidden;mso-position-horizontal-relative:text;mso-position-vertical-relative:text">
            <o:lock v:ext="edit" selection="t"/>
          </v:shape>
        </w:pict>
      </w:r>
      <w:r w:rsidR="00571788">
        <w:rPr>
          <w:noProof/>
        </w:rPr>
        <w:pict w14:anchorId="4E797BE1">
          <v:group id="rId_Merged_G_76" o:spid="_x0000_s1226" style="position:absolute;margin-left:0;margin-top:0;width:559.2pt;height:253.4pt;z-index:251619328;mso-position-horizontal-relative:text;mso-position-vertical-relative:text" coordsize="11184,5068" o:allowincell="f">
            <v:shape id="rId_Merged_S_1" o:spid="_x0000_s1315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A517C" w14:paraId="4E7986DC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6DB" w14:textId="77777777" w:rsidR="009E4A5E" w:rsidRDefault="009E4A5E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E7986DD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" o:spid="_x0000_s1314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A517C" w14:paraId="4E7986E0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6DE" w14:textId="77777777" w:rsidR="009E4A5E" w:rsidRDefault="009E4A5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6DF" w14:textId="77777777" w:rsidR="009E4A5E" w:rsidRDefault="009E4A5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4E7986E1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313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A517C" w14:paraId="4E7986E3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6E2" w14:textId="77777777" w:rsidR="009E4A5E" w:rsidRDefault="009E4A5E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E7986E4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312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A517C" w14:paraId="4E7986E7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6E5" w14:textId="77777777" w:rsidR="009E4A5E" w:rsidRDefault="009E4A5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6E6" w14:textId="77777777" w:rsidR="009E4A5E" w:rsidRDefault="009E4A5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4E7986E8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311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A517C" w14:paraId="4E7986EA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6E9" w14:textId="77777777" w:rsidR="009E4A5E" w:rsidRDefault="009E4A5E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E7986EB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310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A517C" w14:paraId="4E7986EE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6EC" w14:textId="77777777" w:rsidR="009E4A5E" w:rsidRDefault="009E4A5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6ED" w14:textId="77777777" w:rsidR="009E4A5E" w:rsidRDefault="009E4A5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4E7986EF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309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A517C" w14:paraId="4E7986F1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6F0" w14:textId="77777777" w:rsidR="009E4A5E" w:rsidRDefault="009E4A5E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E7986F2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308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A517C" w14:paraId="4E7986F5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6F3" w14:textId="77777777" w:rsidR="009E4A5E" w:rsidRDefault="009E4A5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6F4" w14:textId="77777777" w:rsidR="009E4A5E" w:rsidRDefault="009E4A5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4E7986F6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68" o:spid="_x0000_s1307" style="position:absolute;left:1312;top:64;width:368;height:15" fillcolor="black" strokeweight="42e-5mm"/>
            <v:rect id="rId_Merged_R_169" o:spid="_x0000_s1306" style="position:absolute;left:1304;top:72;width:15;height:72" fillcolor="black" strokeweight="42e-5mm"/>
            <v:rect id="rId_Merged_R_170" o:spid="_x0000_s1305" style="position:absolute;left:1304;top:144;width:15;height:545" fillcolor="black" strokeweight="42e-5mm"/>
            <v:shape id="rId_Merged_S_9" o:spid="_x0000_s1304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6F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6F7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DA517C" w14:paraId="4E7986F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E7986F9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6FA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6FC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1" o:spid="_x0000_s1303" style="position:absolute;left:1680;top:64;width:80;height:15" fillcolor="black" strokeweight="42e-5mm"/>
            <v:rect id="rId_Merged_R_172" o:spid="_x0000_s1302" style="position:absolute;left:1760;top:64;width:736;height:15" fillcolor="black" strokeweight="42e-5mm"/>
            <v:rect id="rId_Merged_R_173" o:spid="_x0000_s1301" style="position:absolute;left:2120;top:72;width:15;height:72" fillcolor="black" strokeweight="42e-5mm"/>
            <v:rect id="rId_Merged_R_174" o:spid="_x0000_s1300" style="position:absolute;left:2120;top:144;width:15;height:545" fillcolor="black" strokeweight="42e-5mm"/>
            <v:shape id="rId_Merged_S_10" o:spid="_x0000_s1299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6F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6FD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DA517C" w14:paraId="4E79870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E7986FF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00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702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5" o:spid="_x0000_s1298" style="position:absolute;left:2496;top:64;width:80;height:15" fillcolor="black" strokeweight="42e-5mm"/>
            <v:rect id="rId_Merged_R_176" o:spid="_x0000_s1297" style="position:absolute;left:2576;top:64;width:736;height:15" fillcolor="black" strokeweight="42e-5mm"/>
            <v:rect id="rId_Merged_R_177" o:spid="_x0000_s1296" style="position:absolute;left:2936;top:72;width:15;height:72" fillcolor="black" strokeweight="42e-5mm"/>
            <v:rect id="rId_Merged_R_178" o:spid="_x0000_s1295" style="position:absolute;left:2936;top:144;width:15;height:1812" fillcolor="black" strokeweight="42e-5mm"/>
            <v:shape id="rId_Merged_S_11" o:spid="_x0000_s1294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0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03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DA517C" w14:paraId="4E79870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E798705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06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4E798708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9" o:spid="_x0000_s1293" style="position:absolute;left:3312;top:64;width:80;height:15" fillcolor="black" strokeweight="42e-5mm"/>
            <v:rect id="rId_Merged_R_180" o:spid="_x0000_s1292" style="position:absolute;left:3392;top:64;width:736;height:15" fillcolor="black" strokeweight="42e-5mm"/>
            <v:rect id="rId_Merged_R_181" o:spid="_x0000_s1291" style="position:absolute;left:3752;top:72;width:15;height:72" fillcolor="black" strokeweight="42e-5mm"/>
            <v:rect id="rId_Merged_R_182" o:spid="_x0000_s1290" style="position:absolute;left:3752;top:144;width:15;height:545" fillcolor="black" strokeweight="42e-5mm"/>
            <v:shape id="rId_Merged_S_12" o:spid="_x0000_s1289" type="#_x0000_t202" style="position:absolute;left:339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0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09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IMD</w:t>
                          </w:r>
                        </w:p>
                      </w:tc>
                    </w:tr>
                    <w:tr w:rsidR="00DA517C" w14:paraId="4E79870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E79870B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0C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70E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83" o:spid="_x0000_s1288" style="position:absolute;left:4128;top:64;width:80;height:15" fillcolor="black" strokeweight="42e-5mm"/>
            <v:rect id="rId_Merged_R_184" o:spid="_x0000_s1287" style="position:absolute;left:4208;top:64;width:736;height:15" fillcolor="black" strokeweight="42e-5mm"/>
            <v:rect id="rId_Merged_R_185" o:spid="_x0000_s1286" style="position:absolute;left:4568;top:72;width:15;height:72" fillcolor="black" strokeweight="42e-5mm"/>
            <v:rect id="rId_Merged_R_186" o:spid="_x0000_s1285" style="position:absolute;left:4568;top:144;width:15;height:1812" fillcolor="black" strokeweight="42e-5mm"/>
            <v:shape id="rId_Merged_S_13" o:spid="_x0000_s1284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1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0F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DA517C" w14:paraId="4E79871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E798711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12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E798714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87" o:spid="_x0000_s1283" style="position:absolute;left:4944;top:64;width:80;height:15" fillcolor="black" strokeweight="42e-5mm"/>
            <v:rect id="rId_Merged_R_188" o:spid="_x0000_s1282" style="position:absolute;left:5024;top:64;width:736;height:15" fillcolor="black" strokeweight="42e-5mm"/>
            <v:rect id="rId_Merged_R_189" o:spid="_x0000_s1281" style="position:absolute;left:5384;top:72;width:15;height:72" fillcolor="black" strokeweight="42e-5mm"/>
            <v:rect id="rId_Merged_R_190" o:spid="_x0000_s1280" style="position:absolute;left:5384;top:144;width:15;height:1812" fillcolor="black" strokeweight="42e-5mm"/>
            <v:shape id="rId_Merged_S_14" o:spid="_x0000_s1279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1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15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GEI</w:t>
                          </w:r>
                        </w:p>
                      </w:tc>
                    </w:tr>
                    <w:tr w:rsidR="00DA517C" w14:paraId="4E79871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E798717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18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4E79871A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1" o:spid="_x0000_s1278" style="position:absolute;left:5760;top:64;width:80;height:15" fillcolor="black" strokeweight="42e-5mm"/>
            <v:rect id="rId_Merged_R_192" o:spid="_x0000_s1277" style="position:absolute;left:5840;top:64;width:736;height:15" fillcolor="black" strokeweight="42e-5mm"/>
            <v:rect id="rId_Merged_R_193" o:spid="_x0000_s1276" style="position:absolute;left:6200;top:72;width:15;height:72" fillcolor="black" strokeweight="42e-5mm"/>
            <v:rect id="rId_Merged_R_194" o:spid="_x0000_s1275" style="position:absolute;left:6200;top:144;width:15;height:1267" fillcolor="black" strokeweight="42e-5mm"/>
            <v:shape id="rId_Merged_S_15" o:spid="_x0000_s1274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1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1B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DA517C" w14:paraId="4E79871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1D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1E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4E798720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6" o:spid="_x0000_s1273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2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21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DA517C" w14:paraId="4E79872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23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24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726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5" o:spid="_x0000_s1272" style="position:absolute;left:6200;top:2534;width:15;height:689" fillcolor="black" strokeweight="42e-5mm"/>
            <v:shape id="rId_Merged_S_17" o:spid="_x0000_s1271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2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27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DA517C" w14:paraId="4E79872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E798729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2A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E79872C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6" o:spid="_x0000_s1270" style="position:absolute;left:6576;top:64;width:80;height:15" fillcolor="black" strokeweight="42e-5mm"/>
            <v:rect id="rId_Merged_R_197" o:spid="_x0000_s1269" style="position:absolute;left:6656;top:64;width:736;height:15" fillcolor="black" strokeweight="42e-5mm"/>
            <v:rect id="rId_Merged_R_198" o:spid="_x0000_s1268" style="position:absolute;left:7016;top:72;width:15;height:72" fillcolor="black" strokeweight="42e-5mm"/>
            <v:rect id="rId_Merged_R_199" o:spid="_x0000_s1267" style="position:absolute;left:7016;top:144;width:15;height:1267" fillcolor="black" strokeweight="42e-5mm"/>
            <v:shape id="rId_Merged_S_18" o:spid="_x0000_s1266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2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2D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DA517C" w14:paraId="4E79873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2F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30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E798732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9" o:spid="_x0000_s1265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3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33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DA517C" w14:paraId="4E79873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35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36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738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0" o:spid="_x0000_s1264" style="position:absolute;left:7024;top:2598;width:368;height:15" fillcolor="black" strokeweight="42e-5mm"/>
            <v:rect id="rId_Merged_R_201" o:spid="_x0000_s1263" style="position:absolute;left:7016;top:2534;width:15;height:144" fillcolor="black" strokeweight="42e-5mm"/>
            <v:rect id="rId_Merged_R_202" o:spid="_x0000_s1262" style="position:absolute;left:7016;top:2678;width:15;height:545" fillcolor="black" strokeweight="42e-5mm"/>
            <v:shape id="rId_Merged_S_20" o:spid="_x0000_s1261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3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39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DA517C" w14:paraId="4E79873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E79873B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3C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4E79873E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3" o:spid="_x0000_s1260" style="position:absolute;left:7392;top:64;width:80;height:15" fillcolor="black" strokeweight="42e-5mm"/>
            <v:rect id="rId_Merged_R_204" o:spid="_x0000_s1259" style="position:absolute;left:7392;top:2598;width:80;height:15" fillcolor="black" strokeweight="42e-5mm"/>
            <v:rect id="rId_Merged_R_205" o:spid="_x0000_s1258" style="position:absolute;left:7472;top:64;width:736;height:15" fillcolor="black" strokeweight="42e-5mm"/>
            <v:rect id="rId_Merged_R_206" o:spid="_x0000_s1257" style="position:absolute;left:7472;top:2598;width:736;height:15" fillcolor="black" strokeweight="42e-5mm"/>
            <v:rect id="rId_Merged_R_207" o:spid="_x0000_s1256" style="position:absolute;left:7832;top:2606;width:15;height:72" fillcolor="black" strokeweight="42e-5mm"/>
            <v:shape id="rId_Merged_S_21" o:spid="_x0000_s1255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4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3F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DA517C" w14:paraId="4E79874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41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42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4E798744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2" o:spid="_x0000_s1254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4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45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DA517C" w14:paraId="4E79874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47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48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74A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8" o:spid="_x0000_s1253" style="position:absolute;left:8208;top:64;width:80;height:15" fillcolor="black" strokeweight="42e-5mm"/>
            <v:rect id="rId_Merged_R_209" o:spid="_x0000_s1252" style="position:absolute;left:8208;top:2598;width:80;height:15" fillcolor="black" strokeweight="42e-5mm"/>
            <v:rect id="rId_Merged_R_210" o:spid="_x0000_s1251" style="position:absolute;left:8288;top:64;width:736;height:15" fillcolor="black" strokeweight="42e-5mm"/>
            <v:rect id="rId_Merged_R_211" o:spid="_x0000_s1250" style="position:absolute;left:8288;top:2598;width:368;height:15" fillcolor="black" strokeweight="42e-5mm"/>
            <v:rect id="rId_Merged_R_212" o:spid="_x0000_s1249" style="position:absolute;left:8648;top:2606;width:15;height:72" fillcolor="black" strokeweight="42e-5mm"/>
            <v:shape id="rId_Merged_S_23" o:spid="_x0000_s1248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4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4B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DA517C" w14:paraId="4E79874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4D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4E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E798750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4" o:spid="_x0000_s1247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5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51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DA517C" w14:paraId="4E79875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53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54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756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3" o:spid="_x0000_s1246" style="position:absolute;left:8648;top:3801;width:15;height:689" fillcolor="black" strokeweight="42e-5mm"/>
            <v:shape id="rId_Merged_S_25" o:spid="_x0000_s1245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5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57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DA517C" w14:paraId="4E79875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E798759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5A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E79875C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4" o:spid="_x0000_s1244" style="position:absolute;left:9024;top:64;width:80;height:15" fillcolor="black" strokeweight="42e-5mm"/>
            <v:rect id="rId_Merged_R_215" o:spid="_x0000_s1243" style="position:absolute;left:9104;top:64;width:736;height:15" fillcolor="black" strokeweight="42e-5mm"/>
            <v:rect id="rId_Merged_R_216" o:spid="_x0000_s1242" style="position:absolute;left:9464;top:72;width:15;height:72" fillcolor="black" strokeweight="42e-5mm"/>
            <v:rect id="rId_Merged_R_217" o:spid="_x0000_s1241" style="position:absolute;left:9464;top:144;width:15;height:1267" fillcolor="black" strokeweight="42e-5mm"/>
            <v:shape id="rId_Merged_S_26" o:spid="_x0000_s1240" type="#_x0000_t202" style="position:absolute;left:910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5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5D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DA517C" w14:paraId="4E79876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5F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60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E798762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7" o:spid="_x0000_s1239" type="#_x0000_t202" style="position:absolute;left:910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6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63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DA517C" w14:paraId="4E79876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65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66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768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8" o:spid="_x0000_s1238" style="position:absolute;left:9840;top:64;width:80;height:15" fillcolor="black" strokeweight="42e-5mm"/>
            <v:rect id="rId_Merged_R_219" o:spid="_x0000_s1237" style="position:absolute;left:9920;top:64;width:736;height:15" fillcolor="black" strokeweight="42e-5mm"/>
            <v:rect id="rId_Merged_R_220" o:spid="_x0000_s1236" style="position:absolute;left:10280;top:72;width:15;height:72" fillcolor="black" strokeweight="42e-5mm"/>
            <v:rect id="rId_Merged_R_221" o:spid="_x0000_s1235" style="position:absolute;left:10280;top:144;width:15;height:1267" fillcolor="black" strokeweight="42e-5mm"/>
            <v:shape id="rId_Merged_S_28" o:spid="_x0000_s1234" type="#_x0000_t202" style="position:absolute;left:992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6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69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DA517C" w14:paraId="4E79876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6B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6C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4E79876E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9" o:spid="_x0000_s1233" type="#_x0000_t202" style="position:absolute;left:992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7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6F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PYT</w:t>
                          </w:r>
                        </w:p>
                      </w:tc>
                    </w:tr>
                    <w:tr w:rsidR="00DA517C" w14:paraId="4E79877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71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72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774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2" o:spid="_x0000_s1232" style="position:absolute;left:10280;top:2534;width:15;height:689" fillcolor="black" strokeweight="42e-5mm"/>
            <v:shape id="rId_Merged_S_30" o:spid="_x0000_s1231" type="#_x0000_t202" style="position:absolute;left:9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7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75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DA517C" w14:paraId="4E79877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E798777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78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E79877A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3" o:spid="_x0000_s1230" style="position:absolute;left:10656;top:64;width:80;height:15" fillcolor="black" strokeweight="42e-5mm"/>
            <v:rect id="rId_Merged_R_224" o:spid="_x0000_s1229" style="position:absolute;left:10736;top:64;width:224;height:15" fillcolor="black" strokeweight="42e-5mm"/>
            <v:rect id="rId_Merged_R_225" o:spid="_x0000_s1228" style="position:absolute;left:10952;top:72;width:15;height:72" fillcolor="black" strokeweight="42e-5mm"/>
            <v:oval id="_x0000_s1115" style="position:absolute;left:10743;top:151;width:434;height:444" strokeweight="42e-5mm"/>
            <v:shape id="rId_Merged_S_31" o:spid="_x0000_s1227" type="#_x0000_t202" style="position:absolute;left:10736;top:144;width:448;height:45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48"/>
                    </w:tblGrid>
                    <w:tr w:rsidR="00DA517C" w14:paraId="4E79877C" w14:textId="77777777">
                      <w:trPr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E79877B" w14:textId="77777777" w:rsidR="009E4A5E" w:rsidRDefault="009E4A5E">
                          <w:pPr>
                            <w:pStyle w:val="GEFEG1"/>
                            <w:spacing w:before="120" w:after="120"/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4E79877D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  <w:r>
        <w:rPr>
          <w:noProof/>
          <w:sz w:val="18"/>
          <w:szCs w:val="18"/>
        </w:rPr>
        <w:br w:type="page"/>
      </w:r>
    </w:p>
    <w:p w14:paraId="4E79646E" w14:textId="77777777" w:rsidR="009E4A5E" w:rsidRDefault="00571788">
      <w:pPr>
        <w:pStyle w:val="GEFEG1"/>
        <w:rPr>
          <w:noProof/>
        </w:rPr>
        <w:sectPr w:rsidR="009E4A5E">
          <w:headerReference w:type="default" r:id="rId15"/>
          <w:footerReference w:type="default" r:id="rId16"/>
          <w:headerReference w:type="first" r:id="rId17"/>
          <w:footerReference w:type="first" r:id="rId18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pict w14:anchorId="4E797BE2">
          <v:group id="rId_Merged_G_77" o:spid="_x0000_s1129" style="position:absolute;margin-left:0;margin-top:0;width:518.4pt;height:253.4pt;z-index:251621376" coordsize="10368,5068" o:allowincell="f">
            <v:shape id="rId_Merged_S_32" o:spid="_x0000_s1225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A517C" w14:paraId="4E79877F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77E" w14:textId="77777777" w:rsidR="009E4A5E" w:rsidRDefault="009E4A5E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E798780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3" o:spid="_x0000_s1224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A517C" w14:paraId="4E798783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781" w14:textId="77777777" w:rsidR="009E4A5E" w:rsidRDefault="009E4A5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782" w14:textId="77777777" w:rsidR="009E4A5E" w:rsidRDefault="009E4A5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4E798784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4" o:spid="_x0000_s1223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A517C" w14:paraId="4E798786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785" w14:textId="77777777" w:rsidR="009E4A5E" w:rsidRDefault="009E4A5E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E798787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5" o:spid="_x0000_s1222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A517C" w14:paraId="4E79878A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788" w14:textId="77777777" w:rsidR="009E4A5E" w:rsidRDefault="009E4A5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789" w14:textId="77777777" w:rsidR="009E4A5E" w:rsidRDefault="009E4A5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4E79878B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6" o:spid="_x0000_s1221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A517C" w14:paraId="4E79878D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78C" w14:textId="77777777" w:rsidR="009E4A5E" w:rsidRDefault="009E4A5E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E79878E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7" o:spid="_x0000_s1220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A517C" w14:paraId="4E798791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78F" w14:textId="77777777" w:rsidR="009E4A5E" w:rsidRDefault="009E4A5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790" w14:textId="77777777" w:rsidR="009E4A5E" w:rsidRDefault="009E4A5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4E798792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8" o:spid="_x0000_s1219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DA517C" w14:paraId="4E798794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793" w14:textId="77777777" w:rsidR="009E4A5E" w:rsidRDefault="009E4A5E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E798795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9" o:spid="_x0000_s1218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DA517C" w14:paraId="4E798798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796" w14:textId="77777777" w:rsidR="009E4A5E" w:rsidRDefault="009E4A5E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E798797" w14:textId="77777777" w:rsidR="009E4A5E" w:rsidRDefault="009E4A5E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4E798799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6" o:spid="_x0000_s1217" style="position:absolute;left:1168;top:64;width:224;height:15" fillcolor="black" strokeweight="42e-5mm"/>
            <v:rect id="rId_Merged_R_227" o:spid="_x0000_s1216" style="position:absolute;left:1160;top:72;width:15;height:72" fillcolor="black" strokeweight="42e-5mm"/>
            <v:oval id="_x0000_s1128" style="position:absolute;left:951;top:151;width:434;height:444" strokeweight="42e-5mm"/>
            <v:shape id="rId_Merged_S_40" o:spid="_x0000_s1215" type="#_x0000_t202" style="position:absolute;left:944;top:144;width:448;height:45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48"/>
                    </w:tblGrid>
                    <w:tr w:rsidR="00DA517C" w14:paraId="4E79879B" w14:textId="77777777">
                      <w:trPr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E79879A" w14:textId="77777777" w:rsidR="009E4A5E" w:rsidRDefault="009E4A5E">
                          <w:pPr>
                            <w:pStyle w:val="GEFEG1"/>
                            <w:spacing w:before="120" w:after="120"/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4E79879C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8" o:spid="_x0000_s1214" style="position:absolute;left:1392;top:64;width:80;height:15" fillcolor="black" strokeweight="42e-5mm"/>
            <v:rect id="rId_Merged_R_229" o:spid="_x0000_s1213" style="position:absolute;left:1472;top:64;width:736;height:15" fillcolor="black" strokeweight="42e-5mm"/>
            <v:rect id="rId_Merged_R_230" o:spid="_x0000_s1212" style="position:absolute;left:1832;top:72;width:15;height:72" fillcolor="black" strokeweight="42e-5mm"/>
            <v:rect id="rId_Merged_R_231" o:spid="_x0000_s1211" style="position:absolute;left:1832;top:144;width:15;height:1267" fillcolor="black" strokeweight="42e-5mm"/>
            <v:shape id="rId_Merged_S_41" o:spid="_x0000_s1210" type="#_x0000_t202" style="position:absolute;left:147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9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9D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SG26</w:t>
                          </w:r>
                        </w:p>
                      </w:tc>
                    </w:tr>
                    <w:tr w:rsidR="00DA517C" w14:paraId="4E7987A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9F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A0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4E7987A2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2" o:spid="_x0000_s1209" type="#_x0000_t202" style="position:absolute;left:147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A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A3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DA517C" w14:paraId="4E7987A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A5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A6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7A8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2" o:spid="_x0000_s1208" style="position:absolute;left:1840;top:2598;width:368;height:15" fillcolor="black" strokeweight="42e-5mm"/>
            <v:rect id="rId_Merged_R_233" o:spid="_x0000_s1207" style="position:absolute;left:1832;top:2534;width:15;height:144" fillcolor="black" strokeweight="42e-5mm"/>
            <v:rect id="rId_Merged_R_234" o:spid="_x0000_s1206" style="position:absolute;left:1832;top:2678;width:15;height:545" fillcolor="black" strokeweight="42e-5mm"/>
            <v:shape id="rId_Merged_S_43" o:spid="_x0000_s1205" type="#_x0000_t202" style="position:absolute;left:1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A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A9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DA517C" w14:paraId="4E7987A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E7987AB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AC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E7987AE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5" o:spid="_x0000_s1204" style="position:absolute;left:2208;top:64;width:80;height:15" fillcolor="black" strokeweight="42e-5mm"/>
            <v:rect id="rId_Merged_R_236" o:spid="_x0000_s1203" style="position:absolute;left:2208;top:2598;width:80;height:15" fillcolor="black" strokeweight="42e-5mm"/>
            <v:rect id="rId_Merged_R_237" o:spid="_x0000_s1202" style="position:absolute;left:2288;top:64;width:736;height:15" fillcolor="black" strokeweight="42e-5mm"/>
            <v:rect id="rId_Merged_R_238" o:spid="_x0000_s1201" style="position:absolute;left:2288;top:2598;width:736;height:15" fillcolor="black" strokeweight="42e-5mm"/>
            <v:rect id="rId_Merged_R_239" o:spid="_x0000_s1200" style="position:absolute;left:2648;top:2606;width:15;height:72" fillcolor="black" strokeweight="42e-5mm"/>
            <v:rect id="rId_Merged_R_240" o:spid="_x0000_s1199" style="position:absolute;left:2648;top:2678;width:15;height:545" fillcolor="black" strokeweight="42e-5mm"/>
            <v:shape id="rId_Merged_S_44" o:spid="_x0000_s1198" type="#_x0000_t202" style="position:absolute;left:2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B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AF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DA517C" w14:paraId="4E7987B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E7987B1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B2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4E7987B4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1" o:spid="_x0000_s1197" style="position:absolute;left:3024;top:64;width:80;height:15" fillcolor="black" strokeweight="42e-5mm"/>
            <v:rect id="rId_Merged_R_242" o:spid="_x0000_s1196" style="position:absolute;left:3024;top:2598;width:80;height:15" fillcolor="black" strokeweight="42e-5mm"/>
            <v:rect id="rId_Merged_R_243" o:spid="_x0000_s1195" style="position:absolute;left:3104;top:64;width:736;height:15" fillcolor="black" strokeweight="42e-5mm"/>
            <v:rect id="rId_Merged_R_244" o:spid="_x0000_s1194" style="position:absolute;left:3104;top:2598;width:736;height:15" fillcolor="black" strokeweight="42e-5mm"/>
            <v:rect id="rId_Merged_R_245" o:spid="_x0000_s1193" style="position:absolute;left:3464;top:2606;width:15;height:72" fillcolor="black" strokeweight="42e-5mm"/>
            <v:shape id="rId_Merged_S_45" o:spid="_x0000_s1192" type="#_x0000_t202" style="position:absolute;left:3104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B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B5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SG27</w:t>
                          </w:r>
                        </w:p>
                      </w:tc>
                    </w:tr>
                    <w:tr w:rsidR="00DA517C" w14:paraId="4E7987B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B7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B8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E7987BA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6" o:spid="_x0000_s1191" type="#_x0000_t202" style="position:absolute;left:310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B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BB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DA517C" w14:paraId="4E7987B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BD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BE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7C0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6" o:spid="_x0000_s1190" style="position:absolute;left:3840;top:64;width:80;height:15" fillcolor="black" strokeweight="42e-5mm"/>
            <v:rect id="rId_Merged_R_247" o:spid="_x0000_s1189" style="position:absolute;left:3840;top:2598;width:80;height:15" fillcolor="black" strokeweight="42e-5mm"/>
            <v:rect id="rId_Merged_R_248" o:spid="_x0000_s1188" style="position:absolute;left:3920;top:64;width:736;height:15" fillcolor="black" strokeweight="42e-5mm"/>
            <v:rect id="rId_Merged_R_249" o:spid="_x0000_s1187" style="position:absolute;left:3920;top:2598;width:736;height:15" fillcolor="black" strokeweight="42e-5mm"/>
            <v:rect id="rId_Merged_R_250" o:spid="_x0000_s1186" style="position:absolute;left:4280;top:2606;width:15;height:72" fillcolor="black" strokeweight="42e-5mm"/>
            <v:shape id="rId_Merged_S_47" o:spid="_x0000_s1185" type="#_x0000_t202" style="position:absolute;left:392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C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C1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SG29</w:t>
                          </w:r>
                        </w:p>
                      </w:tc>
                    </w:tr>
                    <w:tr w:rsidR="00DA517C" w14:paraId="4E7987C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C3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C4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4E7987C6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8" o:spid="_x0000_s1184" type="#_x0000_t202" style="position:absolute;left:3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C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C7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PRI</w:t>
                          </w:r>
                        </w:p>
                      </w:tc>
                    </w:tr>
                    <w:tr w:rsidR="00DA517C" w14:paraId="4E7987C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C9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CA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7CC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1" o:spid="_x0000_s1183" style="position:absolute;left:4656;top:64;width:80;height:15" fillcolor="black" strokeweight="42e-5mm"/>
            <v:rect id="rId_Merged_R_252" o:spid="_x0000_s1182" style="position:absolute;left:4656;top:2598;width:80;height:15" fillcolor="black" strokeweight="42e-5mm"/>
            <v:rect id="rId_Merged_R_253" o:spid="_x0000_s1181" style="position:absolute;left:4736;top:64;width:736;height:15" fillcolor="black" strokeweight="42e-5mm"/>
            <v:rect id="rId_Merged_R_254" o:spid="_x0000_s1180" style="position:absolute;left:4736;top:2598;width:736;height:15" fillcolor="black" strokeweight="42e-5mm"/>
            <v:rect id="rId_Merged_R_255" o:spid="_x0000_s1179" style="position:absolute;left:5096;top:2606;width:15;height:72" fillcolor="black" strokeweight="42e-5mm"/>
            <v:shape id="rId_Merged_S_49" o:spid="_x0000_s1178" type="#_x0000_t202" style="position:absolute;left:4736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C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CD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SG34</w:t>
                          </w:r>
                        </w:p>
                      </w:tc>
                    </w:tr>
                    <w:tr w:rsidR="00DA517C" w14:paraId="4E7987D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CF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D0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E7987D2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0" o:spid="_x0000_s1177" type="#_x0000_t202" style="position:absolute;left:473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D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D3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TAX</w:t>
                          </w:r>
                        </w:p>
                      </w:tc>
                    </w:tr>
                    <w:tr w:rsidR="00DA517C" w14:paraId="4E7987D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D5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D6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7D8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6" o:spid="_x0000_s1176" style="position:absolute;left:5472;top:64;width:80;height:15" fillcolor="black" strokeweight="42e-5mm"/>
            <v:rect id="rId_Merged_R_257" o:spid="_x0000_s1175" style="position:absolute;left:5472;top:2598;width:80;height:15" fillcolor="black" strokeweight="42e-5mm"/>
            <v:rect id="rId_Merged_R_258" o:spid="_x0000_s1174" style="position:absolute;left:5552;top:64;width:736;height:15" fillcolor="black" strokeweight="42e-5mm"/>
            <v:rect id="rId_Merged_R_259" o:spid="_x0000_s1173" style="position:absolute;left:5552;top:2598;width:368;height:15" fillcolor="black" strokeweight="42e-5mm"/>
            <v:rect id="rId_Merged_R_260" o:spid="_x0000_s1172" style="position:absolute;left:5912;top:2606;width:15;height:72" fillcolor="black" strokeweight="42e-5mm"/>
            <v:shape id="rId_Merged_S_51" o:spid="_x0000_s1171" type="#_x0000_t202" style="position:absolute;left:555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D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D9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SG39</w:t>
                          </w:r>
                        </w:p>
                      </w:tc>
                    </w:tr>
                    <w:tr w:rsidR="00DA517C" w14:paraId="4E7987D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DB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DC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30</w:t>
                          </w:r>
                        </w:p>
                      </w:tc>
                    </w:tr>
                  </w:tbl>
                  <w:p w14:paraId="4E7987DE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2" o:spid="_x0000_s1170" type="#_x0000_t202" style="position:absolute;left:555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E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DF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ALC</w:t>
                          </w:r>
                        </w:p>
                      </w:tc>
                    </w:tr>
                    <w:tr w:rsidR="00DA517C" w14:paraId="4E7987E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E1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E2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7E4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61" o:spid="_x0000_s1169" style="position:absolute;left:5920;top:3865;width:368;height:15" fillcolor="black" strokeweight="42e-5mm"/>
            <v:rect id="rId_Merged_R_262" o:spid="_x0000_s1168" style="position:absolute;left:5912;top:3801;width:15;height:144" fillcolor="black" strokeweight="42e-5mm"/>
            <v:shape id="rId_Merged_S_53" o:spid="_x0000_s1167" type="#_x0000_t202" style="position:absolute;left:5552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E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E5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SG41</w:t>
                          </w:r>
                        </w:p>
                      </w:tc>
                    </w:tr>
                    <w:tr w:rsidR="00DA517C" w14:paraId="4E7987E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E7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E8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7EA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4" o:spid="_x0000_s1166" type="#_x0000_t202" style="position:absolute;left:555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E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EB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PCD</w:t>
                          </w:r>
                        </w:p>
                      </w:tc>
                    </w:tr>
                    <w:tr w:rsidR="00DA517C" w14:paraId="4E7987E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ED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EE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7F0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63" o:spid="_x0000_s1165" style="position:absolute;left:6288;top:64;width:80;height:15" fillcolor="black" strokeweight="42e-5mm"/>
            <v:rect id="rId_Merged_R_264" o:spid="_x0000_s1164" style="position:absolute;left:6288;top:3865;width:80;height:15" fillcolor="black" strokeweight="42e-5mm"/>
            <v:rect id="rId_Merged_R_265" o:spid="_x0000_s1163" style="position:absolute;left:6368;top:64;width:736;height:15" fillcolor="black" strokeweight="42e-5mm"/>
            <v:rect id="rId_Merged_R_266" o:spid="_x0000_s1162" style="position:absolute;left:6368;top:3865;width:368;height:15" fillcolor="black" strokeweight="42e-5mm"/>
            <v:rect id="rId_Merged_R_267" o:spid="_x0000_s1161" style="position:absolute;left:6728;top:3873;width:15;height:72" fillcolor="black" strokeweight="42e-5mm"/>
            <v:shape id="rId_Merged_S_55" o:spid="_x0000_s1160" type="#_x0000_t202" style="position:absolute;left:6368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F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F1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SG42</w:t>
                          </w:r>
                        </w:p>
                      </w:tc>
                    </w:tr>
                    <w:tr w:rsidR="00DA517C" w14:paraId="4E7987F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F3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F4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14:paraId="4E7987F6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6" o:spid="_x0000_s1159" type="#_x0000_t202" style="position:absolute;left:636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F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F7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DA517C" w14:paraId="4E7987F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7F9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FA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7FC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68" o:spid="_x0000_s1158" style="position:absolute;left:7104;top:64;width:80;height:15" fillcolor="black" strokeweight="42e-5mm"/>
            <v:rect id="rId_Merged_R_269" o:spid="_x0000_s1157" style="position:absolute;left:7184;top:64;width:736;height:15" fillcolor="black" strokeweight="42e-5mm"/>
            <v:rect id="rId_Merged_R_270" o:spid="_x0000_s1156" style="position:absolute;left:7544;top:72;width:15;height:72" fillcolor="black" strokeweight="42e-5mm"/>
            <v:rect id="rId_Merged_R_271" o:spid="_x0000_s1155" style="position:absolute;left:7544;top:144;width:15;height:545" fillcolor="black" strokeweight="42e-5mm"/>
            <v:shape id="rId_Merged_S_57" o:spid="_x0000_s1154" type="#_x0000_t202" style="position:absolute;left:718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7F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7FD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DA517C" w14:paraId="4E79880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E7987FF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800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802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2" o:spid="_x0000_s1153" style="position:absolute;left:7920;top:64;width:80;height:15" fillcolor="black" strokeweight="42e-5mm"/>
            <v:rect id="rId_Merged_R_273" o:spid="_x0000_s1152" style="position:absolute;left:8000;top:64;width:736;height:15" fillcolor="black" strokeweight="42e-5mm"/>
            <v:rect id="rId_Merged_R_274" o:spid="_x0000_s1151" style="position:absolute;left:8360;top:72;width:15;height:72" fillcolor="black" strokeweight="42e-5mm"/>
            <v:rect id="rId_Merged_R_275" o:spid="_x0000_s1150" style="position:absolute;left:8360;top:144;width:15;height:1267" fillcolor="black" strokeweight="42e-5mm"/>
            <v:shape id="rId_Merged_S_58" o:spid="_x0000_s1149" type="#_x0000_t202" style="position:absolute;left:800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80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803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SG50</w:t>
                          </w:r>
                        </w:p>
                      </w:tc>
                    </w:tr>
                    <w:tr w:rsidR="00DA517C" w14:paraId="4E79880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805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806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4E798808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9" o:spid="_x0000_s1148" type="#_x0000_t202" style="position:absolute;left:800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80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809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DA517C" w14:paraId="4E79880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80B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80C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80E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6" o:spid="_x0000_s1147" style="position:absolute;left:8360;top:2534;width:15;height:144" fillcolor="black" strokeweight="42e-5mm"/>
            <v:shape id="rId_Merged_S_60" o:spid="_x0000_s1146" type="#_x0000_t202" style="position:absolute;left:800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81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80F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SG51</w:t>
                          </w:r>
                        </w:p>
                      </w:tc>
                    </w:tr>
                    <w:tr w:rsidR="00DA517C" w14:paraId="4E79881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811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812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814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1" o:spid="_x0000_s1145" type="#_x0000_t202" style="position:absolute;left:800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81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815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DA517C" w14:paraId="4E79881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817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818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81A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7" o:spid="_x0000_s1144" style="position:absolute;left:8360;top:3801;width:15;height:689" fillcolor="black" strokeweight="42e-5mm"/>
            <v:shape id="rId_Merged_S_62" o:spid="_x0000_s1143" type="#_x0000_t202" style="position:absolute;left:8000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81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81B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DA517C" w14:paraId="4E79881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E79881D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81E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E798820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8" o:spid="_x0000_s1142" style="position:absolute;left:8736;top:64;width:80;height:15" fillcolor="black" strokeweight="42e-5mm"/>
            <v:rect id="rId_Merged_R_279" o:spid="_x0000_s1141" style="position:absolute;left:8816;top:64;width:736;height:15" fillcolor="black" strokeweight="42e-5mm"/>
            <v:rect id="rId_Merged_R_280" o:spid="_x0000_s1140" style="position:absolute;left:9176;top:72;width:15;height:72" fillcolor="black" strokeweight="42e-5mm"/>
            <v:rect id="rId_Merged_R_281" o:spid="_x0000_s1139" style="position:absolute;left:9176;top:144;width:15;height:1267" fillcolor="black" strokeweight="42e-5mm"/>
            <v:shape id="rId_Merged_S_63" o:spid="_x0000_s1138" type="#_x0000_t202" style="position:absolute;left:881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82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821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SG52</w:t>
                          </w:r>
                        </w:p>
                      </w:tc>
                    </w:tr>
                    <w:tr w:rsidR="00DA517C" w14:paraId="4E79882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823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824" w14:textId="77777777" w:rsidR="009E4A5E" w:rsidRDefault="009E4A5E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4E798826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4" o:spid="_x0000_s1137" type="#_x0000_t202" style="position:absolute;left:881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82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827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TAX</w:t>
                          </w:r>
                        </w:p>
                      </w:tc>
                    </w:tr>
                    <w:tr w:rsidR="00DA517C" w14:paraId="4E79882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E798829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82A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82C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82" o:spid="_x0000_s1136" style="position:absolute;left:9176;top:2534;width:15;height:689" fillcolor="black" strokeweight="42e-5mm"/>
            <v:shape id="rId_Merged_S_65" o:spid="_x0000_s1135" type="#_x0000_t202" style="position:absolute;left:881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82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82D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DA517C" w14:paraId="4E79883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E79882F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830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4E798832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83" o:spid="_x0000_s1134" style="position:absolute;left:9552;top:64;width:80;height:15" fillcolor="black" strokeweight="42e-5mm"/>
            <v:rect id="rId_Merged_R_284" o:spid="_x0000_s1133" style="position:absolute;left:9632;top:64;width:368;height:15" fillcolor="black" strokeweight="42e-5mm"/>
            <v:rect id="rId_Merged_R_285" o:spid="_x0000_s1132" style="position:absolute;left:9992;top:72;width:15;height:72" fillcolor="black" strokeweight="42e-5mm"/>
            <v:rect id="rId_Merged_R_286" o:spid="_x0000_s1131" style="position:absolute;left:9992;top:144;width:15;height:545" fillcolor="black" strokeweight="42e-5mm"/>
            <v:shape id="rId_Merged_S_66" o:spid="_x0000_s1130" type="#_x0000_t202" style="position:absolute;left:963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DA517C" w14:paraId="4E79883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833" w14:textId="77777777" w:rsidR="009E4A5E" w:rsidRDefault="009E4A5E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DA517C" w14:paraId="4E79883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E798835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798836" w14:textId="77777777" w:rsidR="009E4A5E" w:rsidRDefault="009E4A5E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E798838" w14:textId="77777777" w:rsidR="009E4A5E" w:rsidRDefault="009E4A5E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4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46F" w14:textId="77777777" w:rsidR="009E4A5E" w:rsidRDefault="009E4A5E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2" w:name="_Toc169263177"/>
            <w:r>
              <w:instrText>Segmentlayout</w:instrText>
            </w:r>
            <w:bookmarkEnd w:id="2"/>
            <w:r>
              <w:instrText>" \l1</w:instrText>
            </w:r>
            <w: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470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47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7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4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74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475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76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77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Nachrichtenanfang</w:t>
            </w:r>
          </w:p>
        </w:tc>
      </w:tr>
      <w:tr w:rsidR="00DA517C" w14:paraId="4E79647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479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47A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4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47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47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47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47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480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48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48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4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484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8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8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48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8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48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48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49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48C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8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8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48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90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49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49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Übertragungsdatei</w:t>
            </w:r>
          </w:p>
          <w:p w14:paraId="4E79649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4E79649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4E79649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4E79649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DA517C" w14:paraId="4E79649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49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9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9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49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9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49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49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4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4A0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A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A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4A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A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4A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4A6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INVOIC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DA517C" w14:paraId="4E7964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4A8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A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4E7964A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A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4A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A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4A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4AF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DA517C" w14:paraId="4E7964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4B1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B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4E7964B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B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4B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B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4B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4B8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06A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2006 - A</w:t>
            </w:r>
          </w:p>
        </w:tc>
      </w:tr>
      <w:tr w:rsidR="00DA517C" w14:paraId="4E7964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4BA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B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B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4B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BE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4B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4C0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DA517C" w14:paraId="4E7964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4C2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4C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4E7964C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4C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4C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4C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4C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4C9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2.8d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4E7964CA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DA517C" w14:paraId="4E7964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CC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4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C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dazu, eine Nachricht zu eröffnen, zu identifizieren und zu spezifizieren. </w:t>
            </w:r>
          </w:p>
          <w:p w14:paraId="4E7964C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4D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D.06A unter Kontrolle der</w:t>
            </w:r>
          </w:p>
          <w:p w14:paraId="4E7964D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  <w:p w14:paraId="4E7964D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4D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4E7964D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DA517C" w14:paraId="4E7964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D6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4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D8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UNH+1+INVOIC:D:06A:UN:2.8d'</w:t>
            </w:r>
          </w:p>
        </w:tc>
      </w:tr>
    </w:tbl>
    <w:p w14:paraId="4E7964DA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9"/>
          <w:footerReference w:type="default" r:id="rId20"/>
          <w:headerReference w:type="first" r:id="rId21"/>
          <w:footerReference w:type="first" r:id="rId22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4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4DB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4DC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4D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D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4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E0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4E1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E2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E3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Rechnungsnummer</w:t>
            </w:r>
          </w:p>
        </w:tc>
      </w:tr>
      <w:tr w:rsidR="00DA517C" w14:paraId="4E7964E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4E5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4E6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4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4E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4E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4E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4E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4E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4E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4E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4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4F0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F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F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4F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4F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4F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4F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50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4F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F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4E7964F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F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4F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4F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4F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4F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5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501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0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0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0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0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50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07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4E796508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Selbst ausgestellte Rechnung (engl.: "Self-</w:t>
            </w:r>
          </w:p>
          <w:p w14:paraId="4E796509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billed invoice")</w:t>
            </w:r>
          </w:p>
          <w:p w14:paraId="4E79650A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einer Belastung.</w:t>
            </w:r>
          </w:p>
          <w:p w14:paraId="4E79650B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für selbst ausgestellte Rechnung</w:t>
            </w:r>
          </w:p>
          <w:p w14:paraId="4E79650C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(Gutschrift im Gutschriftsverfahren)</w:t>
            </w:r>
          </w:p>
        </w:tc>
      </w:tr>
      <w:tr w:rsidR="00DA517C" w14:paraId="4E79651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50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0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4E79651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1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1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13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51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1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5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517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1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1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1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1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51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1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EDI-Nachrichtennummer, vergeben vom</w:t>
            </w:r>
          </w:p>
          <w:p w14:paraId="4E79651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Absender des Dokuments, entspricht der</w:t>
            </w:r>
          </w:p>
          <w:p w14:paraId="4E79651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</w:t>
            </w:r>
          </w:p>
        </w:tc>
      </w:tr>
      <w:tr w:rsidR="00DA517C" w14:paraId="4E79652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521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52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52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52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52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52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527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Duplikat</w:t>
            </w:r>
          </w:p>
          <w:p w14:paraId="4E796528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Original</w:t>
            </w:r>
          </w:p>
        </w:tc>
      </w:tr>
      <w:tr w:rsidR="00DA517C" w14:paraId="4E7965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2A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5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2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4E79652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52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4E79652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DE1001: Der Codewert 380 ist bei Turnus- und Schlussrechnungen unabhängig davon zu verwenden, ob in der Summe ein Entgelt</w:t>
            </w:r>
          </w:p>
          <w:p w14:paraId="4E79653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Netznutzung angefordert oder erstattet wird. Ein Erstattungsentgelt (in der Praxis häufig auch als kaufmännische Gutschrift</w:t>
            </w:r>
          </w:p>
          <w:p w14:paraId="4E79653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bezeichnet) ist durch ein negatives Vorzeichen beim zugehörigen Betrag (SG50 MOA) zu identifizieren. </w:t>
            </w:r>
          </w:p>
          <w:p w14:paraId="4E79653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53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Identifizierung von umsatzsteuerrechtlichen Gutschriften gemäß § 14, Abs. 2 UStG ist ausschließlich der Codewert 389 - selbst</w:t>
            </w:r>
          </w:p>
          <w:p w14:paraId="4E79653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ausgestellte Rechnung - zu verwenden. </w:t>
            </w:r>
          </w:p>
          <w:p w14:paraId="4E79653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53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457 = Storno einer Belastung - ist anzuwenden bei Stornierung von Handelsrechnungen</w:t>
            </w:r>
          </w:p>
          <w:p w14:paraId="4E79653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Z25 = Storno für selbst ausgestellte Rechnung (Gutschrift im Gutschriftsverfahren)  - ist anzuwenden bei Stornierung von selbst</w:t>
            </w:r>
          </w:p>
          <w:p w14:paraId="4E79653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ausgestellten Rechnungen </w:t>
            </w:r>
          </w:p>
          <w:p w14:paraId="4E79653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53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DE1225: Die Nachrichtenfunktion, codiert ist ein kritisches Datenelement in diesem Segment. Sie betrifft alle Daten einer</w:t>
            </w:r>
          </w:p>
          <w:p w14:paraId="4E79653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Nachricht. Demzufolge muss pro Nachrichtenfunktion eine Nachricht erstellt werden. Es gilt die folgende Regel für den Codewert:</w:t>
            </w:r>
          </w:p>
          <w:p w14:paraId="4E79653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53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 = Original-Rechnungen werden immer mit diesem Qualifier bezeichnet.</w:t>
            </w:r>
          </w:p>
          <w:p w14:paraId="4E79653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7 = Dieser Qualifier wird verwendet, um anzuzeigen, dass diese Nachricht (INVOIC/Rechnung) schon einmal übermittelt wurde.</w:t>
            </w:r>
          </w:p>
          <w:p w14:paraId="4E79653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Entscheidend hierfür ist die Sicht des Rechnungsstellers. Beim Rechnungsempfänger ist eine derartige INVOIC wie ein Original zu</w:t>
            </w:r>
          </w:p>
          <w:p w14:paraId="4E79654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behandeln.</w:t>
            </w:r>
          </w:p>
        </w:tc>
      </w:tr>
      <w:tr w:rsidR="00DA517C" w14:paraId="4E7965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42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5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44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BGM+380+INV12435422+9'</w:t>
            </w:r>
          </w:p>
          <w:p w14:paraId="4E796545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eine Handelsrechnung durch die Verwendung des</w:t>
            </w:r>
          </w:p>
          <w:p w14:paraId="4E796546" w14:textId="77777777" w:rsidR="009E4A5E" w:rsidRDefault="009E4A5E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380. Das Dokument hat die Belegnummer INV12435422.</w:t>
            </w:r>
          </w:p>
        </w:tc>
      </w:tr>
    </w:tbl>
    <w:p w14:paraId="4E796548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23"/>
          <w:footerReference w:type="default" r:id="rId24"/>
          <w:headerReference w:type="first" r:id="rId25"/>
          <w:footerReference w:type="first" r:id="rId26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5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549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54A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5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4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5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4E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54F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50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51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DA517C" w14:paraId="4E79655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553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554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5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55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55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55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55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55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55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55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5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55E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5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6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6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6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56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6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5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56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6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6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6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6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56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6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5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56E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6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E79657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E79657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7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7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7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57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76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DA517C" w14:paraId="4E7965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578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7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E79657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7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7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7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57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7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5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581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58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E79658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58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58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58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58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588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A517C" w14:paraId="4E7965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8A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5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8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Angabe des Dokumentendatums verwendet. </w:t>
            </w:r>
          </w:p>
          <w:p w14:paraId="4E79658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58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4E79658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59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Dokumentendatum muss angegeben werden. Bei Rechnungen ist dies das Rechnungsdatum (wird teilweise auch als</w:t>
            </w:r>
          </w:p>
          <w:p w14:paraId="4E79659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Belegdatum bezeichnet).</w:t>
            </w:r>
          </w:p>
        </w:tc>
      </w:tr>
      <w:tr w:rsidR="00DA517C" w14:paraId="4E7965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93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5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95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DTM+137:202106032200?+00:303'</w:t>
            </w:r>
          </w:p>
        </w:tc>
      </w:tr>
    </w:tbl>
    <w:p w14:paraId="4E796597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27"/>
          <w:footerReference w:type="default" r:id="rId28"/>
          <w:headerReference w:type="first" r:id="rId29"/>
          <w:footerReference w:type="first" r:id="rId30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5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598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599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59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9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5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9D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59E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9F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A0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Bearbeitungs-/Verarbeitungsdatum</w:t>
            </w:r>
          </w:p>
        </w:tc>
      </w:tr>
      <w:tr w:rsidR="00DA517C" w14:paraId="4E7965A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5A2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5A3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5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5A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5A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5A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5A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5A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5A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5A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5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5AD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A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A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B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B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5B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B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5B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5B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B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B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B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B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5B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B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5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5BD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B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E7965B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E7965C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C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C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C3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5C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C5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Bearbeitungs-/Verarbeitungsdatum/-zeit</w:t>
            </w:r>
          </w:p>
        </w:tc>
      </w:tr>
      <w:tr w:rsidR="00DA517C" w14:paraId="4E7965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5C7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C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E7965C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C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C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5C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5C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C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5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5D0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5D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E7965D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5D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5D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5D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5D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5D7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A517C" w14:paraId="4E7965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D9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5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D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gibt das Bearbeitungs-/Verarbeitungsdatum an.</w:t>
            </w:r>
          </w:p>
          <w:p w14:paraId="4E7965D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5D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das Buchungsdatum. Dies wird benötigt, um die gebuchten Forderungen gegenüber den offenen</w:t>
            </w:r>
          </w:p>
          <w:p w14:paraId="4E7965D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Verbindlichkeiten tagesscharf abgrenzen zu können. Es hat keinen Einfluss auf Wertstellung, Zahlungsziele, etc. Für den</w:t>
            </w:r>
          </w:p>
          <w:p w14:paraId="4E7965D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Lieferanten ergibt sich hieraus keine Notwendigkeit zur Auswertung.</w:t>
            </w:r>
          </w:p>
        </w:tc>
      </w:tr>
      <w:tr w:rsidR="00DA517C" w14:paraId="4E7965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E1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5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E3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DTM+9:202106032200?+00:303'</w:t>
            </w:r>
          </w:p>
        </w:tc>
      </w:tr>
    </w:tbl>
    <w:p w14:paraId="4E7965E5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5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5E6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5E7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5E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E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5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EB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5EC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ED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EE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Abrechnungszeitraum Beginn</w:t>
            </w:r>
          </w:p>
        </w:tc>
      </w:tr>
      <w:tr w:rsidR="00DA517C" w14:paraId="4E7965F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5F0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5F1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5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5F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5F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5F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5F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5F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5F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5F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6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5FB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F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F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5F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5F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60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0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60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60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0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0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0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0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60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0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6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60B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0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E79660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E79660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0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1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1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61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13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Beginndatum</w:t>
            </w:r>
          </w:p>
        </w:tc>
      </w:tr>
      <w:tr w:rsidR="00DA517C" w14:paraId="4E7966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615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1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E79661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1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1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1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61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1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6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61E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61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E79662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62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62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623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62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625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A517C" w14:paraId="4E7966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27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6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2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Abrechnungszeitraumanfangs.</w:t>
            </w:r>
          </w:p>
        </w:tc>
      </w:tr>
      <w:tr w:rsidR="00DA517C" w14:paraId="4E7966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2B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6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2D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DTM+155:202107312200?+00:303'</w:t>
            </w:r>
          </w:p>
          <w:p w14:paraId="4E79662E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4E79662F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gesetzlicher Zeit. In Kombination mit dem nachfolgenden DTM+156 ergibt sich ein</w:t>
            </w:r>
          </w:p>
          <w:p w14:paraId="4E796630" w14:textId="77777777" w:rsidR="009E4A5E" w:rsidRDefault="009E4A5E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4E796632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6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633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634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63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3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6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38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639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3A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3B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Abrechnungszeitraum Ende</w:t>
            </w:r>
          </w:p>
        </w:tc>
      </w:tr>
      <w:tr w:rsidR="00DA517C" w14:paraId="4E79663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63D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63E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6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64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64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64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64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64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64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64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6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648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4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4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4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4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64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4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65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65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5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5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5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5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65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5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6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658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5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E79665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E79665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5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5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5E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65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60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Endedatum</w:t>
            </w:r>
          </w:p>
        </w:tc>
      </w:tr>
      <w:tr w:rsidR="00DA517C" w14:paraId="4E7966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662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6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E79666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6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6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6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66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6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6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66B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66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E79666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66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66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670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67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672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A517C" w14:paraId="4E7966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74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6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7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Abrechnungszeitraumendes.</w:t>
            </w:r>
          </w:p>
        </w:tc>
      </w:tr>
      <w:tr w:rsidR="00DA517C" w14:paraId="4E7966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78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6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7A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DTM+156:202108312200?+00:303'</w:t>
            </w:r>
          </w:p>
          <w:p w14:paraId="4E79667B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4E79667C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Uhr gesetzlicher Zeit. In Kombination mit dem vorhergehenden DTM+155 ergibt sich ein</w:t>
            </w:r>
          </w:p>
          <w:p w14:paraId="4E79667D" w14:textId="77777777" w:rsidR="009E4A5E" w:rsidRDefault="009E4A5E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4E79667F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6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680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681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68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8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6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85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686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87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88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vorläufiger Abrechnungszeitraum Beginn</w:t>
            </w:r>
          </w:p>
        </w:tc>
      </w:tr>
      <w:tr w:rsidR="00DA517C" w14:paraId="4E79668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68A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68B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6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68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68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68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69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69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69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69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6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695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9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9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9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9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69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9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6A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69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9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9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A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A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6A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A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6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6A5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A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E7966A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E7966A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A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A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A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6A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AD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vorläufiger Abrechnungszeitraum Beginn</w:t>
            </w:r>
          </w:p>
        </w:tc>
      </w:tr>
      <w:tr w:rsidR="00DA517C" w14:paraId="4E7966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6AF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B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E7966B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B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B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B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6B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B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6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6B8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6B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E7966B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6B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6B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6B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6B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6BF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A517C" w14:paraId="4E7966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C1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6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C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Abrechnungszeitraumanfangs bei Abschlagsrechnungen.</w:t>
            </w:r>
          </w:p>
        </w:tc>
      </w:tr>
      <w:tr w:rsidR="00DA517C" w14:paraId="4E7966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C5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6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C7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DTM+Z42:202107312200?+00:303'</w:t>
            </w:r>
          </w:p>
          <w:p w14:paraId="4E7966C8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4E7966C9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gesetzlicher Zeit. In Kombination mit dem nachfolgenden DTM+Z43 ergibt sich ein vorläufiger</w:t>
            </w:r>
          </w:p>
          <w:p w14:paraId="4E7966CA" w14:textId="77777777" w:rsidR="009E4A5E" w:rsidRDefault="009E4A5E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4E7966CC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43"/>
          <w:footerReference w:type="default" r:id="rId44"/>
          <w:headerReference w:type="first" r:id="rId45"/>
          <w:footerReference w:type="first" r:id="rId46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6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6CD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6CE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6D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D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6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D2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6D3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D4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D5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vorläufiger Abrechnungszeitraum Ende</w:t>
            </w:r>
          </w:p>
        </w:tc>
      </w:tr>
      <w:tr w:rsidR="00DA517C" w14:paraId="4E7966D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6D7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6D8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6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6D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6D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6D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6D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6DE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6D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6E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6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6E2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E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E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E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6E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6E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E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6F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6E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E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E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E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EE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6E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F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6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6F2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F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E7966F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E7966F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F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F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F8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6F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6FA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vorläufiger Abrechnungszeitraum Ende</w:t>
            </w:r>
          </w:p>
        </w:tc>
      </w:tr>
      <w:tr w:rsidR="00DA517C" w14:paraId="4E7967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6FC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F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E7966F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6F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0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0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70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0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7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705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70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E79670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70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70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70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70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70C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A517C" w14:paraId="4E7967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0E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7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1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Abrechnungszeitraumendes bei Abschlagsrechnungen.</w:t>
            </w:r>
          </w:p>
        </w:tc>
      </w:tr>
      <w:tr w:rsidR="00DA517C" w14:paraId="4E7967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12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7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14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DTM+Z43:202108312200?+00:303'</w:t>
            </w:r>
          </w:p>
          <w:p w14:paraId="4E796715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4E796716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Uhr gesetzlicher Zeit. In Kombination mit dem vorhergehenden DTM+Z42 ergibt sich ein vorläufiger</w:t>
            </w:r>
          </w:p>
          <w:p w14:paraId="4E796717" w14:textId="77777777" w:rsidR="009E4A5E" w:rsidRDefault="009E4A5E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4E796719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47"/>
          <w:footerReference w:type="default" r:id="rId48"/>
          <w:headerReference w:type="first" r:id="rId49"/>
          <w:footerReference w:type="first" r:id="rId50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7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71A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71B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71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1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7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1F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720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21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22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DA517C" w14:paraId="4E79672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724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725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7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72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72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72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72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72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72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72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7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72F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3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3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3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3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73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3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73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73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3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3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3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3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73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3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7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73F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4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E79674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E79674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4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4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4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74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47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DA517C" w14:paraId="4E7967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749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4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E79674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4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4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4E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74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5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7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752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75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E79675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75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75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75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75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759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  <w:p w14:paraId="4E79675A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DA517C" w14:paraId="4E7967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5C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7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5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Ausführungsdatums. Es muss der Tag angegeben werden können, an dem die Leistung</w:t>
            </w:r>
          </w:p>
          <w:p w14:paraId="4E79675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erbracht wurde. Dieses Segment wird nur bei den WiM-Prozessen genutzt.  </w:t>
            </w:r>
          </w:p>
        </w:tc>
      </w:tr>
      <w:tr w:rsidR="00DA517C" w14:paraId="4E7967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61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7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63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DTM+203:202101112300?+00:303'</w:t>
            </w:r>
          </w:p>
          <w:p w14:paraId="4E796764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Ausführungsdatum der beauftragten WiM-Dienstleistung der 12.01.2021,</w:t>
            </w:r>
          </w:p>
          <w:p w14:paraId="4E796765" w14:textId="77777777" w:rsidR="009E4A5E" w:rsidRDefault="009E4A5E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00:00 Uhr gesetzlicher Zeit.</w:t>
            </w:r>
          </w:p>
        </w:tc>
      </w:tr>
    </w:tbl>
    <w:p w14:paraId="4E796767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7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768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769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76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6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7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6D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76E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6F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70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Bilanzierung</w:t>
            </w:r>
          </w:p>
        </w:tc>
      </w:tr>
      <w:tr w:rsidR="00DA517C" w14:paraId="4E79677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772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773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7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77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77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77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77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77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77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77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7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77D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7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7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8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8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78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8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78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78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8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8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8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8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78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8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7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78D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8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E79678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E79679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9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9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93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79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95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Beginndatum Bilanzierung zugeordnete</w:t>
            </w:r>
          </w:p>
          <w:p w14:paraId="4E796796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Periode</w:t>
            </w:r>
          </w:p>
        </w:tc>
      </w:tr>
      <w:tr w:rsidR="00DA517C" w14:paraId="4E7967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798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9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E79679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9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9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9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79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9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7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7A1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7A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E7967A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7A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7A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7A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7A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7A8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A517C" w14:paraId="4E7967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AA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7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A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Beginndatums der Bilanzierung für die in der Rechnung abgerechnete Abrechnungsperiode bei</w:t>
            </w:r>
          </w:p>
          <w:p w14:paraId="4E7967A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MMMA-Prozessen. Es wird der erste Monat der Bilanzierung eingetragen, der für diese Rechnung berücksichtigt wird.</w:t>
            </w:r>
          </w:p>
        </w:tc>
      </w:tr>
      <w:tr w:rsidR="00DA517C" w14:paraId="4E7967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AF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7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B1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DTM+Z11:202109302200?+00:303'</w:t>
            </w:r>
          </w:p>
          <w:p w14:paraId="4E7967B2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Beginndatum der Bilanzierung der 01.10.2021, 00:00 Uhr gesetzlicher</w:t>
            </w:r>
          </w:p>
          <w:p w14:paraId="4E7967B3" w14:textId="77777777" w:rsidR="009E4A5E" w:rsidRDefault="009E4A5E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Zeit.</w:t>
            </w:r>
          </w:p>
        </w:tc>
      </w:tr>
    </w:tbl>
    <w:p w14:paraId="4E7967B5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55"/>
          <w:footerReference w:type="default" r:id="rId56"/>
          <w:headerReference w:type="first" r:id="rId57"/>
          <w:footerReference w:type="first" r:id="rId58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7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7B6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7B7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7B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B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7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BB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7BC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BD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BE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Netznutzung</w:t>
            </w:r>
          </w:p>
        </w:tc>
      </w:tr>
      <w:tr w:rsidR="00DA517C" w14:paraId="4E7967C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7C0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7C1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7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7C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7C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7C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7C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7C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7C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7C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7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7CB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C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C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C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C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7D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D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7D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7D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D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D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D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D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7D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D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7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7DB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D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E7967D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E7967D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D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E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E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7E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E3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Ende Netznutzung zugeordnete Periode</w:t>
            </w:r>
          </w:p>
        </w:tc>
      </w:tr>
      <w:tr w:rsidR="00DA517C" w14:paraId="4E7967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7E5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E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E7967E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E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E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7E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7E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7E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7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7EE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7E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E7967F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7F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7F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7F3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7F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7F5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A517C" w14:paraId="4E7967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F7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7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F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Endedatums der Netznutzung für die in der Rechnung abgerechnete Abrechnungsperiode bei</w:t>
            </w:r>
          </w:p>
          <w:p w14:paraId="4E7967F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MMMA-Prozessen. Es wird der letzte Tag der Netznutzung eingetragen, der für diese Rechnung noch berücksichtigt wird.</w:t>
            </w:r>
          </w:p>
        </w:tc>
      </w:tr>
      <w:tr w:rsidR="00DA517C" w14:paraId="4E7967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FC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8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7FE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DTM+Z12:202110242200?+00:303'</w:t>
            </w:r>
          </w:p>
          <w:p w14:paraId="4E7967FF" w14:textId="77777777" w:rsidR="009E4A5E" w:rsidRDefault="009E4A5E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Endedatum der Netznutzung der 25.10.2021, 00:00 Uhr gesetzlicher Zeit.</w:t>
            </w:r>
          </w:p>
        </w:tc>
      </w:tr>
    </w:tbl>
    <w:p w14:paraId="4E796801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59"/>
          <w:footerReference w:type="default" r:id="rId60"/>
          <w:headerReference w:type="first" r:id="rId61"/>
          <w:footerReference w:type="first" r:id="rId62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8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802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803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80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0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8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07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808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09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0A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Rechnungstyp</w:t>
            </w:r>
          </w:p>
        </w:tc>
      </w:tr>
      <w:tr w:rsidR="00DA517C" w14:paraId="4E79680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80C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80D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8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80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81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81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81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813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81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81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8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817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1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1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81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1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81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81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82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81F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2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2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82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23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82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82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682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82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2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2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82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2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82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82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8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82F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3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3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83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33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83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835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Abschlussrechnung</w:t>
            </w:r>
          </w:p>
          <w:p w14:paraId="4E796836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Abschlagsrechnung</w:t>
            </w:r>
          </w:p>
          <w:p w14:paraId="4E796837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Turnusrechnung</w:t>
            </w:r>
          </w:p>
          <w:p w14:paraId="4E796838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Monatsrechnung</w:t>
            </w:r>
          </w:p>
          <w:p w14:paraId="4E796839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WiM</w:t>
            </w:r>
          </w:p>
          <w:p w14:paraId="4E79683A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Zwischenrechnung</w:t>
            </w:r>
          </w:p>
          <w:p w14:paraId="4E79683B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Integrierte 13. Rechnung</w:t>
            </w:r>
          </w:p>
          <w:p w14:paraId="4E79683C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13. Rechnung</w:t>
            </w:r>
          </w:p>
          <w:p w14:paraId="4E79683D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Mehr-/Mindermengenabrechnung</w:t>
            </w:r>
          </w:p>
          <w:p w14:paraId="4E79683E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Messstellenbetrieb</w:t>
            </w:r>
          </w:p>
          <w:p w14:paraId="4E79683F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Kapazitätsrechnung</w:t>
            </w:r>
          </w:p>
          <w:p w14:paraId="4E796840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Sperren und</w:t>
            </w:r>
          </w:p>
          <w:p w14:paraId="4E796841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Wiederinbetriebnahme</w:t>
            </w:r>
          </w:p>
          <w:p w14:paraId="4E796842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Verzugskostenrechnung</w:t>
            </w:r>
          </w:p>
          <w:p w14:paraId="4E796843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Blindarbeitrechnung</w:t>
            </w:r>
          </w:p>
          <w:p w14:paraId="4E796844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Sonderrechnung</w:t>
            </w:r>
          </w:p>
          <w:p w14:paraId="4E796845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Abrechnung von Konfigurationen</w:t>
            </w:r>
          </w:p>
          <w:p w14:paraId="4E796846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(Universalbestellprozess)</w:t>
            </w:r>
          </w:p>
        </w:tc>
      </w:tr>
      <w:tr w:rsidR="00DA517C" w14:paraId="4E79685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84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4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4E79684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4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84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4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84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84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8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851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85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4E79685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85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85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85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85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858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Erzeugung</w:t>
            </w:r>
          </w:p>
          <w:p w14:paraId="4E796859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liefert Energie ins Netz.</w:t>
            </w:r>
          </w:p>
          <w:p w14:paraId="4E79685A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Verbrauch</w:t>
            </w:r>
          </w:p>
          <w:p w14:paraId="4E79685B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entnimmt Energie aus dem Netz.</w:t>
            </w:r>
          </w:p>
        </w:tc>
      </w:tr>
      <w:tr w:rsidR="00DA517C" w14:paraId="4E7968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5D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8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5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Beschreibung des Rechnungstyps benutzt. </w:t>
            </w:r>
          </w:p>
          <w:p w14:paraId="4E79686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6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Liste wird bei Bedarf vom BDEW erweitert.</w:t>
            </w:r>
          </w:p>
          <w:p w14:paraId="4E79686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6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6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DE7081 Erläuterung der codierten Rechnungstypen:</w:t>
            </w:r>
          </w:p>
          <w:p w14:paraId="4E79686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6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6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mit der Netznutzungsabrechnungsvariante Arbeitspreis/Grundpreis</w:t>
            </w:r>
          </w:p>
          <w:p w14:paraId="4E79686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6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</w:t>
            </w:r>
          </w:p>
          <w:p w14:paraId="4E79686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Abschlussrechnung, wird verwendet bei Auszug/Lieferantenwechsel für Monatsrechnung und Jahresrechnung. Wenn eine Turnus-</w:t>
            </w:r>
          </w:p>
          <w:p w14:paraId="4E79686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eine Schlussrechnung zusammenfallen, wird der Qualifier ABR genutzt.</w:t>
            </w:r>
          </w:p>
          <w:p w14:paraId="4E79686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6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ABS </w:t>
            </w:r>
          </w:p>
          <w:p w14:paraId="4E79686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Abschlagsrechnungen werden fristgerecht vor der jeweiligen Fälligkeit an den Rechnungsempfänger übertragen.</w:t>
            </w:r>
          </w:p>
          <w:p w14:paraId="4E79686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7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JVR </w:t>
            </w:r>
          </w:p>
          <w:p w14:paraId="4E79687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Turnusrechnung (ehemals Jahresrechnung), der turnusmäßige Abrechnungszeitraum beträgt normalerweise ein Jahr. Es kann</w:t>
            </w:r>
          </w:p>
          <w:p w14:paraId="4E79687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aber davon abweichend ein kürzeres Intervall (z. B. monatlich oder vierteljährlich) zwischen den Marktpartnern vereinbart</w:t>
            </w:r>
          </w:p>
          <w:p w14:paraId="4E79687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werden. </w:t>
            </w:r>
          </w:p>
        </w:tc>
      </w:tr>
      <w:tr w:rsidR="00DA517C" w14:paraId="4E7968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75" w14:textId="77777777" w:rsidR="009E4A5E" w:rsidRDefault="009E4A5E">
            <w:pPr>
              <w:pStyle w:val="GEFEG1"/>
              <w:pageBreakBefore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7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7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ZVR </w:t>
            </w:r>
          </w:p>
          <w:p w14:paraId="4E79687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Zwischenrechnung wird verwendet, wenn innerhalb eines Abrechnungsturnus eine Zwischenrechnung erstellt wird. Beispiel:</w:t>
            </w:r>
          </w:p>
          <w:p w14:paraId="4E79687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Abrechnungsturnus 1.6. bis 30.5. Es wird eine Ablesung zum 31.12. durchgeführt und hierüber eine Rechnung erstellt. Diese wird</w:t>
            </w:r>
          </w:p>
          <w:p w14:paraId="4E79687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als Zwischenabrechnung gekennzeichnet. Wird später für den Rest der Abrechnungsperiode (1.1. bis 30.5) eine Rechnung erstellt,</w:t>
            </w:r>
          </w:p>
          <w:p w14:paraId="4E79687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 wird diese als JVR gekennzeichnet.</w:t>
            </w:r>
          </w:p>
          <w:p w14:paraId="4E79687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7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7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mit der Netznutzungsabrechnungsvariante Arbeitspreis/Leistungspreis</w:t>
            </w:r>
          </w:p>
          <w:p w14:paraId="4E79687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8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MVR</w:t>
            </w:r>
          </w:p>
          <w:p w14:paraId="4E79688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Monatsrechnung wird verwendet bei monatlichem Abrechnungszyklus. Dieses Kennzeichen wird auch bei der gleitenden</w:t>
            </w:r>
          </w:p>
          <w:p w14:paraId="4E79688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Nachberechnung im Zuge der Erstellung vorläufiger Monatsrechnungen verwendet.</w:t>
            </w:r>
          </w:p>
          <w:p w14:paraId="4E79688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8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13I</w:t>
            </w:r>
          </w:p>
          <w:p w14:paraId="4E79688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Qualifier 13I ist zu nutzen, wenn innerhalb einer Rechnung sowohl die letzte (vorläufige) Monatsrechnung als auch die Jahres-</w:t>
            </w:r>
          </w:p>
          <w:p w14:paraId="4E79688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bzw. Abschlussrechnung integriert ist, d. h. auch bei sogenannten gleitenden Nachberechnungen. </w:t>
            </w:r>
          </w:p>
          <w:p w14:paraId="4E79688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8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13R</w:t>
            </w:r>
          </w:p>
          <w:p w14:paraId="4E79688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Fall wird eine Jahresrechnung (oder eine Abschlussrechnung) erstellt, dabei werden die zwölf monatlichen</w:t>
            </w:r>
          </w:p>
          <w:p w14:paraId="4E79688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Abrechnungen (die z. B. mit Durchschnittspreis erstellt wurden) als bereits geleistete Zahlungen innerhalb dieser Rechnung</w:t>
            </w:r>
          </w:p>
          <w:p w14:paraId="4E79688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berücksichtigt.</w:t>
            </w:r>
          </w:p>
          <w:p w14:paraId="4E79688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8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8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Wechselprozesse im Messwesen (WiM)</w:t>
            </w:r>
          </w:p>
          <w:p w14:paraId="4E79688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9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WIM</w:t>
            </w:r>
          </w:p>
          <w:p w14:paraId="4E79689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Rechnungen für WiM können Überlassung und Verkauf von Messeinrichtungen sowie sonstige Dienstleistungen, die sich aus</w:t>
            </w:r>
          </w:p>
          <w:p w14:paraId="4E79689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WiM ergeben, abgerechnet werden.</w:t>
            </w:r>
          </w:p>
          <w:p w14:paraId="4E79689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9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</w:t>
            </w:r>
          </w:p>
          <w:p w14:paraId="4E79689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der Messstellenbetrieb abgerechnet.</w:t>
            </w:r>
          </w:p>
          <w:p w14:paraId="4E79689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9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9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Mehr- und Mindermengenabrechnung (MMMA)</w:t>
            </w:r>
          </w:p>
          <w:p w14:paraId="4E79689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9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MMM</w:t>
            </w:r>
          </w:p>
          <w:p w14:paraId="4E79689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MMMA übertragen.</w:t>
            </w:r>
          </w:p>
          <w:p w14:paraId="4E79689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9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9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Kapazitätsabrechnung an Ausspeisepunkten zu Letztverbrauchern</w:t>
            </w:r>
          </w:p>
          <w:p w14:paraId="4E79689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A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NAP</w:t>
            </w:r>
          </w:p>
          <w:p w14:paraId="4E7968A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Kapazitätsabrechnung lt. GeLi Gas (BK7-06-07) übertragen.</w:t>
            </w:r>
          </w:p>
          <w:p w14:paraId="4E7968A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A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A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Zusatzleistungen</w:t>
            </w:r>
          </w:p>
          <w:p w14:paraId="4E7968A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A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Z43     </w:t>
            </w:r>
          </w:p>
          <w:p w14:paraId="4E7968A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Beauftragung der Unterbrechung und Wiederherstellung der Anschlussnutzung übertragen.</w:t>
            </w:r>
          </w:p>
          <w:p w14:paraId="4E7968A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A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Z44</w:t>
            </w:r>
          </w:p>
          <w:p w14:paraId="4E7968A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werden Verzugskosten in Rechnung gestellt.</w:t>
            </w:r>
          </w:p>
          <w:p w14:paraId="4E7968A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A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Z45</w:t>
            </w:r>
          </w:p>
          <w:p w14:paraId="4E7968A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Rechnnungstyp wird Blindarbeit in Rechnung stellt.</w:t>
            </w:r>
          </w:p>
          <w:p w14:paraId="4E7968A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A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SOR</w:t>
            </w:r>
          </w:p>
        </w:tc>
      </w:tr>
      <w:tr w:rsidR="00DA517C" w14:paraId="4E7968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B1" w14:textId="77777777" w:rsidR="009E4A5E" w:rsidRDefault="009E4A5E">
            <w:pPr>
              <w:pStyle w:val="GEFEG1"/>
              <w:pageBreakBefore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>Mit diesem Rechnungstyp können Bestandteile einer Jahresrechnung korrigiert werden, ohne dass diese storniert werden muss.</w:t>
            </w:r>
          </w:p>
          <w:p w14:paraId="4E7968B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B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Universalbestellprozess</w:t>
            </w:r>
          </w:p>
          <w:p w14:paraId="4E7968B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8B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KON </w:t>
            </w:r>
          </w:p>
          <w:p w14:paraId="4E7968B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werden Konfigurationen im Rahmen des Universalbestellprozesses (gegenüber ESA, LF und NB)</w:t>
            </w:r>
          </w:p>
          <w:p w14:paraId="4E7968B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abgerechnet. </w:t>
            </w:r>
          </w:p>
        </w:tc>
      </w:tr>
      <w:tr w:rsidR="00DA517C" w14:paraId="4E7968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B9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8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BB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IMD++MMM+Z06'</w:t>
            </w:r>
          </w:p>
          <w:p w14:paraId="4E7968BC" w14:textId="77777777" w:rsidR="009E4A5E" w:rsidRDefault="009E4A5E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IMD++JVR'</w:t>
            </w:r>
          </w:p>
        </w:tc>
      </w:tr>
    </w:tbl>
    <w:p w14:paraId="4E7968BE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63"/>
          <w:footerReference w:type="default" r:id="rId64"/>
          <w:headerReference w:type="first" r:id="rId65"/>
          <w:footerReference w:type="first" r:id="rId66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8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8BF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8C0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8C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C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8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C4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8C5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C6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C7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Meldeinformationen</w:t>
            </w:r>
          </w:p>
        </w:tc>
      </w:tr>
      <w:tr w:rsidR="00DA517C" w14:paraId="4E7968C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8C9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8CA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8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8C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8C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8C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8C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8D0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8D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8D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8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8D4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D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D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8D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D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8D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8D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8E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8DC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D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D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8D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E0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8E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8E2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REG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Meldeinformationen</w:t>
            </w:r>
          </w:p>
        </w:tc>
      </w:tr>
      <w:tr w:rsidR="00DA517C" w14:paraId="4E7968E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8E4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E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E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8E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E8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8E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8E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68F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8E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E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E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8E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8F0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8F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8F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8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8F4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8F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8F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8F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8F8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8F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8FA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RCH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gemäß §13b UStG /</w:t>
            </w:r>
          </w:p>
          <w:p w14:paraId="4E7968FB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Steuerschuldnerschaft des</w:t>
            </w:r>
          </w:p>
          <w:p w14:paraId="4E7968FC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DA517C" w14:paraId="4E7968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8FE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9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0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ist für Rechnungen zu verwenden, bei denen gemäß § 13b UStG die Steuerschuld auf den Leistungsempfänger</w:t>
            </w:r>
          </w:p>
          <w:p w14:paraId="4E79690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übergeht.</w:t>
            </w:r>
          </w:p>
        </w:tc>
      </w:tr>
      <w:tr w:rsidR="00DA517C" w14:paraId="4E7969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03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9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05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FTX+REG++RCH'</w:t>
            </w:r>
          </w:p>
        </w:tc>
      </w:tr>
    </w:tbl>
    <w:p w14:paraId="4E796907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67"/>
          <w:footerReference w:type="default" r:id="rId68"/>
          <w:headerReference w:type="first" r:id="rId69"/>
          <w:footerReference w:type="first" r:id="rId70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9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908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909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90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0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9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0D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90E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GEI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0F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10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Spezifikation der Sonderrechnung</w:t>
            </w:r>
          </w:p>
        </w:tc>
      </w:tr>
      <w:tr w:rsidR="00DA517C" w14:paraId="4E79691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912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913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9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91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91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91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91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91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91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91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9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91D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1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1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92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2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92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92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92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925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9649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92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Verarbeitungsinformation,</w:t>
            </w:r>
          </w:p>
          <w:p w14:paraId="4E79692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92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92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92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92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92C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 der Sonderrechnung</w:t>
            </w:r>
          </w:p>
        </w:tc>
      </w:tr>
      <w:tr w:rsidR="00DA517C" w14:paraId="4E79693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92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92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Verarbeitungsindikator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93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93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93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93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93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9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936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7365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93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Verarbeitungsindikator,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93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93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93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93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93C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 (Testat)</w:t>
            </w:r>
          </w:p>
          <w:p w14:paraId="4E79693D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Individuelle Vereinbarung für atypische und</w:t>
            </w:r>
          </w:p>
          <w:p w14:paraId="4E79693E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energieintensive Netznutzung</w:t>
            </w:r>
          </w:p>
          <w:p w14:paraId="4E79693F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Individuelle Vereinbarung für singuläre</w:t>
            </w:r>
          </w:p>
          <w:p w14:paraId="4E796940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Netznutzung</w:t>
            </w:r>
          </w:p>
          <w:p w14:paraId="4E796941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KWKG-Umlage</w:t>
            </w:r>
          </w:p>
          <w:p w14:paraId="4E796942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Offshore-Netzumlage</w:t>
            </w:r>
          </w:p>
          <w:p w14:paraId="4E796943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19 StromNEV-Umlage</w:t>
            </w:r>
          </w:p>
          <w:p w14:paraId="4E796944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§18 AbLaV</w:t>
            </w:r>
          </w:p>
          <w:p w14:paraId="4E796945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 (Wechsel auf</w:t>
            </w:r>
          </w:p>
          <w:p w14:paraId="4E796946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Lastgangmessung)</w:t>
            </w:r>
          </w:p>
          <w:p w14:paraId="4E796947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Privilegierung nach EnFG</w:t>
            </w:r>
          </w:p>
        </w:tc>
      </w:tr>
      <w:tr w:rsidR="00DA517C" w14:paraId="4E7969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49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9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4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die Art der Sonderrechnung näher spezifiziert durch Angabe entsprechender Codes, die beliebig</w:t>
            </w:r>
          </w:p>
          <w:p w14:paraId="4E79694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miteinander kombinierbar sind.</w:t>
            </w:r>
          </w:p>
        </w:tc>
      </w:tr>
      <w:tr w:rsidR="00DA517C" w14:paraId="4E7969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4E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9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50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GEI+Z01+Z01'</w:t>
            </w:r>
          </w:p>
        </w:tc>
      </w:tr>
    </w:tbl>
    <w:p w14:paraId="4E796952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71"/>
          <w:footerReference w:type="default" r:id="rId72"/>
          <w:headerReference w:type="first" r:id="rId73"/>
          <w:footerReference w:type="first" r:id="rId74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9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953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954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95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5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9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58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959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5A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5B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DA517C" w14:paraId="4E7969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5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9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5F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960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61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62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DA517C" w14:paraId="4E79696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964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965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9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96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96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96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96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96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96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96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9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96F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7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7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97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7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97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97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97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97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97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97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97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97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97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97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9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97F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98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98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98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983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98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985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DA517C" w14:paraId="4E7969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987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98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98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98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98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98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98D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Abschlagsrechnung</w:t>
            </w:r>
          </w:p>
          <w:p w14:paraId="4E79698E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4E79698F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NN-Rechnung</w:t>
            </w:r>
          </w:p>
          <w:p w14:paraId="4E796990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4E796991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WiM-Rechnung</w:t>
            </w:r>
          </w:p>
          <w:p w14:paraId="4E796992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4E796993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Stornorechnung</w:t>
            </w:r>
          </w:p>
          <w:p w14:paraId="4E796994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4E796995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MMM-Rechnung</w:t>
            </w:r>
          </w:p>
          <w:p w14:paraId="4E796996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4E796997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MMM-selbst ausgestellte Rechnung</w:t>
            </w:r>
          </w:p>
          <w:p w14:paraId="4E796998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4E796999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Aggregierte MMM-Rechnung</w:t>
            </w:r>
          </w:p>
          <w:p w14:paraId="4E79699A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4E79699B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Aggregierte MMM-selbst ausgestellte</w:t>
            </w:r>
          </w:p>
          <w:p w14:paraId="4E79699C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</w:t>
            </w:r>
          </w:p>
          <w:p w14:paraId="4E79699D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4E79699E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MSB-Rechnung</w:t>
            </w:r>
          </w:p>
          <w:p w14:paraId="4E79699F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4E7969A0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Kapazitätsrechnung</w:t>
            </w:r>
          </w:p>
          <w:p w14:paraId="4E7969A1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4E7969A2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sonstige Leistung</w:t>
            </w:r>
          </w:p>
          <w:p w14:paraId="4E7969A3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DA517C" w14:paraId="4E7969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A5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9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A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Prüfidentifikators.</w:t>
            </w:r>
          </w:p>
        </w:tc>
      </w:tr>
      <w:tr w:rsidR="00DA517C" w14:paraId="4E7969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A9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9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AB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RFF+Z13:31001'</w:t>
            </w:r>
          </w:p>
        </w:tc>
      </w:tr>
    </w:tbl>
    <w:p w14:paraId="4E7969AD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75"/>
          <w:footerReference w:type="default" r:id="rId76"/>
          <w:headerReference w:type="first" r:id="rId77"/>
          <w:footerReference w:type="first" r:id="rId78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9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9AE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9AF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9B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B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9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B3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9B4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B5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B6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DA517C" w14:paraId="4E7969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B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9B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BA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9BB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BC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BD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DA517C" w14:paraId="4E7969C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9BF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9C0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9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9C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9C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9C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9C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9C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9C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9C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9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9CA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C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C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9C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C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9C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9D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9D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9D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9D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9D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9D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9D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9D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9D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9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9DA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9D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9D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9D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9DE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9D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9E0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Ursprungsrechnungsnummer</w:t>
            </w:r>
          </w:p>
        </w:tc>
      </w:tr>
      <w:tr w:rsidR="00DA517C" w14:paraId="4E7969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9E2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9E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9E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9E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9E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9E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9E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9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EA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9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E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Stornorechnungen, bei der Abrechnung von Verzugskosten und der Sonderrechnung wird hier durch Angabe des Qualifiers</w:t>
            </w:r>
          </w:p>
          <w:p w14:paraId="4E7969E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„OI“ auf die Ursprungsrechnung referenziert. </w:t>
            </w:r>
          </w:p>
          <w:p w14:paraId="4E7969E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Referenzierung auf die Ursprungsrechnung erfolgt unabhängig davon ob die Ursprungsrechnung als Original oder Duplikat</w:t>
            </w:r>
          </w:p>
          <w:p w14:paraId="4E7969E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übertragen wurde.</w:t>
            </w:r>
          </w:p>
        </w:tc>
      </w:tr>
      <w:tr w:rsidR="00DA517C" w14:paraId="4E7969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F1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9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F3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RFF+OI:AFN5834569523'</w:t>
            </w:r>
          </w:p>
        </w:tc>
      </w:tr>
    </w:tbl>
    <w:p w14:paraId="4E7969F5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79"/>
          <w:footerReference w:type="default" r:id="rId80"/>
          <w:headerReference w:type="first" r:id="rId81"/>
          <w:footerReference w:type="first" r:id="rId82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9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9F6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9F7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9F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F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9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FB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9FC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FD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9FE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DA517C" w14:paraId="4E796A0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0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A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02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A03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04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05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Referenzdatum</w:t>
            </w:r>
          </w:p>
        </w:tc>
      </w:tr>
      <w:tr w:rsidR="00DA517C" w14:paraId="4E796A0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A07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A08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A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A0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A0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A0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A0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A0E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A0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A1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A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A12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1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1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1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1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A1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1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A2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A1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1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1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1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1E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A1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2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A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A22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2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E796A2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E796A2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2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2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28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A2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2A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Referenzdatum/-zeit</w:t>
            </w:r>
          </w:p>
        </w:tc>
      </w:tr>
      <w:tr w:rsidR="00DA517C" w14:paraId="4E796A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A2C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2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E796A2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2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3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3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A3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3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A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A35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A3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E796A3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A3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A3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A3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A3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A3C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A517C" w14:paraId="4E796A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3E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A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4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muss immer angegeben werden, wenn im vorherigen RFF+OI-Segment der Hinweis auf eine referenzierte</w:t>
            </w:r>
          </w:p>
          <w:p w14:paraId="4E796A4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 erfolgt ist. Es ist das Nachrichtendatum (DTM+137) der Ursprungsrechnung anzugeben.</w:t>
            </w:r>
          </w:p>
        </w:tc>
      </w:tr>
      <w:tr w:rsidR="00DA517C" w14:paraId="4E796A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43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A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45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DTM+171:202101010000?+00:303'</w:t>
            </w:r>
          </w:p>
        </w:tc>
      </w:tr>
    </w:tbl>
    <w:p w14:paraId="4E796A47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83"/>
          <w:footerReference w:type="default" r:id="rId84"/>
          <w:headerReference w:type="first" r:id="rId85"/>
          <w:footerReference w:type="first" r:id="rId86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A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A48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A49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A4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4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A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4D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A4E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4F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50" w14:textId="77777777" w:rsidR="009E4A5E" w:rsidRDefault="009E4A5E">
            <w:pPr>
              <w:pStyle w:val="GEFEG1"/>
              <w:spacing w:before="100" w:line="197" w:lineRule="atLeast"/>
              <w:ind w:left="113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Nummer des zugehörigen</w:t>
            </w:r>
          </w:p>
          <w:p w14:paraId="4E796A51" w14:textId="77777777" w:rsidR="009E4A5E" w:rsidRDefault="009E4A5E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Dokuments</w:t>
            </w:r>
          </w:p>
        </w:tc>
      </w:tr>
      <w:tr w:rsidR="00DA517C" w14:paraId="4E796A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5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A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55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A56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57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58" w14:textId="77777777" w:rsidR="009E4A5E" w:rsidRDefault="009E4A5E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Nummer des zugehörigen</w:t>
            </w:r>
          </w:p>
          <w:p w14:paraId="4E796A59" w14:textId="77777777" w:rsidR="009E4A5E" w:rsidRDefault="009E4A5E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Dokuments</w:t>
            </w:r>
          </w:p>
        </w:tc>
      </w:tr>
      <w:tr w:rsidR="00DA517C" w14:paraId="4E796A5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A5B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A5C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A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A5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A5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A6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A6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A6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A6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A6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A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A66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6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6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6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6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A6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6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A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A6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6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7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7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7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A7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7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A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A76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7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7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7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7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A7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7C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Nummer des zugehörigen Dokuments</w:t>
            </w:r>
          </w:p>
        </w:tc>
      </w:tr>
      <w:tr w:rsidR="00DA517C" w14:paraId="4E796A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A7E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A7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A8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A8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A8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A8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A8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A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86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A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8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folgenden Aussagen sind als Beispiele zu verstehen und enthalten keinen Anspruch auf Vollständigkeit:</w:t>
            </w:r>
          </w:p>
          <w:p w14:paraId="4E796A8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WiM-Prozesse referenziert die INVOIC durch Angabe der Dokumentennummer der ORDERS oder QUOTES in diesem</w:t>
            </w:r>
          </w:p>
          <w:p w14:paraId="4E796A8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 auf die zugrundeliegende ORDERS oder QUOTES. </w:t>
            </w:r>
          </w:p>
          <w:p w14:paraId="4E796A8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MMMA-Prozesse referenziert die INVOIC durch Angabe der Dokumentennummer der MSCONS oder SSQNOT in diesem</w:t>
            </w:r>
          </w:p>
          <w:p w14:paraId="4E796A8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 auf die zugrundeliegende MSCONS oder SSQNOT. </w:t>
            </w:r>
          </w:p>
          <w:p w14:paraId="4E796A8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Netznutzungsabrechnung referenziert die INVOIC in der Sparte Strom auf den Lieferschein (Dokumentennummer der</w:t>
            </w:r>
          </w:p>
          <w:p w14:paraId="4E796A8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MSCONS).</w:t>
            </w:r>
          </w:p>
          <w:p w14:paraId="4E796A8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den Prozess Sperrung/Entsperrung referenziert die INVOIC in der Sparte Strom auf die ORDERS (Dokumentennummer der</w:t>
            </w:r>
          </w:p>
          <w:p w14:paraId="4E796A9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ORDERS).</w:t>
            </w:r>
          </w:p>
        </w:tc>
      </w:tr>
      <w:tr w:rsidR="00DA517C" w14:paraId="4E796A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92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A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94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RFF+ACE:12345'</w:t>
            </w:r>
          </w:p>
        </w:tc>
      </w:tr>
    </w:tbl>
    <w:p w14:paraId="4E796A96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87"/>
          <w:footerReference w:type="default" r:id="rId88"/>
          <w:headerReference w:type="first" r:id="rId89"/>
          <w:footerReference w:type="first" r:id="rId90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A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A97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A98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A9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9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A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9C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A9D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9E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9F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Preise des Netzbetreibers</w:t>
            </w:r>
          </w:p>
        </w:tc>
      </w:tr>
      <w:tr w:rsidR="00DA517C" w14:paraId="4E796AA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A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A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A3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AA4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A5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A6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Preise des Netzbetreibers</w:t>
            </w:r>
          </w:p>
        </w:tc>
      </w:tr>
      <w:tr w:rsidR="00DA517C" w14:paraId="4E796AA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AA8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AA9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A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AA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AA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AA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AA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AAF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AB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AB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AB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AB3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B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B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B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B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AB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B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AC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AB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B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B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B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BF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AC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C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A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AC3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C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C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C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AC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AC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C9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Preise des Netzbetreibers</w:t>
            </w:r>
          </w:p>
        </w:tc>
      </w:tr>
      <w:tr w:rsidR="00DA517C" w14:paraId="4E796A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ACB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AC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AC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AC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ACF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AD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AD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DA517C" w14:paraId="4E796A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D3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A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D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Hat der NB, der diese INVOIC versendet, ein Konzessionsgebiet nicht zum Beginn eines Kalenderjahres übernommen, so gelten für</w:t>
            </w:r>
          </w:p>
          <w:p w14:paraId="4E796AD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alle in diesem Konzessionsgebiet befindlichen Marktlokationen bis zum Ende des Kalenderjahres, in dem sie von diesem NB</w:t>
            </w:r>
          </w:p>
          <w:p w14:paraId="4E796AD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übernommen wurden, die Netznutzungspreise des NB, dem sie noch zu Beginn des Kalenderjahres zugeordnet waren. In diesem</w:t>
            </w:r>
          </w:p>
          <w:p w14:paraId="4E796AD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wird die MP-ID des NB angegeben, von welchem die Preise im Preisblatt vergeben wurden.</w:t>
            </w:r>
          </w:p>
        </w:tc>
      </w:tr>
      <w:tr w:rsidR="00DA517C" w14:paraId="4E796A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DA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A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DC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RFF+Z56:9907165000001'</w:t>
            </w:r>
          </w:p>
        </w:tc>
      </w:tr>
    </w:tbl>
    <w:p w14:paraId="4E796ADE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91"/>
          <w:footerReference w:type="default" r:id="rId92"/>
          <w:headerReference w:type="first" r:id="rId93"/>
          <w:footerReference w:type="first" r:id="rId94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A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ADF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AE0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AE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E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A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E4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AE5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E6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E7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DA517C" w14:paraId="4E796AE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E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A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EB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AEC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ED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EE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des Nachrichtensenders</w:t>
            </w:r>
          </w:p>
        </w:tc>
      </w:tr>
      <w:tr w:rsidR="00DA517C" w14:paraId="4E796AF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AF0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AF1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A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AF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AF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AF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AF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AF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AF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AF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B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AFB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F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F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AF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AF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0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0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B0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03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0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0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0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0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0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09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4E796B0A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DA517C" w14:paraId="4E796B1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0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0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0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0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10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1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1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B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14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1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1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1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18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1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1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DA517C" w14:paraId="4E796B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1C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1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1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1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20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2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2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6B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24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2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4E796B2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2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2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2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2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2B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E796B2C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4E796B2D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4E796B2E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DA517C" w14:paraId="4E796B3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3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3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3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3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3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3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3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B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38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3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3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3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3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3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3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6B4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4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4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4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4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4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4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4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B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48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4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4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4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4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4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4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B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50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5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5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5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5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5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5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B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58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5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5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5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5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5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5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B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60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6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6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6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6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6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6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B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68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6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6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6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6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6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6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B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70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7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4E796B7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7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7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7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7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77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von Personennamen</w:t>
            </w:r>
          </w:p>
          <w:p w14:paraId="4E796B78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DA517C" w14:paraId="4E796B8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7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7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7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7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7E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7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8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B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82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8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E796B8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8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8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8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8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8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B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8B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8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E796B8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8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8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90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9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9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B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94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9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E796B9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9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9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9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9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9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B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9D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9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E796B9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A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A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A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A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A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BA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A6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A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A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A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A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A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A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DA517C" w14:paraId="4E796BB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A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A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4E796BB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B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B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B3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B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B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B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B7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B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B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B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B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B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B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6B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BBF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C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C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C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BC3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BC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BC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DA517C" w14:paraId="4E796BC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BC7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BC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BC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BC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BC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BC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BC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DA517C" w14:paraId="4E796B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BCF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B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BD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des Nachrichtensenders (= Rechnungserstellers) genutzt.</w:t>
            </w:r>
          </w:p>
          <w:p w14:paraId="4E796BD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BD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 C059 sind aus den Allgemeinen Festlegungen zu</w:t>
            </w:r>
          </w:p>
          <w:p w14:paraId="4E796BD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entnehmen.</w:t>
            </w:r>
          </w:p>
          <w:p w14:paraId="4E796BD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BD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DA517C" w14:paraId="4E796B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BD8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B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BDA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NAD+MS+9900020455303::293++Rechnungsersteller GmbH:::::Z02+Teststraße::123+Testort++12345+DE'</w:t>
            </w:r>
          </w:p>
        </w:tc>
      </w:tr>
    </w:tbl>
    <w:p w14:paraId="4E796BDC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95"/>
          <w:footerReference w:type="default" r:id="rId96"/>
          <w:headerReference w:type="first" r:id="rId97"/>
          <w:footerReference w:type="first" r:id="rId98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B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BDD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BDE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BE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BE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B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BE2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BE3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BE4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BE5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DA517C" w14:paraId="4E796B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BE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B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BE9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BEA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BEB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BEC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DA517C" w14:paraId="4E796B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BE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B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BF0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BF1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BF2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BF3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DA517C" w14:paraId="4E796BF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BF5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BF6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B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BF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BF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BF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BF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BF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BF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BF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C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C00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0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0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0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0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C0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0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C0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C0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0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0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0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0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C0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0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C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C10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1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1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1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1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C1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16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Umsatzsteuernummer</w:t>
            </w:r>
          </w:p>
          <w:p w14:paraId="4E796C17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DA517C" w14:paraId="4E796C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C19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C1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C1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C1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C1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C1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C1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C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21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C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2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 der Steuernummer oder der Umsatzsteuernummer (die vielfach auch als</w:t>
            </w:r>
          </w:p>
          <w:p w14:paraId="4E796C2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Umsatzsteueridentifikationsnummer (Umsatzsteuer-ID) bezeichnet wird), so dass dieses Segment mit dem Qualifier FC</w:t>
            </w:r>
          </w:p>
          <w:p w14:paraId="4E796C2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(Steuernummer) oder VA (Umsatzsteuernummer) beim NAD-Segment durch den Nachrichtensender = Rechnungssteller gefüllt</w:t>
            </w:r>
          </w:p>
          <w:p w14:paraId="4E796C2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muss. Welche angegeben wird, entscheidet der Rechnungssteller.</w:t>
            </w:r>
          </w:p>
        </w:tc>
      </w:tr>
      <w:tr w:rsidR="00DA517C" w14:paraId="4E796C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28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C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2A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RFF+VA:DE999999999'</w:t>
            </w:r>
          </w:p>
        </w:tc>
      </w:tr>
    </w:tbl>
    <w:p w14:paraId="4E796C2C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99"/>
          <w:footerReference w:type="default" r:id="rId100"/>
          <w:headerReference w:type="first" r:id="rId101"/>
          <w:footerReference w:type="first" r:id="rId102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C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C2D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C2E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C3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3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C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32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C33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34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35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DA517C" w14:paraId="4E796C3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3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C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39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C3A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3B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3C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DA517C" w14:paraId="4E796C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3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C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40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C41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42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43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DA517C" w14:paraId="4E796C4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C45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C46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C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C4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C4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C4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C4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C4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C4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C4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C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C50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5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5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5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5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C5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5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C6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C58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5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4E796C5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5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5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5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C5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5F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DA517C" w14:paraId="4E796C6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C6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6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6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6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6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C6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6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C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C69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6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6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6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6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C6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6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6C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C71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C7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C7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C7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C7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C7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C7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C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79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C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7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4E796C7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DA517C" w14:paraId="4E796C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7E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C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80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CTA+IC+:D BOWEN'</w:t>
            </w:r>
          </w:p>
        </w:tc>
      </w:tr>
    </w:tbl>
    <w:p w14:paraId="4E796C82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03"/>
          <w:footerReference w:type="default" r:id="rId104"/>
          <w:headerReference w:type="first" r:id="rId105"/>
          <w:footerReference w:type="first" r:id="rId106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C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C83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C84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C8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8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C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88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C89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8A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8B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DA517C" w14:paraId="4E796C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8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C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8F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C90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91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92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DA517C" w14:paraId="4E796C9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9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C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96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C97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98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99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DA517C" w14:paraId="4E796C9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C9B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C9C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C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C9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C9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CA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CA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CA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CA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CA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C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CA6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A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A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A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A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CA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A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CB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CA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A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B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B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B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CB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B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C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CB6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B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4E796CB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B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B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B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CB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B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C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CBF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CC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4E796CC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CC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CC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CC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CC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CC6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4E796CC7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4E796CC8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4E796CC9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4E796CCA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DA517C" w14:paraId="4E796C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CC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C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C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 angegebenen</w:t>
            </w:r>
          </w:p>
          <w:p w14:paraId="4E796CC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  <w:p w14:paraId="4E796CD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CD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Für jede Adressart ist maximal eine Adresse anzugeben.</w:t>
            </w:r>
          </w:p>
        </w:tc>
      </w:tr>
      <w:tr w:rsidR="00DA517C" w14:paraId="4E796C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D3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C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D5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COM+?+4922271020:TE'</w:t>
            </w:r>
          </w:p>
        </w:tc>
      </w:tr>
    </w:tbl>
    <w:p w14:paraId="4E796CD7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07"/>
          <w:footerReference w:type="default" r:id="rId108"/>
          <w:headerReference w:type="first" r:id="rId109"/>
          <w:footerReference w:type="first" r:id="rId110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C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CD8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CD9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CD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D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CE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DD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CDE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DF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E0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</w:t>
            </w:r>
          </w:p>
        </w:tc>
      </w:tr>
      <w:tr w:rsidR="00DA517C" w14:paraId="4E796CE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E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C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E4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CE5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E6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E7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des Nachrichtenempfängers</w:t>
            </w:r>
          </w:p>
        </w:tc>
      </w:tr>
      <w:tr w:rsidR="00DA517C" w14:paraId="4E796CE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CE9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CEA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C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CE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CE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CE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CE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CF0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CF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CF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C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CF4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F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F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F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CF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CF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F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D0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CFC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F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CF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CF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00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0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02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DA517C" w14:paraId="4E796D0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0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0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0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0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08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0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0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D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0C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0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0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0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10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1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1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DA517C" w14:paraId="4E796D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14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1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1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1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18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1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1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6D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1C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1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4E796D1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1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2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2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2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23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E796D24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4E796D25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4E796D26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DA517C" w14:paraId="4E796D2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2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2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2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2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2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2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2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D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30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3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3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3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3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3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3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6D3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3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3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3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3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3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3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3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D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40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4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4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4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4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4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4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D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48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4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4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4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4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4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4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D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50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5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5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5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5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5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5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D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58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5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5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5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5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5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5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D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60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6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6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6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6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6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6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D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68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6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4E796D6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6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6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6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6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6F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von Personennamen</w:t>
            </w:r>
          </w:p>
          <w:p w14:paraId="4E796D70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DA517C" w14:paraId="4E796D7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7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7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7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7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7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7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7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D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7A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7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E796D7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7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7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7F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8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8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D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83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8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E796D8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8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8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88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8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8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D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8C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8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E796D8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8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9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9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9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9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D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95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9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E796D9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9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9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9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9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9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DA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9E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9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A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A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A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A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A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DA517C" w14:paraId="4E796DA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A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A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4E796DA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A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A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A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A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A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D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AF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B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B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B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B3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B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B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6DB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B7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B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B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B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DB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B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B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Postleitzahl </w:t>
            </w:r>
          </w:p>
        </w:tc>
      </w:tr>
      <w:tr w:rsidR="00DA517C" w14:paraId="4E796D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DBF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DC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DC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DC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DC3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DC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DC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DA517C" w14:paraId="4E796D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DC7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D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DC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des Nachrichtenempfängers (= Rechnungsempfängers) genutzt.</w:t>
            </w:r>
          </w:p>
          <w:p w14:paraId="4E796DC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DC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 C059 sind aus den Allgemeinen Festlegungen zu</w:t>
            </w:r>
          </w:p>
          <w:p w14:paraId="4E796DC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entnehmen.</w:t>
            </w:r>
          </w:p>
          <w:p w14:paraId="4E796DC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DC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DA517C" w14:paraId="4E796D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DD0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D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DD2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NAD+MR+1234567890128::9++Rechnungsempfänger AG:::::Z02+Beispielstraße::123+Testort++12345+DE'</w:t>
            </w:r>
          </w:p>
        </w:tc>
      </w:tr>
    </w:tbl>
    <w:p w14:paraId="4E796DD4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11"/>
          <w:footerReference w:type="default" r:id="rId112"/>
          <w:headerReference w:type="first" r:id="rId113"/>
          <w:footerReference w:type="first" r:id="rId114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D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DD5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DD6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DD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DD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D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DDA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DDB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DDC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DDD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</w:t>
            </w:r>
          </w:p>
        </w:tc>
      </w:tr>
      <w:tr w:rsidR="00DA517C" w14:paraId="4E796DE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DD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D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DE1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DE2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DE3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DE4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DA517C" w14:paraId="4E796D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DE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D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DE8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DE9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DEA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DEB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DA517C" w14:paraId="4E796DE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DED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DEE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D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DF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DF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DF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DF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DF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DF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DF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D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DF8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DF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DF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F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DF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DF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DF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E0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0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0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0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0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0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0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0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E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08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0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0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0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0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0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0E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Umsatzsteuernummer</w:t>
            </w:r>
          </w:p>
          <w:p w14:paraId="4E796E0F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DA517C" w14:paraId="4E796E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E11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E1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E1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E1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E1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E1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E1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E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E19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E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E1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 der Steuernummer oder der Umsatzsteuernummer (die vielfach auch als</w:t>
            </w:r>
          </w:p>
          <w:p w14:paraId="4E796E1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Umsatzsteueridentifikationsnummer (Umsatzsteuer-ID) bezeichnet wird), so dass dieses Segment mit dem Qualifier FC</w:t>
            </w:r>
          </w:p>
          <w:p w14:paraId="4E796E1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(Steuernummer) oder VA (Umsatzsteuernummer) beim NAD-Segment durch den Nachrichtensender = Rechnungssteller gefüllt</w:t>
            </w:r>
          </w:p>
          <w:p w14:paraId="4E796E1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muss. Welche angegeben wird, entscheidet der Rechnungssteller.</w:t>
            </w:r>
          </w:p>
        </w:tc>
      </w:tr>
      <w:tr w:rsidR="00DA517C" w14:paraId="4E796E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E20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E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E22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RFF+FC:07/428/1234/5'</w:t>
            </w:r>
          </w:p>
        </w:tc>
      </w:tr>
    </w:tbl>
    <w:p w14:paraId="4E796E24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15"/>
          <w:footerReference w:type="default" r:id="rId116"/>
          <w:headerReference w:type="first" r:id="rId117"/>
          <w:footerReference w:type="first" r:id="rId118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E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E25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E26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E2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E2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E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E2A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E2B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E2C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E2D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Lieferanschrift</w:t>
            </w:r>
          </w:p>
        </w:tc>
      </w:tr>
      <w:tr w:rsidR="00DA517C" w14:paraId="4E796E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E2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E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E31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E32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E33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E34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Adresse der Leistungserbringung</w:t>
            </w:r>
          </w:p>
        </w:tc>
      </w:tr>
      <w:tr w:rsidR="00DA517C" w14:paraId="4E796E3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E36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E37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E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E3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E3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E3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E3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E3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E3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E3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E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41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E4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E4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4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E4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4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4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E5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49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4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4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4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4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4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4F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Lieferanschrift</w:t>
            </w:r>
          </w:p>
        </w:tc>
      </w:tr>
      <w:tr w:rsidR="00DA517C" w14:paraId="4E796E5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5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5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5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5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5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5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5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E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59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5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5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5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5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5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5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6E6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6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6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6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6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6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6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6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E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69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6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6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6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6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6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6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Zusatzinformation zur Identifizierung</w:t>
            </w:r>
          </w:p>
        </w:tc>
      </w:tr>
      <w:tr w:rsidR="00DA517C" w14:paraId="4E796E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71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7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7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7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7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7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7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E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79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7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7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7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7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7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7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E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81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8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8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8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8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8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8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E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89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8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8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8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8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8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8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E9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9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9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9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9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9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9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9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E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99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9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9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9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9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9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9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6EA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A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A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A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A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A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A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A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E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A9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A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E796EA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A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A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AE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A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B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EB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B2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B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E796EB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B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B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B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B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B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E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BB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B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E796EB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B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B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C0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C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C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E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C4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C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E796EC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C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C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C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C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C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ED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CD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C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C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D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D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D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D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DA517C" w14:paraId="4E796ED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D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D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4E796ED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D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D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D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D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D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E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DE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D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E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E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E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E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E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6EE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EE6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E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E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E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EE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EE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EE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Postleitzahl </w:t>
            </w:r>
          </w:p>
        </w:tc>
      </w:tr>
      <w:tr w:rsidR="00DA517C" w14:paraId="4E796E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EEE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EE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EF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EF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EF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EF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EF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ISO 3166-1 = Alpha-2-Code </w:t>
            </w:r>
          </w:p>
        </w:tc>
      </w:tr>
      <w:tr w:rsidR="00DA517C" w14:paraId="4E796E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EF6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E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EF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der Markt-, Mess-, Netzlokation oder Steuerbaren Ressource genutzt. Sie ist immer</w:t>
            </w:r>
          </w:p>
          <w:p w14:paraId="4E796EF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mindestens durch PLZ und Ort zu identifizieren.</w:t>
            </w:r>
          </w:p>
          <w:p w14:paraId="4E796EF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Messlokation findet Anwendung, wenn z. B. der MSB die Abrechnung für die Weiterverpflichtung des Messstellenbetriebs im</w:t>
            </w:r>
          </w:p>
          <w:p w14:paraId="4E796EF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Auftrag des NB abrechnet oder er Geräte an den neuen MSB verkauft.</w:t>
            </w:r>
          </w:p>
          <w:p w14:paraId="4E796EF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6EF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4E796EF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 entnehmen.</w:t>
            </w:r>
          </w:p>
        </w:tc>
      </w:tr>
      <w:tr w:rsidR="00DA517C" w14:paraId="4E796F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00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F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02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NAD+DP++++Musterstrasse::123+Testort++12345+DE'</w:t>
            </w:r>
          </w:p>
        </w:tc>
      </w:tr>
    </w:tbl>
    <w:p w14:paraId="4E796F04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19"/>
          <w:footerReference w:type="default" r:id="rId120"/>
          <w:headerReference w:type="first" r:id="rId121"/>
          <w:footerReference w:type="first" r:id="rId122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F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F05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F06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F0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0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F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0A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F0B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0C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0D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Lieferanschrift</w:t>
            </w:r>
          </w:p>
        </w:tc>
      </w:tr>
      <w:tr w:rsidR="00DA517C" w14:paraId="4E796F1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0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F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11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F12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13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14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Meldepunkt</w:t>
            </w:r>
          </w:p>
        </w:tc>
      </w:tr>
      <w:tr w:rsidR="00DA517C" w14:paraId="4E796F1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F16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F17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F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F1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F1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F1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F1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F1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F1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F1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F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F21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2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2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2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2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F2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2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F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F29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2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2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2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2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F2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2F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DA517C" w14:paraId="4E796F3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F3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3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3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3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3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F3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3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F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F39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F3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F3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F3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F3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F3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F3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Identifikator</w:t>
            </w:r>
          </w:p>
        </w:tc>
      </w:tr>
      <w:tr w:rsidR="00DA517C" w14:paraId="4E796F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41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F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4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Hier wird die ID der Markt-, Mess-, Netzlokation oder Steuerbaren Ressource genutzt.</w:t>
            </w:r>
          </w:p>
        </w:tc>
      </w:tr>
      <w:tr w:rsidR="00DA517C" w14:paraId="4E796F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45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F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47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LOC+172+DE000562668020O6G56M11SN51G21M24S'</w:t>
            </w:r>
          </w:p>
        </w:tc>
      </w:tr>
    </w:tbl>
    <w:p w14:paraId="4E796F49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23"/>
          <w:footerReference w:type="default" r:id="rId124"/>
          <w:headerReference w:type="first" r:id="rId125"/>
          <w:footerReference w:type="first" r:id="rId126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F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F4A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F4B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F4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4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F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4F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F50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51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52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Netzbetreiberkonto</w:t>
            </w:r>
          </w:p>
        </w:tc>
      </w:tr>
      <w:tr w:rsidR="00DA517C" w14:paraId="4E796F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5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F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56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F57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58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59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Netzbetreiberkontonummer</w:t>
            </w:r>
          </w:p>
        </w:tc>
      </w:tr>
      <w:tr w:rsidR="00DA517C" w14:paraId="4E796F5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F5B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F5C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F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F5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F5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F6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F6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F6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F6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F6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F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F66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6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6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6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6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F6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6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F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F6E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6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7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7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7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F7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74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ZSH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Netzkonto</w:t>
            </w:r>
          </w:p>
        </w:tc>
      </w:tr>
      <w:tr w:rsidR="00DA517C" w14:paraId="4E796F7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F7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7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7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7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7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F7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7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F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F7E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F7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F8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F8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F8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F8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F8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F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86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F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8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Netzbetreiberkontonummern verwendet.</w:t>
            </w:r>
          </w:p>
        </w:tc>
      </w:tr>
      <w:tr w:rsidR="00DA517C" w14:paraId="4E796F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8A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F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8C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NAD+ZSH+NBKCODE'</w:t>
            </w:r>
          </w:p>
        </w:tc>
      </w:tr>
    </w:tbl>
    <w:p w14:paraId="4E796F8E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27"/>
          <w:footerReference w:type="default" r:id="rId128"/>
          <w:headerReference w:type="first" r:id="rId129"/>
          <w:footerReference w:type="first" r:id="rId130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F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F8F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F90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F9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9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F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94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F95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96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97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</w:t>
            </w:r>
          </w:p>
        </w:tc>
      </w:tr>
      <w:tr w:rsidR="00DA517C" w14:paraId="4E796F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9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F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9B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F9C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9D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9E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DA517C" w14:paraId="4E796FA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FA0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FA1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F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FA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FA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FA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FA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FA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FA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FA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6F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FAB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A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A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A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A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FB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B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FB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FB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B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B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B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B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FB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B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F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FBB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B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4E796FB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B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B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C0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FC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C2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DA517C" w14:paraId="4E796F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FC4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C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C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C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6FC8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FC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CA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DA517C" w14:paraId="4E796F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6FCC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FC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FC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FC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6FD0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6FD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6FD2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Währung der Rechnung</w:t>
            </w:r>
          </w:p>
        </w:tc>
      </w:tr>
      <w:tr w:rsidR="00DA517C" w14:paraId="4E796F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D4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6F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D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die Währung für die gesamte Rechnung auf Euro festzulegen. </w:t>
            </w:r>
          </w:p>
        </w:tc>
      </w:tr>
      <w:tr w:rsidR="00DA517C" w14:paraId="4E796F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D8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6F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DA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CUX+2:EUR:4'</w:t>
            </w:r>
          </w:p>
        </w:tc>
      </w:tr>
    </w:tbl>
    <w:p w14:paraId="4E796FDC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31"/>
          <w:footerReference w:type="default" r:id="rId132"/>
          <w:headerReference w:type="first" r:id="rId133"/>
          <w:footerReference w:type="first" r:id="rId134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6F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FDD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6FDE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6FE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E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F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E2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FE3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E4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E5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DA517C" w14:paraId="4E796F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E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6F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E9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6FEA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PYT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EB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EC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Zahlungsbedingungen</w:t>
            </w:r>
          </w:p>
        </w:tc>
      </w:tr>
      <w:tr w:rsidR="00DA517C" w14:paraId="4E796FF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FEE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FEF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6F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6FF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FF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FF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FF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6FF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6FF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6FF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0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6FF9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PYT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F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F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F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6FF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6FF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6FF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00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001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4279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00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Zahlungsbedingung,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00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00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00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00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007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Fixdatum</w:t>
            </w:r>
          </w:p>
        </w:tc>
      </w:tr>
      <w:tr w:rsidR="00DA517C" w14:paraId="4E7970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09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0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0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vom Absender zur Angabe der Zahlungskonditionen für die gesamte Rechnung verwendet. Es gibt an, dass</w:t>
            </w:r>
          </w:p>
          <w:p w14:paraId="4E79700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Fälligkeitsdatum festgelegt ist und wird im nachfolgenden DTM-Segment spezifiziert.</w:t>
            </w:r>
          </w:p>
        </w:tc>
      </w:tr>
      <w:tr w:rsidR="00DA517C" w14:paraId="4E7970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0E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0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10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PYT+3'</w:t>
            </w:r>
          </w:p>
        </w:tc>
      </w:tr>
    </w:tbl>
    <w:p w14:paraId="4E797012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35"/>
          <w:footerReference w:type="default" r:id="rId136"/>
          <w:headerReference w:type="first" r:id="rId137"/>
          <w:footerReference w:type="first" r:id="rId138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0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013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014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01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1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0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18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019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1A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1B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DA517C" w14:paraId="4E7970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1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0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1F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020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21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22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DA517C" w14:paraId="4E79702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024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025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0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02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02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02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02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02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02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02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0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02F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3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3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3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3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03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3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03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03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3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3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3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3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03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3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0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03F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4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E79704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E79704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4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4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4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04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47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DA517C" w14:paraId="4E7970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049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4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E79704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4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4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4E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04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5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0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052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05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E79705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05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05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05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05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059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A517C" w14:paraId="4E7970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5B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0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5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für das Fälligkeitsdatum verwendet.</w:t>
            </w:r>
          </w:p>
        </w:tc>
      </w:tr>
      <w:tr w:rsidR="00DA517C" w14:paraId="4E7970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5F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0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61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DTM+265:202108302200?+00:303'</w:t>
            </w:r>
          </w:p>
        </w:tc>
      </w:tr>
    </w:tbl>
    <w:p w14:paraId="4E797063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39"/>
          <w:footerReference w:type="default" r:id="rId140"/>
          <w:headerReference w:type="first" r:id="rId141"/>
          <w:footerReference w:type="first" r:id="rId142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0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064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065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06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6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0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69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06A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6B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6C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A517C" w14:paraId="4E7970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6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0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70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071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72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73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DA517C" w14:paraId="4E79707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075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076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0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07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07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07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07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07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07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07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0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080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8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8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8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8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08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8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09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088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8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8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8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8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08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8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Vom Programm vergebene Positionsnummer innerhalb der</w:t>
            </w:r>
          </w:p>
          <w:p w14:paraId="4E79708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DA517C" w14:paraId="4E79709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091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9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9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9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9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09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9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70A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09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9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4E79709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9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9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9E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09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A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0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0A2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A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A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A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A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0A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A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Artikelnummer oder Artikel-ID</w:t>
            </w:r>
          </w:p>
        </w:tc>
      </w:tr>
      <w:tr w:rsidR="00DA517C" w14:paraId="4E7970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0AA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0A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4E7970A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0A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0A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0AF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0B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0B1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Artikelnummer</w:t>
            </w:r>
          </w:p>
          <w:p w14:paraId="4E7970B2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Artikel-ID</w:t>
            </w:r>
          </w:p>
        </w:tc>
      </w:tr>
      <w:tr w:rsidR="00DA517C" w14:paraId="4E7970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B4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0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B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 Positionsteils innerhalb der Rechnung an. Der Positionsteil wird durch Wiederholung von</w:t>
            </w:r>
          </w:p>
          <w:p w14:paraId="4E7970B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gebildet, die immer mit einem LIN-Segment beginnen.</w:t>
            </w:r>
          </w:p>
          <w:p w14:paraId="4E7970B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0B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4E7970B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0B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C212: Diese Datenelementgruppe wird zur Identifikation der abgerechneten Leistung mittels Artikelnummern oder Artikel-ID</w:t>
            </w:r>
          </w:p>
          <w:p w14:paraId="4E7970B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verwendet. Im DE7140 sind ausschließlich Codes aus der Codeliste zu verwenden.</w:t>
            </w:r>
          </w:p>
        </w:tc>
      </w:tr>
      <w:tr w:rsidR="00DA517C" w14:paraId="4E7970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BE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0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C0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LIN+1++9900010000011:Z01'</w:t>
            </w:r>
          </w:p>
          <w:p w14:paraId="4E7970C1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LIN+1++1-01-1-001:Z09'</w:t>
            </w:r>
          </w:p>
          <w:p w14:paraId="4E7970C2" w14:textId="77777777" w:rsidR="009E4A5E" w:rsidRDefault="009E4A5E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LIN+1++9991000000044-01:Z09'</w:t>
            </w:r>
          </w:p>
        </w:tc>
      </w:tr>
    </w:tbl>
    <w:p w14:paraId="4E7970C4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43"/>
          <w:footerReference w:type="default" r:id="rId144"/>
          <w:headerReference w:type="first" r:id="rId145"/>
          <w:footerReference w:type="first" r:id="rId146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0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0C5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0C6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0C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C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0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CA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0CB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CC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CD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A517C" w14:paraId="4E7970D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C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0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D1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0D2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D3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D4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energetische Mengenangaben</w:t>
            </w:r>
          </w:p>
        </w:tc>
      </w:tr>
      <w:tr w:rsidR="00DA517C" w14:paraId="4E7970D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0D6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0D7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0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0D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0D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0D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0D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0D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0D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0D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0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0E1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E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E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E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0E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0E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E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0F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0E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E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E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E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E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0E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E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0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0F1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F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F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F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F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0F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F7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Berechnete (fakturierte) Menge</w:t>
            </w:r>
          </w:p>
        </w:tc>
      </w:tr>
      <w:tr w:rsidR="00DA517C" w14:paraId="4E7971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0F9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F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F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F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0F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0F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0F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1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101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10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10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10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10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10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107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Kilowattstunde</w:t>
            </w:r>
          </w:p>
          <w:p w14:paraId="4E797108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</w:t>
            </w:r>
          </w:p>
          <w:p w14:paraId="4E797109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kilovar</w:t>
            </w:r>
          </w:p>
          <w:p w14:paraId="4E79710A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kilovolt ampere reactive hour</w:t>
            </w:r>
          </w:p>
          <w:p w14:paraId="4E79710B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Stück</w:t>
            </w:r>
          </w:p>
        </w:tc>
      </w:tr>
      <w:tr w:rsidR="00DA517C" w14:paraId="4E7971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0D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1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0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ist immer zur Angabe von Mengen zur aktuellen Position anzugeben. </w:t>
            </w:r>
          </w:p>
          <w:p w14:paraId="4E79711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11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DE6060: Bei zeitanteiliger Berechnung von Positionen (im Segment QTY+136) wie Messung usw. ist hier die Anzahl (in der Regel 1)</w:t>
            </w:r>
          </w:p>
          <w:p w14:paraId="4E79711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„H87“ anzugeben.</w:t>
            </w:r>
          </w:p>
        </w:tc>
      </w:tr>
      <w:tr w:rsidR="00DA517C" w14:paraId="4E7971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14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1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16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QTY+47:40:KWH'</w:t>
            </w:r>
          </w:p>
        </w:tc>
      </w:tr>
    </w:tbl>
    <w:p w14:paraId="4E797118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47"/>
          <w:footerReference w:type="default" r:id="rId148"/>
          <w:headerReference w:type="first" r:id="rId149"/>
          <w:footerReference w:type="first" r:id="rId150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1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119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11A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11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1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1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1E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11F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20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21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A517C" w14:paraId="4E79712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2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1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25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126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27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28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zeitliche Mengenangaben</w:t>
            </w:r>
          </w:p>
        </w:tc>
      </w:tr>
      <w:tr w:rsidR="00DA517C" w14:paraId="4E79712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12A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12B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1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12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12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12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13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13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13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13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1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135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3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3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3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3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13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3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14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13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3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3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4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4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14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4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1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145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4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4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4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4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14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4B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Erreichte Menge in dem Zeitintervall</w:t>
            </w:r>
          </w:p>
        </w:tc>
      </w:tr>
      <w:tr w:rsidR="00DA517C" w14:paraId="4E7971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14D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4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4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5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5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15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5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1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155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15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15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15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15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15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15B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  <w:p w14:paraId="4E79715C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</w:t>
            </w:r>
          </w:p>
          <w:p w14:paraId="4E79715D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DA517C" w14:paraId="4E7971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5F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1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6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kann zur Angabe von zeitlichen Mengenangaben zur aktuellen Position benutzt werden, z. B. bei Marktlokation</w:t>
            </w:r>
          </w:p>
          <w:p w14:paraId="4E79716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der Netznutzungsabrechnungsvariante Arbeitspreis/Leistungspreis im Rahmen der Übermittlung der Jahresleistung.</w:t>
            </w:r>
          </w:p>
          <w:p w14:paraId="4E79716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16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DE6060: Die zeitliche Menge darf das durch die DTM-Segmente angegebene Zeitintervall nicht überschreiten. Eine</w:t>
            </w:r>
          </w:p>
          <w:p w14:paraId="4E79716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Unterschreitung ist möglich. Der Wert darf nicht negativ sein.</w:t>
            </w:r>
          </w:p>
          <w:p w14:paraId="4E79716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16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Beispiel 1 Leistungszeitraum:</w:t>
            </w:r>
          </w:p>
          <w:p w14:paraId="4E79716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DTM+155:202107312200+00:303</w:t>
            </w:r>
          </w:p>
          <w:p w14:paraId="4E79716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DTM+156:202108312200+00:303</w:t>
            </w:r>
          </w:p>
          <w:p w14:paraId="4E79716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Angabe im QTY-Segment</w:t>
            </w:r>
          </w:p>
          <w:p w14:paraId="4E79716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QTY+136:1:MON oder</w:t>
            </w:r>
          </w:p>
          <w:p w14:paraId="4E79716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QTY+136:31:DAY</w:t>
            </w:r>
          </w:p>
          <w:p w14:paraId="4E79716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16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Beispiel 2 Leistungszeitraum:</w:t>
            </w:r>
          </w:p>
          <w:p w14:paraId="4E79716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DTM+155:202107312200+00:303</w:t>
            </w:r>
          </w:p>
          <w:p w14:paraId="4E79717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DTM+156:202108242200:303</w:t>
            </w:r>
          </w:p>
          <w:p w14:paraId="4E79717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Angabe im QTY-Segment</w:t>
            </w:r>
          </w:p>
          <w:p w14:paraId="4E79717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QTY+136:0,81:MON oder</w:t>
            </w:r>
          </w:p>
          <w:p w14:paraId="4E79717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QTY+136:25:DAY</w:t>
            </w:r>
          </w:p>
          <w:p w14:paraId="4E79717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17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DE6411: Wird der Code „DAY“ bei der Angabe einer Anzahl von Tagen (im Sinne von Stückzahl), z. B. bei Leistungspauschalen,</w:t>
            </w:r>
          </w:p>
          <w:p w14:paraId="4E79717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verwendet, so ist beim zugehörigen Preis in SG29 PRI zwingend die Zeitbasis anzugeben (Jahres-, Monats- oder Tagespreis).</w:t>
            </w:r>
          </w:p>
          <w:p w14:paraId="4E79717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Ebenso ist die Zeitbasis in SG29 PRI bei der Nutzung der Codes „MON“ und „ANN“ anzugeben.</w:t>
            </w:r>
          </w:p>
        </w:tc>
      </w:tr>
      <w:tr w:rsidR="00DA517C" w14:paraId="4E7971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79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1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7B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QTY+136:31:DAY'</w:t>
            </w:r>
          </w:p>
        </w:tc>
      </w:tr>
    </w:tbl>
    <w:p w14:paraId="4E79717D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51"/>
          <w:footerReference w:type="default" r:id="rId152"/>
          <w:headerReference w:type="first" r:id="rId153"/>
          <w:footerReference w:type="first" r:id="rId154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1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17E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17F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18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8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1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83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184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85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86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A517C" w14:paraId="4E7971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8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1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8A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18B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8C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8D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Korrekturfaktor</w:t>
            </w:r>
          </w:p>
        </w:tc>
      </w:tr>
      <w:tr w:rsidR="00DA517C" w14:paraId="4E79719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18F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190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19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19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19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19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19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19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19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19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1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19A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9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9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9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9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19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A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1A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1A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A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A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A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A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1A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A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1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1AA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A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A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A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AE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1A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B0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Korrekturfaktor</w:t>
            </w:r>
          </w:p>
        </w:tc>
      </w:tr>
      <w:tr w:rsidR="00DA517C" w14:paraId="4E7971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1B2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1B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1B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1B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1B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1B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1B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-1</w:t>
            </w:r>
          </w:p>
        </w:tc>
      </w:tr>
      <w:tr w:rsidR="00DA517C" w14:paraId="4E7971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BA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1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B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eines Korrekturfaktors im Rahmen der MMMA verwendet. Dieser Korrekturfaktor ist bei der</w:t>
            </w:r>
          </w:p>
          <w:p w14:paraId="4E7971B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Berechnung des Positionsbetrags im SG27 MOA zu berücksichtigen: </w:t>
            </w:r>
          </w:p>
          <w:p w14:paraId="4E7971B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(MOA+203) = (QTY+Z17) * (QTY+47) * (PRI+CAL)</w:t>
            </w:r>
          </w:p>
        </w:tc>
      </w:tr>
      <w:tr w:rsidR="00DA517C" w14:paraId="4E7971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C0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1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C2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QTY+Z17:-1'</w:t>
            </w:r>
          </w:p>
        </w:tc>
      </w:tr>
    </w:tbl>
    <w:p w14:paraId="4E7971C4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55"/>
          <w:footerReference w:type="default" r:id="rId156"/>
          <w:headerReference w:type="first" r:id="rId157"/>
          <w:footerReference w:type="first" r:id="rId158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1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1C5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1C6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1C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C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1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CA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1CB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CC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CD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A517C" w14:paraId="4E7971D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C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1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D1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1D2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D3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D4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Positionsbezogener Abrechnungszeitraum Beginn</w:t>
            </w:r>
          </w:p>
        </w:tc>
      </w:tr>
      <w:tr w:rsidR="00DA517C" w14:paraId="4E7971D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1D6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1D7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1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1D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1D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1D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1D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1D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1D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1D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1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1E1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E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E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E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1E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1E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E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1F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1E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E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E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E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E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1E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E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1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1F1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F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E7971F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E7971F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F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F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F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1F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F9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Beginndatum</w:t>
            </w:r>
          </w:p>
        </w:tc>
      </w:tr>
      <w:tr w:rsidR="00DA517C" w14:paraId="4E7972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1FB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F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E7971F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1F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1F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00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20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0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2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204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20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E79720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20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20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20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20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20B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A517C" w14:paraId="4E7972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0D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2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0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positionsbezogenen Abrechnungszeitraumanfangs.</w:t>
            </w:r>
          </w:p>
        </w:tc>
      </w:tr>
      <w:tr w:rsidR="00DA517C" w14:paraId="4E7972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11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2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13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DTM+155:202107312200?+00:303'</w:t>
            </w:r>
          </w:p>
          <w:p w14:paraId="4E797214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positionsbezogene Abrechnungsbeginn des Abrechnungszeitraums am 1.</w:t>
            </w:r>
          </w:p>
          <w:p w14:paraId="4E797215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August 2021, 00:00 Uhr gesetzlicher Zeit. In Kombination mit dem nachfolgenden DTM+156 ergibt sich</w:t>
            </w:r>
          </w:p>
          <w:p w14:paraId="4E797216" w14:textId="77777777" w:rsidR="009E4A5E" w:rsidRDefault="009E4A5E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ein Abrechnungszeitraum von einem Monat.</w:t>
            </w:r>
          </w:p>
        </w:tc>
      </w:tr>
    </w:tbl>
    <w:p w14:paraId="4E797218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59"/>
          <w:footerReference w:type="default" r:id="rId160"/>
          <w:headerReference w:type="first" r:id="rId161"/>
          <w:footerReference w:type="first" r:id="rId162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2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219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21A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21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1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2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1E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21F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20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21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A517C" w14:paraId="4E79722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2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2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25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226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27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28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Positionsbezogener Abrechnungszeitraum Ende</w:t>
            </w:r>
          </w:p>
        </w:tc>
      </w:tr>
      <w:tr w:rsidR="00DA517C" w14:paraId="4E79722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22A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22B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2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22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22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22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23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23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23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23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2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235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3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3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3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3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23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3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24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23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3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3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4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4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24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4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2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245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4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E79724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E79724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4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4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4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24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4D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Endedatum</w:t>
            </w:r>
          </w:p>
        </w:tc>
      </w:tr>
      <w:tr w:rsidR="00DA517C" w14:paraId="4E7972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24F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5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E79725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5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5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5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25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5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2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258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25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E79725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25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25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25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25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25F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A517C" w14:paraId="4E7972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61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2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6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positionsbezogenen Abrechnungszeitraumendes.</w:t>
            </w:r>
          </w:p>
        </w:tc>
      </w:tr>
      <w:tr w:rsidR="00DA517C" w14:paraId="4E7972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65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2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67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DTM+156:202108312200?+00:303'</w:t>
            </w:r>
          </w:p>
          <w:p w14:paraId="4E797268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positionsbezogene Abrechnungsende des Abrechnungszeitraums am 1.</w:t>
            </w:r>
          </w:p>
          <w:p w14:paraId="4E797269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September 2021, 00:00 Uhr gesetzlicher Zeit. In Kombination mit dem vorhergehenden DTM+155 ergibt</w:t>
            </w:r>
          </w:p>
          <w:p w14:paraId="4E79726A" w14:textId="77777777" w:rsidR="009E4A5E" w:rsidRDefault="009E4A5E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sich ein Abrechnungszeitraum von einem Monat.</w:t>
            </w:r>
          </w:p>
        </w:tc>
      </w:tr>
    </w:tbl>
    <w:p w14:paraId="4E79726C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63"/>
          <w:footerReference w:type="default" r:id="rId164"/>
          <w:headerReference w:type="first" r:id="rId165"/>
          <w:footerReference w:type="first" r:id="rId166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2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26D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26E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2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7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2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72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273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74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75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A517C" w14:paraId="4E7972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7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2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79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27A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7B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7C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DA517C" w14:paraId="4E79728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27E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27F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2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28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28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28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28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28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28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28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2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289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8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8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8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8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28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8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29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29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9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9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9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9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29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9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2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299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9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E79729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E79729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9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9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9F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2A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A1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DA517C" w14:paraId="4E7972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2A3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A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E7972A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A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A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A8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2A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A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2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2AC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2A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E7972A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2A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2B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2B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2B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2B3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  <w:p w14:paraId="4E7972B4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DA517C" w14:paraId="4E7972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B6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2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B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gibt das Ausführungsdatum an.</w:t>
            </w:r>
          </w:p>
          <w:p w14:paraId="4E7972B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2B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4E7972B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2B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DE2005: </w:t>
            </w:r>
          </w:p>
          <w:p w14:paraId="4E7972B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203 = Ausführungsdatum/-zeit - Es muss der Tag angegeben werden können, an dem die Leistung erbracht wurde. Dies soll nicht</w:t>
            </w:r>
          </w:p>
          <w:p w14:paraId="4E7972B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die Qualifier 155 und 156 erfolgen, die jeweils mit demselben Datum (= Tag) gefüllt wären, sondern in einem einzigen DTM-</w:t>
            </w:r>
          </w:p>
          <w:p w14:paraId="4E7972B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mit dem Qualifier 203 = Ausführungsdatum/-zeit.</w:t>
            </w:r>
          </w:p>
        </w:tc>
      </w:tr>
      <w:tr w:rsidR="00DA517C" w14:paraId="4E7972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C1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2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C3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DTM+203:202102020911?+00:303'</w:t>
            </w:r>
          </w:p>
          <w:p w14:paraId="4E7972C4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Ausführungsdatum der beauftragten WiM-Dienstleistung der 02.02.2021,</w:t>
            </w:r>
          </w:p>
          <w:p w14:paraId="4E7972C5" w14:textId="77777777" w:rsidR="009E4A5E" w:rsidRDefault="009E4A5E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10:11 Uhr gesetzlicher Zeit.</w:t>
            </w:r>
          </w:p>
        </w:tc>
      </w:tr>
    </w:tbl>
    <w:p w14:paraId="4E7972C7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67"/>
          <w:footerReference w:type="default" r:id="rId168"/>
          <w:headerReference w:type="first" r:id="rId169"/>
          <w:footerReference w:type="first" r:id="rId170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2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2C8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2C9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2C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C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2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CD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2CE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CF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D0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A517C" w14:paraId="4E7972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D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2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D4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2D5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D6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D7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DA517C" w14:paraId="4E7972D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D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2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DB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2DC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DD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DE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DA517C" w14:paraId="4E7972E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2E0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2E1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2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2E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2E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2E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2E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2E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2E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2E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2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2EB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E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E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E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2E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2F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F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2F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2F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F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F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F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F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2F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F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3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2FB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F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F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2F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2FF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30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01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Positionsbetrag (ohne USt.)</w:t>
            </w:r>
          </w:p>
        </w:tc>
      </w:tr>
      <w:tr w:rsidR="00DA517C" w14:paraId="4E7973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303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30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30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30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30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30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30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3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0B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3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0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vom Nettogeldbetrag, den die aktuelle Position betrifft.</w:t>
            </w:r>
          </w:p>
          <w:p w14:paraId="4E79730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Nettogeldbetrag muss mit den in der Position ausgewiesenen Faktoren nachvollziehbar sein.</w:t>
            </w:r>
          </w:p>
        </w:tc>
      </w:tr>
      <w:tr w:rsidR="00DA517C" w14:paraId="4E7973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10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3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12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MOA+203:580'</w:t>
            </w:r>
          </w:p>
        </w:tc>
      </w:tr>
    </w:tbl>
    <w:p w14:paraId="4E797314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71"/>
          <w:footerReference w:type="default" r:id="rId172"/>
          <w:headerReference w:type="first" r:id="rId173"/>
          <w:footerReference w:type="first" r:id="rId174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3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315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316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31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1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3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1A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31B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1C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1D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A517C" w14:paraId="4E7973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1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3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21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322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23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24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Gesamtzu- oder abschlagsbetrag</w:t>
            </w:r>
          </w:p>
        </w:tc>
      </w:tr>
      <w:tr w:rsidR="00DA517C" w14:paraId="4E7973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2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3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28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329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2A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2B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Gesamtzu- oder abschlagsbetrag</w:t>
            </w:r>
          </w:p>
        </w:tc>
      </w:tr>
      <w:tr w:rsidR="00DA517C" w14:paraId="4E79732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32D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32E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3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33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33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33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33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33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33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33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3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338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3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3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3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3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33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3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34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34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4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4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4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4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34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4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3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348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4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4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4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4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34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4E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DA517C" w14:paraId="4E7973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350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35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35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35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35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35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35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3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58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3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5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eines Zu- oder Abschlagbetrages.</w:t>
            </w:r>
          </w:p>
          <w:p w14:paraId="4E79735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einem Abschlag ist ein negatives Vorzeichen zu verwenden.</w:t>
            </w:r>
          </w:p>
        </w:tc>
      </w:tr>
      <w:tr w:rsidR="00DA517C" w14:paraId="4E7973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5D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3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5F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MOA+131:580'</w:t>
            </w:r>
          </w:p>
        </w:tc>
      </w:tr>
    </w:tbl>
    <w:p w14:paraId="4E797361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75"/>
          <w:footerReference w:type="default" r:id="rId176"/>
          <w:headerReference w:type="first" r:id="rId177"/>
          <w:footerReference w:type="first" r:id="rId178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3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362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363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36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6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3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67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368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69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6A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A517C" w14:paraId="4E7973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6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3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6E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36F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70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71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DA517C" w14:paraId="4E7973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7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3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75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376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77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78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DA517C" w14:paraId="4E79737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37A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37B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3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37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37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37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38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38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38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38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3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385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8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8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8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8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38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8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39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38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8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8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9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9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39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9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3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395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9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9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9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9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39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9B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Berechnungspreis</w:t>
            </w:r>
          </w:p>
        </w:tc>
      </w:tr>
      <w:tr w:rsidR="00DA517C" w14:paraId="4E7973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39D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5118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9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9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A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A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3A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A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3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3A5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A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A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A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A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3A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A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73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3AD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5387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A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A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B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B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3B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B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73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3B5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B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B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B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3B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3B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3B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73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3BD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3B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3B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3C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3C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3C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3C3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  <w:p w14:paraId="4E7973C4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</w:t>
            </w:r>
          </w:p>
          <w:p w14:paraId="4E7973C5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DA517C" w14:paraId="4E7973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C7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3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C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Preisangaben für die aktuelle Position anzugeben. </w:t>
            </w:r>
          </w:p>
          <w:p w14:paraId="4E7973C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einen Nettopreis ohne USt.-Anteil.</w:t>
            </w:r>
          </w:p>
          <w:p w14:paraId="4E7973C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3C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hier übertragene Preis muss, sofern keine Zu-/Abschläge in SG27 MOA+131 und SG39 ALC übertragen werden, immer der</w:t>
            </w:r>
          </w:p>
          <w:p w14:paraId="4E7973C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Logik folgen, dass </w:t>
            </w:r>
          </w:p>
          <w:p w14:paraId="4E7973C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- Menge energetisch (QTY+47) * Preis (PRI) den Positionsbetrag im MOA+203 ergibt</w:t>
            </w:r>
          </w:p>
          <w:p w14:paraId="4E7973C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- Menge energetisch (QTY+47) * (QTY+Z17) * Preis (PRI) den Positionsbetrag im MOA+203 ergibt</w:t>
            </w:r>
          </w:p>
          <w:p w14:paraId="4E7973D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- Menge energetisch (QTY+47) * [Mengeneinheit zeitlich (QTY+136) / Zeitbasis (PRI)] * Preis (PRI) </w:t>
            </w:r>
          </w:p>
          <w:p w14:paraId="4E7973D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den Positionsbetrag im MOA+203 ergibt (Sofern eine Mengeneinheit zeitlich (QTY+136) vorhanden ist)</w:t>
            </w:r>
          </w:p>
          <w:p w14:paraId="4E7973D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3D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der Übermittlung von Zu-/Abschlägen in SG27 MOA+131 und SG39 ALC gilt die Regel: (MOA+203) =  QTY * PRI + (MOA+131).</w:t>
            </w:r>
          </w:p>
          <w:p w14:paraId="4E7973D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Gemeinderabatte werden über die SG42 ausgewiesen, es wird durch diese kein MOA+131 „generiert“ und sie werden somit nicht</w:t>
            </w:r>
          </w:p>
          <w:p w14:paraId="4E7973D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MOA+203 berücksichtigt.</w:t>
            </w:r>
          </w:p>
          <w:p w14:paraId="4E7973D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3D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DE6411: Die Maßeinheit DAY, MON oder ANN ist nur bei zeitabhängigen Preisen zu verwenden</w:t>
            </w:r>
          </w:p>
        </w:tc>
      </w:tr>
      <w:tr w:rsidR="00DA517C" w14:paraId="4E7973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D9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3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DB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PRI+CAL:36::::ANN'</w:t>
            </w:r>
          </w:p>
          <w:p w14:paraId="4E7973DC" w14:textId="77777777" w:rsidR="009E4A5E" w:rsidRDefault="009E4A5E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PRI+CAL:14.50'</w:t>
            </w:r>
          </w:p>
        </w:tc>
      </w:tr>
    </w:tbl>
    <w:p w14:paraId="4E7973DE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79"/>
          <w:footerReference w:type="default" r:id="rId180"/>
          <w:headerReference w:type="first" r:id="rId181"/>
          <w:footerReference w:type="first" r:id="rId182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3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3DF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3E0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3E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E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3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E4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3E5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E6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E7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A517C" w14:paraId="4E7973E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E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3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EB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3EC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ED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EE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Steuersatz (Position)</w:t>
            </w:r>
          </w:p>
        </w:tc>
      </w:tr>
      <w:tr w:rsidR="00DA517C" w14:paraId="4E7973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F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3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F2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3F3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F4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3F5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 der Position</w:t>
            </w:r>
          </w:p>
        </w:tc>
      </w:tr>
      <w:tr w:rsidR="00DA517C" w14:paraId="4E7973F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3F7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3F8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4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3F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3F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3F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3F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3FE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3F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40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4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402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TAX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0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0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0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0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40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0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41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40A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0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4E79740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0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0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0F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41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11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</w:t>
            </w:r>
          </w:p>
        </w:tc>
      </w:tr>
      <w:tr w:rsidR="00DA517C" w14:paraId="4E79741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41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1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1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1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1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41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1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4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41B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1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Zoll-/Steuer-/Gebühren-Art,</w:t>
            </w:r>
          </w:p>
          <w:p w14:paraId="4E79741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1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1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20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42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22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</w:t>
            </w:r>
          </w:p>
        </w:tc>
      </w:tr>
      <w:tr w:rsidR="00DA517C" w14:paraId="4E79742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42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C533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2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Verrechnungseinzelheiten von</w:t>
            </w:r>
          </w:p>
          <w:p w14:paraId="4E79742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2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2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2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42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2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4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42D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2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Zoll-/Steuer-/Gebührenkonto,</w:t>
            </w:r>
          </w:p>
          <w:p w14:paraId="4E79742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3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3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3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43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3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743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436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3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Zoll-/Steuer-/Gebühren,</w:t>
            </w:r>
          </w:p>
          <w:p w14:paraId="4E79743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3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3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3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43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3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744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43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4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4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4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43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44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4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4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447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4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Zoll-/Steuer-/Gebührenrate,</w:t>
            </w:r>
          </w:p>
          <w:p w14:paraId="4E79744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4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4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4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44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4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74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450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5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5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5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5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45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5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74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458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5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4E79745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5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5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5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45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5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74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461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6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6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6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6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46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6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Aktueller Zoll-/Steuersatz (bei USt.)</w:t>
            </w:r>
          </w:p>
        </w:tc>
      </w:tr>
      <w:tr w:rsidR="00DA517C" w14:paraId="4E7974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469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46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4E79746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46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46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46E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46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470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Einheitssatz (Standard)</w:t>
            </w:r>
          </w:p>
          <w:p w14:paraId="4E797471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steuerbar</w:t>
            </w:r>
          </w:p>
          <w:p w14:paraId="4E797472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/ Steuerschuldnerschaft des</w:t>
            </w:r>
          </w:p>
          <w:p w14:paraId="4E797473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DA517C" w14:paraId="4E7974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75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4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7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Steuerangaben für die fakturierte Position. Die Verwendung der SG34 TAX-MOA erlaubt die exakte</w:t>
            </w:r>
          </w:p>
          <w:p w14:paraId="4E79747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Ausweisung des Steuersatzes für jede fakturierte Position. Zusätzlich werden im SG52 TAX-MOA die Gesamtsummen je Steuersatz</w:t>
            </w:r>
          </w:p>
          <w:p w14:paraId="4E79747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</w:t>
            </w:r>
          </w:p>
          <w:p w14:paraId="4E79747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47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DE5278: Der Wert darf nicht negativ sein.</w:t>
            </w:r>
          </w:p>
        </w:tc>
      </w:tr>
      <w:tr w:rsidR="00DA517C" w14:paraId="4E7974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7D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4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7F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TAX+7+VAT+++:::19+S'</w:t>
            </w:r>
          </w:p>
        </w:tc>
      </w:tr>
    </w:tbl>
    <w:p w14:paraId="4E797481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83"/>
          <w:footerReference w:type="default" r:id="rId184"/>
          <w:headerReference w:type="first" r:id="rId185"/>
          <w:footerReference w:type="first" r:id="rId186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4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482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483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48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8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4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87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488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89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8A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A517C" w14:paraId="4E7974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8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4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8E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48F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90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91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DA517C" w14:paraId="4E7974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9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4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95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496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97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98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DA517C" w14:paraId="4E79749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49A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49B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4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49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49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49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4A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4A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4A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4A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4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4A5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A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A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A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A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4A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A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4B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4AD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A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A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B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B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4B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B3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DA517C" w14:paraId="4E7974B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4B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B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B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B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B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4B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B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4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4BD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B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B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C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4C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4C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4C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74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4C5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4C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4C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4C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4C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4C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4CB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 nach</w:t>
            </w:r>
          </w:p>
          <w:p w14:paraId="4E7974CC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Konzessionsabgabenverordnung</w:t>
            </w:r>
          </w:p>
          <w:p w14:paraId="4E7974CD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nach § 19, Absatz 2</w:t>
            </w:r>
          </w:p>
          <w:p w14:paraId="4E7974CE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Stromnetzentgeltverordnung</w:t>
            </w:r>
          </w:p>
        </w:tc>
      </w:tr>
      <w:tr w:rsidR="00DA517C" w14:paraId="4E7974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D0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4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D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dient zur Übermittlung von Abschlagsinformationen (nur bei den in DE5189 genannten Abschlagsarten Z01</w:t>
            </w:r>
          </w:p>
          <w:p w14:paraId="4E7974D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Z04 zu verwenden) auf Positionsebene.</w:t>
            </w:r>
          </w:p>
          <w:p w14:paraId="4E7974D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ist derzeit nicht zur Verwendung bei periodenfremden Leistungen vorgesehen.</w:t>
            </w:r>
          </w:p>
        </w:tc>
      </w:tr>
      <w:tr w:rsidR="00DA517C" w14:paraId="4E7974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D6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4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D8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ALC+A+:Z01'</w:t>
            </w:r>
          </w:p>
        </w:tc>
      </w:tr>
    </w:tbl>
    <w:p w14:paraId="4E7974DA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87"/>
          <w:footerReference w:type="default" r:id="rId188"/>
          <w:headerReference w:type="first" r:id="rId189"/>
          <w:footerReference w:type="first" r:id="rId190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4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4DB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4DC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4D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D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4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E0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4E1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E2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E3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A517C" w14:paraId="4E7974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E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4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E7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4E8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E9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EA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DA517C" w14:paraId="4E7974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E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4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EE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4EF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F0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F1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Abschlags</w:t>
            </w:r>
          </w:p>
        </w:tc>
      </w:tr>
      <w:tr w:rsidR="00DA517C" w14:paraId="4E7974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F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4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F5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4F6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F7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4F8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Abschlags</w:t>
            </w:r>
          </w:p>
        </w:tc>
      </w:tr>
      <w:tr w:rsidR="00DA517C" w14:paraId="4E7974F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4FA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4FB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5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4F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4F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4F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50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50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50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50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5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505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PCD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0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0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0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0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50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0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51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50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50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50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1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51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51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1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5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515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51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51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1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51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51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1B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 oder Abschlag</w:t>
            </w:r>
          </w:p>
        </w:tc>
      </w:tr>
      <w:tr w:rsidR="00DA517C" w14:paraId="4E7975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51D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51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51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52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52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52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52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Prozentsatz</w:t>
            </w:r>
          </w:p>
        </w:tc>
      </w:tr>
      <w:tr w:rsidR="00DA517C" w14:paraId="4E7975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25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5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2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prozentualen Abschlagssätzen benutzt.</w:t>
            </w:r>
          </w:p>
          <w:p w14:paraId="4E79752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52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DE5482: Der Wert muss positiv sein.</w:t>
            </w:r>
          </w:p>
        </w:tc>
      </w:tr>
      <w:tr w:rsidR="00DA517C" w14:paraId="4E7975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2B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5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2D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PCD+3:10'</w:t>
            </w:r>
          </w:p>
        </w:tc>
      </w:tr>
    </w:tbl>
    <w:p w14:paraId="4E79752F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91"/>
          <w:footerReference w:type="default" r:id="rId192"/>
          <w:headerReference w:type="first" r:id="rId193"/>
          <w:footerReference w:type="first" r:id="rId194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5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530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531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53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3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5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35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536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37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38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A517C" w14:paraId="4E79753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3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5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3C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53D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3E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3F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DA517C" w14:paraId="4E7975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4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5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43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544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45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46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Bemessungsgrundlage des Gemeinderabatts</w:t>
            </w:r>
          </w:p>
        </w:tc>
      </w:tr>
      <w:tr w:rsidR="00DA517C" w14:paraId="4E79754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4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5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4A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54B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4C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4D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Bemessungsgrundlage des Gemeinderabatts</w:t>
            </w:r>
          </w:p>
        </w:tc>
      </w:tr>
      <w:tr w:rsidR="00DA517C" w14:paraId="4E79755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54F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550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5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55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55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55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55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55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55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55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5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55A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5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5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5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5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55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6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5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56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56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56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6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56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56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6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5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56A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56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56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6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56E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56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70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Zu-/Abschlagsbasis</w:t>
            </w:r>
          </w:p>
        </w:tc>
      </w:tr>
      <w:tr w:rsidR="00DA517C" w14:paraId="4E7975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572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57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57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57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57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57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57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5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7A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5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7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der Bemessungsgrundlage für den Gemeinderabatt.</w:t>
            </w:r>
          </w:p>
        </w:tc>
      </w:tr>
      <w:tr w:rsidR="00DA517C" w14:paraId="4E7975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7E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5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80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MOA+25:536'</w:t>
            </w:r>
          </w:p>
        </w:tc>
      </w:tr>
    </w:tbl>
    <w:p w14:paraId="4E797582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95"/>
          <w:footerReference w:type="default" r:id="rId196"/>
          <w:headerReference w:type="first" r:id="rId197"/>
          <w:footerReference w:type="first" r:id="rId198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5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583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584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58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8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5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88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589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8A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8B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A517C" w14:paraId="4E7975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8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5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8F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590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91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92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DA517C" w14:paraId="4E79759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9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5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96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597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98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99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 der Position</w:t>
            </w:r>
          </w:p>
        </w:tc>
      </w:tr>
      <w:tr w:rsidR="00DA517C" w14:paraId="4E79759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9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5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9D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59E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9F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A0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 der Position</w:t>
            </w:r>
          </w:p>
        </w:tc>
      </w:tr>
      <w:tr w:rsidR="00DA517C" w14:paraId="4E7975A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5A2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5A3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5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5A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5A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5A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5A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5A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5A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5A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5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5AD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A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A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B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B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5B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B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5B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5B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5B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5B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B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5B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5B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B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5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5BD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5B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5B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C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5C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5C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C3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DA517C" w14:paraId="4E7975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5C5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5C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5C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5C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5C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5C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5C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5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CD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5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C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Angabe des Gemeinderabatts. </w:t>
            </w:r>
          </w:p>
        </w:tc>
      </w:tr>
      <w:tr w:rsidR="00DA517C" w14:paraId="4E7975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D1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5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D3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MOA+Z01:53.6'</w:t>
            </w:r>
          </w:p>
        </w:tc>
      </w:tr>
    </w:tbl>
    <w:p w14:paraId="4E7975D5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199"/>
          <w:footerReference w:type="default" r:id="rId200"/>
          <w:headerReference w:type="first" r:id="rId201"/>
          <w:footerReference w:type="first" r:id="rId202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5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5D6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5D7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5D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D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5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DB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5DC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DD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DE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A517C" w14:paraId="4E7975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E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5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E2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5E3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E4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E5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DA517C" w14:paraId="4E7975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E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5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E9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5EA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EB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EC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DA517C" w14:paraId="4E7975F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5EE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5EF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5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5F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5F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5F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5F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5F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5F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5F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6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5F9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F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F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F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5F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5F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5F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60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601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60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60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60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60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60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607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DA517C" w14:paraId="4E79761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60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60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60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60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60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60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60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6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611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61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61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61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61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61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61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76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619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61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61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61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61D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61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61F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Umspannungszuschlag</w:t>
            </w:r>
          </w:p>
          <w:p w14:paraId="4E797620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allein genutzte Betriebsmittel nach § 19,</w:t>
            </w:r>
          </w:p>
          <w:p w14:paraId="4E797621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Absatz 3 Stromnetzentgeltverordnung</w:t>
            </w:r>
          </w:p>
          <w:p w14:paraId="4E797622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nach § 19, Absatz 2</w:t>
            </w:r>
          </w:p>
          <w:p w14:paraId="4E797623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Stromnetzentgeltverordnung</w:t>
            </w:r>
          </w:p>
          <w:p w14:paraId="4E797624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Pauschale Netzentgeltreduzierung</w:t>
            </w:r>
          </w:p>
          <w:p w14:paraId="4E797625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 § 14a EnWG auf Höhe der NNE</w:t>
            </w:r>
          </w:p>
        </w:tc>
      </w:tr>
      <w:tr w:rsidR="00DA517C" w14:paraId="4E7976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27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6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2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dient zur Übermittlung von Zuschlagsinformationen (nur bei den in DE5189 genannten Zuschlagsarten Z02</w:t>
            </w:r>
          </w:p>
          <w:p w14:paraId="4E79762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– Z04 zu verwenden) auf Positionsebene.</w:t>
            </w:r>
          </w:p>
          <w:p w14:paraId="4E79762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ist derzeit nicht zur Verwendung bei periodenfremden Leistungen vorgesehen.</w:t>
            </w:r>
          </w:p>
          <w:p w14:paraId="4E79762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62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DE5189: Bei der Anwendung des Code Z04 = „Anpassung nach §19, Absatz 2 Stromnetzentgeltverordnung“ kann es dazu</w:t>
            </w:r>
          </w:p>
          <w:p w14:paraId="4E79762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kommen, dass zur Rabattierung des Netznutzungsentgelts einzelne Positionen nicht mit einem Rabatt, sondern einem Zuschlag</w:t>
            </w:r>
          </w:p>
          <w:p w14:paraId="4E79762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versehen werden, das gesamte Entgelt aber dennoch geringer ausfällt als ohne die Anwendung des §19, Absatz 2</w:t>
            </w:r>
          </w:p>
          <w:p w14:paraId="4E79763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Stromnetzentgeltverordnung.</w:t>
            </w:r>
          </w:p>
          <w:p w14:paraId="4E79763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63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Qualifier Z05 „Anpassung Pauschale Netzentgeltreduzierung nach § 14a EnWG auf Höhe der NNE“ wird in der INVOIC</w:t>
            </w:r>
          </w:p>
          <w:p w14:paraId="4E79763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ausgewiesen, wenn die Netzentgelte geringer sind, als die der Absolutbetrag der pauschalen Netzentgeltreduzierung und dadurch</w:t>
            </w:r>
          </w:p>
          <w:p w14:paraId="4E79763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 Gutschrift entstehen würde. Ist in einer Positionszeile ALC+C+:Z05' das einzige ALC-Segment, so ist in dieser Positionszeile</w:t>
            </w:r>
          </w:p>
          <w:p w14:paraId="4E79763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MOA+131 mit dem Wert der Differenz aus dem Absolutbetrag der pauschalen Netzentgeltreduzierung und dem Netzentgelt</w:t>
            </w:r>
          </w:p>
          <w:p w14:paraId="4E79763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gefüllt. Der Qualifier Z05 kann nur dann in einer Positionszeile verwendet werden, wenn im LIN-Segment dieser SG26 eine der</w:t>
            </w:r>
          </w:p>
          <w:p w14:paraId="4E79763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nachfolgenden Artikel-ID genutzt wird:</w:t>
            </w:r>
          </w:p>
          <w:p w14:paraId="4E79763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63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1-01-6-005</w:t>
            </w:r>
          </w:p>
          <w:p w14:paraId="4E79763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1-01-9-001</w:t>
            </w:r>
          </w:p>
          <w:p w14:paraId="4E79763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1-01-9-002</w:t>
            </w:r>
          </w:p>
          <w:p w14:paraId="4E79763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1-02-0-015</w:t>
            </w:r>
          </w:p>
          <w:p w14:paraId="4E79763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1-03-8-001</w:t>
            </w:r>
          </w:p>
          <w:p w14:paraId="4E79763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1-03-8-002</w:t>
            </w:r>
          </w:p>
          <w:p w14:paraId="4E79763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1-03-8-003</w:t>
            </w:r>
          </w:p>
          <w:p w14:paraId="4E79764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1-03-8-004</w:t>
            </w:r>
          </w:p>
          <w:p w14:paraId="4E79764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1-03-9-001</w:t>
            </w:r>
          </w:p>
          <w:p w14:paraId="4E79764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1-03-9-002</w:t>
            </w:r>
          </w:p>
          <w:p w14:paraId="4E79764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1-03-9-003</w:t>
            </w:r>
          </w:p>
          <w:p w14:paraId="4E79764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1-03-9-004</w:t>
            </w:r>
          </w:p>
          <w:p w14:paraId="4E79764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1-07-4-001</w:t>
            </w:r>
          </w:p>
          <w:p w14:paraId="4E79764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64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der nachfolgenden Tabelle sind links des Doppelpunkts die Artikel-IDs der pauschalen Netzentgeltreduzierung und rechts des</w:t>
            </w:r>
          </w:p>
          <w:p w14:paraId="4E79764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Doppelpunkts die dazugehörigen Artikel-ID aufgeführt, deren Beträge zu summieren sind, um das Netzentgelt zu ermitteln,</w:t>
            </w:r>
          </w:p>
        </w:tc>
      </w:tr>
      <w:tr w:rsidR="00DA517C" w14:paraId="4E7976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4A" w14:textId="77777777" w:rsidR="009E4A5E" w:rsidRDefault="009E4A5E">
            <w:pPr>
              <w:pStyle w:val="GEFEG1"/>
              <w:pageBreakBefore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>welches reduziert wird. Übersteigt die pauschale Netzentgeltreduzierung die Summe der Netzentgelte, so wird die Reduzierung</w:t>
            </w:r>
          </w:p>
          <w:p w14:paraId="4E79764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 Höhe der Netzentgelte angepasst und mit Hilfe des Qualifiers Z05 angezeigt.</w:t>
            </w:r>
          </w:p>
          <w:p w14:paraId="4E79764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64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1-01-6-005 : 1-01-6-001 + 1-01-6-002</w:t>
            </w:r>
          </w:p>
          <w:p w14:paraId="4E79764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1-01-6-005 : 1-01-6-003 + 1-01-6-004 </w:t>
            </w:r>
          </w:p>
          <w:p w14:paraId="4E79764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1-01-9-001 : 1-01-7-001 + 1-01-7-002</w:t>
            </w:r>
          </w:p>
          <w:p w14:paraId="4E79765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1-01-9-001 : 1-01-7-003 + 1-01-7-004</w:t>
            </w:r>
          </w:p>
          <w:p w14:paraId="4E79765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1-01-9-002 : 1-01-6-001 + 1-01-6-002</w:t>
            </w:r>
          </w:p>
          <w:p w14:paraId="4E79765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1-01-9-002 : 1-01-6-003 + 1-01-6-004</w:t>
            </w:r>
          </w:p>
          <w:p w14:paraId="4E79765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1-02-0-015 : 1-02-0-001 + 1-02-0-002</w:t>
            </w:r>
          </w:p>
          <w:p w14:paraId="4E79765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1-03-8-001 : 1-03-6-001 + 1-03-6-005</w:t>
            </w:r>
          </w:p>
          <w:p w14:paraId="4E79765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1-03-8-002 : 1-03-6-002 + 1-03-6-005</w:t>
            </w:r>
          </w:p>
          <w:p w14:paraId="4E79765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1-03-8-003 : 1-03-6-003 + 1-03-6-005</w:t>
            </w:r>
          </w:p>
          <w:p w14:paraId="4E79765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1-03-8-004 : 1-03-6-004 + 1-03-6-005</w:t>
            </w:r>
          </w:p>
          <w:p w14:paraId="4E79765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1-03-9-001 : 1-03-7-001 + 1-03-7-005</w:t>
            </w:r>
          </w:p>
          <w:p w14:paraId="4E79765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1-03-9-002 : 1-03-7-002 + 1-03-7-005</w:t>
            </w:r>
          </w:p>
          <w:p w14:paraId="4E79765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1-03-9-003 : 1-03-7-003 + 1-03-7-005</w:t>
            </w:r>
          </w:p>
          <w:p w14:paraId="4E79765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1-03-9-004 : 1-03-7-004 + 1-03-7-005</w:t>
            </w:r>
          </w:p>
          <w:p w14:paraId="4E79765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1-07-4-001 : 1-07-1-001 + 1-07-1-002</w:t>
            </w:r>
          </w:p>
          <w:p w14:paraId="4E79765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1-07-4-001 : 1-07-1-003 + 1-07-1-004</w:t>
            </w:r>
          </w:p>
          <w:p w14:paraId="4E79765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1-07-4-001 : 1-07-2-001 + 1-07-2-002</w:t>
            </w:r>
          </w:p>
          <w:p w14:paraId="4E79765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1-07-4-001 : 1-07-2-003 + 1-07-2-004</w:t>
            </w:r>
          </w:p>
        </w:tc>
      </w:tr>
      <w:tr w:rsidR="00DA517C" w14:paraId="4E7976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61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6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63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ALC+C+:Z04'</w:t>
            </w:r>
          </w:p>
        </w:tc>
      </w:tr>
    </w:tbl>
    <w:p w14:paraId="4E797665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203"/>
          <w:footerReference w:type="default" r:id="rId204"/>
          <w:headerReference w:type="first" r:id="rId205"/>
          <w:footerReference w:type="first" r:id="rId206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6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666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667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66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6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6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6B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66C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6D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6E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DA517C" w14:paraId="4E7976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7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6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72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673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74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75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DA517C" w14:paraId="4E7976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7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6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79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67A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7B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7C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Zuschlags</w:t>
            </w:r>
          </w:p>
        </w:tc>
      </w:tr>
      <w:tr w:rsidR="00DA517C" w14:paraId="4E7976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7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6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80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681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82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83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Zuschlags</w:t>
            </w:r>
          </w:p>
        </w:tc>
      </w:tr>
      <w:tr w:rsidR="00DA517C" w14:paraId="4E79768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685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686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6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68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68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68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68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68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68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68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6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690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PCD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9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9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69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9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69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69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69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69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69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69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69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69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69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69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6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6A0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6A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6A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6A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6A4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6A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6A6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 oder Abschlag</w:t>
            </w:r>
          </w:p>
        </w:tc>
      </w:tr>
      <w:tr w:rsidR="00DA517C" w14:paraId="4E7976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6A8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6A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6A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6A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6A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6A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6A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Prozentsatz</w:t>
            </w:r>
          </w:p>
        </w:tc>
      </w:tr>
      <w:tr w:rsidR="00DA517C" w14:paraId="4E7976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B0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6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B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prozentualen Zuschlagssätzen benutzt.</w:t>
            </w:r>
          </w:p>
          <w:p w14:paraId="4E7976B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6B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DE5482: Der Wert muss positiv sein.</w:t>
            </w:r>
          </w:p>
        </w:tc>
      </w:tr>
      <w:tr w:rsidR="00DA517C" w14:paraId="4E7976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B6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6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B8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PCD+3:10'</w:t>
            </w:r>
          </w:p>
        </w:tc>
      </w:tr>
    </w:tbl>
    <w:p w14:paraId="4E7976BA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207"/>
          <w:footerReference w:type="default" r:id="rId208"/>
          <w:headerReference w:type="first" r:id="rId209"/>
          <w:footerReference w:type="first" r:id="rId210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6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6BB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6BC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6B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B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6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C0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6C1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C2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C3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Abschnitts-Kontrollsegment</w:t>
            </w:r>
          </w:p>
        </w:tc>
      </w:tr>
      <w:tr w:rsidR="00DA517C" w14:paraId="4E7976C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6C5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6C6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6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6C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6C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6C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6C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6C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6C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6C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6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6D0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D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D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6D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D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6D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6D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6D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6D8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6D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6D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6D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6D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6D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6DE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Positions- und Summenteil</w:t>
            </w:r>
          </w:p>
        </w:tc>
      </w:tr>
      <w:tr w:rsidR="00DA517C" w14:paraId="4E7976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E0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6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E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DA517C" w14:paraId="4E7976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E4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6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E6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UNS+S'</w:t>
            </w:r>
          </w:p>
        </w:tc>
      </w:tr>
    </w:tbl>
    <w:p w14:paraId="4E7976E8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211"/>
          <w:footerReference w:type="default" r:id="rId212"/>
          <w:headerReference w:type="first" r:id="rId213"/>
          <w:footerReference w:type="first" r:id="rId214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6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6E9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6EA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6E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E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6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EE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6EF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F0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F1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Rechnungsbetrag (inkl. USt.)</w:t>
            </w:r>
          </w:p>
        </w:tc>
      </w:tr>
      <w:tr w:rsidR="00DA517C" w14:paraId="4E7976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F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6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F5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6F6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F7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6F8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Rechnungsbetrag</w:t>
            </w:r>
          </w:p>
        </w:tc>
      </w:tr>
      <w:tr w:rsidR="00DA517C" w14:paraId="4E7976F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6FA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6FB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7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6F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6F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6F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70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70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70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70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7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705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0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0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70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0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70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70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71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70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70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70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71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71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71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71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7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715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71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71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71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71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71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71B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Rechnungsbetrag</w:t>
            </w:r>
          </w:p>
        </w:tc>
      </w:tr>
      <w:tr w:rsidR="00DA517C" w14:paraId="4E7977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71D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71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71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72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72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72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72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7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25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7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2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Summe aller Rechnungspositionen (Summe aller „SG52 MOA+125“) zzgl. der Umsatzsteuer (Summe aller „SG52 MOA+161“)</w:t>
            </w:r>
          </w:p>
          <w:p w14:paraId="4E79772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ergibt den Rechnungsbetrag („77“).</w:t>
            </w:r>
          </w:p>
          <w:p w14:paraId="4E79772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72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4E79772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72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4E79772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4E79772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4E79772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4E79773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73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4E79773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4E79773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4E79773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4E79773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4E79773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73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4E79773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4E79773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DA517C" w14:paraId="4E7977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3B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7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3D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MOA+77:33'</w:t>
            </w:r>
          </w:p>
        </w:tc>
      </w:tr>
    </w:tbl>
    <w:p w14:paraId="4E79773F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215"/>
          <w:footerReference w:type="default" r:id="rId216"/>
          <w:headerReference w:type="first" r:id="rId217"/>
          <w:footerReference w:type="first" r:id="rId218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7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740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741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74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4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7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45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746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47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48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DA517C" w14:paraId="4E7977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4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7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4C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74D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4E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4F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</w:t>
            </w:r>
          </w:p>
        </w:tc>
      </w:tr>
      <w:tr w:rsidR="00DA517C" w14:paraId="4E79775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751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752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7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75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75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75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75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758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75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75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7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75C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5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5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75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6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76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76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7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76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76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76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76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768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76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76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7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76C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76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76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76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770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77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772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DA517C" w14:paraId="4E7977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774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77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77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77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778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77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77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7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7C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7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7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Sofern die SG50 Vorausbezahlter Betrag (inkl. USt.) in einer Rechnung vorhanden, gilt, dass die Summe aller SG50</w:t>
            </w:r>
          </w:p>
          <w:p w14:paraId="4E79777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Vorausbezahlter Betrag (inkl. USt.) einer Rechnung die Summe aller „SG52 MOA+113“ ergeben muss.</w:t>
            </w:r>
          </w:p>
          <w:p w14:paraId="4E79778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78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4E79778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78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4E79778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4E79778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4E79778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4E79778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78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4E79778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4E79778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4E79778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4E79778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4E79778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78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4E79778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4E79779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DA517C" w14:paraId="4E7977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92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7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94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MOA+113:175'</w:t>
            </w:r>
          </w:p>
        </w:tc>
      </w:tr>
    </w:tbl>
    <w:p w14:paraId="4E797796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219"/>
          <w:footerReference w:type="default" r:id="rId220"/>
          <w:headerReference w:type="first" r:id="rId221"/>
          <w:footerReference w:type="first" r:id="rId222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7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797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798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79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9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7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9C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79D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9E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9F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DA517C" w14:paraId="4E7977A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A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7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A3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7A4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A5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A6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DA517C" w14:paraId="4E7977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A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7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AA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7AB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AC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AD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DA517C" w14:paraId="4E7977B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7AF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7B0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7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7B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7B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7B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7B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7B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7B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7B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7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7BA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B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B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7B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B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7B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7C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7C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7C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7C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7C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7C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7C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7C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7C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7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7CA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7C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7C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7C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7CE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7C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7D0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</w:tc>
      </w:tr>
      <w:tr w:rsidR="00DA517C" w14:paraId="4E7977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7D2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7D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7D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7D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7D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7D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7D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Vorgängerrechnungsnummer</w:t>
            </w:r>
          </w:p>
        </w:tc>
      </w:tr>
      <w:tr w:rsidR="00DA517C" w14:paraId="4E7977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DA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7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D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der Referenz(en) auf Vorgängerrechnung(en) im Rahmen der Kapazitätsabrechnung</w:t>
            </w:r>
          </w:p>
          <w:p w14:paraId="4E7977D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benötigt.</w:t>
            </w:r>
          </w:p>
          <w:p w14:paraId="4E7977D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Darüber hinaus werden hier im Rahmen der Netznutzungsabrechnung Referenz(en) auf vorherige Abschlagsrechnung(en)</w:t>
            </w:r>
          </w:p>
          <w:p w14:paraId="4E7977D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</w:t>
            </w:r>
          </w:p>
        </w:tc>
      </w:tr>
      <w:tr w:rsidR="00DA517C" w14:paraId="4E7977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E1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7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E3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RFF+AFL:RE12435422'</w:t>
            </w:r>
          </w:p>
        </w:tc>
      </w:tr>
    </w:tbl>
    <w:p w14:paraId="4E7977E5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223"/>
          <w:footerReference w:type="default" r:id="rId224"/>
          <w:headerReference w:type="first" r:id="rId225"/>
          <w:footerReference w:type="first" r:id="rId226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7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7E6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7E7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7E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E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7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EB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7EC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ED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EE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DA517C" w14:paraId="4E7977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F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7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F2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7F3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F4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F5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DA517C" w14:paraId="4E7977F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F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7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F9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7FA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FB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7FC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 der Vorgängerrechnung</w:t>
            </w:r>
          </w:p>
        </w:tc>
      </w:tr>
      <w:tr w:rsidR="00DA517C" w14:paraId="4E79780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7FE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7FF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8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80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80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80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80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80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80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80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8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809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0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0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0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0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80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0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81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81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1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1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1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1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81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1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8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819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1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E79781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E79781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1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1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1F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82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21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Rechnungsdatum/-zeit</w:t>
            </w:r>
          </w:p>
        </w:tc>
      </w:tr>
      <w:tr w:rsidR="00DA517C" w14:paraId="4E7978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823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2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E79782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2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2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28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82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2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Rechnungsdatum der Vorgängerrechnung</w:t>
            </w:r>
          </w:p>
        </w:tc>
      </w:tr>
      <w:tr w:rsidR="00DA517C" w14:paraId="4E7978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82C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82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E79782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82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83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83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83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833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DA517C" w14:paraId="4E7978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35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8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3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des zugehörigen Datums der Vorgängerrechnung benötigt.</w:t>
            </w:r>
          </w:p>
        </w:tc>
      </w:tr>
      <w:tr w:rsidR="00DA517C" w14:paraId="4E7978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39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8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3B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DTM+3:202107312200?+00:303'</w:t>
            </w:r>
          </w:p>
        </w:tc>
      </w:tr>
    </w:tbl>
    <w:p w14:paraId="4E79783D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227"/>
          <w:footerReference w:type="default" r:id="rId228"/>
          <w:headerReference w:type="first" r:id="rId229"/>
          <w:footerReference w:type="first" r:id="rId230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8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83E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83F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84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4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8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43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844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45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46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</w:t>
            </w:r>
          </w:p>
        </w:tc>
      </w:tr>
      <w:tr w:rsidR="00DA517C" w14:paraId="4E79784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4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8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4A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84B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4C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4D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</w:t>
            </w:r>
          </w:p>
        </w:tc>
      </w:tr>
      <w:tr w:rsidR="00DA517C" w14:paraId="4E79785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84F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850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8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85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85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85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85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85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85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85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8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85A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5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5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5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5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85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6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8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86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6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6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6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6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86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6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8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86A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6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6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6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6E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86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70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DA517C" w14:paraId="4E7978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872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87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87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875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87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87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87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8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7A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8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7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4E79787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87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4E79787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4E79788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4E79788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4E79788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88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4E79788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4E79788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4E79788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4E79788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4E79788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88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4E79788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4E79788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DA517C" w14:paraId="4E7978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8D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8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8F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MOA+Z01:1000'</w:t>
            </w:r>
          </w:p>
        </w:tc>
      </w:tr>
    </w:tbl>
    <w:p w14:paraId="4E797891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231"/>
          <w:footerReference w:type="default" r:id="rId232"/>
          <w:headerReference w:type="first" r:id="rId233"/>
          <w:footerReference w:type="first" r:id="rId234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8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892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893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89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9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8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97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898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99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9A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Fälliger Betrag (inkl. USt.)</w:t>
            </w:r>
          </w:p>
        </w:tc>
      </w:tr>
      <w:tr w:rsidR="00DA517C" w14:paraId="4E79789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9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8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9E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89F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A0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A1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Fälliger Betrag</w:t>
            </w:r>
          </w:p>
        </w:tc>
      </w:tr>
      <w:tr w:rsidR="00DA517C" w14:paraId="4E7978A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8A3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8A4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8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8A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8A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8A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8A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8A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8A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8A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8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8AE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A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B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B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B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8B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B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8B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8B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B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B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B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B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8B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B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8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8BE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B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C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C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8C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8C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8C4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DA517C" w14:paraId="4E7978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8C6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8C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8C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8C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8C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8C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8C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8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CE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8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D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fällige Betrag ergibt sich, in dem von SG50 MOA+77 ("Rechnungsbetrag (inkl. USt.)") alle vorhandenen SG50 MOA+113</w:t>
            </w:r>
          </w:p>
          <w:p w14:paraId="4E7978D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("Vorausbezahlter Betrag (inkl. USt.)") und sofern vorhanden SG50+Z01 ("Gemeinderabatt") abgezogen werden.</w:t>
            </w:r>
          </w:p>
          <w:p w14:paraId="4E7978D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8D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4E7978D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8D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4E7978D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4E7978D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4E7978D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4E7978D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8D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4E7978D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4E7978D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4E7978D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4E7978D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4E7978D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8E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4E7978E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4E7978E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DA517C" w14:paraId="4E7978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E4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8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E6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MOA+9:33'</w:t>
            </w:r>
          </w:p>
        </w:tc>
      </w:tr>
    </w:tbl>
    <w:p w14:paraId="4E7978E8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235"/>
          <w:footerReference w:type="default" r:id="rId236"/>
          <w:headerReference w:type="first" r:id="rId237"/>
          <w:footerReference w:type="first" r:id="rId238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8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8E9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8EA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8E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E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8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EE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8EF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F0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F1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DA517C" w14:paraId="4E7978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F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8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F5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8F6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F7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8F8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 der Rechnung</w:t>
            </w:r>
          </w:p>
        </w:tc>
      </w:tr>
      <w:tr w:rsidR="00DA517C" w14:paraId="4E7978F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8FA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8FB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9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8F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8F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8F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90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90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90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90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9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905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TAX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0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0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0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0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90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0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91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90D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0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4E79790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1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1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1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91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14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</w:t>
            </w:r>
          </w:p>
        </w:tc>
      </w:tr>
      <w:tr w:rsidR="00DA517C" w14:paraId="4E79791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91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1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1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1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1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91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1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9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91E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1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Zoll-/Steuer-/Gebühren-Art,</w:t>
            </w:r>
          </w:p>
          <w:p w14:paraId="4E79792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2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2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23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92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25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</w:t>
            </w:r>
          </w:p>
        </w:tc>
      </w:tr>
      <w:tr w:rsidR="00DA517C" w14:paraId="4E79792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92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C533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2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Verrechnungseinzelheiten von</w:t>
            </w:r>
          </w:p>
          <w:p w14:paraId="4E79792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2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2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2C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92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2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9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930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3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Zoll-/Steuer-/Gebührenkonto,</w:t>
            </w:r>
          </w:p>
          <w:p w14:paraId="4E79793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3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3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35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93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3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794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939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3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Zoll-/Steuer-/Gebühren,</w:t>
            </w:r>
          </w:p>
          <w:p w14:paraId="4E79793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3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3D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3E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93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4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79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94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4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4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4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46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94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4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9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94A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4B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Zoll-/Steuer-/Gebührenrate,</w:t>
            </w:r>
          </w:p>
          <w:p w14:paraId="4E79794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4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4E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4F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95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5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79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953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5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5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56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57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95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5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79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95B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5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4E79795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5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5F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60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96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62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A517C" w14:paraId="4E7979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964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6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6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67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68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96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6A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Aktueller Zoll-/Steuersatz (bei USt.)</w:t>
            </w:r>
          </w:p>
        </w:tc>
      </w:tr>
      <w:tr w:rsidR="00DA517C" w14:paraId="4E7979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96C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96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4E79796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96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97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97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97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973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Einheitssatz (Standard)</w:t>
            </w:r>
          </w:p>
          <w:p w14:paraId="4E797974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steuerbar</w:t>
            </w:r>
          </w:p>
          <w:p w14:paraId="4E797975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/ Steuerschuldnerschaft des</w:t>
            </w:r>
          </w:p>
          <w:p w14:paraId="4E797976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DA517C" w14:paraId="4E7979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78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9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7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je Steuerkategorie die Gesamtsteuerangaben für die Rechnung zu spezifizieren.</w:t>
            </w:r>
          </w:p>
          <w:p w14:paraId="4E79797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97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DE5278:  Der Wert darf nicht negativ sein.</w:t>
            </w:r>
          </w:p>
        </w:tc>
      </w:tr>
      <w:tr w:rsidR="00DA517C" w14:paraId="4E7979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7E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9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80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TAX+7+VAT+++:::19+S'</w:t>
            </w:r>
          </w:p>
        </w:tc>
      </w:tr>
    </w:tbl>
    <w:p w14:paraId="4E797982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239"/>
          <w:footerReference w:type="default" r:id="rId240"/>
          <w:headerReference w:type="first" r:id="rId241"/>
          <w:footerReference w:type="first" r:id="rId242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9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983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984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98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8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9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88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989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8A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8B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DA517C" w14:paraId="4E7979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8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9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8F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990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91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92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(steuersatzbezogen)</w:t>
            </w:r>
          </w:p>
        </w:tc>
      </w:tr>
      <w:tr w:rsidR="00DA517C" w14:paraId="4E79799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994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995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9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99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99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99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99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99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99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99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9A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99F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A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A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A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A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9A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A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9A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9A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A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A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A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A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9A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A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9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9AF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B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B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B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B3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9B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B5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DA517C" w14:paraId="4E7979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9B7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9B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9B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9B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9B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9B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9B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9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BF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9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C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4E7979C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4E7979C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4E7979C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4E7979C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4E7979C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9C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4E7979C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9C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4E7979C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4E7979C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4E7979C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4E7979C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4E7979C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9C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4E7979D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4E7979D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4E7979D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4E7979D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DA517C" w14:paraId="4E7979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D5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9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D7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MOA+113:116'</w:t>
            </w:r>
          </w:p>
        </w:tc>
      </w:tr>
    </w:tbl>
    <w:p w14:paraId="4E7979D9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243"/>
          <w:footerReference w:type="default" r:id="rId244"/>
          <w:headerReference w:type="first" r:id="rId245"/>
          <w:footerReference w:type="first" r:id="rId246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9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9DA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9DB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9D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D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9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DF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9E0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E1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E2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DA517C" w14:paraId="4E7979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E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9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E6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9E7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E8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E9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 Steuern (steuersatzbezogen)</w:t>
            </w:r>
          </w:p>
        </w:tc>
      </w:tr>
      <w:tr w:rsidR="00DA517C" w14:paraId="4E7979E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9EB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9EC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9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9E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9E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9F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9F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9F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9F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9F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9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9F6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F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F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F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9F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9F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9F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A0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9F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9F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A0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A0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A0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A0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A0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A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A06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A0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A0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A0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A0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A0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A0C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 Steuern (USt.-Anteil des</w:t>
            </w:r>
          </w:p>
          <w:p w14:paraId="4E797A0D" w14:textId="77777777" w:rsidR="009E4A5E" w:rsidRDefault="009E4A5E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vorausbezahlten Betrages)</w:t>
            </w:r>
          </w:p>
        </w:tc>
      </w:tr>
      <w:tr w:rsidR="00DA517C" w14:paraId="4E797A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A0F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A1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A11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A1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A13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A14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A1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A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17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A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1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4E797A1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4E797A1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4E797A1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4E797A1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4E797A1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A1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4E797A2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A2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4E797A2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4E797A2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4E797A2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4E797A2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4E797A2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A2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4E797A2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4E797A2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4E797A2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4E797A2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DA517C" w14:paraId="4E797A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2D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A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2F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MOA+115:19'</w:t>
            </w:r>
          </w:p>
        </w:tc>
      </w:tr>
    </w:tbl>
    <w:p w14:paraId="4E797A31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247"/>
          <w:footerReference w:type="default" r:id="rId248"/>
          <w:headerReference w:type="first" r:id="rId249"/>
          <w:footerReference w:type="first" r:id="rId250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A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A32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A33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A3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3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A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37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A38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39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3A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DA517C" w14:paraId="4E797A3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3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A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3E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A3F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40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41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Besteuerungsgrundlage (steuersatzbezogen)</w:t>
            </w:r>
          </w:p>
        </w:tc>
      </w:tr>
      <w:tr w:rsidR="00DA517C" w14:paraId="4E797A4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A43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A44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A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A4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A4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A4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A4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A4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A4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A4C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A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A4E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4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5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A5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5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A5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A5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A5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A5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A5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A5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A5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A5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A5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A5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A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A5E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A5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A6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A6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A6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A6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A64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Besteuerungsgrundlage</w:t>
            </w:r>
          </w:p>
        </w:tc>
      </w:tr>
      <w:tr w:rsidR="00DA517C" w14:paraId="4E797A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A66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A6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A6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A6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A6A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A6B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A6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A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6E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A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7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4E797A7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4E797A7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4E797A7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4E797A7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4E797A7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A7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4E797A7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A7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4E797A7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4E797A7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4E797A7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4E797A7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4E797A7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A7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4E797A7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4E797A8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4E797A8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4E797A8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DA517C" w14:paraId="4E797A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84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A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86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MOA+125:28.45'</w:t>
            </w:r>
          </w:p>
        </w:tc>
      </w:tr>
    </w:tbl>
    <w:p w14:paraId="4E797A88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251"/>
          <w:footerReference w:type="default" r:id="rId252"/>
          <w:headerReference w:type="first" r:id="rId253"/>
          <w:footerReference w:type="first" r:id="rId254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A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A89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A8A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A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8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A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8E" w14:textId="77777777" w:rsidR="009E4A5E" w:rsidRDefault="009E4A5E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A8F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90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91" w14:textId="77777777" w:rsidR="009E4A5E" w:rsidRDefault="009E4A5E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DA517C" w14:paraId="4E797A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9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A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95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A96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97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98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Steuerbetrag (steuersatzbezogen)</w:t>
            </w:r>
          </w:p>
        </w:tc>
      </w:tr>
      <w:tr w:rsidR="00DA517C" w14:paraId="4E797A9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A9A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A9B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A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A9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A9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A9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AA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AA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AA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AA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A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AA5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A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A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AA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A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AA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AA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AB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AA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AA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AA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AB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AB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AB2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AB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A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AB5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AB6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AB7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AB8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AB9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AB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ABB" w14:textId="77777777" w:rsidR="009E4A5E" w:rsidRDefault="009E4A5E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Steuer-/Gebühren-/Abgabebetrag</w:t>
            </w:r>
          </w:p>
        </w:tc>
      </w:tr>
      <w:tr w:rsidR="00DA517C" w14:paraId="4E797A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ABD" w14:textId="77777777" w:rsidR="009E4A5E" w:rsidRDefault="009E4A5E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AB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AB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AC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AC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AC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AC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A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C5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A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C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4E797AC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4E797AC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4E797ACA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4E797ACB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4E797ACC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ACD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4E797ACE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ACF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4E797AD0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4E797AD1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4E797AD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4E797AD3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4E797AD4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E797AD5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4E797AD6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4E797AD7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4E797AD8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4E797AD9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DA517C" w14:paraId="4E797A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DB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A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DD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MOA+161:4.55'</w:t>
            </w:r>
          </w:p>
        </w:tc>
      </w:tr>
    </w:tbl>
    <w:p w14:paraId="4E797ADF" w14:textId="77777777" w:rsidR="009E4A5E" w:rsidRDefault="009E4A5E">
      <w:pPr>
        <w:pStyle w:val="GEFEG1"/>
        <w:rPr>
          <w:noProof/>
          <w:sz w:val="18"/>
          <w:szCs w:val="18"/>
        </w:rPr>
        <w:sectPr w:rsidR="009E4A5E">
          <w:headerReference w:type="default" r:id="rId255"/>
          <w:footerReference w:type="default" r:id="rId256"/>
          <w:headerReference w:type="first" r:id="rId257"/>
          <w:footerReference w:type="first" r:id="rId258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DA517C" w14:paraId="4E797A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AE0" w14:textId="77777777" w:rsidR="009E4A5E" w:rsidRDefault="009E4A5E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797AE1" w14:textId="77777777" w:rsidR="009E4A5E" w:rsidRDefault="009E4A5E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DA517C" w14:paraId="4E797A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E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A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E5" w14:textId="77777777" w:rsidR="009E4A5E" w:rsidRDefault="009E4A5E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97AE6" w14:textId="77777777" w:rsidR="009E4A5E" w:rsidRDefault="009E4A5E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E7" w14:textId="77777777" w:rsidR="009E4A5E" w:rsidRDefault="009E4A5E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E8" w14:textId="77777777" w:rsidR="009E4A5E" w:rsidRDefault="009E4A5E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Nachrichtenende</w:t>
            </w:r>
          </w:p>
        </w:tc>
      </w:tr>
      <w:tr w:rsidR="00DA517C" w14:paraId="4E797AE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AEA" w14:textId="77777777" w:rsidR="009E4A5E" w:rsidRDefault="009E4A5E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AEB" w14:textId="77777777" w:rsidR="009E4A5E" w:rsidRDefault="009E4A5E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DA517C" w14:paraId="4E797A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797AE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AE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AE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AF0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97AF1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97AF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AF3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DA517C" w14:paraId="4E797A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AF5" w14:textId="77777777" w:rsidR="009E4A5E" w:rsidRDefault="009E4A5E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F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F7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AF8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AF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AF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AFB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B0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97AFD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AF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4E797AFF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B00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B01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7B02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97B03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7B04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4E797B05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</w:t>
            </w:r>
          </w:p>
        </w:tc>
      </w:tr>
      <w:tr w:rsidR="00DA517C" w14:paraId="4E797B0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97B07" w14:textId="77777777" w:rsidR="009E4A5E" w:rsidRDefault="009E4A5E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B08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B09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0A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7B0B" w14:textId="77777777" w:rsidR="009E4A5E" w:rsidRDefault="009E4A5E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97B0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0D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4E797B0E" w14:textId="77777777" w:rsidR="009E4A5E" w:rsidRDefault="009E4A5E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</w:t>
            </w:r>
          </w:p>
        </w:tc>
      </w:tr>
      <w:tr w:rsidR="00DA517C" w14:paraId="4E797B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B10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DA517C" w14:paraId="4E797B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B12" w14:textId="77777777" w:rsidR="009E4A5E" w:rsidRDefault="009E4A5E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DA517C" w14:paraId="4E797B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B14" w14:textId="77777777" w:rsidR="009E4A5E" w:rsidRDefault="009E4A5E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DA517C" w14:paraId="4E797B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7B16" w14:textId="77777777" w:rsidR="009E4A5E" w:rsidRDefault="009E4A5E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UNT+47+1'</w:t>
            </w:r>
          </w:p>
        </w:tc>
      </w:tr>
    </w:tbl>
    <w:p w14:paraId="4E797B18" w14:textId="77777777" w:rsidR="009E4A5E" w:rsidRDefault="009E4A5E">
      <w:pPr>
        <w:pStyle w:val="GEFEG1"/>
        <w:rPr>
          <w:noProof/>
        </w:rPr>
        <w:sectPr w:rsidR="009E4A5E">
          <w:headerReference w:type="default" r:id="rId259"/>
          <w:footerReference w:type="default" r:id="rId260"/>
          <w:headerReference w:type="first" r:id="rId261"/>
          <w:footerReference w:type="first" r:id="rId262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DA517C" w14:paraId="4E797B1E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797B19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3" w:name="TOCEntry"/>
            <w:bookmarkStart w:id="4" w:name="_Toc169263178"/>
            <w:r>
              <w:instrText>Änderungshistorie</w:instrText>
            </w:r>
            <w:bookmarkEnd w:id="3"/>
            <w:bookmarkEnd w:id="4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797B1A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797B1B" w14:textId="77777777" w:rsidR="009E4A5E" w:rsidRDefault="009E4A5E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797B1C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797B1D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A517C" w14:paraId="4E797B25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B1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B20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B21" w14:textId="77777777" w:rsidR="009E4A5E" w:rsidRDefault="009E4A5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B22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B2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B24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B3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26" w14:textId="77777777" w:rsidR="009E4A5E" w:rsidRDefault="009E4A5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27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28" w14:textId="77777777" w:rsidR="009E4A5E" w:rsidRDefault="009E4A5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2.8c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29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2.8d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2A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4E797B2B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im gesamten</w:t>
            </w:r>
          </w:p>
          <w:p w14:paraId="4E797B2C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 Schreibfehler,</w:t>
            </w:r>
          </w:p>
          <w:p w14:paraId="4E797B2D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Layout, Beispiele etc. geändert,</w:t>
            </w:r>
          </w:p>
          <w:p w14:paraId="4E797B2E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keinen Einfluss auf die</w:t>
            </w:r>
          </w:p>
          <w:p w14:paraId="4E797B2F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30" w14:textId="77777777" w:rsidR="009E4A5E" w:rsidRDefault="009E4A5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A517C" w14:paraId="4E797B3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32" w14:textId="77777777" w:rsidR="009E4A5E" w:rsidRDefault="009E4A5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24969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33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34" w14:textId="77777777" w:rsidR="009E4A5E" w:rsidRDefault="009E4A5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Segmentzähler ist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35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Segmentzähler ist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36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Alle seit dem 02.04.2024</w:t>
            </w:r>
          </w:p>
          <w:p w14:paraId="4E797B37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veröffentlichten MIG und AHB</w:t>
            </w:r>
          </w:p>
          <w:p w14:paraId="4E797B38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haben die Layouts zu</w:t>
            </w:r>
          </w:p>
          <w:p w14:paraId="4E797B39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verwenden, die dafür sorgen,</w:t>
            </w:r>
          </w:p>
          <w:p w14:paraId="4E797B3A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dass der Segmentzähler im</w:t>
            </w:r>
          </w:p>
          <w:p w14:paraId="4E797B3B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n5 ausgegeben wird.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3C" w14:textId="77777777" w:rsidR="009E4A5E" w:rsidRDefault="009E4A5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A517C" w14:paraId="4E797B4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3E" w14:textId="77777777" w:rsidR="009E4A5E" w:rsidRDefault="009E4A5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24886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3F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Preise des</w:t>
            </w:r>
          </w:p>
          <w:p w14:paraId="4E797B40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Netzbetreibers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41" w14:textId="77777777" w:rsidR="009E4A5E" w:rsidRDefault="009E4A5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vorhanden:</w:t>
            </w:r>
          </w:p>
          <w:p w14:paraId="4E797B42" w14:textId="77777777" w:rsidR="009E4A5E" w:rsidRDefault="009E4A5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Preise des Netzbetreibers</w:t>
            </w:r>
          </w:p>
          <w:p w14:paraId="4E797B43" w14:textId="77777777" w:rsidR="009E4A5E" w:rsidRDefault="009E4A5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 Preise des Netzbetreibers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44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Vorhanden:</w:t>
            </w:r>
          </w:p>
          <w:p w14:paraId="4E797B45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Preise des Netzbetreibers</w:t>
            </w:r>
          </w:p>
          <w:p w14:paraId="4E797B46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 Preise des Netzbetreibers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47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benötigt zur Umsetzung</w:t>
            </w:r>
          </w:p>
          <w:p w14:paraId="4E797B48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Ergänzung des Prozessziels</w:t>
            </w:r>
          </w:p>
          <w:p w14:paraId="4E797B49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"Im Fall von Netzübergängen</w:t>
            </w:r>
          </w:p>
          <w:p w14:paraId="4E797B4A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liegen dem LF ggf. die</w:t>
            </w:r>
          </w:p>
          <w:p w14:paraId="4E797B4B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Preisblätter vor." des Use-</w:t>
            </w:r>
          </w:p>
          <w:p w14:paraId="4E797B4C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Case"Übermittlung Preisblatt</w:t>
            </w:r>
          </w:p>
          <w:p w14:paraId="4E797B4D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NB an LF".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4E" w14:textId="77777777" w:rsidR="009E4A5E" w:rsidRDefault="009E4A5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A517C" w14:paraId="4E797B7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50" w14:textId="77777777" w:rsidR="009E4A5E" w:rsidRDefault="009E4A5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24972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51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Seite 49</w:t>
            </w:r>
          </w:p>
          <w:p w14:paraId="4E797B52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SG26</w:t>
            </w:r>
          </w:p>
          <w:p w14:paraId="4E797B53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Rechnungspositione</w:t>
            </w:r>
          </w:p>
          <w:p w14:paraId="4E797B54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  <w:p w14:paraId="4E797B55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SG29 Preis</w:t>
            </w:r>
          </w:p>
          <w:p w14:paraId="4E797B56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 Preis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57" w14:textId="77777777" w:rsidR="009E4A5E" w:rsidRDefault="009E4A5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4E797B58" w14:textId="77777777" w:rsidR="009E4A5E" w:rsidRDefault="009E4A5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&lt;…&gt;</w:t>
            </w:r>
          </w:p>
          <w:p w14:paraId="4E797B59" w14:textId="77777777" w:rsidR="009E4A5E" w:rsidRDefault="009E4A5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der Übermittlung von Zu-/Abschlägen in</w:t>
            </w:r>
          </w:p>
          <w:p w14:paraId="4E797B5A" w14:textId="77777777" w:rsidR="009E4A5E" w:rsidRDefault="009E4A5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SG27 MOA+131 und SG39 ALC gilt die Regel: QTY</w:t>
            </w:r>
          </w:p>
          <w:p w14:paraId="4E797B5B" w14:textId="77777777" w:rsidR="009E4A5E" w:rsidRDefault="009E4A5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* PRI = MOA+203 – (MOA+131).</w:t>
            </w:r>
          </w:p>
          <w:p w14:paraId="4E797B5C" w14:textId="77777777" w:rsidR="009E4A5E" w:rsidRDefault="009E4A5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Gemeinderabatte werden über die SG42</w:t>
            </w:r>
          </w:p>
          <w:p w14:paraId="4E797B5D" w14:textId="77777777" w:rsidR="009E4A5E" w:rsidRDefault="009E4A5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ausgewiesen, es wird durch diese kein MOA+131</w:t>
            </w:r>
          </w:p>
          <w:p w14:paraId="4E797B5E" w14:textId="77777777" w:rsidR="009E4A5E" w:rsidRDefault="009E4A5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„generiert“ und sie werden somit nicht</w:t>
            </w:r>
          </w:p>
          <w:p w14:paraId="4E797B5F" w14:textId="77777777" w:rsidR="009E4A5E" w:rsidRDefault="009E4A5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MOA+203 berücksichtigt.</w:t>
            </w:r>
          </w:p>
          <w:p w14:paraId="4E797B60" w14:textId="77777777" w:rsidR="009E4A5E" w:rsidRDefault="009E4A5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&lt;…&gt;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61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4E797B62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&lt;…&gt;</w:t>
            </w:r>
          </w:p>
          <w:p w14:paraId="4E797B63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der Übermittlung von Zu-/Abschlägen in</w:t>
            </w:r>
          </w:p>
          <w:p w14:paraId="4E797B64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SG27 MOA+131 und SG39 ALC gilt die Regel:</w:t>
            </w:r>
          </w:p>
          <w:p w14:paraId="4E797B65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(MOA+203) =  QTY * PRI + (MOA+131).</w:t>
            </w:r>
          </w:p>
          <w:p w14:paraId="4E797B66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Gemeinderabatte werden über die SG42</w:t>
            </w:r>
          </w:p>
          <w:p w14:paraId="4E797B67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ausgewiesen, es wird durch diese kein MOA+131</w:t>
            </w:r>
          </w:p>
          <w:p w14:paraId="4E797B68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„generiert“ und sie werden somit nicht</w:t>
            </w:r>
          </w:p>
          <w:p w14:paraId="4E797B69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MOA+203 berücksichtigt.</w:t>
            </w:r>
          </w:p>
          <w:p w14:paraId="4E797B6A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&lt;…&gt;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6B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redaktionelle Anpassung zur</w:t>
            </w:r>
          </w:p>
          <w:p w14:paraId="4E797B6C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Vermeidung von</w:t>
            </w:r>
          </w:p>
          <w:p w14:paraId="4E797B6D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Mißverständnissen bei der</w:t>
            </w:r>
          </w:p>
          <w:p w14:paraId="4E797B6E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Berechnung des</w:t>
            </w:r>
          </w:p>
          <w:p w14:paraId="4E797B6F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Nettopositionsbetrages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70" w14:textId="77777777" w:rsidR="009E4A5E" w:rsidRDefault="009E4A5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DA517C" w14:paraId="4E797B7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72" w14:textId="77777777" w:rsidR="009E4A5E" w:rsidRDefault="009E4A5E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24685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73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SG39 ALC+C Zuschlag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74" w14:textId="77777777" w:rsidR="009E4A5E" w:rsidRDefault="009E4A5E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Keine Beschreibung zum neuen Qualifier Z05</w:t>
            </w:r>
          </w:p>
          <w:p w14:paraId="4E797B75" w14:textId="77777777" w:rsidR="009E4A5E" w:rsidRDefault="009E4A5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76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 zum neuen Qualifier Z05</w:t>
            </w:r>
          </w:p>
          <w:p w14:paraId="4E797B77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78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aufgrund des</w:t>
            </w:r>
          </w:p>
          <w:p w14:paraId="4E797B79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Beschlusses BK8-22/010-A der</w:t>
            </w:r>
          </w:p>
          <w:p w14:paraId="4E797B7A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BNetzA zur Ermäßigung des</w:t>
            </w:r>
          </w:p>
          <w:p w14:paraId="4E797B7B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Netzentgelts für Betreiber von</w:t>
            </w:r>
          </w:p>
          <w:p w14:paraId="4E797B7C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steuerbaren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7D" w14:textId="77777777" w:rsidR="009E4A5E" w:rsidRDefault="009E4A5E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(11.03.2024)</w:t>
            </w:r>
          </w:p>
        </w:tc>
      </w:tr>
      <w:tr w:rsidR="00DA517C" w14:paraId="4E797B8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797B7F" w14:textId="77777777" w:rsidR="009E4A5E" w:rsidRDefault="009E4A5E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797B80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797B81" w14:textId="77777777" w:rsidR="009E4A5E" w:rsidRDefault="009E4A5E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797B82" w14:textId="77777777" w:rsidR="009E4A5E" w:rsidRDefault="009E4A5E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797B83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A517C" w14:paraId="4E797B8B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B85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B86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B87" w14:textId="77777777" w:rsidR="009E4A5E" w:rsidRDefault="009E4A5E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B88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B89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97B8A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A517C" w14:paraId="4E797B9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8C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8D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8E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8F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90" w14:textId="77777777" w:rsidR="009E4A5E" w:rsidRDefault="009E4A5E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Verbrauchseinrichtungen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7B91" w14:textId="77777777" w:rsidR="009E4A5E" w:rsidRDefault="009E4A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4E797B93" w14:textId="77777777" w:rsidR="009E4A5E" w:rsidRDefault="009E4A5E">
      <w:pPr>
        <w:pStyle w:val="GEFEG1"/>
        <w:rPr>
          <w:noProof/>
        </w:rPr>
      </w:pPr>
    </w:p>
    <w:sectPr w:rsidR="009E4A5E">
      <w:headerReference w:type="default" r:id="rId263"/>
      <w:footerReference w:type="default" r:id="rId264"/>
      <w:headerReference w:type="first" r:id="rId265"/>
      <w:footerReference w:type="first" r:id="rId266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97BE5" w14:textId="77777777" w:rsidR="008F762E" w:rsidRDefault="008F762E">
      <w:pPr>
        <w:spacing w:after="0" w:line="240" w:lineRule="auto"/>
      </w:pPr>
      <w:r>
        <w:separator/>
      </w:r>
    </w:p>
  </w:endnote>
  <w:endnote w:type="continuationSeparator" w:id="0">
    <w:p w14:paraId="4E797BE6" w14:textId="77777777" w:rsidR="008F762E" w:rsidRDefault="008F7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7BEB" w14:textId="77777777" w:rsidR="008F762E" w:rsidRDefault="008F762E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C9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8F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C90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C91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C92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C9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94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95" w14:textId="77777777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C97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3F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F1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3F2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3F3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3F4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3F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F6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F7" w14:textId="10EB39B3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3F9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40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0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405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06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40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0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409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0A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40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0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0D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41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0F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10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412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41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1B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41C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41D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41E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42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20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21" w14:textId="52942DF6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423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43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2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42F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30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43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3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433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34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43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3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37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43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39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3A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43C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44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45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446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447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448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44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4A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4B" w14:textId="2C8B0B2B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44D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45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5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459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5A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45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5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45D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5E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46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6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61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46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63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64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466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4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6F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470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471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472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47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74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75" w14:textId="20ECC0CE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477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48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8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483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84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48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8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487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88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48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8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8B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48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8D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8E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490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4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99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49A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49B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49C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4A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9E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9F" w14:textId="55F39075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4A1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4A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A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4AD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AE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4B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B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4B1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B2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4B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B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B5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4B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B7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B8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4BA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CA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A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CA3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A4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CA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A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CA7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A8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CA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A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AB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CA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AD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AE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CB0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4C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C3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4C4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4C5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4C6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4C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C8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C9" w14:textId="35E26424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4CB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4D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D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4D7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D8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4D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D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4DB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DC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4E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D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DF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4E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E1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E2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4E4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4F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ED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4EE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4EF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4F0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4F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F2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4F3" w14:textId="3334A315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4F5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50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0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501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02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50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0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505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06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50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0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09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50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0B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0C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50E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51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17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518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519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51A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51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1C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1D" w14:textId="7979D90B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51F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52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2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52B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2C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53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2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52F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30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53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3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33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53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35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36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538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54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41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542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543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544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54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46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47" w14:textId="5902243D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549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55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5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555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56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55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5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559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5A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55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5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5D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56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5F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60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562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56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6B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56C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56D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56E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57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70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71" w14:textId="0AC9671D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573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58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7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57F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80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58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8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583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84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58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8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87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58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89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8A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58C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CB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B9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CBA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CBB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CBC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CC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BE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BF" w14:textId="77777777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CC1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59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95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596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597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598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59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9A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9B" w14:textId="79AC65D6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59D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5A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A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5A9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AA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5A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A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5AD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AE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5B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B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B1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5B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B3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B4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5B6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5C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BF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5C0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5C1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5C2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5C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C4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C5" w14:textId="553C0D13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5C7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5D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D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5D3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D4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5D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D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5D7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D8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5D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D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DB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5D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DD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DE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5E0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5E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E9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5EA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5EB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5EC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5F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EE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5EF" w14:textId="3927C846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5F1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5F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F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5FD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FE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60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0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601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02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60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0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05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60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607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608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60A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61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13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614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615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616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61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618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619" w14:textId="5F461869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61B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62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2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627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28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62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2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62B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2C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63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2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2F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63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631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632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634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DA517C" w14:paraId="4E79863F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E79863D" w14:textId="77777777" w:rsidR="009E4A5E" w:rsidRDefault="009E4A5E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E79863E" w14:textId="77777777" w:rsidR="009E4A5E" w:rsidRDefault="009E4A5E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640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64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4B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64C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4D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65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4F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650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51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65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53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54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65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656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657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659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CC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C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CCD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CE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CD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D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CD1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D2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CD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D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D5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CD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D7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D8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CDA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CE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E3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CE4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CE5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CE6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CE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E8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E9" w14:textId="77777777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CEB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CF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F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CF7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F8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CF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F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CFB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FC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D0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F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FF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D0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01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02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D04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D1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0D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D0E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D0F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D10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D1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12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13" w14:textId="77777777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D15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D2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2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D21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22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D2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2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D25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26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D2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2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29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D2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2B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2C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D2E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D3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37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D38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D39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D3A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D3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3C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3D" w14:textId="77777777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D3F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D4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4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D4B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4C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D5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4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D4F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50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D5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5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53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D5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55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56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D58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3"/>
      <w:gridCol w:w="2544"/>
    </w:tblGrid>
    <w:tr w:rsidR="00DA517C" w14:paraId="4E797BF2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BF0" w14:textId="77777777" w:rsidR="009E4A5E" w:rsidRDefault="009E4A5E">
          <w:pPr>
            <w:pStyle w:val="GEFEG"/>
            <w:tabs>
              <w:tab w:val="left" w:pos="564"/>
              <w:tab w:val="left" w:pos="448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BF1" w14:textId="77777777" w:rsidR="009E4A5E" w:rsidRDefault="009E4A5E">
          <w:pPr>
            <w:pStyle w:val="GEFEG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BF3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D6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61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D62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D63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D64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D6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66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67" w14:textId="0FDCB3BA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D69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D7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7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D75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76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D7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7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D79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7A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D7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7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7D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D8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7F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80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D82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D8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8B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D8C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D8D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D8E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D9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90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91" w14:textId="72329754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D93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DA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9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D9F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A0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DA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A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DA3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A4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DA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A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A7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DA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A9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AA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DAC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DB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B5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DB6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DB7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DB8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DB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BA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BB" w14:textId="68E07490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DBD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DC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C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DC9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CA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DC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C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DCD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CE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DD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D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D1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DD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D3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D4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DD6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DE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DF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DE0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DE1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DE2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DE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E4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E5" w14:textId="2D5A4D3F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DE7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DF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F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DF3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F4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DF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F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DF7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F8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DF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F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FB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DF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FD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DFE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E00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E0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09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E0A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E0B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E0C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E1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0E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0F" w14:textId="782B88B3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E11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E1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1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E1D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1E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E2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2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E21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22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E2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2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25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E2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27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28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E2A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C0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BFC" w14:textId="77777777" w:rsidR="009E4A5E" w:rsidRDefault="009E4A5E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E797BFD" w14:textId="77777777" w:rsidR="009E4A5E" w:rsidRDefault="009E4A5E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BFE" w14:textId="77777777" w:rsidR="009E4A5E" w:rsidRDefault="009E4A5E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BFF" w14:textId="77777777" w:rsidR="009E4A5E" w:rsidRDefault="009E4A5E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C0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01" w14:textId="77777777" w:rsidR="009E4A5E" w:rsidRDefault="009E4A5E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02" w14:textId="77777777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C04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E3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33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E34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E35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E36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E3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38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39" w14:textId="57301B48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E3B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E4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4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E47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48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E4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4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E4B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4C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E5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4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4F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E5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51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52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E54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E6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5D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E5E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E5F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E60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E6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62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63" w14:textId="16FC60C8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E65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E7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7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E71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72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E7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7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E75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76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E7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7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79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E7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7B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7C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E7E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E8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87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E88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E89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E8A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E8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8C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8D" w14:textId="4D41901C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E8F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E9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9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E9B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9C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EA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9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E9F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A0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EA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A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A3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EA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A5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A6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EA8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EB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B1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EB2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EB3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EB4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EB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B6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B7" w14:textId="79ED1872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EB9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EC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C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EC5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C6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EC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C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EC9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CA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EC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C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CD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ED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CF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D0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ED2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ED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DB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EDC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EDD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EDE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EE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E0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E1" w14:textId="18DF45DB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EE3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EF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E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EEF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F0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EF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F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EF3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F4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EF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F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F7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EF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F9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EFA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EFC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C0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0B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C0C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0D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C1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0F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C10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11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C1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13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14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C1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16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17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C19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F0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05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F06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F07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F08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F0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0A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0B" w14:textId="17C6E416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F0D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F1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1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F19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1A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F1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1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F1D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1E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F2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2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21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F2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23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24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F26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F3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2F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F30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F31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F32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F3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34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35" w14:textId="6F6A7B90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F37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F4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4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F43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44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F4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4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F47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48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F4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4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4B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F4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4D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4E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F50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F5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59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F5A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F5B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F5C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F6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5E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5F" w14:textId="7206F3AB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F61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F6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6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F6D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6E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F7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7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F71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72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F7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7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75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F7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77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78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F7A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F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83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F84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F85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F86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F8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88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89" w14:textId="2A4FC661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F8B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F9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9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F97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98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F9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9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F9B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9C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FA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9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9F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FA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A1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A2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FA4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FB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AD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FAE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FAF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FB0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FB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B2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B3" w14:textId="5BCA6658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FB5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FC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C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FC1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C2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FC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C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FC5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C6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FC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C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C9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FC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CB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CC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FCE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C2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2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C25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26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C2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2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C29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2A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C2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2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2D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C3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2F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30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C32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FD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D7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FD8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FD9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FDA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FD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DC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DD" w14:textId="6A0413CF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FDF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FE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E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FEB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EC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FF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E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FEF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F0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FF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F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F3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FF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F5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FF6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FF8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00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01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002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003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004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00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06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07" w14:textId="6CC79778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009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01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1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015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16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01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1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019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1A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01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1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1D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02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1F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20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022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02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2B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02C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02D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02E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03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30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31" w14:textId="7A4F6852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033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04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3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03F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40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04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4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043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44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04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4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47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04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49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4A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04C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05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55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056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057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058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05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5A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5B" w14:textId="71B58D56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05D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06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6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069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6A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06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6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06D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6E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07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7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71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07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73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74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076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08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7F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080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081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082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08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84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85" w14:textId="4A72660F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087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09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9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093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94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09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9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097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98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09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9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9B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09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9D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9E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0A0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C3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3B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C3C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C3D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C3E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C4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40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41" w14:textId="77777777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C43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0A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A9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0AA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0AB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0AC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0B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AE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AF" w14:textId="33AE8DEC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0B1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0B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B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0BD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BE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0C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C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0C1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C2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0C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C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C5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0C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C7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C8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0CA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0D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D3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0D4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0D5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0D6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0D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D8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D9" w14:textId="4766FB0D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0DB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0E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E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0E7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E8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0E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E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0EB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EC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0F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E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EF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0F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F1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0F2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0F4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10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FD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0FE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0FF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100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10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02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03" w14:textId="7D7EBA49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105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11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1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111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12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11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1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115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16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11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1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19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11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1B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1C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11E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12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27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128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129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12A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12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2C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2D" w14:textId="5ACECD19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12F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13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3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13B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3C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14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3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13F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40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14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4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43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14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45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46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148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15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51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152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153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154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15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56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57" w14:textId="55C6F928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159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16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6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165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66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16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6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169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6A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16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6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6D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17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6F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70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172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C5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4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C4F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50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C5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5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C53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54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C5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5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57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C5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59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5A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C5C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17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7B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17C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17D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17E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18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80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81" w14:textId="42C18ACE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183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19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8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18F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90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19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9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193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94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19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9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97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19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99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9A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19C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1A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A5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1A6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1A7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1A8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1A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AA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AB" w14:textId="3A2A30C7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1AD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1B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B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1B9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BA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1B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B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1BD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BE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1C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C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C1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1C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C3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C4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1C6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1D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CF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1D0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1D1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1D2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1D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D4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D5" w14:textId="70D50892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1D7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1E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E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1E3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E4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1E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E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1E7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E8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1E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E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EB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1E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ED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EE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1F0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1F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F9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1FA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1FB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1FC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20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FE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1FF" w14:textId="794AAD2A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201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20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0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20D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0E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21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1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211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12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21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1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15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21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17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18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21A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22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23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224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225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226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22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28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29" w14:textId="3EEB3133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22B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23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3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237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38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23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3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23B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3C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24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3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3F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24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41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42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244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7C6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65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7C66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7C67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7C68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7C6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6A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6B" w14:textId="77777777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C6D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25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4D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24E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24F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250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25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52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53" w14:textId="11EF6B2A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255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26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6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261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62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26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6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265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66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26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6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69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26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6B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6C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26E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27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77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278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279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27A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27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7C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7D" w14:textId="6FBD1B75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27F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28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8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28B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8C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29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8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28F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90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29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9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93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29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95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96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298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2A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A1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2A2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2A3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2A4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2A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A6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A7" w14:textId="778E5277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2A9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2B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B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2B5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B6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2B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B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2B9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BA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2B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B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BD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2C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BF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C0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2C2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2C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CB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2CC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2CD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2CE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2D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D0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D1" w14:textId="273762A8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2D3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2E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D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2DF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E0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2E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E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2E3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E4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2E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E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E7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2E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E9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EA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2EC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2F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F5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2F6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2F7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2F8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2F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FA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2FB" w14:textId="68370280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2FD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30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0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309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0A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30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0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30D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0E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31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1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11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31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13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14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316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7C7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7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7C79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7A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7C7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7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7C7D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7E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7C8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8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81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7C8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83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7C84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7C86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32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1F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320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321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322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32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24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25" w14:textId="29517ED5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327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33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3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333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34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33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3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337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38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33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3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3B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33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3D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3E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340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34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49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34A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34B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34C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35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4E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4F" w14:textId="3B3CE4AA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351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35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5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35D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5E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36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6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361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62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36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6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65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36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67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68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36A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37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73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374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375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376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37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78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79" w14:textId="3B70CB29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37B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38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8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387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88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38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8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38B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8C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39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8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8F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39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91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92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394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3A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9D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39E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39F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3A0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3A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A2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A3" w14:textId="27B3582C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3A5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3B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B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3B1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B2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3B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B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3B5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B6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3B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B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B9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3B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BB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BC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3BE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DA517C" w14:paraId="4E7983C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C7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983C8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7983C9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983CA" w14:textId="77777777" w:rsidR="009E4A5E" w:rsidRDefault="009E4A5E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A517C" w14:paraId="4E7983C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CC" w14:textId="77777777" w:rsidR="009E4A5E" w:rsidRDefault="009E4A5E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CD" w14:textId="0BA3052E" w:rsidR="009E4A5E" w:rsidRDefault="009E4A5E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3CF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DA517C" w14:paraId="4E7983D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D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E7983DB" w14:textId="77777777" w:rsidR="009E4A5E" w:rsidRDefault="009E4A5E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DC" w14:textId="77777777" w:rsidR="009E4A5E" w:rsidRDefault="009E4A5E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A517C" w14:paraId="4E7983E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D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7983DF" w14:textId="77777777" w:rsidR="009E4A5E" w:rsidRDefault="009E4A5E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E0" w14:textId="77777777" w:rsidR="009E4A5E" w:rsidRDefault="009E4A5E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A517C" w14:paraId="4E7983E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E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E3" w14:textId="77777777" w:rsidR="009E4A5E" w:rsidRDefault="009E4A5E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A517C" w14:paraId="4E7983E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E5" w14:textId="77777777" w:rsidR="009E4A5E" w:rsidRDefault="009E4A5E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7983E6" w14:textId="77777777" w:rsidR="009E4A5E" w:rsidRDefault="009E4A5E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E7983E8" w14:textId="77777777" w:rsidR="009E4A5E" w:rsidRDefault="009E4A5E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97BE3" w14:textId="77777777" w:rsidR="008F762E" w:rsidRDefault="008F762E">
      <w:pPr>
        <w:spacing w:after="0" w:line="240" w:lineRule="auto"/>
      </w:pPr>
      <w:r>
        <w:separator/>
      </w:r>
    </w:p>
  </w:footnote>
  <w:footnote w:type="continuationSeparator" w:id="0">
    <w:p w14:paraId="4E797BE4" w14:textId="77777777" w:rsidR="008F762E" w:rsidRDefault="008F7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DA517C" w14:paraId="4E797BE9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BE7" w14:textId="77777777" w:rsidR="008F762E" w:rsidRDefault="008F762E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BE8" w14:textId="77777777" w:rsidR="008F762E" w:rsidRDefault="00571788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4E79865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75pt;height:28.5pt">
                <v:imagedata r:id="rId1" o:title=""/>
              </v:shape>
            </w:pict>
          </w:r>
        </w:p>
      </w:tc>
    </w:tr>
  </w:tbl>
  <w:p w14:paraId="4E797BEA" w14:textId="77777777" w:rsidR="008F762E" w:rsidRDefault="008F762E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C89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C87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88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6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29.25pt">
                <v:imagedata r:id="rId1" o:title=""/>
              </v:shape>
            </w:pict>
          </w:r>
        </w:p>
      </w:tc>
    </w:tr>
    <w:tr w:rsidR="00DA517C" w14:paraId="4E797C8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8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C8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C8C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C8E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3EB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3E9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EA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B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4" type="#_x0000_t75" style="width:167.25pt;height:29.25pt">
                <v:imagedata r:id="rId1" o:title=""/>
              </v:shape>
            </w:pict>
          </w:r>
        </w:p>
      </w:tc>
    </w:tr>
    <w:tr w:rsidR="00DA517C" w14:paraId="4E7983E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E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3E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3EE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3F0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3F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3FA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FB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B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5" type="#_x0000_t75" style="width:167.25pt;height:29.25pt">
                <v:imagedata r:id="rId1" o:title=""/>
              </v:shape>
            </w:pict>
          </w:r>
        </w:p>
      </w:tc>
    </w:tr>
    <w:tr w:rsidR="00DA517C" w14:paraId="4E7983F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FD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40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3FF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40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01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403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415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413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14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6" type="#_x0000_t75" style="width:167.25pt;height:29.25pt">
                <v:imagedata r:id="rId1" o:title=""/>
              </v:shape>
            </w:pict>
          </w:r>
        </w:p>
      </w:tc>
    </w:tr>
    <w:tr w:rsidR="00DA517C" w14:paraId="4E79841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1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41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418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41A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42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424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25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C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7" type="#_x0000_t75" style="width:167.25pt;height:29.25pt">
                <v:imagedata r:id="rId1" o:title=""/>
              </v:shape>
            </w:pict>
          </w:r>
        </w:p>
      </w:tc>
    </w:tr>
    <w:tr w:rsidR="00DA517C" w14:paraId="4E79842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27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42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429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42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2B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42D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43F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43D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3E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C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8" type="#_x0000_t75" style="width:167.25pt;height:29.25pt">
                <v:imagedata r:id="rId1" o:title=""/>
              </v:shape>
            </w:pict>
          </w:r>
        </w:p>
      </w:tc>
    </w:tr>
    <w:tr w:rsidR="00DA517C" w14:paraId="4E79844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4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44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442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444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45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44E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4F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C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9" type="#_x0000_t75" style="width:167.25pt;height:29.25pt">
                <v:imagedata r:id="rId1" o:title=""/>
              </v:shape>
            </w:pict>
          </w:r>
        </w:p>
      </w:tc>
    </w:tr>
    <w:tr w:rsidR="00DA517C" w14:paraId="4E79845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51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45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453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45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55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457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469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467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68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C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0" type="#_x0000_t75" style="width:167.25pt;height:29.25pt">
                <v:imagedata r:id="rId1" o:title=""/>
              </v:shape>
            </w:pict>
          </w:r>
        </w:p>
      </w:tc>
    </w:tr>
    <w:tr w:rsidR="00DA517C" w14:paraId="4E79846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6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46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46C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46E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47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478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79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C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1" type="#_x0000_t75" style="width:167.25pt;height:29.25pt">
                <v:imagedata r:id="rId1" o:title=""/>
              </v:shape>
            </w:pict>
          </w:r>
        </w:p>
      </w:tc>
    </w:tr>
    <w:tr w:rsidR="00DA517C" w14:paraId="4E79847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7B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47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47D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48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7F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481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493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491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92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C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2" type="#_x0000_t75" style="width:167.25pt;height:29.25pt">
                <v:imagedata r:id="rId1" o:title=""/>
              </v:shape>
            </w:pict>
          </w:r>
        </w:p>
      </w:tc>
    </w:tr>
    <w:tr w:rsidR="00DA517C" w14:paraId="4E79849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9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49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496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498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4A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4A2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A3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3" type="#_x0000_t75" style="width:167.25pt;height:29.25pt">
                <v:imagedata r:id="rId1" o:title=""/>
              </v:shape>
            </w:pict>
          </w:r>
        </w:p>
      </w:tc>
    </w:tr>
    <w:tr w:rsidR="00DA517C" w14:paraId="4E7984A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A5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4A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4A7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4A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A9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4AB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C9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C98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99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6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29.25pt">
                <v:imagedata r:id="rId1" o:title=""/>
              </v:shape>
            </w:pict>
          </w:r>
        </w:p>
      </w:tc>
    </w:tr>
    <w:tr w:rsidR="00DA517C" w14:paraId="4E797C9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9B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C9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C9D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CA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9F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CA1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4B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4BB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BC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C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4" type="#_x0000_t75" style="width:167.25pt;height:29.25pt">
                <v:imagedata r:id="rId1" o:title=""/>
              </v:shape>
            </w:pict>
          </w:r>
        </w:p>
      </w:tc>
    </w:tr>
    <w:tr w:rsidR="00DA517C" w14:paraId="4E7984B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B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4C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4C0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4C2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4C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4CC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CD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C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5" type="#_x0000_t75" style="width:167.25pt;height:29.25pt">
                <v:imagedata r:id="rId1" o:title=""/>
              </v:shape>
            </w:pict>
          </w:r>
        </w:p>
      </w:tc>
    </w:tr>
    <w:tr w:rsidR="00DA517C" w14:paraId="4E7984D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CF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4D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4D1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4D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D3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4D5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4E7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4E5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E6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C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6" type="#_x0000_t75" style="width:167.25pt;height:29.25pt">
                <v:imagedata r:id="rId1" o:title=""/>
              </v:shape>
            </w:pict>
          </w:r>
        </w:p>
      </w:tc>
    </w:tr>
    <w:tr w:rsidR="00DA517C" w14:paraId="4E7984E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E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4E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4EA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4EC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4F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4F6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F7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C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7" type="#_x0000_t75" style="width:167.25pt;height:29.25pt">
                <v:imagedata r:id="rId1" o:title=""/>
              </v:shape>
            </w:pict>
          </w:r>
        </w:p>
      </w:tc>
    </w:tr>
    <w:tr w:rsidR="00DA517C" w14:paraId="4E7984F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F9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4F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4FB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4F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4FD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4FF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51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50F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10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C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8" type="#_x0000_t75" style="width:167.25pt;height:29.25pt">
                <v:imagedata r:id="rId1" o:title=""/>
              </v:shape>
            </w:pict>
          </w:r>
        </w:p>
      </w:tc>
    </w:tr>
    <w:tr w:rsidR="00DA517C" w14:paraId="4E79851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1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51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514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516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52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520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21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C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9" type="#_x0000_t75" style="width:167.25pt;height:29.25pt">
                <v:imagedata r:id="rId1" o:title=""/>
              </v:shape>
            </w:pict>
          </w:r>
        </w:p>
      </w:tc>
    </w:tr>
    <w:tr w:rsidR="00DA517C" w14:paraId="4E79852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23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52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525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52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27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529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53B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539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3A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C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0" type="#_x0000_t75" style="width:167.25pt;height:29.25pt">
                <v:imagedata r:id="rId1" o:title=""/>
              </v:shape>
            </w:pict>
          </w:r>
        </w:p>
      </w:tc>
    </w:tr>
    <w:tr w:rsidR="00DA517C" w14:paraId="4E79853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3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53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53E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540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54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54A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4B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C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1" type="#_x0000_t75" style="width:167.25pt;height:29.25pt">
                <v:imagedata r:id="rId1" o:title=""/>
              </v:shape>
            </w:pict>
          </w:r>
        </w:p>
      </w:tc>
    </w:tr>
    <w:tr w:rsidR="00DA517C" w14:paraId="4E79854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4D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55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54F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55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51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553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565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563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64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C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2" type="#_x0000_t75" style="width:167.25pt;height:29.25pt">
                <v:imagedata r:id="rId1" o:title=""/>
              </v:shape>
            </w:pict>
          </w:r>
        </w:p>
      </w:tc>
    </w:tr>
    <w:tr w:rsidR="00DA517C" w14:paraId="4E79856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6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56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568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56A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57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574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75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D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3" type="#_x0000_t75" style="width:167.25pt;height:29.25pt">
                <v:imagedata r:id="rId1" o:title=""/>
              </v:shape>
            </w:pict>
          </w:r>
        </w:p>
      </w:tc>
    </w:tr>
    <w:tr w:rsidR="00DA517C" w14:paraId="4E79857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77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57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579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57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7B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57D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CB3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CB1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B2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6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.25pt;height:29.25pt">
                <v:imagedata r:id="rId1" o:title=""/>
              </v:shape>
            </w:pict>
          </w:r>
        </w:p>
      </w:tc>
    </w:tr>
    <w:tr w:rsidR="00DA517C" w14:paraId="4E797CB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B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CB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CB6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CB8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58F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58D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8E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D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4" type="#_x0000_t75" style="width:167.25pt;height:29.25pt">
                <v:imagedata r:id="rId1" o:title=""/>
              </v:shape>
            </w:pict>
          </w:r>
        </w:p>
      </w:tc>
    </w:tr>
    <w:tr w:rsidR="00DA517C" w14:paraId="4E79859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9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59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592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594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5A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59E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9F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D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5" type="#_x0000_t75" style="width:167.25pt;height:29.25pt">
                <v:imagedata r:id="rId1" o:title=""/>
              </v:shape>
            </w:pict>
          </w:r>
        </w:p>
      </w:tc>
    </w:tr>
    <w:tr w:rsidR="00DA517C" w14:paraId="4E7985A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A1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5A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5A3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5A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A5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5A7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5B9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5B7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B8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D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6" type="#_x0000_t75" style="width:167.25pt;height:29.25pt">
                <v:imagedata r:id="rId1" o:title=""/>
              </v:shape>
            </w:pict>
          </w:r>
        </w:p>
      </w:tc>
    </w:tr>
    <w:tr w:rsidR="00DA517C" w14:paraId="4E7985B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B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5B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5BC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5BE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5C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5C8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C9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7" type="#_x0000_t75" style="width:167.25pt;height:29.25pt">
                <v:imagedata r:id="rId1" o:title=""/>
              </v:shape>
            </w:pict>
          </w:r>
        </w:p>
      </w:tc>
    </w:tr>
    <w:tr w:rsidR="00DA517C" w14:paraId="4E7985C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CB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5C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5CD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5D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CF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5D1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5E3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5E1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E2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D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8" type="#_x0000_t75" style="width:167.25pt;height:29.25pt">
                <v:imagedata r:id="rId1" o:title=""/>
              </v:shape>
            </w:pict>
          </w:r>
        </w:p>
      </w:tc>
    </w:tr>
    <w:tr w:rsidR="00DA517C" w14:paraId="4E7985E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E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5E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5E6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5E8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5F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5F2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F3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D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9" type="#_x0000_t75" style="width:167.25pt;height:29.25pt">
                <v:imagedata r:id="rId1" o:title=""/>
              </v:shape>
            </w:pict>
          </w:r>
        </w:p>
      </w:tc>
    </w:tr>
    <w:tr w:rsidR="00DA517C" w14:paraId="4E7985F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F5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5F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5F7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5F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5F9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5FB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60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60B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0C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0" type="#_x0000_t75" style="width:167.25pt;height:29.25pt">
                <v:imagedata r:id="rId1" o:title=""/>
              </v:shape>
            </w:pict>
          </w:r>
        </w:p>
      </w:tc>
    </w:tr>
    <w:tr w:rsidR="00DA517C" w14:paraId="4E79860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0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61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610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612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61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61C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1D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D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1" type="#_x0000_t75" style="width:167.25pt;height:29.25pt">
                <v:imagedata r:id="rId1" o:title=""/>
              </v:shape>
            </w:pict>
          </w:r>
        </w:p>
      </w:tc>
    </w:tr>
    <w:tr w:rsidR="00DA517C" w14:paraId="4E79862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1F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62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621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62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23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625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DA517C" w14:paraId="4E798637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635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36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2" type="#_x0000_t75" style="width:167.25pt;height:29.25pt">
                <v:imagedata r:id="rId1" o:title=""/>
              </v:shape>
            </w:pict>
          </w:r>
        </w:p>
      </w:tc>
    </w:tr>
    <w:tr w:rsidR="00DA517C" w14:paraId="4E798639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3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63B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63A" w14:textId="77777777" w:rsidR="009E4A5E" w:rsidRDefault="009E4A5E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4E79863C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64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641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42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D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3" type="#_x0000_t75" style="width:167.25pt;height:29.25pt">
                <v:imagedata r:id="rId1" o:title=""/>
              </v:shape>
            </w:pict>
          </w:r>
        </w:p>
      </w:tc>
    </w:tr>
    <w:tr w:rsidR="00DA517C" w14:paraId="4E79864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4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64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646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64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64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64A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CC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CC2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C3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.25pt;height:29.25pt">
                <v:imagedata r:id="rId1" o:title=""/>
              </v:shape>
            </w:pict>
          </w:r>
        </w:p>
      </w:tc>
    </w:tr>
    <w:tr w:rsidR="00DA517C" w14:paraId="4E797CC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C5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CC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CC7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CC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C9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CCB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CD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CDB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DC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6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.25pt;height:29.25pt">
                <v:imagedata r:id="rId1" o:title=""/>
              </v:shape>
            </w:pict>
          </w:r>
        </w:p>
      </w:tc>
    </w:tr>
    <w:tr w:rsidR="00DA517C" w14:paraId="4E797CD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D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CE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CE0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CE2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CE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CEC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ED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6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.25pt;height:29.25pt">
                <v:imagedata r:id="rId1" o:title=""/>
              </v:shape>
            </w:pict>
          </w:r>
        </w:p>
      </w:tc>
    </w:tr>
    <w:tr w:rsidR="00DA517C" w14:paraId="4E797CF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EF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CF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CF1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CF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F3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CF5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D07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D05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06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6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.25pt;height:29.25pt">
                <v:imagedata r:id="rId1" o:title=""/>
              </v:shape>
            </w:pict>
          </w:r>
        </w:p>
      </w:tc>
    </w:tr>
    <w:tr w:rsidR="00DA517C" w14:paraId="4E797D0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0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D0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D0A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D0C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D1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D16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17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6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.25pt;height:29.25pt">
                <v:imagedata r:id="rId1" o:title=""/>
              </v:shape>
            </w:pict>
          </w:r>
        </w:p>
      </w:tc>
    </w:tr>
    <w:tr w:rsidR="00DA517C" w14:paraId="4E797D1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19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D1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D1B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D1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1D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D1F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D3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D2F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30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6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.25pt;height:29.25pt">
                <v:imagedata r:id="rId1" o:title=""/>
              </v:shape>
            </w:pict>
          </w:r>
        </w:p>
      </w:tc>
    </w:tr>
    <w:tr w:rsidR="00DA517C" w14:paraId="4E797D3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3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D3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D34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D36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D4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D40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41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6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.25pt;height:29.25pt">
                <v:imagedata r:id="rId1" o:title=""/>
              </v:shape>
            </w:pict>
          </w:r>
        </w:p>
      </w:tc>
    </w:tr>
    <w:tr w:rsidR="00DA517C" w14:paraId="4E797D4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43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D4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D45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D4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47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D49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7"/>
    </w:tblGrid>
    <w:tr w:rsidR="00DA517C" w14:paraId="4E797BE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BEC" w14:textId="77777777" w:rsidR="009E4A5E" w:rsidRDefault="009E4A5E">
          <w:pPr>
            <w:pStyle w:val="GEFEG"/>
            <w:tabs>
              <w:tab w:val="left" w:pos="564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BED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5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2.75pt;height:23.25pt">
                <v:imagedata r:id="rId1" o:title=""/>
              </v:shape>
            </w:pict>
          </w:r>
        </w:p>
      </w:tc>
    </w:tr>
  </w:tbl>
  <w:p w14:paraId="4E797BEF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D5B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D59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5A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.25pt;height:29.25pt">
                <v:imagedata r:id="rId1" o:title=""/>
              </v:shape>
            </w:pict>
          </w:r>
        </w:p>
      </w:tc>
    </w:tr>
    <w:tr w:rsidR="00DA517C" w14:paraId="4E797D5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5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D5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D5E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D60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D6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D6A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6B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6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.25pt;height:29.25pt">
                <v:imagedata r:id="rId1" o:title=""/>
              </v:shape>
            </w:pict>
          </w:r>
        </w:p>
      </w:tc>
    </w:tr>
    <w:tr w:rsidR="00DA517C" w14:paraId="4E797D6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6D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D7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D6F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D7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71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D73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D85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D83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84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6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25pt;height:29.25pt">
                <v:imagedata r:id="rId1" o:title=""/>
              </v:shape>
            </w:pict>
          </w:r>
        </w:p>
      </w:tc>
    </w:tr>
    <w:tr w:rsidR="00DA517C" w14:paraId="4E797D8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8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D8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D88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D8A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D9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D94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95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25pt;height:29.25pt">
                <v:imagedata r:id="rId1" o:title=""/>
              </v:shape>
            </w:pict>
          </w:r>
        </w:p>
      </w:tc>
    </w:tr>
    <w:tr w:rsidR="00DA517C" w14:paraId="4E797D9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97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D9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D99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D9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9B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D9D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DAF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DAD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AE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7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25pt;height:29.25pt">
                <v:imagedata r:id="rId1" o:title=""/>
              </v:shape>
            </w:pict>
          </w:r>
        </w:p>
      </w:tc>
    </w:tr>
    <w:tr w:rsidR="00DA517C" w14:paraId="4E797DB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B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DB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DB2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DB4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DC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DBE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BF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7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25pt;height:29.25pt">
                <v:imagedata r:id="rId1" o:title=""/>
              </v:shape>
            </w:pict>
          </w:r>
        </w:p>
      </w:tc>
    </w:tr>
    <w:tr w:rsidR="00DA517C" w14:paraId="4E797DC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C1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DC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DC3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DC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C5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DC7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DD9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DD7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D8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7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25pt;height:29.25pt">
                <v:imagedata r:id="rId1" o:title=""/>
              </v:shape>
            </w:pict>
          </w:r>
        </w:p>
      </w:tc>
    </w:tr>
    <w:tr w:rsidR="00DA517C" w14:paraId="4E797DD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D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DD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DDC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DDE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DE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DE8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E9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25pt;height:29.25pt">
                <v:imagedata r:id="rId1" o:title=""/>
              </v:shape>
            </w:pict>
          </w:r>
        </w:p>
      </w:tc>
    </w:tr>
    <w:tr w:rsidR="00DA517C" w14:paraId="4E797DE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EB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DE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DED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DF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DEF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DF1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E03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E01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02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25pt;height:29.25pt">
                <v:imagedata r:id="rId1" o:title=""/>
              </v:shape>
            </w:pict>
          </w:r>
        </w:p>
      </w:tc>
    </w:tr>
    <w:tr w:rsidR="00DA517C" w14:paraId="4E797E0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0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E0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E06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E08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E1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E12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13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.25pt;height:29.25pt">
                <v:imagedata r:id="rId1" o:title=""/>
              </v:shape>
            </w:pict>
          </w:r>
        </w:p>
      </w:tc>
    </w:tr>
    <w:tr w:rsidR="00DA517C" w14:paraId="4E797E1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15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E1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E17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E1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19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E1B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DA517C" w14:paraId="4E797BF6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BF4" w14:textId="77777777" w:rsidR="009E4A5E" w:rsidRDefault="009E4A5E">
          <w:pPr>
            <w:pStyle w:val="GEFEG"/>
            <w:tabs>
              <w:tab w:val="left" w:pos="564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BF5" w14:textId="77777777" w:rsidR="009E4A5E" w:rsidRDefault="00571788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5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5pt;height:28.5pt">
                <v:imagedata r:id="rId1" o:title=""/>
              </v:shape>
            </w:pict>
          </w:r>
        </w:p>
      </w:tc>
    </w:tr>
    <w:tr w:rsidR="00DA517C" w14:paraId="4E797BF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BF7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BF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BF9" w14:textId="77777777" w:rsidR="009E4A5E" w:rsidRDefault="009E4A5E">
          <w:pPr>
            <w:pStyle w:val="GEFEG"/>
            <w:spacing w:before="40" w:after="40" w:line="341" w:lineRule="atLeast"/>
            <w:ind w:left="79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4E797BFB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E2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E2B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2C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.25pt;height:29.25pt">
                <v:imagedata r:id="rId1" o:title=""/>
              </v:shape>
            </w:pict>
          </w:r>
        </w:p>
      </w:tc>
    </w:tr>
    <w:tr w:rsidR="00DA517C" w14:paraId="4E797E2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2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E3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E30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E32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E3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E3C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3D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7.25pt;height:29.25pt">
                <v:imagedata r:id="rId1" o:title=""/>
              </v:shape>
            </w:pict>
          </w:r>
        </w:p>
      </w:tc>
    </w:tr>
    <w:tr w:rsidR="00DA517C" w14:paraId="4E797E4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3F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E4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E41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E4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43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E45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E57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E55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56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7.25pt;height:29.25pt">
                <v:imagedata r:id="rId1" o:title=""/>
              </v:shape>
            </w:pict>
          </w:r>
        </w:p>
      </w:tc>
    </w:tr>
    <w:tr w:rsidR="00DA517C" w14:paraId="4E797E5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5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E5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E5A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E5C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E6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E66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67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7.25pt;height:29.25pt">
                <v:imagedata r:id="rId1" o:title=""/>
              </v:shape>
            </w:pict>
          </w:r>
        </w:p>
      </w:tc>
    </w:tr>
    <w:tr w:rsidR="00DA517C" w14:paraId="4E797E6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69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E6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E6B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E6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6D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E6F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E8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E7F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80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7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7.25pt;height:29.25pt">
                <v:imagedata r:id="rId1" o:title=""/>
              </v:shape>
            </w:pict>
          </w:r>
        </w:p>
      </w:tc>
    </w:tr>
    <w:tr w:rsidR="00DA517C" w14:paraId="4E797E8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8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E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E84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E86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E9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E90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91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7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7.25pt;height:29.25pt">
                <v:imagedata r:id="rId1" o:title=""/>
              </v:shape>
            </w:pict>
          </w:r>
        </w:p>
      </w:tc>
    </w:tr>
    <w:tr w:rsidR="00DA517C" w14:paraId="4E797E9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93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E9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E95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E9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97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E99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EAB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EA9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AA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7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7.25pt;height:29.25pt">
                <v:imagedata r:id="rId1" o:title=""/>
              </v:shape>
            </w:pict>
          </w:r>
        </w:p>
      </w:tc>
    </w:tr>
    <w:tr w:rsidR="00DA517C" w14:paraId="4E797EA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A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EA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EAE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EB0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EB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EBA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BB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7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7.25pt;height:29.25pt">
                <v:imagedata r:id="rId1" o:title=""/>
              </v:shape>
            </w:pict>
          </w:r>
        </w:p>
      </w:tc>
    </w:tr>
    <w:tr w:rsidR="00DA517C" w14:paraId="4E797EB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BD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EC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EBF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EC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C1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EC3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ED5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ED3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D4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7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2" type="#_x0000_t75" style="width:167.25pt;height:29.25pt">
                <v:imagedata r:id="rId1" o:title=""/>
              </v:shape>
            </w:pict>
          </w:r>
        </w:p>
      </w:tc>
    </w:tr>
    <w:tr w:rsidR="00DA517C" w14:paraId="4E797ED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D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ED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ED8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EDA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EE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EE4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E5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3" type="#_x0000_t75" style="width:167.25pt;height:29.25pt">
                <v:imagedata r:id="rId1" o:title=""/>
              </v:shape>
            </w:pict>
          </w:r>
        </w:p>
      </w:tc>
    </w:tr>
    <w:tr w:rsidR="00DA517C" w14:paraId="4E797EE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E7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EE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EE9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EE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EB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EED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C0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C05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06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5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7.25pt;height:29.25pt">
                <v:imagedata r:id="rId1" o:title=""/>
              </v:shape>
            </w:pict>
          </w:r>
        </w:p>
      </w:tc>
    </w:tr>
    <w:tr w:rsidR="00DA517C" w14:paraId="4E797C0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0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C0A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EFF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EFD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EFE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8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4" type="#_x0000_t75" style="width:167.25pt;height:29.25pt">
                <v:imagedata r:id="rId1" o:title=""/>
              </v:shape>
            </w:pict>
          </w:r>
        </w:p>
      </w:tc>
    </w:tr>
    <w:tr w:rsidR="00DA517C" w14:paraId="4E797F0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0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F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F02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F04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F1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F0E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0F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8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5" type="#_x0000_t75" style="width:167.25pt;height:29.25pt">
                <v:imagedata r:id="rId1" o:title=""/>
              </v:shape>
            </w:pict>
          </w:r>
        </w:p>
      </w:tc>
    </w:tr>
    <w:tr w:rsidR="00DA517C" w14:paraId="4E797F1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11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F1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F13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F1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15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F17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F29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F27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28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6" type="#_x0000_t75" style="width:167.25pt;height:29.25pt">
                <v:imagedata r:id="rId1" o:title=""/>
              </v:shape>
            </w:pict>
          </w:r>
        </w:p>
      </w:tc>
    </w:tr>
    <w:tr w:rsidR="00DA517C" w14:paraId="4E797F2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2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F2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F2C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F2E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F3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F38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39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7" type="#_x0000_t75" style="width:167.25pt;height:29.25pt">
                <v:imagedata r:id="rId1" o:title=""/>
              </v:shape>
            </w:pict>
          </w:r>
        </w:p>
      </w:tc>
    </w:tr>
    <w:tr w:rsidR="00DA517C" w14:paraId="4E797F3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3B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F3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F3D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F4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3F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F41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F53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F51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52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8" type="#_x0000_t75" style="width:167.25pt;height:29.25pt">
                <v:imagedata r:id="rId1" o:title=""/>
              </v:shape>
            </w:pict>
          </w:r>
        </w:p>
      </w:tc>
    </w:tr>
    <w:tr w:rsidR="00DA517C" w14:paraId="4E797F5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5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F5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F56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F58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F6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F62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63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style="width:167.25pt;height:29.25pt">
                <v:imagedata r:id="rId1" o:title=""/>
              </v:shape>
            </w:pict>
          </w:r>
        </w:p>
      </w:tc>
    </w:tr>
    <w:tr w:rsidR="00DA517C" w14:paraId="4E797F6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65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F6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F67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F6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69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F6B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F7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F7B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7C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8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style="width:167.25pt;height:29.25pt">
                <v:imagedata r:id="rId1" o:title=""/>
              </v:shape>
            </w:pict>
          </w:r>
        </w:p>
      </w:tc>
    </w:tr>
    <w:tr w:rsidR="00DA517C" w14:paraId="4E797F7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7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F8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F80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F82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F8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F8C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8D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1" type="#_x0000_t75" style="width:167.25pt;height:29.25pt">
                <v:imagedata r:id="rId1" o:title=""/>
              </v:shape>
            </w:pict>
          </w:r>
        </w:p>
      </w:tc>
    </w:tr>
    <w:tr w:rsidR="00DA517C" w14:paraId="4E797F9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8F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F9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F91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F9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93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F95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FA7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FA5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A6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8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2" type="#_x0000_t75" style="width:167.25pt;height:29.25pt">
                <v:imagedata r:id="rId1" o:title=""/>
              </v:shape>
            </w:pict>
          </w:r>
        </w:p>
      </w:tc>
    </w:tr>
    <w:tr w:rsidR="00DA517C" w14:paraId="4E797FA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A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FA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FAA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FAC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FB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FB6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B7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8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3" type="#_x0000_t75" style="width:167.25pt;height:29.25pt">
                <v:imagedata r:id="rId1" o:title=""/>
              </v:shape>
            </w:pict>
          </w:r>
        </w:p>
      </w:tc>
    </w:tr>
    <w:tr w:rsidR="00DA517C" w14:paraId="4E797FB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B9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FB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FBB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FB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BD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FBF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C1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C1A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1B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29.25pt">
                <v:imagedata r:id="rId1" o:title=""/>
              </v:shape>
            </w:pict>
          </w:r>
        </w:p>
      </w:tc>
    </w:tr>
    <w:tr w:rsidR="00DA517C" w14:paraId="4E797C1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1D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C2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C1F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C2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21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C23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FD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FCF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D0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8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4" type="#_x0000_t75" style="width:167.25pt;height:29.25pt">
                <v:imagedata r:id="rId1" o:title=""/>
              </v:shape>
            </w:pict>
          </w:r>
        </w:p>
      </w:tc>
    </w:tr>
    <w:tr w:rsidR="00DA517C" w14:paraId="4E797FD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D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FD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FD4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FD6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FE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FE0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E1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5" type="#_x0000_t75" style="width:167.25pt;height:29.25pt">
                <v:imagedata r:id="rId1" o:title=""/>
              </v:shape>
            </w:pict>
          </w:r>
        </w:p>
      </w:tc>
    </w:tr>
    <w:tr w:rsidR="00DA517C" w14:paraId="4E797FE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E3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FE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FE5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FE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E7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FE9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FFB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FF9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FA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8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6" type="#_x0000_t75" style="width:167.25pt;height:29.25pt">
                <v:imagedata r:id="rId1" o:title=""/>
              </v:shape>
            </w:pict>
          </w:r>
        </w:p>
      </w:tc>
    </w:tr>
    <w:tr w:rsidR="00DA517C" w14:paraId="4E797FF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FF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FF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FFE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000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00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00A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0B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8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7" type="#_x0000_t75" style="width:167.25pt;height:29.25pt">
                <v:imagedata r:id="rId1" o:title=""/>
              </v:shape>
            </w:pict>
          </w:r>
        </w:p>
      </w:tc>
    </w:tr>
    <w:tr w:rsidR="00DA517C" w14:paraId="4E79800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0D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01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00F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01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11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013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025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023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24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8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8" type="#_x0000_t75" style="width:167.25pt;height:29.25pt">
                <v:imagedata r:id="rId1" o:title=""/>
              </v:shape>
            </w:pict>
          </w:r>
        </w:p>
      </w:tc>
    </w:tr>
    <w:tr w:rsidR="00DA517C" w14:paraId="4E79802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2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02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028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02A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03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034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35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9" type="#_x0000_t75" style="width:167.25pt;height:29.25pt">
                <v:imagedata r:id="rId1" o:title=""/>
              </v:shape>
            </w:pict>
          </w:r>
        </w:p>
      </w:tc>
    </w:tr>
    <w:tr w:rsidR="00DA517C" w14:paraId="4E79803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37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03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039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03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3B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03D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04F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04D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4E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0" type="#_x0000_t75" style="width:167.25pt;height:29.25pt">
                <v:imagedata r:id="rId1" o:title=""/>
              </v:shape>
            </w:pict>
          </w:r>
        </w:p>
      </w:tc>
    </w:tr>
    <w:tr w:rsidR="00DA517C" w14:paraId="4E79805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5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05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052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054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06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05E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5F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1" type="#_x0000_t75" style="width:167.25pt;height:29.25pt">
                <v:imagedata r:id="rId1" o:title=""/>
              </v:shape>
            </w:pict>
          </w:r>
        </w:p>
      </w:tc>
    </w:tr>
    <w:tr w:rsidR="00DA517C" w14:paraId="4E79806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61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06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063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06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65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067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079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077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78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9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2" type="#_x0000_t75" style="width:167.25pt;height:29.25pt">
                <v:imagedata r:id="rId1" o:title=""/>
              </v:shape>
            </w:pict>
          </w:r>
        </w:p>
      </w:tc>
    </w:tr>
    <w:tr w:rsidR="00DA517C" w14:paraId="4E79807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7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07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07C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07E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08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088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89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9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3" type="#_x0000_t75" style="width:167.25pt;height:29.25pt">
                <v:imagedata r:id="rId1" o:title=""/>
              </v:shape>
            </w:pict>
          </w:r>
        </w:p>
      </w:tc>
    </w:tr>
    <w:tr w:rsidR="00DA517C" w14:paraId="4E79808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8B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08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08D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09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8F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091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C35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C33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34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29.25pt">
                <v:imagedata r:id="rId1" o:title=""/>
              </v:shape>
            </w:pict>
          </w:r>
        </w:p>
      </w:tc>
    </w:tr>
    <w:tr w:rsidR="00DA517C" w14:paraId="4E797C3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3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C3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C38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C3A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0A3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0A1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A2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4" type="#_x0000_t75" style="width:167.25pt;height:29.25pt">
                <v:imagedata r:id="rId1" o:title=""/>
              </v:shape>
            </w:pict>
          </w:r>
        </w:p>
      </w:tc>
    </w:tr>
    <w:tr w:rsidR="00DA517C" w14:paraId="4E7980A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A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0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0A6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0A8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0B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0B2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B3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9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5" type="#_x0000_t75" style="width:167.25pt;height:29.25pt">
                <v:imagedata r:id="rId1" o:title=""/>
              </v:shape>
            </w:pict>
          </w:r>
        </w:p>
      </w:tc>
    </w:tr>
    <w:tr w:rsidR="00DA517C" w14:paraId="4E7980B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B5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0B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0B7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0B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B9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0BB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0C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0CB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CC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9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6" type="#_x0000_t75" style="width:167.25pt;height:29.25pt">
                <v:imagedata r:id="rId1" o:title=""/>
              </v:shape>
            </w:pict>
          </w:r>
        </w:p>
      </w:tc>
    </w:tr>
    <w:tr w:rsidR="00DA517C" w14:paraId="4E7980C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C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0D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0D0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0D2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0D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0DC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DD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7" type="#_x0000_t75" style="width:167.25pt;height:29.25pt">
                <v:imagedata r:id="rId1" o:title=""/>
              </v:shape>
            </w:pict>
          </w:r>
        </w:p>
      </w:tc>
    </w:tr>
    <w:tr w:rsidR="00DA517C" w14:paraId="4E7980E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DF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0E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0E1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0E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E3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0E5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0F7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0F5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F6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8" type="#_x0000_t75" style="width:167.25pt;height:29.25pt">
                <v:imagedata r:id="rId1" o:title=""/>
              </v:shape>
            </w:pict>
          </w:r>
        </w:p>
      </w:tc>
    </w:tr>
    <w:tr w:rsidR="00DA517C" w14:paraId="4E7980F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0F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0F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0FA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0FC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10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106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07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9" type="#_x0000_t75" style="width:167.25pt;height:29.25pt">
                <v:imagedata r:id="rId1" o:title=""/>
              </v:shape>
            </w:pict>
          </w:r>
        </w:p>
      </w:tc>
    </w:tr>
    <w:tr w:rsidR="00DA517C" w14:paraId="4E79810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09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10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10B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10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0D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10F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12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11F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20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0" type="#_x0000_t75" style="width:167.25pt;height:29.25pt">
                <v:imagedata r:id="rId1" o:title=""/>
              </v:shape>
            </w:pict>
          </w:r>
        </w:p>
      </w:tc>
    </w:tr>
    <w:tr w:rsidR="00DA517C" w14:paraId="4E79812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2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12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124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126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13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130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31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9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1" type="#_x0000_t75" style="width:167.25pt;height:29.25pt">
                <v:imagedata r:id="rId1" o:title=""/>
              </v:shape>
            </w:pict>
          </w:r>
        </w:p>
      </w:tc>
    </w:tr>
    <w:tr w:rsidR="00DA517C" w14:paraId="4E79813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33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13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135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13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37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139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14B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149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4A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9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2" type="#_x0000_t75" style="width:167.25pt;height:29.25pt">
                <v:imagedata r:id="rId1" o:title=""/>
              </v:shape>
            </w:pict>
          </w:r>
        </w:p>
      </w:tc>
    </w:tr>
    <w:tr w:rsidR="00DA517C" w14:paraId="4E79814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4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14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14E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150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15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15A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5B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3" type="#_x0000_t75" style="width:167.25pt;height:29.25pt">
                <v:imagedata r:id="rId1" o:title=""/>
              </v:shape>
            </w:pict>
          </w:r>
        </w:p>
      </w:tc>
    </w:tr>
    <w:tr w:rsidR="00DA517C" w14:paraId="4E79815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5D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16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15F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16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61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163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C4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C44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45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29.25pt">
                <v:imagedata r:id="rId1" o:title=""/>
              </v:shape>
            </w:pict>
          </w:r>
        </w:p>
      </w:tc>
    </w:tr>
    <w:tr w:rsidR="00DA517C" w14:paraId="4E797C4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47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C4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C49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C4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4B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C4D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175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173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74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9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4" type="#_x0000_t75" style="width:167.25pt;height:29.25pt">
                <v:imagedata r:id="rId1" o:title=""/>
              </v:shape>
            </w:pict>
          </w:r>
        </w:p>
      </w:tc>
    </w:tr>
    <w:tr w:rsidR="00DA517C" w14:paraId="4E79817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7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17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178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17A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18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184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85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A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5" type="#_x0000_t75" style="width:167.25pt;height:29.25pt">
                <v:imagedata r:id="rId1" o:title=""/>
              </v:shape>
            </w:pict>
          </w:r>
        </w:p>
      </w:tc>
    </w:tr>
    <w:tr w:rsidR="00DA517C" w14:paraId="4E79818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87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18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189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18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8B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18D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19F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19D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9E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A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6" type="#_x0000_t75" style="width:167.25pt;height:29.25pt">
                <v:imagedata r:id="rId1" o:title=""/>
              </v:shape>
            </w:pict>
          </w:r>
        </w:p>
      </w:tc>
    </w:tr>
    <w:tr w:rsidR="00DA517C" w14:paraId="4E7981A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A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1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1A2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1A4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1B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1AE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AF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7" type="#_x0000_t75" style="width:167.25pt;height:29.25pt">
                <v:imagedata r:id="rId1" o:title=""/>
              </v:shape>
            </w:pict>
          </w:r>
        </w:p>
      </w:tc>
    </w:tr>
    <w:tr w:rsidR="00DA517C" w14:paraId="4E7981B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B1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1B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1B3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1B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B5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1B7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1C9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1C7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C8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A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8" type="#_x0000_t75" style="width:167.25pt;height:29.25pt">
                <v:imagedata r:id="rId1" o:title=""/>
              </v:shape>
            </w:pict>
          </w:r>
        </w:p>
      </w:tc>
    </w:tr>
    <w:tr w:rsidR="00DA517C" w14:paraId="4E7981C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C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1C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1CC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1CE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1D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1D8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D9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A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9" type="#_x0000_t75" style="width:167.25pt;height:29.25pt">
                <v:imagedata r:id="rId1" o:title=""/>
              </v:shape>
            </w:pict>
          </w:r>
        </w:p>
      </w:tc>
    </w:tr>
    <w:tr w:rsidR="00DA517C" w14:paraId="4E7981D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DB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1D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1DD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1E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DF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1E1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1F3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1F1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F2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A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0" type="#_x0000_t75" style="width:167.25pt;height:29.25pt">
                <v:imagedata r:id="rId1" o:title=""/>
              </v:shape>
            </w:pict>
          </w:r>
        </w:p>
      </w:tc>
    </w:tr>
    <w:tr w:rsidR="00DA517C" w14:paraId="4E7981F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1F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1F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1F6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1F8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20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202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03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A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1" type="#_x0000_t75" style="width:167.25pt;height:29.25pt">
                <v:imagedata r:id="rId1" o:title=""/>
              </v:shape>
            </w:pict>
          </w:r>
        </w:p>
      </w:tc>
    </w:tr>
    <w:tr w:rsidR="00DA517C" w14:paraId="4E79820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05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20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207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20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09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20B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21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21B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1C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2" type="#_x0000_t75" style="width:167.25pt;height:29.25pt">
                <v:imagedata r:id="rId1" o:title=""/>
              </v:shape>
            </w:pict>
          </w:r>
        </w:p>
      </w:tc>
    </w:tr>
    <w:tr w:rsidR="00DA517C" w14:paraId="4E79821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1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22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220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222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22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22C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2D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A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3" type="#_x0000_t75" style="width:167.25pt;height:29.25pt">
                <v:imagedata r:id="rId1" o:title=""/>
              </v:shape>
            </w:pict>
          </w:r>
        </w:p>
      </w:tc>
    </w:tr>
    <w:tr w:rsidR="00DA517C" w14:paraId="4E79823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2F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23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231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23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33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235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7C5F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C5D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5E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6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29.25pt">
                <v:imagedata r:id="rId1" o:title=""/>
              </v:shape>
            </w:pict>
          </w:r>
        </w:p>
      </w:tc>
    </w:tr>
    <w:tr w:rsidR="00DA517C" w14:paraId="4E797C6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6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C6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C62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7C64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247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245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46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A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4" type="#_x0000_t75" style="width:167.25pt;height:29.25pt">
                <v:imagedata r:id="rId1" o:title=""/>
              </v:shape>
            </w:pict>
          </w:r>
        </w:p>
      </w:tc>
    </w:tr>
    <w:tr w:rsidR="00DA517C" w14:paraId="4E79824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4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24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24A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24C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25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256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57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A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5" type="#_x0000_t75" style="width:167.25pt;height:29.25pt">
                <v:imagedata r:id="rId1" o:title=""/>
              </v:shape>
            </w:pict>
          </w:r>
        </w:p>
      </w:tc>
    </w:tr>
    <w:tr w:rsidR="00DA517C" w14:paraId="4E79825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59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25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25B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25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5D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25F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27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26F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70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A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6" type="#_x0000_t75" style="width:167.25pt;height:29.25pt">
                <v:imagedata r:id="rId1" o:title=""/>
              </v:shape>
            </w:pict>
          </w:r>
        </w:p>
      </w:tc>
    </w:tr>
    <w:tr w:rsidR="00DA517C" w14:paraId="4E79827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7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27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274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276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28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280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81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A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7" type="#_x0000_t75" style="width:167.25pt;height:29.25pt">
                <v:imagedata r:id="rId1" o:title=""/>
              </v:shape>
            </w:pict>
          </w:r>
        </w:p>
      </w:tc>
    </w:tr>
    <w:tr w:rsidR="00DA517C" w14:paraId="4E79828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83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28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285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28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87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289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29B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299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9A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A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8" type="#_x0000_t75" style="width:167.25pt;height:29.25pt">
                <v:imagedata r:id="rId1" o:title=""/>
              </v:shape>
            </w:pict>
          </w:r>
        </w:p>
      </w:tc>
    </w:tr>
    <w:tr w:rsidR="00DA517C" w14:paraId="4E79829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9C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29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29E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2A0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2A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2AA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AB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A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9" type="#_x0000_t75" style="width:167.25pt;height:29.25pt">
                <v:imagedata r:id="rId1" o:title=""/>
              </v:shape>
            </w:pict>
          </w:r>
        </w:p>
      </w:tc>
    </w:tr>
    <w:tr w:rsidR="00DA517C" w14:paraId="4E7982A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AD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2B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2AF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2B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B1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2B3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2C5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2C3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C4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A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0" type="#_x0000_t75" style="width:167.25pt;height:29.25pt">
                <v:imagedata r:id="rId1" o:title=""/>
              </v:shape>
            </w:pict>
          </w:r>
        </w:p>
      </w:tc>
    </w:tr>
    <w:tr w:rsidR="00DA517C" w14:paraId="4E7982C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C6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2C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2C8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2CA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2D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2D4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D5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B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1" type="#_x0000_t75" style="width:167.25pt;height:29.25pt">
                <v:imagedata r:id="rId1" o:title=""/>
              </v:shape>
            </w:pict>
          </w:r>
        </w:p>
      </w:tc>
    </w:tr>
    <w:tr w:rsidR="00DA517C" w14:paraId="4E7982D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D7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2D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2D9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2D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DB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2DD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2EF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2ED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EE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2" type="#_x0000_t75" style="width:167.25pt;height:29.25pt">
                <v:imagedata r:id="rId1" o:title=""/>
              </v:shape>
            </w:pict>
          </w:r>
        </w:p>
      </w:tc>
    </w:tr>
    <w:tr w:rsidR="00DA517C" w14:paraId="4E7982F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F0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2F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2F2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2F4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30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2FE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2FF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3" type="#_x0000_t75" style="width:167.25pt;height:29.25pt">
                <v:imagedata r:id="rId1" o:title=""/>
              </v:shape>
            </w:pict>
          </w:r>
        </w:p>
      </w:tc>
    </w:tr>
    <w:tr w:rsidR="00DA517C" w14:paraId="4E79830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01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30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303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30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05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307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7C7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7C6E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6F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29.25pt">
                <v:imagedata r:id="rId1" o:title=""/>
              </v:shape>
            </w:pict>
          </w:r>
        </w:p>
      </w:tc>
    </w:tr>
    <w:tr w:rsidR="00DA517C" w14:paraId="4E797C7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71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7C7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7C73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7C7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7C75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7C77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319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317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18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B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4" type="#_x0000_t75" style="width:167.25pt;height:29.25pt">
                <v:imagedata r:id="rId1" o:title=""/>
              </v:shape>
            </w:pict>
          </w:r>
        </w:p>
      </w:tc>
    </w:tr>
    <w:tr w:rsidR="00DA517C" w14:paraId="4E79831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1A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31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31C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31E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32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328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29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5" type="#_x0000_t75" style="width:167.25pt;height:29.25pt">
                <v:imagedata r:id="rId1" o:title=""/>
              </v:shape>
            </w:pict>
          </w:r>
        </w:p>
      </w:tc>
    </w:tr>
    <w:tr w:rsidR="00DA517C" w14:paraId="4E79832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2B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32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32D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33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2F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331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343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341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42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B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6" type="#_x0000_t75" style="width:167.25pt;height:29.25pt">
                <v:imagedata r:id="rId1" o:title=""/>
              </v:shape>
            </w:pict>
          </w:r>
        </w:p>
      </w:tc>
    </w:tr>
    <w:tr w:rsidR="00DA517C" w14:paraId="4E79834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44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34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346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348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35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352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53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B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7" type="#_x0000_t75" style="width:167.25pt;height:29.25pt">
                <v:imagedata r:id="rId1" o:title=""/>
              </v:shape>
            </w:pict>
          </w:r>
        </w:p>
      </w:tc>
    </w:tr>
    <w:tr w:rsidR="00DA517C" w14:paraId="4E79835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55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35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357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35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59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35B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36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36B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6C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B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8" type="#_x0000_t75" style="width:167.25pt;height:29.25pt">
                <v:imagedata r:id="rId1" o:title=""/>
              </v:shape>
            </w:pict>
          </w:r>
        </w:p>
      </w:tc>
    </w:tr>
    <w:tr w:rsidR="00DA517C" w14:paraId="4E79836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6E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37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370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372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37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37C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7D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B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9" type="#_x0000_t75" style="width:167.25pt;height:29.25pt">
                <v:imagedata r:id="rId1" o:title=""/>
              </v:shape>
            </w:pict>
          </w:r>
        </w:p>
      </w:tc>
    </w:tr>
    <w:tr w:rsidR="00DA517C" w14:paraId="4E79838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7F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38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381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38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83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385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397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395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96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B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0" type="#_x0000_t75" style="width:167.25pt;height:29.25pt">
                <v:imagedata r:id="rId1" o:title=""/>
              </v:shape>
            </w:pict>
          </w:r>
        </w:p>
      </w:tc>
    </w:tr>
    <w:tr w:rsidR="00DA517C" w14:paraId="4E79839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98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39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39A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39C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3A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3A6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A7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B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1" type="#_x0000_t75" style="width:167.25pt;height:29.25pt">
                <v:imagedata r:id="rId1" o:title=""/>
              </v:shape>
            </w:pict>
          </w:r>
        </w:p>
      </w:tc>
    </w:tr>
    <w:tr w:rsidR="00DA517C" w14:paraId="4E7983A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A9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3A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3AB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3A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AD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3AF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DA517C" w14:paraId="4E7983C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3BF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C0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2" type="#_x0000_t75" style="width:167.25pt;height:29.25pt">
                <v:imagedata r:id="rId1" o:title=""/>
              </v:shape>
            </w:pict>
          </w:r>
        </w:p>
      </w:tc>
    </w:tr>
    <w:tr w:rsidR="00DA517C" w14:paraId="4E7983C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C2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3C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3C4" w14:textId="77777777" w:rsidR="009E4A5E" w:rsidRDefault="009E4A5E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7983C6" w14:textId="77777777" w:rsidR="009E4A5E" w:rsidRDefault="009E4A5E">
    <w:pPr>
      <w:pStyle w:val="GEFEG"/>
      <w:rPr>
        <w:noProof/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DA517C" w14:paraId="4E7983D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7983D0" w14:textId="77777777" w:rsidR="009E4A5E" w:rsidRDefault="009E4A5E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D1" w14:textId="77777777" w:rsidR="009E4A5E" w:rsidRDefault="00571788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7986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3" type="#_x0000_t75" style="width:167.25pt;height:29.25pt">
                <v:imagedata r:id="rId1" o:title=""/>
              </v:shape>
            </w:pict>
          </w:r>
        </w:p>
      </w:tc>
    </w:tr>
    <w:tr w:rsidR="00DA517C" w14:paraId="4E7983D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D3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  <w:tr w:rsidR="00DA517C" w14:paraId="4E7983D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983D5" w14:textId="77777777" w:rsidR="009E4A5E" w:rsidRDefault="009E4A5E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DA517C" w14:paraId="4E7983D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983D7" w14:textId="77777777" w:rsidR="009E4A5E" w:rsidRDefault="009E4A5E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E7983D9" w14:textId="77777777" w:rsidR="009E4A5E" w:rsidRDefault="009E4A5E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2CE2"/>
    <w:rsid w:val="000F53CF"/>
    <w:rsid w:val="001B2CE2"/>
    <w:rsid w:val="0028014C"/>
    <w:rsid w:val="00552D78"/>
    <w:rsid w:val="00571788"/>
    <w:rsid w:val="008F762E"/>
    <w:rsid w:val="009E4A5E"/>
    <w:rsid w:val="00DA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274"/>
    <o:shapelayout v:ext="edit">
      <o:idmap v:ext="edit" data="1"/>
    </o:shapelayout>
  </w:shapeDefaults>
  <w:decimalSymbol w:val=","/>
  <w:listSeparator w:val=";"/>
  <w14:docId w14:val="4E796311"/>
  <w14:defaultImageDpi w14:val="0"/>
  <w15:docId w15:val="{CE0B73F8-004C-4CCC-93ED-30EB1B92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9E4A5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E4A5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5.xml"/><Relationship Id="rId21" Type="http://schemas.openxmlformats.org/officeDocument/2006/relationships/header" Target="header7.xml"/><Relationship Id="rId63" Type="http://schemas.openxmlformats.org/officeDocument/2006/relationships/header" Target="header28.xml"/><Relationship Id="rId159" Type="http://schemas.openxmlformats.org/officeDocument/2006/relationships/header" Target="header76.xml"/><Relationship Id="rId170" Type="http://schemas.openxmlformats.org/officeDocument/2006/relationships/footer" Target="footer81.xml"/><Relationship Id="rId226" Type="http://schemas.openxmlformats.org/officeDocument/2006/relationships/footer" Target="footer109.xml"/><Relationship Id="rId107" Type="http://schemas.openxmlformats.org/officeDocument/2006/relationships/header" Target="header50.xml"/><Relationship Id="rId268" Type="http://schemas.openxmlformats.org/officeDocument/2006/relationships/theme" Target="theme/theme1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footer" Target="footer60.xml"/><Relationship Id="rId149" Type="http://schemas.openxmlformats.org/officeDocument/2006/relationships/header" Target="header71.xml"/><Relationship Id="rId5" Type="http://schemas.openxmlformats.org/officeDocument/2006/relationships/settings" Target="settings.xml"/><Relationship Id="rId95" Type="http://schemas.openxmlformats.org/officeDocument/2006/relationships/header" Target="header44.xml"/><Relationship Id="rId160" Type="http://schemas.openxmlformats.org/officeDocument/2006/relationships/footer" Target="footer76.xml"/><Relationship Id="rId181" Type="http://schemas.openxmlformats.org/officeDocument/2006/relationships/header" Target="header87.xml"/><Relationship Id="rId216" Type="http://schemas.openxmlformats.org/officeDocument/2006/relationships/footer" Target="footer104.xml"/><Relationship Id="rId237" Type="http://schemas.openxmlformats.org/officeDocument/2006/relationships/header" Target="header115.xml"/><Relationship Id="rId258" Type="http://schemas.openxmlformats.org/officeDocument/2006/relationships/footer" Target="footer125.xml"/><Relationship Id="rId22" Type="http://schemas.openxmlformats.org/officeDocument/2006/relationships/footer" Target="footer7.xml"/><Relationship Id="rId43" Type="http://schemas.openxmlformats.org/officeDocument/2006/relationships/header" Target="header18.xml"/><Relationship Id="rId64" Type="http://schemas.openxmlformats.org/officeDocument/2006/relationships/footer" Target="footer28.xml"/><Relationship Id="rId118" Type="http://schemas.openxmlformats.org/officeDocument/2006/relationships/footer" Target="footer55.xml"/><Relationship Id="rId139" Type="http://schemas.openxmlformats.org/officeDocument/2006/relationships/header" Target="header66.xml"/><Relationship Id="rId85" Type="http://schemas.openxmlformats.org/officeDocument/2006/relationships/header" Target="header39.xml"/><Relationship Id="rId150" Type="http://schemas.openxmlformats.org/officeDocument/2006/relationships/footer" Target="footer71.xml"/><Relationship Id="rId171" Type="http://schemas.openxmlformats.org/officeDocument/2006/relationships/header" Target="header82.xml"/><Relationship Id="rId192" Type="http://schemas.openxmlformats.org/officeDocument/2006/relationships/footer" Target="footer92.xml"/><Relationship Id="rId206" Type="http://schemas.openxmlformats.org/officeDocument/2006/relationships/footer" Target="footer99.xml"/><Relationship Id="rId227" Type="http://schemas.openxmlformats.org/officeDocument/2006/relationships/header" Target="header110.xml"/><Relationship Id="rId248" Type="http://schemas.openxmlformats.org/officeDocument/2006/relationships/footer" Target="footer120.xml"/><Relationship Id="rId12" Type="http://schemas.openxmlformats.org/officeDocument/2006/relationships/footer" Target="footer2.xml"/><Relationship Id="rId33" Type="http://schemas.openxmlformats.org/officeDocument/2006/relationships/header" Target="header13.xml"/><Relationship Id="rId108" Type="http://schemas.openxmlformats.org/officeDocument/2006/relationships/footer" Target="footer50.xml"/><Relationship Id="rId129" Type="http://schemas.openxmlformats.org/officeDocument/2006/relationships/header" Target="header61.xml"/><Relationship Id="rId54" Type="http://schemas.openxmlformats.org/officeDocument/2006/relationships/footer" Target="footer23.xml"/><Relationship Id="rId75" Type="http://schemas.openxmlformats.org/officeDocument/2006/relationships/header" Target="header34.xml"/><Relationship Id="rId96" Type="http://schemas.openxmlformats.org/officeDocument/2006/relationships/footer" Target="footer44.xml"/><Relationship Id="rId140" Type="http://schemas.openxmlformats.org/officeDocument/2006/relationships/footer" Target="footer66.xml"/><Relationship Id="rId161" Type="http://schemas.openxmlformats.org/officeDocument/2006/relationships/header" Target="header77.xml"/><Relationship Id="rId182" Type="http://schemas.openxmlformats.org/officeDocument/2006/relationships/footer" Target="footer87.xml"/><Relationship Id="rId217" Type="http://schemas.openxmlformats.org/officeDocument/2006/relationships/header" Target="header105.xml"/><Relationship Id="rId6" Type="http://schemas.openxmlformats.org/officeDocument/2006/relationships/webSettings" Target="webSettings.xml"/><Relationship Id="rId238" Type="http://schemas.openxmlformats.org/officeDocument/2006/relationships/footer" Target="footer115.xml"/><Relationship Id="rId259" Type="http://schemas.openxmlformats.org/officeDocument/2006/relationships/header" Target="header126.xml"/><Relationship Id="rId23" Type="http://schemas.openxmlformats.org/officeDocument/2006/relationships/header" Target="header8.xml"/><Relationship Id="rId119" Type="http://schemas.openxmlformats.org/officeDocument/2006/relationships/header" Target="header56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footer" Target="footer61.xml"/><Relationship Id="rId151" Type="http://schemas.openxmlformats.org/officeDocument/2006/relationships/header" Target="header72.xml"/><Relationship Id="rId172" Type="http://schemas.openxmlformats.org/officeDocument/2006/relationships/footer" Target="footer82.xml"/><Relationship Id="rId193" Type="http://schemas.openxmlformats.org/officeDocument/2006/relationships/header" Target="header93.xml"/><Relationship Id="rId207" Type="http://schemas.openxmlformats.org/officeDocument/2006/relationships/header" Target="header100.xml"/><Relationship Id="rId228" Type="http://schemas.openxmlformats.org/officeDocument/2006/relationships/footer" Target="footer110.xml"/><Relationship Id="rId249" Type="http://schemas.openxmlformats.org/officeDocument/2006/relationships/header" Target="header121.xml"/><Relationship Id="rId13" Type="http://schemas.openxmlformats.org/officeDocument/2006/relationships/header" Target="header3.xml"/><Relationship Id="rId109" Type="http://schemas.openxmlformats.org/officeDocument/2006/relationships/header" Target="header51.xml"/><Relationship Id="rId260" Type="http://schemas.openxmlformats.org/officeDocument/2006/relationships/footer" Target="footer126.xml"/><Relationship Id="rId34" Type="http://schemas.openxmlformats.org/officeDocument/2006/relationships/footer" Target="footer13.xml"/><Relationship Id="rId55" Type="http://schemas.openxmlformats.org/officeDocument/2006/relationships/header" Target="header24.xml"/><Relationship Id="rId76" Type="http://schemas.openxmlformats.org/officeDocument/2006/relationships/footer" Target="footer34.xml"/><Relationship Id="rId97" Type="http://schemas.openxmlformats.org/officeDocument/2006/relationships/header" Target="header45.xml"/><Relationship Id="rId120" Type="http://schemas.openxmlformats.org/officeDocument/2006/relationships/footer" Target="footer56.xml"/><Relationship Id="rId141" Type="http://schemas.openxmlformats.org/officeDocument/2006/relationships/header" Target="header67.xml"/><Relationship Id="rId7" Type="http://schemas.openxmlformats.org/officeDocument/2006/relationships/footnotes" Target="footnotes.xml"/><Relationship Id="rId162" Type="http://schemas.openxmlformats.org/officeDocument/2006/relationships/footer" Target="footer77.xml"/><Relationship Id="rId183" Type="http://schemas.openxmlformats.org/officeDocument/2006/relationships/header" Target="header88.xml"/><Relationship Id="rId218" Type="http://schemas.openxmlformats.org/officeDocument/2006/relationships/footer" Target="footer105.xml"/><Relationship Id="rId239" Type="http://schemas.openxmlformats.org/officeDocument/2006/relationships/header" Target="header116.xml"/><Relationship Id="rId250" Type="http://schemas.openxmlformats.org/officeDocument/2006/relationships/footer" Target="footer121.xml"/><Relationship Id="rId24" Type="http://schemas.openxmlformats.org/officeDocument/2006/relationships/footer" Target="footer8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31" Type="http://schemas.openxmlformats.org/officeDocument/2006/relationships/header" Target="header62.xml"/><Relationship Id="rId152" Type="http://schemas.openxmlformats.org/officeDocument/2006/relationships/footer" Target="footer72.xml"/><Relationship Id="rId173" Type="http://schemas.openxmlformats.org/officeDocument/2006/relationships/header" Target="header83.xml"/><Relationship Id="rId194" Type="http://schemas.openxmlformats.org/officeDocument/2006/relationships/footer" Target="footer93.xml"/><Relationship Id="rId208" Type="http://schemas.openxmlformats.org/officeDocument/2006/relationships/footer" Target="footer100.xml"/><Relationship Id="rId229" Type="http://schemas.openxmlformats.org/officeDocument/2006/relationships/header" Target="header111.xml"/><Relationship Id="rId240" Type="http://schemas.openxmlformats.org/officeDocument/2006/relationships/footer" Target="footer116.xml"/><Relationship Id="rId261" Type="http://schemas.openxmlformats.org/officeDocument/2006/relationships/header" Target="header127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footer" Target="footer46.xml"/><Relationship Id="rId8" Type="http://schemas.openxmlformats.org/officeDocument/2006/relationships/endnotes" Target="endnotes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142" Type="http://schemas.openxmlformats.org/officeDocument/2006/relationships/footer" Target="footer67.xml"/><Relationship Id="rId163" Type="http://schemas.openxmlformats.org/officeDocument/2006/relationships/header" Target="header78.xml"/><Relationship Id="rId184" Type="http://schemas.openxmlformats.org/officeDocument/2006/relationships/footer" Target="footer88.xml"/><Relationship Id="rId219" Type="http://schemas.openxmlformats.org/officeDocument/2006/relationships/header" Target="header106.xml"/><Relationship Id="rId230" Type="http://schemas.openxmlformats.org/officeDocument/2006/relationships/footer" Target="footer111.xml"/><Relationship Id="rId251" Type="http://schemas.openxmlformats.org/officeDocument/2006/relationships/header" Target="header122.xml"/><Relationship Id="rId25" Type="http://schemas.openxmlformats.org/officeDocument/2006/relationships/header" Target="header9.xml"/><Relationship Id="rId46" Type="http://schemas.openxmlformats.org/officeDocument/2006/relationships/footer" Target="footer19.xml"/><Relationship Id="rId67" Type="http://schemas.openxmlformats.org/officeDocument/2006/relationships/header" Target="header30.xml"/><Relationship Id="rId88" Type="http://schemas.openxmlformats.org/officeDocument/2006/relationships/footer" Target="footer40.xml"/><Relationship Id="rId111" Type="http://schemas.openxmlformats.org/officeDocument/2006/relationships/header" Target="header52.xml"/><Relationship Id="rId132" Type="http://schemas.openxmlformats.org/officeDocument/2006/relationships/footer" Target="footer62.xml"/><Relationship Id="rId153" Type="http://schemas.openxmlformats.org/officeDocument/2006/relationships/header" Target="header73.xml"/><Relationship Id="rId174" Type="http://schemas.openxmlformats.org/officeDocument/2006/relationships/footer" Target="footer83.xml"/><Relationship Id="rId195" Type="http://schemas.openxmlformats.org/officeDocument/2006/relationships/header" Target="header94.xml"/><Relationship Id="rId209" Type="http://schemas.openxmlformats.org/officeDocument/2006/relationships/header" Target="header101.xml"/><Relationship Id="rId220" Type="http://schemas.openxmlformats.org/officeDocument/2006/relationships/footer" Target="footer106.xml"/><Relationship Id="rId241" Type="http://schemas.openxmlformats.org/officeDocument/2006/relationships/header" Target="header117.xml"/><Relationship Id="rId15" Type="http://schemas.openxmlformats.org/officeDocument/2006/relationships/header" Target="header4.xml"/><Relationship Id="rId36" Type="http://schemas.openxmlformats.org/officeDocument/2006/relationships/footer" Target="footer14.xml"/><Relationship Id="rId57" Type="http://schemas.openxmlformats.org/officeDocument/2006/relationships/header" Target="header25.xml"/><Relationship Id="rId262" Type="http://schemas.openxmlformats.org/officeDocument/2006/relationships/footer" Target="footer127.xml"/><Relationship Id="rId78" Type="http://schemas.openxmlformats.org/officeDocument/2006/relationships/footer" Target="footer35.xml"/><Relationship Id="rId99" Type="http://schemas.openxmlformats.org/officeDocument/2006/relationships/header" Target="header46.xml"/><Relationship Id="rId101" Type="http://schemas.openxmlformats.org/officeDocument/2006/relationships/header" Target="header47.xml"/><Relationship Id="rId122" Type="http://schemas.openxmlformats.org/officeDocument/2006/relationships/footer" Target="footer57.xml"/><Relationship Id="rId143" Type="http://schemas.openxmlformats.org/officeDocument/2006/relationships/header" Target="header68.xml"/><Relationship Id="rId164" Type="http://schemas.openxmlformats.org/officeDocument/2006/relationships/footer" Target="footer78.xml"/><Relationship Id="rId185" Type="http://schemas.openxmlformats.org/officeDocument/2006/relationships/header" Target="header89.xml"/><Relationship Id="rId9" Type="http://schemas.openxmlformats.org/officeDocument/2006/relationships/header" Target="header1.xml"/><Relationship Id="rId210" Type="http://schemas.openxmlformats.org/officeDocument/2006/relationships/footer" Target="footer101.xml"/><Relationship Id="rId26" Type="http://schemas.openxmlformats.org/officeDocument/2006/relationships/footer" Target="footer9.xml"/><Relationship Id="rId231" Type="http://schemas.openxmlformats.org/officeDocument/2006/relationships/header" Target="header112.xml"/><Relationship Id="rId252" Type="http://schemas.openxmlformats.org/officeDocument/2006/relationships/footer" Target="footer122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footer" Target="footer52.xml"/><Relationship Id="rId133" Type="http://schemas.openxmlformats.org/officeDocument/2006/relationships/header" Target="header63.xml"/><Relationship Id="rId154" Type="http://schemas.openxmlformats.org/officeDocument/2006/relationships/footer" Target="footer73.xml"/><Relationship Id="rId175" Type="http://schemas.openxmlformats.org/officeDocument/2006/relationships/header" Target="header84.xml"/><Relationship Id="rId196" Type="http://schemas.openxmlformats.org/officeDocument/2006/relationships/footer" Target="footer94.xml"/><Relationship Id="rId200" Type="http://schemas.openxmlformats.org/officeDocument/2006/relationships/footer" Target="footer96.xml"/><Relationship Id="rId16" Type="http://schemas.openxmlformats.org/officeDocument/2006/relationships/footer" Target="footer4.xml"/><Relationship Id="rId221" Type="http://schemas.openxmlformats.org/officeDocument/2006/relationships/header" Target="header107.xml"/><Relationship Id="rId242" Type="http://schemas.openxmlformats.org/officeDocument/2006/relationships/footer" Target="footer117.xml"/><Relationship Id="rId263" Type="http://schemas.openxmlformats.org/officeDocument/2006/relationships/header" Target="header128.xml"/><Relationship Id="rId37" Type="http://schemas.openxmlformats.org/officeDocument/2006/relationships/header" Target="header15.xml"/><Relationship Id="rId58" Type="http://schemas.openxmlformats.org/officeDocument/2006/relationships/footer" Target="footer25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44" Type="http://schemas.openxmlformats.org/officeDocument/2006/relationships/footer" Target="footer68.xml"/><Relationship Id="rId90" Type="http://schemas.openxmlformats.org/officeDocument/2006/relationships/footer" Target="footer41.xml"/><Relationship Id="rId165" Type="http://schemas.openxmlformats.org/officeDocument/2006/relationships/header" Target="header79.xml"/><Relationship Id="rId186" Type="http://schemas.openxmlformats.org/officeDocument/2006/relationships/footer" Target="footer89.xml"/><Relationship Id="rId211" Type="http://schemas.openxmlformats.org/officeDocument/2006/relationships/header" Target="header102.xml"/><Relationship Id="rId232" Type="http://schemas.openxmlformats.org/officeDocument/2006/relationships/footer" Target="footer112.xml"/><Relationship Id="rId253" Type="http://schemas.openxmlformats.org/officeDocument/2006/relationships/header" Target="header123.xml"/><Relationship Id="rId27" Type="http://schemas.openxmlformats.org/officeDocument/2006/relationships/header" Target="header10.xml"/><Relationship Id="rId48" Type="http://schemas.openxmlformats.org/officeDocument/2006/relationships/footer" Target="footer20.xml"/><Relationship Id="rId69" Type="http://schemas.openxmlformats.org/officeDocument/2006/relationships/header" Target="header31.xml"/><Relationship Id="rId113" Type="http://schemas.openxmlformats.org/officeDocument/2006/relationships/header" Target="header53.xml"/><Relationship Id="rId134" Type="http://schemas.openxmlformats.org/officeDocument/2006/relationships/footer" Target="footer63.xml"/><Relationship Id="rId80" Type="http://schemas.openxmlformats.org/officeDocument/2006/relationships/footer" Target="footer36.xml"/><Relationship Id="rId155" Type="http://schemas.openxmlformats.org/officeDocument/2006/relationships/header" Target="header74.xml"/><Relationship Id="rId176" Type="http://schemas.openxmlformats.org/officeDocument/2006/relationships/footer" Target="footer84.xml"/><Relationship Id="rId197" Type="http://schemas.openxmlformats.org/officeDocument/2006/relationships/header" Target="header95.xml"/><Relationship Id="rId201" Type="http://schemas.openxmlformats.org/officeDocument/2006/relationships/header" Target="header97.xml"/><Relationship Id="rId222" Type="http://schemas.openxmlformats.org/officeDocument/2006/relationships/footer" Target="footer107.xml"/><Relationship Id="rId243" Type="http://schemas.openxmlformats.org/officeDocument/2006/relationships/header" Target="header118.xml"/><Relationship Id="rId264" Type="http://schemas.openxmlformats.org/officeDocument/2006/relationships/footer" Target="footer128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48.xml"/><Relationship Id="rId124" Type="http://schemas.openxmlformats.org/officeDocument/2006/relationships/footer" Target="footer58.xml"/><Relationship Id="rId70" Type="http://schemas.openxmlformats.org/officeDocument/2006/relationships/footer" Target="footer31.xml"/><Relationship Id="rId91" Type="http://schemas.openxmlformats.org/officeDocument/2006/relationships/header" Target="header42.xml"/><Relationship Id="rId145" Type="http://schemas.openxmlformats.org/officeDocument/2006/relationships/header" Target="header69.xml"/><Relationship Id="rId166" Type="http://schemas.openxmlformats.org/officeDocument/2006/relationships/footer" Target="footer79.xml"/><Relationship Id="rId187" Type="http://schemas.openxmlformats.org/officeDocument/2006/relationships/header" Target="header90.xml"/><Relationship Id="rId1" Type="http://schemas.openxmlformats.org/officeDocument/2006/relationships/customXml" Target="../customXml/item1.xml"/><Relationship Id="rId212" Type="http://schemas.openxmlformats.org/officeDocument/2006/relationships/footer" Target="footer102.xml"/><Relationship Id="rId233" Type="http://schemas.openxmlformats.org/officeDocument/2006/relationships/header" Target="header113.xml"/><Relationship Id="rId254" Type="http://schemas.openxmlformats.org/officeDocument/2006/relationships/footer" Target="footer123.xml"/><Relationship Id="rId28" Type="http://schemas.openxmlformats.org/officeDocument/2006/relationships/footer" Target="footer10.xml"/><Relationship Id="rId49" Type="http://schemas.openxmlformats.org/officeDocument/2006/relationships/header" Target="header21.xml"/><Relationship Id="rId114" Type="http://schemas.openxmlformats.org/officeDocument/2006/relationships/footer" Target="footer53.xml"/><Relationship Id="rId60" Type="http://schemas.openxmlformats.org/officeDocument/2006/relationships/footer" Target="footer26.xml"/><Relationship Id="rId81" Type="http://schemas.openxmlformats.org/officeDocument/2006/relationships/header" Target="header37.xml"/><Relationship Id="rId135" Type="http://schemas.openxmlformats.org/officeDocument/2006/relationships/header" Target="header64.xml"/><Relationship Id="rId156" Type="http://schemas.openxmlformats.org/officeDocument/2006/relationships/footer" Target="footer74.xml"/><Relationship Id="rId177" Type="http://schemas.openxmlformats.org/officeDocument/2006/relationships/header" Target="header85.xml"/><Relationship Id="rId198" Type="http://schemas.openxmlformats.org/officeDocument/2006/relationships/footer" Target="footer95.xml"/><Relationship Id="rId202" Type="http://schemas.openxmlformats.org/officeDocument/2006/relationships/footer" Target="footer97.xml"/><Relationship Id="rId223" Type="http://schemas.openxmlformats.org/officeDocument/2006/relationships/header" Target="header108.xml"/><Relationship Id="rId244" Type="http://schemas.openxmlformats.org/officeDocument/2006/relationships/footer" Target="footer118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265" Type="http://schemas.openxmlformats.org/officeDocument/2006/relationships/header" Target="header129.xml"/><Relationship Id="rId50" Type="http://schemas.openxmlformats.org/officeDocument/2006/relationships/footer" Target="footer21.xml"/><Relationship Id="rId104" Type="http://schemas.openxmlformats.org/officeDocument/2006/relationships/footer" Target="footer48.xml"/><Relationship Id="rId125" Type="http://schemas.openxmlformats.org/officeDocument/2006/relationships/header" Target="header59.xml"/><Relationship Id="rId146" Type="http://schemas.openxmlformats.org/officeDocument/2006/relationships/footer" Target="footer69.xml"/><Relationship Id="rId167" Type="http://schemas.openxmlformats.org/officeDocument/2006/relationships/header" Target="header80.xml"/><Relationship Id="rId188" Type="http://schemas.openxmlformats.org/officeDocument/2006/relationships/footer" Target="footer90.xml"/><Relationship Id="rId71" Type="http://schemas.openxmlformats.org/officeDocument/2006/relationships/header" Target="header32.xml"/><Relationship Id="rId92" Type="http://schemas.openxmlformats.org/officeDocument/2006/relationships/footer" Target="footer42.xml"/><Relationship Id="rId213" Type="http://schemas.openxmlformats.org/officeDocument/2006/relationships/header" Target="header103.xml"/><Relationship Id="rId234" Type="http://schemas.openxmlformats.org/officeDocument/2006/relationships/footer" Target="footer113.xml"/><Relationship Id="rId2" Type="http://schemas.openxmlformats.org/officeDocument/2006/relationships/customXml" Target="../customXml/item2.xml"/><Relationship Id="rId29" Type="http://schemas.openxmlformats.org/officeDocument/2006/relationships/header" Target="header11.xml"/><Relationship Id="rId255" Type="http://schemas.openxmlformats.org/officeDocument/2006/relationships/header" Target="header124.xml"/><Relationship Id="rId40" Type="http://schemas.openxmlformats.org/officeDocument/2006/relationships/footer" Target="footer16.xml"/><Relationship Id="rId115" Type="http://schemas.openxmlformats.org/officeDocument/2006/relationships/header" Target="header54.xml"/><Relationship Id="rId136" Type="http://schemas.openxmlformats.org/officeDocument/2006/relationships/footer" Target="footer64.xml"/><Relationship Id="rId157" Type="http://schemas.openxmlformats.org/officeDocument/2006/relationships/header" Target="header75.xml"/><Relationship Id="rId178" Type="http://schemas.openxmlformats.org/officeDocument/2006/relationships/footer" Target="footer85.xml"/><Relationship Id="rId61" Type="http://schemas.openxmlformats.org/officeDocument/2006/relationships/header" Target="header27.xml"/><Relationship Id="rId82" Type="http://schemas.openxmlformats.org/officeDocument/2006/relationships/footer" Target="footer37.xml"/><Relationship Id="rId199" Type="http://schemas.openxmlformats.org/officeDocument/2006/relationships/header" Target="header96.xml"/><Relationship Id="rId203" Type="http://schemas.openxmlformats.org/officeDocument/2006/relationships/header" Target="header98.xml"/><Relationship Id="rId19" Type="http://schemas.openxmlformats.org/officeDocument/2006/relationships/header" Target="header6.xml"/><Relationship Id="rId224" Type="http://schemas.openxmlformats.org/officeDocument/2006/relationships/footer" Target="footer108.xml"/><Relationship Id="rId245" Type="http://schemas.openxmlformats.org/officeDocument/2006/relationships/header" Target="header119.xml"/><Relationship Id="rId266" Type="http://schemas.openxmlformats.org/officeDocument/2006/relationships/footer" Target="footer129.xml"/><Relationship Id="rId30" Type="http://schemas.openxmlformats.org/officeDocument/2006/relationships/footer" Target="footer11.xml"/><Relationship Id="rId105" Type="http://schemas.openxmlformats.org/officeDocument/2006/relationships/header" Target="header49.xml"/><Relationship Id="rId126" Type="http://schemas.openxmlformats.org/officeDocument/2006/relationships/footer" Target="footer59.xml"/><Relationship Id="rId147" Type="http://schemas.openxmlformats.org/officeDocument/2006/relationships/header" Target="header70.xml"/><Relationship Id="rId168" Type="http://schemas.openxmlformats.org/officeDocument/2006/relationships/footer" Target="footer80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189" Type="http://schemas.openxmlformats.org/officeDocument/2006/relationships/header" Target="header91.xml"/><Relationship Id="rId3" Type="http://schemas.openxmlformats.org/officeDocument/2006/relationships/customXml" Target="../customXml/item3.xml"/><Relationship Id="rId214" Type="http://schemas.openxmlformats.org/officeDocument/2006/relationships/footer" Target="footer103.xml"/><Relationship Id="rId235" Type="http://schemas.openxmlformats.org/officeDocument/2006/relationships/header" Target="header114.xml"/><Relationship Id="rId256" Type="http://schemas.openxmlformats.org/officeDocument/2006/relationships/footer" Target="footer124.xml"/><Relationship Id="rId116" Type="http://schemas.openxmlformats.org/officeDocument/2006/relationships/footer" Target="footer54.xml"/><Relationship Id="rId137" Type="http://schemas.openxmlformats.org/officeDocument/2006/relationships/header" Target="header65.xml"/><Relationship Id="rId158" Type="http://schemas.openxmlformats.org/officeDocument/2006/relationships/footer" Target="footer75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179" Type="http://schemas.openxmlformats.org/officeDocument/2006/relationships/header" Target="header86.xml"/><Relationship Id="rId190" Type="http://schemas.openxmlformats.org/officeDocument/2006/relationships/footer" Target="footer91.xml"/><Relationship Id="rId204" Type="http://schemas.openxmlformats.org/officeDocument/2006/relationships/footer" Target="footer98.xml"/><Relationship Id="rId225" Type="http://schemas.openxmlformats.org/officeDocument/2006/relationships/header" Target="header109.xml"/><Relationship Id="rId246" Type="http://schemas.openxmlformats.org/officeDocument/2006/relationships/footer" Target="footer119.xml"/><Relationship Id="rId267" Type="http://schemas.openxmlformats.org/officeDocument/2006/relationships/fontTable" Target="fontTable.xml"/><Relationship Id="rId106" Type="http://schemas.openxmlformats.org/officeDocument/2006/relationships/footer" Target="footer49.xml"/><Relationship Id="rId127" Type="http://schemas.openxmlformats.org/officeDocument/2006/relationships/header" Target="header60.xml"/><Relationship Id="rId10" Type="http://schemas.openxmlformats.org/officeDocument/2006/relationships/footer" Target="footer1.xml"/><Relationship Id="rId31" Type="http://schemas.openxmlformats.org/officeDocument/2006/relationships/header" Target="header12.xml"/><Relationship Id="rId52" Type="http://schemas.openxmlformats.org/officeDocument/2006/relationships/footer" Target="footer22.xml"/><Relationship Id="rId73" Type="http://schemas.openxmlformats.org/officeDocument/2006/relationships/header" Target="header33.xml"/><Relationship Id="rId94" Type="http://schemas.openxmlformats.org/officeDocument/2006/relationships/footer" Target="footer43.xml"/><Relationship Id="rId148" Type="http://schemas.openxmlformats.org/officeDocument/2006/relationships/footer" Target="footer70.xml"/><Relationship Id="rId169" Type="http://schemas.openxmlformats.org/officeDocument/2006/relationships/header" Target="header81.xml"/><Relationship Id="rId4" Type="http://schemas.openxmlformats.org/officeDocument/2006/relationships/styles" Target="styles.xml"/><Relationship Id="rId180" Type="http://schemas.openxmlformats.org/officeDocument/2006/relationships/footer" Target="footer86.xml"/><Relationship Id="rId215" Type="http://schemas.openxmlformats.org/officeDocument/2006/relationships/header" Target="header104.xml"/><Relationship Id="rId236" Type="http://schemas.openxmlformats.org/officeDocument/2006/relationships/footer" Target="footer114.xml"/><Relationship Id="rId257" Type="http://schemas.openxmlformats.org/officeDocument/2006/relationships/header" Target="header125.xml"/><Relationship Id="rId42" Type="http://schemas.openxmlformats.org/officeDocument/2006/relationships/footer" Target="footer17.xml"/><Relationship Id="rId84" Type="http://schemas.openxmlformats.org/officeDocument/2006/relationships/footer" Target="footer38.xml"/><Relationship Id="rId138" Type="http://schemas.openxmlformats.org/officeDocument/2006/relationships/footer" Target="footer65.xml"/><Relationship Id="rId191" Type="http://schemas.openxmlformats.org/officeDocument/2006/relationships/header" Target="header92.xml"/><Relationship Id="rId205" Type="http://schemas.openxmlformats.org/officeDocument/2006/relationships/header" Target="header99.xml"/><Relationship Id="rId247" Type="http://schemas.openxmlformats.org/officeDocument/2006/relationships/header" Target="header12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6" ma:contentTypeDescription="Ein neues Dokument erstellen." ma:contentTypeScope="" ma:versionID="5df8cfd46414f47117b8fa5c096766e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a59255b1f4c74bc00c73caf48f9d2f63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371979-E823-40C5-8734-2767E8C2DA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FC9427-F755-4E45-8EDE-D97C4457F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330DCF-729B-4F9E-9A92-687DCD9A1F84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e4a22d94-c6f8-41d1-93b0-d59aac90b9fb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73</Pages>
  <Words>10023</Words>
  <Characters>63147</Characters>
  <Application>Microsoft Office Word</Application>
  <DocSecurity>0</DocSecurity>
  <Lines>526</Lines>
  <Paragraphs>146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INVOIC MIG 2.8d</vt:lpstr>
    </vt:vector>
  </TitlesOfParts>
  <Company>BDEW Bundesverband der Energie- und Wasserwirtschaft e. V.</Company>
  <LinksUpToDate>false</LinksUpToDate>
  <CharactersWithSpaces>73024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 MIG 2.8d info</dc:title>
  <dc:subject/>
  <dc:creator>BDEW</dc:creator>
  <cp:keywords/>
  <dc:description/>
  <cp:lastModifiedBy>Schäfer, Laura</cp:lastModifiedBy>
  <cp:revision>5</cp:revision>
  <dcterms:created xsi:type="dcterms:W3CDTF">2024-06-14T10:57:00Z</dcterms:created>
  <dcterms:modified xsi:type="dcterms:W3CDTF">2024-06-17T14:50:00Z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