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header302.xml" ContentType="application/vnd.openxmlformats-officedocument.wordprocessingml.header+xml"/>
  <Override PartName="/word/footer302.xml" ContentType="application/vnd.openxmlformats-officedocument.wordprocessingml.footer+xml"/>
  <Override PartName="/word/header303.xml" ContentType="application/vnd.openxmlformats-officedocument.wordprocessingml.header+xml"/>
  <Override PartName="/word/footer30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A702E8" w14:paraId="599D0098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97" w14:textId="77777777" w:rsidR="00A702E8" w:rsidRDefault="00A702E8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A702E8" w14:paraId="599D009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99" w14:textId="77777777" w:rsidR="00A702E8" w:rsidRDefault="00A702E8">
            <w:pPr>
              <w:pStyle w:val="GEFEG"/>
              <w:spacing w:line="684" w:lineRule="atLeast"/>
              <w:ind w:left="2864"/>
              <w:rPr>
                <w:noProof/>
                <w:sz w:val="24"/>
                <w:szCs w:val="24"/>
              </w:rPr>
            </w:pPr>
          </w:p>
        </w:tc>
      </w:tr>
      <w:tr w:rsidR="00A702E8" w14:paraId="599D009C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9B" w14:textId="77777777" w:rsidR="00A702E8" w:rsidRDefault="00A702E8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A702E8" w14:paraId="599D009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9D" w14:textId="77777777" w:rsidR="00A702E8" w:rsidRDefault="004C1484">
            <w:pPr>
              <w:pStyle w:val="GEFEG"/>
              <w:spacing w:line="490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A702E8" w14:paraId="599D00A1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9F" w14:textId="77777777" w:rsidR="00A702E8" w:rsidRDefault="00A702E8">
            <w:pPr>
              <w:pStyle w:val="GEFEG"/>
              <w:spacing w:before="60" w:line="490" w:lineRule="atLeast"/>
              <w:ind w:left="32"/>
              <w:rPr>
                <w:noProof/>
                <w:sz w:val="24"/>
                <w:szCs w:val="2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A0" w14:textId="77777777" w:rsidR="00A702E8" w:rsidRDefault="00A702E8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A702E8" w14:paraId="599D00A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A2" w14:textId="77777777" w:rsidR="00A702E8" w:rsidRDefault="00A702E8">
            <w:pPr>
              <w:pStyle w:val="GEFEG"/>
              <w:spacing w:line="341" w:lineRule="atLeast"/>
              <w:ind w:left="2672"/>
              <w:rPr>
                <w:noProof/>
                <w:sz w:val="24"/>
                <w:szCs w:val="24"/>
              </w:rPr>
            </w:pPr>
          </w:p>
        </w:tc>
      </w:tr>
      <w:tr w:rsidR="00A702E8" w14:paraId="599D00A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A4" w14:textId="77777777" w:rsidR="00A702E8" w:rsidRDefault="004C1484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UTILMD-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  <w:p w14:paraId="599D00A5" w14:textId="77777777" w:rsidR="00A702E8" w:rsidRDefault="004C1484">
            <w:pPr>
              <w:pStyle w:val="GEFEG"/>
              <w:spacing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Gas</w:t>
            </w:r>
          </w:p>
        </w:tc>
      </w:tr>
      <w:tr w:rsidR="00A702E8" w14:paraId="599D00A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A7" w14:textId="77777777" w:rsidR="00A702E8" w:rsidRDefault="00A702E8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A702E8" w14:paraId="599D00AF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A9" w14:textId="77777777" w:rsidR="00A702E8" w:rsidRDefault="004C1484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auf Basis</w:t>
            </w:r>
          </w:p>
          <w:p w14:paraId="599D00AA" w14:textId="77777777" w:rsidR="00A702E8" w:rsidRDefault="00A702E8">
            <w:pPr>
              <w:pStyle w:val="GEFEG"/>
              <w:spacing w:line="293" w:lineRule="atLeast"/>
              <w:ind w:left="1280"/>
              <w:rPr>
                <w:noProof/>
                <w:sz w:val="24"/>
                <w:szCs w:val="24"/>
              </w:rPr>
            </w:pPr>
          </w:p>
          <w:p w14:paraId="599D00AB" w14:textId="77777777" w:rsidR="00A702E8" w:rsidRDefault="004C1484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UTILMD</w:t>
            </w:r>
          </w:p>
          <w:p w14:paraId="599D00AC" w14:textId="77777777" w:rsidR="00A702E8" w:rsidRDefault="004C1484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Netzanschluss-Stammdaten</w:t>
            </w:r>
          </w:p>
          <w:p w14:paraId="599D00AD" w14:textId="77777777" w:rsidR="00A702E8" w:rsidRDefault="00A702E8">
            <w:pPr>
              <w:pStyle w:val="GEFEG"/>
              <w:spacing w:line="293" w:lineRule="atLeast"/>
              <w:ind w:left="1616"/>
              <w:rPr>
                <w:noProof/>
                <w:sz w:val="24"/>
                <w:szCs w:val="24"/>
              </w:rPr>
            </w:pPr>
          </w:p>
          <w:p w14:paraId="599D00AE" w14:textId="77777777" w:rsidR="00A702E8" w:rsidRDefault="004C1484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UN D.11A S3</w:t>
            </w:r>
          </w:p>
        </w:tc>
      </w:tr>
      <w:tr w:rsidR="00A702E8" w14:paraId="599D00B1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B0" w14:textId="77777777" w:rsidR="00A702E8" w:rsidRDefault="00A702E8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A702E8" w14:paraId="599D00B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B2" w14:textId="77777777" w:rsidR="00A702E8" w:rsidRDefault="004C1484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Version:  </w:t>
            </w:r>
            <w:r>
              <w:rPr>
                <w:noProof/>
                <w:sz w:val="24"/>
                <w:szCs w:val="24"/>
              </w:rPr>
              <w:tab/>
              <w:t>G1.0a</w:t>
            </w:r>
          </w:p>
          <w:p w14:paraId="599D00B3" w14:textId="59C1AC61" w:rsidR="00A702E8" w:rsidRDefault="00025ED9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Puplikationsdatum</w:t>
            </w:r>
            <w:r w:rsidR="004C1484">
              <w:rPr>
                <w:noProof/>
                <w:sz w:val="24"/>
                <w:szCs w:val="24"/>
              </w:rPr>
              <w:t>:  </w:t>
            </w:r>
            <w:r w:rsidR="004C1484">
              <w:rPr>
                <w:noProof/>
                <w:sz w:val="24"/>
                <w:szCs w:val="24"/>
              </w:rPr>
              <w:tab/>
              <w:t>31.03.2023</w:t>
            </w:r>
          </w:p>
          <w:p w14:paraId="599D00B5" w14:textId="77777777" w:rsidR="00A702E8" w:rsidRDefault="004C1484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Autor:  </w:t>
            </w:r>
            <w:r>
              <w:rPr>
                <w:noProof/>
                <w:sz w:val="24"/>
                <w:szCs w:val="24"/>
              </w:rPr>
              <w:tab/>
              <w:t>BDEW</w:t>
            </w:r>
          </w:p>
        </w:tc>
      </w:tr>
      <w:tr w:rsidR="00A702E8" w14:paraId="599D00B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B7" w14:textId="77777777" w:rsidR="00A702E8" w:rsidRDefault="00A702E8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A702E8" w14:paraId="599D00B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B9" w14:textId="77777777" w:rsidR="00C720CB" w:rsidRDefault="004C1484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r>
              <w:rPr>
                <w:rFonts w:ascii="Calibri" w:hAnsi="Calibri"/>
                <w:noProof/>
                <w:sz w:val="24"/>
                <w:szCs w:val="24"/>
              </w:rPr>
              <w:fldChar w:fldCharType="begin"/>
            </w:r>
            <w:r>
              <w:rPr>
                <w:rFonts w:ascii="Calibri" w:hAnsi="Calibri"/>
                <w:noProof/>
                <w:sz w:val="24"/>
                <w:szCs w:val="24"/>
              </w:rPr>
              <w:instrText>TOC \f \h \l 1-3 \o</w:instrText>
            </w:r>
            <w:r>
              <w:rPr>
                <w:rFonts w:ascii="Calibri" w:hAnsi="Calibri"/>
                <w:noProof/>
                <w:sz w:val="24"/>
                <w:szCs w:val="24"/>
              </w:rPr>
              <w:fldChar w:fldCharType="separate"/>
            </w:r>
            <w:hyperlink w:anchor="_Toc130883932" w:history="1">
              <w:r w:rsidR="00C720CB" w:rsidRPr="00931A61">
                <w:rPr>
                  <w:rStyle w:val="Hyperlink"/>
                  <w:noProof/>
                </w:rPr>
                <w:t>Nachrichtenstruktur</w:t>
              </w:r>
              <w:r w:rsidR="00C720CB">
                <w:rPr>
                  <w:noProof/>
                </w:rPr>
                <w:tab/>
              </w:r>
              <w:r w:rsidR="00C720CB">
                <w:rPr>
                  <w:noProof/>
                </w:rPr>
                <w:fldChar w:fldCharType="begin"/>
              </w:r>
              <w:r w:rsidR="00C720CB">
                <w:rPr>
                  <w:noProof/>
                </w:rPr>
                <w:instrText xml:space="preserve"> PAGEREF _Toc130883932 \h </w:instrText>
              </w:r>
              <w:r w:rsidR="00C720CB">
                <w:rPr>
                  <w:noProof/>
                </w:rPr>
              </w:r>
              <w:r w:rsidR="00C720CB">
                <w:rPr>
                  <w:noProof/>
                </w:rPr>
                <w:fldChar w:fldCharType="separate"/>
              </w:r>
              <w:r w:rsidR="00C720CB">
                <w:rPr>
                  <w:noProof/>
                </w:rPr>
                <w:t>3</w:t>
              </w:r>
              <w:r w:rsidR="00C720CB">
                <w:rPr>
                  <w:noProof/>
                </w:rPr>
                <w:fldChar w:fldCharType="end"/>
              </w:r>
            </w:hyperlink>
          </w:p>
          <w:p w14:paraId="599D00BA" w14:textId="77777777" w:rsidR="00C720CB" w:rsidRDefault="00A318C8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30883933" w:history="1">
              <w:r w:rsidR="00C720CB" w:rsidRPr="00931A61">
                <w:rPr>
                  <w:rStyle w:val="Hyperlink"/>
                  <w:noProof/>
                </w:rPr>
                <w:t>Diagramm</w:t>
              </w:r>
              <w:r w:rsidR="00C720CB">
                <w:rPr>
                  <w:noProof/>
                </w:rPr>
                <w:tab/>
              </w:r>
              <w:r w:rsidR="00C720CB">
                <w:rPr>
                  <w:noProof/>
                </w:rPr>
                <w:fldChar w:fldCharType="begin"/>
              </w:r>
              <w:r w:rsidR="00C720CB">
                <w:rPr>
                  <w:noProof/>
                </w:rPr>
                <w:instrText xml:space="preserve"> PAGEREF _Toc130883933 \h </w:instrText>
              </w:r>
              <w:r w:rsidR="00C720CB">
                <w:rPr>
                  <w:noProof/>
                </w:rPr>
              </w:r>
              <w:r w:rsidR="00C720CB">
                <w:rPr>
                  <w:noProof/>
                </w:rPr>
                <w:fldChar w:fldCharType="separate"/>
              </w:r>
              <w:r w:rsidR="00C720CB">
                <w:rPr>
                  <w:noProof/>
                </w:rPr>
                <w:t>9</w:t>
              </w:r>
              <w:r w:rsidR="00C720CB">
                <w:rPr>
                  <w:noProof/>
                </w:rPr>
                <w:fldChar w:fldCharType="end"/>
              </w:r>
            </w:hyperlink>
          </w:p>
          <w:p w14:paraId="599D00BB" w14:textId="77777777" w:rsidR="00C720CB" w:rsidRDefault="00A318C8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30883934" w:history="1">
              <w:r w:rsidR="00C720CB" w:rsidRPr="00931A61">
                <w:rPr>
                  <w:rStyle w:val="Hyperlink"/>
                  <w:noProof/>
                </w:rPr>
                <w:t>Segmentlayout</w:t>
              </w:r>
              <w:r w:rsidR="00C720CB">
                <w:rPr>
                  <w:noProof/>
                </w:rPr>
                <w:tab/>
              </w:r>
              <w:r w:rsidR="00C720CB">
                <w:rPr>
                  <w:noProof/>
                </w:rPr>
                <w:fldChar w:fldCharType="begin"/>
              </w:r>
              <w:r w:rsidR="00C720CB">
                <w:rPr>
                  <w:noProof/>
                </w:rPr>
                <w:instrText xml:space="preserve"> PAGEREF _Toc130883934 \h </w:instrText>
              </w:r>
              <w:r w:rsidR="00C720CB">
                <w:rPr>
                  <w:noProof/>
                </w:rPr>
              </w:r>
              <w:r w:rsidR="00C720CB">
                <w:rPr>
                  <w:noProof/>
                </w:rPr>
                <w:fldChar w:fldCharType="separate"/>
              </w:r>
              <w:r w:rsidR="00C720CB">
                <w:rPr>
                  <w:noProof/>
                </w:rPr>
                <w:t>11</w:t>
              </w:r>
              <w:r w:rsidR="00C720CB">
                <w:rPr>
                  <w:noProof/>
                </w:rPr>
                <w:fldChar w:fldCharType="end"/>
              </w:r>
            </w:hyperlink>
          </w:p>
          <w:p w14:paraId="599D00BC" w14:textId="77777777" w:rsidR="00C720CB" w:rsidRDefault="00A318C8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30883935" w:history="1">
              <w:r w:rsidR="00C720CB" w:rsidRPr="00931A61">
                <w:rPr>
                  <w:rStyle w:val="Hyperlink"/>
                  <w:noProof/>
                </w:rPr>
                <w:t>Änderungshistorie</w:t>
              </w:r>
              <w:r w:rsidR="00C720CB">
                <w:rPr>
                  <w:noProof/>
                </w:rPr>
                <w:tab/>
              </w:r>
              <w:r w:rsidR="00C720CB">
                <w:rPr>
                  <w:noProof/>
                </w:rPr>
                <w:fldChar w:fldCharType="begin"/>
              </w:r>
              <w:r w:rsidR="00C720CB">
                <w:rPr>
                  <w:noProof/>
                </w:rPr>
                <w:instrText xml:space="preserve"> PAGEREF _Toc130883935 \h </w:instrText>
              </w:r>
              <w:r w:rsidR="00C720CB">
                <w:rPr>
                  <w:noProof/>
                </w:rPr>
              </w:r>
              <w:r w:rsidR="00C720CB">
                <w:rPr>
                  <w:noProof/>
                </w:rPr>
                <w:fldChar w:fldCharType="separate"/>
              </w:r>
              <w:r w:rsidR="00C720CB">
                <w:rPr>
                  <w:noProof/>
                </w:rPr>
                <w:t>167</w:t>
              </w:r>
              <w:r w:rsidR="00C720CB">
                <w:rPr>
                  <w:noProof/>
                </w:rPr>
                <w:fldChar w:fldCharType="end"/>
              </w:r>
            </w:hyperlink>
          </w:p>
          <w:p w14:paraId="599D00BD" w14:textId="77777777" w:rsidR="00A702E8" w:rsidRDefault="004C1484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fldChar w:fldCharType="end"/>
            </w:r>
          </w:p>
        </w:tc>
      </w:tr>
    </w:tbl>
    <w:p w14:paraId="599D00BF" w14:textId="77777777" w:rsidR="00A702E8" w:rsidRDefault="00A702E8">
      <w:pPr>
        <w:pStyle w:val="GEFEG"/>
        <w:rPr>
          <w:noProof/>
          <w:sz w:val="24"/>
          <w:szCs w:val="24"/>
        </w:rPr>
        <w:sectPr w:rsidR="00A702E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A702E8" w14:paraId="599D00C1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0C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C2" w14:textId="77777777" w:rsidR="00A702E8" w:rsidRDefault="004C1484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24"/>
                <w:szCs w:val="24"/>
              </w:rPr>
              <w:t>Disclaimer</w:t>
            </w:r>
          </w:p>
        </w:tc>
      </w:tr>
      <w:tr w:rsidR="00A702E8" w14:paraId="599D00C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C4" w14:textId="77777777" w:rsidR="00A702E8" w:rsidRDefault="004C1484">
            <w:pPr>
              <w:pStyle w:val="GEFEG1"/>
              <w:spacing w:before="120"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Die zusätzlich veröffentlichte Word-Datei dient als informatorische Lesefassung und ent-</w:t>
            </w:r>
          </w:p>
          <w:p w14:paraId="599D00C5" w14:textId="77777777" w:rsidR="00A702E8" w:rsidRDefault="004C1484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spricht inhaltlich der PDF-Datei. Die PDF-Datei ist das gültige Dokument. Diese Word-Datei</w:t>
            </w:r>
          </w:p>
          <w:p w14:paraId="599D00C6" w14:textId="77777777" w:rsidR="00A702E8" w:rsidRDefault="004C1484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wird bis auf Weiteres rein informatorisch und ergänzend veröffentlicht. Der BDEW behält</w:t>
            </w:r>
          </w:p>
          <w:p w14:paraId="599D00C7" w14:textId="77777777" w:rsidR="00A702E8" w:rsidRDefault="004C1484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sich vor, in Zukunft eine kostenpflichtige Veröffentlichung der Word-Datei einzuführen.</w:t>
            </w:r>
          </w:p>
          <w:p w14:paraId="599D00C8" w14:textId="77777777" w:rsidR="00A702E8" w:rsidRDefault="00A702E8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  <w:p w14:paraId="599D00C9" w14:textId="77777777" w:rsidR="00A702E8" w:rsidRDefault="00A702E8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A702E8" w14:paraId="599D00CD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CB" w14:textId="77777777" w:rsidR="00A702E8" w:rsidRDefault="00A702E8">
            <w:pPr>
              <w:pStyle w:val="GEFEG1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0CF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CE" w14:textId="77777777" w:rsidR="00A702E8" w:rsidRDefault="00A702E8">
            <w:pPr>
              <w:pStyle w:val="GEFEG1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A702E8" w14:paraId="599D00D1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0D3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0D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D4" w14:textId="77777777" w:rsidR="00A702E8" w:rsidRDefault="00A702E8">
            <w:pPr>
              <w:pStyle w:val="GEFEG1"/>
              <w:spacing w:line="293" w:lineRule="atLeast"/>
              <w:ind w:left="1280"/>
              <w:rPr>
                <w:noProof/>
                <w:sz w:val="14"/>
                <w:szCs w:val="14"/>
              </w:rPr>
            </w:pPr>
          </w:p>
          <w:p w14:paraId="599D00D5" w14:textId="77777777" w:rsidR="00A702E8" w:rsidRDefault="00A702E8">
            <w:pPr>
              <w:pStyle w:val="GEFEG1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A702E8" w14:paraId="599D00D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0DA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599D00DB" w14:textId="77777777" w:rsidR="00A702E8" w:rsidRDefault="00A702E8">
      <w:pPr>
        <w:pStyle w:val="GEFEG1"/>
        <w:rPr>
          <w:noProof/>
          <w:sz w:val="14"/>
          <w:szCs w:val="14"/>
        </w:rPr>
        <w:sectPr w:rsidR="00A702E8">
          <w:headerReference w:type="default" r:id="rId14"/>
          <w:footerReference w:type="default" r:id="rId15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8"/>
        <w:gridCol w:w="9424"/>
      </w:tblGrid>
      <w:tr w:rsidR="00A702E8" w14:paraId="599D00DE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0DC" w14:textId="77777777" w:rsidR="00A702E8" w:rsidRDefault="000725C1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30883932"/>
            <w:r w:rsidR="004C1484">
              <w:rPr>
                <w:noProof/>
              </w:rPr>
              <w:instrText>Nachrichtenstruktur</w:instrText>
            </w:r>
            <w:bookmarkEnd w:id="0"/>
            <w:r w:rsidR="004C1484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4C1484">
              <w:rPr>
                <w:b/>
                <w:bCs/>
                <w:noProof/>
                <w:sz w:val="20"/>
                <w:szCs w:val="20"/>
              </w:rPr>
              <w:t>Status</w:t>
            </w:r>
            <w:r w:rsidR="004C1484">
              <w:rPr>
                <w:noProof/>
                <w:sz w:val="14"/>
                <w:szCs w:val="14"/>
              </w:rPr>
              <w:tab/>
            </w:r>
            <w:r w:rsidR="004C1484"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99D00DD" w14:textId="77777777" w:rsidR="00A702E8" w:rsidRDefault="004C1484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702E8" w14:paraId="599D00E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  <w:p w14:paraId="599D00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A702E8" w14:paraId="599D00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  <w:p w14:paraId="599D00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A702E8" w14:paraId="599D00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  <w:p w14:paraId="599D00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A702E8" w14:paraId="599D00E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  <w:p w14:paraId="599D00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Gültigkeit, Beginndatum</w:t>
            </w:r>
          </w:p>
        </w:tc>
      </w:tr>
      <w:tr w:rsidR="00A702E8" w14:paraId="599D00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E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6">
                <v:group id="rIdd045b636-0250-4286-9dd2-36a8929e5b30" o:spid="_x0000_s1026" style="position:absolute;margin-left:0;margin-top:0;width:30.4pt;height:14.9pt;z-index:251547648;mso-position-horizontal-relative:text;mso-position-vertical-relative:text" coordsize="608,298" o:allowincell="f">
                  <v:rect id="rIda4061943-c3f6-46e2-aa1a-4c13369deb22" o:spid="_x0000_s1027" style="position:absolute;left:58;top:158;width:15;height:140;visibility:visible" fillcolor="black" stroked="f">
                    <v:textbox inset="0,0,0,0"/>
                  </v:rect>
                  <v:rect id="rId584e7479-1642-41fd-86bc-4a1ca88172a0" o:spid="_x0000_s1028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0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0F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A702E8" w14:paraId="599D00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F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7">
                <v:group id="rIdc9fe6683-509d-4542-8096-bde115dd67d3" o:spid="_x0000_s1029" style="position:absolute;margin-left:0;margin-top:0;width:30.4pt;height:14.9pt;z-index:251548672;mso-position-horizontal-relative:text;mso-position-vertical-relative:text" coordsize="608,298" o:allowincell="f">
                  <v:rect id="rId36cba2cf-9f9a-4b69-8184-e0d43a63743e" o:spid="_x0000_s1030" style="position:absolute;left:58;width:15;height:158;visibility:visible" fillcolor="black" stroked="f">
                    <v:textbox inset="0,0,0,0"/>
                  </v:rect>
                  <v:rect id="rId98e0b590-d6bc-4c18-a5b9-71cb06c7a207" o:spid="_x0000_s103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0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F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A702E8" w14:paraId="599D00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F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8">
                <v:group id="rId5f440c83-f057-41cf-add5-1d6e07f79937" o:spid="_x0000_s1032" style="position:absolute;margin-left:0;margin-top:0;width:30.4pt;height:14.9pt;z-index:251549696;mso-position-horizontal-relative:text;mso-position-vertical-relative:text" coordsize="608,298" o:allowincell="f">
                  <v:rect id="rIdc1de4460-eac6-44de-ad68-3490f14c42c4" o:spid="_x0000_s1033" style="position:absolute;left:58;top:158;width:15;height:140;visibility:visible" fillcolor="black" stroked="f">
                    <v:textbox inset="0,0,0,0"/>
                  </v:rect>
                  <v:rect id="rIdd8744b57-5868-45b2-8868-827ee7ebee92" o:spid="_x0000_s103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0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0F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A702E8" w14:paraId="599D00F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F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9">
                <v:group id="rId7916ded6-f95a-4c0d-ae6e-f38eb6567750" o:spid="_x0000_s1035" style="position:absolute;margin-left:0;margin-top:0;width:30.4pt;height:14.9pt;z-index:251550720;mso-position-horizontal-relative:text;mso-position-vertical-relative:text" coordsize="608,298" o:allowincell="f">
                  <v:rect id="rId9bf586d4-9fd1-412c-8412-cfb819b9616a" o:spid="_x0000_s1036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0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F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A702E8" w14:paraId="599D010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0F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A">
                <v:group id="rId67d10dd0-18d2-47dc-8f1c-500abdaad7fa" o:spid="_x0000_s1037" style="position:absolute;margin-left:0;margin-top:0;width:30.4pt;height:14.9pt;z-index:251551744;mso-position-horizontal-relative:text;mso-position-vertical-relative:text" coordsize="608,298" o:allowincell="f">
                  <v:rect id="rId67f6f324-acc7-41e8-b47e-d372381dca7e" o:spid="_x0000_s1038" style="position:absolute;left:58;width:15;height:298;visibility:visible" fillcolor="black" stroked="f">
                    <v:textbox inset="0,0,0,0"/>
                  </v:rect>
                  <v:rect id="rIdedc2db1b-13d9-4cfe-998a-3134d2959537" o:spid="_x0000_s1039" style="position:absolute;left:131;top:158;width:15;height:140;visibility:visible" fillcolor="black" stroked="f">
                    <v:textbox inset="0,0,0,0"/>
                  </v:rect>
                  <v:rect id="rIdf19d979b-7961-4bff-b195-d5be84e10688" o:spid="_x0000_s10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0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A702E8" w14:paraId="599D01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0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B">
                <v:group id="rIdb51bed19-7d05-4dcb-a60f-8401d977c7d3" o:spid="_x0000_s1041" style="position:absolute;margin-left:0;margin-top:0;width:30.4pt;height:14.9pt;z-index:251552768;mso-position-horizontal-relative:text;mso-position-vertical-relative:text" coordsize="608,298" o:allowincell="f">
                  <v:rect id="rIde427b532-44fe-4ebc-8dc2-8975a02bcd5c" o:spid="_x0000_s1042" style="position:absolute;left:58;width:15;height:298;visibility:visible" fillcolor="black" stroked="f">
                    <v:textbox inset="0,0,0,0"/>
                  </v:rect>
                  <v:rect id="rId91fc9567-6236-4986-aed8-0c3d9cb4bd21" o:spid="_x0000_s10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0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A702E8" w14:paraId="599D010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0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C">
                <v:group id="rId3230981f-474e-4ea4-8d14-c6ce696a34ea" o:spid="_x0000_s1044" style="position:absolute;margin-left:0;margin-top:0;width:30.4pt;height:14.9pt;z-index:251553792;mso-position-horizontal-relative:text;mso-position-vertical-relative:text" coordsize="608,298" o:allowincell="f">
                  <v:rect id="rId8a7526dc-c713-43ef-9b95-c08649c0b580" o:spid="_x0000_s1045" style="position:absolute;left:58;width:15;height:158;visibility:visible" fillcolor="black" stroked="f">
                    <v:textbox inset="0,0,0,0"/>
                  </v:rect>
                  <v:rect id="rId9d560ec6-a9cd-4396-be9e-8a90f84e044d" o:spid="_x0000_s1046" style="position:absolute;left:58;top:158;width:550;height:15;visibility:visible" fillcolor="black" stroked="f">
                    <v:textbox inset="0,0,0,0"/>
                  </v:rect>
                  <v:rect id="rIda921cd84-ddcf-48ce-8923-ae39bd0f8ba9" o:spid="_x0000_s1047" style="position:absolute;left:131;width:15;height:158;visibility:visible" fillcolor="black" stroked="f">
                    <v:textbox inset="0,0,0,0"/>
                  </v:rect>
                  <v:rect id="rId9170d455-aec4-47a0-b843-911d1343f4a9" o:spid="_x0000_s10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0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A702E8" w14:paraId="599D010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0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D">
                <v:group id="rId4f0f1ec5-53ca-482e-8666-74a003457eb3" o:spid="_x0000_s1049" style="position:absolute;margin-left:0;margin-top:0;width:30.4pt;height:14.9pt;z-index:251554816;mso-position-horizontal-relative:text;mso-position-vertical-relative:text" coordsize="608,298" o:allowincell="f">
                  <v:rect id="rIdea57da99-7d51-4fd2-aae6-f64add0a7d13" o:spid="_x0000_s1050" style="position:absolute;left:58;top:158;width:15;height:140;visibility:visible" fillcolor="black" stroked="f">
                    <v:textbox inset="0,0,0,0"/>
                  </v:rect>
                  <v:rect id="rId14529154-f8b5-453d-b4d4-410bab01d9b1" o:spid="_x0000_s105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0D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A702E8" w14:paraId="599D01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0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E">
                <v:group id="rIdfbc8b075-0a06-4fb5-bb2a-9e25beb59fe2" o:spid="_x0000_s1052" style="position:absolute;margin-left:0;margin-top:0;width:30.4pt;height:14.9pt;z-index:251555840;mso-position-horizontal-relative:text;mso-position-vertical-relative:text" coordsize="608,298" o:allowincell="f">
                  <v:rect id="rId74e03557-2165-49f2-afa5-5f4dd635183f" o:spid="_x0000_s1053" style="position:absolute;left:58;width:15;height:158;visibility:visible" fillcolor="black" stroked="f">
                    <v:textbox inset="0,0,0,0"/>
                  </v:rect>
                  <v:rect id="rId0c94420b-ac6f-467e-9912-07c0eb1da2e7" o:spid="_x0000_s105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A702E8" w14:paraId="599D011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AF">
                <v:group id="rId3c7d94e5-2e30-4842-a12d-a600b93daf67" o:spid="_x0000_s1055" style="position:absolute;margin-left:0;margin-top:0;width:30.4pt;height:14.9pt;z-index:251556864;mso-position-horizontal-relative:text;mso-position-vertical-relative:text" coordsize="608,298" o:allowincell="f">
                  <v:rect id="rId578a48fc-d5af-4cc9-9c45-d66860d6abbb" o:spid="_x0000_s1056" style="position:absolute;left:58;top:158;width:15;height:140;visibility:visible" fillcolor="black" stroked="f">
                    <v:textbox inset="0,0,0,0"/>
                  </v:rect>
                  <v:rect id="rId82f44419-482f-4244-92b2-adf680812722" o:spid="_x0000_s1057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15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Vorgangs-Identifikation</w:t>
            </w:r>
          </w:p>
        </w:tc>
      </w:tr>
      <w:tr w:rsidR="00A702E8" w14:paraId="599D011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0">
                <v:group id="rIde0622a85-6a2a-4437-aed5-87d1d7a17bc4" o:spid="_x0000_s1058" style="position:absolute;margin-left:0;margin-top:0;width:30.4pt;height:14.9pt;z-index:251557888;mso-position-horizontal-relative:text;mso-position-vertical-relative:text" coordsize="608,298" o:allowincell="f">
                  <v:rect id="rIdf5069fe1-bf6e-4333-93d3-ab287e6ad0fa" o:spid="_x0000_s105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IDE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</w:t>
            </w:r>
          </w:p>
        </w:tc>
      </w:tr>
      <w:tr w:rsidR="00A702E8" w14:paraId="599D011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1">
                <v:group id="rId300b0ecc-1f4d-4614-91ea-7b9fe19301ff" o:spid="_x0000_s1060" style="position:absolute;margin-left:0;margin-top:0;width:30.4pt;height:14.9pt;z-index:251558912;mso-position-horizontal-relative:text;mso-position-vertical-relative:text" coordsize="608,298" o:allowincell="f">
                  <v:rect id="rId03c12afd-ad86-458e-aed2-9da62d795f22" o:spid="_x0000_s106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A702E8" w14:paraId="599D012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1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2">
                <v:group id="rId0e16fa95-3e1c-452b-bf44-3f9da1d7db81" o:spid="_x0000_s1062" style="position:absolute;margin-left:0;margin-top:0;width:30.4pt;height:14.9pt;z-index:251559936;mso-position-horizontal-relative:text;mso-position-vertical-relative:text" coordsize="608,298" o:allowincell="f">
                  <v:rect id="rIdfd977c7b-2ff3-4416-9520-6fb270e78eaa" o:spid="_x0000_s106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und Uhrzeit der Übergabe</w:t>
            </w:r>
          </w:p>
        </w:tc>
      </w:tr>
      <w:tr w:rsidR="00A702E8" w14:paraId="599D012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3">
                <v:group id="rIddf2cb163-9226-4005-8d28-0c25e8771422" o:spid="_x0000_s1064" style="position:absolute;margin-left:0;margin-top:0;width:30.4pt;height:14.9pt;z-index:251560960;mso-position-horizontal-relative:text;mso-position-vertical-relative:text" coordsize="608,298" o:allowincell="f">
                  <v:rect id="rId9d231356-5524-404c-b6d0-ebeed022e3a5" o:spid="_x0000_s106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</w:t>
            </w:r>
          </w:p>
        </w:tc>
      </w:tr>
      <w:tr w:rsidR="00A702E8" w14:paraId="599D01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4">
                <v:group id="rId57947657-e114-4675-ad49-37933df25b62" o:spid="_x0000_s1066" style="position:absolute;margin-left:0;margin-top:0;width:30.4pt;height:14.9pt;z-index:251561984;mso-position-horizontal-relative:text;mso-position-vertical-relative:text" coordsize="608,298" o:allowincell="f">
                  <v:rect id="rIdbde72ecd-e2bc-40b2-b3f8-8b6b3293f8fc" o:spid="_x0000_s106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</w:t>
            </w:r>
          </w:p>
        </w:tc>
      </w:tr>
      <w:tr w:rsidR="00A702E8" w14:paraId="599D01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5">
                <v:group id="rIdf39dd186-c4e3-49a2-86c3-daac9fcbeaab" o:spid="_x0000_s1068" style="position:absolute;margin-left:0;margin-top:0;width:30.4pt;height:14.9pt;z-index:251563008;mso-position-horizontal-relative:text;mso-position-vertical-relative:text" coordsize="608,298" o:allowincell="f">
                  <v:rect id="rIdc937ef52-4ffd-4eec-9b16-df378defc5fc" o:spid="_x0000_s106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des bereits bestätigten Vertragsendes</w:t>
            </w:r>
          </w:p>
        </w:tc>
      </w:tr>
      <w:tr w:rsidR="00A702E8" w14:paraId="599D01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2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6">
                <v:group id="rId2cefb9bf-60de-4e5d-95d8-995bf56d775f" o:spid="_x0000_s1070" style="position:absolute;margin-left:0;margin-top:0;width:30.4pt;height:14.9pt;z-index:251564032;mso-position-horizontal-relative:text;mso-position-vertical-relative:text" coordsize="608,298" o:allowincell="f">
                  <v:rect id="rIdfa862033-8d99-4877-87d1-48a8d607f8d2" o:spid="_x0000_s107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 zum, Gültigkeit, Beginndatum</w:t>
            </w:r>
          </w:p>
        </w:tc>
      </w:tr>
      <w:tr w:rsidR="00A702E8" w14:paraId="599D01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7">
                <v:group id="rIdc822a462-9a38-4e7e-8167-d9080aff0764" o:spid="_x0000_s1072" style="position:absolute;margin-left:0;margin-top:0;width:30.4pt;height:14.9pt;z-index:251565056;mso-position-horizontal-relative:text;mso-position-vertical-relative:text" coordsize="608,298" o:allowincell="f">
                  <v:rect id="rIdf8b11844-ba56-4c3c-93f8-3cab48c2bca8" o:spid="_x0000_s107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 (nächstmöglichem Termin)</w:t>
            </w:r>
          </w:p>
        </w:tc>
      </w:tr>
      <w:tr w:rsidR="00A702E8" w14:paraId="599D01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8">
                <v:group id="rId40958c6d-d094-4fb2-a18a-b8def3e02a2f" o:spid="_x0000_s1074" style="position:absolute;margin-left:0;margin-top:0;width:30.4pt;height:14.9pt;z-index:251566080;mso-position-horizontal-relative:text;mso-position-vertical-relative:text" coordsize="608,298" o:allowincell="f">
                  <v:rect id="rId69ab4f7b-a636-4d1a-a123-bc8cd1188d6f" o:spid="_x0000_s107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Bilanzierungsbeginn</w:t>
            </w:r>
          </w:p>
        </w:tc>
      </w:tr>
      <w:tr w:rsidR="00A702E8" w14:paraId="599D013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9">
                <v:group id="rId7dd1b9f7-79cd-400e-99ef-f6d794c77a0c" o:spid="_x0000_s1076" style="position:absolute;margin-left:0;margin-top:0;width:30.4pt;height:14.9pt;z-index:251567104;mso-position-horizontal-relative:text;mso-position-vertical-relative:text" coordsize="608,298" o:allowincell="f">
                  <v:rect id="rIddb4cee62-fae3-433b-9f6f-f63ea1841fbc" o:spid="_x0000_s107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3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Bilanzierungsende</w:t>
            </w:r>
          </w:p>
        </w:tc>
      </w:tr>
      <w:tr w:rsidR="00A702E8" w14:paraId="599D014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3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A">
                <v:group id="rId6a90faa7-99bd-4c27-a492-9e5e61cf1e4f" o:spid="_x0000_s1078" style="position:absolute;margin-left:0;margin-top:0;width:30.4pt;height:14.9pt;z-index:251568128;mso-position-horizontal-relative:text;mso-position-vertical-relative:text" coordsize="608,298" o:allowincell="f">
                  <v:rect id="rIdef38b7dc-98a7-4574-bc30-6637fd290d76" o:spid="_x0000_s107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Kündigungsfrist des Vertrags</w:t>
            </w:r>
          </w:p>
        </w:tc>
      </w:tr>
      <w:tr w:rsidR="00A702E8" w14:paraId="599D01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B">
                <v:group id="rId67743808-a8b7-4413-84f6-31d3dd752959" o:spid="_x0000_s1080" style="position:absolute;margin-left:0;margin-top:0;width:30.4pt;height:14.9pt;z-index:251569152;mso-position-horizontal-relative:text;mso-position-vertical-relative:text" coordsize="608,298" o:allowincell="f">
                  <v:rect id="rIdc57a81f5-9029-4359-8927-42469e20a4d9" o:spid="_x0000_s108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Kündigungstermin des Vertrags</w:t>
            </w:r>
          </w:p>
        </w:tc>
      </w:tr>
      <w:tr w:rsidR="00A702E8" w14:paraId="599D01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C">
                <v:group id="rId764c5f3f-f5e3-4d33-92cb-6e7f835fb6fd" o:spid="_x0000_s1082" style="position:absolute;margin-left:0;margin-top:0;width:30.4pt;height:14.9pt;z-index:251570176;mso-position-horizontal-relative:text;mso-position-vertical-relative:text" coordsize="608,298" o:allowincell="f">
                  <v:rect id="rId39dcf126-984d-47bf-be98-99079cc938b2" o:spid="_x0000_s108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Lieferbeginndatum in Bearbeitung</w:t>
            </w:r>
          </w:p>
        </w:tc>
      </w:tr>
      <w:tr w:rsidR="00A702E8" w14:paraId="599D01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D">
                <v:group id="rIddd549a59-bbd8-4ef5-aa44-c3ce68eb1234" o:spid="_x0000_s1084" style="position:absolute;margin-left:0;margin-top:0;width:30.4pt;height:14.9pt;z-index:251571200;mso-position-horizontal-relative:text;mso-position-vertical-relative:text" coordsize="608,298" o:allowincell="f">
                  <v:rect id="rId26941d6c-4904-4ab4-8999-652a4e15c5a8" o:spid="_x0000_s108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4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für nächste Bearbeitung</w:t>
            </w:r>
          </w:p>
        </w:tc>
      </w:tr>
      <w:tr w:rsidR="00A702E8" w14:paraId="599D01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4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E">
                <v:group id="rIdb204f8a1-bd7f-4532-9f7b-706d6915b336" o:spid="_x0000_s1086" style="position:absolute;margin-left:0;margin-top:0;width:30.4pt;height:14.9pt;z-index:251572224;mso-position-horizontal-relative:text;mso-position-vertical-relative:text" coordsize="608,298" o:allowincell="f">
                  <v:rect id="rIdafb4f53c-2b0e-40ed-8b50-ac405a4fc01e" o:spid="_x0000_s108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</w:t>
            </w:r>
          </w:p>
        </w:tc>
      </w:tr>
      <w:tr w:rsidR="00A702E8" w14:paraId="599D0157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BF">
                <v:group id="rId8914e124-69fc-4db0-882b-1c50092d96ae" o:spid="_x0000_s1088" style="position:absolute;margin-left:0;margin-top:0;width:30.4pt;height:25.8pt;z-index:251573248;mso-position-horizontal-relative:text;mso-position-vertical-relative:text" coordsize="608,516" o:allowincell="f">
                  <v:rect id="rId2a60cb27-7984-463a-9d37-9f7f968f9356" o:spid="_x0000_s1089" style="position:absolute;left:58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Transaktionsgrundergänzung für Lieferende bei</w:t>
            </w:r>
          </w:p>
          <w:p w14:paraId="599D0156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befristeter Anmeldung</w:t>
            </w:r>
          </w:p>
        </w:tc>
      </w:tr>
      <w:tr w:rsidR="00A702E8" w14:paraId="599D01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8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0">
                <v:group id="rId29da32f8-0ff2-4cda-aae6-2e41fa33738d" o:spid="_x0000_s1090" style="position:absolute;margin-left:0;margin-top:0;width:30.4pt;height:14.9pt;z-index:251574272;mso-position-horizontal-relative:text;mso-position-vertical-relative:text" coordsize="608,298" o:allowincell="f">
                  <v:rect id="rId32be8ef5-8fdc-4504-a743-ccb6eecd78ee" o:spid="_x0000_s109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A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</w:t>
            </w:r>
          </w:p>
        </w:tc>
      </w:tr>
      <w:tr w:rsidR="00A702E8" w14:paraId="599D015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C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1">
                <v:group id="rIdbdfa5195-c73b-4614-a5b1-28aed78a5a1a" o:spid="_x0000_s1092" style="position:absolute;margin-left:0;margin-top:0;width:30.4pt;height:14.9pt;z-index:251575296;mso-position-horizontal-relative:text;mso-position-vertical-relative:text" coordsize="608,298" o:allowincell="f">
                  <v:rect id="rId157f2777-ed1f-4cd8-95e0-f39d93991b49" o:spid="_x0000_s109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5E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 des dritten Marktbeteiligten</w:t>
            </w:r>
          </w:p>
        </w:tc>
      </w:tr>
      <w:tr w:rsidR="00A702E8" w14:paraId="599D01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0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2">
                <v:group id="rIdd94a1e2a-5478-486b-aa83-ddcc827cbcae" o:spid="_x0000_s1094" style="position:absolute;margin-left:0;margin-top:0;width:30.4pt;height:14.9pt;z-index:251576320;mso-position-horizontal-relative:text;mso-position-vertical-relative:text" coordsize="608,298" o:allowincell="f">
                  <v:rect id="rId043f86ec-1249-4f62-8f30-b3680842d53a" o:spid="_x0000_s109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2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Bilanzkreiszuordnung zur Marktlokation</w:t>
            </w:r>
          </w:p>
        </w:tc>
      </w:tr>
      <w:tr w:rsidR="00A702E8" w14:paraId="599D016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4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3">
                <v:group id="rId3f1bce9b-2e85-4dc7-9e56-d53b86ebd66e" o:spid="_x0000_s1096" style="position:absolute;margin-left:0;margin-top:0;width:30.4pt;height:14.9pt;z-index:251577344;mso-position-horizontal-relative:text;mso-position-vertical-relative:text" coordsize="608,298" o:allowincell="f">
                  <v:rect id="rId4a948128-0dbc-4ce6-86d7-d5625c866b36" o:spid="_x0000_s109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6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Bemerkung (Feld für allgemeine Hinweise)</w:t>
            </w:r>
          </w:p>
        </w:tc>
      </w:tr>
      <w:tr w:rsidR="00A702E8" w14:paraId="599D016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8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4">
                <v:group id="rIdc5d99156-40dc-439a-936b-109fd042c447" o:spid="_x0000_s1098" style="position:absolute;margin-left:0;margin-top:0;width:30.4pt;height:14.9pt;z-index:251578368;mso-position-horizontal-relative:text;mso-position-vertical-relative:text" coordsize="608,298" o:allowincell="f">
                  <v:rect id="rIdc59cb0b2-9f15-4889-926e-969618fc1900" o:spid="_x0000_s109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A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Abweichung zur übermittelten Liste</w:t>
            </w:r>
          </w:p>
        </w:tc>
      </w:tr>
      <w:tr w:rsidR="00A702E8" w14:paraId="599D01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C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5">
                <v:group id="rId11b15356-73a0-40ad-a3d1-ca9662910a3b" o:spid="_x0000_s1100" style="position:absolute;margin-left:0;margin-top:0;width:30.4pt;height:14.9pt;z-index:251579392;mso-position-horizontal-relative:text;mso-position-vertical-relative:text" coordsize="608,298" o:allowincell="f">
                  <v:rect id="rId274f8020-a996-48ab-a44a-6399d1a54f56" o:spid="_x0000_s110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6E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zum Zählerstand</w:t>
            </w:r>
          </w:p>
        </w:tc>
      </w:tr>
      <w:tr w:rsidR="00A702E8" w14:paraId="599D01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70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6">
                <v:group id="rId86c345ef-c60a-408e-9b2c-980f7581170b" o:spid="_x0000_s1102" style="position:absolute;margin-left:0;margin-top:0;width:30.4pt;height:14.9pt;z-index:251580416;mso-position-horizontal-relative:text;mso-position-vertical-relative:text" coordsize="608,298" o:allowincell="f">
                  <v:rect id="rId509e57d5-a774-4b4a-9896-697d10f22d45" o:spid="_x0000_s110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72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Beauftragung oder Beendigung liegt vor</w:t>
            </w:r>
          </w:p>
        </w:tc>
      </w:tr>
      <w:tr w:rsidR="00A702E8" w14:paraId="599D01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74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7">
                <v:group id="rId73a6bd80-3674-464b-9ce2-2940903ed6e7" o:spid="_x0000_s1104" style="position:absolute;margin-left:0;margin-top:0;width:30.4pt;height:14.9pt;z-index:251581440;mso-position-horizontal-relative:text;mso-position-vertical-relative:text" coordsize="608,298" o:allowincell="f">
                  <v:rect id="rId2f05f8ad-369e-442e-92c6-a3103b174101" o:spid="_x0000_s1105" style="position:absolute;left:58;width:15;height:298;visibility:visible" fillcolor="black" stroked="f">
                    <v:textbox inset="0,0,0,0"/>
                  </v:rect>
                  <v:rect id="rId9fc87544-4edf-490b-a14d-0eec65cf9af0" o:spid="_x0000_s1106" style="position:absolute;left:131;top:158;width:15;height:140;visibility:visible" fillcolor="black" stroked="f">
                    <v:textbox inset="0,0,0,0"/>
                  </v:rect>
                  <v:rect id="rId17a64b3a-4acc-4849-9cce-7f58d2d5761f" o:spid="_x0000_s110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76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A702E8" w14:paraId="599D017A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178" w14:textId="77777777" w:rsidR="00A702E8" w:rsidRDefault="004C1484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99D0179" w14:textId="77777777" w:rsidR="00A702E8" w:rsidRDefault="004C1484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702E8" w14:paraId="599D017E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7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8">
                <v:group id="rIdea2843c0-6564-4800-87c4-7b754289e751" o:spid="_x0000_s1108" style="position:absolute;margin-left:0;margin-top:.75pt;width:30.4pt;height:15.65pt;z-index:251582464;mso-position-horizontal-relative:text;mso-position-vertical-relative:text" coordorigin=",15" coordsize="608,313" o:allowincell="f">
                  <v:rect id="rId827800ae-4005-47e1-9703-e2af1b890a79" o:spid="_x0000_s1109" style="position:absolute;left:58;top:15;width:15;height:313;visibility:visible" fillcolor="black" stroked="f">
                    <v:textbox inset="0,0,0,0"/>
                  </v:rect>
                  <v:rect id="rId9a9ed53f-3cef-4c4e-926e-d236cc5f2721" o:spid="_x0000_s1110" style="position:absolute;left:131;top:15;width:15;height:158;visibility:visible" fillcolor="black" stroked="f">
                    <v:textbox inset="0,0,0,0"/>
                  </v:rect>
                  <v:rect id="rIdf2c4f870-7465-4ee2-b5eb-a07fe452283e" o:spid="_x0000_s1111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7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A702E8" w14:paraId="599D018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7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9">
                <v:group id="rId339d3d07-1650-47bc-825b-49a38200a5a5" o:spid="_x0000_s1112" style="position:absolute;margin-left:0;margin-top:0;width:30.4pt;height:14.9pt;z-index:251583488;mso-position-horizontal-relative:text;mso-position-vertical-relative:text" coordsize="608,298" o:allowincell="f">
                  <v:rect id="rId69870e64-e264-49b0-8968-b586442104f2" o:spid="_x0000_s1113" style="position:absolute;left:58;width:15;height:298;visibility:visible" fillcolor="black" stroked="f">
                    <v:textbox inset="0,0,0,0"/>
                  </v:rect>
                  <v:rect id="rIdcd12018d-0594-44d3-95a9-f946cba2464c" o:spid="_x0000_s1114" style="position:absolute;left:131;top:158;width:15;height:140;visibility:visible" fillcolor="black" stroked="f">
                    <v:textbox inset="0,0,0,0"/>
                  </v:rect>
                  <v:rect id="rId63020ec1-3ed4-4906-8323-fef669a7d1f9" o:spid="_x0000_s111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8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A702E8" w14:paraId="599D01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8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A">
                <v:group id="rIda8743801-a380-40c1-848b-cebd30848935" o:spid="_x0000_s1116" style="position:absolute;margin-left:0;margin-top:0;width:30.4pt;height:14.9pt;z-index:251584512;mso-position-horizontal-relative:text;mso-position-vertical-relative:text" coordsize="608,298" o:allowincell="f">
                  <v:rect id="rId19150f81-a0bd-4a8e-a003-3b9491834363" o:spid="_x0000_s1117" style="position:absolute;left:58;width:15;height:298;visibility:visible" fillcolor="black" stroked="f">
                    <v:textbox inset="0,0,0,0"/>
                  </v:rect>
                  <v:rect id="rIdf8ceb02b-010e-48d1-a14c-617a400ebeb2" o:spid="_x0000_s1118" style="position:absolute;left:131;width:15;height:158;visibility:visible" fillcolor="black" stroked="f">
                    <v:textbox inset="0,0,0,0"/>
                  </v:rect>
                  <v:rect id="rIdadc410fc-f5ad-493d-9a8a-5e758e955b52" o:spid="_x0000_s111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8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A702E8" w14:paraId="599D018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8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B">
                <v:group id="rId1684bbd3-5171-48f6-be37-50f28a322e10" o:spid="_x0000_s1120" style="position:absolute;margin-left:0;margin-top:0;width:30.4pt;height:14.9pt;z-index:251585536;mso-position-horizontal-relative:text;mso-position-vertical-relative:text" coordsize="608,298" o:allowincell="f">
                  <v:rect id="rId9bb33307-6310-406c-9c83-369ba2503077" o:spid="_x0000_s1121" style="position:absolute;left:58;width:15;height:298;visibility:visible" fillcolor="black" stroked="f">
                    <v:textbox inset="0,0,0,0"/>
                  </v:rect>
                  <v:rect id="rId45eda758-c68b-4ee1-b026-dcbc850126da" o:spid="_x0000_s1122" style="position:absolute;left:131;top:158;width:15;height:140;visibility:visible" fillcolor="black" stroked="f">
                    <v:textbox inset="0,0,0,0"/>
                  </v:rect>
                  <v:rect id="rIde1ed9e56-bcc5-46cf-8ec5-9b2226b0bec3" o:spid="_x0000_s112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8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A702E8" w14:paraId="599D01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8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C">
                <v:group id="rIdbe232ce4-ce00-44b5-a98f-64cd7d62c7c6" o:spid="_x0000_s1124" style="position:absolute;margin-left:0;margin-top:0;width:30.4pt;height:14.9pt;z-index:251586560;mso-position-horizontal-relative:text;mso-position-vertical-relative:text" coordsize="608,298" o:allowincell="f">
                  <v:rect id="rIda7b70761-de70-47f2-9141-7264f2643878" o:spid="_x0000_s1125" style="position:absolute;left:58;width:15;height:298;visibility:visible" fillcolor="black" stroked="f">
                    <v:textbox inset="0,0,0,0"/>
                  </v:rect>
                  <v:rect id="rId27e8e755-63c8-4723-8ac0-25468d30f9da" o:spid="_x0000_s1126" style="position:absolute;left:131;width:15;height:158;visibility:visible" fillcolor="black" stroked="f">
                    <v:textbox inset="0,0,0,0"/>
                  </v:rect>
                  <v:rect id="rId9bdc3919-1141-4545-ab44-4c17829606a2" o:spid="_x0000_s112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8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A702E8" w14:paraId="599D01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8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D">
                <v:group id="rIdefa6addd-6ac8-46b9-b513-2cc9bc668729" o:spid="_x0000_s1128" style="position:absolute;margin-left:0;margin-top:0;width:30.4pt;height:14.9pt;z-index:251587584;mso-position-horizontal-relative:text;mso-position-vertical-relative:text" coordsize="608,298" o:allowincell="f">
                  <v:rect id="rIdcf6c9bdc-903d-475c-a8bb-ea6142b5d639" o:spid="_x0000_s1129" style="position:absolute;left:58;width:15;height:298;visibility:visible" fillcolor="black" stroked="f">
                    <v:textbox inset="0,0,0,0"/>
                  </v:rect>
                  <v:rect id="rId771c4032-f63f-47d3-b19e-db3eb6022f06" o:spid="_x0000_s1130" style="position:absolute;left:131;top:158;width:15;height:140;visibility:visible" fillcolor="black" stroked="f">
                    <v:textbox inset="0,0,0,0"/>
                  </v:rect>
                  <v:rect id="rId9bc036b1-d9c8-46d7-917e-ca06b74acdd1" o:spid="_x0000_s113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9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A702E8" w14:paraId="599D01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9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E">
                <v:group id="rId291274e3-a1f0-499a-8f56-a1f8087cc9ca" o:spid="_x0000_s1132" style="position:absolute;margin-left:0;margin-top:0;width:30.4pt;height:14.9pt;z-index:251588608;mso-position-horizontal-relative:text;mso-position-vertical-relative:text" coordsize="608,298" o:allowincell="f">
                  <v:rect id="rIda474a765-49ae-48ea-a6a2-879a8b79b45b" o:spid="_x0000_s1133" style="position:absolute;left:58;width:15;height:298;visibility:visible" fillcolor="black" stroked="f">
                    <v:textbox inset="0,0,0,0"/>
                  </v:rect>
                  <v:rect id="rId51203f33-907a-4c8e-b3f7-f10ee284f25a" o:spid="_x0000_s1134" style="position:absolute;left:131;width:15;height:158;visibility:visible" fillcolor="black" stroked="f">
                    <v:textbox inset="0,0,0,0"/>
                  </v:rect>
                  <v:rect id="rId18659d28-4a41-4508-864f-c7b800b9d032" o:spid="_x0000_s113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9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A702E8" w14:paraId="599D01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9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CF">
                <v:group id="rId88472780-e67c-43a6-bfce-fac2016424a1" o:spid="_x0000_s1136" style="position:absolute;margin-left:0;margin-top:0;width:30.4pt;height:14.9pt;z-index:251589632;mso-position-horizontal-relative:text;mso-position-vertical-relative:text" coordsize="608,298" o:allowincell="f">
                  <v:rect id="rIde56668e7-2593-4390-a9e1-96e84335f3d6" o:spid="_x0000_s1137" style="position:absolute;left:58;width:15;height:298;visibility:visible" fillcolor="black" stroked="f">
                    <v:textbox inset="0,0,0,0"/>
                  </v:rect>
                  <v:rect id="rIdc0566624-00f1-4da9-896d-2ed26ae4aeb3" o:spid="_x0000_s1138" style="position:absolute;left:131;top:158;width:15;height:140;visibility:visible" fillcolor="black" stroked="f">
                    <v:textbox inset="0,0,0,0"/>
                  </v:rect>
                  <v:rect id="rId3b6839a2-9752-4001-a160-aa7b368798f2" o:spid="_x0000_s113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9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A702E8" w14:paraId="599D01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9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0">
                <v:group id="rId72f4bcc5-cdb3-4590-a9ae-75fe346e5019" o:spid="_x0000_s1140" style="position:absolute;margin-left:0;margin-top:0;width:30.4pt;height:14.9pt;z-index:251590656;mso-position-horizontal-relative:text;mso-position-vertical-relative:text" coordsize="608,298" o:allowincell="f">
                  <v:rect id="rIdea0e5912-3843-47ab-b3b2-3ac6adf21dca" o:spid="_x0000_s1141" style="position:absolute;left:58;width:15;height:298;visibility:visible" fillcolor="black" stroked="f">
                    <v:textbox inset="0,0,0,0"/>
                  </v:rect>
                  <v:rect id="rId6c7a8cf8-9c8f-46f8-b285-126115970bbd" o:spid="_x0000_s1142" style="position:absolute;left:131;width:15;height:158;visibility:visible" fillcolor="black" stroked="f">
                    <v:textbox inset="0,0,0,0"/>
                  </v:rect>
                  <v:rect id="rIdbe6feffa-a26e-4449-8eff-7e1501e70274" o:spid="_x0000_s114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9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A702E8" w14:paraId="599D01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9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1">
                <v:group id="rId3128bba3-32aa-48fb-b799-1af3832fa461" o:spid="_x0000_s1144" style="position:absolute;margin-left:0;margin-top:0;width:30.4pt;height:14.9pt;z-index:251591680;mso-position-horizontal-relative:text;mso-position-vertical-relative:text" coordsize="608,298" o:allowincell="f">
                  <v:rect id="rId8947b00a-9ff3-41ba-9140-b8184bea1eae" o:spid="_x0000_s1145" style="position:absolute;left:58;width:15;height:298;visibility:visible" fillcolor="black" stroked="f">
                    <v:textbox inset="0,0,0,0"/>
                  </v:rect>
                  <v:rect id="rIdc8e70aa1-623b-4629-b064-0dd049f2eeb0" o:spid="_x0000_s1146" style="position:absolute;left:131;top:158;width:15;height:140;visibility:visible" fillcolor="black" stroked="f">
                    <v:textbox inset="0,0,0,0"/>
                  </v:rect>
                  <v:rect id="rId84895713-170d-4e65-b4ee-bbf8ff91bb6a" o:spid="_x0000_s114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A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A702E8" w14:paraId="599D01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A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2">
                <v:group id="rId665adbde-549b-4ba9-aedc-2caccce22e31" o:spid="_x0000_s1148" style="position:absolute;margin-left:0;margin-top:0;width:30.4pt;height:14.9pt;z-index:251592704;mso-position-horizontal-relative:text;mso-position-vertical-relative:text" coordsize="608,298" o:allowincell="f">
                  <v:rect id="rId8d3022c8-d29c-44ae-97df-5aecfa3e6489" o:spid="_x0000_s1149" style="position:absolute;left:58;width:15;height:298;visibility:visible" fillcolor="black" stroked="f">
                    <v:textbox inset="0,0,0,0"/>
                  </v:rect>
                  <v:rect id="rId73a21fc7-78cd-4d46-8087-08e9a943ee91" o:spid="_x0000_s1150" style="position:absolute;left:131;width:15;height:158;visibility:visible" fillcolor="black" stroked="f">
                    <v:textbox inset="0,0,0,0"/>
                  </v:rect>
                  <v:rect id="rId435814ee-ca92-4295-8a64-e2fd823cfa99" o:spid="_x0000_s115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A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A702E8" w14:paraId="599D01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A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3">
                <v:group id="rId176a33ab-3741-432d-8a73-31b71f62a49c" o:spid="_x0000_s1152" style="position:absolute;margin-left:0;margin-top:0;width:30.4pt;height:14.9pt;z-index:251593728;mso-position-horizontal-relative:text;mso-position-vertical-relative:text" coordsize="608,298" o:allowincell="f">
                  <v:rect id="rId792c5566-dec1-4ae4-a7ff-55196bfcc862" o:spid="_x0000_s1153" style="position:absolute;left:58;width:15;height:298;visibility:visible" fillcolor="black" stroked="f">
                    <v:textbox inset="0,0,0,0"/>
                  </v:rect>
                  <v:rect id="rIdda0384b9-9b5b-402a-b0bf-7b1069927d0b" o:spid="_x0000_s1154" style="position:absolute;left:131;top:158;width:15;height:140;visibility:visible" fillcolor="black" stroked="f">
                    <v:textbox inset="0,0,0,0"/>
                  </v:rect>
                  <v:rect id="rIdc376c54a-02d1-43f7-afc8-b555f4ecd237" o:spid="_x0000_s11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A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Marktlokation</w:t>
            </w:r>
          </w:p>
        </w:tc>
      </w:tr>
      <w:tr w:rsidR="00A702E8" w14:paraId="599D01A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A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4">
                <v:group id="rIdf77877d0-85e6-4af6-9440-ab7c6772980a" o:spid="_x0000_s1156" style="position:absolute;margin-left:0;margin-top:0;width:30.4pt;height:25.8pt;z-index:251594752;mso-position-horizontal-relative:text;mso-position-vertical-relative:text" coordsize="608,516" o:allowincell="f">
                  <v:rect id="rId8049c2a6-8df6-4b7d-ac79-81f161e0cc0e" o:spid="_x0000_s1157" style="position:absolute;left:58;width:15;height:516;visibility:visible" fillcolor="black" stroked="f">
                    <v:textbox inset="0,0,0,0"/>
                  </v:rect>
                  <v:rect id="rId759d1a66-040f-4e3f-b549-218963ccbed7" o:spid="_x0000_s1158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A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für Termine der</w:t>
            </w:r>
          </w:p>
          <w:p w14:paraId="599D01AE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A702E8" w14:paraId="599D01B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0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5">
                <v:group id="rId4afe4f85-7282-45dc-9ae2-c4740c707eca" o:spid="_x0000_s1159" style="position:absolute;margin-left:0;margin-top:0;width:30.4pt;height:25.8pt;z-index:251595776;mso-position-horizontal-relative:text;mso-position-vertical-relative:text" coordsize="608,516" o:allowincell="f">
                  <v:rect id="rIde195602f-b47e-4e6a-85ce-06643cdb260b" o:spid="_x0000_s1160" style="position:absolute;left:58;width:15;height:516;visibility:visible" fillcolor="black" stroked="f">
                    <v:textbox inset="0,0,0,0"/>
                  </v:rect>
                  <v:rect id="rId7c8b1bae-e894-4e19-9e18-f6b7f1021c98" o:spid="_x0000_s116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2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Start des Abrechnungsjahrs bei Marktlokationen mit</w:t>
            </w:r>
          </w:p>
          <w:p w14:paraId="599D01B3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Jahresleistungspreis</w:t>
            </w:r>
          </w:p>
        </w:tc>
      </w:tr>
      <w:tr w:rsidR="00A702E8" w14:paraId="599D01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6">
                <v:group id="rId49ce44c4-e7dd-4a8f-a213-f069cf0ab4f5" o:spid="_x0000_s1162" style="position:absolute;margin-left:0;margin-top:0;width:30.4pt;height:14.9pt;z-index:251596800;mso-position-horizontal-relative:text;mso-position-vertical-relative:text" coordsize="608,298" o:allowincell="f">
                  <v:rect id="rIdbd95cc07-b9b9-4156-86e3-84eed3e89040" o:spid="_x0000_s1163" style="position:absolute;left:58;width:15;height:298;visibility:visible" fillcolor="black" stroked="f">
                    <v:textbox inset="0,0,0,0"/>
                  </v:rect>
                  <v:rect id="rId48b3e7d9-f5ae-49d4-a8a1-5b5e15b87f29" o:spid="_x0000_s116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Abrechnungsintervall des LF</w:t>
            </w:r>
          </w:p>
        </w:tc>
      </w:tr>
      <w:tr w:rsidR="00A702E8" w14:paraId="599D01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7">
                <v:group id="rIdfaaa03b9-6c7b-4ade-bff7-04ab7ce4ba8e" o:spid="_x0000_s1165" style="position:absolute;margin-left:0;margin-top:0;width:30.4pt;height:14.9pt;z-index:251597824;mso-position-horizontal-relative:text;mso-position-vertical-relative:text" coordsize="608,298" o:allowincell="f">
                  <v:rect id="rId7697e014-b23c-4994-b623-be8bea586f06" o:spid="_x0000_s1166" style="position:absolute;left:58;width:15;height:298;visibility:visible" fillcolor="black" stroked="f">
                    <v:textbox inset="0,0,0,0"/>
                  </v:rect>
                  <v:rect id="rIddff1b621-91e1-474c-a109-cec97ba24b2c" o:spid="_x0000_s116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 der Netznutzungsabrechnung</w:t>
            </w:r>
          </w:p>
        </w:tc>
      </w:tr>
      <w:tr w:rsidR="00A702E8" w14:paraId="599D01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8">
                <v:group id="rId7fd31a6f-030d-4b8a-9434-069fbb8dd878" o:spid="_x0000_s1168" style="position:absolute;margin-left:0;margin-top:0;width:30.4pt;height:14.9pt;z-index:251598848;mso-position-horizontal-relative:text;mso-position-vertical-relative:text" coordsize="608,298" o:allowincell="f">
                  <v:rect id="rId6320ff73-fce9-4beb-a82d-1873e3ba631e" o:spid="_x0000_s1169" style="position:absolute;left:58;width:15;height:298;visibility:visible" fillcolor="black" stroked="f">
                    <v:textbox inset="0,0,0,0"/>
                  </v:rect>
                  <v:rect id="rId3778da78-c38c-4a26-ae5d-20a069d927ba" o:spid="_x0000_s11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B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Nächste Netznutzungsabrechnung</w:t>
            </w:r>
          </w:p>
        </w:tc>
      </w:tr>
      <w:tr w:rsidR="00A702E8" w14:paraId="599D01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C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9">
                <v:group id="rId2eb6f712-690b-4aef-b839-77ab5d033e93" o:spid="_x0000_s1171" style="position:absolute;margin-left:0;margin-top:0;width:30.4pt;height:14.9pt;z-index:251599872;mso-position-horizontal-relative:text;mso-position-vertical-relative:text" coordsize="608,298" o:allowincell="f">
                  <v:rect id="rId0315abab-33d7-48d1-8a31-f6c494448fc6" o:spid="_x0000_s1172" style="position:absolute;left:58;width:15;height:298;visibility:visible" fillcolor="black" stroked="f">
                    <v:textbox inset="0,0,0,0"/>
                  </v:rect>
                  <v:rect id="rId0d67b2c4-c454-4ec1-922b-549e771b5988" o:spid="_x0000_s1173" style="position:absolute;left:131;width:15;height:158;visibility:visible" fillcolor="black" stroked="f">
                    <v:textbox inset="0,0,0,0"/>
                  </v:rect>
                  <v:rect id="rIdde29df84-cdee-4050-a018-15fabfd159a4" o:spid="_x0000_s117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C3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Netznutzungsabrechnungsintervall des NB</w:t>
            </w:r>
          </w:p>
        </w:tc>
      </w:tr>
      <w:tr w:rsidR="00A702E8" w14:paraId="599D01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C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A">
                <v:group id="rId7116a86c-336f-4671-999b-67b80c78b551" o:spid="_x0000_s1175" style="position:absolute;margin-left:0;margin-top:0;width:30.4pt;height:14.9pt;z-index:251600896;mso-position-horizontal-relative:text;mso-position-vertical-relative:text" coordsize="608,298" o:allowincell="f">
                  <v:rect id="rIdb8e7a0c1-218d-449d-9c59-5acf5d9485d4" o:spid="_x0000_s1176" style="position:absolute;left:58;width:15;height:298;visibility:visible" fillcolor="black" stroked="f">
                    <v:textbox inset="0,0,0,0"/>
                  </v:rect>
                  <v:rect id="rId13097e32-60b1-4661-93b7-e4b2a4025ad8" o:spid="_x0000_s1177" style="position:absolute;left:131;top:158;width:15;height:140;visibility:visible" fillcolor="black" stroked="f">
                    <v:textbox inset="0,0,0,0"/>
                  </v:rect>
                  <v:rect id="rId987253a4-36a3-4884-9d52-a45a7802f8ca" o:spid="_x0000_s117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C7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Messlokation</w:t>
            </w:r>
          </w:p>
        </w:tc>
      </w:tr>
      <w:tr w:rsidR="00A702E8" w14:paraId="599D01C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C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B">
                <v:group id="rId870157d2-feb8-4261-8afd-f12f262c8906" o:spid="_x0000_s1179" style="position:absolute;margin-left:0;margin-top:0;width:30.4pt;height:25.8pt;z-index:251601920;mso-position-horizontal-relative:text;mso-position-vertical-relative:text" coordsize="608,516" o:allowincell="f">
                  <v:rect id="rId821a872b-db19-4b17-80cf-292e0e7edee0" o:spid="_x0000_s1180" style="position:absolute;left:58;width:15;height:516;visibility:visible" fillcolor="black" stroked="f">
                    <v:textbox inset="0,0,0,0"/>
                  </v:rect>
                  <v:rect id="rId5d45d3c3-7933-4020-bd19-a80f1d609a87" o:spid="_x0000_s118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C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 für Termine der</w:t>
            </w:r>
          </w:p>
          <w:p w14:paraId="599D01CC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</w:tr>
      <w:tr w:rsidR="00A702E8" w14:paraId="599D01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C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C">
                <v:group id="rIdd80dd13f-227f-4512-badb-89cf1f707c02" o:spid="_x0000_s1182" style="position:absolute;margin-left:0;margin-top:0;width:30.4pt;height:14.9pt;z-index:251602944;mso-position-horizontal-relative:text;mso-position-vertical-relative:text" coordsize="608,298" o:allowincell="f">
                  <v:rect id="rId330e6bdb-36b9-446f-87ad-b6d2a5287d2e" o:spid="_x0000_s1183" style="position:absolute;left:58;width:15;height:298;visibility:visible" fillcolor="black" stroked="f">
                    <v:textbox inset="0,0,0,0"/>
                  </v:rect>
                  <v:rect id="rId442c5139-b4b6-4333-a315-7e3de107bc25" o:spid="_x0000_s1184" style="position:absolute;left:131;width:15;height:158;visibility:visible" fillcolor="black" stroked="f">
                    <v:textbox inset="0,0,0,0"/>
                  </v:rect>
                  <v:rect id="rId27ce7e45-841c-4824-bb22-2e3a94db6417" o:spid="_x0000_s118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D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Turnusablesung des NB</w:t>
            </w:r>
          </w:p>
        </w:tc>
      </w:tr>
      <w:tr w:rsidR="00A702E8" w14:paraId="599D01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D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D">
                <v:group id="rIdffe571db-3644-4ba5-b382-cdab3e458ef3" o:spid="_x0000_s1186" style="position:absolute;margin-left:0;margin-top:0;width:30.4pt;height:14.9pt;z-index:251603968;mso-position-horizontal-relative:text;mso-position-vertical-relative:text" coordsize="608,298" o:allowincell="f">
                  <v:rect id="rIddf5fd773-0478-4dc4-93bb-f60706b17a84" o:spid="_x0000_s1187" style="position:absolute;left:58;width:15;height:298;visibility:visible" fillcolor="black" stroked="f">
                    <v:textbox inset="0,0,0,0"/>
                  </v:rect>
                  <v:rect id="rId801344d8-f39d-4184-947b-0b367e171ea9" o:spid="_x0000_s1188" style="position:absolute;left:131;top:158;width:15;height:140;visibility:visible" fillcolor="black" stroked="f">
                    <v:textbox inset="0,0,0,0"/>
                  </v:rect>
                  <v:rect id="rId8ba5972d-e586-40db-bdb6-27d6ce253f7f" o:spid="_x0000_s118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D4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A702E8" w14:paraId="599D01D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D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E">
                <v:group id="rId43acfa8e-63dd-41a1-ba2e-af16b948e627" o:spid="_x0000_s1190" style="position:absolute;margin-left:0;margin-top:0;width:30.4pt;height:14.9pt;z-index:251604992;mso-position-horizontal-relative:text;mso-position-vertical-relative:text" coordsize="608,298" o:allowincell="f">
                  <v:rect id="rIde308ba17-c94e-43c2-a6d2-92b350aa9126" o:spid="_x0000_s1191" style="position:absolute;left:58;width:15;height:298;visibility:visible" fillcolor="black" stroked="f">
                    <v:textbox inset="0,0,0,0"/>
                  </v:rect>
                  <v:rect id="rId5d39e0f0-eb1f-49ed-941a-52a5470c5400" o:spid="_x0000_s119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D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A702E8" w14:paraId="599D01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D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DF">
                <v:group id="rId8bca03d1-8aa4-48b8-bb5c-a416d5db601e" o:spid="_x0000_s1193" style="position:absolute;margin-left:0;margin-top:0;width:30.4pt;height:14.9pt;z-index:251606016;mso-position-horizontal-relative:text;mso-position-vertical-relative:text" coordsize="608,298" o:allowincell="f">
                  <v:rect id="rIde97f685b-2d6a-4214-9ffe-a2c3b8b458de" o:spid="_x0000_s1194" style="position:absolute;left:58;width:15;height:298;visibility:visible" fillcolor="black" stroked="f">
                    <v:textbox inset="0,0,0,0"/>
                  </v:rect>
                  <v:rect id="rIdbdadef73-1f9c-4fd6-b9f4-87bcef2a993f" o:spid="_x0000_s1195" style="position:absolute;left:131;width:15;height:298;visibility:visible" fillcolor="black" stroked="f">
                    <v:textbox inset="0,0,0,0"/>
                  </v:rect>
                  <v:rect id="rId934bda36-a227-478b-affa-a14bfe3f734d" o:spid="_x0000_s1196" style="position:absolute;left:204;top:158;width:15;height:140;visibility:visible" fillcolor="black" stroked="f">
                    <v:textbox inset="0,0,0,0"/>
                  </v:rect>
                  <v:rect id="rId8462ebb5-c5e6-498e-bcbf-71110501d1a4" o:spid="_x0000_s119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DC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A702E8" w14:paraId="599D01E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D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0">
                <v:group id="rId83fca7f4-375c-4082-9de4-b5ef6c0a3548" o:spid="_x0000_s1198" style="position:absolute;margin-left:0;margin-top:0;width:30.4pt;height:14.9pt;z-index:251607040;mso-position-horizontal-relative:text;mso-position-vertical-relative:text" coordsize="608,298" o:allowincell="f">
                  <v:rect id="rId0568e1c4-9623-445d-9cca-0f53bfd155bf" o:spid="_x0000_s1199" style="position:absolute;left:58;width:15;height:298;visibility:visible" fillcolor="black" stroked="f">
                    <v:textbox inset="0,0,0,0"/>
                  </v:rect>
                  <v:rect id="rId9b667b25-8816-45c3-b18e-4465c37873fe" o:spid="_x0000_s1200" style="position:absolute;left:131;width:15;height:298;visibility:visible" fillcolor="black" stroked="f">
                    <v:textbox inset="0,0,0,0"/>
                  </v:rect>
                  <v:rect id="rId5d6ef1c1-c91e-4f5a-b309-c672872defd3" o:spid="_x0000_s1201" style="position:absolute;left:204;width:15;height:158;visibility:visible" fillcolor="black" stroked="f">
                    <v:textbox inset="0,0,0,0"/>
                  </v:rect>
                  <v:rect id="rIda8b82a83-3b28-4582-a7cc-d5ec8c6c680c" o:spid="_x0000_s12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E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A702E8" w14:paraId="599D01E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E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1">
                <v:group id="rIdee5957ec-52ef-4d5b-ad29-89ace00352a0" o:spid="_x0000_s1203" style="position:absolute;margin-left:0;margin-top:0;width:30.4pt;height:14.9pt;z-index:251608064;mso-position-horizontal-relative:text;mso-position-vertical-relative:text" coordsize="608,298" o:allowincell="f">
                  <v:rect id="rId56c6a041-cff3-4add-8047-1b5d696da033" o:spid="_x0000_s1204" style="position:absolute;left:58;width:15;height:298;visibility:visible" fillcolor="black" stroked="f">
                    <v:textbox inset="0,0,0,0"/>
                  </v:rect>
                  <v:rect id="rIdbd54125b-c12c-4616-8f06-9d6fd146d004" o:spid="_x0000_s1205" style="position:absolute;left:131;width:15;height:298;visibility:visible" fillcolor="black" stroked="f">
                    <v:textbox inset="0,0,0,0"/>
                  </v:rect>
                  <v:rect id="rId096c414e-06b5-4f3f-baf8-1c3af7305d66" o:spid="_x0000_s1206" style="position:absolute;left:204;top:158;width:15;height:140;visibility:visible" fillcolor="black" stroked="f">
                    <v:textbox inset="0,0,0,0"/>
                  </v:rect>
                  <v:rect id="rId525bf35d-983c-4208-ac81-7ae4ad952383" o:spid="_x0000_s120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E4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A702E8" w14:paraId="599D01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E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2">
                <v:group id="rId85d34330-15ad-49d5-b6cc-3c100910a1a4" o:spid="_x0000_s1208" style="position:absolute;margin-left:0;margin-top:0;width:30.4pt;height:14.9pt;z-index:251609088;mso-position-horizontal-relative:text;mso-position-vertical-relative:text" coordsize="608,298" o:allowincell="f">
                  <v:rect id="rId641389f1-bf1f-444c-b5b9-b99b0724a1a8" o:spid="_x0000_s1209" style="position:absolute;left:58;width:15;height:298;visibility:visible" fillcolor="black" stroked="f">
                    <v:textbox inset="0,0,0,0"/>
                  </v:rect>
                  <v:rect id="rId9d08539f-167d-4fae-b719-5fdeb3cff731" o:spid="_x0000_s1210" style="position:absolute;left:131;width:15;height:298;visibility:visible" fillcolor="black" stroked="f">
                    <v:textbox inset="0,0,0,0"/>
                  </v:rect>
                  <v:rect id="rId8393a7c1-ff62-447e-88fb-0904c32e10ba" o:spid="_x0000_s1211" style="position:absolute;left:204;width:15;height:158;visibility:visible" fillcolor="black" stroked="f">
                    <v:textbox inset="0,0,0,0"/>
                  </v:rect>
                  <v:rect id="rId4c54f35c-f458-4168-b8b4-3ad019588b53" o:spid="_x0000_s121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E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A702E8" w14:paraId="599D01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E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3">
                <v:group id="rId24f92c4c-ebea-4115-bd4a-776f45d7c7c8" o:spid="_x0000_s1213" style="position:absolute;margin-left:0;margin-top:0;width:30.4pt;height:14.9pt;z-index:251610112;mso-position-horizontal-relative:text;mso-position-vertical-relative:text" coordsize="608,298" o:allowincell="f">
                  <v:rect id="rId11be567b-b36f-4c22-a7ee-22b6a5efae05" o:spid="_x0000_s1214" style="position:absolute;left:58;width:15;height:298;visibility:visible" fillcolor="black" stroked="f">
                    <v:textbox inset="0,0,0,0"/>
                  </v:rect>
                  <v:rect id="rId6794460a-91c9-49b3-a16c-2704d528f73b" o:spid="_x0000_s1215" style="position:absolute;left:131;width:15;height:298;visibility:visible" fillcolor="black" stroked="f">
                    <v:textbox inset="0,0,0,0"/>
                  </v:rect>
                  <v:rect id="rIdec10ac11-65bf-459c-80f7-6ddaa0ec94ae" o:spid="_x0000_s1216" style="position:absolute;left:204;top:158;width:15;height:140;visibility:visible" fillcolor="black" stroked="f">
                    <v:textbox inset="0,0,0,0"/>
                  </v:rect>
                  <v:rect id="rId40d15d71-13a5-44a4-9fd6-cb41ac208fc6" o:spid="_x0000_s12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EC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A702E8" w14:paraId="599D01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E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4">
                <v:group id="rId7573531d-bb37-417a-a128-f3b01eeedf9c" o:spid="_x0000_s1218" style="position:absolute;margin-left:0;margin-top:0;width:30.4pt;height:14.9pt;z-index:251611136;mso-position-horizontal-relative:text;mso-position-vertical-relative:text" coordsize="608,298" o:allowincell="f">
                  <v:rect id="rId96d64e2b-87da-4436-a546-6c4beca11743" o:spid="_x0000_s1219" style="position:absolute;left:58;width:15;height:298;visibility:visible" fillcolor="black" stroked="f">
                    <v:textbox inset="0,0,0,0"/>
                  </v:rect>
                  <v:rect id="rId3397a5ae-20a6-4282-945f-29f5920ba9d9" o:spid="_x0000_s1220" style="position:absolute;left:131;width:15;height:298;visibility:visible" fillcolor="black" stroked="f">
                    <v:textbox inset="0,0,0,0"/>
                  </v:rect>
                  <v:rect id="rIdfb74d108-9c17-43a0-8975-ab736334d9fb" o:spid="_x0000_s1221" style="position:absolute;left:204;width:15;height:158;visibility:visible" fillcolor="black" stroked="f">
                    <v:textbox inset="0,0,0,0"/>
                  </v:rect>
                  <v:rect id="rId19e2b47c-711e-4375-b9f6-8d16e9870c7d" o:spid="_x0000_s12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E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A702E8" w14:paraId="599D01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5">
                <v:group id="rIde15d16fc-6091-4507-a836-6e00349f65e6" o:spid="_x0000_s1223" style="position:absolute;margin-left:0;margin-top:0;width:30.4pt;height:14.9pt;z-index:251612160;mso-position-horizontal-relative:text;mso-position-vertical-relative:text" coordsize="608,298" o:allowincell="f">
                  <v:rect id="rIda3006671-4643-4d7c-8f32-b8f3d0276713" o:spid="_x0000_s1224" style="position:absolute;left:58;width:15;height:298;visibility:visible" fillcolor="black" stroked="f">
                    <v:textbox inset="0,0,0,0"/>
                  </v:rect>
                  <v:rect id="rId28d7a18e-61f1-4508-933d-44cadf8fde75" o:spid="_x0000_s1225" style="position:absolute;left:131;width:15;height:298;visibility:visible" fillcolor="black" stroked="f">
                    <v:textbox inset="0,0,0,0"/>
                  </v:rect>
                  <v:rect id="rId83e39455-4507-4618-9e91-40e5786b966f" o:spid="_x0000_s1226" style="position:absolute;left:204;top:158;width:15;height:140;visibility:visible" fillcolor="black" stroked="f">
                    <v:textbox inset="0,0,0,0"/>
                  </v:rect>
                  <v:rect id="rId384c9bbc-d471-4662-aee2-4026d37d7cd2" o:spid="_x0000_s12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F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1F4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702E8" w14:paraId="599D01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6">
                <v:group id="rId1eaf19b6-65ac-4ffd-8517-63d0e8857716" o:spid="_x0000_s1228" style="position:absolute;margin-left:0;margin-top:0;width:30.4pt;height:14.9pt;z-index:251613184;mso-position-horizontal-relative:text;mso-position-vertical-relative:text" coordsize="608,298" o:allowincell="f">
                  <v:rect id="rId071e78ad-ec32-46cc-85d3-4a2460cb0a1b" o:spid="_x0000_s1229" style="position:absolute;left:58;width:15;height:298;visibility:visible" fillcolor="black" stroked="f">
                    <v:textbox inset="0,0,0,0"/>
                  </v:rect>
                  <v:rect id="rId042e7796-a9c5-421d-8901-2385dd2808cc" o:spid="_x0000_s1230" style="position:absolute;left:131;width:15;height:298;visibility:visible" fillcolor="black" stroked="f">
                    <v:textbox inset="0,0,0,0"/>
                  </v:rect>
                  <v:rect id="rId91485c3d-6448-4aef-b304-2a2c1daf36a3" o:spid="_x0000_s123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702E8" w14:paraId="599D01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7">
                <v:group id="rId978d0ed1-c503-4cbb-b7bf-8ce4a193e81c" o:spid="_x0000_s1232" style="position:absolute;margin-left:0;margin-top:0;width:30.4pt;height:14.9pt;z-index:251614208;mso-position-horizontal-relative:text;mso-position-vertical-relative:text" coordsize="608,298" o:allowincell="f">
                  <v:rect id="rId12f37082-f23f-45ca-b334-efb77c1eae45" o:spid="_x0000_s1233" style="position:absolute;left:58;width:15;height:298;visibility:visible" fillcolor="black" stroked="f">
                    <v:textbox inset="0,0,0,0"/>
                  </v:rect>
                  <v:rect id="rIdce8ca3ef-e792-4961-8d71-b632c33c5cfb" o:spid="_x0000_s1234" style="position:absolute;left:131;width:15;height:298;visibility:visible" fillcolor="black" stroked="f">
                    <v:textbox inset="0,0,0,0"/>
                  </v:rect>
                  <v:rect id="rId4780e133-b08a-4069-a2ef-7cc0076a02ee" o:spid="_x0000_s1235" style="position:absolute;left:204;width:15;height:158;visibility:visible" fillcolor="black" stroked="f">
                    <v:textbox inset="0,0,0,0"/>
                  </v:rect>
                  <v:rect id="rId987b57f5-4a12-4b2a-94ae-1bfaa2808fc7" o:spid="_x0000_s123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Angabe der Priorisierung für GeLi Gas</w:t>
            </w:r>
          </w:p>
        </w:tc>
      </w:tr>
      <w:tr w:rsidR="00A702E8" w14:paraId="599D020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1F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8">
                <v:group id="rId29cce104-7041-422c-b8db-85b10d059230" o:spid="_x0000_s1237" style="position:absolute;margin-left:0;margin-top:0;width:30.4pt;height:14.9pt;z-index:251615232;mso-position-horizontal-relative:text;mso-position-vertical-relative:text" coordsize="608,298" o:allowincell="f">
                  <v:rect id="rId08a81a53-9140-4520-9547-cf42beef8f06" o:spid="_x0000_s1238" style="position:absolute;left:58;width:15;height:298;visibility:visible" fillcolor="black" stroked="f">
                    <v:textbox inset="0,0,0,0"/>
                  </v:rect>
                  <v:rect id="rId3ec06f0c-3677-4833-b533-bdee7cfcc7ed" o:spid="_x0000_s1239" style="position:absolute;left:131;width:15;height:298;visibility:visible" fillcolor="black" stroked="f">
                    <v:textbox inset="0,0,0,0"/>
                  </v:rect>
                  <v:rect id="rId2f56c605-c24e-4e4f-8abb-a4cef6d37ada" o:spid="_x0000_s1240" style="position:absolute;left:204;top:158;width:15;height:140;visibility:visible" fillcolor="black" stroked="f">
                    <v:textbox inset="0,0,0,0"/>
                  </v:rect>
                  <v:rect id="rId4ea131da-ee71-4b2c-8031-ed2d3e82c51a" o:spid="_x0000_s124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1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0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A702E8" w14:paraId="599D02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0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9">
                <v:group id="rIdcf148160-4fe9-47cf-8f9d-ab31352c7665" o:spid="_x0000_s1242" style="position:absolute;margin-left:0;margin-top:0;width:30.4pt;height:14.9pt;z-index:251616256;mso-position-horizontal-relative:text;mso-position-vertical-relative:text" coordsize="608,298" o:allowincell="f">
                  <v:rect id="rId440e4c1e-2ccd-4829-b107-01bcbb50d8f1" o:spid="_x0000_s1243" style="position:absolute;left:58;width:15;height:298;visibility:visible" fillcolor="black" stroked="f">
                    <v:textbox inset="0,0,0,0"/>
                  </v:rect>
                  <v:rect id="rIdac54bcd0-2f12-4066-9829-9af7a6550a80" o:spid="_x0000_s1244" style="position:absolute;left:131;width:15;height:298;visibility:visible" fillcolor="black" stroked="f">
                    <v:textbox inset="0,0,0,0"/>
                  </v:rect>
                  <v:rect id="rIdee10951c-9892-4aa8-8a11-29a8f9e5cfb0" o:spid="_x0000_s1245" style="position:absolute;left:204;width:15;height:158;visibility:visible" fillcolor="black" stroked="f">
                    <v:textbox inset="0,0,0,0"/>
                  </v:rect>
                  <v:rect id="rId24a72c28-0c85-408d-9558-c238accdbd70" o:spid="_x0000_s12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0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0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A702E8" w14:paraId="599D02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0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A">
                <v:group id="rId3b69038e-f9c6-41e1-bb3b-55633f9b8a8c" o:spid="_x0000_s1247" style="position:absolute;margin-left:0;margin-top:0;width:30.4pt;height:14.9pt;z-index:251617280;mso-position-horizontal-relative:text;mso-position-vertical-relative:text" coordsize="608,298" o:allowincell="f">
                  <v:rect id="rIdeeb99624-a091-4ea9-906c-2f58a643fb3b" o:spid="_x0000_s1248" style="position:absolute;left:58;width:15;height:298;visibility:visible" fillcolor="black" stroked="f">
                    <v:textbox inset="0,0,0,0"/>
                  </v:rect>
                  <v:rect id="rId99ff2254-02d4-42fe-86bd-5c417b25104b" o:spid="_x0000_s1249" style="position:absolute;left:131;width:15;height:298;visibility:visible" fillcolor="black" stroked="f">
                    <v:textbox inset="0,0,0,0"/>
                  </v:rect>
                  <v:rect id="rIde27afbd0-8866-4df8-b2f5-3619969474c6" o:spid="_x0000_s1250" style="position:absolute;left:204;top:158;width:15;height:140;visibility:visible" fillcolor="black" stroked="f">
                    <v:textbox inset="0,0,0,0"/>
                  </v:rect>
                  <v:rect id="rIdb6b3569d-8a72-4338-9acc-0ae3d59c3389" o:spid="_x0000_s12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0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A702E8" w14:paraId="599D02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0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B">
                <v:group id="rId83f50f5d-b0ad-4b00-a403-68cc55286e43" o:spid="_x0000_s1252" style="position:absolute;margin-left:0;margin-top:0;width:30.4pt;height:14.9pt;z-index:251618304;mso-position-horizontal-relative:text;mso-position-vertical-relative:text" coordsize="608,298" o:allowincell="f">
                  <v:rect id="rId1893838c-16cd-41b1-8c56-3e92836954d3" o:spid="_x0000_s1253" style="position:absolute;left:58;width:15;height:298;visibility:visible" fillcolor="black" stroked="f">
                    <v:textbox inset="0,0,0,0"/>
                  </v:rect>
                  <v:rect id="rId334a8aca-84f9-4c9e-b983-00c6e5f5f5bf" o:spid="_x0000_s1254" style="position:absolute;left:131;width:15;height:298;visibility:visible" fillcolor="black" stroked="f">
                    <v:textbox inset="0,0,0,0"/>
                  </v:rect>
                  <v:rect id="rId00fbd78e-409b-4c07-a557-9b253e0353ea" o:spid="_x0000_s125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0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A702E8" w14:paraId="599D02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0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C">
                <v:group id="rId9c8ac85d-0df8-4925-b251-9f271c68f6ae" o:spid="_x0000_s1256" style="position:absolute;margin-left:0;margin-top:0;width:30.4pt;height:14.9pt;z-index:251619328;mso-position-horizontal-relative:text;mso-position-vertical-relative:text" coordsize="608,298" o:allowincell="f">
                  <v:rect id="rId0227b29c-6138-4607-9f7c-3323528c3eb8" o:spid="_x0000_s1257" style="position:absolute;left:58;width:15;height:298;visibility:visible" fillcolor="black" stroked="f">
                    <v:textbox inset="0,0,0,0"/>
                  </v:rect>
                  <v:rect id="rId960e0c62-5a3d-45ac-a593-fc37fc697436" o:spid="_x0000_s1258" style="position:absolute;left:131;width:15;height:298;visibility:visible" fillcolor="black" stroked="f">
                    <v:textbox inset="0,0,0,0"/>
                  </v:rect>
                  <v:rect id="rIdd041f1cc-7828-4589-befb-00e26782f4aa" o:spid="_x0000_s1259" style="position:absolute;left:204;width:15;height:158;visibility:visible" fillcolor="black" stroked="f">
                    <v:textbox inset="0,0,0,0"/>
                  </v:rect>
                  <v:rect id="rId73d7b9b9-587b-4d5c-ae58-2ab08b4fcfae" o:spid="_x0000_s126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1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A702E8" w14:paraId="599D0214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212" w14:textId="77777777" w:rsidR="00A702E8" w:rsidRDefault="004C1484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99D0213" w14:textId="77777777" w:rsidR="00A702E8" w:rsidRDefault="004C1484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702E8" w14:paraId="599D0218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1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D">
                <v:group id="rId2811a4d2-5330-44d8-92f1-89815cbcb1e5" o:spid="_x0000_s1261" style="position:absolute;margin-left:0;margin-top:.75pt;width:30.4pt;height:15.65pt;z-index:251620352;mso-position-horizontal-relative:text;mso-position-vertical-relative:text" coordorigin=",15" coordsize="608,313" o:allowincell="f">
                  <v:rect id="rId0fafee1e-f892-4226-9024-14c686520484" o:spid="_x0000_s1262" style="position:absolute;left:58;top:15;width:15;height:313;visibility:visible" fillcolor="black" stroked="f">
                    <v:textbox inset="0,0,0,0"/>
                  </v:rect>
                  <v:rect id="rIdd86b0f44-13c0-46d0-990c-a5cbcf392e4e" o:spid="_x0000_s1263" style="position:absolute;left:131;top:15;width:15;height:313;visibility:visible" fillcolor="black" stroked="f">
                    <v:textbox inset="0,0,0,0"/>
                  </v:rect>
                  <v:rect id="rId391544ce-4d7d-4210-a616-645535326eda" o:spid="_x0000_s1264" style="position:absolute;left:204;top:173;width:15;height:155;visibility:visible" fillcolor="black" stroked="f">
                    <v:textbox inset="0,0,0,0"/>
                  </v:rect>
                  <v:rect id="rIdd064bce6-9e30-4a97-b99f-c12956610153" o:spid="_x0000_s1265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1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17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A702E8" w14:paraId="599D02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1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E">
                <v:group id="rIdd053fe83-6368-4e88-8bec-eb3536d20f9f" o:spid="_x0000_s1266" style="position:absolute;margin-left:0;margin-top:0;width:30.4pt;height:14.9pt;z-index:251621376;mso-position-horizontal-relative:text;mso-position-vertical-relative:text" coordsize="608,298" o:allowincell="f">
                  <v:rect id="rId56d36796-b951-4857-818f-60e1302ca680" o:spid="_x0000_s1267" style="position:absolute;left:58;width:15;height:298;visibility:visible" fillcolor="black" stroked="f">
                    <v:textbox inset="0,0,0,0"/>
                  </v:rect>
                  <v:rect id="rId47be188c-ddfc-4220-ab7d-70fb68d78f02" o:spid="_x0000_s1268" style="position:absolute;left:131;width:15;height:298;visibility:visible" fillcolor="black" stroked="f">
                    <v:textbox inset="0,0,0,0"/>
                  </v:rect>
                  <v:rect id="rId15ff3fe8-9786-4956-a409-30b2e7cab45f" o:spid="_x0000_s1269" style="position:absolute;left:204;width:15;height:158;visibility:visible" fillcolor="black" stroked="f">
                    <v:textbox inset="0,0,0,0"/>
                  </v:rect>
                  <v:rect id="rId8ebe424a-3c8f-4767-af62-8204517af0cc" o:spid="_x0000_s127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1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A702E8" w14:paraId="599D0221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1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EF">
                <v:group id="rIde7ccde22-34ce-43d6-8ee2-6cff47610bc0" o:spid="_x0000_s1271" style="position:absolute;margin-left:0;margin-top:0;width:30.4pt;height:25.8pt;z-index:251622400;mso-position-horizontal-relative:text;mso-position-vertical-relative:text" coordsize="608,516" o:allowincell="f">
                  <v:rect id="rId9cd3e71e-e4ee-4fb6-bf4c-9f6f94d59d9f" o:spid="_x0000_s1272" style="position:absolute;left:58;width:15;height:516;visibility:visible" fillcolor="black" stroked="f">
                    <v:textbox inset="0,0,0,0"/>
                  </v:rect>
                  <v:rect id="rId612533c1-dc5a-4c8d-984e-1560d6925322" o:spid="_x0000_s1273" style="position:absolute;left:131;width:15;height:516;visibility:visible" fillcolor="black" stroked="f">
                    <v:textbox inset="0,0,0,0"/>
                  </v:rect>
                  <v:rect id="rIda8118224-82a5-460d-b26e-84c3f1870005" o:spid="_x0000_s1274" style="position:absolute;left:204;top:158;width:15;height:358;visibility:visible" fillcolor="black" stroked="f">
                    <v:textbox inset="0,0,0,0"/>
                  </v:rect>
                  <v:rect id="rIdc742e5ac-7fce-4c4c-8508-bed6140874ee" o:spid="_x0000_s127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1F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599D0220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A702E8" w14:paraId="599D0226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2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0">
                <v:group id="rIdc4c5b498-2a4a-458b-8fb0-95b166264e77" o:spid="_x0000_s1276" style="position:absolute;margin-left:0;margin-top:0;width:30.4pt;height:25.8pt;z-index:251623424;mso-position-horizontal-relative:text;mso-position-vertical-relative:text" coordsize="608,516" o:allowincell="f">
                  <v:rect id="rId16a7b366-2a6a-44cf-b9fc-ea7610c98ef2" o:spid="_x0000_s1277" style="position:absolute;left:58;width:15;height:516;visibility:visible" fillcolor="black" stroked="f">
                    <v:textbox inset="0,0,0,0"/>
                  </v:rect>
                  <v:rect id="rId0e076ecc-92ad-487b-86c1-9124cf2a9759" o:spid="_x0000_s1278" style="position:absolute;left:131;width:15;height:516;visibility:visible" fillcolor="black" stroked="f">
                    <v:textbox inset="0,0,0,0"/>
                  </v:rect>
                  <v:rect id="rId5053c99b-4472-413d-842e-c8bf315f0d8d" o:spid="_x0000_s1279" style="position:absolute;left:204;width:15;height:158;visibility:visible" fillcolor="black" stroked="f">
                    <v:textbox inset="0,0,0,0"/>
                  </v:rect>
                  <v:rect id="rId052dabb2-1deb-4f7f-9d10-1e1000b8e7a1" o:spid="_x0000_s12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2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599D0225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A702E8" w14:paraId="599D02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2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1">
                <v:group id="rIdf619300d-9c22-4e08-99fc-00013fa6ea9e" o:spid="_x0000_s1281" style="position:absolute;margin-left:0;margin-top:0;width:30.4pt;height:14.9pt;z-index:251624448;mso-position-horizontal-relative:text;mso-position-vertical-relative:text" coordsize="608,298" o:allowincell="f">
                  <v:rect id="rIdbb6395b4-64e5-4321-8eed-fe66b6e69f6e" o:spid="_x0000_s1282" style="position:absolute;left:58;width:15;height:298;visibility:visible" fillcolor="black" stroked="f">
                    <v:textbox inset="0,0,0,0"/>
                  </v:rect>
                  <v:rect id="rId431de93d-de37-45d2-a8e9-60e494ae7f69" o:spid="_x0000_s1283" style="position:absolute;left:131;width:15;height:298;visibility:visible" fillcolor="black" stroked="f">
                    <v:textbox inset="0,0,0,0"/>
                  </v:rect>
                  <v:rect id="rIddd0277f2-5849-4585-acd7-7504ff0a833e" o:spid="_x0000_s1284" style="position:absolute;left:204;top:158;width:15;height:140;visibility:visible" fillcolor="black" stroked="f">
                    <v:textbox inset="0,0,0,0"/>
                  </v:rect>
                  <v:rect id="rId9329ddc3-f4c6-402c-9d7b-13f4898303f1" o:spid="_x0000_s128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2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A702E8" w14:paraId="599D02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2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2">
                <v:group id="rId9d65e6b6-6f21-40c9-9b89-47829ef6999c" o:spid="_x0000_s1286" style="position:absolute;margin-left:0;margin-top:0;width:30.4pt;height:14.9pt;z-index:251625472;mso-position-horizontal-relative:text;mso-position-vertical-relative:text" coordsize="608,298" o:allowincell="f">
                  <v:rect id="rIdcb5e3473-cbe4-48f6-9b19-b6a9986b206c" o:spid="_x0000_s1287" style="position:absolute;left:58;width:15;height:298;visibility:visible" fillcolor="black" stroked="f">
                    <v:textbox inset="0,0,0,0"/>
                  </v:rect>
                  <v:rect id="rIddc4b4430-36c7-4d01-a3db-b92585c444e5" o:spid="_x0000_s1288" style="position:absolute;left:131;width:15;height:298;visibility:visible" fillcolor="black" stroked="f">
                    <v:textbox inset="0,0,0,0"/>
                  </v:rect>
                  <v:rect id="rId86c23f1c-1249-4c18-9525-b3d0f09d606b" o:spid="_x0000_s1289" style="position:absolute;left:204;width:15;height:158;visibility:visible" fillcolor="black" stroked="f">
                    <v:textbox inset="0,0,0,0"/>
                  </v:rect>
                  <v:rect id="rIdc1a6d5ee-124b-4d8a-b603-076ac2566704" o:spid="_x0000_s129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2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A702E8" w14:paraId="599D02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2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3">
                <v:group id="rId4f097a2f-4ed0-447f-9682-24abb30165cd" o:spid="_x0000_s1291" style="position:absolute;margin-left:0;margin-top:0;width:30.4pt;height:14.9pt;z-index:251626496;mso-position-horizontal-relative:text;mso-position-vertical-relative:text" coordsize="608,298" o:allowincell="f">
                  <v:rect id="rId3f6140f8-8381-40b6-8553-6cd56890d894" o:spid="_x0000_s1292" style="position:absolute;left:58;width:15;height:298;visibility:visible" fillcolor="black" stroked="f">
                    <v:textbox inset="0,0,0,0"/>
                  </v:rect>
                  <v:rect id="rId38effd0c-975d-413e-bf2b-86b92d13480e" o:spid="_x0000_s1293" style="position:absolute;left:131;width:15;height:298;visibility:visible" fillcolor="black" stroked="f">
                    <v:textbox inset="0,0,0,0"/>
                  </v:rect>
                  <v:rect id="rIdbc6d5cb5-696e-4745-9348-588443c31855" o:spid="_x0000_s1294" style="position:absolute;left:204;top:158;width:15;height:140;visibility:visible" fillcolor="black" stroked="f">
                    <v:textbox inset="0,0,0,0"/>
                  </v:rect>
                  <v:rect id="rId9cd35b36-791e-4b80-be03-3657b0e23bbe" o:spid="_x0000_s12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3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A702E8" w14:paraId="599D02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3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4">
                <v:group id="rIdd940bef3-2643-472b-91b9-9d199ef9ca23" o:spid="_x0000_s1296" style="position:absolute;margin-left:0;margin-top:0;width:30.4pt;height:14.9pt;z-index:251627520;mso-position-horizontal-relative:text;mso-position-vertical-relative:text" coordsize="608,298" o:allowincell="f">
                  <v:rect id="rIdaead9084-0688-46e3-9cc5-385fee50f571" o:spid="_x0000_s1297" style="position:absolute;left:58;width:15;height:298;visibility:visible" fillcolor="black" stroked="f">
                    <v:textbox inset="0,0,0,0"/>
                  </v:rect>
                  <v:rect id="rIdcc13d1b9-d6fe-4612-97bb-3a6861454500" o:spid="_x0000_s1298" style="position:absolute;left:131;width:15;height:298;visibility:visible" fillcolor="black" stroked="f">
                    <v:textbox inset="0,0,0,0"/>
                  </v:rect>
                  <v:rect id="rId3e5554fb-035f-432b-813d-66b003104bf0" o:spid="_x0000_s1299" style="position:absolute;left:204;width:15;height:158;visibility:visible" fillcolor="black" stroked="f">
                    <v:textbox inset="0,0,0,0"/>
                  </v:rect>
                  <v:rect id="rId1e295ca1-c75a-4349-893a-2ae3de9f9c32" o:spid="_x0000_s130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3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A702E8" w14:paraId="599D02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3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5">
                <v:group id="rId11b0a417-36df-443e-bf46-ed96355d9a28" o:spid="_x0000_s1301" style="position:absolute;margin-left:0;margin-top:0;width:30.4pt;height:14.9pt;z-index:251628544;mso-position-horizontal-relative:text;mso-position-vertical-relative:text" coordsize="608,298" o:allowincell="f">
                  <v:rect id="rId3188ea18-d8dc-49a1-832c-5f897f842888" o:spid="_x0000_s1302" style="position:absolute;left:58;width:15;height:298;visibility:visible" fillcolor="black" stroked="f">
                    <v:textbox inset="0,0,0,0"/>
                  </v:rect>
                  <v:rect id="rId88de0216-8854-4b05-be1f-13ab55394a5f" o:spid="_x0000_s1303" style="position:absolute;left:131;width:15;height:298;visibility:visible" fillcolor="black" stroked="f">
                    <v:textbox inset="0,0,0,0"/>
                  </v:rect>
                  <v:rect id="rId4cc78da3-29f7-4c6e-a29b-c14ac8f5654b" o:spid="_x0000_s1304" style="position:absolute;left:204;top:158;width:15;height:140;visibility:visible" fillcolor="black" stroked="f">
                    <v:textbox inset="0,0,0,0"/>
                  </v:rect>
                  <v:rect id="rIde85acb1a-ac47-4e7e-9684-3e06818b4825" o:spid="_x0000_s13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3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A702E8" w14:paraId="599D023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3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6">
                <v:group id="rId42148f4a-8e6b-459d-9b13-e0e7737f64d4" o:spid="_x0000_s1306" style="position:absolute;margin-left:0;margin-top:0;width:30.4pt;height:14.9pt;z-index:251629568;mso-position-horizontal-relative:text;mso-position-vertical-relative:text" coordsize="608,298" o:allowincell="f">
                  <v:rect id="rId24db003e-fa76-443a-961d-a509feeda1f9" o:spid="_x0000_s1307" style="position:absolute;left:58;width:15;height:298;visibility:visible" fillcolor="black" stroked="f">
                    <v:textbox inset="0,0,0,0"/>
                  </v:rect>
                  <v:rect id="rId343c0710-b6e3-43e9-9e65-cf8a06cc7007" o:spid="_x0000_s1308" style="position:absolute;left:131;width:15;height:298;visibility:visible" fillcolor="black" stroked="f">
                    <v:textbox inset="0,0,0,0"/>
                  </v:rect>
                  <v:rect id="rId7a5812fc-f5cf-4d23-b563-20e31c5ae1ef" o:spid="_x0000_s1309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3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3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A702E8" w14:paraId="599D024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3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7">
                <v:group id="rId2418adaa-baf7-4e7e-942e-8b7ffa4335ca" o:spid="_x0000_s1310" style="position:absolute;margin-left:0;margin-top:0;width:30.4pt;height:14.9pt;z-index:251630592;mso-position-horizontal-relative:text;mso-position-vertical-relative:text" coordsize="608,298" o:allowincell="f">
                  <v:rect id="rIddf5affd3-b0dc-4839-a423-c7d23054df16" o:spid="_x0000_s1311" style="position:absolute;left:58;width:15;height:298;visibility:visible" fillcolor="black" stroked="f">
                    <v:textbox inset="0,0,0,0"/>
                  </v:rect>
                  <v:rect id="rId136e76b4-c9ca-4826-80a3-048f8974bc76" o:spid="_x0000_s1312" style="position:absolute;left:131;width:15;height:298;visibility:visible" fillcolor="black" stroked="f">
                    <v:textbox inset="0,0,0,0"/>
                  </v:rect>
                  <v:rect id="rIded169667-3d07-4be4-8290-2f0a18e179f0" o:spid="_x0000_s131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Netznutzungsvertrag</w:t>
            </w:r>
          </w:p>
        </w:tc>
      </w:tr>
      <w:tr w:rsidR="00A702E8" w14:paraId="599D024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8">
                <v:group id="rId5f4a315b-1300-42ef-9d80-7d173a05f98a" o:spid="_x0000_s1314" style="position:absolute;margin-left:0;margin-top:0;width:30.4pt;height:14.9pt;z-index:251631616;mso-position-horizontal-relative:text;mso-position-vertical-relative:text" coordsize="608,298" o:allowincell="f">
                  <v:rect id="rIda6e5deb6-ecd1-4c1e-9a1d-2e78c659920c" o:spid="_x0000_s1315" style="position:absolute;left:58;width:15;height:298;visibility:visible" fillcolor="black" stroked="f">
                    <v:textbox inset="0,0,0,0"/>
                  </v:rect>
                  <v:rect id="rId37e24d2a-fe68-4898-bc60-2fde00e54789" o:spid="_x0000_s1316" style="position:absolute;left:131;width:15;height:298;visibility:visible" fillcolor="black" stroked="f">
                    <v:textbox inset="0,0,0,0"/>
                  </v:rect>
                  <v:rect id="rId9b165615-5af7-4fcd-b870-d87b91e7d582" o:spid="_x0000_s131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Zahlung der Netznutzung</w:t>
            </w:r>
          </w:p>
        </w:tc>
      </w:tr>
      <w:tr w:rsidR="00A702E8" w14:paraId="599D02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9">
                <v:group id="rId4d80055b-6c56-44a3-bd3d-50e22ca75cb2" o:spid="_x0000_s1318" style="position:absolute;margin-left:0;margin-top:0;width:30.4pt;height:14.9pt;z-index:251632640;mso-position-horizontal-relative:text;mso-position-vertical-relative:text" coordsize="608,298" o:allowincell="f">
                  <v:rect id="rId44e6d89e-c422-4ca9-9d28-747507baee0f" o:spid="_x0000_s1319" style="position:absolute;left:58;width:15;height:298;visibility:visible" fillcolor="black" stroked="f">
                    <v:textbox inset="0,0,0,0"/>
                  </v:rect>
                  <v:rect id="rId31733ba6-d08b-4549-89b4-644500e3ec4f" o:spid="_x0000_s1320" style="position:absolute;left:131;width:15;height:298;visibility:visible" fillcolor="black" stroked="f">
                    <v:textbox inset="0,0,0,0"/>
                  </v:rect>
                  <v:rect id="rIdc3d5f2d5-bd59-44fd-bd3c-9ff1fa7345ab" o:spid="_x0000_s1321" style="position:absolute;left:204;width:15;height:158;visibility:visible" fillcolor="black" stroked="f">
                    <v:textbox inset="0,0,0,0"/>
                  </v:rect>
                  <v:rect id="rId3ab1dcd8-504e-481a-a9ca-aef9a366b2ee" o:spid="_x0000_s13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Netznutzungsabrechnungsvariante</w:t>
            </w:r>
          </w:p>
        </w:tc>
      </w:tr>
      <w:tr w:rsidR="00A702E8" w14:paraId="599D02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A">
                <v:group id="rIda8fe248d-be6d-4cd0-9d33-39841ee41e0b" o:spid="_x0000_s1323" style="position:absolute;margin-left:0;margin-top:0;width:30.4pt;height:14.9pt;z-index:251633664;mso-position-horizontal-relative:text;mso-position-vertical-relative:text" coordsize="608,298" o:allowincell="f">
                  <v:rect id="rIdfe6df1c0-c42a-4a15-9927-103836c13012" o:spid="_x0000_s1324" style="position:absolute;left:58;width:15;height:298;visibility:visible" fillcolor="black" stroked="f">
                    <v:textbox inset="0,0,0,0"/>
                  </v:rect>
                  <v:rect id="rId840ff690-be06-491f-a0ec-95c37f77b766" o:spid="_x0000_s1325" style="position:absolute;left:131;width:15;height:298;visibility:visible" fillcolor="black" stroked="f">
                    <v:textbox inset="0,0,0,0"/>
                  </v:rect>
                  <v:rect id="rIdee6b0548-bff4-4169-b308-23a9dc3386c3" o:spid="_x0000_s1326" style="position:absolute;left:204;top:158;width:15;height:140;visibility:visible" fillcolor="black" stroked="f">
                    <v:textbox inset="0,0,0,0"/>
                  </v:rect>
                  <v:rect id="rId45caf03a-7e80-44eb-8b38-a325b9a93877" o:spid="_x0000_s13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4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4D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A702E8" w14:paraId="599D02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4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B">
                <v:group id="rIdd593846c-e909-478e-97a6-b9cd4ee2e1c7" o:spid="_x0000_s1328" style="position:absolute;margin-left:0;margin-top:0;width:30.4pt;height:14.9pt;z-index:251634688;mso-position-horizontal-relative:text;mso-position-vertical-relative:text" coordsize="608,298" o:allowincell="f">
                  <v:rect id="rId34992640-1aff-4a78-8a78-10f11c8a913d" o:spid="_x0000_s1329" style="position:absolute;left:58;width:15;height:298;visibility:visible" fillcolor="black" stroked="f">
                    <v:textbox inset="0,0,0,0"/>
                  </v:rect>
                  <v:rect id="rIdc9942bcf-0166-4ff3-bca5-2afc0106477a" o:spid="_x0000_s1330" style="position:absolute;left:131;width:15;height:158;visibility:visible" fillcolor="black" stroked="f">
                    <v:textbox inset="0,0,0,0"/>
                  </v:rect>
                  <v:rect id="rId7a7da278-c2d3-4b86-91cc-a59b49e775e6" o:spid="_x0000_s1331" style="position:absolute;left:131;top:158;width:477;height:15;visibility:visible" fillcolor="black" stroked="f">
                    <v:textbox inset="0,0,0,0"/>
                  </v:rect>
                  <v:rect id="rIde6300c5e-1881-48aa-9400-ab6b4b0c9afc" o:spid="_x0000_s1332" style="position:absolute;left:204;width:15;height:158;visibility:visible" fillcolor="black" stroked="f">
                    <v:textbox inset="0,0,0,0"/>
                  </v:rect>
                  <v:rect id="rIdbd21fdc6-30a8-43eb-bc1d-db6776ea8a28" o:spid="_x0000_s13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A702E8" w14:paraId="599D025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C">
                <v:group id="rId3f97436e-4e01-444f-aedc-11d86ac3a32e" o:spid="_x0000_s1334" style="position:absolute;margin-left:0;margin-top:0;width:30.4pt;height:14.9pt;z-index:251635712;mso-position-horizontal-relative:text;mso-position-vertical-relative:text" coordsize="608,298" o:allowincell="f">
                  <v:rect id="rIde9c90a49-b403-43e5-a230-1c10f11768ed" o:spid="_x0000_s1335" style="position:absolute;left:58;width:15;height:298;visibility:visible" fillcolor="black" stroked="f">
                    <v:textbox inset="0,0,0,0"/>
                  </v:rect>
                  <v:rect id="rId3dbcb26b-1140-4941-ad1b-b5d556502061" o:spid="_x0000_s1336" style="position:absolute;left:131;top:158;width:15;height:140;visibility:visible" fillcolor="black" stroked="f">
                    <v:textbox inset="0,0,0,0"/>
                  </v:rect>
                  <v:rect id="rIdf6b600b6-7831-494f-8769-32c59946eed7" o:spid="_x0000_s133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55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A702E8" w14:paraId="599D02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D">
                <v:group id="rId1717dedc-eaef-49a7-8f25-996b8ddd8925" o:spid="_x0000_s1338" style="position:absolute;margin-left:0;margin-top:0;width:30.4pt;height:14.9pt;z-index:251636736;mso-position-horizontal-relative:text;mso-position-vertical-relative:text" coordsize="608,298" o:allowincell="f">
                  <v:rect id="rIdf701ba11-b801-4ffb-98ee-d9b69a8c3fc8" o:spid="_x0000_s1339" style="position:absolute;left:58;width:15;height:298;visibility:visible" fillcolor="black" stroked="f">
                    <v:textbox inset="0,0,0,0"/>
                  </v:rect>
                  <v:rect id="rIdc04a88c5-aa7e-432e-84c2-c04033ac8484" o:spid="_x0000_s134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A702E8" w14:paraId="599D025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E">
                <v:group id="rId4266c32d-4cf0-4b50-9f4d-038ba3a44b3a" o:spid="_x0000_s1341" style="position:absolute;margin-left:0;margin-top:0;width:30.4pt;height:14.9pt;z-index:251637760;mso-position-horizontal-relative:text;mso-position-vertical-relative:text" coordsize="608,298" o:allowincell="f">
                  <v:rect id="rId0b7442e5-78e1-418b-9173-a45f700ffa5e" o:spid="_x0000_s1342" style="position:absolute;left:58;width:15;height:298;visibility:visible" fillcolor="black" stroked="f">
                    <v:textbox inset="0,0,0,0"/>
                  </v:rect>
                  <v:rect id="rId6587eb11-53fa-4651-8e2c-74ceb4102f7e" o:spid="_x0000_s13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5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A702E8" w14:paraId="599D02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5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0FF">
                <v:group id="rIdeba496db-f48c-4f6c-ac43-6ba724f19231" o:spid="_x0000_s1344" style="position:absolute;margin-left:0;margin-top:0;width:30.4pt;height:14.9pt;z-index:251638784;mso-position-horizontal-relative:text;mso-position-vertical-relative:text" coordsize="608,298" o:allowincell="f">
                  <v:rect id="rIdb64ac1cf-b4b9-42f6-9343-c07d047b2b99" o:spid="_x0000_s1345" style="position:absolute;left:58;width:15;height:298;visibility:visible" fillcolor="black" stroked="f">
                    <v:textbox inset="0,0,0,0"/>
                  </v:rect>
                  <v:rect id="rId4d229194-009c-41ef-8acc-1ee21be38828" o:spid="_x0000_s1346" style="position:absolute;left:131;width:15;height:298;visibility:visible" fillcolor="black" stroked="f">
                    <v:textbox inset="0,0,0,0"/>
                  </v:rect>
                  <v:rect id="rId3905983a-2fd5-48a1-8d47-182f3da682ed" o:spid="_x0000_s1347" style="position:absolute;left:204;top:158;width:15;height:140;visibility:visible" fillcolor="black" stroked="f">
                    <v:textbox inset="0,0,0,0"/>
                  </v:rect>
                  <v:rect id="rId18860b9c-3d16-453f-926e-80ce9b8d56c2" o:spid="_x0000_s134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6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02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6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0">
                <v:group id="rIdedaee940-994a-4450-8f4c-e34e2614332f" o:spid="_x0000_s1349" style="position:absolute;margin-left:0;margin-top:0;width:30.4pt;height:14.9pt;z-index:251639808;mso-position-horizontal-relative:text;mso-position-vertical-relative:text" coordsize="608,298" o:allowincell="f">
                  <v:rect id="rIdd660daed-3414-4131-813d-a1275e238ba7" o:spid="_x0000_s1350" style="position:absolute;left:58;width:15;height:298;visibility:visible" fillcolor="black" stroked="f">
                    <v:textbox inset="0,0,0,0"/>
                  </v:rect>
                  <v:rect id="rIde6306923-6b2d-4918-9fb1-ffc42c454f2f" o:spid="_x0000_s1351" style="position:absolute;left:131;width:15;height:298;visibility:visible" fillcolor="black" stroked="f">
                    <v:textbox inset="0,0,0,0"/>
                  </v:rect>
                  <v:rect id="rId53c0367b-f316-41cf-b567-5929bf4684e6" o:spid="_x0000_s135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6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02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6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1">
                <v:group id="rIdeab5bee6-77df-4c6e-834e-f6f9b938a9f6" o:spid="_x0000_s1353" style="position:absolute;margin-left:0;margin-top:0;width:30.4pt;height:14.9pt;z-index:251640832;mso-position-horizontal-relative:text;mso-position-vertical-relative:text" coordsize="608,298" o:allowincell="f">
                  <v:rect id="rIdcb54a7b6-32a5-435e-9cd5-1d672bc12b8b" o:spid="_x0000_s1354" style="position:absolute;left:58;width:15;height:298;visibility:visible" fillcolor="black" stroked="f">
                    <v:textbox inset="0,0,0,0"/>
                  </v:rect>
                  <v:rect id="rIdd7638239-b327-4070-a9c5-3d4a22bd06a2" o:spid="_x0000_s1355" style="position:absolute;left:131;width:15;height:158;visibility:visible" fillcolor="black" stroked="f">
                    <v:textbox inset="0,0,0,0"/>
                  </v:rect>
                  <v:rect id="rIdcfec8109-a37f-48bf-803a-1ea531bd5f39" o:spid="_x0000_s1356" style="position:absolute;left:131;top:158;width:477;height:15;visibility:visible" fillcolor="black" stroked="f">
                    <v:textbox inset="0,0,0,0"/>
                  </v:rect>
                  <v:rect id="rId7588bf38-2cc4-4843-a65f-9bf0a1ae0f88" o:spid="_x0000_s1357" style="position:absolute;left:204;width:15;height:158;visibility:visible" fillcolor="black" stroked="f">
                    <v:textbox inset="0,0,0,0"/>
                  </v:rect>
                  <v:rect id="rIda7ec9cca-8781-47ac-b731-4b0048b1bd03" o:spid="_x0000_s13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6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02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6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2">
                <v:group id="rId00ccb749-196b-4846-8924-5a8ec39e4e08" o:spid="_x0000_s1359" style="position:absolute;margin-left:0;margin-top:0;width:30.4pt;height:14.9pt;z-index:251641856;mso-position-horizontal-relative:text;mso-position-vertical-relative:text" coordsize="608,298" o:allowincell="f">
                  <v:rect id="rId2c7a1c21-1550-4164-a494-e5d0d0c6f29a" o:spid="_x0000_s1360" style="position:absolute;left:58;width:15;height:298;visibility:visible" fillcolor="black" stroked="f">
                    <v:textbox inset="0,0,0,0"/>
                  </v:rect>
                  <v:rect id="rId702bf978-74c0-4f57-b99d-e1b259265b66" o:spid="_x0000_s1361" style="position:absolute;left:131;top:158;width:15;height:140;visibility:visible" fillcolor="black" stroked="f">
                    <v:textbox inset="0,0,0,0"/>
                  </v:rect>
                  <v:rect id="rId395647be-d704-43d3-ae36-eb31e2d29b8d" o:spid="_x0000_s13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6D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A702E8" w14:paraId="599D02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6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3">
                <v:group id="rId00257a4c-e951-46af-b026-8e6b6bda2ab8" o:spid="_x0000_s1363" style="position:absolute;margin-left:0;margin-top:0;width:30.4pt;height:14.9pt;z-index:251642880;mso-position-horizontal-relative:text;mso-position-vertical-relative:text" coordsize="608,298" o:allowincell="f">
                  <v:rect id="rIde6382193-f19a-4288-930f-7663bdbc4ad5" o:spid="_x0000_s1364" style="position:absolute;left:58;width:15;height:298;visibility:visible" fillcolor="black" stroked="f">
                    <v:textbox inset="0,0,0,0"/>
                  </v:rect>
                  <v:rect id="rIdb6fc1588-e983-4f7d-bece-c7b64bad7187" o:spid="_x0000_s13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7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A702E8" w14:paraId="599D02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4">
                <v:group id="rIdea63b262-90e1-4fdb-8e1c-52774fad6ccb" o:spid="_x0000_s1366" style="position:absolute;margin-left:0;margin-top:0;width:30.4pt;height:14.9pt;z-index:251643904;mso-position-horizontal-relative:text;mso-position-vertical-relative:text" coordsize="608,298" o:allowincell="f">
                  <v:rect id="rId748dcd3c-702a-42e9-8ec6-62095f34a77e" o:spid="_x0000_s1367" style="position:absolute;left:58;width:15;height:298;visibility:visible" fillcolor="black" stroked="f">
                    <v:textbox inset="0,0,0,0"/>
                  </v:rect>
                  <v:rect id="rIde5de8411-8370-43ce-9bb5-ce838f9eeb2a" o:spid="_x0000_s136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OBIS-Kennzahl der Marktlokation</w:t>
            </w:r>
          </w:p>
        </w:tc>
      </w:tr>
      <w:tr w:rsidR="00A702E8" w14:paraId="599D027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5">
                <v:group id="rId67be3888-c8dd-4805-a3e4-09033f6c0393" o:spid="_x0000_s1369" style="position:absolute;margin-left:0;margin-top:0;width:30.4pt;height:14.9pt;z-index:251644928;mso-position-horizontal-relative:text;mso-position-vertical-relative:text" coordsize="608,298" o:allowincell="f">
                  <v:rect id="rId130a9d74-7b14-47cd-b3f5-c165206ab1d4" o:spid="_x0000_s1370" style="position:absolute;left:58;width:15;height:298;visibility:visible" fillcolor="black" stroked="f">
                    <v:textbox inset="0,0,0,0"/>
                  </v:rect>
                  <v:rect id="rId7169abad-59f2-4273-a955-d4c88b6da49f" o:spid="_x0000_s1371" style="position:absolute;left:131;width:15;height:298;visibility:visible" fillcolor="black" stroked="f">
                    <v:textbox inset="0,0,0,0"/>
                  </v:rect>
                  <v:rect id="rId79341005-0837-4456-8ba2-a62262d365d7" o:spid="_x0000_s1372" style="position:absolute;left:204;top:158;width:15;height:140;visibility:visible" fillcolor="black" stroked="f">
                    <v:textbox inset="0,0,0,0"/>
                  </v:rect>
                  <v:rect id="rId32911c17-032c-45fa-a35f-bf360f42a979" o:spid="_x0000_s137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79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A702E8" w14:paraId="599D027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6">
                <v:group id="rId05c3fd4b-1404-4bcb-adc1-407b20442772" o:spid="_x0000_s1374" style="position:absolute;margin-left:0;margin-top:0;width:30.4pt;height:14.9pt;z-index:251645952;mso-position-horizontal-relative:text;mso-position-vertical-relative:text" coordsize="608,298" o:allowincell="f">
                  <v:rect id="rIdc8e06c71-0b18-4f83-858d-87ce4d8652fa" o:spid="_x0000_s1375" style="position:absolute;left:58;width:15;height:298;visibility:visible" fillcolor="black" stroked="f">
                    <v:textbox inset="0,0,0,0"/>
                  </v:rect>
                  <v:rect id="rId92ab45a5-e50a-42df-96de-406695842579" o:spid="_x0000_s1376" style="position:absolute;left:131;width:15;height:298;visibility:visible" fillcolor="black" stroked="f">
                    <v:textbox inset="0,0,0,0"/>
                  </v:rect>
                  <v:rect id="rId7daba3de-9da4-4c31-bc85-fe1cf676b86f" o:spid="_x0000_s137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Zuordnung Konzessionsabgabe</w:t>
            </w:r>
          </w:p>
        </w:tc>
      </w:tr>
      <w:tr w:rsidR="00A702E8" w14:paraId="599D028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7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7">
                <v:group id="rId82654a77-b4f8-49b2-ae39-3c3091705c96" o:spid="_x0000_s1378" style="position:absolute;margin-left:0;margin-top:0;width:30.4pt;height:14.9pt;z-index:251646976;mso-position-horizontal-relative:text;mso-position-vertical-relative:text" coordsize="608,298" o:allowincell="f">
                  <v:rect id="rIdef2f0c6c-d2a3-455f-8014-0fe84f13eb2b" o:spid="_x0000_s1379" style="position:absolute;left:58;width:15;height:298;visibility:visible" fillcolor="black" stroked="f">
                    <v:textbox inset="0,0,0,0"/>
                  </v:rect>
                  <v:rect id="rIda38f014f-8e55-40bc-84f3-dcd82ca045fd" o:spid="_x0000_s1380" style="position:absolute;left:131;width:15;height:158;visibility:visible" fillcolor="black" stroked="f">
                    <v:textbox inset="0,0,0,0"/>
                  </v:rect>
                  <v:rect id="rId2a9525e9-2f8a-4744-a808-a811a32e5252" o:spid="_x0000_s1381" style="position:absolute;left:131;top:158;width:477;height:15;visibility:visible" fillcolor="black" stroked="f">
                    <v:textbox inset="0,0,0,0"/>
                  </v:rect>
                  <v:rect id="rIdf9f121a9-8765-435a-a33b-1bf66f168607" o:spid="_x0000_s1382" style="position:absolute;left:204;width:15;height:158;visibility:visible" fillcolor="black" stroked="f">
                    <v:textbox inset="0,0,0,0"/>
                  </v:rect>
                  <v:rect id="rIddbd6a35b-c9cb-4227-b90b-dcfd6e287604" o:spid="_x0000_s138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8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A702E8" w14:paraId="599D02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8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8">
                <v:group id="rIdefaf6036-9ee7-40e3-bd6d-ec180cc93d2f" o:spid="_x0000_s1384" style="position:absolute;margin-left:0;margin-top:0;width:30.4pt;height:14.9pt;z-index:251648000;mso-position-horizontal-relative:text;mso-position-vertical-relative:text" coordsize="608,298" o:allowincell="f">
                  <v:rect id="rIdba45542a-2c3d-4020-99eb-4c67c602c65c" o:spid="_x0000_s1385" style="position:absolute;left:58;width:15;height:298;visibility:visible" fillcolor="black" stroked="f">
                    <v:textbox inset="0,0,0,0"/>
                  </v:rect>
                  <v:rect id="rId17adc780-f43e-4c31-8f86-d2c384b87e9d" o:spid="_x0000_s1386" style="position:absolute;left:131;top:158;width:15;height:140;visibility:visible" fillcolor="black" stroked="f">
                    <v:textbox inset="0,0,0,0"/>
                  </v:rect>
                  <v:rect id="rIde0f0a153-2d97-486a-8747-536f210a8883" o:spid="_x0000_s138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85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A702E8" w14:paraId="599D028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8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9">
                <v:group id="rId8f8be662-506a-4145-84eb-8a6e3f9f15d9" o:spid="_x0000_s1388" style="position:absolute;margin-left:0;margin-top:0;width:30.4pt;height:14.9pt;z-index:251649024;mso-position-horizontal-relative:text;mso-position-vertical-relative:text" coordsize="608,298" o:allowincell="f">
                  <v:rect id="rId9cd3d07d-7eaa-4e49-a90a-b37a011a8f63" o:spid="_x0000_s1389" style="position:absolute;left:58;width:15;height:298;visibility:visible" fillcolor="black" stroked="f">
                    <v:textbox inset="0,0,0,0"/>
                  </v:rect>
                  <v:rect id="rId393f9dbe-ef8f-40bb-b4de-fb5a9cf661b0" o:spid="_x0000_s139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8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A702E8" w14:paraId="599D02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8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A">
                <v:group id="rId294dc3d3-156f-4053-9470-2cbed46e5bd7" o:spid="_x0000_s1391" style="position:absolute;margin-left:0;margin-top:0;width:30.4pt;height:14.9pt;z-index:251650048;mso-position-horizontal-relative:text;mso-position-vertical-relative:text" coordsize="608,298" o:allowincell="f">
                  <v:rect id="rId1ca82d3e-9e6d-4299-ba0f-4e9ba8826aeb" o:spid="_x0000_s1392" style="position:absolute;left:58;width:15;height:298;visibility:visible" fillcolor="black" stroked="f">
                    <v:textbox inset="0,0,0,0"/>
                  </v:rect>
                  <v:rect id="rIdd4e5f3b9-470d-41cc-8f07-cd071aec0603" o:spid="_x0000_s1393" style="position:absolute;left:131;width:15;height:298;visibility:visible" fillcolor="black" stroked="f">
                    <v:textbox inset="0,0,0,0"/>
                  </v:rect>
                  <v:rect id="rIda306fa22-a332-4c88-b12d-82b176db6830" o:spid="_x0000_s1394" style="position:absolute;left:204;top:158;width:15;height:140;visibility:visible" fillcolor="black" stroked="f">
                    <v:textbox inset="0,0,0,0"/>
                  </v:rect>
                  <v:rect id="rId33f2f456-4cfe-4ee0-9099-6f8c6f8f634c" o:spid="_x0000_s13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8D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A702E8" w14:paraId="599D02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8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B">
                <v:group id="rId1bfc77a2-a828-44fc-b4a5-3c8c4486eedd" o:spid="_x0000_s1396" style="position:absolute;margin-left:0;margin-top:0;width:30.4pt;height:14.9pt;z-index:251651072;mso-position-horizontal-relative:text;mso-position-vertical-relative:text" coordsize="608,298" o:allowincell="f">
                  <v:rect id="rId05512494-29f0-45ac-a4f7-0907c5606f4a" o:spid="_x0000_s1397" style="position:absolute;left:58;width:15;height:298;visibility:visible" fillcolor="black" stroked="f">
                    <v:textbox inset="0,0,0,0"/>
                  </v:rect>
                  <v:rect id="rId48b48f6c-7652-4677-ace3-edef8e624611" o:spid="_x0000_s1398" style="position:absolute;left:131;width:15;height:158;visibility:visible" fillcolor="black" stroked="f">
                    <v:textbox inset="0,0,0,0"/>
                  </v:rect>
                  <v:rect id="rIdb20135e6-8a8b-48ed-9e2a-5c0b2f21dc28" o:spid="_x0000_s1399" style="position:absolute;left:131;top:158;width:477;height:15;visibility:visible" fillcolor="black" stroked="f">
                    <v:textbox inset="0,0,0,0"/>
                  </v:rect>
                  <v:rect id="rId1666e7ae-05cc-4612-b5d6-d5798884bf76" o:spid="_x0000_s1400" style="position:absolute;left:204;width:15;height:158;visibility:visible" fillcolor="black" stroked="f">
                    <v:textbox inset="0,0,0,0"/>
                  </v:rect>
                  <v:rect id="rIdf5102ed0-86c7-4788-874c-70e97a6d7569" o:spid="_x0000_s140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1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A702E8" w14:paraId="599D02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C">
                <v:group id="rId4112ab8e-0d03-4139-a8d5-a90bb36f7e9a" o:spid="_x0000_s1402" style="position:absolute;margin-left:0;margin-top:0;width:30.4pt;height:14.9pt;z-index:251652096;mso-position-horizontal-relative:text;mso-position-vertical-relative:text" coordsize="608,298" o:allowincell="f">
                  <v:rect id="rId9c675cca-9762-4fe4-99f2-7a6207dc2fc9" o:spid="_x0000_s1403" style="position:absolute;left:58;width:15;height:298;visibility:visible" fillcolor="black" stroked="f">
                    <v:textbox inset="0,0,0,0"/>
                  </v:rect>
                  <v:rect id="rId2a374a2f-b7c6-47ff-91bc-4314676a2cfc" o:spid="_x0000_s1404" style="position:absolute;left:131;top:158;width:15;height:140;visibility:visible" fillcolor="black" stroked="f">
                    <v:textbox inset="0,0,0,0"/>
                  </v:rect>
                  <v:rect id="rId118d2cbb-82f6-4c6a-9561-950853dc87d5" o:spid="_x0000_s140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95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A702E8" w14:paraId="599D02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D">
                <v:group id="rId2ca0413e-2322-4306-85c0-a5bf6a4d466b" o:spid="_x0000_s1406" style="position:absolute;margin-left:0;margin-top:0;width:30.4pt;height:14.9pt;z-index:251653120;mso-position-horizontal-relative:text;mso-position-vertical-relative:text" coordsize="608,298" o:allowincell="f">
                  <v:rect id="rId857556c3-7664-4362-9145-e3d787bb1e2a" o:spid="_x0000_s1407" style="position:absolute;left:58;width:15;height:298;visibility:visible" fillcolor="black" stroked="f">
                    <v:textbox inset="0,0,0,0"/>
                  </v:rect>
                  <v:rect id="rId978860da-84f1-4855-af39-3d14830771ab" o:spid="_x0000_s140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A702E8" w14:paraId="599D02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B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E">
                <v:group id="rId1c5bad2e-9932-4338-92cf-f6d1a4a6aa20" o:spid="_x0000_s1409" style="position:absolute;margin-left:0;margin-top:0;width:30.4pt;height:14.9pt;z-index:251654144;mso-position-horizontal-relative:text;mso-position-vertical-relative:text" coordsize="608,298" o:allowincell="f">
                  <v:rect id="rId874e68ca-19bb-4127-974a-b143fd69da38" o:spid="_x0000_s1410" style="position:absolute;left:58;width:15;height:298;visibility:visible" fillcolor="black" stroked="f">
                    <v:textbox inset="0,0,0,0"/>
                  </v:rect>
                  <v:rect id="rId9cd6fa64-3639-4e1b-b8d6-cd19666071f2" o:spid="_x0000_s141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D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</w:t>
            </w:r>
          </w:p>
        </w:tc>
      </w:tr>
      <w:tr w:rsidR="00A702E8" w14:paraId="599D02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9F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0F">
                <v:group id="rIdf3705675-a1f1-46d2-ba22-0037a7acf3fc" o:spid="_x0000_s1412" style="position:absolute;margin-left:0;margin-top:0;width:30.4pt;height:14.9pt;z-index:251655168;mso-position-horizontal-relative:text;mso-position-vertical-relative:text" coordsize="608,298" o:allowincell="f">
                  <v:rect id="rId0df8a996-32fc-4b15-87df-030d54f79d6f" o:spid="_x0000_s1413" style="position:absolute;left:58;width:15;height:298;visibility:visible" fillcolor="black" stroked="f">
                    <v:textbox inset="0,0,0,0"/>
                  </v:rect>
                  <v:rect id="rId7630b73e-eed6-4b05-b80b-634e82732c1f" o:spid="_x0000_s1414" style="position:absolute;left:131;width:15;height:298;visibility:visible" fillcolor="black" stroked="f">
                    <v:textbox inset="0,0,0,0"/>
                  </v:rect>
                  <v:rect id="rId97a375fb-3e64-43cc-bc34-25935bb62df5" o:spid="_x0000_s1415" style="position:absolute;left:204;top:158;width:15;height:140;visibility:visible" fillcolor="black" stroked="f">
                    <v:textbox inset="0,0,0,0"/>
                  </v:rect>
                  <v:rect id="rId8f8c6daf-c80b-474e-b9df-5dd0580960d7" o:spid="_x0000_s141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A1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A702E8" w14:paraId="599D02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A3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0">
                <v:group id="rId95ef2b0e-3839-41a6-83bf-35804a1b410b" o:spid="_x0000_s1417" style="position:absolute;margin-left:0;margin-top:0;width:30.4pt;height:14.9pt;z-index:251656192;mso-position-horizontal-relative:text;mso-position-vertical-relative:text" coordsize="608,298" o:allowincell="f">
                  <v:rect id="rIde2dde50a-98dd-4d83-8d6f-28be2601886a" o:spid="_x0000_s1418" style="position:absolute;left:58;width:15;height:298;visibility:visible" fillcolor="black" stroked="f">
                    <v:textbox inset="0,0,0,0"/>
                  </v:rect>
                  <v:rect id="rId3cc30cbb-9935-409b-9099-c9952f226a17" o:spid="_x0000_s1419" style="position:absolute;left:131;width:15;height:298;visibility:visible" fillcolor="black" stroked="f">
                    <v:textbox inset="0,0,0,0"/>
                  </v:rect>
                  <v:rect id="rIdb2e7f567-2d47-4e92-9fe6-9a167899c0db" o:spid="_x0000_s142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A5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A702E8" w14:paraId="599D02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A7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1">
                <v:group id="rId905a2ec1-fb98-46c2-8a7d-741d0d990fa0" o:spid="_x0000_s1421" style="position:absolute;margin-left:0;margin-top:0;width:30.4pt;height:14.9pt;z-index:251657216;mso-position-horizontal-relative:text;mso-position-vertical-relative:text" coordsize="608,298" o:allowincell="f">
                  <v:rect id="rIdedd67c92-3af0-4e38-bf63-f5807ae41fc3" o:spid="_x0000_s1422" style="position:absolute;left:58;width:15;height:298;visibility:visible" fillcolor="black" stroked="f">
                    <v:textbox inset="0,0,0,0"/>
                  </v:rect>
                  <v:rect id="rIdfed189f4-9823-41c3-bf88-18d5cd88348b" o:spid="_x0000_s1423" style="position:absolute;left:131;width:15;height:298;visibility:visible" fillcolor="black" stroked="f">
                    <v:textbox inset="0,0,0,0"/>
                  </v:rect>
                  <v:rect id="rId7667a8f2-ab24-4d43-a6d5-7fde4c041dfb" o:spid="_x0000_s142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A9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</w:t>
            </w:r>
          </w:p>
        </w:tc>
      </w:tr>
      <w:tr w:rsidR="00A702E8" w14:paraId="599D02AD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2AB" w14:textId="77777777" w:rsidR="00A702E8" w:rsidRDefault="004C1484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99D02AC" w14:textId="77777777" w:rsidR="00A702E8" w:rsidRDefault="004C1484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702E8" w14:paraId="599D02B1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A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2">
                <v:group id="rId3770ca9a-2b51-454a-82a1-ba637f1bc330" o:spid="_x0000_s1425" style="position:absolute;margin-left:0;margin-top:.75pt;width:30.4pt;height:15.65pt;z-index:251658240;mso-position-horizontal-relative:text;mso-position-vertical-relative:text" coordorigin=",15" coordsize="608,313" o:allowincell="f">
                  <v:rect id="rIda487843f-c97b-48eb-ba91-dc53bd6fc11f" o:spid="_x0000_s1426" style="position:absolute;left:58;top:15;width:15;height:313;visibility:visible" fillcolor="black" stroked="f">
                    <v:textbox inset="0,0,0,0"/>
                  </v:rect>
                  <v:rect id="rIda0215756-4b63-42d2-9df1-582f6fd890d8" o:spid="_x0000_s1427" style="position:absolute;left:131;top:15;width:15;height:313;visibility:visible" fillcolor="black" stroked="f">
                    <v:textbox inset="0,0,0,0"/>
                  </v:rect>
                  <v:rect id="rId48246250-bceb-4c40-bd0c-627d10c9bc0b" o:spid="_x0000_s1428" style="position:absolute;left:204;top:15;width:15;height:313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Grundzuständiger Messstellenbetreiber</w:t>
            </w:r>
          </w:p>
        </w:tc>
      </w:tr>
      <w:tr w:rsidR="00A702E8" w14:paraId="599D02B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3">
                <v:group id="rIddc31cef3-322f-42b8-a245-0e3bec706bee" o:spid="_x0000_s1429" style="position:absolute;margin-left:0;margin-top:0;width:30.4pt;height:14.9pt;z-index:251659264;mso-position-horizontal-relative:text;mso-position-vertical-relative:text" coordsize="608,298" o:allowincell="f">
                  <v:rect id="rIde9e27d01-e54a-48a7-9083-17a58ad202f1" o:spid="_x0000_s1430" style="position:absolute;left:58;width:15;height:298;visibility:visible" fillcolor="black" stroked="f">
                    <v:textbox inset="0,0,0,0"/>
                  </v:rect>
                  <v:rect id="rIda4a09588-47d3-40d9-8b83-1475391b6a95" o:spid="_x0000_s1431" style="position:absolute;left:131;width:15;height:298;visibility:visible" fillcolor="black" stroked="f">
                    <v:textbox inset="0,0,0,0"/>
                  </v:rect>
                  <v:rect id="rIdb7f15390-1639-4a49-9724-ace7104dcfc5" o:spid="_x0000_s1432" style="position:absolute;left:204;width:15;height:158;visibility:visible" fillcolor="black" stroked="f">
                    <v:textbox inset="0,0,0,0"/>
                  </v:rect>
                  <v:rect id="rIdbeca601b-e3e8-4d6f-ae80-e6f871f0ec63" o:spid="_x0000_s14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Alt</w:t>
            </w:r>
          </w:p>
        </w:tc>
      </w:tr>
      <w:tr w:rsidR="00A702E8" w14:paraId="599D02B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4">
                <v:group id="rId6aa243bf-84d2-4ee6-b08a-cb881fc8a69f" o:spid="_x0000_s1434" style="position:absolute;margin-left:0;margin-top:0;width:30.4pt;height:14.9pt;z-index:251660288;mso-position-horizontal-relative:text;mso-position-vertical-relative:text" coordsize="608,298" o:allowincell="f">
                  <v:rect id="rId0b644753-4590-4de3-a5a8-3130cb65ae2e" o:spid="_x0000_s1435" style="position:absolute;left:58;width:15;height:298;visibility:visible" fillcolor="black" stroked="f">
                    <v:textbox inset="0,0,0,0"/>
                  </v:rect>
                  <v:rect id="rId3c00c509-98d9-48f5-9d80-886a5998956a" o:spid="_x0000_s1436" style="position:absolute;left:131;width:15;height:298;visibility:visible" fillcolor="black" stroked="f">
                    <v:textbox inset="0,0,0,0"/>
                  </v:rect>
                  <v:rect id="rId38cdaa47-efac-4e16-9e25-2a941f89d063" o:spid="_x0000_s1437" style="position:absolute;left:204;top:158;width:15;height:140;visibility:visible" fillcolor="black" stroked="f">
                    <v:textbox inset="0,0,0,0"/>
                  </v:rect>
                  <v:rect id="rId7d14894f-816c-46c0-906d-b1fecd502c8f" o:spid="_x0000_s143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B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B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A702E8" w14:paraId="599D02B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5">
                <v:group id="rIdf81c3225-1e98-432a-b2c7-dc8ccfb9b7b4" o:spid="_x0000_s1439" style="position:absolute;margin-left:0;margin-top:0;width:30.4pt;height:14.9pt;z-index:251661312;mso-position-horizontal-relative:text;mso-position-vertical-relative:text" coordsize="608,298" o:allowincell="f">
                  <v:rect id="rId0cbb64a2-cdb4-42b2-90c8-06b17bf4e444" o:spid="_x0000_s1440" style="position:absolute;left:58;width:15;height:298;visibility:visible" fillcolor="black" stroked="f">
                    <v:textbox inset="0,0,0,0"/>
                  </v:rect>
                  <v:rect id="rId6d8f0656-d26c-45f6-96a1-6b21e60cb833" o:spid="_x0000_s1441" style="position:absolute;left:131;width:15;height:298;visibility:visible" fillcolor="black" stroked="f">
                    <v:textbox inset="0,0,0,0"/>
                  </v:rect>
                  <v:rect id="rId4a6f6e20-d06d-4733-9a98-d97e8d27ca66" o:spid="_x0000_s144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A702E8" w14:paraId="599D02C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B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6">
                <v:group id="rId96443c0c-66f3-4710-8133-8367149ff8e9" o:spid="_x0000_s1443" style="position:absolute;margin-left:0;margin-top:0;width:30.4pt;height:14.9pt;z-index:251662336;mso-position-horizontal-relative:text;mso-position-vertical-relative:text" coordsize="608,298" o:allowincell="f">
                  <v:rect id="rId086a8816-ae93-4ed9-bafa-c652ef6f4771" o:spid="_x0000_s1444" style="position:absolute;left:58;width:15;height:298;visibility:visible" fillcolor="black" stroked="f">
                    <v:textbox inset="0,0,0,0"/>
                  </v:rect>
                  <v:rect id="rId9bbb3df5-1bb2-485d-9c8e-bd6edf71bd17" o:spid="_x0000_s1445" style="position:absolute;left:131;width:15;height:298;visibility:visible" fillcolor="black" stroked="f">
                    <v:textbox inset="0,0,0,0"/>
                  </v:rect>
                  <v:rect id="rId0503c426-4067-4b4a-8692-5c2caa4b4ce6" o:spid="_x0000_s1446" style="position:absolute;left:204;width:15;height:158;visibility:visible" fillcolor="black" stroked="f">
                    <v:textbox inset="0,0,0,0"/>
                  </v:rect>
                  <v:rect id="rIdd1ca362d-810c-49c4-aa3a-18906fb7684c" o:spid="_x0000_s144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C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A702E8" w14:paraId="599D02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C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7">
                <v:group id="rId2e6cbd9a-6074-49e8-983d-68fafa68efb4" o:spid="_x0000_s1448" style="position:absolute;margin-left:0;margin-top:0;width:30.4pt;height:14.9pt;z-index:251663360;mso-position-horizontal-relative:text;mso-position-vertical-relative:text" coordsize="608,298" o:allowincell="f">
                  <v:rect id="rId21469458-657b-4545-be2c-943544b46844" o:spid="_x0000_s1449" style="position:absolute;left:58;width:15;height:298;visibility:visible" fillcolor="black" stroked="f">
                    <v:textbox inset="0,0,0,0"/>
                  </v:rect>
                  <v:rect id="rId4e4d0995-efc7-4028-a78c-ed5e6d46a335" o:spid="_x0000_s1450" style="position:absolute;left:131;width:15;height:298;visibility:visible" fillcolor="black" stroked="f">
                    <v:textbox inset="0,0,0,0"/>
                  </v:rect>
                  <v:rect id="rId34bd8864-8324-4324-96da-16a6d882a98c" o:spid="_x0000_s1451" style="position:absolute;left:204;top:158;width:15;height:140;visibility:visible" fillcolor="black" stroked="f">
                    <v:textbox inset="0,0,0,0"/>
                  </v:rect>
                  <v:rect id="rId65c91a40-e17b-4f75-ba65-b542b984101f" o:spid="_x0000_s145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C4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A702E8" w14:paraId="599D02C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C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8">
                <v:group id="rId912eef40-6a3c-41ae-b700-294ce1a1b920" o:spid="_x0000_s1453" style="position:absolute;margin-left:0;margin-top:0;width:30.4pt;height:14.9pt;z-index:251664384;mso-position-horizontal-relative:text;mso-position-vertical-relative:text" coordsize="608,298" o:allowincell="f">
                  <v:rect id="rId216f77f8-22af-438d-a02e-2e6c4ed4fbd2" o:spid="_x0000_s1454" style="position:absolute;left:58;width:15;height:298;visibility:visible" fillcolor="black" stroked="f">
                    <v:textbox inset="0,0,0,0"/>
                  </v:rect>
                  <v:rect id="rId248f14e8-c3cf-47c4-8fa8-3e40b3d001e9" o:spid="_x0000_s1455" style="position:absolute;left:131;width:15;height:158;visibility:visible" fillcolor="black" stroked="f">
                    <v:textbox inset="0,0,0,0"/>
                  </v:rect>
                  <v:rect id="rId5988b9b7-7564-4265-b1d4-c7d6bde01639" o:spid="_x0000_s1456" style="position:absolute;left:131;top:158;width:477;height:15;visibility:visible" fillcolor="black" stroked="f">
                    <v:textbox inset="0,0,0,0"/>
                  </v:rect>
                  <v:rect id="rId1791ce72-925b-4c8f-8240-7095819d9a03" o:spid="_x0000_s1457" style="position:absolute;left:204;width:15;height:158;visibility:visible" fillcolor="black" stroked="f">
                    <v:textbox inset="0,0,0,0"/>
                  </v:rect>
                  <v:rect id="rId0f5a9ffd-061c-49d2-a790-a96482114933" o:spid="_x0000_s14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C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A702E8" w14:paraId="599D02C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C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9">
                <v:group id="rIdfd13576c-0495-4f82-a033-b399653e5376" o:spid="_x0000_s1459" style="position:absolute;margin-left:0;margin-top:0;width:30.4pt;height:14.9pt;z-index:251665408;mso-position-horizontal-relative:text;mso-position-vertical-relative:text" coordsize="608,298" o:allowincell="f">
                  <v:rect id="rId6a5f294c-67a8-4a2b-a8ac-655e6b58f8c4" o:spid="_x0000_s1460" style="position:absolute;left:58;width:15;height:298;visibility:visible" fillcolor="black" stroked="f">
                    <v:textbox inset="0,0,0,0"/>
                  </v:rect>
                  <v:rect id="rIde5298fa3-33ed-4822-a49e-96ffca8e21e2" o:spid="_x0000_s1461" style="position:absolute;left:131;top:158;width:15;height:140;visibility:visible" fillcolor="black" stroked="f">
                    <v:textbox inset="0,0,0,0"/>
                  </v:rect>
                  <v:rect id="rId8f348556-88e5-4c4b-a4dd-6fe4e93da027" o:spid="_x0000_s14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CC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702E8" w14:paraId="599D02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C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A">
                <v:group id="rId2d0184df-c99f-46ca-93f2-9d90a60c2fe3" o:spid="_x0000_s1463" style="position:absolute;margin-left:0;margin-top:0;width:30.4pt;height:14.9pt;z-index:251666432;mso-position-horizontal-relative:text;mso-position-vertical-relative:text" coordsize="608,298" o:allowincell="f">
                  <v:rect id="rId44c91d2e-0109-4cb3-8514-ed5c24af965a" o:spid="_x0000_s1464" style="position:absolute;left:58;width:15;height:298;visibility:visible" fillcolor="black" stroked="f">
                    <v:textbox inset="0,0,0,0"/>
                  </v:rect>
                  <v:rect id="rId89ee291b-7b06-412e-8c37-ce5cd1e599c1" o:spid="_x0000_s14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702E8" w14:paraId="599D02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B">
                <v:group id="rId3fe6686f-56f3-4c16-8c63-fc4698a6fbed" o:spid="_x0000_s1466" style="position:absolute;margin-left:0;margin-top:0;width:30.4pt;height:14.9pt;z-index:251667456;mso-position-horizontal-relative:text;mso-position-vertical-relative:text" coordsize="608,298" o:allowincell="f">
                  <v:rect id="rIded1ef800-98c9-40ce-945d-a18f6d8a6f0c" o:spid="_x0000_s1467" style="position:absolute;left:58;width:15;height:298;visibility:visible" fillcolor="black" stroked="f">
                    <v:textbox inset="0,0,0,0"/>
                  </v:rect>
                  <v:rect id="rId1b35a5d3-4c1b-4765-8a33-1f7263772f3d" o:spid="_x0000_s1468" style="position:absolute;left:131;width:15;height:158;visibility:visible" fillcolor="black" stroked="f">
                    <v:textbox inset="0,0,0,0"/>
                  </v:rect>
                  <v:rect id="rId7ae04802-3977-425f-a68b-343b5650b68d" o:spid="_x0000_s146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702E8" w14:paraId="599D02D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C">
                <v:group id="rId5e309c8c-f9e9-4fd1-83cd-d764cb602615" o:spid="_x0000_s1470" style="position:absolute;margin-left:0;margin-top:0;width:30.4pt;height:14.9pt;z-index:251668480;mso-position-horizontal-relative:text;mso-position-vertical-relative:text" coordsize="608,298" o:allowincell="f">
                  <v:rect id="rIdd7107550-0a2f-4f56-8ed3-eb53012a5b76" o:spid="_x0000_s1471" style="position:absolute;left:58;width:15;height:298;visibility:visible" fillcolor="black" stroked="f">
                    <v:textbox inset="0,0,0,0"/>
                  </v:rect>
                  <v:rect id="rId4530013b-5b02-4e3b-ae45-1aab2fecc57d" o:spid="_x0000_s1472" style="position:absolute;left:131;top:158;width:15;height:140;visibility:visible" fillcolor="black" stroked="f">
                    <v:textbox inset="0,0,0,0"/>
                  </v:rect>
                  <v:rect id="rIdda99e293-aecb-402f-9662-9aa47327f830" o:spid="_x0000_s147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D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A702E8" w14:paraId="599D02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D">
                <v:group id="rId747c2829-3bbc-477a-8884-f9964de10455" o:spid="_x0000_s1474" style="position:absolute;margin-left:0;margin-top:0;width:30.4pt;height:14.9pt;z-index:251669504;mso-position-horizontal-relative:text;mso-position-vertical-relative:text" coordsize="608,298" o:allowincell="f">
                  <v:rect id="rId677a9f93-0c9b-4cdf-a80e-d6628e8596df" o:spid="_x0000_s1475" style="position:absolute;left:58;width:15;height:298;visibility:visible" fillcolor="black" stroked="f">
                    <v:textbox inset="0,0,0,0"/>
                  </v:rect>
                  <v:rect id="rId6d0a7600-a02e-49a1-bcce-7098d3dc466c" o:spid="_x0000_s147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A702E8" w14:paraId="599D02E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D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E">
                <v:group id="rId4bd2e7f6-aa9a-46d1-babb-b3502b196182" o:spid="_x0000_s1477" style="position:absolute;margin-left:0;margin-top:0;width:30.4pt;height:14.9pt;z-index:251670528;mso-position-horizontal-relative:text;mso-position-vertical-relative:text" coordsize="608,298" o:allowincell="f">
                  <v:rect id="rId0ae91fea-e9be-48b5-af77-51adee87f8b2" o:spid="_x0000_s1478" style="position:absolute;left:58;width:15;height:298;visibility:visible" fillcolor="black" stroked="f">
                    <v:textbox inset="0,0,0,0"/>
                  </v:rect>
                  <v:rect id="rId02b357d4-4c53-49e4-97c1-168215baa94d" o:spid="_x0000_s147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A702E8" w14:paraId="599D02E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1F">
                <v:group id="rId25c1bbe3-387f-4043-b181-cd8b7763c64f" o:spid="_x0000_s1480" style="position:absolute;margin-left:0;margin-top:0;width:30.4pt;height:14.9pt;z-index:251671552;mso-position-horizontal-relative:text;mso-position-vertical-relative:text" coordsize="608,298" o:allowincell="f">
                  <v:rect id="rId6412dba8-4548-4cf9-a5ce-528dbf803839" o:spid="_x0000_s1481" style="position:absolute;left:58;width:15;height:298;visibility:visible" fillcolor="black" stroked="f">
                    <v:textbox inset="0,0,0,0"/>
                  </v:rect>
                  <v:rect id="rId23b4c612-5000-4e13-915f-9a27d37b7395" o:spid="_x0000_s1482" style="position:absolute;left:131;width:15;height:298;visibility:visible" fillcolor="black" stroked="f">
                    <v:textbox inset="0,0,0,0"/>
                  </v:rect>
                  <v:rect id="rId3fb4d2cd-6080-473f-8880-0ca1242a7006" o:spid="_x0000_s1483" style="position:absolute;left:204;top:158;width:15;height:140;visibility:visible" fillcolor="black" stroked="f">
                    <v:textbox inset="0,0,0,0"/>
                  </v:rect>
                  <v:rect id="rIdfbe4fa39-92f4-46db-94dc-95a90d94118f" o:spid="_x0000_s148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E4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A702E8" w14:paraId="599D02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0">
                <v:group id="rId755ac24e-a46a-49c7-910a-8f695424fe95" o:spid="_x0000_s1485" style="position:absolute;margin-left:0;margin-top:0;width:30.4pt;height:14.9pt;z-index:251672576;mso-position-horizontal-relative:text;mso-position-vertical-relative:text" coordsize="608,298" o:allowincell="f">
                  <v:rect id="rId70ba8414-2e15-4a3b-8663-83e27087cece" o:spid="_x0000_s1486" style="position:absolute;left:58;width:15;height:298;visibility:visible" fillcolor="black" stroked="f">
                    <v:textbox inset="0,0,0,0"/>
                  </v:rect>
                  <v:rect id="rIdc1f370a1-a95d-44f0-9f69-9bcac7c7f97e" o:spid="_x0000_s1487" style="position:absolute;left:131;width:15;height:298;visibility:visible" fillcolor="black" stroked="f">
                    <v:textbox inset="0,0,0,0"/>
                  </v:rect>
                  <v:rect id="rIdd9b75a4a-9e3b-4653-8ecc-defcfc40e9e6" o:spid="_x0000_s148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A702E8" w14:paraId="599D02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1">
                <v:group id="rId14471856-9331-457a-86e9-264eb0add804" o:spid="_x0000_s1489" style="position:absolute;margin-left:0;margin-top:0;width:30.4pt;height:14.9pt;z-index:251673600;mso-position-horizontal-relative:text;mso-position-vertical-relative:text" coordsize="608,298" o:allowincell="f">
                  <v:rect id="rId10b23abb-53a2-4d89-88fd-2aea9d213f26" o:spid="_x0000_s1490" style="position:absolute;left:58;width:15;height:298;visibility:visible" fillcolor="black" stroked="f">
                    <v:textbox inset="0,0,0,0"/>
                  </v:rect>
                  <v:rect id="rId8b03f43d-4d33-4650-ba16-2020861a70b5" o:spid="_x0000_s1491" style="position:absolute;left:131;width:15;height:298;visibility:visible" fillcolor="black" stroked="f">
                    <v:textbox inset="0,0,0,0"/>
                  </v:rect>
                  <v:rect id="rId023abbfe-b28c-4e82-934e-1517f7bdcca1" o:spid="_x0000_s149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A702E8" w14:paraId="599D02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E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2">
                <v:group id="rIdfc6d4872-a400-4372-8ce9-e67738cae2cb" o:spid="_x0000_s1493" style="position:absolute;margin-left:0;margin-top:0;width:30.4pt;height:14.9pt;z-index:251674624;mso-position-horizontal-relative:text;mso-position-vertical-relative:text" coordsize="608,298" o:allowincell="f">
                  <v:rect id="rIdc19890bf-3129-4b07-b62f-52bfec6924c5" o:spid="_x0000_s1494" style="position:absolute;left:58;width:15;height:298;visibility:visible" fillcolor="black" stroked="f">
                    <v:textbox inset="0,0,0,0"/>
                  </v:rect>
                  <v:rect id="rId157ab534-c057-4334-a875-a10fd1d01876" o:spid="_x0000_s1495" style="position:absolute;left:131;width:15;height:298;visibility:visible" fillcolor="black" stroked="f">
                    <v:textbox inset="0,0,0,0"/>
                  </v:rect>
                  <v:rect id="rId3dbfbd32-b3ed-4754-b5cd-ed189e3e82a0" o:spid="_x0000_s14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E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Zählergröße</w:t>
            </w:r>
          </w:p>
        </w:tc>
      </w:tr>
      <w:tr w:rsidR="00A702E8" w14:paraId="599D02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3">
                <v:group id="rId511e5833-413f-4b64-81bc-6584555f1da7" o:spid="_x0000_s1497" style="position:absolute;margin-left:0;margin-top:0;width:30.4pt;height:14.9pt;z-index:251675648;mso-position-horizontal-relative:text;mso-position-vertical-relative:text" coordsize="608,298" o:allowincell="f">
                  <v:rect id="rId2944aab7-0551-4493-b6ba-404e1d411377" o:spid="_x0000_s1498" style="position:absolute;left:58;width:15;height:298;visibility:visible" fillcolor="black" stroked="f">
                    <v:textbox inset="0,0,0,0"/>
                  </v:rect>
                  <v:rect id="rId433cad77-45af-4cee-b3c9-83d725a04642" o:spid="_x0000_s1499" style="position:absolute;left:131;width:15;height:298;visibility:visible" fillcolor="black" stroked="f">
                    <v:textbox inset="0,0,0,0"/>
                  </v:rect>
                  <v:rect id="rIdb987a2a9-9af6-4f77-bd7a-82198f5c77fa" o:spid="_x0000_s150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F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A702E8" w14:paraId="599D02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4">
                <v:group id="rId8cc3fa2c-3580-48a8-b6da-3d7b34b5bfdd" o:spid="_x0000_s1501" style="position:absolute;margin-left:0;margin-top:0;width:30.4pt;height:14.9pt;z-index:251676672;mso-position-horizontal-relative:text;mso-position-vertical-relative:text" coordsize="608,298" o:allowincell="f">
                  <v:rect id="rIddd58dd31-169f-4c5c-9710-26583b1c0ab3" o:spid="_x0000_s1502" style="position:absolute;left:58;width:15;height:298;visibility:visible" fillcolor="black" stroked="f">
                    <v:textbox inset="0,0,0,0"/>
                  </v:rect>
                  <v:rect id="rId61bdd3aa-167a-4f46-91b6-9d836f397cb3" o:spid="_x0000_s1503" style="position:absolute;left:131;width:15;height:298;visibility:visible" fillcolor="black" stroked="f">
                    <v:textbox inset="0,0,0,0"/>
                  </v:rect>
                  <v:rect id="rIdea99635e-2efa-482e-b097-b1c70aab7a4a" o:spid="_x0000_s1504" style="position:absolute;left:204;width:15;height:158;visibility:visible" fillcolor="black" stroked="f">
                    <v:textbox inset="0,0,0,0"/>
                  </v:rect>
                  <v:rect id="rId4e01e511-fc1e-49cf-bd90-d20a608b02aa" o:spid="_x0000_s15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A702E8" w14:paraId="599D02F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5">
                <v:group id="rId753d82ad-e18b-42e9-9208-96a4c78aac05" o:spid="_x0000_s1506" style="position:absolute;margin-left:0;margin-top:0;width:30.4pt;height:14.9pt;z-index:251677696;mso-position-horizontal-relative:text;mso-position-vertical-relative:text" coordsize="608,298" o:allowincell="f">
                  <v:rect id="rIde5b3e731-01a5-443a-b1e2-0a56738c960b" o:spid="_x0000_s1507" style="position:absolute;left:58;width:15;height:298;visibility:visible" fillcolor="black" stroked="f">
                    <v:textbox inset="0,0,0,0"/>
                  </v:rect>
                  <v:rect id="rId40f6cc3d-602e-42c7-a29f-adfefdcf0f82" o:spid="_x0000_s1508" style="position:absolute;left:131;width:15;height:298;visibility:visible" fillcolor="black" stroked="f">
                    <v:textbox inset="0,0,0,0"/>
                  </v:rect>
                  <v:rect id="rIdab3b482a-a395-4609-85bf-c2369f72aaeb" o:spid="_x0000_s1509" style="position:absolute;left:204;top:158;width:15;height:140;visibility:visible" fillcolor="black" stroked="f">
                    <v:textbox inset="0,0,0,0"/>
                  </v:rect>
                  <v:rect id="rId01e9d9dd-8f6d-4f09-a202-0328aa6aa2a4" o:spid="_x0000_s151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2FC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A702E8" w14:paraId="599D030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2F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6">
                <v:group id="rId6913e9ee-1c14-40e7-834f-ee3c1117e4f6" o:spid="_x0000_s1511" style="position:absolute;margin-left:0;margin-top:0;width:30.4pt;height:14.9pt;z-index:251678720;mso-position-horizontal-relative:text;mso-position-vertical-relative:text" coordsize="608,298" o:allowincell="f">
                  <v:rect id="rIdd2aab7dc-94e9-4db1-8271-a9f8e1e918be" o:spid="_x0000_s1512" style="position:absolute;left:58;width:15;height:298;visibility:visible" fillcolor="black" stroked="f">
                    <v:textbox inset="0,0,0,0"/>
                  </v:rect>
                  <v:rect id="rIda32e16af-5334-465b-ae4f-8a40788164ea" o:spid="_x0000_s1513" style="position:absolute;left:131;width:15;height:298;visibility:visible" fillcolor="black" stroked="f">
                    <v:textbox inset="0,0,0,0"/>
                  </v:rect>
                  <v:rect id="rId7a1912b7-3e83-4661-8ad3-5c181e59cae2" o:spid="_x0000_s151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2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A702E8" w14:paraId="599D03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7">
                <v:group id="rIdbd2c9df5-6071-4eec-92d5-82727da1f31f" o:spid="_x0000_s1515" style="position:absolute;margin-left:0;margin-top:0;width:30.4pt;height:14.9pt;z-index:251679744;mso-position-horizontal-relative:text;mso-position-vertical-relative:text" coordsize="608,298" o:allowincell="f">
                  <v:rect id="rIdadd244b7-e76e-48a1-9b0e-f145a5d901b5" o:spid="_x0000_s1516" style="position:absolute;left:58;width:15;height:298;visibility:visible" fillcolor="black" stroked="f">
                    <v:textbox inset="0,0,0,0"/>
                  </v:rect>
                  <v:rect id="rId77db2348-a64c-4efe-b236-8c354ae274d4" o:spid="_x0000_s1517" style="position:absolute;left:131;width:15;height:298;visibility:visible" fillcolor="black" stroked="f">
                    <v:textbox inset="0,0,0,0"/>
                  </v:rect>
                  <v:rect id="rId89eeaa24-0e34-4531-95c9-f7c943822ce4" o:spid="_x0000_s1518" style="position:absolute;left:204;width:15;height:158;visibility:visible" fillcolor="black" stroked="f">
                    <v:textbox inset="0,0,0,0"/>
                  </v:rect>
                  <v:rect id="rIde89be269-4f20-467e-8eb5-6c569b9f9653" o:spid="_x0000_s151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0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A702E8" w14:paraId="599D03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8">
                <v:group id="rIda2ba14df-1674-4702-b7de-1954ec3e80de" o:spid="_x0000_s1520" style="position:absolute;margin-left:0;margin-top:0;width:30.4pt;height:14.9pt;z-index:251680768;mso-position-horizontal-relative:text;mso-position-vertical-relative:text" coordsize="608,298" o:allowincell="f">
                  <v:rect id="rId0fc26383-211b-4f2d-864f-492fabb44f52" o:spid="_x0000_s1521" style="position:absolute;left:58;width:15;height:298;visibility:visible" fillcolor="black" stroked="f">
                    <v:textbox inset="0,0,0,0"/>
                  </v:rect>
                  <v:rect id="rId57a62e28-7c74-4722-ad6f-279102a5fa38" o:spid="_x0000_s1522" style="position:absolute;left:131;width:15;height:298;visibility:visible" fillcolor="black" stroked="f">
                    <v:textbox inset="0,0,0,0"/>
                  </v:rect>
                  <v:rect id="rId7b0fb78d-d276-4884-af1d-3597d3267295" o:spid="_x0000_s1523" style="position:absolute;left:204;top:158;width:15;height:140;visibility:visible" fillcolor="black" stroked="f">
                    <v:textbox inset="0,0,0,0"/>
                  </v:rect>
                  <v:rect id="rIdcdc2ab31-19c5-4a27-a258-0db9b13e08cf" o:spid="_x0000_s152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0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A702E8" w14:paraId="599D03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9">
                <v:group id="rIdd36454a6-187a-4ef3-b38f-e2fac0141941" o:spid="_x0000_s1525" style="position:absolute;margin-left:0;margin-top:0;width:30.4pt;height:14.9pt;z-index:251681792;mso-position-horizontal-relative:text;mso-position-vertical-relative:text" coordsize="608,298" o:allowincell="f">
                  <v:rect id="rId8885f169-0e59-4b03-80a0-ddf071b7aff8" o:spid="_x0000_s1526" style="position:absolute;left:58;width:15;height:298;visibility:visible" fillcolor="black" stroked="f">
                    <v:textbox inset="0,0,0,0"/>
                  </v:rect>
                  <v:rect id="rId5621e50c-a370-4b9d-b5da-524a09d43e60" o:spid="_x0000_s1527" style="position:absolute;left:131;width:15;height:298;visibility:visible" fillcolor="black" stroked="f">
                    <v:textbox inset="0,0,0,0"/>
                  </v:rect>
                  <v:rect id="rIddaac26f8-2a41-434d-96d4-2c32d08a084e" o:spid="_x0000_s152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A702E8" w14:paraId="599D03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0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A">
                <v:group id="rId7b77c28f-fccd-4445-a312-1e63273fe77c" o:spid="_x0000_s1529" style="position:absolute;margin-left:0;margin-top:0;width:30.4pt;height:14.9pt;z-index:251682816;mso-position-horizontal-relative:text;mso-position-vertical-relative:text" coordsize="608,298" o:allowincell="f">
                  <v:rect id="rIdc9e0f6c4-bf7d-4892-8358-af4526830a3a" o:spid="_x0000_s1530" style="position:absolute;left:58;width:15;height:298;visibility:visible" fillcolor="black" stroked="f">
                    <v:textbox inset="0,0,0,0"/>
                  </v:rect>
                  <v:rect id="rId1e64fd90-f4fe-4119-bee7-e39e6ed45f87" o:spid="_x0000_s1531" style="position:absolute;left:131;width:15;height:158;visibility:visible" fillcolor="black" stroked="f">
                    <v:textbox inset="0,0,0,0"/>
                  </v:rect>
                  <v:rect id="rId5ed47127-c5a2-40c9-9025-6f765ad8dc08" o:spid="_x0000_s1532" style="position:absolute;left:131;top:158;width:477;height:15;visibility:visible" fillcolor="black" stroked="f">
                    <v:textbox inset="0,0,0,0"/>
                  </v:rect>
                  <v:rect id="rId4647723e-ad2d-4474-a6e2-a74ce6c49de4" o:spid="_x0000_s1533" style="position:absolute;left:204;width:15;height:158;visibility:visible" fillcolor="black" stroked="f">
                    <v:textbox inset="0,0,0,0"/>
                  </v:rect>
                  <v:rect id="rId8127cbf0-6afa-4ee3-8ba4-58e90c1a94ed" o:spid="_x0000_s15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A702E8" w14:paraId="599D031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B">
                <v:group id="rIdfe42e27a-ece2-4a5b-9b87-c3977d8aa48a" o:spid="_x0000_s1535" style="position:absolute;margin-left:0;margin-top:0;width:30.4pt;height:14.9pt;z-index:251683840;mso-position-horizontal-relative:text;mso-position-vertical-relative:text" coordsize="608,298" o:allowincell="f">
                  <v:rect id="rId74196a8c-a380-4c3c-a9e8-62f80a906e04" o:spid="_x0000_s1536" style="position:absolute;left:58;width:15;height:298;visibility:visible" fillcolor="black" stroked="f">
                    <v:textbox inset="0,0,0,0"/>
                  </v:rect>
                  <v:rect id="rId832adbe9-08d4-48e7-8709-801c47f99642" o:spid="_x0000_s1537" style="position:absolute;left:131;top:158;width:15;height:140;visibility:visible" fillcolor="black" stroked="f">
                    <v:textbox inset="0,0,0,0"/>
                  </v:rect>
                  <v:rect id="rIdb330bc7e-1b66-41c8-ad3a-38297e3294bb" o:spid="_x0000_s15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14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A702E8" w14:paraId="599D03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C">
                <v:group id="rId69e29a11-f1df-46e4-8737-46f14165295b" o:spid="_x0000_s1539" style="position:absolute;margin-left:0;margin-top:0;width:30.4pt;height:14.9pt;z-index:251684864;mso-position-horizontal-relative:text;mso-position-vertical-relative:text" coordsize="608,298" o:allowincell="f">
                  <v:rect id="rIdbcbf7e9f-af34-45ef-ac17-76de9ff9c7d7" o:spid="_x0000_s1540" style="position:absolute;left:58;width:15;height:298;visibility:visible" fillcolor="black" stroked="f">
                    <v:textbox inset="0,0,0,0"/>
                  </v:rect>
                  <v:rect id="rIdc6cee988-b483-4dd2-be29-8f58d9f8d629" o:spid="_x0000_s15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A702E8" w14:paraId="599D031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D">
                <v:group id="rIdf18d0fef-c69b-403c-bf8e-b82aa9df6d6b" o:spid="_x0000_s1542" style="position:absolute;margin-left:0;margin-top:0;width:30.4pt;height:14.9pt;z-index:251685888;mso-position-horizontal-relative:text;mso-position-vertical-relative:text" coordsize="608,298" o:allowincell="f">
                  <v:rect id="rId1d7bcf0d-f34e-4979-af8f-dd1fb950baa5" o:spid="_x0000_s1543" style="position:absolute;left:58;width:15;height:298;visibility:visible" fillcolor="black" stroked="f">
                    <v:textbox inset="0,0,0,0"/>
                  </v:rect>
                  <v:rect id="rIdf8da8f43-40e1-4f0e-a7d8-64a5de3dde35" o:spid="_x0000_s154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A702E8" w14:paraId="599D032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1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E">
                <v:group id="rId84c1f802-caf7-42e7-959e-39501f061396" o:spid="_x0000_s1545" style="position:absolute;margin-left:0;margin-top:0;width:30.4pt;height:14.9pt;z-index:251686912;mso-position-horizontal-relative:text;mso-position-vertical-relative:text" coordsize="608,298" o:allowincell="f">
                  <v:rect id="rIddae49958-08d4-436b-b195-72ea4fa0a470" o:spid="_x0000_s1546" style="position:absolute;left:58;width:15;height:298;visibility:visible" fillcolor="black" stroked="f">
                    <v:textbox inset="0,0,0,0"/>
                  </v:rect>
                  <v:rect id="rId6a22f64e-299a-45f4-9c5b-32df89935537" o:spid="_x0000_s1547" style="position:absolute;left:131;width:15;height:298;visibility:visible" fillcolor="black" stroked="f">
                    <v:textbox inset="0,0,0,0"/>
                  </v:rect>
                  <v:rect id="rIdfd91a9b7-9335-4bb5-8fa2-e10c3ef34beb" o:spid="_x0000_s1548" style="position:absolute;left:204;top:158;width:15;height:140;visibility:visible" fillcolor="black" stroked="f">
                    <v:textbox inset="0,0,0,0"/>
                  </v:rect>
                  <v:rect id="rId89fa4a98-ff11-46e9-bb70-7b8a4e633bae" o:spid="_x0000_s154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2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A702E8" w14:paraId="599D03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2F">
                <v:group id="rId866f427c-426f-46c8-9170-802efb25a8b9" o:spid="_x0000_s1550" style="position:absolute;margin-left:0;margin-top:0;width:30.4pt;height:14.9pt;z-index:251687936;mso-position-horizontal-relative:text;mso-position-vertical-relative:text" coordsize="608,298" o:allowincell="f">
                  <v:rect id="rId31a850c4-4774-42a9-9639-e3caa63c0208" o:spid="_x0000_s1551" style="position:absolute;left:58;width:15;height:298;visibility:visible" fillcolor="black" stroked="f">
                    <v:textbox inset="0,0,0,0"/>
                  </v:rect>
                  <v:rect id="rId14e5934a-f5be-44fe-aeff-989b4099dbd9" o:spid="_x0000_s1552" style="position:absolute;left:131;width:15;height:298;visibility:visible" fillcolor="black" stroked="f">
                    <v:textbox inset="0,0,0,0"/>
                  </v:rect>
                  <v:rect id="rId81704994-007a-4581-9417-2f856aec6f86" o:spid="_x0000_s155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A702E8" w14:paraId="599D03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0">
                <v:group id="rId6e9a1da8-e869-4fe1-9c64-f57dead277af" o:spid="_x0000_s1554" style="position:absolute;margin-left:0;margin-top:0;width:30.4pt;height:14.9pt;z-index:251688960;mso-position-horizontal-relative:text;mso-position-vertical-relative:text" coordsize="608,298" o:allowincell="f">
                  <v:rect id="rIdc8830a19-1b7b-4295-9d5b-b4b15159cb73" o:spid="_x0000_s1555" style="position:absolute;left:58;width:15;height:298;visibility:visible" fillcolor="black" stroked="f">
                    <v:textbox inset="0,0,0,0"/>
                  </v:rect>
                  <v:rect id="rIdd8116805-dcd5-4977-9c4b-e0104c3825b4" o:spid="_x0000_s1556" style="position:absolute;left:131;width:15;height:298;visibility:visible" fillcolor="black" stroked="f">
                    <v:textbox inset="0,0,0,0"/>
                  </v:rect>
                  <v:rect id="rIdcb971d5f-399d-4213-bae3-125a99661630" o:spid="_x0000_s155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A702E8" w14:paraId="599D03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1">
                <v:group id="rIddd7d2230-d7ff-46bf-890b-9a1e96f9e5be" o:spid="_x0000_s1558" style="position:absolute;margin-left:0;margin-top:0;width:30.4pt;height:14.9pt;z-index:251689984;mso-position-horizontal-relative:text;mso-position-vertical-relative:text" coordsize="608,298" o:allowincell="f">
                  <v:rect id="rId86a38c63-1cdc-49ef-a23e-b62a6ac7ec02" o:spid="_x0000_s1559" style="position:absolute;left:58;width:15;height:298;visibility:visible" fillcolor="black" stroked="f">
                    <v:textbox inset="0,0,0,0"/>
                  </v:rect>
                  <v:rect id="rIdc42f8e29-3799-4e47-baf1-ec7a0fb15e4d" o:spid="_x0000_s1560" style="position:absolute;left:131;width:15;height:158;visibility:visible" fillcolor="black" stroked="f">
                    <v:textbox inset="0,0,0,0"/>
                  </v:rect>
                  <v:rect id="rId671ecc3b-9943-4254-a6a6-e2cb51aad09e" o:spid="_x0000_s1561" style="position:absolute;left:131;top:158;width:477;height:15;visibility:visible" fillcolor="black" stroked="f">
                    <v:textbox inset="0,0,0,0"/>
                  </v:rect>
                  <v:rect id="rIdc69536a7-dc23-4b3e-accf-753d712061e1" o:spid="_x0000_s1562" style="position:absolute;left:204;width:15;height:158;visibility:visible" fillcolor="black" stroked="f">
                    <v:textbox inset="0,0,0,0"/>
                  </v:rect>
                  <v:rect id="rIdac9d60cd-4e4b-45ba-8cc1-d1e33dbd7bc8" o:spid="_x0000_s156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A702E8" w14:paraId="599D03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2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2">
                <v:group id="rId66507551-1f82-4fe7-97dc-755b79aabb0c" o:spid="_x0000_s1564" style="position:absolute;margin-left:0;margin-top:0;width:30.4pt;height:14.9pt;z-index:251691008;mso-position-horizontal-relative:text;mso-position-vertical-relative:text" coordsize="608,298" o:allowincell="f">
                  <v:rect id="rId79c843d4-0c9a-4981-a72c-8da4bbf4ba0a" o:spid="_x0000_s1565" style="position:absolute;left:58;width:15;height:298;visibility:visible" fillcolor="black" stroked="f">
                    <v:textbox inset="0,0,0,0"/>
                  </v:rect>
                  <v:rect id="rId694db954-9caf-4187-bd4d-af7faeb8b2b0" o:spid="_x0000_s1566" style="position:absolute;left:131;top:158;width:15;height:140;visibility:visible" fillcolor="black" stroked="f">
                    <v:textbox inset="0,0,0,0"/>
                  </v:rect>
                  <v:rect id="rId894955b6-0bf6-4221-a7e8-b0a3dd469322" o:spid="_x0000_s156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3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A702E8" w14:paraId="599D03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3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3">
                <v:group id="rId3716de5d-0ad1-4fcf-a044-4732c4df661d" o:spid="_x0000_s1568" style="position:absolute;margin-left:0;margin-top:0;width:30.4pt;height:14.9pt;z-index:251692032;mso-position-horizontal-relative:text;mso-position-vertical-relative:text" coordsize="608,298" o:allowincell="f">
                  <v:rect id="rId9b1deed3-8f07-4118-bd43-99cf51992340" o:spid="_x0000_s1569" style="position:absolute;left:58;width:15;height:298;visibility:visible" fillcolor="black" stroked="f">
                    <v:textbox inset="0,0,0,0"/>
                  </v:rect>
                  <v:rect id="rIdfaabc76c-772b-4f79-8ae4-76c2a03d03eb" o:spid="_x0000_s15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3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A702E8" w14:paraId="599D03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3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4">
                <v:group id="rId97213ece-23ec-4e8e-9a0a-efe52f91d3bc" o:spid="_x0000_s1571" style="position:absolute;margin-left:0;margin-top:0;width:30.4pt;height:14.9pt;z-index:251693056;mso-position-horizontal-relative:text;mso-position-vertical-relative:text" coordsize="608,298" o:allowincell="f">
                  <v:rect id="rId241e375b-5551-4f75-b9ce-17c8412ef4b1" o:spid="_x0000_s1572" style="position:absolute;left:58;width:15;height:298;visibility:visible" fillcolor="black" stroked="f">
                    <v:textbox inset="0,0,0,0"/>
                  </v:rect>
                  <v:rect id="rId06e2dc6e-843d-4e79-b1f6-e965205ebc62" o:spid="_x0000_s157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3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A702E8" w14:paraId="599D03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3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5">
                <v:group id="rId90dadedb-d8bf-4803-b5ea-0a246df559aa" o:spid="_x0000_s1574" style="position:absolute;margin-left:0;margin-top:0;width:30.4pt;height:14.9pt;z-index:251694080;mso-position-horizontal-relative:text;mso-position-vertical-relative:text" coordsize="608,298" o:allowincell="f">
                  <v:rect id="rId55d7b8da-cc15-4a7f-a08a-e9f0f1e5af05" o:spid="_x0000_s1575" style="position:absolute;left:58;width:15;height:298;visibility:visible" fillcolor="black" stroked="f">
                    <v:textbox inset="0,0,0,0"/>
                  </v:rect>
                  <v:rect id="rId20e89a65-d0ea-4129-aa5c-da69e153ed3e" o:spid="_x0000_s1576" style="position:absolute;left:131;width:15;height:298;visibility:visible" fillcolor="black" stroked="f">
                    <v:textbox inset="0,0,0,0"/>
                  </v:rect>
                  <v:rect id="rIdc47a8429-4d0a-4d95-8ed9-d7e9da7d75da" o:spid="_x0000_s1577" style="position:absolute;left:204;top:158;width:15;height:140;visibility:visible" fillcolor="black" stroked="f">
                    <v:textbox inset="0,0,0,0"/>
                  </v:rect>
                  <v:rect id="rIdebb30fd8-ccfa-4d21-9be1-c77723a6dd90" o:spid="_x0000_s157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3C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A702E8" w14:paraId="599D03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3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6">
                <v:group id="rIdde9de43a-a444-4f35-a049-b54a2d7ffbc6" o:spid="_x0000_s1579" style="position:absolute;margin-left:0;margin-top:0;width:30.4pt;height:14.9pt;z-index:251695104;mso-position-horizontal-relative:text;mso-position-vertical-relative:text" coordsize="608,298" o:allowincell="f">
                  <v:rect id="rIdc32a4bb8-8e69-41b9-a898-8d1cc4e275f6" o:spid="_x0000_s1580" style="position:absolute;left:58;width:15;height:298;visibility:visible" fillcolor="black" stroked="f">
                    <v:textbox inset="0,0,0,0"/>
                  </v:rect>
                  <v:rect id="rIdd2fdd700-62a3-4228-81a3-56dad1d281f0" o:spid="_x0000_s1581" style="position:absolute;left:131;width:15;height:298;visibility:visible" fillcolor="black" stroked="f">
                    <v:textbox inset="0,0,0,0"/>
                  </v:rect>
                  <v:rect id="rIdfcda399e-8a15-4a96-8956-c54384e91c83" o:spid="_x0000_s158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0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A702E8" w14:paraId="599D034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7">
                <v:group id="rId497aa2fe-ba1b-49a6-a69c-09c88cfedaec" o:spid="_x0000_s1583" style="position:absolute;margin-left:0;margin-top:0;width:30.4pt;height:14.9pt;z-index:251696128;mso-position-horizontal-relative:text;mso-position-vertical-relative:text" coordsize="608,298" o:allowincell="f">
                  <v:rect id="rId3d5052fb-4012-46c8-90f4-f72348b20be2" o:spid="_x0000_s1584" style="position:absolute;left:58;width:15;height:298;visibility:visible" fillcolor="black" stroked="f">
                    <v:textbox inset="0,0,0,0"/>
                  </v:rect>
                  <v:rect id="rIdf40e846e-0cb7-4f8b-861f-5afd82efb042" o:spid="_x0000_s1585" style="position:absolute;left:131;width:15;height:298;visibility:visible" fillcolor="black" stroked="f">
                    <v:textbox inset="0,0,0,0"/>
                  </v:rect>
                  <v:rect id="rIdc912d59b-c424-4a54-9a79-ec93ede53799" o:spid="_x0000_s158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A702E8" w14:paraId="599D03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8">
                <v:group id="rId73f2ce73-88a3-4337-b4d6-cb15b698555b" o:spid="_x0000_s1587" style="position:absolute;margin-left:0;margin-top:0;width:30.4pt;height:14.9pt;z-index:251697152;mso-position-horizontal-relative:text;mso-position-vertical-relative:text" coordsize="608,298" o:allowincell="f">
                  <v:rect id="rId105b65b9-e215-4163-ae7b-1bbfa14cad48" o:spid="_x0000_s1588" style="position:absolute;left:58;width:15;height:298;visibility:visible" fillcolor="black" stroked="f">
                    <v:textbox inset="0,0,0,0"/>
                  </v:rect>
                  <v:rect id="rId722c74f8-0fe7-4800-945f-da30f222734e" o:spid="_x0000_s1589" style="position:absolute;left:131;width:15;height:298;visibility:visible" fillcolor="black" stroked="f">
                    <v:textbox inset="0,0,0,0"/>
                  </v:rect>
                  <v:rect id="rId231da460-242e-4c44-ad84-a80cc8c3a6af" o:spid="_x0000_s159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A702E8" w14:paraId="599D034C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34A" w14:textId="77777777" w:rsidR="00A702E8" w:rsidRDefault="004C1484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99D034B" w14:textId="77777777" w:rsidR="00A702E8" w:rsidRDefault="004C1484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702E8" w14:paraId="599D0350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9">
                <v:group id="rIdf156644a-26da-464b-813e-415becf71bf1" o:spid="_x0000_s1591" style="position:absolute;margin-left:0;margin-top:.75pt;width:30.4pt;height:15.65pt;z-index:251698176;mso-position-horizontal-relative:text;mso-position-vertical-relative:text" coordorigin=",15" coordsize="608,313" o:allowincell="f">
                  <v:rect id="rId97de9c6a-bd87-4b19-b233-0776fd9282bc" o:spid="_x0000_s1592" style="position:absolute;left:58;top:15;width:15;height:313;visibility:visible" fillcolor="black" stroked="f">
                    <v:textbox inset="0,0,0,0"/>
                  </v:rect>
                  <v:rect id="rId628ef454-d2a3-481d-8cde-c5afd9b02ec9" o:spid="_x0000_s1593" style="position:absolute;left:131;top:15;width:15;height:158;visibility:visible" fillcolor="black" stroked="f">
                    <v:textbox inset="0,0,0,0"/>
                  </v:rect>
                  <v:rect id="rId664e8942-452d-46fc-8b31-310f306b260a" o:spid="_x0000_s1594" style="position:absolute;left:131;top:173;width:477;height:15;visibility:visible" fillcolor="black" stroked="f">
                    <v:textbox inset="0,0,0,0"/>
                  </v:rect>
                  <v:rect id="rId97361fd4-419d-44a4-947e-90a2e6834ba3" o:spid="_x0000_s1595" style="position:absolute;left:204;top:15;width:15;height:158;visibility:visible" fillcolor="black" stroked="f">
                    <v:textbox inset="0,0,0,0"/>
                  </v:rect>
                  <v:rect id="rIdc5d2d68f-d16f-43ca-ba9f-aada74fc1a1a" o:spid="_x0000_s1596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4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A702E8" w14:paraId="599D03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A">
                <v:group id="rIdb4432c19-1730-4d34-891b-9368a79ccfbe" o:spid="_x0000_s1597" style="position:absolute;margin-left:0;margin-top:0;width:30.4pt;height:14.9pt;z-index:251699200;mso-position-horizontal-relative:text;mso-position-vertical-relative:text" coordsize="608,298" o:allowincell="f">
                  <v:rect id="rIdab1ca73f-1669-4448-9e86-b6c9e1c6efbc" o:spid="_x0000_s1598" style="position:absolute;left:58;width:15;height:298;visibility:visible" fillcolor="black" stroked="f">
                    <v:textbox inset="0,0,0,0"/>
                  </v:rect>
                  <v:rect id="rId67d63af8-09d4-44d6-b821-316939e407de" o:spid="_x0000_s1599" style="position:absolute;left:131;top:158;width:15;height:140;visibility:visible" fillcolor="black" stroked="f">
                    <v:textbox inset="0,0,0,0"/>
                  </v:rect>
                  <v:rect id="rIdaa5b5f7a-8fff-4f1e-bc57-b7db72a3316a" o:spid="_x0000_s16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53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A702E8" w14:paraId="599D03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B">
                <v:group id="rIdb3a01ea8-5fac-418e-a290-6ae883648068" o:spid="_x0000_s1601" style="position:absolute;margin-left:0;margin-top:0;width:30.4pt;height:14.9pt;z-index:251700224;mso-position-horizontal-relative:text;mso-position-vertical-relative:text" coordsize="608,298" o:allowincell="f">
                  <v:rect id="rId5b8100ce-a706-46d4-9148-c0e905238e3a" o:spid="_x0000_s1602" style="position:absolute;left:58;width:15;height:298;visibility:visible" fillcolor="black" stroked="f">
                    <v:textbox inset="0,0,0,0"/>
                  </v:rect>
                  <v:rect id="rId1dc72884-da64-4fb4-b30e-ea284199e3b4" o:spid="_x0000_s160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A702E8" w14:paraId="599D035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C">
                <v:group id="rId19766e65-4698-40a3-be06-df8e0416a28e" o:spid="_x0000_s1604" style="position:absolute;margin-left:0;margin-top:0;width:30.4pt;height:14.9pt;z-index:251701248;mso-position-horizontal-relative:text;mso-position-vertical-relative:text" coordsize="608,298" o:allowincell="f">
                  <v:rect id="rId7ec51132-3cc2-42ed-b9a0-11690b05b5fc" o:spid="_x0000_s1605" style="position:absolute;left:58;width:15;height:298;visibility:visible" fillcolor="black" stroked="f">
                    <v:textbox inset="0,0,0,0"/>
                  </v:rect>
                  <v:rect id="rId5197ebd5-e6b6-4e4e-b870-45ed7667672c" o:spid="_x0000_s160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A702E8" w14:paraId="599D03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D">
                <v:group id="rId7e533323-02a5-495e-8e8f-2cdaec62fe99" o:spid="_x0000_s1607" style="position:absolute;margin-left:0;margin-top:0;width:30.4pt;height:14.9pt;z-index:251702272;mso-position-horizontal-relative:text;mso-position-vertical-relative:text" coordsize="608,298" o:allowincell="f">
                  <v:rect id="rId853e2638-0061-4e38-9357-9d0913c6e25e" o:spid="_x0000_s1608" style="position:absolute;left:58;width:15;height:298;visibility:visible" fillcolor="black" stroked="f">
                    <v:textbox inset="0,0,0,0"/>
                  </v:rect>
                  <v:rect id="rId979afa92-e2c8-406f-8dd2-dec5f38dfaa0" o:spid="_x0000_s16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5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A702E8" w14:paraId="599D03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E">
                <v:group id="rIdf26b2a70-c580-4659-9bf6-8df47417f4fe" o:spid="_x0000_s1610" style="position:absolute;margin-left:0;margin-top:0;width:30.4pt;height:14.9pt;z-index:251703296;mso-position-horizontal-relative:text;mso-position-vertical-relative:text" coordsize="608,298" o:allowincell="f">
                  <v:rect id="rIda3b966b2-6c5c-4dc0-be63-c4ae9414ff49" o:spid="_x0000_s1611" style="position:absolute;left:58;width:15;height:298;visibility:visible" fillcolor="black" stroked="f">
                    <v:textbox inset="0,0,0,0"/>
                  </v:rect>
                  <v:rect id="rIdaeb910cd-aedb-4b9f-aa11-8473d15171d0" o:spid="_x0000_s161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3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Zähleinrichtung / Mengenumwerter</w:t>
            </w:r>
          </w:p>
        </w:tc>
      </w:tr>
      <w:tr w:rsidR="00A702E8" w14:paraId="599D036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3F">
                <v:group id="rId14dd7c26-a907-4f66-a7af-782771de1a91" o:spid="_x0000_s1613" style="position:absolute;margin-left:0;margin-top:0;width:30.4pt;height:14.9pt;z-index:251704320;mso-position-horizontal-relative:text;mso-position-vertical-relative:text" coordsize="608,298" o:allowincell="f">
                  <v:rect id="rId3b04e096-50ad-4eef-8709-2eba8d8160b3" o:spid="_x0000_s1614" style="position:absolute;left:58;width:15;height:298;visibility:visible" fillcolor="black" stroked="f">
                    <v:textbox inset="0,0,0,0"/>
                  </v:rect>
                  <v:rect id="rId599a2e7d-8b06-4b22-936e-2b0a859562bd" o:spid="_x0000_s1615" style="position:absolute;left:131;width:15;height:298;visibility:visible" fillcolor="black" stroked="f">
                    <v:textbox inset="0,0,0,0"/>
                  </v:rect>
                  <v:rect id="rId328da0e7-6bc6-4919-9db5-5a26f8fbaf0a" o:spid="_x0000_s1616" style="position:absolute;left:204;top:158;width:15;height:140;visibility:visible" fillcolor="black" stroked="f">
                    <v:textbox inset="0,0,0,0"/>
                  </v:rect>
                  <v:rect id="rId30af073f-241b-4a0f-a0bd-a01932536dab" o:spid="_x0000_s16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67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03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0">
                <v:group id="rIdce1a0496-c984-4250-85f2-47e92911a3b4" o:spid="_x0000_s1618" style="position:absolute;margin-left:0;margin-top:0;width:30.4pt;height:14.9pt;z-index:251705344;mso-position-horizontal-relative:text;mso-position-vertical-relative:text" coordsize="608,298" o:allowincell="f">
                  <v:rect id="rIdd203ec37-8fee-4c64-8766-eabc3b506e02" o:spid="_x0000_s1619" style="position:absolute;left:58;width:15;height:298;visibility:visible" fillcolor="black" stroked="f">
                    <v:textbox inset="0,0,0,0"/>
                  </v:rect>
                  <v:rect id="rId27e5ff60-3d1c-4903-91a2-00843872278a" o:spid="_x0000_s1620" style="position:absolute;left:131;width:15;height:298;visibility:visible" fillcolor="black" stroked="f">
                    <v:textbox inset="0,0,0,0"/>
                  </v:rect>
                  <v:rect id="rIdabf5e99b-9e5e-4869-ba32-0c7fb2326ca8" o:spid="_x0000_s162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037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1">
                <v:group id="rIdd70a868f-1063-49a0-ab31-810d0de1d246" o:spid="_x0000_s1622" style="position:absolute;margin-left:0;margin-top:0;width:30.4pt;height:14.9pt;z-index:251706368;mso-position-horizontal-relative:text;mso-position-vertical-relative:text" coordsize="608,298" o:allowincell="f">
                  <v:rect id="rId16137ae6-a2ca-42d9-b387-81440a7c9bb4" o:spid="_x0000_s1623" style="position:absolute;left:58;width:15;height:298;visibility:visible" fillcolor="black" stroked="f">
                    <v:textbox inset="0,0,0,0"/>
                  </v:rect>
                  <v:rect id="rId06ec2777-98af-429e-bb3f-83d6edb5bc51" o:spid="_x0000_s1624" style="position:absolute;left:131;width:15;height:298;visibility:visible" fillcolor="black" stroked="f">
                    <v:textbox inset="0,0,0,0"/>
                  </v:rect>
                  <v:rect id="rId76c70427-1a37-474a-94ed-9be62a922bad" o:spid="_x0000_s1625" style="position:absolute;left:204;width:15;height:158;visibility:visible" fillcolor="black" stroked="f">
                    <v:textbox inset="0,0,0,0"/>
                  </v:rect>
                  <v:rect id="rIdda7db73f-5854-4b69-9b53-c5f85326a481" o:spid="_x0000_s162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6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03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7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2">
                <v:group id="rId2871784a-6b35-42d7-b2a1-4e3e6a5b8209" o:spid="_x0000_s1627" style="position:absolute;margin-left:0;margin-top:0;width:30.4pt;height:14.9pt;z-index:251707392;mso-position-horizontal-relative:text;mso-position-vertical-relative:text" coordsize="608,298" o:allowincell="f">
                  <v:rect id="rIdb9c2c089-2d51-4662-b0ce-031a2dda71f3" o:spid="_x0000_s1628" style="position:absolute;left:58;width:15;height:298;visibility:visible" fillcolor="black" stroked="f">
                    <v:textbox inset="0,0,0,0"/>
                  </v:rect>
                  <v:rect id="rId04859f0e-544c-442b-a529-8a980fa9f10f" o:spid="_x0000_s1629" style="position:absolute;left:131;width:15;height:298;visibility:visible" fillcolor="black" stroked="f">
                    <v:textbox inset="0,0,0,0"/>
                  </v:rect>
                  <v:rect id="rId4eae9e22-f66d-4f64-99c7-985d2469fd03" o:spid="_x0000_s1630" style="position:absolute;left:204;top:158;width:15;height:140;visibility:visible" fillcolor="black" stroked="f">
                    <v:textbox inset="0,0,0,0"/>
                  </v:rect>
                  <v:rect id="rIde0e263af-153a-47ef-b4c5-aed890f92efb" o:spid="_x0000_s163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73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A702E8" w14:paraId="599D037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7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3">
                <v:group id="rIdb147a7cb-d2c7-4125-9d54-27f3a18c934c" o:spid="_x0000_s1632" style="position:absolute;margin-left:0;margin-top:0;width:30.4pt;height:14.9pt;z-index:251708416;mso-position-horizontal-relative:text;mso-position-vertical-relative:text" coordsize="608,298" o:allowincell="f">
                  <v:rect id="rId40a0e6d2-4183-45ff-9679-b8ab720ef756" o:spid="_x0000_s1633" style="position:absolute;left:58;width:15;height:298;visibility:visible" fillcolor="black" stroked="f">
                    <v:textbox inset="0,0,0,0"/>
                  </v:rect>
                  <v:rect id="rIdde243cd1-46f3-4d71-b344-149677ae16cd" o:spid="_x0000_s1634" style="position:absolute;left:131;width:15;height:298;visibility:visible" fillcolor="black" stroked="f">
                    <v:textbox inset="0,0,0,0"/>
                  </v:rect>
                  <v:rect id="rId5bf65ecd-9911-4afc-a8fe-4240ada79838" o:spid="_x0000_s163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7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A702E8" w14:paraId="599D037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7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4">
                <v:group id="rIdfd1711f1-8203-4a6b-837a-9ba12fa8d8a4" o:spid="_x0000_s1636" style="position:absolute;margin-left:0;margin-top:0;width:30.4pt;height:14.9pt;z-index:251709440;mso-position-horizontal-relative:text;mso-position-vertical-relative:text" coordsize="608,298" o:allowincell="f">
                  <v:rect id="rIdf1532d81-ba52-4d93-8b1e-99bd7b325038" o:spid="_x0000_s1637" style="position:absolute;left:58;width:15;height:298;visibility:visible" fillcolor="black" stroked="f">
                    <v:textbox inset="0,0,0,0"/>
                  </v:rect>
                  <v:rect id="rIdaf8ca12b-b15b-442e-a0fe-7c4d1893affe" o:spid="_x0000_s1638" style="position:absolute;left:131;width:15;height:298;visibility:visible" fillcolor="black" stroked="f">
                    <v:textbox inset="0,0,0,0"/>
                  </v:rect>
                  <v:rect id="rId56a89da4-4547-41d8-becc-42ba8945da42" o:spid="_x0000_s1639" style="position:absolute;left:204;width:15;height:158;visibility:visible" fillcolor="black" stroked="f">
                    <v:textbox inset="0,0,0,0"/>
                  </v:rect>
                  <v:rect id="rId05f5e60d-1ccf-4e94-9275-1494a3a3e980" o:spid="_x0000_s164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7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A702E8" w14:paraId="599D038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7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5">
                <v:group id="rId59afe79f-6078-45ef-88bf-f74775ae785a" o:spid="_x0000_s1641" style="position:absolute;margin-left:0;margin-top:0;width:30.4pt;height:14.9pt;z-index:251710464;mso-position-horizontal-relative:text;mso-position-vertical-relative:text" coordsize="608,298" o:allowincell="f">
                  <v:rect id="rId79066268-bf97-4cca-9408-3f75deca9e81" o:spid="_x0000_s1642" style="position:absolute;left:58;width:15;height:298;visibility:visible" fillcolor="black" stroked="f">
                    <v:textbox inset="0,0,0,0"/>
                  </v:rect>
                  <v:rect id="rIdcb2098ff-78be-48ca-91ca-5b9c17bff79c" o:spid="_x0000_s1643" style="position:absolute;left:131;width:15;height:298;visibility:visible" fillcolor="black" stroked="f">
                    <v:textbox inset="0,0,0,0"/>
                  </v:rect>
                  <v:rect id="rId9aafa97a-651f-4892-828f-844de36d8332" o:spid="_x0000_s1644" style="position:absolute;left:204;top:158;width:15;height:140;visibility:visible" fillcolor="black" stroked="f">
                    <v:textbox inset="0,0,0,0"/>
                  </v:rect>
                  <v:rect id="rId96414413-641b-476e-8e93-16822b276647" o:spid="_x0000_s164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7F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A702E8" w14:paraId="599D03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6">
                <v:group id="rIdc5b68642-ea04-425b-942c-d174d3903c89" o:spid="_x0000_s1646" style="position:absolute;margin-left:0;margin-top:0;width:30.4pt;height:14.9pt;z-index:251711488;mso-position-horizontal-relative:text;mso-position-vertical-relative:text" coordsize="608,298" o:allowincell="f">
                  <v:rect id="rId0f4c799a-ee40-4704-868a-c3f228bc2dbb" o:spid="_x0000_s1647" style="position:absolute;left:58;width:15;height:298;visibility:visible" fillcolor="black" stroked="f">
                    <v:textbox inset="0,0,0,0"/>
                  </v:rect>
                  <v:rect id="rIda2c2cbc7-41e9-4b6d-ac88-be7394075462" o:spid="_x0000_s1648" style="position:absolute;left:131;width:15;height:158;visibility:visible" fillcolor="black" stroked="f">
                    <v:textbox inset="0,0,0,0"/>
                  </v:rect>
                  <v:rect id="rIdd7078786-71f3-4c82-88e0-f85c590a473a" o:spid="_x0000_s1649" style="position:absolute;left:131;top:158;width:477;height:15;visibility:visible" fillcolor="black" stroked="f">
                    <v:textbox inset="0,0,0,0"/>
                  </v:rect>
                  <v:rect id="rId438a2280-5be0-4394-aeaa-cf6cd1b69aa1" o:spid="_x0000_s1650" style="position:absolute;left:204;width:15;height:158;visibility:visible" fillcolor="black" stroked="f">
                    <v:textbox inset="0,0,0,0"/>
                  </v:rect>
                  <v:rect id="rIdf9e74234-4cfe-4ae5-8eb6-bc8c69546962" o:spid="_x0000_s16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3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A702E8" w14:paraId="599D038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7">
                <v:group id="rId443adebb-efe0-4bab-8c97-90f8ae32f5ab" o:spid="_x0000_s1652" style="position:absolute;margin-left:0;margin-top:0;width:30.4pt;height:14.9pt;z-index:251712512;mso-position-horizontal-relative:text;mso-position-vertical-relative:text" coordsize="608,298" o:allowincell="f">
                  <v:rect id="rId3aac7a94-7c21-48a8-866e-d25538c54325" o:spid="_x0000_s1653" style="position:absolute;left:58;width:15;height:298;visibility:visible" fillcolor="black" stroked="f">
                    <v:textbox inset="0,0,0,0"/>
                  </v:rect>
                  <v:rect id="rId546314d0-308c-4115-a096-59a2c551bdd0" o:spid="_x0000_s1654" style="position:absolute;left:131;top:158;width:15;height:140;visibility:visible" fillcolor="black" stroked="f">
                    <v:textbox inset="0,0,0,0"/>
                  </v:rect>
                  <v:rect id="rId6e3bb91a-f7e2-45aa-b996-7ddef6d5ad94" o:spid="_x0000_s16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87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A702E8" w14:paraId="599D03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8">
                <v:group id="rId0fd59be0-60e6-42cb-a2ba-f22f36cf7640" o:spid="_x0000_s1656" style="position:absolute;margin-left:0;margin-top:0;width:30.4pt;height:14.9pt;z-index:251713536;mso-position-horizontal-relative:text;mso-position-vertical-relative:text" coordsize="608,298" o:allowincell="f">
                  <v:rect id="rId489ba449-96c6-442a-87c4-b91e5af38cc3" o:spid="_x0000_s1657" style="position:absolute;left:58;width:15;height:298;visibility:visible" fillcolor="black" stroked="f">
                    <v:textbox inset="0,0,0,0"/>
                  </v:rect>
                  <v:rect id="rId6c1f3f6d-3ce2-4cb4-85f9-281fa3aa5827" o:spid="_x0000_s165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A702E8" w14:paraId="599D03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9">
                <v:group id="rId668c9eb1-d8df-488f-9563-a73281286d7a" o:spid="_x0000_s1659" style="position:absolute;margin-left:0;margin-top:0;width:30.4pt;height:14.9pt;z-index:251714560;mso-position-horizontal-relative:text;mso-position-vertical-relative:text" coordsize="608,298" o:allowincell="f">
                  <v:rect id="rId088e70fa-71b0-4715-895a-13f7da714742" o:spid="_x0000_s1660" style="position:absolute;left:58;width:15;height:298;visibility:visible" fillcolor="black" stroked="f">
                    <v:textbox inset="0,0,0,0"/>
                  </v:rect>
                  <v:rect id="rId46f2005e-cf87-408c-82eb-f0d70a1f3548" o:spid="_x0000_s166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8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8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A702E8" w14:paraId="599D039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A">
                <v:group id="rId831679bd-9d28-4478-8db2-03369d8e8d8a" o:spid="_x0000_s1662" style="position:absolute;margin-left:0;margin-top:0;width:30.4pt;height:14.9pt;z-index:251715584;mso-position-horizontal-relative:text;mso-position-vertical-relative:text" coordsize="608,298" o:allowincell="f">
                  <v:rect id="rIddb0c60e2-4eb6-4718-974d-b76eaaa90ddc" o:spid="_x0000_s1663" style="position:absolute;left:58;width:15;height:298;visibility:visible" fillcolor="black" stroked="f">
                    <v:textbox inset="0,0,0,0"/>
                  </v:rect>
                  <v:rect id="rIdf0e560bd-8c71-4321-9d36-32ea587f9a60" o:spid="_x0000_s1664" style="position:absolute;left:131;width:15;height:298;visibility:visible" fillcolor="black" stroked="f">
                    <v:textbox inset="0,0,0,0"/>
                  </v:rect>
                  <v:rect id="rId980efcff-b386-40d9-b467-3cb8e4dda848" o:spid="_x0000_s1665" style="position:absolute;left:204;top:158;width:15;height:140;visibility:visible" fillcolor="black" stroked="f">
                    <v:textbox inset="0,0,0,0"/>
                  </v:rect>
                  <v:rect id="rId9ad1641c-0c7f-4518-955f-ae0a70409d7b" o:spid="_x0000_s166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9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93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A702E8" w14:paraId="599D03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B">
                <v:group id="rIde638a0f1-9239-43a1-9823-e45a8ac041c1" o:spid="_x0000_s1667" style="position:absolute;margin-left:0;margin-top:0;width:30.4pt;height:14.9pt;z-index:251716608;mso-position-horizontal-relative:text;mso-position-vertical-relative:text" coordsize="608,298" o:allowincell="f">
                  <v:rect id="rId9b630d39-4968-4b23-a7dc-b4811eca90da" o:spid="_x0000_s1668" style="position:absolute;left:58;width:15;height:298;visibility:visible" fillcolor="black" stroked="f">
                    <v:textbox inset="0,0,0,0"/>
                  </v:rect>
                  <v:rect id="rId19751284-876f-4322-8deb-c4b2cfd332db" o:spid="_x0000_s1669" style="position:absolute;left:131;width:15;height:298;visibility:visible" fillcolor="black" stroked="f">
                    <v:textbox inset="0,0,0,0"/>
                  </v:rect>
                  <v:rect id="rId1df2078c-0e41-4a39-94a1-58b66b7b9c54" o:spid="_x0000_s167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A702E8" w14:paraId="599D03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C">
                <v:group id="rIda498e139-347c-44cd-8089-ac200f47e3a7" o:spid="_x0000_s1671" style="position:absolute;margin-left:0;margin-top:0;width:30.4pt;height:14.9pt;z-index:251717632;mso-position-horizontal-relative:text;mso-position-vertical-relative:text" coordsize="608,298" o:allowincell="f">
                  <v:rect id="rIdefc4e6b1-20ff-4cee-9a9f-1fb0c384c74a" o:spid="_x0000_s1672" style="position:absolute;left:58;width:15;height:298;visibility:visible" fillcolor="black" stroked="f">
                    <v:textbox inset="0,0,0,0"/>
                  </v:rect>
                  <v:rect id="rId43534004-b041-4bdc-b2d8-8ced39b70b70" o:spid="_x0000_s1673" style="position:absolute;left:131;width:15;height:298;visibility:visible" fillcolor="black" stroked="f">
                    <v:textbox inset="0,0,0,0"/>
                  </v:rect>
                  <v:rect id="rId579d1b9c-584c-4c8d-81d4-6df1c8832c70" o:spid="_x0000_s167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A702E8" w14:paraId="599D03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D">
                <v:group id="rIdbf2a9109-ee06-45a2-8fb3-868ed6e5b793" o:spid="_x0000_s1675" style="position:absolute;margin-left:0;margin-top:0;width:30.4pt;height:14.9pt;z-index:251718656;mso-position-horizontal-relative:text;mso-position-vertical-relative:text" coordsize="608,298" o:allowincell="f">
                  <v:rect id="rId3978c875-1467-41f0-98ad-f0329df2e794" o:spid="_x0000_s1676" style="position:absolute;left:58;width:15;height:298;visibility:visible" fillcolor="black" stroked="f">
                    <v:textbox inset="0,0,0,0"/>
                  </v:rect>
                  <v:rect id="rIdea27e380-73ca-4406-866e-ff5e419bda70" o:spid="_x0000_s1677" style="position:absolute;left:131;width:15;height:158;visibility:visible" fillcolor="black" stroked="f">
                    <v:textbox inset="0,0,0,0"/>
                  </v:rect>
                  <v:rect id="rIda4e26478-52d5-4361-a4a6-3c729e5e0c8f" o:spid="_x0000_s1678" style="position:absolute;left:131;top:158;width:477;height:15;visibility:visible" fillcolor="black" stroked="f">
                    <v:textbox inset="0,0,0,0"/>
                  </v:rect>
                  <v:rect id="rIdbd27c0fc-cd9b-430b-9b00-fce340ef7929" o:spid="_x0000_s1679" style="position:absolute;left:204;width:15;height:158;visibility:visible" fillcolor="black" stroked="f">
                    <v:textbox inset="0,0,0,0"/>
                  </v:rect>
                  <v:rect id="rIdcab7b5b8-52e0-49a4-8299-abde6a2e7dde" o:spid="_x0000_s16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9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Kommunikationseinrichtungstyp</w:t>
            </w:r>
          </w:p>
        </w:tc>
      </w:tr>
      <w:tr w:rsidR="00A702E8" w14:paraId="599D03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A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E">
                <v:group id="rId0bfd0dbf-fffd-4952-8ef2-19249e5c0260" o:spid="_x0000_s1681" style="position:absolute;margin-left:0;margin-top:0;width:30.4pt;height:14.9pt;z-index:251719680;mso-position-horizontal-relative:text;mso-position-vertical-relative:text" coordsize="608,298" o:allowincell="f">
                  <v:rect id="rId5c0d9db4-b6cb-4134-99de-0bbfc0715429" o:spid="_x0000_s1682" style="position:absolute;left:58;width:15;height:298;visibility:visible" fillcolor="black" stroked="f">
                    <v:textbox inset="0,0,0,0"/>
                  </v:rect>
                  <v:rect id="rId5c2c2552-9306-494e-8677-c5590b5185f0" o:spid="_x0000_s1683" style="position:absolute;left:131;top:158;width:15;height:140;visibility:visible" fillcolor="black" stroked="f">
                    <v:textbox inset="0,0,0,0"/>
                  </v:rect>
                  <v:rect id="rId4848e217-4ae3-4cbf-a50a-7c0d1fe78044" o:spid="_x0000_s16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A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A3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A702E8" w14:paraId="599D03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A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4F">
                <v:group id="rId3d7ffa66-5432-420f-902f-96498158c179" o:spid="_x0000_s1685" style="position:absolute;margin-left:0;margin-top:0;width:30.4pt;height:14.9pt;z-index:251720704;mso-position-horizontal-relative:text;mso-position-vertical-relative:text" coordsize="608,298" o:allowincell="f">
                  <v:rect id="rId1e4e12ab-7480-4d22-a3f4-aece92263038" o:spid="_x0000_s1686" style="position:absolute;left:58;width:15;height:298;visibility:visible" fillcolor="black" stroked="f">
                    <v:textbox inset="0,0,0,0"/>
                  </v:rect>
                  <v:rect id="rIdec13317b-2442-4805-af2e-51e3c78f0343" o:spid="_x0000_s168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A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A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A702E8" w14:paraId="599D03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A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0">
                <v:group id="rId617f0f42-fb64-4e2a-adda-511acdc2d18d" o:spid="_x0000_s1688" style="position:absolute;margin-left:0;margin-top:0;width:30.4pt;height:14.9pt;z-index:251721728;mso-position-horizontal-relative:text;mso-position-vertical-relative:text" coordsize="608,298" o:allowincell="f">
                  <v:rect id="rIdf01ffc6d-468c-4823-8bc8-c9ff9215244c" o:spid="_x0000_s1689" style="position:absolute;left:58;width:15;height:298;visibility:visible" fillcolor="black" stroked="f">
                    <v:textbox inset="0,0,0,0"/>
                  </v:rect>
                  <v:rect id="rId4b043cc2-60ad-41e7-bb5b-4efd4c75fba8" o:spid="_x0000_s1690" style="position:absolute;left:131;width:15;height:298;visibility:visible" fillcolor="black" stroked="f">
                    <v:textbox inset="0,0,0,0"/>
                  </v:rect>
                  <v:rect id="rIdabdbb76a-ed03-4de6-805d-d5bedc500b90" o:spid="_x0000_s1691" style="position:absolute;left:204;top:158;width:15;height:140;visibility:visible" fillcolor="black" stroked="f">
                    <v:textbox inset="0,0,0,0"/>
                  </v:rect>
                  <v:rect id="rId26dd7268-0580-4abe-a038-4b3927a7fcb2" o:spid="_x0000_s169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AB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A702E8" w14:paraId="599D03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A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1">
                <v:group id="rId8e9cc7c3-3a93-409f-8e55-0e18b7a1e3a6" o:spid="_x0000_s1693" style="position:absolute;margin-left:0;margin-top:0;width:30.4pt;height:14.9pt;z-index:251722752;mso-position-horizontal-relative:text;mso-position-vertical-relative:text" coordsize="608,298" o:allowincell="f">
                  <v:rect id="rId09ddbece-4fd1-419c-98b1-1c5a822fdaaa" o:spid="_x0000_s1694" style="position:absolute;left:58;width:15;height:298;visibility:visible" fillcolor="black" stroked="f">
                    <v:textbox inset="0,0,0,0"/>
                  </v:rect>
                  <v:rect id="rId97e4a8bf-fc24-437c-ac56-534bd6f61f6f" o:spid="_x0000_s1695" style="position:absolute;left:131;width:15;height:298;visibility:visible" fillcolor="black" stroked="f">
                    <v:textbox inset="0,0,0,0"/>
                  </v:rect>
                  <v:rect id="rIdd636c613-e2d8-4d0c-b8a2-bfead27de14b" o:spid="_x0000_s16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A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A702E8" w14:paraId="599D03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B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2">
                <v:group id="rIdcccc4b25-0cb2-4b7a-8a67-8a1f3edb20a3" o:spid="_x0000_s1697" style="position:absolute;margin-left:0;margin-top:0;width:30.4pt;height:14.9pt;z-index:251723776;mso-position-horizontal-relative:text;mso-position-vertical-relative:text" coordsize="608,298" o:allowincell="f">
                  <v:rect id="rId016cbff8-6c02-47dd-a5f0-f71a0fb16c85" o:spid="_x0000_s1698" style="position:absolute;left:58;width:15;height:298;visibility:visible" fillcolor="black" stroked="f">
                    <v:textbox inset="0,0,0,0"/>
                  </v:rect>
                  <v:rect id="rId0f2e7689-1cca-4ace-bdeb-7ccb5d5a4a17" o:spid="_x0000_s1699" style="position:absolute;left:131;width:15;height:158;visibility:visible" fillcolor="black" stroked="f">
                    <v:textbox inset="0,0,0,0"/>
                  </v:rect>
                  <v:rect id="rId69247aca-bb6a-46ae-9ef3-78c7a9a4c3c9" o:spid="_x0000_s1700" style="position:absolute;left:131;top:158;width:477;height:15;visibility:visible" fillcolor="black" stroked="f">
                    <v:textbox inset="0,0,0,0"/>
                  </v:rect>
                  <v:rect id="rId43c6c196-af44-407c-be88-eb75990432f3" o:spid="_x0000_s1701" style="position:absolute;left:204;width:15;height:158;visibility:visible" fillcolor="black" stroked="f">
                    <v:textbox inset="0,0,0,0"/>
                  </v:rect>
                  <v:rect id="rIddafee2a5-23b7-4da6-9788-e855c05d28c7" o:spid="_x0000_s17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B3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A702E8" w14:paraId="599D03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B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3">
                <v:group id="rIdabf0772f-6f71-45fe-8c73-fd0ba2df76af" o:spid="_x0000_s1703" style="position:absolute;margin-left:0;margin-top:0;width:30.4pt;height:14.9pt;z-index:251724800;mso-position-horizontal-relative:text;mso-position-vertical-relative:text" coordsize="608,298" o:allowincell="f">
                  <v:rect id="rId1211abfd-f982-46fe-bb55-f1642c9f8390" o:spid="_x0000_s1704" style="position:absolute;left:58;width:15;height:298;visibility:visible" fillcolor="black" stroked="f">
                    <v:textbox inset="0,0,0,0"/>
                  </v:rect>
                  <v:rect id="rId21115a3c-fd5b-4ec8-b8e5-17d6aa2127a9" o:spid="_x0000_s1705" style="position:absolute;left:131;top:158;width:15;height:140;visibility:visible" fillcolor="black" stroked="f">
                    <v:textbox inset="0,0,0,0"/>
                  </v:rect>
                  <v:rect id="rId5edcbb73-4e9f-46b6-b68b-4a05cc87a6b9" o:spid="_x0000_s170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B7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A702E8" w14:paraId="599D03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B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4">
                <v:group id="rId9fd4577d-1ef4-45d2-99da-e50512760233" o:spid="_x0000_s1707" style="position:absolute;margin-left:0;margin-top:0;width:30.4pt;height:14.9pt;z-index:251725824;mso-position-horizontal-relative:text;mso-position-vertical-relative:text" coordsize="608,298" o:allowincell="f">
                  <v:rect id="rIdf59ded0f-b96e-43bf-9c35-4168a91ada3a" o:spid="_x0000_s1708" style="position:absolute;left:58;width:15;height:298;visibility:visible" fillcolor="black" stroked="f">
                    <v:textbox inset="0,0,0,0"/>
                  </v:rect>
                  <v:rect id="rId86966278-52e7-4ffc-9faa-7b157eb7eb39" o:spid="_x0000_s17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BB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A702E8" w14:paraId="599D03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B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5">
                <v:group id="rId3a7fa3ac-c140-4eeb-99a5-eb0b2023b7dd" o:spid="_x0000_s1710" style="position:absolute;margin-left:0;margin-top:0;width:30.4pt;height:14.9pt;z-index:251726848;mso-position-horizontal-relative:text;mso-position-vertical-relative:text" coordsize="608,298" o:allowincell="f">
                  <v:rect id="rId8efcd565-3d73-4f3d-8328-4c7e997e843f" o:spid="_x0000_s1711" style="position:absolute;left:58;width:15;height:298;visibility:visible" fillcolor="black" stroked="f">
                    <v:textbox inset="0,0,0,0"/>
                  </v:rect>
                  <v:rect id="rId9bd457b8-310f-4a47-ab3a-712693955649" o:spid="_x0000_s1712" style="position:absolute;left:131;width:15;height:298;visibility:visible" fillcolor="black" stroked="f">
                    <v:textbox inset="0,0,0,0"/>
                  </v:rect>
                  <v:rect id="rIdb1f8688a-89b7-4f3e-8fad-3abd001f8153" o:spid="_x0000_s1713" style="position:absolute;left:204;top:158;width:15;height:140;visibility:visible" fillcolor="black" stroked="f">
                    <v:textbox inset="0,0,0,0"/>
                  </v:rect>
                  <v:rect id="rIdc9274650-e1f6-40c0-a135-67e687174942" o:spid="_x0000_s171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BF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A702E8" w14:paraId="599D03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6">
                <v:group id="rId0b97dd08-ca80-4940-90f8-58886c019060" o:spid="_x0000_s1715" style="position:absolute;margin-left:0;margin-top:0;width:30.4pt;height:14.9pt;z-index:251727872;mso-position-horizontal-relative:text;mso-position-vertical-relative:text" coordsize="608,298" o:allowincell="f">
                  <v:rect id="rIdd752d7e4-4266-4884-b08e-7339ada1e568" o:spid="_x0000_s1716" style="position:absolute;left:58;width:15;height:298;visibility:visible" fillcolor="black" stroked="f">
                    <v:textbox inset="0,0,0,0"/>
                  </v:rect>
                  <v:rect id="rId5ac85a48-4957-41b4-a855-c2c4dd2a28d9" o:spid="_x0000_s1717" style="position:absolute;left:131;width:15;height:298;visibility:visible" fillcolor="black" stroked="f">
                    <v:textbox inset="0,0,0,0"/>
                  </v:rect>
                  <v:rect id="rId535368ca-e94c-4058-a73e-ae8fbffed9d3" o:spid="_x0000_s171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3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A702E8" w14:paraId="599D03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7">
                <v:group id="rIdd08f6a8f-9379-4cbb-b9d8-d02de5e1a2b9" o:spid="_x0000_s1719" style="position:absolute;margin-left:0;margin-top:0;width:30.4pt;height:14.9pt;z-index:251728896;mso-position-horizontal-relative:text;mso-position-vertical-relative:text" coordsize="608,298" o:allowincell="f">
                  <v:rect id="rId0e0125bd-9c53-425a-b650-58c5e3a3273b" o:spid="_x0000_s1720" style="position:absolute;left:58;width:15;height:298;visibility:visible" fillcolor="black" stroked="f">
                    <v:textbox inset="0,0,0,0"/>
                  </v:rect>
                  <v:rect id="rIdbbeef66a-3925-48e8-b84d-49efa0ad3a7b" o:spid="_x0000_s1721" style="position:absolute;left:131;width:15;height:298;visibility:visible" fillcolor="black" stroked="f">
                    <v:textbox inset="0,0,0,0"/>
                  </v:rect>
                  <v:rect id="rId0247a00b-255d-4453-bc1b-bd477bbc9b5c" o:spid="_x0000_s1722" style="position:absolute;left:204;width:15;height:158;visibility:visible" fillcolor="black" stroked="f">
                    <v:textbox inset="0,0,0,0"/>
                  </v:rect>
                  <v:rect id="rId0e788cee-4a3b-4305-85b5-52021dde70f3" o:spid="_x0000_s172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A702E8" w14:paraId="599D03C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8">
                <v:group id="rId461dbcac-dc37-4378-ba13-d0203961b635" o:spid="_x0000_s1724" style="position:absolute;margin-left:0;margin-top:0;width:30.4pt;height:14.9pt;z-index:251729920;mso-position-horizontal-relative:text;mso-position-vertical-relative:text" coordsize="608,298" o:allowincell="f">
                  <v:rect id="rIdd06d79db-9b7d-4f3b-b593-f3baaca02e73" o:spid="_x0000_s1725" style="position:absolute;left:58;width:15;height:298;visibility:visible" fillcolor="black" stroked="f">
                    <v:textbox inset="0,0,0,0"/>
                  </v:rect>
                  <v:rect id="rId53fec9f9-9375-479f-9a05-1a2b3ab16de4" o:spid="_x0000_s1726" style="position:absolute;left:131;width:15;height:298;visibility:visible" fillcolor="black" stroked="f">
                    <v:textbox inset="0,0,0,0"/>
                  </v:rect>
                  <v:rect id="rId157a072e-2c78-484a-b23a-7730fa004cd1" o:spid="_x0000_s1727" style="position:absolute;left:204;top:158;width:15;height:140;visibility:visible" fillcolor="black" stroked="f">
                    <v:textbox inset="0,0,0,0"/>
                  </v:rect>
                  <v:rect id="rId8006b2ca-c50c-44cb-8417-bfe935f9c8c5" o:spid="_x0000_s172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CB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A702E8" w14:paraId="599D03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9">
                <v:group id="rId7cabd12b-49cd-4e8e-9dfe-7b81d6947dcc" o:spid="_x0000_s1729" style="position:absolute;margin-left:0;margin-top:0;width:30.4pt;height:14.9pt;z-index:251730944;mso-position-horizontal-relative:text;mso-position-vertical-relative:text" coordsize="608,298" o:allowincell="f">
                  <v:rect id="rIda4dde3b1-0927-43c5-a334-602df7bfabcb" o:spid="_x0000_s1730" style="position:absolute;left:58;width:15;height:298;visibility:visible" fillcolor="black" stroked="f">
                    <v:textbox inset="0,0,0,0"/>
                  </v:rect>
                  <v:rect id="rId1e0f6ed2-c615-4044-83a7-49c58dfde67b" o:spid="_x0000_s1731" style="position:absolute;left:131;width:15;height:158;visibility:visible" fillcolor="black" stroked="f">
                    <v:textbox inset="0,0,0,0"/>
                  </v:rect>
                  <v:rect id="rId160aa756-24aa-4c4a-9da4-6fc332d26725" o:spid="_x0000_s1732" style="position:absolute;left:131;top:158;width:477;height:15;visibility:visible" fillcolor="black" stroked="f">
                    <v:textbox inset="0,0,0,0"/>
                  </v:rect>
                  <v:rect id="rId5fbf458f-7a93-4381-8952-455a6e942807" o:spid="_x0000_s1733" style="position:absolute;left:204;width:15;height:158;visibility:visible" fillcolor="black" stroked="f">
                    <v:textbox inset="0,0,0,0"/>
                  </v:rect>
                  <v:rect id="rId92606bb1-9292-4944-899c-e24bea5062e1" o:spid="_x0000_s17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C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A702E8" w14:paraId="599D03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D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A">
                <v:group id="rId0a3c71e3-9b0b-4bdd-8d12-dba176cb9206" o:spid="_x0000_s1735" style="position:absolute;margin-left:0;margin-top:0;width:30.4pt;height:14.9pt;z-index:251731968;mso-position-horizontal-relative:text;mso-position-vertical-relative:text" coordsize="608,298" o:allowincell="f">
                  <v:rect id="rIdd0239d69-c462-45a8-b8b3-23cd5cbdee2e" o:spid="_x0000_s1736" style="position:absolute;left:58;width:15;height:298;visibility:visible" fillcolor="black" stroked="f">
                    <v:textbox inset="0,0,0,0"/>
                  </v:rect>
                  <v:rect id="rId59884775-aa11-445f-b524-edc09e8aae0b" o:spid="_x0000_s1737" style="position:absolute;left:131;top:158;width:15;height:140;visibility:visible" fillcolor="black" stroked="f">
                    <v:textbox inset="0,0,0,0"/>
                  </v:rect>
                  <v:rect id="rIdd8364d9d-6466-438e-8fb8-1e631271cea4" o:spid="_x0000_s17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D3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A702E8" w14:paraId="599D03D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D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B">
                <v:group id="rIdcf3be5a2-935f-4094-93cb-cc79a98e96c4" o:spid="_x0000_s1739" style="position:absolute;margin-left:0;margin-top:0;width:30.4pt;height:14.9pt;z-index:251732992;mso-position-horizontal-relative:text;mso-position-vertical-relative:text" coordsize="608,298" o:allowincell="f">
                  <v:rect id="rId07d2003a-b809-42e2-afaf-a796b4c83070" o:spid="_x0000_s1740" style="position:absolute;left:58;width:15;height:298;visibility:visible" fillcolor="black" stroked="f">
                    <v:textbox inset="0,0,0,0"/>
                  </v:rect>
                  <v:rect id="rIdf8f79739-2d94-49b4-874e-bb72bc5f80de" o:spid="_x0000_s17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D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A702E8" w14:paraId="599D03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D9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C">
                <v:group id="rId7e90e64d-e06c-4f1a-bdb2-afd8a63391f7" o:spid="_x0000_s1742" style="position:absolute;margin-left:0;margin-top:0;width:30.4pt;height:14.9pt;z-index:251734016;mso-position-horizontal-relative:text;mso-position-vertical-relative:text" coordsize="608,298" o:allowincell="f">
                  <v:rect id="rIdd643df41-0e42-42ab-b82d-512ed722081c" o:spid="_x0000_s1743" style="position:absolute;left:58;width:15;height:298;visibility:visible" fillcolor="black" stroked="f">
                    <v:textbox inset="0,0,0,0"/>
                  </v:rect>
                  <v:rect id="rId2ef11ac7-5b4f-4224-bff4-e3d0c19d56c1" o:spid="_x0000_s1744" style="position:absolute;left:131;width:15;height:298;visibility:visible" fillcolor="black" stroked="f">
                    <v:textbox inset="0,0,0,0"/>
                  </v:rect>
                  <v:rect id="rId35e62e9f-9a2d-48b2-9acd-155cd165ab6a" o:spid="_x0000_s1745" style="position:absolute;left:204;top:158;width:15;height:140;visibility:visible" fillcolor="black" stroked="f">
                    <v:textbox inset="0,0,0,0"/>
                  </v:rect>
                  <v:rect id="rId8b1ceaab-43e5-4cec-b0d0-9a4a923f310a" o:spid="_x0000_s17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DB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702E8" w14:paraId="599D03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DD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D">
                <v:group id="rIdfdf351f4-c6c0-4f32-a35d-928574487326" o:spid="_x0000_s1747" style="position:absolute;margin-left:0;margin-top:0;width:30.4pt;height:14.9pt;z-index:251735040;mso-position-horizontal-relative:text;mso-position-vertical-relative:text" coordsize="608,298" o:allowincell="f">
                  <v:rect id="rIda4dce64c-dec0-4043-92e9-6c7a24987ad4" o:spid="_x0000_s1748" style="position:absolute;left:58;width:15;height:298;visibility:visible" fillcolor="black" stroked="f">
                    <v:textbox inset="0,0,0,0"/>
                  </v:rect>
                  <v:rect id="rId8e74b6c5-d016-4b41-afdc-5cc3557b28b9" o:spid="_x0000_s1749" style="position:absolute;left:131;width:15;height:298;visibility:visible" fillcolor="black" stroked="f">
                    <v:textbox inset="0,0,0,0"/>
                  </v:rect>
                  <v:rect id="rId6f5389ed-d9a2-45a5-ba1c-7ded16faaf09" o:spid="_x0000_s1750" style="position:absolute;left:204;width:15;height:158;visibility:visible" fillcolor="black" stroked="f">
                    <v:textbox inset="0,0,0,0"/>
                  </v:rect>
                  <v:rect id="rId1ba9396e-8a60-4a50-8595-0cb845b294b0" o:spid="_x0000_s17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DF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702E8" w14:paraId="599D03E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E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E">
                <v:group id="rIdfd604c78-df93-4d4a-b6b8-c064abd1f49d" o:spid="_x0000_s1752" style="position:absolute;margin-left:0;margin-top:0;width:30.4pt;height:14.9pt;z-index:251736064;mso-position-horizontal-relative:text;mso-position-vertical-relative:text" coordsize="608,298" o:allowincell="f">
                  <v:rect id="rId61cbe03b-ccca-4b76-aae6-d2fa2f3c44d1" o:spid="_x0000_s1753" style="position:absolute;left:58;width:15;height:298;visibility:visible" fillcolor="black" stroked="f">
                    <v:textbox inset="0,0,0,0"/>
                  </v:rect>
                  <v:rect id="rId47467501-5bef-49ae-b1f8-db65d120f270" o:spid="_x0000_s1754" style="position:absolute;left:131;width:15;height:298;visibility:visible" fillcolor="black" stroked="f">
                    <v:textbox inset="0,0,0,0"/>
                  </v:rect>
                  <v:rect id="rId3b9e4d39-980a-4f10-9562-c2b50f9aa68c" o:spid="_x0000_s1755" style="position:absolute;left:204;top:158;width:15;height:140;visibility:visible" fillcolor="black" stroked="f">
                    <v:textbox inset="0,0,0,0"/>
                  </v:rect>
                  <v:rect id="rIdf8520db1-607b-451f-9779-cc12fe51bd5a" o:spid="_x0000_s175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E3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A702E8" w14:paraId="599D03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E5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5F">
                <v:group id="rIdb5917e3d-94bb-43f2-8c4d-51540700640c" o:spid="_x0000_s1757" style="position:absolute;margin-left:0;margin-top:0;width:30.4pt;height:14.9pt;z-index:251737088;mso-position-horizontal-relative:text;mso-position-vertical-relative:text" coordsize="608,298" o:allowincell="f">
                  <v:rect id="rIda4cfda76-971f-4bf8-bfbc-34001b1be5b3" o:spid="_x0000_s1758" style="position:absolute;left:58;width:15;height:298;visibility:visible" fillcolor="black" stroked="f">
                    <v:textbox inset="0,0,0,0"/>
                  </v:rect>
                  <v:rect id="rIdfc87a47e-aec8-4124-8d4b-7a0bdba4ca0c" o:spid="_x0000_s1759" style="position:absolute;left:131;width:15;height:158;visibility:visible" fillcolor="black" stroked="f">
                    <v:textbox inset="0,0,0,0"/>
                  </v:rect>
                  <v:rect id="rId39337363-88c3-4069-a855-58cbf6fd59fc" o:spid="_x0000_s1760" style="position:absolute;left:131;top:158;width:477;height:15;visibility:visible" fillcolor="black" stroked="f">
                    <v:textbox inset="0,0,0,0"/>
                  </v:rect>
                  <v:rect id="rId9b839b8c-dd54-41ad-b93b-0e9291e720d9" o:spid="_x0000_s1761" style="position:absolute;left:204;width:15;height:158;visibility:visible" fillcolor="black" stroked="f">
                    <v:textbox inset="0,0,0,0"/>
                  </v:rect>
                  <v:rect id="rId2e8e231b-f6c5-415a-8ea3-acbe627a4395" o:spid="_x0000_s176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E7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A702E8" w14:paraId="599D03EB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3E9" w14:textId="77777777" w:rsidR="00A702E8" w:rsidRDefault="004C1484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99D03EA" w14:textId="77777777" w:rsidR="00A702E8" w:rsidRDefault="004C1484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702E8" w14:paraId="599D03EF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EC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0">
                <v:group id="rIdb01a1a35-d50c-4b5e-a021-7ce0457b7366" o:spid="_x0000_s1763" style="position:absolute;margin-left:0;margin-top:.75pt;width:30.4pt;height:15.65pt;z-index:251738112;mso-position-horizontal-relative:text;mso-position-vertical-relative:text" coordorigin=",15" coordsize="608,313" o:allowincell="f">
                  <v:rect id="rId10612529-f8ff-45de-9ef1-298b038621b6" o:spid="_x0000_s1764" style="position:absolute;left:58;top:15;width:15;height:313;visibility:visible" fillcolor="black" stroked="f">
                    <v:textbox inset="0,0,0,0"/>
                  </v:rect>
                  <v:rect id="rId3aaf4c27-892a-4887-9f47-10460dd5ac67" o:spid="_x0000_s1765" style="position:absolute;left:131;top:173;width:15;height:155;visibility:visible" fillcolor="black" stroked="f">
                    <v:textbox inset="0,0,0,0"/>
                  </v:rect>
                  <v:rect id="rIdbc7b6a29-2ed5-4489-8d04-9acf2ade691f" o:spid="_x0000_s1766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EE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A702E8" w14:paraId="599D03F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0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1">
                <v:group id="rId5f101541-d576-4554-a3fe-73cf94133425" o:spid="_x0000_s1767" style="position:absolute;margin-left:0;margin-top:0;width:30.4pt;height:14.9pt;z-index:251739136;mso-position-horizontal-relative:text;mso-position-vertical-relative:text" coordsize="608,298" o:allowincell="f">
                  <v:rect id="rId129bb21e-102d-4b63-9655-4d01be13e072" o:spid="_x0000_s1768" style="position:absolute;left:58;width:15;height:298;visibility:visible" fillcolor="black" stroked="f">
                    <v:textbox inset="0,0,0,0"/>
                  </v:rect>
                  <v:rect id="rIdb96aefc9-0362-4b8f-8355-5096e9213744" o:spid="_x0000_s176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F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2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A702E8" w14:paraId="599D03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4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2">
                <v:group id="rId9a162134-3fb5-4d8d-86f8-ac9e1318f0fe" o:spid="_x0000_s1770" style="position:absolute;margin-left:0;margin-top:0;width:30.4pt;height:14.9pt;z-index:251740160;mso-position-horizontal-relative:text;mso-position-vertical-relative:text" coordsize="608,298" o:allowincell="f">
                  <v:rect id="rIdd4f67f4d-bad3-439d-87fe-8b02e27edf5a" o:spid="_x0000_s1771" style="position:absolute;left:58;width:15;height:298;visibility:visible" fillcolor="black" stroked="f">
                    <v:textbox inset="0,0,0,0"/>
                  </v:rect>
                  <v:rect id="rId80122780-f578-4ad7-9f06-a6ab2f2ff63e" o:spid="_x0000_s177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6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A702E8" w14:paraId="599D03F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8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3">
                <v:group id="rIde2c37ddf-4cff-482b-8092-ab4fefa0e647" o:spid="_x0000_s1773" style="position:absolute;margin-left:0;margin-top:0;width:30.4pt;height:14.9pt;z-index:251741184;mso-position-horizontal-relative:text;mso-position-vertical-relative:text" coordsize="608,298" o:allowincell="f">
                  <v:rect id="rId2fb5c898-849d-4dd2-abe6-e4bef6b169f5" o:spid="_x0000_s1774" style="position:absolute;left:58;width:15;height:298;visibility:visible" fillcolor="black" stroked="f">
                    <v:textbox inset="0,0,0,0"/>
                  </v:rect>
                  <v:rect id="rId22f6727e-2898-41ef-8086-2b9861eabacc" o:spid="_x0000_s1775" style="position:absolute;left:131;width:15;height:158;visibility:visible" fillcolor="black" stroked="f">
                    <v:textbox inset="0,0,0,0"/>
                  </v:rect>
                  <v:rect id="rId5ef4e7e3-b5b6-4632-a775-d7655d032e4b" o:spid="_x0000_s177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A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Altlieferant</w:t>
            </w:r>
          </w:p>
        </w:tc>
      </w:tr>
      <w:tr w:rsidR="00A702E8" w14:paraId="599D03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3FC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4">
                <v:group id="rId954c927f-6f41-4196-bda1-b82dd8768bd3" o:spid="_x0000_s1777" style="position:absolute;margin-left:0;margin-top:0;width:30.4pt;height:14.9pt;z-index:251742208;mso-position-horizontal-relative:text;mso-position-vertical-relative:text" coordsize="608,298" o:allowincell="f">
                  <v:rect id="rId23e5ae11-7203-4ec9-b5c2-ed5568bc4297" o:spid="_x0000_s1778" style="position:absolute;left:58;width:15;height:298;visibility:visible" fillcolor="black" stroked="f">
                    <v:textbox inset="0,0,0,0"/>
                  </v:rect>
                  <v:rect id="rIdc1c8080e-1e8d-49a7-9c5f-1d269c890060" o:spid="_x0000_s1779" style="position:absolute;left:131;top:158;width:15;height:140;visibility:visible" fillcolor="black" stroked="f">
                    <v:textbox inset="0,0,0,0"/>
                  </v:rect>
                  <v:rect id="rId9926eefc-dce0-4984-88fd-ca1da9b4a441" o:spid="_x0000_s178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3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3FE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A702E8" w14:paraId="599D04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00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5">
                <v:group id="rIda24d3483-86ce-4d40-802e-1409c956fd91" o:spid="_x0000_s1781" style="position:absolute;margin-left:0;margin-top:0;width:30.4pt;height:14.9pt;z-index:251743232;mso-position-horizontal-relative:text;mso-position-vertical-relative:text" coordsize="608,298" o:allowincell="f">
                  <v:rect id="rIdaf95f084-76a7-42bb-8647-d81a5424ff1c" o:spid="_x0000_s1782" style="position:absolute;left:58;width:15;height:298;visibility:visible" fillcolor="black" stroked="f">
                    <v:textbox inset="0,0,0,0"/>
                  </v:rect>
                  <v:rect id="rIda1a259f8-22ae-4420-942e-bb6a1d018549" o:spid="_x0000_s1783" style="position:absolute;left:131;width:15;height:158;visibility:visible" fillcolor="black" stroked="f">
                    <v:textbox inset="0,0,0,0"/>
                  </v:rect>
                  <v:rect id="rIdecee2341-d7fc-4e1e-8101-18029f47b281" o:spid="_x0000_s17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0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02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A702E8" w14:paraId="599D04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04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6">
                <v:group id="rIdb17435f4-283c-41ad-b98a-d11ab845a033" o:spid="_x0000_s1785" style="position:absolute;margin-left:0;margin-top:0;width:30.4pt;height:14.9pt;z-index:251744256;mso-position-horizontal-relative:text;mso-position-vertical-relative:text" coordsize="608,298" o:allowincell="f">
                  <v:rect id="rIdcfdb7e12-00f1-4312-a908-011f9d21e938" o:spid="_x0000_s1786" style="position:absolute;left:58;width:15;height:298;visibility:visible" fillcolor="black" stroked="f">
                    <v:textbox inset="0,0,0,0"/>
                  </v:rect>
                  <v:rect id="rId8b3e8477-befb-4848-9f72-46384ceb73bd" o:spid="_x0000_s1787" style="position:absolute;left:131;top:158;width:15;height:140;visibility:visible" fillcolor="black" stroked="f">
                    <v:textbox inset="0,0,0,0"/>
                  </v:rect>
                  <v:rect id="rIdcdaa22ca-d0be-402f-935f-0ad793e571c6" o:spid="_x0000_s178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06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A702E8" w14:paraId="599D04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08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7">
                <v:group id="rIde909f53d-6f15-40e6-bfcd-403cfda81d6e" o:spid="_x0000_s1789" style="position:absolute;margin-left:0;margin-top:0;width:30.4pt;height:14.9pt;z-index:251745280;mso-position-horizontal-relative:text;mso-position-vertical-relative:text" coordsize="608,298" o:allowincell="f">
                  <v:rect id="rId16a6b29f-f34c-40bd-bc9b-de88784a2ffd" o:spid="_x0000_s1790" style="position:absolute;left:58;width:15;height:298;visibility:visible" fillcolor="black" stroked="f">
                    <v:textbox inset="0,0,0,0"/>
                  </v:rect>
                  <v:rect id="rIdc131c249-3a8d-4011-83a9-5991e0707a96" o:spid="_x0000_s1791" style="position:absolute;left:131;width:15;height:158;visibility:visible" fillcolor="black" stroked="f">
                    <v:textbox inset="0,0,0,0"/>
                  </v:rect>
                  <v:rect id="rIdd2aaf351-69fc-4a48-9a95-7725aed06e57" o:spid="_x0000_s179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0A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A702E8" w14:paraId="599D0410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0C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8">
                <v:group id="rId66328aee-1aff-4796-b1e2-bc9fead3bdde" o:spid="_x0000_s1793" style="position:absolute;margin-left:0;margin-top:0;width:30.4pt;height:25.8pt;z-index:251746304;mso-position-horizontal-relative:text;mso-position-vertical-relative:text" coordsize="608,516" o:allowincell="f">
                  <v:rect id="rIdcf4c4088-b654-42fd-834c-56d951e2e58f" o:spid="_x0000_s1794" style="position:absolute;left:58;width:15;height:516;visibility:visible" fillcolor="black" stroked="f">
                    <v:textbox inset="0,0,0,0"/>
                  </v:rect>
                  <v:rect id="rIde8a0b885-80af-4188-a3a2-84e426ebc9b9" o:spid="_x0000_s1795" style="position:absolute;left:131;top:158;width:15;height:358;visibility:visible" fillcolor="black" stroked="f">
                    <v:textbox inset="0,0,0,0"/>
                  </v:rect>
                  <v:rect id="rIde272f639-ff77-46a0-86d2-59d4017feaa0" o:spid="_x0000_s179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0E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599D040F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A702E8" w14:paraId="599D041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11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9">
                <v:group id="rId6d72d547-637e-4db3-a45c-59a781b41166" o:spid="_x0000_s1797" style="position:absolute;margin-left:0;margin-top:0;width:30.4pt;height:25.8pt;z-index:251747328;mso-position-horizontal-relative:text;mso-position-vertical-relative:text" coordsize="608,516" o:allowincell="f">
                  <v:rect id="rId347efc26-7805-43bd-8d58-fbfd0946140a" o:spid="_x0000_s1798" style="position:absolute;left:58;width:15;height:516;visibility:visible" fillcolor="black" stroked="f">
                    <v:textbox inset="0,0,0,0"/>
                  </v:rect>
                  <v:rect id="rId5dc48d96-141d-4224-8ef8-ab2b77eaf270" o:spid="_x0000_s1799" style="position:absolute;left:131;width:15;height:158;visibility:visible" fillcolor="black" stroked="f">
                    <v:textbox inset="0,0,0,0"/>
                  </v:rect>
                  <v:rect id="rId5cf3c4e6-554c-47b4-b3df-5974271dba5e" o:spid="_x0000_s18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13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599D0414" w14:textId="77777777" w:rsidR="00A702E8" w:rsidRDefault="004C1484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A702E8" w14:paraId="599D04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1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A">
                <v:group id="rIdbc0fc269-3913-4dab-ad30-e1f6d32c707e" o:spid="_x0000_s1801" style="position:absolute;margin-left:0;margin-top:0;width:30.4pt;height:14.9pt;z-index:251748352;mso-position-horizontal-relative:text;mso-position-vertical-relative:text" coordsize="608,298" o:allowincell="f">
                  <v:rect id="rId9008c204-064c-4411-ac0a-0fc779c94f13" o:spid="_x0000_s1802" style="position:absolute;left:58;width:15;height:298;visibility:visible" fillcolor="black" stroked="f">
                    <v:textbox inset="0,0,0,0"/>
                  </v:rect>
                  <v:rect id="rId6013a05f-fac3-4ee8-b9d3-1ad32f8a05f8" o:spid="_x0000_s1803" style="position:absolute;left:131;top:158;width:15;height:140;visibility:visible" fillcolor="black" stroked="f">
                    <v:textbox inset="0,0,0,0"/>
                  </v:rect>
                  <v:rect id="rId810616ea-2999-481a-b4ae-1097e74979c5" o:spid="_x0000_s180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1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A702E8" w14:paraId="599D041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1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B">
                <v:group id="rId655f9074-749a-43a3-b9fb-807302a05bc1" o:spid="_x0000_s1805" style="position:absolute;margin-left:0;margin-top:0;width:30.4pt;height:14.9pt;z-index:251749376;mso-position-horizontal-relative:text;mso-position-vertical-relative:text" coordsize="608,298" o:allowincell="f">
                  <v:rect id="rId39d25e38-ead7-4bf9-9d5a-32322dfcd81b" o:spid="_x0000_s1806" style="position:absolute;left:58;width:15;height:298;visibility:visible" fillcolor="black" stroked="f">
                    <v:textbox inset="0,0,0,0"/>
                  </v:rect>
                  <v:rect id="rIdd948c8d7-78c7-4944-b651-1fda43b6ad8f" o:spid="_x0000_s1807" style="position:absolute;left:131;width:15;height:158;visibility:visible" fillcolor="black" stroked="f">
                    <v:textbox inset="0,0,0,0"/>
                  </v:rect>
                  <v:rect id="rId3ecef422-9ffc-45f1-a973-fd73afc41004" o:spid="_x0000_s180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1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A702E8" w14:paraId="599D042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1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C">
                <v:group id="rId488a21e8-0147-446e-93e6-8b4fe140ba20" o:spid="_x0000_s1809" style="position:absolute;margin-left:0;margin-top:0;width:30.4pt;height:14.9pt;z-index:251750400;mso-position-horizontal-relative:text;mso-position-vertical-relative:text" coordsize="608,298" o:allowincell="f">
                  <v:rect id="rId3c8e8494-d23a-4daa-a1f9-935978b65d44" o:spid="_x0000_s1810" style="position:absolute;left:58;width:15;height:298;visibility:visible" fillcolor="black" stroked="f">
                    <v:textbox inset="0,0,0,0"/>
                  </v:rect>
                  <v:rect id="rIdb66a70bf-09ae-44f7-9a0c-a280284214e1" o:spid="_x0000_s1811" style="position:absolute;left:131;top:158;width:15;height:140;visibility:visible" fillcolor="black" stroked="f">
                    <v:textbox inset="0,0,0,0"/>
                  </v:rect>
                  <v:rect id="rIdbb58222e-1ea5-41e9-915a-42b5ae832cc6" o:spid="_x0000_s181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2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Netzbetreibers</w:t>
            </w:r>
          </w:p>
        </w:tc>
      </w:tr>
      <w:tr w:rsidR="00A702E8" w14:paraId="599D04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2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D">
                <v:group id="rIda44d5c1a-c0c3-4de2-a508-133a210ddd6b" o:spid="_x0000_s1813" style="position:absolute;margin-left:0;margin-top:0;width:30.4pt;height:14.9pt;z-index:251751424;mso-position-horizontal-relative:text;mso-position-vertical-relative:text" coordsize="608,298" o:allowincell="f">
                  <v:rect id="rId2307504f-0bf4-4c14-b8b6-d955a485cb49" o:spid="_x0000_s1814" style="position:absolute;left:58;width:15;height:298;visibility:visible" fillcolor="black" stroked="f">
                    <v:textbox inset="0,0,0,0"/>
                  </v:rect>
                  <v:rect id="rIde632be90-e863-4d52-9f05-384cda367cbe" o:spid="_x0000_s1815" style="position:absolute;left:131;width:15;height:158;visibility:visible" fillcolor="black" stroked="f">
                    <v:textbox inset="0,0,0,0"/>
                  </v:rect>
                  <v:rect id="rId541ec032-f6a1-4e95-ae4a-c1a7bc8b3bec" o:spid="_x0000_s181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2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 des Netzbetreibers</w:t>
            </w:r>
          </w:p>
        </w:tc>
      </w:tr>
      <w:tr w:rsidR="00A702E8" w14:paraId="599D04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2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E">
                <v:group id="rId0c5de59b-205c-4461-b510-a17bf7aea8ee" o:spid="_x0000_s1817" style="position:absolute;margin-left:0;margin-top:0;width:30.4pt;height:14.9pt;z-index:251752448;mso-position-horizontal-relative:text;mso-position-vertical-relative:text" coordsize="608,298" o:allowincell="f">
                  <v:rect id="rId7262d11a-a8c2-4222-bb05-22ed3528686c" o:spid="_x0000_s1818" style="position:absolute;left:58;width:15;height:298;visibility:visible" fillcolor="black" stroked="f">
                    <v:textbox inset="0,0,0,0"/>
                  </v:rect>
                  <v:rect id="rIdbd931082-9d4a-444a-a028-5269568182e0" o:spid="_x0000_s1819" style="position:absolute;left:131;top:158;width:15;height:140;visibility:visible" fillcolor="black" stroked="f">
                    <v:textbox inset="0,0,0,0"/>
                  </v:rect>
                  <v:rect id="rId53ef333a-7519-4128-8db7-e5a0358ac4b8" o:spid="_x0000_s182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2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A702E8" w14:paraId="599D04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2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6F">
                <v:group id="rId06bbde70-5c58-4210-a0dd-3e71c4bf214d" o:spid="_x0000_s1821" style="position:absolute;margin-left:0;margin-top:0;width:30.4pt;height:14.9pt;z-index:251753472;mso-position-horizontal-relative:text;mso-position-vertical-relative:text" coordsize="608,298" o:allowincell="f">
                  <v:rect id="rId80c79231-a877-4cd4-a448-bb7490f7f131" o:spid="_x0000_s1822" style="position:absolute;left:58;width:15;height:298;visibility:visible" fillcolor="black" stroked="f">
                    <v:textbox inset="0,0,0,0"/>
                  </v:rect>
                  <v:rect id="rId781c8dff-489c-49ca-9559-af06c1c3cb7e" o:spid="_x0000_s1823" style="position:absolute;left:131;width:15;height:158;visibility:visible" fillcolor="black" stroked="f">
                    <v:textbox inset="0,0,0,0"/>
                  </v:rect>
                  <v:rect id="rIdda00da5c-788e-4d3d-86fd-22395c18269f" o:spid="_x0000_s182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2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A702E8" w14:paraId="599D04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2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0">
                <v:group id="rId3a012187-0527-4f17-a581-61fd4e59e33c" o:spid="_x0000_s1825" style="position:absolute;margin-left:0;margin-top:0;width:30.4pt;height:14.9pt;z-index:251754496;mso-position-horizontal-relative:text;mso-position-vertical-relative:text" coordsize="608,298" o:allowincell="f">
                  <v:rect id="rId28d3919c-44c6-4ab6-a7bc-d80e00571c7b" o:spid="_x0000_s1826" style="position:absolute;left:58;width:15;height:298;visibility:visible" fillcolor="black" stroked="f">
                    <v:textbox inset="0,0,0,0"/>
                  </v:rect>
                  <v:rect id="rIdb36b5a8d-2405-4a1a-bda6-4c8868dde1b2" o:spid="_x0000_s1827" style="position:absolute;left:131;top:158;width:15;height:140;visibility:visible" fillcolor="black" stroked="f">
                    <v:textbox inset="0,0,0,0"/>
                  </v:rect>
                  <v:rect id="rId10bb575c-5d27-4605-b645-49874f478f2f" o:spid="_x0000_s182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3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A702E8" w14:paraId="599D04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3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1">
                <v:group id="rId9698b101-eb93-44ae-8027-2cd10f3e105d" o:spid="_x0000_s1829" style="position:absolute;margin-left:0;margin-top:0;width:30.4pt;height:14.9pt;z-index:251755520;mso-position-horizontal-relative:text;mso-position-vertical-relative:text" coordsize="608,298" o:allowincell="f">
                  <v:rect id="rIdd397176b-8613-4909-bfb5-d0578b0102e7" o:spid="_x0000_s1830" style="position:absolute;left:58;width:15;height:298;visibility:visible" fillcolor="black" stroked="f">
                    <v:textbox inset="0,0,0,0"/>
                  </v:rect>
                  <v:rect id="rId47459bed-8a31-4545-8698-c8d81263ce2b" o:spid="_x0000_s1831" style="position:absolute;left:131;width:15;height:158;visibility:visible" fillcolor="black" stroked="f">
                    <v:textbox inset="0,0,0,0"/>
                  </v:rect>
                  <v:rect id="rId06ea6003-8dfc-4987-a07f-e41e34a0b608" o:spid="_x0000_s183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3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A702E8" w14:paraId="599D04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3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2">
                <v:group id="rId47da4b6e-32bd-4b5c-8cd7-5dcdd442a860" o:spid="_x0000_s1833" style="position:absolute;margin-left:0;margin-top:0;width:30.4pt;height:14.9pt;z-index:251756544;mso-position-horizontal-relative:text;mso-position-vertical-relative:text" coordsize="608,298" o:allowincell="f">
                  <v:rect id="rId15b8047f-06bc-40cd-9ddc-a7b3e3f6017f" o:spid="_x0000_s1834" style="position:absolute;left:58;width:15;height:298;visibility:visible" fillcolor="black" stroked="f">
                    <v:textbox inset="0,0,0,0"/>
                  </v:rect>
                  <v:rect id="rId73f69bf1-ba1c-45a5-b81e-64f7731f196f" o:spid="_x0000_s1835" style="position:absolute;left:131;top:158;width:15;height:140;visibility:visible" fillcolor="black" stroked="f">
                    <v:textbox inset="0,0,0,0"/>
                  </v:rect>
                  <v:rect id="rId569a40a6-4c19-4491-83a9-6823afe5a1b9" o:spid="_x0000_s183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3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A702E8" w14:paraId="599D04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3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3">
                <v:group id="rIdf496dc9a-e376-4af8-9049-c089b246fc57" o:spid="_x0000_s1837" style="position:absolute;margin-left:0;margin-top:0;width:30.4pt;height:14.9pt;z-index:251757568;mso-position-horizontal-relative:text;mso-position-vertical-relative:text" coordsize="608,298" o:allowincell="f">
                  <v:rect id="rIdb9dde552-dada-4313-ae99-4e7049893030" o:spid="_x0000_s1838" style="position:absolute;left:58;width:15;height:298;visibility:visible" fillcolor="black" stroked="f">
                    <v:textbox inset="0,0,0,0"/>
                  </v:rect>
                  <v:rect id="rId2f171832-6447-4646-8684-3d15f387a7d6" o:spid="_x0000_s1839" style="position:absolute;left:131;width:15;height:158;visibility:visible" fillcolor="black" stroked="f">
                    <v:textbox inset="0,0,0,0"/>
                  </v:rect>
                  <v:rect id="rId360ad5a4-460e-4964-8c7b-0f7ccc6fcfe8" o:spid="_x0000_s18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3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A702E8" w14:paraId="599D044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3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4">
                <v:group id="rId56e35810-1657-49ca-894c-f31080b47f73" o:spid="_x0000_s1841" style="position:absolute;margin-left:0;margin-top:0;width:30.4pt;height:14.9pt;z-index:251758592;mso-position-horizontal-relative:text;mso-position-vertical-relative:text" coordsize="608,298" o:allowincell="f">
                  <v:rect id="rId568fc4be-8148-4111-803b-15866417ed4f" o:spid="_x0000_s1842" style="position:absolute;left:58;width:15;height:298;visibility:visible" fillcolor="black" stroked="f">
                    <v:textbox inset="0,0,0,0"/>
                  </v:rect>
                  <v:rect id="rId22d4aa69-313c-4caf-ab7f-16ea6df54f20" o:spid="_x0000_s1843" style="position:absolute;left:131;top:158;width:15;height:140;visibility:visible" fillcolor="black" stroked="f">
                    <v:textbox inset="0,0,0,0"/>
                  </v:rect>
                  <v:rect id="rIdd86b5921-5d47-48fa-a4a2-597d740a651f" o:spid="_x0000_s184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4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A702E8" w14:paraId="599D044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4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5">
                <v:group id="rIdd198244e-d82f-4819-84ad-4910924614e8" o:spid="_x0000_s1845" style="position:absolute;margin-left:0;margin-top:0;width:30.4pt;height:14.9pt;z-index:251759616;mso-position-horizontal-relative:text;mso-position-vertical-relative:text" coordsize="608,298" o:allowincell="f">
                  <v:rect id="rId74de009c-79b1-4fca-aae3-368c4c6b9681" o:spid="_x0000_s1846" style="position:absolute;left:58;width:15;height:298;visibility:visible" fillcolor="black" stroked="f">
                    <v:textbox inset="0,0,0,0"/>
                  </v:rect>
                  <v:rect id="rId98ad1c66-201e-4b05-8cc7-561997957c26" o:spid="_x0000_s1847" style="position:absolute;left:131;width:15;height:158;visibility:visible" fillcolor="black" stroked="f">
                    <v:textbox inset="0,0,0,0"/>
                  </v:rect>
                  <v:rect id="rId41aedaee-be22-4138-80d7-6b0eca6b8293" o:spid="_x0000_s18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4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A702E8" w14:paraId="599D04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4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6">
                <v:group id="rId4e5a3af7-1350-4039-b67b-b9b7a6003a6a" o:spid="_x0000_s1849" style="position:absolute;margin-left:0;margin-top:0;width:30.4pt;height:14.9pt;z-index:251760640;mso-position-horizontal-relative:text;mso-position-vertical-relative:text" coordsize="608,298" o:allowincell="f">
                  <v:rect id="rIdd740e96f-3899-4296-85c3-47c8180ac8df" o:spid="_x0000_s1850" style="position:absolute;left:58;width:15;height:298;visibility:visible" fillcolor="black" stroked="f">
                    <v:textbox inset="0,0,0,0"/>
                  </v:rect>
                  <v:rect id="rId6c3accaf-49ce-43ae-a267-21ef47ef508d" o:spid="_x0000_s1851" style="position:absolute;left:131;top:158;width:15;height:140;visibility:visible" fillcolor="black" stroked="f">
                    <v:textbox inset="0,0,0,0"/>
                  </v:rect>
                  <v:rect id="rId35cdb6f2-87cc-406c-b3f7-3d9e1f48a698" o:spid="_x0000_s185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48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A702E8" w14:paraId="599D04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4A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7">
                <v:group id="rIdd7fe41d9-38be-422d-bd72-25c3b41193bb" o:spid="_x0000_s1853" style="position:absolute;margin-left:0;margin-top:0;width:30.4pt;height:14.9pt;z-index:251761664;mso-position-horizontal-relative:text;mso-position-vertical-relative:text" coordsize="608,298" o:allowincell="f">
                  <v:rect id="rIde7ac5b53-ee20-4bf6-80e7-2776bdc0cfba" o:spid="_x0000_s1854" style="position:absolute;left:58;width:15;height:298;visibility:visible" fillcolor="black" stroked="f">
                    <v:textbox inset="0,0,0,0"/>
                  </v:rect>
                  <v:rect id="rId2fd71d3c-383a-464d-b0cb-be7860dd673e" o:spid="_x0000_s1855" style="position:absolute;left:131;width:15;height:158;visibility:visible" fillcolor="black" stroked="f">
                    <v:textbox inset="0,0,0,0"/>
                  </v:rect>
                  <v:rect id="rIde026c5fc-789c-4eef-ab7a-df900a1f6fd1" o:spid="_x0000_s185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4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A702E8" w14:paraId="599D045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4E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8">
                <v:group id="rId0272e6dd-3423-4dd8-aa01-78de1b7a1a4a" o:spid="_x0000_s1857" style="position:absolute;margin-left:0;margin-top:0;width:30.4pt;height:14.9pt;z-index:251762688;mso-position-horizontal-relative:text;mso-position-vertical-relative:text" coordsize="608,298" o:allowincell="f">
                  <v:rect id="rIdfc4ea5bb-33db-4dbb-98d0-d86d5b4cffbf" o:spid="_x0000_s1858" style="position:absolute;left:58;width:15;height:298;visibility:visible" fillcolor="black" stroked="f">
                    <v:textbox inset="0,0,0,0"/>
                  </v:rect>
                  <v:rect id="rId697e8dee-e4b7-4850-a162-cdb26b5813f9" o:spid="_x0000_s1859" style="position:absolute;left:131;top:158;width:15;height:140;visibility:visible" fillcolor="black" stroked="f">
                    <v:textbox inset="0,0,0,0"/>
                  </v:rect>
                  <v:rect id="rIdaf83480e-51ad-4028-816e-37f569150209" o:spid="_x0000_s186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50" w14:textId="77777777" w:rsidR="00A702E8" w:rsidRDefault="004C1484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A702E8" w14:paraId="599D04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52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9">
                <v:group id="rIdbf0ba675-96e5-4a83-9793-d4529694faae" o:spid="_x0000_s1861" style="position:absolute;margin-left:0;margin-top:0;width:30.4pt;height:14.9pt;z-index:251763712;mso-position-horizontal-relative:text;mso-position-vertical-relative:text" coordsize="608,298" o:allowincell="f">
                  <v:rect id="rId09305887-8389-439f-97b8-8fb377de7eac" o:spid="_x0000_s1862" style="position:absolute;left:58;width:15;height:298;visibility:visible" fillcolor="black" stroked="f">
                    <v:textbox inset="0,0,0,0"/>
                  </v:rect>
                  <v:rect id="rId0a046025-3906-40fb-9654-b531477b5b1f" o:spid="_x0000_s186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54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A702E8" w14:paraId="599D045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56" w14:textId="77777777" w:rsidR="00A702E8" w:rsidRDefault="00A318C8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9D417A">
                <v:group id="rIdb8a9e85d-2220-486a-ae7c-9258bb688081" o:spid="_x0000_s1864" style="position:absolute;margin-left:0;margin-top:0;width:30.4pt;height:14.9pt;z-index:251764736;mso-position-horizontal-relative:text;mso-position-vertical-relative:text" coordsize="608,298" o:allowincell="f">
                  <v:rect id="rIdc7330ab6-1a26-4cbf-847d-fdc0234dd25a" o:spid="_x0000_s1865" style="position:absolute;left:58;width:15;height:158;visibility:visible" fillcolor="black" stroked="f">
                    <v:textbox inset="0,0,0,0"/>
                  </v:rect>
                  <v:rect id="rId1941f3dc-6ddf-481d-9300-82253fe041f9" o:spid="_x0000_s1866" style="position:absolute;left:58;top:158;width:550;height:15;visibility:visible" fillcolor="black" stroked="f">
                    <v:textbox inset="0,0,0,0"/>
                  </v:rect>
                  <v:rect id="rId3b123242-10c7-404e-8bd7-51402011e91c" o:spid="_x0000_s1867" style="position:absolute;left:131;width:15;height:158;visibility:visible" fillcolor="black" stroked="f">
                    <v:textbox inset="0,0,0,0"/>
                  </v:rect>
                  <v:rect id="rIdc64cc918-d7ec-452a-a5f0-560f2594b9c6" o:spid="_x0000_s186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599D04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58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A702E8" w14:paraId="599D045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  <w:p w14:paraId="599D04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5C" w14:textId="77777777" w:rsidR="00A702E8" w:rsidRDefault="004C1484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599D045E" w14:textId="77777777" w:rsidR="00A702E8" w:rsidRDefault="00A702E8">
      <w:pPr>
        <w:pStyle w:val="GEFEG1"/>
        <w:rPr>
          <w:noProof/>
          <w:sz w:val="14"/>
          <w:szCs w:val="14"/>
        </w:rPr>
        <w:sectPr w:rsidR="00A702E8">
          <w:headerReference w:type="default" r:id="rId16"/>
          <w:footerReference w:type="default" r:id="rId17"/>
          <w:pgSz w:w="11904" w:h="16832"/>
          <w:pgMar w:top="816" w:right="736" w:bottom="848" w:left="1136" w:header="816" w:footer="848" w:gutter="0"/>
          <w:cols w:space="720"/>
        </w:sectPr>
      </w:pPr>
    </w:p>
    <w:p w14:paraId="599D045F" w14:textId="77777777" w:rsidR="00A702E8" w:rsidRDefault="000725C1">
      <w:pPr>
        <w:pStyle w:val="Normal1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>tc "</w:instrText>
      </w:r>
      <w:bookmarkStart w:id="1" w:name="_Toc130883933"/>
      <w:r w:rsidR="004C1484">
        <w:rPr>
          <w:noProof/>
        </w:rPr>
        <w:instrText>Diagramm</w:instrText>
      </w:r>
      <w:bookmarkEnd w:id="1"/>
      <w:r w:rsidR="004C1484">
        <w:rPr>
          <w:noProof/>
        </w:rPr>
        <w:instrText>" \l 1</w:instrText>
      </w:r>
      <w:r>
        <w:rPr>
          <w:noProof/>
        </w:rPr>
        <w:fldChar w:fldCharType="end"/>
      </w:r>
      <w:r w:rsidR="00A318C8">
        <w:rPr>
          <w:noProof/>
        </w:rPr>
        <w:pict w14:anchorId="599D417B">
          <v:shapetype id="_x0000_t202" coordsize="21600,21600" o:spt="202" path="m,l,21600r21600,l21600,xe">
            <v:stroke joinstyle="miter"/>
            <v:path gradientshapeok="t" o:connecttype="rect"/>
          </v:shapetype>
          <v:shape id="rIdcef1ca63-36b8-4cbe-a10d-3aeeffb1a8ac" o:spid="_x0000_s2030" type="#_x0000_t202" style="position:absolute;margin-left:0;margin-top:0;width:50pt;height:50pt;z-index:251767808;visibility:hidden;mso-position-horizontal-relative:text;mso-position-vertical-relative:text">
            <o:lock v:ext="edit" selection="t"/>
          </v:shape>
        </w:pict>
      </w:r>
      <w:r w:rsidR="00A318C8">
        <w:rPr>
          <w:noProof/>
        </w:rPr>
        <w:pict w14:anchorId="599D417D">
          <v:group id="rId7f57c067-68fe-4a1c-b2ba-632d99b63687" o:spid="_x0000_s1869" style="position:absolute;margin-left:0;margin-top:0;width:273.6pt;height:253.4pt;z-index:251765760;mso-position-horizontal-relative:text;mso-position-vertical-relative:text" coordsize="5472,5068" o:allowincell="f">
            <v:shape id="rIdd3e17f39-cbc3-4695-a279-41567534ffe6" o:spid="_x0000_s1870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0A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09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0B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3e643a3-8878-40f4-9e23-e33dd26f9591" o:spid="_x0000_s1871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0E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0C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0D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599D5D0F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331578b-202d-4b3b-96aa-7baa152450b1" o:spid="_x0000_s1872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11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0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12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34d4cb8-d295-43ce-aa5d-f79f60703b0b" o:spid="_x0000_s1873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15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3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4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99D5D16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712b094-06df-4687-b509-0cca5c863f66" o:spid="_x0000_s1874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18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7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19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371a9e5-0db5-4315-b5ac-636f39079196" o:spid="_x0000_s1875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1C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A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B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599D5D1D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9fbb8318-3aa4-43da-ba47-2a12ccd0637b" o:spid="_x0000_s1876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1F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1E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20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557fb67-a6ce-4b28-8919-229d4dd45d6a" o:spid="_x0000_s1877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23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21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22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599D5D24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6602bdd-9e67-445b-94f2-5bd58fb765c6" o:spid="_x0000_s1878" style="position:absolute;left:1312;top:64;width:368;height:15;visibility:visible" fillcolor="black" strokeweight="42e-5mm">
              <v:textbox inset="0,0,0,0"/>
            </v:rect>
            <v:rect id="rId709c0303-f87a-434c-9a0c-e1103af86fb0" o:spid="_x0000_s1879" style="position:absolute;left:1304;top:72;width:15;height:72;visibility:visible" fillcolor="black" strokeweight="42e-5mm">
              <v:textbox inset="0,0,0,0"/>
            </v:rect>
            <v:rect id="rId49008583-68f3-4c32-b4d8-cdc714e5d828" o:spid="_x0000_s1880" style="position:absolute;left:1304;top:144;width:15;height:545;visibility:visible" fillcolor="black" strokeweight="42e-5mm">
              <v:textbox inset="0,0,0,0"/>
            </v:rect>
            <v:shape id="rId12e1597b-d36f-400a-8a8e-c67c290c7d9d" o:spid="_x0000_s1881" type="#_x0000_t202" style="position:absolute;left:944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2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25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A702E8" w14:paraId="599D5D2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27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28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2A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ccb6f7d-8aa6-4ad4-a468-651ef23bb412" o:spid="_x0000_s1882" style="position:absolute;left:1680;top:64;width:80;height:15;visibility:visible" fillcolor="black" strokeweight="42e-5mm">
              <v:textbox inset="0,0,0,0"/>
            </v:rect>
            <v:rect id="rId4fe1859b-98e0-4959-98d6-2e5aa418b0f0" o:spid="_x0000_s1883" style="position:absolute;left:1760;top:64;width:736;height:15;visibility:visible" fillcolor="black" strokeweight="42e-5mm">
              <v:textbox inset="0,0,0,0"/>
            </v:rect>
            <v:rect id="rId65c17dad-7d16-4baf-b28b-5e820af285db" o:spid="_x0000_s1884" style="position:absolute;left:2120;top:72;width:15;height:72;visibility:visible" fillcolor="black" strokeweight="42e-5mm">
              <v:textbox inset="0,0,0,0"/>
            </v:rect>
            <v:rect id="rId80297ec7-e354-4a1f-bba7-661023df2cc2" o:spid="_x0000_s1885" style="position:absolute;left:2120;top:144;width:15;height:545;visibility:visible" fillcolor="black" strokeweight="42e-5mm">
              <v:textbox inset="0,0,0,0"/>
            </v:rect>
            <v:shape id="rId32943631-2272-4ff3-a8f0-049e4c5be84f" o:spid="_x0000_s1886" type="#_x0000_t202" style="position:absolute;left:1760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2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2B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A702E8" w14:paraId="599D5D2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2D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2E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30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d16ace00-b301-40c0-8ddc-7333919e607b" o:spid="_x0000_s1887" style="position:absolute;left:2496;top:64;width:80;height:15;visibility:visible" fillcolor="black" strokeweight="42e-5mm">
              <v:textbox inset="0,0,0,0"/>
            </v:rect>
            <v:rect id="rId74fbdb64-872d-4cf5-9b44-38c1c390f726" o:spid="_x0000_s1888" style="position:absolute;left:2576;top:64;width:736;height:15;visibility:visible" fillcolor="black" strokeweight="42e-5mm">
              <v:textbox inset="0,0,0,0"/>
            </v:rect>
            <v:rect id="rId4cb81a12-565e-478d-8a37-2028e21db00d" o:spid="_x0000_s1889" style="position:absolute;left:2936;top:72;width:15;height:72;visibility:visible" fillcolor="black" strokeweight="42e-5mm">
              <v:textbox inset="0,0,0,0"/>
            </v:rect>
            <v:rect id="rIddac6780f-7857-40c9-b8cc-9e35c4a22c60" o:spid="_x0000_s1890" style="position:absolute;left:2936;top:144;width:15;height:1812;visibility:visible" fillcolor="black" strokeweight="42e-5mm">
              <v:textbox inset="0,0,0,0"/>
            </v:rect>
            <v:shape id="rId6b951ad9-04c9-4b8b-ad7d-a61f1bbddc1e" o:spid="_x0000_s1891" type="#_x0000_t202" style="position:absolute;left:2576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3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31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A702E8" w14:paraId="599D5D3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33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34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36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97159e3c-b55e-42b0-9f2e-9f0106ba83df" o:spid="_x0000_s1892" style="position:absolute;left:3312;top:64;width:80;height:15;visibility:visible" fillcolor="black" strokeweight="42e-5mm">
              <v:textbox inset="0,0,0,0"/>
            </v:rect>
            <v:rect id="rId1f050a4e-1610-4346-9e20-02fc9b68d724" o:spid="_x0000_s1893" style="position:absolute;left:3392;top:64;width:736;height:15;visibility:visible" fillcolor="black" strokeweight="42e-5mm">
              <v:textbox inset="0,0,0,0"/>
            </v:rect>
            <v:rect id="rIdcdec6f37-9e5e-4434-bce6-a09faf23b986" o:spid="_x0000_s1894" style="position:absolute;left:3752;top:72;width:15;height:72;visibility:visible" fillcolor="black" strokeweight="42e-5mm">
              <v:textbox inset="0,0,0,0"/>
            </v:rect>
            <v:rect id="rId92242083-a23d-4050-9bfb-54725f085cac" o:spid="_x0000_s1895" style="position:absolute;left:3752;top:144;width:15;height:1267;visibility:visible" fillcolor="black" strokeweight="42e-5mm">
              <v:textbox inset="0,0,0,0"/>
            </v:rect>
            <v:shape id="rIddf375663-8aa9-4d7e-9f26-e16431ffe0f8" o:spid="_x0000_s1896" type="#_x0000_t202" style="position:absolute;left:339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3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37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A702E8" w14:paraId="599D5D3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39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3A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3C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4eef678-6802-4728-8f21-a716ec2a995e" o:spid="_x0000_s1897" type="#_x0000_t202" style="position:absolute;left:339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3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3D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702E8" w14:paraId="599D5D4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3F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40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42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e8221af-d8e2-46ac-8967-1944f8289f86" o:spid="_x0000_s1898" style="position:absolute;left:4128;top:64;width:80;height:15;visibility:visible" fillcolor="black" strokeweight="42e-5mm">
              <v:textbox inset="0,0,0,0"/>
            </v:rect>
            <v:rect id="rId179700cd-5156-4a92-a624-d91e406c42d8" o:spid="_x0000_s1899" style="position:absolute;left:4208;top:64;width:736;height:15;visibility:visible" fillcolor="black" strokeweight="42e-5mm">
              <v:textbox inset="0,0,0,0"/>
            </v:rect>
            <v:rect id="rId1921b5dd-74d4-4fae-9736-0079e157d669" o:spid="_x0000_s1900" style="position:absolute;left:4568;top:72;width:15;height:72;visibility:visible" fillcolor="black" strokeweight="42e-5mm">
              <v:textbox inset="0,0,0,0"/>
            </v:rect>
            <v:rect id="rIda82df9f9-8217-4ce3-8df9-840a8d9db8bb" o:spid="_x0000_s1901" style="position:absolute;left:4568;top:144;width:15;height:1267;visibility:visible" fillcolor="black" strokeweight="42e-5mm">
              <v:textbox inset="0,0,0,0"/>
            </v:rect>
            <v:shape id="rIdcc1a3dc0-c063-469f-b1b9-067fdaf35c32" o:spid="_x0000_s1902" type="#_x0000_t202" style="position:absolute;left:4208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4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43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A702E8" w14:paraId="599D5D4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45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46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D48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4fa25e3-120e-43f3-bd2f-91d84ed041db" o:spid="_x0000_s1903" type="#_x0000_t202" style="position:absolute;left:4208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4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49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A702E8" w14:paraId="599D5D4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4B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4C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4E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9726a48d-3df4-4546-825e-965c523f4aaf" o:spid="_x0000_s1904" style="position:absolute;left:4568;top:2534;width:15;height:144;visibility:visible" fillcolor="black" strokeweight="42e-5mm">
              <v:textbox inset="0,0,0,0"/>
            </v:rect>
            <v:shape id="rIdbde26a8b-d3b5-4907-96af-c43647400ff9" o:spid="_x0000_s1905" type="#_x0000_t202" style="position:absolute;left:420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5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4F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A702E8" w14:paraId="599D5D5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51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52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54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6a5a7dd-042d-4c19-8dbc-8c4de4de45ec" o:spid="_x0000_s1906" type="#_x0000_t202" style="position:absolute;left:420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5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55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A702E8" w14:paraId="599D5D5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57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58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5A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cc862b9-b0e0-4aee-9b7c-b152bf3d6615" o:spid="_x0000_s1907" style="position:absolute;left:4568;top:3801;width:15;height:689;visibility:visible" fillcolor="black" strokeweight="42e-5mm">
              <v:textbox inset="0,0,0,0"/>
            </v:rect>
            <v:shape id="rIde32b0fd7-17ce-4158-9b49-621bcf3a372d" o:spid="_x0000_s1908" type="#_x0000_t202" style="position:absolute;left:420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5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5B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A702E8" w14:paraId="599D5D5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5D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5E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60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f59dbc9-9c57-47de-9c6c-a9e2410a7ea0" o:spid="_x0000_s1909" style="position:absolute;left:4944;top:64;width:80;height:15;visibility:visible" fillcolor="black" strokeweight="42e-5mm">
              <v:textbox inset="0,0,0,0"/>
            </v:rect>
            <v:rect id="rIdb8fddb19-d33b-4656-a371-8126bc7a7793" o:spid="_x0000_s1910" style="position:absolute;left:5024;top:64;width:224;height:15;visibility:visible" fillcolor="black" strokeweight="42e-5mm">
              <v:textbox inset="0,0,0,0"/>
            </v:rect>
            <v:rect id="rId48bfb1f1-af36-41a9-8c59-0bbbd296334b" o:spid="_x0000_s1911" style="position:absolute;left:5240;top:72;width:15;height:72;visibility:visible" fillcolor="black" strokeweight="42e-5mm">
              <v:textbox inset="0,0,0,0"/>
            </v:rect>
            <v:oval id="Oval 888" o:spid="_x0000_s1912" style="position:absolute;left:5031;top:151;width:434;height:444;visibility:visible" strokeweight="42e-5mm"/>
            <v:shape id="rId91a49b3e-5bec-4414-b63e-7d5b5faa8032" o:spid="_x0000_s1913" type="#_x0000_t202" style="position:absolute;left:502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A702E8" w14:paraId="599D5D62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99D5D61" w14:textId="77777777" w:rsidR="00A702E8" w:rsidRDefault="004C1484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99D5D63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4C1484">
        <w:rPr>
          <w:noProof/>
          <w:sz w:val="18"/>
          <w:szCs w:val="18"/>
        </w:rPr>
        <w:br w:type="page"/>
      </w:r>
    </w:p>
    <w:p w14:paraId="599D0460" w14:textId="77777777" w:rsidR="00A702E8" w:rsidRDefault="00A318C8">
      <w:pPr>
        <w:pStyle w:val="Normal1"/>
        <w:rPr>
          <w:noProof/>
        </w:rPr>
        <w:sectPr w:rsidR="00A702E8">
          <w:headerReference w:type="default" r:id="rId18"/>
          <w:footerReference w:type="default" r:id="rId19"/>
          <w:headerReference w:type="first" r:id="rId20"/>
          <w:footerReference w:type="first" r:id="rId21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599D417E">
          <v:group id="rIda123e660-af7e-4fe0-9ef5-0e7ea00544bf" o:spid="_x0000_s1914" style="position:absolute;margin-left:0;margin-top:0;width:559.2pt;height:316.75pt;z-index:251766784" coordsize="11184,6335" o:allowincell="f">
            <v:shape id="rId4330e968-81af-46c9-a641-717a23fbe1e3" o:spid="_x0000_s1915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65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64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66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e047226-38a7-4ea9-bd4e-9ea805840ae7" o:spid="_x0000_s1916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69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67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68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599D5D6A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520b7fe-85d6-416d-ad6b-b4d2b3c102c0" o:spid="_x0000_s1917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6C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6B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6D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fbb8e14-f25f-4fbf-8aa5-cd6dc97b8951" o:spid="_x0000_s1918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70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6E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6F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99D5D71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01a988d-259b-4245-a7cd-5c1f87f7fe91" o:spid="_x0000_s1919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73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72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74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9132bfc-1fd3-441e-86e1-7a658fec74d7" o:spid="_x0000_s1920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77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75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76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599D5D78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4c789e2-e946-4b50-a095-3e1da7817c21" o:spid="_x0000_s1921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7A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79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7B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0d13fb6-518c-4488-a8ee-412c6a672163" o:spid="_x0000_s1922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7E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7C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7D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599D5D7F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a9cf29df-5135-4ff7-b456-6103fdb091fb" o:spid="_x0000_s1923" type="#_x0000_t202" style="position:absolute;top:5212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A702E8" w14:paraId="599D5D81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80" w14:textId="77777777" w:rsidR="00A702E8" w:rsidRDefault="00A702E8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599D5D82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e7b6d5e-ea38-40f7-9a01-8579b6259659" o:spid="_x0000_s1924" type="#_x0000_t202" style="position:absolute;top:5757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A702E8" w14:paraId="599D5D85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83" w14:textId="77777777" w:rsidR="00A702E8" w:rsidRDefault="004C1484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9D5D84" w14:textId="77777777" w:rsidR="00A702E8" w:rsidRDefault="004C1484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</w:p>
                      </w:tc>
                    </w:tr>
                  </w:tbl>
                  <w:p w14:paraId="599D5D86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77e6a9e-68de-4356-a3ad-2b7d9ea2c5e5" o:spid="_x0000_s1925" style="position:absolute;left:1168;top:64;width:224;height:15;visibility:visible" fillcolor="black" strokeweight="42e-5mm">
              <v:textbox inset="0,0,0,0"/>
            </v:rect>
            <v:rect id="rIda480c1d8-ce9e-44cd-ae71-e17f67bbbffc" o:spid="_x0000_s1926" style="position:absolute;left:1160;top:72;width:15;height:72;visibility:visible" fillcolor="black" strokeweight="42e-5mm">
              <v:textbox inset="0,0,0,0"/>
            </v:rect>
            <v:oval id="Oval 902" o:spid="_x0000_s1927" style="position:absolute;left:951;top:151;width:434;height:444;visibility:visible" strokeweight="42e-5mm"/>
            <v:shape id="rId5c9b50a8-a5b3-4943-8f7e-9e0e5d659c7d" o:spid="_x0000_s1928" type="#_x0000_t202" style="position:absolute;left:94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A702E8" w14:paraId="599D5D88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99D5D87" w14:textId="77777777" w:rsidR="00A702E8" w:rsidRDefault="004C1484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99D5D89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616af61a-bff2-4ebb-97ca-64862add6e8b" o:spid="_x0000_s1929" style="position:absolute;left:1392;top:64;width:80;height:15;visibility:visible" fillcolor="black" strokeweight="42e-5mm">
              <v:textbox inset="0,0,0,0"/>
            </v:rect>
            <v:rect id="rIdc3a6167e-aa78-4391-89bd-9f1e599f53f4" o:spid="_x0000_s1930" style="position:absolute;left:1472;top:64;width:736;height:15;visibility:visible" fillcolor="black" strokeweight="42e-5mm">
              <v:textbox inset="0,0,0,0"/>
            </v:rect>
            <v:rect id="rIdf8d4f0c6-6bbd-4743-a175-bf2e36fb6521" o:spid="_x0000_s1931" style="position:absolute;left:1832;top:72;width:15;height:72;visibility:visible" fillcolor="black" strokeweight="42e-5mm">
              <v:textbox inset="0,0,0,0"/>
            </v:rect>
            <v:rect id="rId17a8dda0-a908-4dab-a8de-d2e1fad84af4" o:spid="_x0000_s1932" style="position:absolute;left:1832;top:144;width:15;height:1267;visibility:visible" fillcolor="black" strokeweight="42e-5mm">
              <v:textbox inset="0,0,0,0"/>
            </v:rect>
            <v:shape id="rId0f25758a-8cb8-4052-8b69-11d40bba4c28" o:spid="_x0000_s1933" type="#_x0000_t202" style="position:absolute;left:147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8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8A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SG4</w:t>
                          </w:r>
                        </w:p>
                      </w:tc>
                    </w:tr>
                    <w:tr w:rsidR="00A702E8" w14:paraId="599D5D8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8C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8D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599D5D8F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0c4b2b5-896d-4e53-98ab-e748066d9f5b" o:spid="_x0000_s1934" type="#_x0000_t202" style="position:absolute;left:147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9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90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IDE</w:t>
                          </w:r>
                        </w:p>
                      </w:tc>
                    </w:tr>
                    <w:tr w:rsidR="00A702E8" w14:paraId="599D5D9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92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93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95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3937807-1d7b-47bc-9cb8-6758b8321440" o:spid="_x0000_s1935" style="position:absolute;left:1840;top:2598;width:368;height:15;visibility:visible" fillcolor="black" strokeweight="42e-5mm">
              <v:textbox inset="0,0,0,0"/>
            </v:rect>
            <v:rect id="rIdd068f392-dfec-4811-87bf-03961c8b46c1" o:spid="_x0000_s1936" style="position:absolute;left:1832;top:2534;width:15;height:144;visibility:visible" fillcolor="black" strokeweight="42e-5mm">
              <v:textbox inset="0,0,0,0"/>
            </v:rect>
            <v:rect id="rId920b7999-9710-47c6-aab9-3ab247941531" o:spid="_x0000_s1937" style="position:absolute;left:1832;top:2678;width:15;height:545;visibility:visible" fillcolor="black" strokeweight="42e-5mm">
              <v:textbox inset="0,0,0,0"/>
            </v:rect>
            <v:shape id="rIdaea66533-3e4c-47f3-9731-63d4015f7b94" o:spid="_x0000_s1938" type="#_x0000_t202" style="position:absolute;left:147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9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96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A702E8" w14:paraId="599D5D9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98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99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D9B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1abbc00-c802-417c-a59d-c63d85ba5c3b" o:spid="_x0000_s1939" style="position:absolute;left:2208;top:64;width:80;height:15;visibility:visible" fillcolor="black" strokeweight="42e-5mm">
              <v:textbox inset="0,0,0,0"/>
            </v:rect>
            <v:rect id="rId9aadef33-4665-4dd4-a4ab-3872f8e45ebd" o:spid="_x0000_s1940" style="position:absolute;left:2208;top:2598;width:80;height:15;visibility:visible" fillcolor="black" strokeweight="42e-5mm">
              <v:textbox inset="0,0,0,0"/>
            </v:rect>
            <v:rect id="rId0f55d93f-42e0-4b93-8884-0d34aa7d0099" o:spid="_x0000_s1941" style="position:absolute;left:2288;top:64;width:736;height:15;visibility:visible" fillcolor="black" strokeweight="42e-5mm">
              <v:textbox inset="0,0,0,0"/>
            </v:rect>
            <v:rect id="rId9ab8f8a0-2944-4e68-b1cf-be3c1a9501fd" o:spid="_x0000_s1942" style="position:absolute;left:2288;top:2598;width:736;height:15;visibility:visible" fillcolor="black" strokeweight="42e-5mm">
              <v:textbox inset="0,0,0,0"/>
            </v:rect>
            <v:rect id="rId3285b1a4-be4d-4c00-9656-b7a1a5819506" o:spid="_x0000_s1943" style="position:absolute;left:2648;top:2606;width:15;height:72;visibility:visible" fillcolor="black" strokeweight="42e-5mm">
              <v:textbox inset="0,0,0,0"/>
            </v:rect>
            <v:rect id="rId5822a9ac-76ff-431f-aee2-644d49584537" o:spid="_x0000_s1944" style="position:absolute;left:2648;top:2678;width:15;height:545;visibility:visible" fillcolor="black" strokeweight="42e-5mm">
              <v:textbox inset="0,0,0,0"/>
            </v:rect>
            <v:shape id="rIdac2ef1a0-1740-4041-a38c-0609c64cadaa" o:spid="_x0000_s1945" type="#_x0000_t202" style="position:absolute;left:228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9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9C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STS</w:t>
                          </w:r>
                        </w:p>
                      </w:tc>
                    </w:tr>
                    <w:tr w:rsidR="00A702E8" w14:paraId="599D5DA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9E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9F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A1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6eb4348-f61d-4f1c-ae6f-4a58e78c5433" o:spid="_x0000_s1946" style="position:absolute;left:3024;top:64;width:80;height:15;visibility:visible" fillcolor="black" strokeweight="42e-5mm">
              <v:textbox inset="0,0,0,0"/>
            </v:rect>
            <v:rect id="rId202d3778-a222-4c55-8d26-ee41f4b170a6" o:spid="_x0000_s1947" style="position:absolute;left:3024;top:2598;width:80;height:15;visibility:visible" fillcolor="black" strokeweight="42e-5mm">
              <v:textbox inset="0,0,0,0"/>
            </v:rect>
            <v:rect id="rIdffa28f67-b3f2-4a82-8231-6da290fa2cbc" o:spid="_x0000_s1948" style="position:absolute;left:3104;top:64;width:736;height:15;visibility:visible" fillcolor="black" strokeweight="42e-5mm">
              <v:textbox inset="0,0,0,0"/>
            </v:rect>
            <v:rect id="rId319e1c63-35c6-4ad5-8a2f-af5fbef57a83" o:spid="_x0000_s1949" style="position:absolute;left:3104;top:2598;width:736;height:15;visibility:visible" fillcolor="black" strokeweight="42e-5mm">
              <v:textbox inset="0,0,0,0"/>
            </v:rect>
            <v:rect id="rId0a141d3f-48c4-4e83-b091-e9de4c92126f" o:spid="_x0000_s1950" style="position:absolute;left:3464;top:2606;width:15;height:72;visibility:visible" fillcolor="black" strokeweight="42e-5mm">
              <v:textbox inset="0,0,0,0"/>
            </v:rect>
            <v:rect id="rId19fa6b4e-b5fb-4d3a-ae3d-f6765291714c" o:spid="_x0000_s1951" style="position:absolute;left:3464;top:2678;width:15;height:545;visibility:visible" fillcolor="black" strokeweight="42e-5mm">
              <v:textbox inset="0,0,0,0"/>
            </v:rect>
            <v:shape id="rIdba02b46d-e00b-4963-9c08-3e8b77357def" o:spid="_x0000_s1952" type="#_x0000_t202" style="position:absolute;left:3104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A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A2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A702E8" w14:paraId="599D5DA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A4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A5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A7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fbc0afd4-3264-48c4-8164-ed1afb232723" o:spid="_x0000_s1953" style="position:absolute;left:3840;top:64;width:80;height:15;visibility:visible" fillcolor="black" strokeweight="42e-5mm">
              <v:textbox inset="0,0,0,0"/>
            </v:rect>
            <v:rect id="rId033e60b8-68ef-40e4-b377-af06c5a6b966" o:spid="_x0000_s1954" style="position:absolute;left:3840;top:2598;width:80;height:15;visibility:visible" fillcolor="black" strokeweight="42e-5mm">
              <v:textbox inset="0,0,0,0"/>
            </v:rect>
            <v:rect id="rId706b8ed0-a23f-4feb-be11-06cbc06604b3" o:spid="_x0000_s1955" style="position:absolute;left:3920;top:64;width:736;height:15;visibility:visible" fillcolor="black" strokeweight="42e-5mm">
              <v:textbox inset="0,0,0,0"/>
            </v:rect>
            <v:rect id="rIddc683245-d0ce-4fda-b329-9ccbd1d2d017" o:spid="_x0000_s1956" style="position:absolute;left:3920;top:2598;width:736;height:15;visibility:visible" fillcolor="black" strokeweight="42e-5mm">
              <v:textbox inset="0,0,0,0"/>
            </v:rect>
            <v:rect id="rId39715585-dac8-456e-bea3-eaae8d41c64d" o:spid="_x0000_s1957" style="position:absolute;left:4280;top:2606;width:15;height:72;visibility:visible" fillcolor="black" strokeweight="42e-5mm">
              <v:textbox inset="0,0,0,0"/>
            </v:rect>
            <v:rect id="rId5c14fced-e424-45a2-b55f-78962afa4b35" o:spid="_x0000_s1958" style="position:absolute;left:4280;top:2678;width:15;height:545;visibility:visible" fillcolor="black" strokeweight="42e-5mm">
              <v:textbox inset="0,0,0,0"/>
            </v:rect>
            <v:shape id="rId9038b13a-8634-4570-920f-0b422d12c545" o:spid="_x0000_s1959" type="#_x0000_t202" style="position:absolute;left:3920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A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A8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AGR</w:t>
                          </w:r>
                        </w:p>
                      </w:tc>
                    </w:tr>
                    <w:tr w:rsidR="00A702E8" w14:paraId="599D5DA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AA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AB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AD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ed0c1bd3-7e1a-4924-8b73-d74bd41aebaf" o:spid="_x0000_s1960" style="position:absolute;left:4656;top:64;width:80;height:15;visibility:visible" fillcolor="black" strokeweight="42e-5mm">
              <v:textbox inset="0,0,0,0"/>
            </v:rect>
            <v:rect id="rId29664f15-a63c-4ed6-8e73-78e098df9f7d" o:spid="_x0000_s1961" style="position:absolute;left:4656;top:2598;width:80;height:15;visibility:visible" fillcolor="black" strokeweight="42e-5mm">
              <v:textbox inset="0,0,0,0"/>
            </v:rect>
            <v:rect id="rIda55398c1-49eb-48a9-8161-850cc1fc91ff" o:spid="_x0000_s1962" style="position:absolute;left:4736;top:64;width:736;height:15;visibility:visible" fillcolor="black" strokeweight="42e-5mm">
              <v:textbox inset="0,0,0,0"/>
            </v:rect>
            <v:rect id="rIdf6b25e89-109a-408b-86fc-f033cce76d97" o:spid="_x0000_s1963" style="position:absolute;left:4736;top:2598;width:736;height:15;visibility:visible" fillcolor="black" strokeweight="42e-5mm">
              <v:textbox inset="0,0,0,0"/>
            </v:rect>
            <v:rect id="rId10ebd617-9cfe-467d-8e35-e9708d2cb7c6" o:spid="_x0000_s1964" style="position:absolute;left:5096;top:2606;width:15;height:72;visibility:visible" fillcolor="black" strokeweight="42e-5mm">
              <v:textbox inset="0,0,0,0"/>
            </v:rect>
            <v:shape id="rId0d8b389f-d27d-4c85-a1b8-73e3e1b9ca38" o:spid="_x0000_s1965" type="#_x0000_t202" style="position:absolute;left:4736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A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AE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A702E8" w14:paraId="599D5DB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B0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B1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999999</w:t>
                          </w:r>
                        </w:p>
                      </w:tc>
                    </w:tr>
                  </w:tbl>
                  <w:p w14:paraId="599D5DB3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28a158cd-5730-4732-9372-5f0461bffa95" o:spid="_x0000_s1966" type="#_x0000_t202" style="position:absolute;left:4736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B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B4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A702E8" w14:paraId="599D5DB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B6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B7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B9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3762b33-4669-4e16-b539-745dc5a31f24" o:spid="_x0000_s1967" style="position:absolute;left:5472;top:64;width:80;height:15;visibility:visible" fillcolor="black" strokeweight="42e-5mm">
              <v:textbox inset="0,0,0,0"/>
            </v:rect>
            <v:rect id="rIdb8a3fdf3-a4eb-40cd-bb6a-a4381a215040" o:spid="_x0000_s1968" style="position:absolute;left:5472;top:2598;width:80;height:15;visibility:visible" fillcolor="black" strokeweight="42e-5mm">
              <v:textbox inset="0,0,0,0"/>
            </v:rect>
            <v:rect id="rIdd72787c6-1ce6-40df-a9cc-0f5b9acafb69" o:spid="_x0000_s1969" style="position:absolute;left:5552;top:64;width:736;height:15;visibility:visible" fillcolor="black" strokeweight="42e-5mm">
              <v:textbox inset="0,0,0,0"/>
            </v:rect>
            <v:rect id="rId5746c20f-bb38-4b1a-9c7d-aed6055f5546" o:spid="_x0000_s1970" style="position:absolute;left:5552;top:2598;width:736;height:15;visibility:visible" fillcolor="black" strokeweight="42e-5mm">
              <v:textbox inset="0,0,0,0"/>
            </v:rect>
            <v:rect id="rIdab4338f0-16bf-4708-bde9-ef793be59ac6" o:spid="_x0000_s1971" style="position:absolute;left:5912;top:2606;width:15;height:72;visibility:visible" fillcolor="black" strokeweight="42e-5mm">
              <v:textbox inset="0,0,0,0"/>
            </v:rect>
            <v:shape id="rId2f7faf4f-fe30-410e-8918-077e47c25920" o:spid="_x0000_s1972" type="#_x0000_t202" style="position:absolute;left:555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B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BA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SG6</w:t>
                          </w:r>
                        </w:p>
                      </w:tc>
                    </w:tr>
                    <w:tr w:rsidR="00A702E8" w14:paraId="599D5DB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BC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BD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DBF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7982597-cc4d-4598-a6f0-8de87d264345" o:spid="_x0000_s1973" type="#_x0000_t202" style="position:absolute;left:555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C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C0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702E8" w14:paraId="599D5DC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C2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C3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C5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87e1196-008a-4e04-b361-46c7041f97cd" o:spid="_x0000_s1974" style="position:absolute;left:5912;top:3801;width:15;height:689;visibility:visible" fillcolor="black" strokeweight="42e-5mm">
              <v:textbox inset="0,0,0,0"/>
            </v:rect>
            <v:shape id="rIdc8eb2639-0c14-4716-bd3e-758ad2aee185" o:spid="_x0000_s1975" type="#_x0000_t202" style="position:absolute;left:555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C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C6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A702E8" w14:paraId="599D5DC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C8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C9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CB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8c57df9-073e-4566-a754-beaf3da8a6ed" o:spid="_x0000_s1976" style="position:absolute;left:6288;top:64;width:80;height:15;visibility:visible" fillcolor="black" strokeweight="42e-5mm">
              <v:textbox inset="0,0,0,0"/>
            </v:rect>
            <v:rect id="rId4d8d592d-287f-42f4-b44e-190a9cd6faff" o:spid="_x0000_s1977" style="position:absolute;left:6288;top:2598;width:80;height:15;visibility:visible" fillcolor="black" strokeweight="42e-5mm">
              <v:textbox inset="0,0,0,0"/>
            </v:rect>
            <v:rect id="rIdb89ee247-bd07-49a2-a14f-10225111bd81" o:spid="_x0000_s1978" style="position:absolute;left:6368;top:64;width:736;height:15;visibility:visible" fillcolor="black" strokeweight="42e-5mm">
              <v:textbox inset="0,0,0,0"/>
            </v:rect>
            <v:rect id="rId3befb177-dbc7-45bf-b57f-f724bab1cd0f" o:spid="_x0000_s1979" style="position:absolute;left:6368;top:2598;width:736;height:15;visibility:visible" fillcolor="black" strokeweight="42e-5mm">
              <v:textbox inset="0,0,0,0"/>
            </v:rect>
            <v:rect id="rIdf34489c6-02a1-48ab-ba6a-075412389803" o:spid="_x0000_s1980" style="position:absolute;left:6728;top:2606;width:15;height:72;visibility:visible" fillcolor="black" strokeweight="42e-5mm">
              <v:textbox inset="0,0,0,0"/>
            </v:rect>
            <v:shape id="rIdebeeab25-48bf-4e22-9d27-43b49bed601a" o:spid="_x0000_s1981" type="#_x0000_t202" style="position:absolute;left:636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C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CC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SG8</w:t>
                          </w:r>
                        </w:p>
                      </w:tc>
                    </w:tr>
                    <w:tr w:rsidR="00A702E8" w14:paraId="599D5DD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CE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CF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599D5DD1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eeee8fa-5bf9-4342-8ce6-6c04267dca89" o:spid="_x0000_s1982" type="#_x0000_t202" style="position:absolute;left:636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D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D2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SEQ</w:t>
                          </w:r>
                        </w:p>
                      </w:tc>
                    </w:tr>
                    <w:tr w:rsidR="00A702E8" w14:paraId="599D5DD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D4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D5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D7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94003f2-c9e5-4454-a41b-7d03d84d3a98" o:spid="_x0000_s1983" style="position:absolute;left:6736;top:3865;width:368;height:15;visibility:visible" fillcolor="black" strokeweight="42e-5mm">
              <v:textbox inset="0,0,0,0"/>
            </v:rect>
            <v:rect id="rId64e316b1-a091-46b1-8b29-a3bd2e26acb0" o:spid="_x0000_s1984" style="position:absolute;left:6728;top:3801;width:15;height:144;visibility:visible" fillcolor="black" strokeweight="42e-5mm">
              <v:textbox inset="0,0,0,0"/>
            </v:rect>
            <v:rect id="rIdbcad09d3-4ddf-41aa-8cd6-4c3806bfdb9b" o:spid="_x0000_s1985" style="position:absolute;left:6728;top:3945;width:15;height:545;visibility:visible" fillcolor="black" strokeweight="42e-5mm">
              <v:textbox inset="0,0,0,0"/>
            </v:rect>
            <v:shape id="rIde1b8bb9a-e1a5-4c94-9be2-24033c5b89f3" o:spid="_x0000_s1986" type="#_x0000_t202" style="position:absolute;left:636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D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D8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702E8" w14:paraId="599D5DD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DA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DB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DD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6ad521e-dbfb-4e93-8d72-588b965bb3df" o:spid="_x0000_s1987" style="position:absolute;left:7104;top:64;width:80;height:15;visibility:visible" fillcolor="black" strokeweight="42e-5mm">
              <v:textbox inset="0,0,0,0"/>
            </v:rect>
            <v:rect id="rId91d2cf06-3187-4fee-a616-f0a9ee9e1bf4" o:spid="_x0000_s1988" style="position:absolute;left:7104;top:2598;width:80;height:15;visibility:visible" fillcolor="black" strokeweight="42e-5mm">
              <v:textbox inset="0,0,0,0"/>
            </v:rect>
            <v:rect id="rId4e57f41c-b0d9-4bdd-853f-276bd3aab35f" o:spid="_x0000_s1989" style="position:absolute;left:7104;top:3865;width:80;height:15;visibility:visible" fillcolor="black" strokeweight="42e-5mm">
              <v:textbox inset="0,0,0,0"/>
            </v:rect>
            <v:rect id="rId119005a9-1ea1-4de1-bd1a-211a424a5e86" o:spid="_x0000_s1990" style="position:absolute;left:7184;top:64;width:736;height:15;visibility:visible" fillcolor="black" strokeweight="42e-5mm">
              <v:textbox inset="0,0,0,0"/>
            </v:rect>
            <v:rect id="rIdbeb5e5a7-5edc-41f7-b4b2-d971b612653c" o:spid="_x0000_s1991" style="position:absolute;left:7184;top:2598;width:736;height:15;visibility:visible" fillcolor="black" strokeweight="42e-5mm">
              <v:textbox inset="0,0,0,0"/>
            </v:rect>
            <v:rect id="rId11909639-2a0a-4d1f-ad11-6dce1d834973" o:spid="_x0000_s1992" style="position:absolute;left:7184;top:3865;width:736;height:15;visibility:visible" fillcolor="black" strokeweight="42e-5mm">
              <v:textbox inset="0,0,0,0"/>
            </v:rect>
            <v:rect id="rId0fe9f8e1-b94e-4bd0-8277-ae58a827ee06" o:spid="_x0000_s1993" style="position:absolute;left:7544;top:3873;width:15;height:72;visibility:visible" fillcolor="black" strokeweight="42e-5mm">
              <v:textbox inset="0,0,0,0"/>
            </v:rect>
            <v:rect id="rId333c4b85-ef6d-4135-aa7d-9027e7b32759" o:spid="_x0000_s1994" style="position:absolute;left:7544;top:3945;width:15;height:545;visibility:visible" fillcolor="black" strokeweight="42e-5mm">
              <v:textbox inset="0,0,0,0"/>
            </v:rect>
            <v:shape id="rId7097ee52-a25e-4732-b189-6d57e13eb4b5" o:spid="_x0000_s1995" type="#_x0000_t202" style="position:absolute;left:7184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D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DE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A702E8" w14:paraId="599D5DE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E0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E1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DE3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cda3b41-abf3-4ff2-960e-6bf17beb6a79" o:spid="_x0000_s1996" style="position:absolute;left:7920;top:64;width:80;height:15;visibility:visible" fillcolor="black" strokeweight="42e-5mm">
              <v:textbox inset="0,0,0,0"/>
            </v:rect>
            <v:rect id="rId6525ec92-0128-4693-8b34-946ca146a3de" o:spid="_x0000_s1997" style="position:absolute;left:7920;top:2598;width:80;height:15;visibility:visible" fillcolor="black" strokeweight="42e-5mm">
              <v:textbox inset="0,0,0,0"/>
            </v:rect>
            <v:rect id="rId67b8e546-8321-47c5-a419-a8ce0605752b" o:spid="_x0000_s1998" style="position:absolute;left:7920;top:3865;width:80;height:15;visibility:visible" fillcolor="black" strokeweight="42e-5mm">
              <v:textbox inset="0,0,0,0"/>
            </v:rect>
            <v:rect id="rId1b0e5767-abe3-443f-adec-cec3c3b62d5f" o:spid="_x0000_s1999" style="position:absolute;left:8000;top:64;width:736;height:15;visibility:visible" fillcolor="black" strokeweight="42e-5mm">
              <v:textbox inset="0,0,0,0"/>
            </v:rect>
            <v:rect id="rId448001be-1d15-4d56-a1c8-326016ff676d" o:spid="_x0000_s2000" style="position:absolute;left:8000;top:2598;width:736;height:15;visibility:visible" fillcolor="black" strokeweight="42e-5mm">
              <v:textbox inset="0,0,0,0"/>
            </v:rect>
            <v:rect id="rId16590eb8-a4f6-41cb-8ea9-272e9e36ac61" o:spid="_x0000_s2001" style="position:absolute;left:8000;top:3865;width:736;height:15;visibility:visible" fillcolor="black" strokeweight="42e-5mm">
              <v:textbox inset="0,0,0,0"/>
            </v:rect>
            <v:rect id="rId402a69b9-ab82-44a6-a84e-bda898e11bb5" o:spid="_x0000_s2002" style="position:absolute;left:8360;top:3873;width:15;height:72;visibility:visible" fillcolor="black" strokeweight="42e-5mm">
              <v:textbox inset="0,0,0,0"/>
            </v:rect>
            <v:shape id="rIdc909c367-87fd-412f-9b81-6d007da46bfc" o:spid="_x0000_s2003" type="#_x0000_t202" style="position:absolute;left:8000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E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E4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SG9</w:t>
                          </w:r>
                        </w:p>
                      </w:tc>
                    </w:tr>
                    <w:tr w:rsidR="00A702E8" w14:paraId="599D5DE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E6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E7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DE9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9d23783-b1ad-4cea-abe3-e926234bc00a" o:spid="_x0000_s2004" type="#_x0000_t202" style="position:absolute;left:8000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E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EA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A702E8" w14:paraId="599D5DE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EC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ED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EF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fa208c3-1bf7-4e5b-ab67-e155cb8dcd12" o:spid="_x0000_s2005" style="position:absolute;left:8736;top:64;width:80;height:15;visibility:visible" fillcolor="black" strokeweight="42e-5mm">
              <v:textbox inset="0,0,0,0"/>
            </v:rect>
            <v:rect id="rIdcf65fe62-eff2-4d65-9707-483ed1465718" o:spid="_x0000_s2006" style="position:absolute;left:8736;top:2598;width:80;height:15;visibility:visible" fillcolor="black" strokeweight="42e-5mm">
              <v:textbox inset="0,0,0,0"/>
            </v:rect>
            <v:rect id="rIdd97e5053-7346-47df-9e6d-232e02653dfa" o:spid="_x0000_s2007" style="position:absolute;left:8736;top:3865;width:80;height:15;visibility:visible" fillcolor="black" strokeweight="42e-5mm">
              <v:textbox inset="0,0,0,0"/>
            </v:rect>
            <v:rect id="rIdef238296-f58e-4e7f-b1f7-681df0c8b166" o:spid="_x0000_s2008" style="position:absolute;left:8816;top:64;width:736;height:15;visibility:visible" fillcolor="black" strokeweight="42e-5mm">
              <v:textbox inset="0,0,0,0"/>
            </v:rect>
            <v:rect id="rId67df0ae5-2219-431c-b5c7-8024c9047831" o:spid="_x0000_s2009" style="position:absolute;left:8816;top:2598;width:736;height:15;visibility:visible" fillcolor="black" strokeweight="42e-5mm">
              <v:textbox inset="0,0,0,0"/>
            </v:rect>
            <v:rect id="rIdb845bd61-4daf-43da-bf72-16c2f47b3456" o:spid="_x0000_s2010" style="position:absolute;left:8816;top:3865;width:368;height:15;visibility:visible" fillcolor="black" strokeweight="42e-5mm">
              <v:textbox inset="0,0,0,0"/>
            </v:rect>
            <v:rect id="rId0ed30c59-cb18-4c07-9faf-a4c8e83bf14b" o:spid="_x0000_s2011" style="position:absolute;left:9176;top:3873;width:15;height:72;visibility:visible" fillcolor="black" strokeweight="42e-5mm">
              <v:textbox inset="0,0,0,0"/>
            </v:rect>
            <v:shape id="rId7700a59b-82fc-4a2a-8821-523b73b23791" o:spid="_x0000_s2012" type="#_x0000_t202" style="position:absolute;left:8816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F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F0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SG10</w:t>
                          </w:r>
                        </w:p>
                      </w:tc>
                    </w:tr>
                    <w:tr w:rsidR="00A702E8" w14:paraId="599D5DF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F2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F3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DF5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ef377bb2-0b7d-4ebe-816d-3aff8eef8cf8" o:spid="_x0000_s2013" type="#_x0000_t202" style="position:absolute;left:8816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F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F6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A702E8" w14:paraId="599D5DF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DF8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F9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DFB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7db34b6-0630-4414-a70c-52b4870d83bc" o:spid="_x0000_s2014" style="position:absolute;left:9176;top:5068;width:15;height:689;visibility:visible" fillcolor="black" strokeweight="42e-5mm">
              <v:textbox inset="0,0,0,0"/>
            </v:rect>
            <v:shape id="rId0220c5f0-d97b-4274-9a5e-19e6af37e571" o:spid="_x0000_s2015" type="#_x0000_t202" style="position:absolute;left:8816;top:5757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DF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FC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A702E8" w14:paraId="599D5E0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DFE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DFF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E01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b396585-356b-46a4-88aa-a6ac0a33a887" o:spid="_x0000_s2016" style="position:absolute;left:9552;top:64;width:80;height:15;visibility:visible" fillcolor="black" strokeweight="42e-5mm">
              <v:textbox inset="0,0,0,0"/>
            </v:rect>
            <v:rect id="rId3a31d97d-5450-438c-9f70-ea79c31b8996" o:spid="_x0000_s2017" style="position:absolute;left:9552;top:2598;width:80;height:15;visibility:visible" fillcolor="black" strokeweight="42e-5mm">
              <v:textbox inset="0,0,0,0"/>
            </v:rect>
            <v:rect id="rId3524d5bd-e630-4d16-8423-d72f2a5fa496" o:spid="_x0000_s2018" style="position:absolute;left:9632;top:64;width:736;height:15;visibility:visible" fillcolor="black" strokeweight="42e-5mm">
              <v:textbox inset="0,0,0,0"/>
            </v:rect>
            <v:rect id="rIdfeea2ed9-1587-42bb-ba93-a981af05459a" o:spid="_x0000_s2019" style="position:absolute;left:9632;top:2598;width:368;height:15;visibility:visible" fillcolor="black" strokeweight="42e-5mm">
              <v:textbox inset="0,0,0,0"/>
            </v:rect>
            <v:rect id="rIdcc5a1cbe-5ba2-4409-8e38-2c6d0d818a50" o:spid="_x0000_s2020" style="position:absolute;left:9992;top:2606;width:15;height:72;visibility:visible" fillcolor="black" strokeweight="42e-5mm">
              <v:textbox inset="0,0,0,0"/>
            </v:rect>
            <v:shape id="rIda31240f0-e4fc-4ba3-a21d-65c65933096f" o:spid="_x0000_s2021" type="#_x0000_t202" style="position:absolute;left:963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E0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02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SG12</w:t>
                          </w:r>
                        </w:p>
                      </w:tc>
                    </w:tr>
                    <w:tr w:rsidR="00A702E8" w14:paraId="599D5E0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E04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05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99D5E07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9331859-56ec-47aa-a11b-8ae66065cd18" o:spid="_x0000_s2022" type="#_x0000_t202" style="position:absolute;left:963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E0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08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A702E8" w14:paraId="599D5E0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99D5E0A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0B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E0D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393fa1f-8c92-4d86-a438-585fcd9092e3" o:spid="_x0000_s2023" style="position:absolute;left:9992;top:3801;width:15;height:689;visibility:visible" fillcolor="black" strokeweight="42e-5mm">
              <v:textbox inset="0,0,0,0"/>
            </v:rect>
            <v:shape id="rId294daaf2-cb83-4d7e-9594-d7050e02a3fc" o:spid="_x0000_s2024" type="#_x0000_t202" style="position:absolute;left:963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E0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0E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A702E8" w14:paraId="599D5E1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E10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11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99D5E13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87b22b6-ab4d-4675-a864-5b84beee384a" o:spid="_x0000_s2025" style="position:absolute;left:10368;top:64;width:80;height:15;visibility:visible" fillcolor="black" strokeweight="42e-5mm">
              <v:textbox inset="0,0,0,0"/>
            </v:rect>
            <v:rect id="rIdcbbf30a6-b9d5-4384-892b-ccea4dd37d1c" o:spid="_x0000_s2026" style="position:absolute;left:10448;top:64;width:368;height:15;visibility:visible" fillcolor="black" strokeweight="42e-5mm">
              <v:textbox inset="0,0,0,0"/>
            </v:rect>
            <v:rect id="rId39229570-27bc-41a5-a9d0-7424d5089187" o:spid="_x0000_s2027" style="position:absolute;left:10808;top:72;width:15;height:72;visibility:visible" fillcolor="black" strokeweight="42e-5mm">
              <v:textbox inset="0,0,0,0"/>
            </v:rect>
            <v:rect id="rId48d29619-dea0-42cd-a57d-9c3b5c1a52ce" o:spid="_x0000_s2028" style="position:absolute;left:10808;top:144;width:15;height:545;visibility:visible" fillcolor="black" strokeweight="42e-5mm">
              <v:textbox inset="0,0,0,0"/>
            </v:rect>
            <v:shape id="rIdea154ee6-d4ce-4040-b871-c12e7c3bc4d3" o:spid="_x0000_s2029" type="#_x0000_t202" style="position:absolute;left:10448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A702E8" w14:paraId="599D5E1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14" w14:textId="77777777" w:rsidR="00A702E8" w:rsidRDefault="004C1484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A702E8" w14:paraId="599D5E1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99D5E16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9D5E17" w14:textId="77777777" w:rsidR="00A702E8" w:rsidRDefault="004C1484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99D5E19" w14:textId="77777777" w:rsidR="00A702E8" w:rsidRDefault="00A702E8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4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461" w14:textId="77777777" w:rsidR="00A702E8" w:rsidRDefault="000725C1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2" w:name="_Toc130883934"/>
            <w:r w:rsidR="004C1484">
              <w:rPr>
                <w:noProof/>
              </w:rPr>
              <w:instrText>Segmentlayout</w:instrText>
            </w:r>
            <w:bookmarkEnd w:id="2"/>
            <w:r w:rsidR="004C1484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4C1484">
              <w:rPr>
                <w:noProof/>
                <w:sz w:val="14"/>
                <w:szCs w:val="14"/>
              </w:rPr>
              <w:tab/>
            </w:r>
            <w:r w:rsidR="004C1484">
              <w:rPr>
                <w:b/>
                <w:bCs/>
                <w:noProof/>
                <w:sz w:val="18"/>
                <w:szCs w:val="18"/>
              </w:rPr>
              <w:t>Standard</w:t>
            </w:r>
            <w:r w:rsidR="004C1484">
              <w:rPr>
                <w:noProof/>
                <w:sz w:val="14"/>
                <w:szCs w:val="14"/>
              </w:rPr>
              <w:tab/>
            </w:r>
            <w:r w:rsidR="004C1484"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46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46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4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6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46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6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6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A702E8" w14:paraId="599D046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46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46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4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4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4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4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47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47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47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4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4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7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7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4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7E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8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8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8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in einer Nachricht des</w:t>
            </w:r>
          </w:p>
          <w:p w14:paraId="599D04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Absenders.</w:t>
            </w:r>
          </w:p>
          <w:p w14:paraId="599D04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einer Übertragungsdatei im</w:t>
            </w:r>
          </w:p>
          <w:p w14:paraId="599D048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Identisch mit DE 0062 im UNT, i. d. R. vom</w:t>
            </w:r>
          </w:p>
          <w:p w14:paraId="599D048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A702E8" w14:paraId="599D04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8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8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4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9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9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9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9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9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UTILMD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Netzanschluss-Stammdaten</w:t>
            </w:r>
          </w:p>
        </w:tc>
      </w:tr>
      <w:tr w:rsidR="00A702E8" w14:paraId="599D04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9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599D04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A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A702E8" w14:paraId="599D04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A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599D04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A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A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A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A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2011 - A</w:t>
            </w:r>
          </w:p>
        </w:tc>
      </w:tr>
      <w:tr w:rsidR="00A702E8" w14:paraId="599D04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A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A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B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B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B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A702E8" w14:paraId="599D04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B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599D04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B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B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B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Es werden nur die Versions- und Release-</w:t>
            </w:r>
          </w:p>
          <w:p w14:paraId="599D04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Nummern der Nachrichtenbeschreibungen angegeben.</w:t>
            </w:r>
          </w:p>
          <w:p w14:paraId="599D04B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G1.0a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599D04BE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A702E8" w14:paraId="599D04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C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Allgemeine Zuordnungs-</w:t>
            </w:r>
          </w:p>
          <w:p w14:paraId="599D04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C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C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C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Identifikation einer Übertragungsserie</w:t>
            </w:r>
          </w:p>
        </w:tc>
      </w:tr>
      <w:tr w:rsidR="00A702E8" w14:paraId="599D04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C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4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4D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Übermittlungsfolgenummer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4D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4D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4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Laufende Nummer bei Aufteilung von Nachrichten</w:t>
            </w:r>
          </w:p>
        </w:tc>
      </w:tr>
      <w:tr w:rsidR="00A702E8" w14:paraId="599D04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4D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4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Erste und letzte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4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4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4D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4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4D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Beginn</w:t>
            </w:r>
          </w:p>
          <w:p w14:paraId="599D04E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</w:t>
            </w:r>
          </w:p>
        </w:tc>
      </w:tr>
      <w:tr w:rsidR="00A702E8" w14:paraId="599D04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E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4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E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599D04E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4E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04E7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4E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S010: Diese Datenelementgruppe wird benötigt, um bei größeren Listen, wie z. B. Zuordnungslisten, die auf mehrere Nachrichten</w:t>
            </w:r>
          </w:p>
          <w:p w14:paraId="599D04E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verteilt werden, klammern zu können. Jede Nachricht wird jeweils in einer Übertragungsdatei übertragen.</w:t>
            </w:r>
          </w:p>
          <w:p w14:paraId="599D04EA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4E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 ff.: Wenn Listen (z. B. Zuordnungslisten) aufgeteilt werden, ist dies entsprechend zu kennzeichnen. Wird eine Liste auf</w:t>
            </w:r>
          </w:p>
          <w:p w14:paraId="599D04E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Nachrichten aufgeteilt, ist unter Berücksichtigung der technischen Restriktionen die maximal mögliche Segmentanzahl</w:t>
            </w:r>
          </w:p>
          <w:p w14:paraId="599D04E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UNH zu verwenden. Falls keine Aufteilung vorgenommen wird ist die Datenelementgruppe nicht zu verwenden.</w:t>
            </w:r>
          </w:p>
          <w:p w14:paraId="599D04EE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4E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DE0068: Dieses Datenelement wird verwendet, um bei Nutzung der S010 eine Referenzierung zur ersten UTILMD-Datei (DE0020</w:t>
            </w:r>
          </w:p>
          <w:p w14:paraId="599D04F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dem UNB-Segment) der Übertragungsserie zu ermöglichen.</w:t>
            </w:r>
          </w:p>
          <w:p w14:paraId="599D04F1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4F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DE0073: C = Creation / F = Final</w:t>
            </w:r>
          </w:p>
        </w:tc>
      </w:tr>
      <w:tr w:rsidR="00A702E8" w14:paraId="599D04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F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4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4F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UNH+1+UTILMD:D:11A:UN:G1.0a+UNB_DE0020_nr_1+1:C'</w:t>
            </w:r>
          </w:p>
          <w:p w14:paraId="599D04F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UNH+2+UTILMD:D:11A:UN:X.Yz+UNB_DE0020_nr_1+2’</w:t>
            </w:r>
          </w:p>
          <w:p w14:paraId="599D04F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UNH+3+UTILMD:D:11A:UN:X.Yz+UNB_DE0020_nr_1+3:F’</w:t>
            </w:r>
          </w:p>
          <w:p w14:paraId="599D04F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 drei UNH Beschreibungen sind Beispiele zu einer Zuordnungsliste, die auf 3 Nachrichten</w:t>
            </w:r>
          </w:p>
          <w:p w14:paraId="599D04F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aufgeteilt wurde.</w:t>
            </w:r>
          </w:p>
          <w:p w14:paraId="599D04FB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4F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ist das Beispiel, wenn keine Aufteilung der Nachricht erfolgt:</w:t>
            </w:r>
          </w:p>
          <w:p w14:paraId="599D04FD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UNH+4+UTILMD:D:11A:UN:X.Yz'</w:t>
            </w:r>
          </w:p>
        </w:tc>
      </w:tr>
    </w:tbl>
    <w:p w14:paraId="599D04F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2"/>
          <w:footerReference w:type="default" r:id="rId23"/>
          <w:headerReference w:type="first" r:id="rId24"/>
          <w:footerReference w:type="first" r:id="rId25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5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0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50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5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0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0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50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0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0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A702E8" w14:paraId="599D050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0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0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5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5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1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1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51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5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1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1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599D05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2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52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5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2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52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5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Kategorie der gesamten Nachricht für alle</w:t>
            </w:r>
          </w:p>
          <w:p w14:paraId="599D05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Vorgänge angegeben:</w:t>
            </w:r>
          </w:p>
          <w:p w14:paraId="599D052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</w:t>
            </w:r>
          </w:p>
          <w:p w14:paraId="599D052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Anmeldungen</w:t>
            </w:r>
          </w:p>
          <w:p w14:paraId="599D05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Aufnahme der Netznutzung</w:t>
            </w:r>
          </w:p>
          <w:p w14:paraId="599D05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Einzug</w:t>
            </w:r>
          </w:p>
          <w:p w14:paraId="599D05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Aufnahme einer</w:t>
            </w:r>
          </w:p>
          <w:p w14:paraId="599D05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599D05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Übernahme des Messstellenbetriebes an</w:t>
            </w:r>
          </w:p>
          <w:p w14:paraId="599D05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599D053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Abmeldungen</w:t>
            </w:r>
          </w:p>
          <w:p w14:paraId="599D053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Beendigung der Netznutzung</w:t>
            </w:r>
          </w:p>
          <w:p w14:paraId="599D05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Auszug</w:t>
            </w:r>
          </w:p>
          <w:p w14:paraId="599D05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Beendigung einer</w:t>
            </w:r>
          </w:p>
          <w:p w14:paraId="599D05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599D05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Abgabe des Messstellenbetriebes an</w:t>
            </w:r>
          </w:p>
          <w:p w14:paraId="599D05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599D053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Änderungsmeldungen</w:t>
            </w:r>
          </w:p>
          <w:p w14:paraId="599D05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Änderungen von</w:t>
            </w:r>
          </w:p>
          <w:p w14:paraId="599D05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Stammdaten ohne dabei das Verhältnis Kunde, Lieferant</w:t>
            </w:r>
          </w:p>
          <w:p w14:paraId="599D054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 Messstellenbetreiber zu verändern. Z. B. Anpassung</w:t>
            </w:r>
          </w:p>
          <w:p w14:paraId="599D05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Jahresverbrauchsprognose oder Namensänderung.</w:t>
            </w:r>
          </w:p>
          <w:p w14:paraId="599D054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599D05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Liste muss in der Spate Gas gemäß gültigem</w:t>
            </w:r>
          </w:p>
          <w:p w14:paraId="599D05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Festlegungsverfahren der Bundesnetzagentur immer am</w:t>
            </w:r>
          </w:p>
          <w:p w14:paraId="599D05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16. Werktag versendet werden und enthält alle</w:t>
            </w:r>
          </w:p>
          <w:p w14:paraId="599D05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verbrauchenden Marktlokationen zum darauf folgenden</w:t>
            </w:r>
          </w:p>
          <w:p w14:paraId="599D05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Monat die mindestens 1 Kalendertag in Netznutzung oder</w:t>
            </w:r>
          </w:p>
          <w:p w14:paraId="599D054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Bilanzierung sind. </w:t>
            </w:r>
          </w:p>
          <w:p w14:paraId="599D054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599D05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Übermittlung von Stammdaten zu einer</w:t>
            </w:r>
          </w:p>
          <w:p w14:paraId="599D05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oder Messlokation.</w:t>
            </w:r>
          </w:p>
          <w:p w14:paraId="599D054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</w:t>
            </w:r>
          </w:p>
          <w:p w14:paraId="599D05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Kündigung eines Liefer- oder</w:t>
            </w:r>
          </w:p>
          <w:p w14:paraId="599D05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Messstellenbetriebsvertrags zur Kommunikation zwischen</w:t>
            </w:r>
          </w:p>
          <w:p w14:paraId="599D05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zwei LF oder zwei MSB.</w:t>
            </w:r>
          </w:p>
          <w:p w14:paraId="599D055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Informationsmeldung</w:t>
            </w:r>
          </w:p>
          <w:p w14:paraId="599D05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Nachricht dient der Übermittlung von Hinweisen und</w:t>
            </w:r>
          </w:p>
          <w:p w14:paraId="599D05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Beendigung der Zuordnung eines LFA oder eines</w:t>
            </w:r>
          </w:p>
          <w:p w14:paraId="599D055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zukünftigen LF zu einer Marktlokation. Es erfordert keine</w:t>
            </w:r>
          </w:p>
          <w:p w14:paraId="599D05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Antwortnachricht.</w:t>
            </w:r>
          </w:p>
          <w:p w14:paraId="599D055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Deklarationsliste (nur für den Leitfaden zur</w:t>
            </w:r>
          </w:p>
          <w:p w14:paraId="599D055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GABi)</w:t>
            </w:r>
          </w:p>
          <w:p w14:paraId="599D055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Netzbetreiberwechsel</w:t>
            </w:r>
          </w:p>
          <w:p w14:paraId="599D055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Vorläufige Meldung zur Marktraumumstellung</w:t>
            </w:r>
          </w:p>
          <w:p w14:paraId="599D05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dieser Kategorie wird eine Vorankündigung</w:t>
            </w:r>
          </w:p>
          <w:p w14:paraId="599D05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durchgeführt, um den Lieferanten über eine</w:t>
            </w:r>
          </w:p>
        </w:tc>
      </w:tr>
      <w:tr w:rsidR="00A702E8" w14:paraId="599D05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5C" w14:textId="77777777" w:rsidR="00A702E8" w:rsidRDefault="004C1484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5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5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5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6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56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5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Marktraumumstellung im Gas zu informieren.</w:t>
            </w:r>
          </w:p>
          <w:p w14:paraId="599D056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</w:tc>
      </w:tr>
      <w:tr w:rsidR="00A702E8" w14:paraId="599D05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599D05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7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57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5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7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5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5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599D05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</w:t>
            </w:r>
          </w:p>
        </w:tc>
      </w:tr>
      <w:tr w:rsidR="00A702E8" w14:paraId="599D05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8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5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8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599D058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58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Es ist festgelegt, dass innerhalb einer Nachricht nur Meldungen eines Typs enthalten sein können. Alle einzelnen</w:t>
            </w:r>
          </w:p>
          <w:p w14:paraId="599D058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Vorgänge der Nachricht gehören daher der gleichen Kategorie an. In einer Nachricht sind bspw. also nur Anmeldungen oder</w:t>
            </w:r>
          </w:p>
          <w:p w14:paraId="599D058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Änderungen enthalten. </w:t>
            </w:r>
          </w:p>
          <w:p w14:paraId="599D058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Grund einer Meldung wird pro Vorgang im Transaktionsgrund beschrieben. Die Nutzung der Codes ist den entsprechenden</w:t>
            </w:r>
          </w:p>
          <w:p w14:paraId="599D058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Anwendungshandbüchern (= AHB) zu entnehmen.</w:t>
            </w:r>
          </w:p>
          <w:p w14:paraId="599D058B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58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A702E8" w14:paraId="599D05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8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5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9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BGM+E01+MKIDI5422'</w:t>
            </w:r>
          </w:p>
        </w:tc>
      </w:tr>
    </w:tbl>
    <w:p w14:paraId="599D059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5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9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59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59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9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59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9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9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A702E8" w14:paraId="599D059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9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9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5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5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A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A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5A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5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A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B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B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5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5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B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B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B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C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A702E8" w14:paraId="599D05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C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5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C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C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C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5C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5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5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5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5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5D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5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D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5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D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A702E8" w14:paraId="599D05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D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5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D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599D05D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5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D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5D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5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5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E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5E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E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E5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Gültigkeit, Beginndatum</w:t>
            </w:r>
          </w:p>
        </w:tc>
      </w:tr>
      <w:tr w:rsidR="00A702E8" w14:paraId="599D05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E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E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5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5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5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5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5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5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F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F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5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5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5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5F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5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0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6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6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0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0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0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A702E8" w14:paraId="599D06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0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6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1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1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1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61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6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61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1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6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61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A702E8" w14:paraId="599D06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1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6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erfolgt die Angabe von Monat und Jahr für den die versendeten Daten gültig sind.</w:t>
            </w:r>
          </w:p>
        </w:tc>
      </w:tr>
      <w:tr w:rsidR="00A702E8" w14:paraId="599D06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6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DTM+157:199904:610'</w:t>
            </w:r>
          </w:p>
        </w:tc>
      </w:tr>
    </w:tbl>
    <w:p w14:paraId="599D0626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6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27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628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62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2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2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A702E8" w14:paraId="599D06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3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3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3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3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A702E8" w14:paraId="599D06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3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3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6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6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3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64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6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4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4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5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5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5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5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5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A702E8" w14:paraId="599D06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65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65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5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6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6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6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6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6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A702E8" w14:paraId="599D06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6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6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6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599D066B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6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6C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66D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67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7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702E8" w14:paraId="599D06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7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7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702E8" w14:paraId="599D06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7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7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6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6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8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8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68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6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8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8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9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9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9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9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9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MS 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599D0697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A702E8" w14:paraId="599D06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9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9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A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A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A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A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702E8" w14:paraId="599D06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A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A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A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6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6B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06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6B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6B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6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6B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99D06B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A702E8" w14:paraId="599D06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B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6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B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3039: Zur Identifikation der Marktpartner wird die MP-ID angegeben.</w:t>
            </w:r>
          </w:p>
        </w:tc>
      </w:tr>
      <w:tr w:rsidR="00A702E8" w14:paraId="599D06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B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6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C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NAD+MS+9800123000007::332'</w:t>
            </w:r>
          </w:p>
        </w:tc>
      </w:tr>
    </w:tbl>
    <w:p w14:paraId="599D06C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6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C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6C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6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C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C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C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C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702E8" w14:paraId="599D06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D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A702E8" w14:paraId="599D06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6D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D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A702E8" w14:paraId="599D06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D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D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6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6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6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6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6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6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E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6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6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EF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599D06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F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F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F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A702E8" w14:paraId="599D06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6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6F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6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6F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0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0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7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70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0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7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vom Ansprechpartner</w:t>
            </w:r>
          </w:p>
        </w:tc>
      </w:tr>
      <w:tr w:rsidR="00A702E8" w14:paraId="599D07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1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7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1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599D071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A702E8" w14:paraId="599D07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1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7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1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599D071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7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1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71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71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1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1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2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702E8" w14:paraId="599D07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2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A702E8" w14:paraId="599D07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2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2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30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A702E8" w14:paraId="599D073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3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3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7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7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3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3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3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73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7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3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3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4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4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4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599D07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5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5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5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Adresse</w:t>
            </w:r>
          </w:p>
        </w:tc>
      </w:tr>
      <w:tr w:rsidR="00A702E8" w14:paraId="599D07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75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599D07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5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5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75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5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99D075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599D075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599D076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99D076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A702E8" w14:paraId="599D07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6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7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6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599D076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599D076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A702E8" w14:paraId="599D07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6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7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6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599D076C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599D076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7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6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77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7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7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A702E8" w14:paraId="599D07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7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7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A702E8" w14:paraId="599D07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8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8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7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7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78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7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8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8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9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93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9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9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9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9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A702E8" w14:paraId="599D07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A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A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A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A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702E8" w14:paraId="599D07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A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B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7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7B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07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7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B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99D07B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A702E8" w14:paraId="599D07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B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7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B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3039: Zur Identifikation der Marktpartner wird die MP-ID angegeben.</w:t>
            </w:r>
          </w:p>
        </w:tc>
      </w:tr>
      <w:tr w:rsidR="00A702E8" w14:paraId="599D07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C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7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C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NAD+MR+9800123000007::332'</w:t>
            </w:r>
          </w:p>
        </w:tc>
      </w:tr>
    </w:tbl>
    <w:p w14:paraId="599D07C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7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C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7C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7C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C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C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C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C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7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D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7D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IDE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D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D5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</w:t>
            </w:r>
          </w:p>
        </w:tc>
      </w:tr>
      <w:tr w:rsidR="00A702E8" w14:paraId="599D07D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D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D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7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7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D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7D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7D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7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7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E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7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7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E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7495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F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</w:t>
            </w:r>
          </w:p>
        </w:tc>
      </w:tr>
      <w:tr w:rsidR="00A702E8" w14:paraId="599D07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7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7F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7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7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7F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7F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7F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7F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A702E8" w14:paraId="599D08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0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8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0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datei- und nachrichtenübergreifenden eindeutigen Identifikation eines einzelnen Vorgangs.</w:t>
            </w:r>
          </w:p>
          <w:p w14:paraId="599D080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DE7402:</w:t>
            </w:r>
          </w:p>
          <w:p w14:paraId="599D080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beachten, dass die Eindeutigkeit für das IDE+24 übergreifend eingehalten werden muss. Das bedeutet, eine bereits</w:t>
            </w:r>
          </w:p>
          <w:p w14:paraId="599D080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verwendete Nummer in einem IDE+24 darf sowohl in diesem nicht mehr genutzt werden.</w:t>
            </w:r>
          </w:p>
        </w:tc>
      </w:tr>
      <w:tr w:rsidR="00A702E8" w14:paraId="599D08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0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8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0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IDE+24+VorgangsId12345'</w:t>
            </w:r>
          </w:p>
          <w:p w14:paraId="599D080C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Dieser Vorgang (Transaktion) hat die Nummer VorgangsId12345.</w:t>
            </w:r>
          </w:p>
        </w:tc>
      </w:tr>
    </w:tbl>
    <w:p w14:paraId="599D080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0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81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8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81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8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81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1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A702E8" w14:paraId="599D082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2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2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8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8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2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82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8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2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3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3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3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8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8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4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4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4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4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A702E8" w14:paraId="599D08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4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8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4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4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4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4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4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84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8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5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5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85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5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8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5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8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5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der</w:t>
            </w:r>
          </w:p>
          <w:p w14:paraId="599D085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geplante Leistungsbeginn für den Messstellenbetrieb angegeben.</w:t>
            </w:r>
          </w:p>
        </w:tc>
      </w:tr>
      <w:tr w:rsidR="00A702E8" w14:paraId="599D08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5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8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5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DTM+76:200710010400?+00:303'</w:t>
            </w:r>
          </w:p>
        </w:tc>
      </w:tr>
    </w:tbl>
    <w:p w14:paraId="599D086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8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6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86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86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86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8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86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6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70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und Uhrzeit der Übergabe</w:t>
            </w:r>
          </w:p>
        </w:tc>
      </w:tr>
      <w:tr w:rsidR="00A702E8" w14:paraId="599D087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7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7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8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8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7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7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8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8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7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8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8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8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8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8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9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9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9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Datum/Zeit der Übergabe, geplant</w:t>
            </w:r>
          </w:p>
        </w:tc>
      </w:tr>
      <w:tr w:rsidR="00A702E8" w14:paraId="599D08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9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8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9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9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9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8A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8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A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A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8A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A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8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A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8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A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das Datum</w:t>
            </w:r>
          </w:p>
          <w:p w14:paraId="599D08A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Geräteübergabe bzw. -übernahme angegeben.</w:t>
            </w:r>
          </w:p>
        </w:tc>
      </w:tr>
      <w:tr w:rsidR="00A702E8" w14:paraId="599D08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A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8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DTM+294:200710011330?+00:303'</w:t>
            </w:r>
          </w:p>
        </w:tc>
      </w:tr>
    </w:tbl>
    <w:p w14:paraId="599D08B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8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B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8B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8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8B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8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B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8C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C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C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</w:t>
            </w:r>
          </w:p>
        </w:tc>
      </w:tr>
      <w:tr w:rsidR="00A702E8" w14:paraId="599D08C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C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C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8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8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C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8C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8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8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8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C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D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D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8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8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E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E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Vertragsbeginn</w:t>
            </w:r>
          </w:p>
        </w:tc>
      </w:tr>
      <w:tr w:rsidR="00A702E8" w14:paraId="599D08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8E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8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8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8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8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8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8F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8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F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8F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8F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8F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8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F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8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F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Beginn einer Lieferung oder einer Zuordnung zu bestimmen. </w:t>
            </w:r>
          </w:p>
        </w:tc>
      </w:tr>
      <w:tr w:rsidR="00A702E8" w14:paraId="599D09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8F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9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0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DTM+92:200710010400?+00:303'</w:t>
            </w:r>
          </w:p>
        </w:tc>
      </w:tr>
    </w:tbl>
    <w:p w14:paraId="599D090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9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0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90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9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0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0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9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1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1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</w:t>
            </w:r>
          </w:p>
        </w:tc>
      </w:tr>
      <w:tr w:rsidR="00A702E8" w14:paraId="599D09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1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1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9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9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1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9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9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2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2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3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9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9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3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3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3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3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A702E8" w14:paraId="599D09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3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9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3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4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94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9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9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4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94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94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9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4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9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4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z. B. das Ende der Netznutzung oder Zuordnung zu bestimmen.</w:t>
            </w:r>
          </w:p>
        </w:tc>
      </w:tr>
      <w:tr w:rsidR="00A702E8" w14:paraId="599D09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9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DTM+93:200709300400?+00:303'</w:t>
            </w:r>
          </w:p>
        </w:tc>
      </w:tr>
    </w:tbl>
    <w:p w14:paraId="599D095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9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5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95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9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5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9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6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6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6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6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des bereits bestätigten Vertragsendes</w:t>
            </w:r>
          </w:p>
        </w:tc>
      </w:tr>
      <w:tr w:rsidR="00A702E8" w14:paraId="599D096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6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6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9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9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6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6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96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9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7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7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7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8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9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9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8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8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Kunde bestätigtes</w:t>
            </w:r>
          </w:p>
          <w:p w14:paraId="599D098A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  <w:p w14:paraId="599D098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Lieferant bestätigtes</w:t>
            </w:r>
          </w:p>
          <w:p w14:paraId="599D098C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</w:tc>
      </w:tr>
      <w:tr w:rsidR="00A702E8" w14:paraId="599D09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8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9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9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9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99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9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99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9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99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99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9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A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9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A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Kündigungstermin des bereits wirksam gekündigten Vertrages mitzuteilen. Zudem wird</w:t>
            </w:r>
          </w:p>
          <w:p w14:paraId="599D09A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unterschieden, ob die Kündigung durch den Kunden oder einen anderen berechtigten Marktpartner angestoßen wurde.</w:t>
            </w:r>
          </w:p>
        </w:tc>
      </w:tr>
      <w:tr w:rsidR="00A702E8" w14:paraId="599D09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A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9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A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DTM+Z05:201109300400?+00:303'</w:t>
            </w:r>
          </w:p>
        </w:tc>
      </w:tr>
    </w:tbl>
    <w:p w14:paraId="599D09A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9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A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9A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9A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A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B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B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B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9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B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B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B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B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 zum, Gültigkeit, Beginndatum</w:t>
            </w:r>
          </w:p>
        </w:tc>
      </w:tr>
      <w:tr w:rsidR="00A702E8" w14:paraId="599D09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B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B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9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9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C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C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9C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9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9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C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D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D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9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9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D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D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D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D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A702E8" w14:paraId="599D09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9E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9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9E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9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9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9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9E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9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9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9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9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9F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9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F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9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F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9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F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DTM+157:200709300400?+00:303'</w:t>
            </w:r>
          </w:p>
        </w:tc>
      </w:tr>
    </w:tbl>
    <w:p w14:paraId="599D09F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9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9F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9F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9F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9F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9F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0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0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A0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0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0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0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0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0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 (nächstmöglichem Termin)</w:t>
            </w:r>
          </w:p>
        </w:tc>
      </w:tr>
      <w:tr w:rsidR="00A702E8" w14:paraId="599D0A0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0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0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A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A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1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1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A1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A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1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1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2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2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A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A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2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2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2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2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zum (nächstmöglichem Termin)</w:t>
            </w:r>
          </w:p>
        </w:tc>
      </w:tr>
      <w:tr w:rsidR="00A702E8" w14:paraId="599D0A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2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A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3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3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3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A3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A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A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A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A3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A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4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A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4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A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45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DTM+471:200709300400?+00:303'</w:t>
            </w:r>
          </w:p>
        </w:tc>
      </w:tr>
    </w:tbl>
    <w:p w14:paraId="599D0A47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A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48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A49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A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4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4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4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5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A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5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5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5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5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Bilanzierungsbeginn</w:t>
            </w:r>
          </w:p>
        </w:tc>
      </w:tr>
      <w:tr w:rsidR="00A702E8" w14:paraId="599D0A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5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5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A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A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5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6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A6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A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6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7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A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A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7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7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7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7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Bilanzierungsbeginn</w:t>
            </w:r>
          </w:p>
        </w:tc>
      </w:tr>
      <w:tr w:rsidR="00A702E8" w14:paraId="599D0A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7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A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8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8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A8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8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A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8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A8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8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A8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A8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A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9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A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9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der Zuordnung einer Marktlokation zu einem Bilanzkreis mitzuteilen.</w:t>
            </w:r>
          </w:p>
        </w:tc>
      </w:tr>
      <w:tr w:rsidR="00A702E8" w14:paraId="599D0A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9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A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9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DTM+158:200710010400?+00:303'</w:t>
            </w:r>
          </w:p>
        </w:tc>
      </w:tr>
    </w:tbl>
    <w:p w14:paraId="599D0A9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A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9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A9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A9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9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9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A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A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A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A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A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A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A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Bilanzierungsende</w:t>
            </w:r>
          </w:p>
        </w:tc>
      </w:tr>
      <w:tr w:rsidR="00A702E8" w14:paraId="599D0AA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A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A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A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A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B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AB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A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B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B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C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C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A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A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C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C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C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Bilanzierungsende</w:t>
            </w:r>
          </w:p>
        </w:tc>
      </w:tr>
      <w:tr w:rsidR="00A702E8" w14:paraId="599D0A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AC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A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AD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AD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A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AD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A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A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AD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A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AD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A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E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A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E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Beendigung der Zuordnung einer Marktlokation zu einem Bilanzkreis mitzuteilen.</w:t>
            </w:r>
          </w:p>
        </w:tc>
      </w:tr>
      <w:tr w:rsidR="00A702E8" w14:paraId="599D0A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E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A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E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DTM+159:200710010400?+00:303'</w:t>
            </w:r>
          </w:p>
        </w:tc>
      </w:tr>
    </w:tbl>
    <w:p w14:paraId="599D0AE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A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E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AE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A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E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F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F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F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A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A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F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AF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F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AF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Kündigungsfrist des Vertrags</w:t>
            </w:r>
          </w:p>
        </w:tc>
      </w:tr>
      <w:tr w:rsidR="00A702E8" w14:paraId="599D0A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F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AF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B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A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A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0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0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B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B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0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1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1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B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B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1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1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Kündigungsfrist</w:t>
            </w:r>
          </w:p>
        </w:tc>
      </w:tr>
      <w:tr w:rsidR="00A702E8" w14:paraId="599D0B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2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B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2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B2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B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B2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2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B2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B3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ZZRB</w:t>
            </w:r>
          </w:p>
        </w:tc>
      </w:tr>
      <w:tr w:rsidR="00A702E8" w14:paraId="599D0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3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B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3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Kündigungsfrist zu übermitteln.</w:t>
            </w:r>
          </w:p>
          <w:p w14:paraId="599D0B3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B3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599D0B3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Z01 wird eine individuell erstellte Formatierung zur Abbildung der Kündigungsfristenmöglichkeiten aufgebaut. Zur Abbildung</w:t>
            </w:r>
          </w:p>
          <w:p w14:paraId="599D0B3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Kündigungsfristen ist das Format ZZRB anzuwenden, das im Detail folgendes bedeutet: </w:t>
            </w:r>
          </w:p>
          <w:p w14:paraId="599D0B3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ZZ ist die Nennung einer Anzahl von Tagen oder Monaten bis zum Bezugszeitpunkt.</w:t>
            </w:r>
          </w:p>
          <w:p w14:paraId="599D0B3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Anschließend erfolgt unter R die Angabe der Einheit (T = Tag(e), W = Woche(n), M = Monat(e)) der mit ZZ beschriebenen Zahl. Mit</w:t>
            </w:r>
          </w:p>
          <w:p w14:paraId="599D0B3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 wird der Bezugszeitpunkt (M = zum Monatsende, Q = zum Quartalsende, H = zum Halbjahresende, J = zum Jahresende, T</w:t>
            </w:r>
          </w:p>
          <w:p w14:paraId="599D0B3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=Termin, der im SG4 DTM+Z10 "Kündigungstermin des Vertrags" genannt wird, R = rollierend zu beliebigem Termin in der Zukunft</w:t>
            </w:r>
          </w:p>
          <w:p w14:paraId="599D0B3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 Einhaltung der Frist) ausgedrückt. Die Bezugszeitpunkte sind Angaben, die sich immer auf das Kalenderjahr beziehen.</w:t>
            </w:r>
          </w:p>
        </w:tc>
      </w:tr>
      <w:tr w:rsidR="00A702E8" w14:paraId="599D0B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3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B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4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DTM+Z01:03MQ:Z01'</w:t>
            </w:r>
          </w:p>
          <w:p w14:paraId="599D0B4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noch einige Beispiele zur Übermittlung der Kündigungsfrist in der Kommunikation von LF</w:t>
            </w:r>
          </w:p>
          <w:p w14:paraId="599D0B4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zu LF:</w:t>
            </w:r>
          </w:p>
          <w:p w14:paraId="599D0B44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45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1:</w:t>
            </w:r>
          </w:p>
          <w:p w14:paraId="599D0B4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DTM+Z01:30TM:Z01'</w:t>
            </w:r>
          </w:p>
          <w:p w14:paraId="599D0B4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Dies entspricht der Kündigungsfrist von 30 Tagen zum Monatsende. </w:t>
            </w:r>
          </w:p>
          <w:p w14:paraId="599D0B48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4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2:</w:t>
            </w:r>
          </w:p>
          <w:p w14:paraId="599D0B4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DTM+Z01:03MJ:Z01'</w:t>
            </w:r>
          </w:p>
          <w:p w14:paraId="599D0B4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3 Monaten zum Jahresende. Somit hat die Kündigung 3 Monate</w:t>
            </w:r>
          </w:p>
          <w:p w14:paraId="599D0B4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vor dem 31.12. zu erfolgen.</w:t>
            </w:r>
          </w:p>
          <w:p w14:paraId="599D0B4D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4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3:</w:t>
            </w:r>
          </w:p>
          <w:p w14:paraId="599D0B4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DTM+Z01:01MQ:Z01'</w:t>
            </w:r>
          </w:p>
          <w:p w14:paraId="599D0B5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Quartalsende.</w:t>
            </w:r>
          </w:p>
          <w:p w14:paraId="599D0B51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5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4:</w:t>
            </w:r>
          </w:p>
          <w:p w14:paraId="599D0B5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DTM+Z01:01MM:Z01'</w:t>
            </w:r>
          </w:p>
          <w:p w14:paraId="599D0B5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Monatsende.</w:t>
            </w:r>
          </w:p>
          <w:p w14:paraId="599D0B55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5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5:</w:t>
            </w:r>
          </w:p>
          <w:p w14:paraId="599D0B5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DTM+Z01:01MT:Z01'</w:t>
            </w:r>
          </w:p>
          <w:p w14:paraId="599D0B5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DTM+Z10:201211160500?+00:303'</w:t>
            </w:r>
          </w:p>
          <w:p w14:paraId="599D0B5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16.11.2012 06:00 Uhr</w:t>
            </w:r>
          </w:p>
          <w:p w14:paraId="599D0B5A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5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6:</w:t>
            </w:r>
          </w:p>
          <w:p w14:paraId="599D0B5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DTM+Z01:02WT:Z01'</w:t>
            </w:r>
          </w:p>
          <w:p w14:paraId="599D0B5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DTM+Z10:1120:106'</w:t>
            </w:r>
          </w:p>
          <w:p w14:paraId="599D0B5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2 Wochen zum 20. eines Monats 06:00 Uhr ab November.</w:t>
            </w:r>
          </w:p>
          <w:p w14:paraId="599D0B5F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0B6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7:</w:t>
            </w:r>
          </w:p>
          <w:p w14:paraId="599D0B6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DTM+Z01:14TR:Z01'</w:t>
            </w:r>
          </w:p>
        </w:tc>
      </w:tr>
      <w:tr w:rsidR="00A702E8" w14:paraId="599D0B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63" w14:textId="77777777" w:rsidR="00A702E8" w:rsidRDefault="004C1484">
            <w:pPr>
              <w:pStyle w:val="GEFEG1"/>
              <w:pageBreakBefore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einer rollierenden Kündigungsfrist von 14 Tagen in der Zukunft.</w:t>
            </w:r>
          </w:p>
        </w:tc>
      </w:tr>
    </w:tbl>
    <w:p w14:paraId="599D0B6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B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6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B6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B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6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B6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6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6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B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7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7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B7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7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75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Kündigungstermin des Vertrags</w:t>
            </w:r>
          </w:p>
        </w:tc>
      </w:tr>
      <w:tr w:rsidR="00A702E8" w14:paraId="599D0B7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7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7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B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B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B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B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8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8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8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9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B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B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9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9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9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9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Kündigungstermin</w:t>
            </w:r>
          </w:p>
        </w:tc>
      </w:tr>
      <w:tr w:rsidR="00A702E8" w14:paraId="599D0B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9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B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A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BA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B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BA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A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B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BA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599D0BA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B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A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B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B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Kündigungstermin zu übermitteln. </w:t>
            </w:r>
          </w:p>
          <w:p w14:paraId="599D0BB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im DE2379 der Code 106 verwendet ist das angegebene Datum (MMDD) im DE2380 so anzugeben, dass die prozessuale</w:t>
            </w:r>
          </w:p>
          <w:p w14:paraId="599D0BB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Wirkung auf die deutsche gesetzliche Uhrzeit von 06:00 Uhr zutrifft.</w:t>
            </w:r>
          </w:p>
        </w:tc>
      </w:tr>
      <w:tr w:rsidR="00A702E8" w14:paraId="599D0B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B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B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B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DTM+Z10:0501:106'</w:t>
            </w:r>
          </w:p>
        </w:tc>
      </w:tr>
    </w:tbl>
    <w:p w14:paraId="599D0BB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B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B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BB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BB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B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BC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C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C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B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C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BC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C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C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Lieferbeginndatum in Bearbeitung</w:t>
            </w:r>
          </w:p>
        </w:tc>
      </w:tr>
      <w:tr w:rsidR="00A702E8" w14:paraId="599D0BC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C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C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B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B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BD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B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B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B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D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B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E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E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B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E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B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B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E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E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E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Lieferbeginndatum in Bearbeitung</w:t>
            </w:r>
          </w:p>
        </w:tc>
      </w:tr>
      <w:tr w:rsidR="00A702E8" w14:paraId="599D0B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BF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B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F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BF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BF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B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BF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B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BF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BF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BF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0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C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0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C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0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welches Datum für einen Lieferbeginn aktuell in Bearbeitung ist.</w:t>
            </w:r>
          </w:p>
        </w:tc>
      </w:tr>
      <w:tr w:rsidR="00A702E8" w14:paraId="599D0C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0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C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0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DTM+Z07:201204010400?+00:303'</w:t>
            </w:r>
          </w:p>
        </w:tc>
      </w:tr>
    </w:tbl>
    <w:p w14:paraId="599D0C0A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C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0B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C0C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C0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C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C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C1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1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für nächste Bearbeitung</w:t>
            </w:r>
          </w:p>
        </w:tc>
      </w:tr>
      <w:tr w:rsidR="00A702E8" w14:paraId="599D0C1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1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1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C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C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2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2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C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C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2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3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3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C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0C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3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für nächste Bearbeitung</w:t>
            </w:r>
          </w:p>
        </w:tc>
      </w:tr>
      <w:tr w:rsidR="00A702E8" w14:paraId="599D0C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4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0C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4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4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C4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0C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4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C5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5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0C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5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C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5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ab welchem Datum wieder eine Bearbeitung von Anmeldungen beim NB erfolgen</w:t>
            </w:r>
          </w:p>
          <w:p w14:paraId="599D0C5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</w:t>
            </w:r>
          </w:p>
        </w:tc>
      </w:tr>
      <w:tr w:rsidR="00A702E8" w14:paraId="599D0C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5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C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5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DTM+Z08:201204010400?+00:303'</w:t>
            </w:r>
          </w:p>
        </w:tc>
      </w:tr>
    </w:tbl>
    <w:p w14:paraId="599D0C5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C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5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C5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C6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C6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C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C6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6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</w:t>
            </w:r>
          </w:p>
        </w:tc>
      </w:tr>
      <w:tr w:rsidR="00A702E8" w14:paraId="599D0C7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6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6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C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C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7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7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C7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C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7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7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C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8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8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8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8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8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8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</w:t>
            </w:r>
          </w:p>
        </w:tc>
      </w:tr>
      <w:tr w:rsidR="00A702E8" w14:paraId="599D0C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9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9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9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9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C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C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CA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CA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C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C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CA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A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A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C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A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599D0C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oder bezieht eine schon bestehende</w:t>
            </w:r>
          </w:p>
          <w:p w14:paraId="599D0C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599D0CB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Einzug in Neuanlage</w:t>
            </w:r>
          </w:p>
          <w:p w14:paraId="599D0C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bezieht erstmals eine Marktlokation (z. B. Neubau)</w:t>
            </w:r>
          </w:p>
          <w:p w14:paraId="599D0CB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599D0C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599D0C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599D0CB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Stornierung</w:t>
            </w:r>
          </w:p>
          <w:p w14:paraId="599D0C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dem Rückruf von abgegebenen Meldungen</w:t>
            </w:r>
          </w:p>
          <w:p w14:paraId="599D0CB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Ersatzbelieferung</w:t>
            </w:r>
          </w:p>
          <w:p w14:paraId="599D0CB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Lieferantenrahmenvertrag</w:t>
            </w:r>
          </w:p>
          <w:p w14:paraId="599D0CB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Zusätzlicher Datensatz</w:t>
            </w:r>
          </w:p>
          <w:p w14:paraId="599D0CB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existierende Zuordnung</w:t>
            </w:r>
          </w:p>
          <w:p w14:paraId="599D0C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informiert den LFN darüber, dass zum gewünschten</w:t>
            </w:r>
          </w:p>
          <w:p w14:paraId="599D0C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Anmeldedatum noch ein anderer LFA der Marktlokation</w:t>
            </w:r>
          </w:p>
          <w:p w14:paraId="599D0C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zugeordnet ist und deshalb eine Abmeldeanfrage an den</w:t>
            </w:r>
          </w:p>
          <w:p w14:paraId="599D0C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LFA stellt.</w:t>
            </w:r>
          </w:p>
          <w:p w14:paraId="599D0CC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Auszug wegen Stilllegung</w:t>
            </w:r>
          </w:p>
          <w:p w14:paraId="599D0C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zieht aus der Marktlokation aus und die</w:t>
            </w:r>
          </w:p>
          <w:p w14:paraId="599D0C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wird stillgelegt (bei allen anderen Auszügen</w:t>
            </w:r>
          </w:p>
          <w:p w14:paraId="599D0C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E01 zu verwenden)</w:t>
            </w:r>
          </w:p>
          <w:p w14:paraId="599D0CC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Ein-/Auszug (Umzug)</w:t>
            </w:r>
          </w:p>
          <w:p w14:paraId="599D0C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nur eine Auszugsmeldung für die</w:t>
            </w:r>
          </w:p>
          <w:p w14:paraId="599D0C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vor. Es erfolgt seitens des NB anschließend</w:t>
            </w:r>
          </w:p>
          <w:p w14:paraId="599D0C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eine Meldung der Marktlokation an den E/G. </w:t>
            </w:r>
          </w:p>
          <w:p w14:paraId="599D0CC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Einzug in Neuanlage</w:t>
            </w:r>
          </w:p>
          <w:p w14:paraId="599D0C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eine neue Marktlokation ohne</w:t>
            </w:r>
          </w:p>
          <w:p w14:paraId="599D0C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Lieferantenzuordnung vor. Daher erfolgt eine Meldung an</w:t>
            </w:r>
          </w:p>
          <w:p w14:paraId="599D0C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den  zuständigen LF für die EoG.</w:t>
            </w:r>
          </w:p>
          <w:p w14:paraId="599D0CC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vorübergehendem Anschluss</w:t>
            </w:r>
          </w:p>
          <w:p w14:paraId="599D0C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 erstellter vorübergehender Anschluss wird aufgrund</w:t>
            </w:r>
          </w:p>
          <w:p w14:paraId="599D0C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von fehlendem LF dem  zuständigen LF für die EoG</w:t>
            </w:r>
          </w:p>
          <w:p w14:paraId="599D0C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gemeldet.</w:t>
            </w:r>
          </w:p>
          <w:p w14:paraId="599D0CD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599D0C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Wird für den Prozess Geschäftsdatenanfrage benutzt.</w:t>
            </w:r>
          </w:p>
          <w:p w14:paraId="599D0CD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der ESV ohne Folgelieferung</w:t>
            </w:r>
          </w:p>
          <w:p w14:paraId="599D0C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Verstreicht die gesetzliche 3 Monatsfrist der</w:t>
            </w:r>
          </w:p>
          <w:p w14:paraId="599D0C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Ersatzversorgung ohne Aufnahme der Folgelieferung durch</w:t>
            </w:r>
          </w:p>
          <w:p w14:paraId="599D0C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einen Lieferanten, kann der zuständigen LF die</w:t>
            </w:r>
          </w:p>
          <w:p w14:paraId="599D0C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mit diesem Transaktionsgrund abmelden.</w:t>
            </w:r>
          </w:p>
        </w:tc>
      </w:tr>
      <w:tr w:rsidR="00A702E8" w14:paraId="599D0C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D9" w14:textId="77777777" w:rsidR="00A702E8" w:rsidRDefault="004C1484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D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C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C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D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CE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CE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C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D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C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C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C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CE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Wiederinbetriebnahme</w:t>
            </w:r>
          </w:p>
          <w:p w14:paraId="599D0CE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Bilanzkreisschließung</w:t>
            </w:r>
          </w:p>
          <w:p w14:paraId="599D0CE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aufgrund Erlöschen der</w:t>
            </w:r>
          </w:p>
          <w:p w14:paraId="599D0CED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Zuordnungsermächtigung</w:t>
            </w:r>
          </w:p>
          <w:p w14:paraId="599D0CE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599D0CE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99D0CF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Auszug des Kunden</w:t>
            </w:r>
          </w:p>
          <w:p w14:paraId="599D0CF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99D0CF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Anmeldung eines anderen Lieferanten</w:t>
            </w:r>
          </w:p>
          <w:p w14:paraId="599D0CF3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 einem früheren Termin</w:t>
            </w:r>
          </w:p>
          <w:p w14:paraId="599D0CF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99D0CF5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Stilllegung</w:t>
            </w:r>
          </w:p>
          <w:p w14:paraId="599D0CF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599D0CF7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aufgehobenem Vertragsverhältnis</w:t>
            </w:r>
          </w:p>
          <w:p w14:paraId="599D0C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Vertrag zwischen Absender des Geschäftsvorfalls und</w:t>
            </w:r>
          </w:p>
          <w:p w14:paraId="599D0C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wurde aufgehoben, wird z. B. verwendet wenn der</w:t>
            </w:r>
          </w:p>
          <w:p w14:paraId="599D0C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den Vertrag widerruft.</w:t>
            </w:r>
          </w:p>
          <w:p w14:paraId="599D0CF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Fehlerkorrektur</w:t>
            </w:r>
          </w:p>
          <w:p w14:paraId="599D0C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unverzüglich eine Korrektur der Zuordnungsliste</w:t>
            </w:r>
          </w:p>
          <w:p w14:paraId="599D0C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LF an den NB versendet, mit dem abweichenden Inhalt</w:t>
            </w:r>
          </w:p>
          <w:p w14:paraId="599D0C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eingegangenen bzw. bestätigten Einzelmeldungen zu</w:t>
            </w:r>
          </w:p>
          <w:p w14:paraId="599D0C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Marktlokation. Die einzelnen Vorgänge können zu einer</w:t>
            </w:r>
          </w:p>
          <w:p w14:paraId="599D0D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Fehlerkorrektur-Nachricht zusammengefasst werden.</w:t>
            </w:r>
          </w:p>
          <w:p w14:paraId="599D0D0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 und Abmeldung aus der</w:t>
            </w:r>
          </w:p>
          <w:p w14:paraId="599D0D0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Ersatzversorgung</w:t>
            </w:r>
          </w:p>
          <w:p w14:paraId="599D0D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verzichtet bei Zuordnung der Marktlokation zum</w:t>
            </w:r>
          </w:p>
          <w:p w14:paraId="599D0D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E/G auf die Namensprüfung und sendet eine</w:t>
            </w:r>
          </w:p>
          <w:p w14:paraId="599D0D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Abmeldeanfrage an den E/G; bei zugeordnetem</w:t>
            </w:r>
          </w:p>
          <w:p w14:paraId="599D0D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Drittlieferant wird keine Abmeldeanfrage gesendet</w:t>
            </w:r>
          </w:p>
          <w:p w14:paraId="599D0D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(Ablehnung "Transaktionsgrund unplausibel")</w:t>
            </w:r>
          </w:p>
          <w:p w14:paraId="599D0D0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Stammdatenänderung</w:t>
            </w:r>
          </w:p>
          <w:p w14:paraId="599D0D0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Weggefallene Markt- bzw. Messlokation</w:t>
            </w:r>
          </w:p>
          <w:p w14:paraId="599D0D0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Initialmeldung</w:t>
            </w:r>
          </w:p>
          <w:p w14:paraId="599D0D0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LF</w:t>
            </w:r>
          </w:p>
          <w:p w14:paraId="599D0D0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NB</w:t>
            </w:r>
          </w:p>
          <w:p w14:paraId="599D0D0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mit Abhängigkeiten</w:t>
            </w:r>
          </w:p>
          <w:p w14:paraId="599D0D0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LF</w:t>
            </w:r>
          </w:p>
          <w:p w14:paraId="599D0D0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NB mit Abhängigkeiten</w:t>
            </w:r>
          </w:p>
          <w:p w14:paraId="599D0D1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LF</w:t>
            </w:r>
          </w:p>
          <w:p w14:paraId="599D0D1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NB</w:t>
            </w:r>
          </w:p>
          <w:p w14:paraId="599D0D1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mit Abhängigkeiten</w:t>
            </w:r>
          </w:p>
          <w:p w14:paraId="599D0D1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LF</w:t>
            </w:r>
          </w:p>
          <w:p w14:paraId="599D0D1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ohne Abhängigkeiten</w:t>
            </w:r>
          </w:p>
          <w:p w14:paraId="599D0D1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mit Abhängigkeiten</w:t>
            </w:r>
          </w:p>
          <w:p w14:paraId="599D0D1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ohne Abhängigkeiten</w:t>
            </w:r>
          </w:p>
          <w:p w14:paraId="599D0D1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ohne Abhängigkeiten</w:t>
            </w:r>
          </w:p>
          <w:p w14:paraId="599D0D1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komplexen</w:t>
            </w:r>
          </w:p>
          <w:p w14:paraId="599D0D19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599D0D1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Lokationsbündelstruktur</w:t>
            </w:r>
          </w:p>
          <w:p w14:paraId="599D0D1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komplexen</w:t>
            </w:r>
          </w:p>
          <w:p w14:paraId="599D0D1C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599D0D1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ZP3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</w:t>
            </w:r>
          </w:p>
          <w:p w14:paraId="599D0D1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aufgrund Vertrag mit</w:t>
            </w:r>
          </w:p>
          <w:p w14:paraId="599D0D1F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  <w:p w14:paraId="599D0D2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LF</w:t>
            </w:r>
          </w:p>
          <w:p w14:paraId="599D0D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Anzuwenden wenn Ende wegen Kündigung durch bislang</w:t>
            </w:r>
          </w:p>
        </w:tc>
      </w:tr>
      <w:tr w:rsidR="00A702E8" w14:paraId="599D0D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23" w14:textId="77777777" w:rsidR="00A702E8" w:rsidRDefault="004C1484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2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D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D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2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D2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D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D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D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D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D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D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D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D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beliefernden LF (LFA)</w:t>
            </w:r>
          </w:p>
          <w:p w14:paraId="599D0D3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Kunde/LFN</w:t>
            </w:r>
          </w:p>
          <w:p w14:paraId="599D0D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Anzuwenden wenn Ende wegen </w:t>
            </w:r>
          </w:p>
          <w:p w14:paraId="599D0D3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- Kündigung durch den Kunden, </w:t>
            </w:r>
          </w:p>
          <w:p w14:paraId="599D0D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LFN,</w:t>
            </w:r>
          </w:p>
          <w:p w14:paraId="599D0D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Keine Kündigung des Vertrages notwendig da Vertrag nur</w:t>
            </w:r>
          </w:p>
          <w:p w14:paraId="599D0D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 bestimmte Zeit gelaufen ist und von alleine ausläuft</w:t>
            </w:r>
          </w:p>
          <w:p w14:paraId="599D0D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</w:t>
            </w:r>
          </w:p>
          <w:p w14:paraId="599D0D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Dritten z.B. unabhängige Berater</w:t>
            </w:r>
          </w:p>
          <w:p w14:paraId="599D0D3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LF</w:t>
            </w:r>
          </w:p>
          <w:p w14:paraId="599D0D3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Kunde/LFN</w:t>
            </w:r>
          </w:p>
        </w:tc>
      </w:tr>
      <w:tr w:rsidR="00A702E8" w14:paraId="599D0D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4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D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4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eines Status.</w:t>
            </w:r>
          </w:p>
          <w:p w14:paraId="599D0D4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 um den Transaktionsgrund mitzuteilen. Der Transaktionsgrund beschreibt den Geschäftsvorfall zur</w:t>
            </w:r>
          </w:p>
          <w:p w14:paraId="599D0D4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 genauer. Dies dient der Plausibilisierung und Prozesssteuerung. Die Erläuterung zu den einzelnen Transaktionsgründen</w:t>
            </w:r>
          </w:p>
          <w:p w14:paraId="599D0D4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ist im DE9013 beschrieben. </w:t>
            </w:r>
          </w:p>
        </w:tc>
      </w:tr>
      <w:tr w:rsidR="00A702E8" w14:paraId="599D0D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4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D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4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STS+7++E01'</w:t>
            </w:r>
          </w:p>
          <w:p w14:paraId="599D0D4A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Der Transaktionsgrund ist Ein-/Auszug.</w:t>
            </w:r>
          </w:p>
        </w:tc>
      </w:tr>
    </w:tbl>
    <w:p w14:paraId="599D0D4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D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4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D4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D5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D5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D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D5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5C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Transaktionsgrundergänzung für Lieferende bei</w:t>
            </w:r>
          </w:p>
          <w:p w14:paraId="599D0D5D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befristeter Anmeldung</w:t>
            </w:r>
          </w:p>
        </w:tc>
      </w:tr>
      <w:tr w:rsidR="00A702E8" w14:paraId="599D0D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5F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60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D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D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6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D6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6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D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6A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7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7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7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8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Transaktionsgrundergänzung für befristete</w:t>
            </w:r>
          </w:p>
          <w:p w14:paraId="599D0D81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</w:t>
            </w:r>
          </w:p>
        </w:tc>
      </w:tr>
      <w:tr w:rsidR="00A702E8" w14:paraId="599D0D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8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D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9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D9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D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D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D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D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D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DA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599D0D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eine schon bestehende Marktlokation</w:t>
            </w:r>
          </w:p>
          <w:p w14:paraId="599D0DA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599D0D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599D0D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599D0D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Marktpartner hat den Kunden gekündigt</w:t>
            </w:r>
          </w:p>
        </w:tc>
      </w:tr>
      <w:tr w:rsidR="00A702E8" w14:paraId="599D0D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A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D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A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definiert den Transaktionsgrund für das Lieferende einer Marktlokation bzw. Tranche bei einer befristeten</w:t>
            </w:r>
          </w:p>
          <w:p w14:paraId="599D0DA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Anmeldung.</w:t>
            </w:r>
          </w:p>
        </w:tc>
      </w:tr>
      <w:tr w:rsidR="00A702E8" w14:paraId="599D0D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A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D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A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STS+Z17++E01'</w:t>
            </w:r>
          </w:p>
        </w:tc>
      </w:tr>
    </w:tbl>
    <w:p w14:paraId="599D0DB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D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B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DB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DB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B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DB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B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B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D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B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B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DB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C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C1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</w:t>
            </w:r>
          </w:p>
        </w:tc>
      </w:tr>
      <w:tr w:rsidR="00A702E8" w14:paraId="599D0DC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C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C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D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D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DC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DC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D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D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C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D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D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D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E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E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E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E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</w:t>
            </w:r>
          </w:p>
        </w:tc>
      </w:tr>
      <w:tr w:rsidR="00A702E8" w14:paraId="599D0D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E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E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D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E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F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F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F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D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F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F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F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D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D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DF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D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0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0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A702E8" w14:paraId="599D0E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E0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E0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0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E0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E0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GS_001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und Strom Nr.  GS_001</w:t>
            </w:r>
          </w:p>
          <w:p w14:paraId="599D0E0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G_0002</w:t>
            </w:r>
          </w:p>
          <w:p w14:paraId="599D0E0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G_0003</w:t>
            </w:r>
          </w:p>
          <w:p w14:paraId="599D0E0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G_0004</w:t>
            </w:r>
          </w:p>
          <w:p w14:paraId="599D0E1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G_0005</w:t>
            </w:r>
          </w:p>
          <w:p w14:paraId="599D0E1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G_0006</w:t>
            </w:r>
          </w:p>
          <w:p w14:paraId="599D0E1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G_0007</w:t>
            </w:r>
          </w:p>
          <w:p w14:paraId="599D0E1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G_0008</w:t>
            </w:r>
          </w:p>
          <w:p w14:paraId="599D0E1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  <w:p w14:paraId="599D0E1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G_0010</w:t>
            </w:r>
          </w:p>
          <w:p w14:paraId="599D0E1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G_0011</w:t>
            </w:r>
          </w:p>
          <w:p w14:paraId="599D0E1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G_0012</w:t>
            </w:r>
          </w:p>
          <w:p w14:paraId="599D0E1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G_0013</w:t>
            </w:r>
          </w:p>
          <w:p w14:paraId="599D0E1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G_0014</w:t>
            </w:r>
          </w:p>
          <w:p w14:paraId="599D0E1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G_0016</w:t>
            </w:r>
          </w:p>
          <w:p w14:paraId="599D0E1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G_0018</w:t>
            </w:r>
          </w:p>
          <w:p w14:paraId="599D0E1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G_0019</w:t>
            </w:r>
          </w:p>
          <w:p w14:paraId="599D0E1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G_0022</w:t>
            </w:r>
          </w:p>
          <w:p w14:paraId="599D0E1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G_0023</w:t>
            </w:r>
          </w:p>
          <w:p w14:paraId="599D0E1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G_0025</w:t>
            </w:r>
          </w:p>
          <w:p w14:paraId="599D0E2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G_0026</w:t>
            </w:r>
          </w:p>
          <w:p w14:paraId="599D0E2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G_0027</w:t>
            </w:r>
          </w:p>
          <w:p w14:paraId="599D0E2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G_0030</w:t>
            </w:r>
          </w:p>
          <w:p w14:paraId="599D0E2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G_0031</w:t>
            </w:r>
          </w:p>
          <w:p w14:paraId="599D0E2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G_0032</w:t>
            </w:r>
          </w:p>
          <w:p w14:paraId="599D0E2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G_0033</w:t>
            </w:r>
          </w:p>
          <w:p w14:paraId="599D0E2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G_0034</w:t>
            </w:r>
          </w:p>
          <w:p w14:paraId="599D0E2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G_0035</w:t>
            </w:r>
          </w:p>
          <w:p w14:paraId="599D0E2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G_0036</w:t>
            </w:r>
          </w:p>
          <w:p w14:paraId="599D0E2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G_0038</w:t>
            </w:r>
          </w:p>
          <w:p w14:paraId="599D0E2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G_0039</w:t>
            </w:r>
          </w:p>
          <w:p w14:paraId="599D0E2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G_0040</w:t>
            </w:r>
          </w:p>
          <w:p w14:paraId="599D0E2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G_0042</w:t>
            </w:r>
          </w:p>
          <w:p w14:paraId="599D0E2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G_0043</w:t>
            </w:r>
          </w:p>
          <w:p w14:paraId="599D0E2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G_0044</w:t>
            </w:r>
          </w:p>
          <w:p w14:paraId="599D0E2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G_0045</w:t>
            </w:r>
          </w:p>
          <w:p w14:paraId="599D0E3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G_0046</w:t>
            </w:r>
          </w:p>
          <w:p w14:paraId="599D0E3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G_0047</w:t>
            </w:r>
          </w:p>
          <w:p w14:paraId="599D0E3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G_0048</w:t>
            </w:r>
          </w:p>
          <w:p w14:paraId="599D0E3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G_0051</w:t>
            </w:r>
          </w:p>
        </w:tc>
      </w:tr>
      <w:tr w:rsidR="00A702E8" w14:paraId="599D0E3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35" w14:textId="77777777" w:rsidR="00A702E8" w:rsidRDefault="004C1484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3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E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E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3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3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E3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E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E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E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E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E4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G_0052</w:t>
            </w:r>
          </w:p>
          <w:p w14:paraId="599D0E4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G_0053</w:t>
            </w:r>
          </w:p>
          <w:p w14:paraId="599D0E4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G_0054</w:t>
            </w:r>
          </w:p>
          <w:p w14:paraId="599D0E4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G_0057</w:t>
            </w:r>
          </w:p>
          <w:p w14:paraId="599D0E4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G_0058</w:t>
            </w:r>
          </w:p>
          <w:p w14:paraId="599D0E4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G_0067</w:t>
            </w:r>
          </w:p>
          <w:p w14:paraId="599D0E4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G_0068</w:t>
            </w:r>
          </w:p>
          <w:p w14:paraId="599D0E4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G_0069</w:t>
            </w:r>
          </w:p>
          <w:p w14:paraId="599D0E4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G_0070</w:t>
            </w:r>
          </w:p>
          <w:p w14:paraId="599D0E4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G_0071</w:t>
            </w:r>
          </w:p>
        </w:tc>
      </w:tr>
      <w:tr w:rsidR="00A702E8" w14:paraId="599D0E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5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E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5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599D0E5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599D0E5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599D0E5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E5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599D0E5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</w:tc>
      </w:tr>
      <w:tr w:rsidR="00A702E8" w14:paraId="599D0E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5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E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5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STS+E01++E15:G_0002'</w:t>
            </w:r>
          </w:p>
        </w:tc>
      </w:tr>
    </w:tbl>
    <w:p w14:paraId="599D0E5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E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5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E6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E6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E6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E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E6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6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 des dritten Marktbeteiligten</w:t>
            </w:r>
          </w:p>
        </w:tc>
      </w:tr>
      <w:tr w:rsidR="00A702E8" w14:paraId="599D0E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7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7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E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E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7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7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E7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E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7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8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9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 des dritten</w:t>
            </w:r>
          </w:p>
          <w:p w14:paraId="599D0E9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Marktbeteiligten</w:t>
            </w:r>
          </w:p>
        </w:tc>
      </w:tr>
      <w:tr w:rsidR="00A702E8" w14:paraId="599D0E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9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9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9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A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E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A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A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A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B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B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A702E8" w14:paraId="599D0E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EB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E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E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E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EB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</w:tc>
      </w:tr>
      <w:tr w:rsidR="00A702E8" w14:paraId="599D0E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B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E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B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599D0EB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599D0EC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599D0EC1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EC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599D0EC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  <w:p w14:paraId="599D0EC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EC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in einer Ablehnung mehrere Gründe angegeben, so sind diese durch bis zu dreimalige Wiederholung von STS+Z35 zu</w:t>
            </w:r>
          </w:p>
          <w:p w14:paraId="599D0EC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übermitteln.</w:t>
            </w:r>
          </w:p>
        </w:tc>
      </w:tr>
      <w:tr w:rsidR="00A702E8" w14:paraId="599D0E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C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E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C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STS+Z35++Z12:G_0009'</w:t>
            </w:r>
          </w:p>
        </w:tc>
      </w:tr>
    </w:tbl>
    <w:p w14:paraId="599D0EC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E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C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EC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E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ED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E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ED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D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Bilanzkreiszuordnung zur Marktlokation</w:t>
            </w:r>
          </w:p>
        </w:tc>
      </w:tr>
      <w:tr w:rsidR="00A702E8" w14:paraId="599D0E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D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D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E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E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EE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E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E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E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E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E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E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E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F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EF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F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EF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EF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EF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 zur Marktlokation</w:t>
            </w:r>
          </w:p>
        </w:tc>
      </w:tr>
      <w:tr w:rsidR="00A702E8" w14:paraId="599D0F0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0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F0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F0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0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F0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F0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599D0F1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A702E8" w14:paraId="599D0F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1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F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1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anzugeben ob die entsprechende Marktlokation nach einem Netzbetreiberwechsel bilanziert werden</w:t>
            </w:r>
          </w:p>
          <w:p w14:paraId="599D0F1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 Ein Problem für eine nicht mögliche Bilanzierung ist gegeben, wenn eine Zuordnungsermächtigung für den bisher</w:t>
            </w:r>
          </w:p>
          <w:p w14:paraId="599D0F1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zugeordneten Bilanzkreis für das zukünftige Bilanzierungsgebiet nicht vorliegt.</w:t>
            </w:r>
          </w:p>
        </w:tc>
      </w:tr>
      <w:tr w:rsidR="00A702E8" w14:paraId="599D0F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1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F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1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STS+Z18+Z13'</w:t>
            </w:r>
          </w:p>
        </w:tc>
      </w:tr>
    </w:tbl>
    <w:p w14:paraId="599D0F1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F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1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F1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F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F2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F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F2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2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Bemerkung (Feld für allgemeine Hinweise)</w:t>
            </w:r>
          </w:p>
        </w:tc>
      </w:tr>
      <w:tr w:rsidR="00A702E8" w14:paraId="599D0F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2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2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F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F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3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3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F3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3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F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3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3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3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41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4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4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4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4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599D0F48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A702E8" w14:paraId="599D0F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4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4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4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F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5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5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5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5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5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5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F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6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6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6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6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allgemeine Information</w:t>
            </w:r>
          </w:p>
        </w:tc>
      </w:tr>
      <w:tr w:rsidR="00A702E8" w14:paraId="599D0F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7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7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7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7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7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8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8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8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8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F8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F8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8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F8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F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9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F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9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599D0F9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F9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0F9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Hinweise:</w:t>
            </w:r>
          </w:p>
          <w:p w14:paraId="599D0F9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A702E8" w14:paraId="599D0F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9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0F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9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FTX+ACB+++Die Ablehnung: erfolgte, da die Marktlokation:aufgrund eines:Brandes nicht:mehr existier</w:t>
            </w:r>
          </w:p>
          <w:p w14:paraId="599D0F9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t.'</w:t>
            </w:r>
          </w:p>
        </w:tc>
      </w:tr>
    </w:tbl>
    <w:p w14:paraId="599D0F9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0F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A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0FA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0F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FA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0F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0FA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AF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Abweichung zur übermittelten</w:t>
            </w:r>
          </w:p>
          <w:p w14:paraId="599D0FB0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Liste</w:t>
            </w:r>
          </w:p>
        </w:tc>
      </w:tr>
      <w:tr w:rsidR="00A702E8" w14:paraId="599D0FB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B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B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0F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0F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B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0FB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0FB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0F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0F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B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C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C5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C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C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C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C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Abweichung</w:t>
            </w:r>
          </w:p>
        </w:tc>
      </w:tr>
      <w:tr w:rsidR="00A702E8" w14:paraId="599D0F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CD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D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D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0FD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D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D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E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Beschreibung der Abweichung</w:t>
            </w:r>
          </w:p>
          <w:p w14:paraId="599D0FE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Ergänzte Marktlokation</w:t>
            </w:r>
          </w:p>
          <w:p w14:paraId="599D0FE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vorhanden</w:t>
            </w:r>
          </w:p>
        </w:tc>
      </w:tr>
      <w:tr w:rsidR="00A702E8" w14:paraId="599D0F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0F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0F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0F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0F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0F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0FE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F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0F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0FF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0F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Erläuterung der Abweichung</w:t>
            </w:r>
          </w:p>
        </w:tc>
      </w:tr>
      <w:tr w:rsidR="00A702E8" w14:paraId="599D0F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F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0F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F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GeLi Gas zur Fehlermeldung auf eine Zuordnungsliste:</w:t>
            </w:r>
          </w:p>
          <w:p w14:paraId="599D0FF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in der Änderungsmeldung, die als Fehlermeldung auf die Zuordnungsliste verwendet wird die Kennzeichnung</w:t>
            </w:r>
          </w:p>
          <w:p w14:paraId="599D0FF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vorgenommen, ob eine Abweichung zu einer Einzelmeldung besteht.</w:t>
            </w:r>
          </w:p>
        </w:tc>
      </w:tr>
      <w:tr w:rsidR="00A702E8" w14:paraId="599D0F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F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0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0FF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FTX+ABO++Z03+Abweichung aufgrund von Zuordnungsfehler'</w:t>
            </w:r>
          </w:p>
        </w:tc>
      </w:tr>
    </w:tbl>
    <w:p w14:paraId="599D100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0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0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00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0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0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0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0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0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00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0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0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1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11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zum Zählerstand</w:t>
            </w:r>
          </w:p>
        </w:tc>
      </w:tr>
      <w:tr w:rsidR="00A702E8" w14:paraId="599D101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1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1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0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0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1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1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0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0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1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2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26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2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2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2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zum Zählerstand</w:t>
            </w:r>
          </w:p>
        </w:tc>
      </w:tr>
      <w:tr w:rsidR="00A702E8" w14:paraId="599D10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2E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3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3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0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3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3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3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03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4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04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4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04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0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 zum Zählerstand</w:t>
            </w:r>
          </w:p>
          <w:p w14:paraId="599D104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Ankündigung, dass per MSCONS noch der</w:t>
            </w:r>
          </w:p>
          <w:p w14:paraId="599D104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Zählerstand übermittelt wird</w:t>
            </w:r>
          </w:p>
        </w:tc>
      </w:tr>
      <w:tr w:rsidR="00A702E8" w14:paraId="599D10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4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0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4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Information übermittelt, ob bei rückwirkenden An-/Abmeldungen noch vom LF ein Zählerstand übermittelt wird, da</w:t>
            </w:r>
          </w:p>
          <w:p w14:paraId="599D104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Fall für den LFA/LFN die Möglichkeit bestehen, den vom Letztverbraucher selbst abgelesenen Zählerstand an den NB zu</w:t>
            </w:r>
          </w:p>
          <w:p w14:paraId="599D104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übermitteln, sofern dies noch nicht geschehen ist. Diese Werte werden nicht per UTILMD übertragen, sondern kommen separat</w:t>
            </w:r>
          </w:p>
          <w:p w14:paraId="599D104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einer MSCONS.</w:t>
            </w:r>
          </w:p>
        </w:tc>
      </w:tr>
      <w:tr w:rsidR="00A702E8" w14:paraId="599D10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4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0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5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FTX+ADM++Z01'</w:t>
            </w:r>
          </w:p>
          <w:p w14:paraId="599D1052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Hier erfolgt der Hinweis, dass der Endzählerstand mit separater MSCONS-Nachricht übermittelt wird.</w:t>
            </w:r>
          </w:p>
        </w:tc>
      </w:tr>
    </w:tbl>
    <w:p w14:paraId="599D105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0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5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05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0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5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5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5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5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0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6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6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AGR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6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6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Beauftragung oder Beendigung liegt vor</w:t>
            </w:r>
          </w:p>
        </w:tc>
      </w:tr>
      <w:tr w:rsidR="00A702E8" w14:paraId="599D106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6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6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0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0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6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6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06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0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7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AGR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7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</w:t>
            </w:r>
          </w:p>
          <w:p w14:paraId="599D10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8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Vereinbarung,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8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8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8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8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</w:t>
            </w:r>
          </w:p>
        </w:tc>
      </w:tr>
      <w:tr w:rsidR="00A702E8" w14:paraId="599D10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08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08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8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08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0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Beauftragung oder Beendigung liegt vor</w:t>
            </w:r>
          </w:p>
          <w:p w14:paraId="599D109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AN und MSB</w:t>
            </w:r>
          </w:p>
          <w:p w14:paraId="599D109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Vertragsbeendigung liegt vor</w:t>
            </w:r>
          </w:p>
        </w:tc>
      </w:tr>
      <w:tr w:rsidR="00A702E8" w14:paraId="599D10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9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0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9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erfolgt die Angabe, ob ein entsprechender Vertrag zwischen dem Anschlussnutzer und MSB vorliegt.</w:t>
            </w:r>
          </w:p>
          <w:p w14:paraId="599D1097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09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Zusätzlich kann auch noch angegeben werden, ob auch die Vertragsbeendigung mit dem vorigen Vertragspartner vor der</w:t>
            </w:r>
          </w:p>
          <w:p w14:paraId="599D109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beendet wurde und vorliegt.</w:t>
            </w:r>
          </w:p>
          <w:p w14:paraId="599D109A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09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oft ist dieses Segment zu wiederholen.</w:t>
            </w:r>
          </w:p>
        </w:tc>
      </w:tr>
      <w:tr w:rsidR="00A702E8" w14:paraId="599D10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9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0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9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AGR+9:Z04'</w:t>
            </w:r>
          </w:p>
        </w:tc>
      </w:tr>
    </w:tbl>
    <w:p w14:paraId="599D10A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0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A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0A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0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A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A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A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A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0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A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A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B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B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A702E8" w14:paraId="599D10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B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B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B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B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A702E8" w14:paraId="599D10B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B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B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0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0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C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C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0C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0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0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C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CD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D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D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D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172 wird die ID der Marktlokation,</w:t>
            </w:r>
          </w:p>
          <w:p w14:paraId="599D10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Messlokation, Tranche oder des MaBiS-ZP beschrieben</w:t>
            </w:r>
          </w:p>
          <w:p w14:paraId="599D10D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A702E8" w14:paraId="599D10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0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0D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0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0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0D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0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0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0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0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A702E8" w14:paraId="599D10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E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0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E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der ID der Marktlokation und Messlokation benutzt, für die die Stammdaten gelten. Die ID dient</w:t>
            </w:r>
          </w:p>
          <w:p w14:paraId="599D10E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eindeutigen Identifikation eines Meldepunkts. und wird spätestens bei der Bestätigung vom NB mitgeliefert. Die ID im SG5</w:t>
            </w:r>
          </w:p>
          <w:p w14:paraId="599D10E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 ist ein Identifikator, auf den sich eine SG8 SEQ über SG8 RFF+Z18 / Z19 beziehen kann.</w:t>
            </w:r>
          </w:p>
          <w:p w14:paraId="599D10E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0E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Vorgang kann mehrere Identifikatoren enthalten. Dies ist z. B. dann der Fall, wenn die Energie einer Marktlokation über</w:t>
            </w:r>
          </w:p>
          <w:p w14:paraId="599D10E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Messlokationen gemessen wird. In diesem Fall repräsentiert eine ID die Marktlokation, der die Messlokationen</w:t>
            </w:r>
          </w:p>
          <w:p w14:paraId="599D10E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zugeordnet sind, deren ID auch im Vorgang genannt sind. </w:t>
            </w:r>
          </w:p>
        </w:tc>
      </w:tr>
      <w:tr w:rsidR="00A702E8" w14:paraId="599D10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F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0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F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599D10F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0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0F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0F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0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0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F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0F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F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0F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1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10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A702E8" w14:paraId="599D11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1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0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A702E8" w14:paraId="599D111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0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0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1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1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1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1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1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1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11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1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1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121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2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1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Z08 wird die ID der Marktlokation oder</w:t>
            </w:r>
          </w:p>
          <w:p w14:paraId="599D11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 beschrieben</w:t>
            </w:r>
          </w:p>
          <w:p w14:paraId="599D112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zukünftiger Meldepunkt</w:t>
            </w:r>
          </w:p>
        </w:tc>
      </w:tr>
      <w:tr w:rsidR="00A702E8" w14:paraId="599D11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1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2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1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13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13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3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13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1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A702E8" w14:paraId="599D11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3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1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3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genutzt, um eine Veränderung des Identifikators mitzuteilen. </w:t>
            </w:r>
          </w:p>
        </w:tc>
      </w:tr>
      <w:tr w:rsidR="00A702E8" w14:paraId="599D11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3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1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4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LOC+Z08+DE00014545768S0000000000000003054'</w:t>
            </w:r>
          </w:p>
        </w:tc>
      </w:tr>
    </w:tbl>
    <w:p w14:paraId="599D114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1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4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14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1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4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14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4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4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1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15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A702E8" w14:paraId="599D11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15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5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A702E8" w14:paraId="599D11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5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5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1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1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6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16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1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16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1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1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1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7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1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1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17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17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1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17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A702E8" w14:paraId="599D11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17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18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8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1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1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99D118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NN</w:t>
            </w:r>
          </w:p>
          <w:p w14:paraId="599D118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Anmeldung</w:t>
            </w:r>
          </w:p>
          <w:p w14:paraId="599D118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Anmeldung</w:t>
            </w:r>
          </w:p>
          <w:p w14:paraId="599D118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</w:t>
            </w:r>
          </w:p>
          <w:p w14:paraId="599D118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</w:t>
            </w:r>
          </w:p>
          <w:p w14:paraId="599D118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</w:t>
            </w:r>
          </w:p>
          <w:p w14:paraId="599D118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 vom NB</w:t>
            </w:r>
          </w:p>
          <w:p w14:paraId="599D118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 vom NB</w:t>
            </w:r>
          </w:p>
          <w:p w14:paraId="599D118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 vom NB</w:t>
            </w:r>
          </w:p>
          <w:p w14:paraId="599D118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Abmeldeanfrage des NB</w:t>
            </w:r>
          </w:p>
          <w:p w14:paraId="599D119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Abmeldeanfrage</w:t>
            </w:r>
          </w:p>
          <w:p w14:paraId="599D119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Abmeldeanfrage</w:t>
            </w:r>
          </w:p>
          <w:p w14:paraId="599D119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EoG</w:t>
            </w:r>
          </w:p>
          <w:p w14:paraId="599D119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EoG Anmeldung</w:t>
            </w:r>
          </w:p>
          <w:p w14:paraId="599D119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EoG Anmeldung</w:t>
            </w:r>
          </w:p>
          <w:p w14:paraId="599D119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Kündigung beim alten Lieferanten</w:t>
            </w:r>
          </w:p>
          <w:p w14:paraId="599D119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Kündigung</w:t>
            </w:r>
          </w:p>
          <w:p w14:paraId="599D119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Kündigung</w:t>
            </w:r>
          </w:p>
          <w:p w14:paraId="599D119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Bestandsliste zugeordnete</w:t>
            </w:r>
          </w:p>
          <w:p w14:paraId="599D1199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Marktlokationen</w:t>
            </w:r>
          </w:p>
          <w:p w14:paraId="599D119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Änderungsmeldung zur</w:t>
            </w:r>
          </w:p>
          <w:p w14:paraId="599D119B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599D119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Änderungsmeldung zur</w:t>
            </w:r>
          </w:p>
          <w:p w14:paraId="599D119D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599D119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Anfrage nach Stornierung</w:t>
            </w:r>
          </w:p>
          <w:p w14:paraId="599D119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Anfrage Stornierung</w:t>
            </w:r>
          </w:p>
          <w:p w14:paraId="599D11A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Anfrage Stornierung</w:t>
            </w:r>
          </w:p>
          <w:p w14:paraId="599D11A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die</w:t>
            </w:r>
          </w:p>
          <w:p w14:paraId="599D11A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599D11A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über</w:t>
            </w:r>
          </w:p>
          <w:p w14:paraId="599D11A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existierende Zuordnung</w:t>
            </w:r>
          </w:p>
          <w:p w14:paraId="599D11A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599D11A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599D11A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599D11A8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Aufhebung einer zuk. Zuordnung</w:t>
            </w:r>
          </w:p>
          <w:p w14:paraId="599D11A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Kündigung MSB</w:t>
            </w:r>
          </w:p>
          <w:p w14:paraId="599D11A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Kündigung MSB</w:t>
            </w:r>
          </w:p>
          <w:p w14:paraId="599D11A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Kündigung MSB</w:t>
            </w:r>
          </w:p>
          <w:p w14:paraId="599D11A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Anmeldung MSB</w:t>
            </w:r>
          </w:p>
          <w:p w14:paraId="599D11A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Anmeldung MSB</w:t>
            </w:r>
          </w:p>
          <w:p w14:paraId="599D11A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Anmeldung MSB</w:t>
            </w:r>
          </w:p>
        </w:tc>
      </w:tr>
      <w:tr w:rsidR="00A702E8" w14:paraId="599D11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B0" w14:textId="77777777" w:rsidR="00A702E8" w:rsidRDefault="004C1484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B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1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1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B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B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1B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1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1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B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1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1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1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1C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Ende MSB</w:t>
            </w:r>
          </w:p>
          <w:p w14:paraId="599D11C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Ende MSB</w:t>
            </w:r>
          </w:p>
          <w:p w14:paraId="599D11C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Ende MSB</w:t>
            </w:r>
          </w:p>
          <w:p w14:paraId="599D11C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Antwort auf die MSB</w:t>
            </w:r>
          </w:p>
          <w:p w14:paraId="599D11C5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599D11C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MGV</w:t>
            </w:r>
          </w:p>
          <w:p w14:paraId="599D11C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BKV</w:t>
            </w:r>
          </w:p>
          <w:p w14:paraId="599D11C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Messlokation</w:t>
            </w:r>
          </w:p>
          <w:p w14:paraId="599D11C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599D11CA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599D11C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verbrauchenden</w:t>
            </w:r>
          </w:p>
          <w:p w14:paraId="599D11CC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599D11C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599D11CE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599D11C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Ablehnung auf Stammdaten zur</w:t>
            </w:r>
          </w:p>
          <w:p w14:paraId="599D11D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599D11D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LF an</w:t>
            </w:r>
          </w:p>
          <w:p w14:paraId="599D11D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599D11D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LF AG</w:t>
            </w:r>
          </w:p>
          <w:p w14:paraId="599D11D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599D11D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599D11D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599D11D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599D11D8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  <w:p w14:paraId="599D11D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NB AG</w:t>
            </w:r>
          </w:p>
          <w:p w14:paraId="599D11DA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599D11D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an NB</w:t>
            </w:r>
          </w:p>
          <w:p w14:paraId="599D11D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NB an LF</w:t>
            </w:r>
          </w:p>
          <w:p w14:paraId="599D11D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MSB AG</w:t>
            </w:r>
          </w:p>
          <w:p w14:paraId="599D11DE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599D11D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LF an NB</w:t>
            </w:r>
          </w:p>
          <w:p w14:paraId="599D11E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599D11E1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 NB an LF</w:t>
            </w:r>
          </w:p>
          <w:p w14:paraId="599D11E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NB mit</w:t>
            </w:r>
          </w:p>
          <w:p w14:paraId="599D11E3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599D11E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599D11E5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NB mit Abhängigkeiten AG an NB </w:t>
            </w:r>
          </w:p>
          <w:p w14:paraId="599D11E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LF NB</w:t>
            </w:r>
          </w:p>
          <w:p w14:paraId="599D11E7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[Berechtigt] an LF</w:t>
            </w:r>
          </w:p>
          <w:p w14:paraId="599D11E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599D11E9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 LF an NB</w:t>
            </w:r>
          </w:p>
          <w:p w14:paraId="599D11E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LF an</w:t>
            </w:r>
          </w:p>
          <w:p w14:paraId="599D11EB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599D11E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MSB</w:t>
            </w:r>
          </w:p>
          <w:p w14:paraId="599D11ED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599D11E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599D11EF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NB an AF</w:t>
            </w:r>
          </w:p>
          <w:p w14:paraId="599D11F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599D11F1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599D11F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599D11F3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599D11F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an MSB mit</w:t>
            </w:r>
          </w:p>
          <w:p w14:paraId="599D11F5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599D11F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599D11F7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[Verteiler] an MSB</w:t>
            </w:r>
          </w:p>
          <w:p w14:paraId="599D11F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</w:tc>
      </w:tr>
      <w:tr w:rsidR="00A702E8" w14:paraId="599D11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FA" w14:textId="77777777" w:rsidR="00A702E8" w:rsidRDefault="004C1484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1F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2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1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1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0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0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20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2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2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2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2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20B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[Berechtigt] an MSB</w:t>
            </w:r>
          </w:p>
          <w:p w14:paraId="599D120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599D120D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599D120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LF NB an LF</w:t>
            </w:r>
          </w:p>
          <w:p w14:paraId="599D120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LF</w:t>
            </w:r>
          </w:p>
          <w:p w14:paraId="599D121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599D121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bila.rel. Anfrage an</w:t>
            </w:r>
          </w:p>
          <w:p w14:paraId="599D121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LF an NB</w:t>
            </w:r>
          </w:p>
          <w:p w14:paraId="599D121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NB mit</w:t>
            </w:r>
          </w:p>
          <w:p w14:paraId="599D121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</w:t>
            </w:r>
          </w:p>
          <w:p w14:paraId="599D121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NB</w:t>
            </w:r>
          </w:p>
          <w:p w14:paraId="599D121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mit Abhängigkeiten</w:t>
            </w:r>
          </w:p>
          <w:p w14:paraId="599D121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599D1218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599D121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599D121A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599D121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599D121C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AG an AF</w:t>
            </w:r>
          </w:p>
          <w:p w14:paraId="599D121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/Anfrage an MSB ohne Abhängigkeiten</w:t>
            </w:r>
          </w:p>
          <w:p w14:paraId="599D121E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von LF / MSB an NB</w:t>
            </w:r>
          </w:p>
          <w:p w14:paraId="599D121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599D122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LF / MSB an NB</w:t>
            </w:r>
          </w:p>
          <w:p w14:paraId="599D122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auf Anfrage an MSB</w:t>
            </w:r>
          </w:p>
          <w:p w14:paraId="599D122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ohne Abhängigkeiten LF / MSB an NB</w:t>
            </w:r>
          </w:p>
          <w:p w14:paraId="599D122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599D122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[Verteiler] an MSB</w:t>
            </w:r>
          </w:p>
          <w:p w14:paraId="599D122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599D122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[Berechtigter] an MSB</w:t>
            </w:r>
          </w:p>
          <w:p w14:paraId="599D122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599D1228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599D122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Verpflichtungsanfrage /</w:t>
            </w:r>
          </w:p>
          <w:p w14:paraId="599D122A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  <w:p w14:paraId="599D122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Verpflichtungsanfrage</w:t>
            </w:r>
          </w:p>
          <w:p w14:paraId="599D122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Verpflichtungsanfrage</w:t>
            </w:r>
          </w:p>
          <w:p w14:paraId="599D122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</w:t>
            </w:r>
          </w:p>
          <w:p w14:paraId="599D122E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NB</w:t>
            </w:r>
          </w:p>
          <w:p w14:paraId="599D122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der</w:t>
            </w:r>
          </w:p>
          <w:p w14:paraId="599D123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599D123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der</w:t>
            </w:r>
          </w:p>
          <w:p w14:paraId="599D123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599D123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der komplexen</w:t>
            </w:r>
          </w:p>
          <w:p w14:paraId="599D123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599D123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der komplexen</w:t>
            </w:r>
          </w:p>
          <w:p w14:paraId="599D123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599D123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der</w:t>
            </w:r>
          </w:p>
          <w:p w14:paraId="599D1238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komplexen Marktlokationsstruktur NB an LF</w:t>
            </w:r>
          </w:p>
        </w:tc>
      </w:tr>
      <w:tr w:rsidR="00A702E8" w14:paraId="599D12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3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2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3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2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3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RFF+Z13:44001'</w:t>
            </w:r>
          </w:p>
        </w:tc>
      </w:tr>
    </w:tbl>
    <w:p w14:paraId="599D124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2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4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24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2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4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2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4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4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50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599D1251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A702E8" w14:paraId="599D12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5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5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5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58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599D1259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A702E8" w14:paraId="599D125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5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5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2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2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6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6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2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2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26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2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2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7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27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27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7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7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27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7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A702E8" w14:paraId="599D12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27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28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8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28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2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A702E8" w14:paraId="599D12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8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2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8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Meldung.</w:t>
            </w:r>
          </w:p>
          <w:p w14:paraId="599D128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</w:t>
            </w:r>
          </w:p>
        </w:tc>
      </w:tr>
      <w:tr w:rsidR="00A702E8" w14:paraId="599D12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8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2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8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599D128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2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9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29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2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9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2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9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9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A702E8" w14:paraId="599D12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A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A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A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A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A702E8" w14:paraId="599D12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A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A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2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2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2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2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2B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B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2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2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B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2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2C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C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2C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2C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2C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599D12CA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A702E8" w14:paraId="599D12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2C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2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2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2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2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A702E8" w14:paraId="599D12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D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2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D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 Dieses Segment dient zur Angabe der Vorgangsnummer eines Vorgangs der storniert werden soll.</w:t>
            </w:r>
          </w:p>
        </w:tc>
      </w:tr>
      <w:tr w:rsidR="00A702E8" w14:paraId="599D12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D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2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D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RFF+ACW:NNV1234'</w:t>
            </w:r>
          </w:p>
        </w:tc>
      </w:tr>
    </w:tbl>
    <w:p w14:paraId="599D12D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2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D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2D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2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E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2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E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A702E8" w14:paraId="599D12E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2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F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2F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F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F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A702E8" w14:paraId="599D12F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F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F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2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2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F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2F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2F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2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3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0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0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0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1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1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1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1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1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A702E8" w14:paraId="599D13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31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3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1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3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3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A702E8" w14:paraId="599D13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2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3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2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A702E8" w14:paraId="599D13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2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3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2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599D132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3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2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32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32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2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2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33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3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3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3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3F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für</w:t>
            </w:r>
          </w:p>
          <w:p w14:paraId="599D1340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34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4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4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3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3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4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4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34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3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4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5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5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6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6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A702E8" w14:paraId="599D13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36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36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6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36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3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A702E8" w14:paraId="599D13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6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3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6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Marktlokation.</w:t>
            </w:r>
          </w:p>
          <w:p w14:paraId="599D1370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37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137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Marktlokation Termine übermittelt werden, dient die</w:t>
            </w:r>
          </w:p>
          <w:p w14:paraId="599D137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Referenzierung im DE1154 zur Zuordnung der Datumsangaben zu der Marktlokation deren ID in DE1154 genannt ist. </w:t>
            </w:r>
          </w:p>
        </w:tc>
      </w:tr>
      <w:tr w:rsidR="00A702E8" w14:paraId="599D13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7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3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7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599D137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3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7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37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3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7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8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3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8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3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8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8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90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Start des Abrechnungsjahrs bei Marktlokationen</w:t>
            </w:r>
          </w:p>
          <w:p w14:paraId="599D1391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mit Jahresleistungspreis</w:t>
            </w:r>
          </w:p>
        </w:tc>
      </w:tr>
      <w:tr w:rsidR="00A702E8" w14:paraId="599D13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9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9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3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3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9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9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39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3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9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9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A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A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A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3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13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B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B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B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B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Rechnungsperiode, Beginndatum</w:t>
            </w:r>
          </w:p>
        </w:tc>
      </w:tr>
      <w:tr w:rsidR="00A702E8" w14:paraId="599D13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B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13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B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3B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B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3C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3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3C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3C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3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3C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702E8" w14:paraId="599D13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C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3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C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des Abrechnungsjahres von verbrauchenden Marktlokationen mitzuteilen, die nach</w:t>
            </w:r>
          </w:p>
          <w:p w14:paraId="599D13C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Jahresleistungspreissystem abgerechnet werden.</w:t>
            </w:r>
          </w:p>
        </w:tc>
      </w:tr>
      <w:tr w:rsidR="00A702E8" w14:paraId="599D13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C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3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D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DTM+155:200710010400?+00:303'</w:t>
            </w:r>
          </w:p>
        </w:tc>
      </w:tr>
    </w:tbl>
    <w:p w14:paraId="599D13D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3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D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3D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3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D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D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D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D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3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E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3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3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3E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E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Abrechnungsintervall des LF</w:t>
            </w:r>
          </w:p>
        </w:tc>
      </w:tr>
      <w:tr w:rsidR="00A702E8" w14:paraId="599D13E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E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E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3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3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3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3F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3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3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F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F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3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3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3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3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0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0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4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14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0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0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0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0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Abrechnungsintervall des LF</w:t>
            </w:r>
          </w:p>
        </w:tc>
      </w:tr>
      <w:tr w:rsidR="00A702E8" w14:paraId="599D14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1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14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1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1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1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599D14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599D14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599D141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599D14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A702E8" w14:paraId="599D14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41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4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42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2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4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42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A702E8" w14:paraId="599D14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2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4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2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599D142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Messwerterfassung in Bezug auf den festgelegten</w:t>
            </w:r>
          </w:p>
          <w:p w14:paraId="599D142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Turnusablesetermin zu erfolgen hat. </w:t>
            </w:r>
          </w:p>
          <w:p w14:paraId="599D142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Angabe dieses DTM muss vom MSB berücksichtigt werden. Der LF hat ein Anrecht auf Berücksichtigung des Termins. </w:t>
            </w:r>
          </w:p>
          <w:p w14:paraId="599D142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Ausgehend vom Turnusablesetermin wird die Anzahl der Monate zur nächsten Ablesung angegeben. Ist der Wert kleiner als 12, so</w:t>
            </w:r>
          </w:p>
          <w:p w14:paraId="599D142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 mittels des angegebenen Zeitintervalls weitere Ablesetermine zu ermitteln.</w:t>
            </w:r>
          </w:p>
          <w:p w14:paraId="599D142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erlaubt:</w:t>
            </w:r>
          </w:p>
          <w:p w14:paraId="599D143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599D143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599D143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6 - halbjährlich</w:t>
            </w:r>
          </w:p>
          <w:p w14:paraId="599D143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</w:tc>
      </w:tr>
      <w:tr w:rsidR="00A702E8" w14:paraId="599D14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3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4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3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DTM+Z20:12:802'</w:t>
            </w:r>
          </w:p>
        </w:tc>
      </w:tr>
    </w:tbl>
    <w:p w14:paraId="599D143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4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3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43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4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3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44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4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44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4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44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4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50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 der Netznutzungsabrechnung</w:t>
            </w:r>
          </w:p>
        </w:tc>
      </w:tr>
      <w:tr w:rsidR="00A702E8" w14:paraId="599D14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5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5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4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4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5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5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45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5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4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5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6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6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6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4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14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7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7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7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7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Termin der Netznutzungsabrechnung</w:t>
            </w:r>
          </w:p>
        </w:tc>
      </w:tr>
      <w:tr w:rsidR="00A702E8" w14:paraId="599D14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7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14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7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7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48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4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4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8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4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48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599D148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</w:tc>
      </w:tr>
      <w:tr w:rsidR="00A702E8" w14:paraId="599D14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8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4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8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 um den Termin, zu dem die Netznutzungsabrechnung des NB erfolgt, zu bestimmen. </w:t>
            </w:r>
          </w:p>
          <w:p w14:paraId="599D148D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48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599D148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599D149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599D149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Abrechnung erfolgen soll angegeben. Das angegebene Zeitintervall beträgt maximal einen Monat.</w:t>
            </w:r>
          </w:p>
          <w:p w14:paraId="599D149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599D149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geplante Soll-Ablesedatum fällt in den Zeitraum vom 01. bis einschl. 07. Kalendertag" </w:t>
            </w:r>
          </w:p>
          <w:p w14:paraId="599D149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geplante Soll-Ablesedatum fällt in den Zeitraum vom 08. bis einschl. 14. Kalendertag </w:t>
            </w:r>
          </w:p>
          <w:p w14:paraId="599D149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geplante Soll-Ablesedatum fällt in den Zeitraum vom 15. bis einschl. 21. Kalendertag </w:t>
            </w:r>
          </w:p>
          <w:p w14:paraId="599D149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geplante Soll-Ablesedatum fällt in den Zeitraum vom 22. bis letzten Kalendertag im Monat </w:t>
            </w:r>
          </w:p>
          <w:p w14:paraId="599D1497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49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599D149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599D149A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49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"106" in DE2379:</w:t>
            </w:r>
          </w:p>
          <w:p w14:paraId="599D149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Abrechnungstermin mitgeteilt zu dem die Abrechnung erfolgen soll. Der angegebene tagesscharfe</w:t>
            </w:r>
          </w:p>
          <w:p w14:paraId="599D149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Abrechnungstermin</w:t>
            </w:r>
          </w:p>
          <w:p w14:paraId="599D149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als Beginn des angegebenen Tages zu verstehen. Der in Schaltjahren vorkommende Tag 29.02. ist nicht zu übermitteln,</w:t>
            </w:r>
          </w:p>
          <w:p w14:paraId="599D149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sondern durch den 28.02. zu ersetzen</w:t>
            </w:r>
          </w:p>
          <w:p w14:paraId="599D14A0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A702E8" w14:paraId="599D14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A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4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A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DTM+Z21:1005:106'</w:t>
            </w:r>
          </w:p>
          <w:p w14:paraId="599D14A5" w14:textId="77777777" w:rsidR="00A702E8" w:rsidRDefault="00A702E8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99D14A7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4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A8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4A9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4A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A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4A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A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4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4B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4B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4B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B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Nächste Netznutzungsabrechnung</w:t>
            </w:r>
          </w:p>
        </w:tc>
      </w:tr>
      <w:tr w:rsidR="00A702E8" w14:paraId="599D14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C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C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4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4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C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4C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4C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4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4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C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D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D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4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14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E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E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Nächste Netznutzungsabrechnung</w:t>
            </w:r>
          </w:p>
        </w:tc>
      </w:tr>
      <w:tr w:rsidR="00A702E8" w14:paraId="599D14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4E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E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14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E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4E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4E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4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4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4E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4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4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4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4F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4F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A702E8" w14:paraId="599D14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F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4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F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dem LF mitzuteilen in welchem Jahr die nächste Netznutzungsabrechnung des NB stattfindet. </w:t>
            </w:r>
          </w:p>
          <w:p w14:paraId="599D14FA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4F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Antwort auf die Anmeldung ist das die erste Netznutzungsabrechnung. Bei der Verwendung in einer Stammdatenänderung</w:t>
            </w:r>
          </w:p>
          <w:p w14:paraId="599D14F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das Jahr angegeben in welchem die im DTM+Z09 zum ersten bzw. wenn sich das Datum nicht geändert hat, zum nächsten</w:t>
            </w:r>
          </w:p>
          <w:p w14:paraId="599D14F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Mal stattfindet.</w:t>
            </w:r>
          </w:p>
        </w:tc>
      </w:tr>
      <w:tr w:rsidR="00A702E8" w14:paraId="599D15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4F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5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0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DTM+Z09:2013:602'</w:t>
            </w:r>
          </w:p>
        </w:tc>
      </w:tr>
    </w:tbl>
    <w:p w14:paraId="599D150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5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0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50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5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0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0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5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A702E8" w14:paraId="599D15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1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1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Netznutzungsabrechnungsintervall des NB</w:t>
            </w:r>
          </w:p>
        </w:tc>
      </w:tr>
      <w:tr w:rsidR="00A702E8" w14:paraId="599D151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1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1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5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5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2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2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5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5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2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3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3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5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15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3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Netznutzungsabrechnungs- bzw.</w:t>
            </w:r>
          </w:p>
          <w:p w14:paraId="599D154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Einspeisevergütungsintervall des NB</w:t>
            </w:r>
          </w:p>
        </w:tc>
      </w:tr>
      <w:tr w:rsidR="00A702E8" w14:paraId="599D15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4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15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4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4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4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599D15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599D15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599D15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599D15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A702E8" w14:paraId="599D15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54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5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5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5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55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55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55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55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A702E8" w14:paraId="599D15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5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5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5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599D155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Netznutzungsabrechnung gegenüber dem Kunden des NB in</w:t>
            </w:r>
          </w:p>
          <w:p w14:paraId="599D155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Bezug auf den festgelegten Termin der Netznutzungsabrechnung erfolgt. Ausgehend vom Termin der Netznutzungsabrechnung</w:t>
            </w:r>
          </w:p>
          <w:p w14:paraId="599D155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NB wird die Anzahl der Monate zur nächsten Abrechnung angegeben. Ist der Wert kleiner als 12, so sind mittels des</w:t>
            </w:r>
          </w:p>
          <w:p w14:paraId="599D155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angegebenen Zeitintervalls weitere Abrechnungstermine zu ermitteln. </w:t>
            </w:r>
          </w:p>
          <w:p w14:paraId="599D155F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56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Somit ist erlaubt:</w:t>
            </w:r>
          </w:p>
          <w:p w14:paraId="599D1561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56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599D156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599D156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6 - halbjährlich </w:t>
            </w:r>
          </w:p>
          <w:p w14:paraId="599D156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  <w:p w14:paraId="599D156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56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Jahresleistungspreissystem ist DE2380 mit 12 zu füllen.</w:t>
            </w:r>
          </w:p>
          <w:p w14:paraId="599D156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Monatsleistungspreissystem ist DE2380 mit 1 zu füllen.</w:t>
            </w:r>
          </w:p>
        </w:tc>
      </w:tr>
      <w:tr w:rsidR="00A702E8" w14:paraId="599D15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6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5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6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DTM+Z22:12:802'</w:t>
            </w:r>
          </w:p>
        </w:tc>
      </w:tr>
    </w:tbl>
    <w:p w14:paraId="599D156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5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6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57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5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7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5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7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7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A702E8" w14:paraId="599D15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8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8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8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85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 für Termine</w:t>
            </w:r>
          </w:p>
          <w:p w14:paraId="599D1586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der Messlokation</w:t>
            </w:r>
          </w:p>
        </w:tc>
      </w:tr>
      <w:tr w:rsidR="00A702E8" w14:paraId="599D158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8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8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5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5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5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5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9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A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A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A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A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A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702E8" w14:paraId="599D15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5A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5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5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5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5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5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5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A702E8" w14:paraId="599D15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B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5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B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Messlokation.</w:t>
            </w:r>
          </w:p>
          <w:p w14:paraId="599D15B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5B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15B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Messlokation Termine übermittelt werden, dient die</w:t>
            </w:r>
          </w:p>
          <w:p w14:paraId="599D15B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Referenzierung im DE1154 zur Zuordnung der Datumsangaben zu der Messlokation deren ID in DE1154 genannt ist.</w:t>
            </w:r>
          </w:p>
        </w:tc>
      </w:tr>
      <w:tr w:rsidR="00A702E8" w14:paraId="599D15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B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5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B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99D15B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5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C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5C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5C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C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5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C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C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A702E8" w14:paraId="599D15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D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5D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D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D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Turnusablesung des NB</w:t>
            </w:r>
          </w:p>
        </w:tc>
      </w:tr>
      <w:tr w:rsidR="00A702E8" w14:paraId="599D15D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D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D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5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5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5D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5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5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5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E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5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E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F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5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F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5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99D15F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F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F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F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5F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5F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Turnusablesung</w:t>
            </w:r>
          </w:p>
        </w:tc>
      </w:tr>
      <w:tr w:rsidR="00A702E8" w14:paraId="599D16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5F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5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D15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0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0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6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60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99D16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60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0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60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60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  <w:p w14:paraId="599D160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</w:tc>
      </w:tr>
      <w:tr w:rsidR="00A702E8" w14:paraId="599D16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1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6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1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diesem Segment wird der Termin / bzw. der Zeitraum bestimmt, zu welchem der NB einen Wert vom MSB benötigt. Liegt</w:t>
            </w:r>
          </w:p>
          <w:p w14:paraId="599D161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MSB für diesen Termin / für den Zeitraum kein wahrer Wert vor, so ist ein Ersatzwert zu versenden.</w:t>
            </w:r>
          </w:p>
          <w:p w14:paraId="599D161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1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Termin der Turnusablesung wird an der Marktlokation vorgegeben und muss an den zugordneten Messlokationen</w:t>
            </w:r>
          </w:p>
          <w:p w14:paraId="599D161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eingehalten werden. </w:t>
            </w:r>
          </w:p>
          <w:p w14:paraId="599D161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eine Messlokation für die Bildung der Energiemengen von mehreren Marktlokationen erforderlich, so ist jeder einzelne Termin</w:t>
            </w:r>
          </w:p>
          <w:p w14:paraId="599D161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Turnusablesung der Marktlokationen zu bedienen. </w:t>
            </w:r>
          </w:p>
          <w:p w14:paraId="599D1619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1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Übermittlung des Ablesetermins bzw. Zeitraums stehen dem NB verschiedene Varianten zur Verfügung. </w:t>
            </w:r>
          </w:p>
          <w:p w14:paraId="599D161B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1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ein Ablesezeitraum mit dem Code 104 MMWW-MMWW in DE2379 angegeben, so ist:</w:t>
            </w:r>
          </w:p>
          <w:p w14:paraId="599D161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erste Angabe MMWW (Beginn des Zeitintervalls) der Kalendertag der angegebenen Woche als Beginn des Tages (06:00 Uhr</w:t>
            </w:r>
          </w:p>
          <w:p w14:paraId="599D161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gesetzlicher deutscher Zeit des angegebenen Kalendertages) zu verstehen.</w:t>
            </w:r>
          </w:p>
          <w:p w14:paraId="599D161F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2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zweite Angabe MMWW (Ende des Zeitintervalls) der Kalendertag der angegebenen Woche als Ende des Tages (Folgetag 06:00</w:t>
            </w:r>
          </w:p>
          <w:p w14:paraId="599D162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Uhr gesetzlicher deutscher Zeit des angegebenen Kalendertages) zu verstehen. </w:t>
            </w:r>
          </w:p>
          <w:p w14:paraId="599D1622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2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599D162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599D162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599D162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Ablesung erfolgen soll angegeben. Das angegebene Zeitintervall beträgt maximal einen Monat.</w:t>
            </w:r>
          </w:p>
          <w:p w14:paraId="599D162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599D162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Ablesedatum fällt in den Zeitraum vom 01. bis einschl. 07. Kalendertag" </w:t>
            </w:r>
          </w:p>
          <w:p w14:paraId="599D162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Ablesedatum fällt in den Zeitraum vom 08. bis einschl. 14. Kalendertag </w:t>
            </w:r>
          </w:p>
          <w:p w14:paraId="599D162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Ablesedatum fällt in den Zeitraum vom 15. bis einschl. 21. Kalendertag </w:t>
            </w:r>
          </w:p>
          <w:p w14:paraId="599D162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Ablesedatum fällt in den Zeitraum vom 22. bis letzten Kalendertag im Monat </w:t>
            </w:r>
          </w:p>
          <w:p w14:paraId="599D162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2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599D162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599D162F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3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für den Code "106" in DE2379: </w:t>
            </w:r>
          </w:p>
          <w:p w14:paraId="599D163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Ablesetermin mitgeteilt zu dem die Ablesung erfolgen soll. Der in Schaltjahren vorkommende Tag 29.02.</w:t>
            </w:r>
          </w:p>
          <w:p w14:paraId="599D163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zu übermitteln, sondern durch den 28.02. zu ersetzen.</w:t>
            </w:r>
          </w:p>
        </w:tc>
      </w:tr>
      <w:tr w:rsidR="00A702E8" w14:paraId="599D16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3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6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36" w14:textId="77777777" w:rsidR="00A702E8" w:rsidRDefault="004C1484">
            <w:pPr>
              <w:pStyle w:val="GEFEG1"/>
              <w:pageBreakBefore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DTM+752:05010504:104'</w:t>
            </w:r>
          </w:p>
          <w:p w14:paraId="599D163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Beispiele für den Code "104" in DE2379:</w:t>
            </w:r>
          </w:p>
          <w:p w14:paraId="599D163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DTM+752:05040504:104’</w:t>
            </w:r>
          </w:p>
          <w:p w14:paraId="599D163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teilt der NB mit, dass die Turnusablesung in der vierten Woche des Mai erfolgen</w:t>
            </w:r>
          </w:p>
          <w:p w14:paraId="599D163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wird. </w:t>
            </w:r>
          </w:p>
          <w:p w14:paraId="599D163B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163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Ebenso kann auch ein Zeitraum, wie z. B. dass die Ablesung in der 3. bis 4. Woche im Juni (2. Juni</w:t>
            </w:r>
          </w:p>
          <w:p w14:paraId="599D163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Monatshälfte) stattfindet: DTM+752:06030604:104’</w:t>
            </w:r>
          </w:p>
          <w:p w14:paraId="599D163E" w14:textId="77777777" w:rsidR="00A702E8" w:rsidRDefault="00A702E8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599D163F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Ablesung im Monat August wird wie folgt ausgedrückt: DTM+752:08010804:104’</w:t>
            </w:r>
          </w:p>
        </w:tc>
      </w:tr>
    </w:tbl>
    <w:p w14:paraId="599D164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6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4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64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64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4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4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4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4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6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4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4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4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5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5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6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5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5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5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5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65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5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5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6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6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6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6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6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66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6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66D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67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7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67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67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Marktlokation</w:t>
            </w:r>
          </w:p>
        </w:tc>
      </w:tr>
      <w:tr w:rsidR="00A702E8" w14:paraId="599D16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7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6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7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599D167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zuzuordnen.</w:t>
            </w:r>
          </w:p>
          <w:p w14:paraId="599D1679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67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Marktlokation" eines Vorgangs enthält alle Informationen, die sich auf eine einzelne Marktlokation in einem</w:t>
            </w:r>
          </w:p>
          <w:p w14:paraId="599D167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A702E8" w14:paraId="599D16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7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6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7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SEQ+Z01'</w:t>
            </w:r>
          </w:p>
        </w:tc>
      </w:tr>
    </w:tbl>
    <w:p w14:paraId="599D168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6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8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68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68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8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8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8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8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6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8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8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6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9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A702E8" w14:paraId="599D16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9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9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A702E8" w14:paraId="599D16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A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A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6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6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A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A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6A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6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6A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B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6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6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B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6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6B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B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C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6C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C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Veranschlagte Jahresmenge Gesamt</w:t>
            </w:r>
          </w:p>
        </w:tc>
      </w:tr>
      <w:tr w:rsidR="00A702E8" w14:paraId="599D16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6C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6C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6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6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A702E8" w14:paraId="599D16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6C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6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6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6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6D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A702E8" w14:paraId="599D16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D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6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D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6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D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QTY+31:4100:KWH'</w:t>
            </w:r>
          </w:p>
          <w:p w14:paraId="599D16D9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wird ein Jahresverbrauch von 4100 kWh angegeben.</w:t>
            </w:r>
          </w:p>
        </w:tc>
      </w:tr>
    </w:tbl>
    <w:p w14:paraId="599D16DB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6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DC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6DD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6E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E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6E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E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6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E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F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F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F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A702E8" w14:paraId="599D16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6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F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6F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F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6F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A702E8" w14:paraId="599D16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F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6F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7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6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6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0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0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7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7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0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1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1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1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1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1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Kundenwert</w:t>
            </w:r>
          </w:p>
        </w:tc>
      </w:tr>
      <w:tr w:rsidR="00A702E8" w14:paraId="599D17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1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2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2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A702E8" w14:paraId="599D17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72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7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2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72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72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A702E8" w14:paraId="599D17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2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7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3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173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599D173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Kundenwert wird in kWh mathematisch gerundet.</w:t>
            </w:r>
          </w:p>
        </w:tc>
      </w:tr>
      <w:tr w:rsidR="00A702E8" w14:paraId="599D17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3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7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3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QTY+Y02:4100:KWH'</w:t>
            </w:r>
          </w:p>
        </w:tc>
      </w:tr>
    </w:tbl>
    <w:p w14:paraId="599D173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7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3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73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73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3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3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3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7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4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7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4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4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A702E8" w14:paraId="599D17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5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5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5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5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A702E8" w14:paraId="599D175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5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5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7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75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5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5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7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7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6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7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6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7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7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7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7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7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7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Vorjahresverbrauch</w:t>
            </w:r>
          </w:p>
        </w:tc>
      </w:tr>
      <w:tr w:rsidR="00A702E8" w14:paraId="599D17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7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7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8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A702E8" w14:paraId="599D17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78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7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78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78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A702E8" w14:paraId="599D17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8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7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8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7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8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QTY+Z09:4100:KWH'</w:t>
            </w:r>
          </w:p>
        </w:tc>
      </w:tr>
    </w:tbl>
    <w:p w14:paraId="599D179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7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9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79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79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9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9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9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9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79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9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9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7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A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A702E8" w14:paraId="599D17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7A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A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A702E8" w14:paraId="599D17B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B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B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7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7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7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7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7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7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B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C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C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C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C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A702E8" w14:paraId="599D17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D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D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D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7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7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7E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7E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7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7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7E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E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7E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7E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7E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7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702E8" w14:paraId="599D17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E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8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7E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der vom MGV mitgeteilte Code (Vorgabe der</w:t>
            </w:r>
          </w:p>
          <w:p w14:paraId="599D17E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  <w:p w14:paraId="599D17F0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7F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möglich ist, das unterschiedliche Gasqualitäten in einem Netzgebiet vorkommen können, gibt es die Möglichkeit für den</w:t>
            </w:r>
          </w:p>
          <w:p w14:paraId="599D17F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 in der Anmeldung mehrere Bilanzkreise anzugeben. Die Code-Vergabe muss gemäß der DVGW-Veröffentlichung</w:t>
            </w:r>
          </w:p>
          <w:p w14:paraId="599D17F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Marktkommunikation Gas – Codierungssysteme in Deutschland erfolgen. Die Vergabe der Bilanzkreisbezeichnung erfolgt vom</w:t>
            </w:r>
          </w:p>
          <w:p w14:paraId="599D17F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Marktgebietsverantwortlichen.</w:t>
            </w:r>
          </w:p>
          <w:p w14:paraId="599D17F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Anmeldung besteht die Möglichkeit eine Priorisierung von Bilanzkreisen vorzunehmen. Die Priorisierung kann vom LF</w:t>
            </w:r>
          </w:p>
          <w:p w14:paraId="599D17F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immer angegeben werden, unerheblich davon ob in einem Netzgebiet eine oder unterschiedliche Gasqualitäten vorliegen. Bei der</w:t>
            </w:r>
          </w:p>
          <w:p w14:paraId="599D17F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Antwort wird die Priorisierung weggelassen. </w:t>
            </w:r>
          </w:p>
          <w:p w14:paraId="599D17F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Priorisierung wird über das folgende CAV vergeben. Der NB prüft die möglichen Bilanzkreise entsprechend der verfügbaren</w:t>
            </w:r>
          </w:p>
          <w:p w14:paraId="599D17F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Kapazitäten bzw. Gasqualität der angemeldeten Marktlokation und gem. der vorgegebenen Priorisierung. Die Marktlokation wird</w:t>
            </w:r>
          </w:p>
          <w:p w14:paraId="599D17F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dem am höchsten priorisierten Bilanzkreis mit gleichzeitig freien Kapazitäten zugeordnet.</w:t>
            </w:r>
          </w:p>
          <w:p w14:paraId="599D17FB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7F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Beispiel zur Priorisierung: </w:t>
            </w:r>
          </w:p>
          <w:p w14:paraId="599D17F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CCI+Z19++THE0BFH112340000' CAV+Z75' </w:t>
            </w:r>
          </w:p>
          <w:p w14:paraId="599D17F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CCI+Z19++THE0BFL112340000' CAV+Z76' </w:t>
            </w:r>
          </w:p>
          <w:p w14:paraId="599D17F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CCI+Z19++THE0BFH912340000' CAV+Z77' </w:t>
            </w:r>
          </w:p>
          <w:p w14:paraId="599D180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CCI+Z19++THE0BFL912340000' CAV+Z78' </w:t>
            </w:r>
          </w:p>
          <w:p w14:paraId="599D180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CCI+Z19++THE0BFH112341234' CAV+Z79'</w:t>
            </w:r>
          </w:p>
        </w:tc>
      </w:tr>
      <w:tr w:rsidR="00A702E8" w14:paraId="599D18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0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8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05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CCI+Z19++THE0BFL112340000'</w:t>
            </w:r>
          </w:p>
        </w:tc>
      </w:tr>
    </w:tbl>
    <w:p w14:paraId="599D1807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8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08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809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8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0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0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0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8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1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8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1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1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A702E8" w14:paraId="599D18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2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2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2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25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Angabe der Priorisierung für GeLi Gas</w:t>
            </w:r>
          </w:p>
        </w:tc>
      </w:tr>
      <w:tr w:rsidR="00A702E8" w14:paraId="599D18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2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2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8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8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2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2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82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8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3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3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84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8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8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84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84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8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84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 Priorität</w:t>
            </w:r>
          </w:p>
          <w:p w14:paraId="599D184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 Priorität</w:t>
            </w:r>
          </w:p>
          <w:p w14:paraId="599D184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3. Priorität</w:t>
            </w:r>
          </w:p>
          <w:p w14:paraId="599D184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4. Priorität</w:t>
            </w:r>
          </w:p>
          <w:p w14:paraId="599D184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5. Priorität</w:t>
            </w:r>
          </w:p>
        </w:tc>
      </w:tr>
      <w:tr w:rsidR="00A702E8" w14:paraId="599D18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4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8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8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CAV+Z75'</w:t>
            </w:r>
          </w:p>
        </w:tc>
      </w:tr>
    </w:tbl>
    <w:p w14:paraId="599D185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8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5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85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8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5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8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6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8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6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A702E8" w14:paraId="599D18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6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7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7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7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A702E8" w14:paraId="599D18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7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7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8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8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7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8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8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7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8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8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8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8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8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8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Marktgebiet</w:t>
            </w:r>
          </w:p>
        </w:tc>
      </w:tr>
      <w:tr w:rsidR="00A702E8" w14:paraId="599D18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9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9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9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9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9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8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A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A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8A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8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8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8A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8A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8A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8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A702E8" w14:paraId="599D18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A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8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B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Marktgebiets, in dem die Marktlokation liegt, benutzt.</w:t>
            </w:r>
          </w:p>
          <w:p w14:paraId="599D18B2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8B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18B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8B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DE7037: Hier wird der EIC-Code des Marktgebiets übertragen. </w:t>
            </w:r>
          </w:p>
        </w:tc>
      </w:tr>
      <w:tr w:rsidR="00A702E8" w14:paraId="599D18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B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8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B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CCI+Z21++37Y005053MH0000R'</w:t>
            </w:r>
          </w:p>
          <w:p w14:paraId="599D18BA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Marktgebiet von Trading Hub Europe GmbH</w:t>
            </w:r>
          </w:p>
        </w:tc>
      </w:tr>
    </w:tbl>
    <w:p w14:paraId="599D18B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8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B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8B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8C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C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8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C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8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D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A702E8" w14:paraId="599D18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8D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D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A702E8" w14:paraId="599D18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D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D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8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8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8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8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8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8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E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8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8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EF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8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F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F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8F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8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8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8F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0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0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9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0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90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91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1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91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91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Druckebene der Marktlokation</w:t>
            </w:r>
          </w:p>
        </w:tc>
      </w:tr>
      <w:tr w:rsidR="00A702E8" w14:paraId="599D19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1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9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1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599D191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Druckstufe der Marktlokation.</w:t>
            </w:r>
          </w:p>
        </w:tc>
      </w:tr>
      <w:tr w:rsidR="00A702E8" w14:paraId="599D19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1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9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1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CCI+++Y01'</w:t>
            </w:r>
          </w:p>
        </w:tc>
      </w:tr>
    </w:tbl>
    <w:p w14:paraId="599D192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9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2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92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92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2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9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2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2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9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3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A702E8" w14:paraId="599D19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3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3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A702E8" w14:paraId="599D19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4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4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9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9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4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4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94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9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4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4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4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5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5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95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95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5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9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9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Druckebene der Marktlokation</w:t>
            </w:r>
          </w:p>
          <w:p w14:paraId="599D196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Hochdruck</w:t>
            </w:r>
          </w:p>
          <w:p w14:paraId="599D196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Mitteldruck</w:t>
            </w:r>
          </w:p>
          <w:p w14:paraId="599D196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Niederdruck</w:t>
            </w:r>
          </w:p>
        </w:tc>
      </w:tr>
      <w:tr w:rsidR="00A702E8" w14:paraId="599D19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6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9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6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 Dieses Segment dient zur genaueren Wertspezifizierung des Merkmals im</w:t>
            </w:r>
          </w:p>
          <w:p w14:paraId="599D196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vorangegangen CCI Segment.</w:t>
            </w:r>
          </w:p>
          <w:p w14:paraId="599D196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Druckebene der Marktlokation angegeben. Diese kann genau einen  der Werte annehmen, die im DE7037 zur</w:t>
            </w:r>
          </w:p>
          <w:p w14:paraId="599D196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Verfügung stehen. </w:t>
            </w:r>
          </w:p>
          <w:p w14:paraId="599D196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96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"Zum Zweck dieser Prozessbeschreibung werden Marktlokationen dem Niederdruck zugeordnet, wenn der</w:t>
            </w:r>
          </w:p>
          <w:p w14:paraId="599D196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Messdruck des Gases in Flussrichtung hinter dem Netzanschluss oder ggf. hinter einem nachgelagerten Haus-Druckregelgerät</w:t>
            </w:r>
          </w:p>
          <w:p w14:paraId="599D196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höchstens 0,1 bar beträgt." ist zu beachten. </w:t>
            </w:r>
          </w:p>
          <w:p w14:paraId="599D1970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97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Angabe der Druckebene der Marktlokation wird u. a. vom LF benötigt, um zusammen mit weiteren Angaben zur</w:t>
            </w:r>
          </w:p>
          <w:p w14:paraId="599D197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wie z. B. der Gruppenzuordnung (nach EnWG) entscheiden zu können, ob die ihm vom NB gemeldete</w:t>
            </w:r>
          </w:p>
          <w:p w14:paraId="599D197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in die Grund- oder Ersatzversorgung fällt.</w:t>
            </w:r>
          </w:p>
          <w:p w14:paraId="599D197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97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ist ein wörtliches Zitat aus der Anlage zu dem Beschluss BK7-06-067 vom 20. August 2007, Geschäftsprozesse</w:t>
            </w:r>
          </w:p>
          <w:p w14:paraId="599D197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 Gas (GeLi Gas), Konsolidierte Lesefassung (Stand: 20.12.2016), Abschnitt C "Geschäftsprozesse beim Wechsel</w:t>
            </w:r>
          </w:p>
          <w:p w14:paraId="599D197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Lieferanten aufgrund gesetzlicher Lieferbeziehungen („Ersatz-/ Grundversorgung“)", 1. Allgemeines, Seite 37</w:t>
            </w:r>
          </w:p>
        </w:tc>
      </w:tr>
      <w:tr w:rsidR="00A702E8" w14:paraId="599D19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7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9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7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CAV+Y01'</w:t>
            </w:r>
          </w:p>
        </w:tc>
      </w:tr>
    </w:tbl>
    <w:p w14:paraId="599D197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9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7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97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98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8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9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8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9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9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A702E8" w14:paraId="599D19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9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9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A702E8" w14:paraId="599D199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9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9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9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9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A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A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9A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9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9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A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B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B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B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9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B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C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C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C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9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9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9C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9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9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9D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9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9D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9D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9D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  <w:p w14:paraId="599D19D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</w:tc>
      </w:tr>
      <w:tr w:rsidR="00A702E8" w14:paraId="599D19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D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9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D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/ CAV dient zur Mitteilung der Prognosegrundlage der Marktlokation.</w:t>
            </w:r>
          </w:p>
          <w:p w14:paraId="599D19D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Aufgrund dieser Information wird das Bilanzierungsverfahren, welches in den Prozessen erwähnt wird, abgeleitet. </w:t>
            </w:r>
          </w:p>
        </w:tc>
      </w:tr>
      <w:tr w:rsidR="00A702E8" w14:paraId="599D19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D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9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CCI+++ZC0'</w:t>
            </w:r>
          </w:p>
        </w:tc>
      </w:tr>
    </w:tbl>
    <w:p w14:paraId="599D19E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9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9E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9E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9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E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9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E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F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9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9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F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9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599D19FA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A702E8" w14:paraId="599D19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9F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9F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0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01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599D1A02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A702E8" w14:paraId="599D1A0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0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0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A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A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0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0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A0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A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0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1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1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1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1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A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2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2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2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2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A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3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A3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A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A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A3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A3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A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A3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 gültig</w:t>
            </w:r>
          </w:p>
          <w:p w14:paraId="599D1A3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 gültig</w:t>
            </w:r>
          </w:p>
        </w:tc>
      </w:tr>
      <w:tr w:rsidR="00A702E8" w14:paraId="599D1A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4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A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4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um die bereits ausgetauschte Prognosegrundlage der in diesem Vorgang genannten Marktlokation,</w:t>
            </w:r>
          </w:p>
          <w:p w14:paraId="599D1A4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</w:t>
            </w:r>
          </w:p>
        </w:tc>
      </w:tr>
      <w:tr w:rsidR="00A702E8" w14:paraId="599D1A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4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A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4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CCI+++ZB0'</w:t>
            </w:r>
          </w:p>
        </w:tc>
      </w:tr>
    </w:tbl>
    <w:p w14:paraId="599D1A4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A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4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A4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A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4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4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5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A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5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A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5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5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6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A702E8" w14:paraId="599D1A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6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6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6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6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A702E8" w14:paraId="599D1A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6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6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A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A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A7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A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7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7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8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A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8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8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8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9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9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A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9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A9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A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A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A9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AA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AA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A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Gruppenzuordnung</w:t>
            </w:r>
          </w:p>
          <w:p w14:paraId="599D1AA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Haushaltskunde gem. EnWG</w:t>
            </w:r>
          </w:p>
          <w:p w14:paraId="599D1AA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Haushaltskunde gem. EnWG</w:t>
            </w:r>
          </w:p>
        </w:tc>
      </w:tr>
      <w:tr w:rsidR="00A702E8" w14:paraId="599D1A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A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A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A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Kennzeichnung ob, es sich an der verbrauchenden Marktlokation um einen Haushaltskunden gem.</w:t>
            </w:r>
          </w:p>
          <w:p w14:paraId="599D1AA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EnWG oder nicht handelt. </w:t>
            </w:r>
          </w:p>
        </w:tc>
      </w:tr>
      <w:tr w:rsidR="00A702E8" w14:paraId="599D1A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A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A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A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CCI+++Z15'</w:t>
            </w:r>
          </w:p>
        </w:tc>
      </w:tr>
    </w:tbl>
    <w:p w14:paraId="599D1AA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A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B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AB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AB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B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A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B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B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A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C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A702E8" w14:paraId="599D1A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A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AC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CD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A702E8" w14:paraId="599D1AD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CF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D0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A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A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D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AD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AD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A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A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DA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A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E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E2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E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E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A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E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A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F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F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B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A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A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AF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A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0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0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0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A702E8" w14:paraId="599D1B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B0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B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0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B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B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599D1B1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Nominierungsersatzverfahren - Exit (Hinweis:</w:t>
            </w:r>
          </w:p>
          <w:p w14:paraId="599D1B1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RLMNEV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Dieser Code darf nur für Liefermonate vor</w:t>
            </w:r>
          </w:p>
          <w:p w14:paraId="599D1B13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dem 01.10.2016 genutzt werden)</w:t>
            </w:r>
          </w:p>
          <w:p w14:paraId="599D1B1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599D1B15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599D1B1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599D1B17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599D1B1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599D1B19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599D1B1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599D1B1B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A702E8" w14:paraId="599D1B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1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B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1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Angabe der Fallgruppenzuordnung einer Marktlokation nach GABi-Gas. </w:t>
            </w:r>
          </w:p>
        </w:tc>
      </w:tr>
      <w:tr w:rsidR="00A702E8" w14:paraId="599D1B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2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2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599D1B24" w14:textId="77777777" w:rsidR="00A702E8" w:rsidRDefault="00A702E8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99D1B26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B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27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B28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B2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2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2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2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2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B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3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B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3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A702E8" w14:paraId="599D1B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4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4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4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4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A702E8" w14:paraId="599D1B4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4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4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B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B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4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4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B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B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5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59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5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5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5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B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6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6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6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6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B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7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B7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B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7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B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B7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</w:t>
            </w:r>
          </w:p>
        </w:tc>
      </w:tr>
      <w:tr w:rsidR="00A702E8" w14:paraId="599D1B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8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B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8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der Angabe von Details der Netznutzung für die im Vorgang genannte Marktlokation.</w:t>
            </w:r>
          </w:p>
        </w:tc>
      </w:tr>
      <w:tr w:rsidR="00A702E8" w14:paraId="599D1B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8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B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8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CCI+++Z88'</w:t>
            </w:r>
          </w:p>
        </w:tc>
      </w:tr>
    </w:tbl>
    <w:p w14:paraId="599D1B8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B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8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B8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B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8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9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B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9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B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9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9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A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A702E8" w14:paraId="599D1B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A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A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A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A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A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Netznutzungsvertrag</w:t>
            </w:r>
          </w:p>
        </w:tc>
      </w:tr>
      <w:tr w:rsidR="00A702E8" w14:paraId="599D1B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A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A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B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B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A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B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BB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B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B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B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B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C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C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C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C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Netznutzungsvertrag</w:t>
            </w:r>
          </w:p>
        </w:tc>
      </w:tr>
      <w:tr w:rsidR="00A702E8" w14:paraId="599D1B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C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B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BD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1B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D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BD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B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B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B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BD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B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BE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B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BE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zwischen Kunden und NB</w:t>
            </w:r>
          </w:p>
          <w:p w14:paraId="599D1BE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Lieferanten und NB</w:t>
            </w:r>
          </w:p>
        </w:tc>
      </w:tr>
      <w:tr w:rsidR="00A702E8" w14:paraId="599D1B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E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B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E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zu machen.</w:t>
            </w:r>
          </w:p>
          <w:p w14:paraId="599D1BE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die Darstellung der Beziehung der Vertragsparteien wird die gewünschte oder vorhandene vertragliche Regelung zur</w:t>
            </w:r>
          </w:p>
          <w:p w14:paraId="599D1BE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verbrauchenden Marktlokation mitgeteilt.</w:t>
            </w:r>
          </w:p>
        </w:tc>
      </w:tr>
      <w:tr w:rsidR="00A702E8" w14:paraId="599D1B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E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B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E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CAV+Z74:::Z08'</w:t>
            </w:r>
          </w:p>
        </w:tc>
      </w:tr>
    </w:tbl>
    <w:p w14:paraId="599D1BF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B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BF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BF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B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B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F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B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BF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BF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C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0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A702E8" w14:paraId="599D1C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0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0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Zahlung der Netznutzung</w:t>
            </w:r>
          </w:p>
        </w:tc>
      </w:tr>
      <w:tr w:rsidR="00A702E8" w14:paraId="599D1C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1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1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C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C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1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C1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C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1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1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2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2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2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3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3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Zahlung der Netznutzung</w:t>
            </w:r>
          </w:p>
        </w:tc>
      </w:tr>
      <w:tr w:rsidR="00A702E8" w14:paraId="599D1C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3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3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3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C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3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1C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3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4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C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C4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C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C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C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C4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C4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C4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</w:t>
            </w:r>
          </w:p>
          <w:p w14:paraId="599D1C4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Lieferant</w:t>
            </w:r>
          </w:p>
        </w:tc>
      </w:tr>
      <w:tr w:rsidR="00A702E8" w14:paraId="599D1C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4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C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4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oder zur Art der Lieferung zu machen.</w:t>
            </w:r>
          </w:p>
          <w:p w14:paraId="599D1C5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Unabhängig von dem Netznutzungsvertrag wird hier festgelegt, wer die Netznutzung der verbrauchenden Marktlokation bezahlt.</w:t>
            </w:r>
          </w:p>
        </w:tc>
      </w:tr>
      <w:tr w:rsidR="00A702E8" w14:paraId="599D1C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5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C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5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CAV+Z73:::Z10'</w:t>
            </w:r>
          </w:p>
        </w:tc>
      </w:tr>
    </w:tbl>
    <w:p w14:paraId="599D1C56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C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57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C58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C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5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5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5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5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C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6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C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6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A702E8" w14:paraId="599D1C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7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7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7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7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Netznutzungsabrechnungsvariante</w:t>
            </w:r>
          </w:p>
        </w:tc>
      </w:tr>
      <w:tr w:rsidR="00A702E8" w14:paraId="599D1C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7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7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C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C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7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C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C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8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8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8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8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9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9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9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9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9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Netznutzungsabrechnungsvariante</w:t>
            </w:r>
          </w:p>
        </w:tc>
      </w:tr>
      <w:tr w:rsidR="00A702E8" w14:paraId="599D1C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9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9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9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C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A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1C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A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A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C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CA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C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C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C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CA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CA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CB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Arbeitspreis/Grundpreis</w:t>
            </w:r>
          </w:p>
          <w:p w14:paraId="599D1CB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Arbeitspreis/Leistungspreis</w:t>
            </w:r>
          </w:p>
        </w:tc>
      </w:tr>
      <w:tr w:rsidR="00A702E8" w14:paraId="599D1C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B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C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B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zur Netznutzungsabrechnung zu machen.</w:t>
            </w:r>
          </w:p>
          <w:p w14:paraId="599D1CB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angegeben, ob die Netznutzung der verbrauchenden Marktlokation über Arbeitspreis / Grundpreis oder Arbeitspreis /</w:t>
            </w:r>
          </w:p>
          <w:p w14:paraId="599D1CB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Leistungspreis abgerechnet wird.</w:t>
            </w:r>
          </w:p>
        </w:tc>
      </w:tr>
      <w:tr w:rsidR="00A702E8" w14:paraId="599D1C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B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C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B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CAV+ZB1:::Z14'</w:t>
            </w:r>
          </w:p>
        </w:tc>
      </w:tr>
    </w:tbl>
    <w:p w14:paraId="599D1CB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C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B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CB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C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C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C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C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A702E8" w14:paraId="599D1C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D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A702E8" w14:paraId="599D1C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CD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D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A702E8" w14:paraId="599D1CD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D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D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C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C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E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CE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CE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CE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C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E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C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C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F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F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F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F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Marktlokation</w:t>
            </w:r>
          </w:p>
        </w:tc>
      </w:tr>
      <w:tr w:rsidR="00A702E8" w14:paraId="599D1C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C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CF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C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CF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0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0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D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D1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D1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1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D1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D1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gesperrt</w:t>
            </w:r>
          </w:p>
          <w:p w14:paraId="599D1D1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im Regelbetrieb</w:t>
            </w:r>
          </w:p>
        </w:tc>
      </w:tr>
      <w:tr w:rsidR="00A702E8" w14:paraId="599D1D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1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D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1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D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1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CCI+Z42++ZB9'</w:t>
            </w:r>
          </w:p>
        </w:tc>
      </w:tr>
    </w:tbl>
    <w:p w14:paraId="599D1D1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D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2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D2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D2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2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D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2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2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A702E8" w14:paraId="599D1D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3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3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3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3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A702E8" w14:paraId="599D1D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3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3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D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D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3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D4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D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4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D4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D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4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D5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D5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Marktlokation</w:t>
            </w:r>
          </w:p>
        </w:tc>
      </w:tr>
      <w:tr w:rsidR="00A702E8" w14:paraId="599D1D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5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D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5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1D5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1D5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599D1D5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Register und somit mehrere OBIS-Kennzahlen, so ist diese Segmentgruppe</w:t>
            </w:r>
          </w:p>
          <w:p w14:paraId="599D1D5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jedes einzelne Register und damit jede einzelne OBIS-Kennzahl zu wiederholen und zu übermitteln.</w:t>
            </w:r>
          </w:p>
        </w:tc>
      </w:tr>
      <w:tr w:rsidR="00A702E8" w14:paraId="599D1D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5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D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5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SEQ+Z02'</w:t>
            </w:r>
          </w:p>
        </w:tc>
      </w:tr>
    </w:tbl>
    <w:p w14:paraId="599D1D5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D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6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D6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D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6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D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6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6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A702E8" w14:paraId="599D1D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7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7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7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7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Marktlokation</w:t>
            </w:r>
          </w:p>
        </w:tc>
      </w:tr>
      <w:tr w:rsidR="00A702E8" w14:paraId="599D1D7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7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7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D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D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7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D8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D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8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8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99D1D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8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9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9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9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702E8" w14:paraId="599D1D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99D1D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9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A702E8" w14:paraId="599D1D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9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A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A702E8" w14:paraId="599D1D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DA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99D1D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DA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DA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D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DA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A702E8" w14:paraId="599D1D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A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D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B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599D1DB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599D1DB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599D1DB3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DB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Details sind im entsprechenden Anwendungsfall geregelt.</w:t>
            </w:r>
          </w:p>
          <w:p w14:paraId="599D1DB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OBIS-Kennzahlen gehören immer zu der im Vorgang SG8 RFF angegebenen Marktlokation</w:t>
            </w:r>
          </w:p>
          <w:p w14:paraId="599D1DB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DB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7140: Es wird die OBIS-Kennzahl gemäß EDI@Energy Codeliste der OBIS-Kennzahlen und Medien angegeben. Die Einheiten</w:t>
            </w:r>
          </w:p>
          <w:p w14:paraId="599D1DB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  <w:p w14:paraId="599D1DB9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A702E8" w14:paraId="599D1D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B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D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B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599D1DB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D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C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DC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DC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C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D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C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C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A702E8" w14:paraId="599D1D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D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1D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A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DD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DD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1D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DF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E0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D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D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E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DE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DE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D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D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EA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D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E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D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F2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F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E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D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D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DF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D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0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0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E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0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E1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1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1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E1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99D1E1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1E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1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E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1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599D1E1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A702E8" w14:paraId="599D1E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E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599D1E2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E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2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E2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E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2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E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3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A702E8" w14:paraId="599D1E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3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1E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3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4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4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4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1E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4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4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E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E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4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4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4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E4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E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4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5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5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E5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6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E6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99D1E6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599D1E6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599D1E6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599D1E6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A702E8" w14:paraId="599D1E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6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E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6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E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6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CAV+ZD9'</w:t>
            </w:r>
          </w:p>
        </w:tc>
      </w:tr>
    </w:tbl>
    <w:p w14:paraId="599D1E7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E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7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E7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E7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7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7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7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7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E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7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7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8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8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A702E8" w14:paraId="599D1E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8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8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8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8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A702E8" w14:paraId="599D1E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8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8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E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E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9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E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E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9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9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E9D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A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E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A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Konzessionsabgabedaten</w:t>
            </w:r>
          </w:p>
        </w:tc>
      </w:tr>
      <w:tr w:rsidR="00A702E8" w14:paraId="599D1E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A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E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A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1EA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1EA9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EA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Konzessionsabgabedaten eines Vorgangs enthalten alle Informationen, die sich auf eine einzelne Konzessionsabgabe einer</w:t>
            </w:r>
          </w:p>
          <w:p w14:paraId="599D1EA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Konzessionsabgaben, so ist diese Segmentgruppe für jede einzelne</w:t>
            </w:r>
          </w:p>
          <w:p w14:paraId="599D1EA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zu wiederholen und zu übermitteln.</w:t>
            </w:r>
          </w:p>
        </w:tc>
      </w:tr>
      <w:tr w:rsidR="00A702E8" w14:paraId="599D1E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A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E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SEQ+Z07'</w:t>
            </w:r>
          </w:p>
        </w:tc>
      </w:tr>
    </w:tbl>
    <w:p w14:paraId="599D1EB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E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B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EB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E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B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E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B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C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C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C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A702E8" w14:paraId="599D1E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C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EC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C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C9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OBIS-Kennzahl der</w:t>
            </w:r>
          </w:p>
          <w:p w14:paraId="599D1ECA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A702E8" w14:paraId="599D1EC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C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C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E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E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D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ED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E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E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E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D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E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EE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E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EE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EE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A702E8" w14:paraId="599D1E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EE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E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EF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E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A702E8" w14:paraId="599D1E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F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E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F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Referenz auf das Register mit der genannten OBIS-Kennzahl, die im SG8 PIA aufgeführt ist und die auf dasselbe</w:t>
            </w:r>
          </w:p>
          <w:p w14:paraId="599D1EF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LOC referenziert, wie die SG8 SEQ+Z02 RFF „Referenz auf die ID einer Marktlokation“, die in demselben SG8 SEQ+Z07</w:t>
            </w:r>
          </w:p>
          <w:p w14:paraId="599D1EF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„Konzessionsabgabedaten“ angegeben ist.</w:t>
            </w:r>
          </w:p>
        </w:tc>
      </w:tr>
      <w:tr w:rsidR="00A702E8" w14:paraId="599D1E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F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F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EF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RFF+Z10:1-1?:1.9.1'</w:t>
            </w:r>
          </w:p>
        </w:tc>
      </w:tr>
    </w:tbl>
    <w:p w14:paraId="599D1F0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F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0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F0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F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0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0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0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0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0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F0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0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0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A702E8" w14:paraId="599D1F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1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702E8" w14:paraId="599D1F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1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1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Zuordnung Konzessionsabgabe</w:t>
            </w:r>
          </w:p>
        </w:tc>
      </w:tr>
      <w:tr w:rsidR="00A702E8" w14:paraId="599D1F2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2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2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F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F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2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2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F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F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2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3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3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3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F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4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4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4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F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5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F5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F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F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F5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F5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F5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F5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A702E8" w14:paraId="599D1F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5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F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5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Angabe der Gruppierung nach KAV, dem Betrag der Konzessionsabgabe falls</w:t>
            </w:r>
          </w:p>
          <w:p w14:paraId="599D1F5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abweichend zur KAV und ggf. einer netzbetreiberspezifischen Gebührenkategorie.</w:t>
            </w:r>
          </w:p>
          <w:p w14:paraId="599D1F60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F6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Spezifikation relevanter Zoll-/Steuer-/Gebühren-Informationen.</w:t>
            </w:r>
          </w:p>
          <w:p w14:paraId="599D1F62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F6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Regel bilden die beim NB vorliegenden Informationen die Grundlage für die Berechnung der Konzessionsabgabe. Die</w:t>
            </w:r>
          </w:p>
          <w:p w14:paraId="599D1F6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Konzessionsabgabeverordnung legt Höchstgrenzen fest; generelle und fallgruppenspezifische Unterschreitungen sind zulässig.</w:t>
            </w:r>
          </w:p>
          <w:p w14:paraId="599D1F6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Sofern in diesen Fällen die für die Abrechnung der Konzessionsabgabe relevante Information nur beim LF vorliegt, übersendet</w:t>
            </w:r>
          </w:p>
          <w:p w14:paraId="599D1F6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bei der Anmeldung oder mittels Stammdatenänderung diese Information an den NB. Der LF ist in diesen Fällen für die</w:t>
            </w:r>
          </w:p>
          <w:p w14:paraId="599D1F6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Richtigkeit der Information verantwortlich. </w:t>
            </w:r>
          </w:p>
          <w:p w14:paraId="599D1F6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Folgende Gruppen wurden nach KAV identifiziert:</w:t>
            </w:r>
          </w:p>
          <w:p w14:paraId="599D1F6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Tarifkunden, § 2 (2) 2b (TA)</w:t>
            </w:r>
          </w:p>
          <w:p w14:paraId="599D1F6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Koch-/Wärmeerzeugung mit Gas nach KAV § 2 (2) 2a bei ausschließlicher Nutzung zum Kochen und zur</w:t>
            </w:r>
          </w:p>
          <w:p w14:paraId="599D1F6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Warmwassererzeugung (TK).</w:t>
            </w:r>
          </w:p>
          <w:p w14:paraId="599D1F6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Sondervertragskunden</w:t>
            </w:r>
          </w:p>
          <w:p w14:paraId="599D1F6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diesen gelten immer die KA-Höchstsätze nach KAV. Die Gemeindegröße wird bei Kunden nach § 2 (2) 1b, 2a, 2b mit dem</w:t>
            </w:r>
          </w:p>
          <w:p w14:paraId="599D1F6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Höchstsatz berücksichtigt. Dementsprechend werden keine Beträge in der Nachricht eingetragen. Das führt dazu, dass bei</w:t>
            </w:r>
          </w:p>
          <w:p w14:paraId="599D1F6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der Gemeindegröße und bei Änderungen der Beträge in der Konzessionsabgabenverordnung keine</w:t>
            </w:r>
          </w:p>
          <w:p w14:paraId="599D1F7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Änderungsmeldungen übermittelt werden.</w:t>
            </w:r>
          </w:p>
          <w:p w14:paraId="599D1F7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es Abweichungen (z. B. niedrigere KA-Sätze) gibt, werden o.g. Gruppen jeweils mit einem „S“ ergänzt (TAS, TKS, TSS, SAS).</w:t>
            </w:r>
          </w:p>
          <w:p w14:paraId="599D1F7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Damit ist auch einen Angabe des KA-Betrages erforderlich.</w:t>
            </w:r>
          </w:p>
          <w:p w14:paraId="599D1F7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alle konzessionsvertraglichen Sonderregelungen (KAS), die nicht in die Systematik der KAV eingegliedert sind, ist der Betrag zu</w:t>
            </w:r>
          </w:p>
          <w:p w14:paraId="599D1F7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melden und eine Angabe im Freitext zur Sonderregelung zu machen. Dazu können z. B. kommunale verbrauchende</w:t>
            </w:r>
          </w:p>
          <w:p w14:paraId="599D1F7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 gehören.</w:t>
            </w:r>
          </w:p>
          <w:p w14:paraId="599D1F7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1F7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CAV DE7111 = TAS, TKS, TSS, SAS oder KAS ist ein Betrag anzugeben (ansonsten gelten die entsprechen Höchstsätze nach</w:t>
            </w:r>
          </w:p>
          <w:p w14:paraId="599D1F7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KAV).</w:t>
            </w:r>
          </w:p>
          <w:p w14:paraId="599D1F7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KA-Gebiet nicht die Höchstsätze nach der KAV zur Anwendung kommen ist der Betrag der Konzessionsabgabe für</w:t>
            </w:r>
          </w:p>
          <w:p w14:paraId="599D1F7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betreffende verbrauchende Marktlokationen  im DE7110 CAV-Segment in €/kWh anzugeben.</w:t>
            </w:r>
          </w:p>
        </w:tc>
      </w:tr>
      <w:tr w:rsidR="00A702E8" w14:paraId="599D1F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7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F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7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599D1F8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1F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8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1F8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1F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8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1F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8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8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A702E8" w14:paraId="599D1F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9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702E8" w14:paraId="599D1F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1F9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9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702E8" w14:paraId="599D1FA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A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A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1F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1F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A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1FA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1FA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1F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1F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A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B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B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1F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B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B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B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C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Gruppen der KAV:</w:t>
            </w:r>
          </w:p>
          <w:p w14:paraId="599D1FC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alle konzessionsvertraglichen</w:t>
            </w:r>
          </w:p>
          <w:p w14:paraId="599D1FC3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Sonderregelungen, die nicht in die Systematik</w:t>
            </w:r>
          </w:p>
          <w:p w14:paraId="599D1FC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der KAV eingegliedert sind</w:t>
            </w:r>
          </w:p>
          <w:p w14:paraId="599D1FC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Sondervertragskunden &lt; 1 kV nach § 2 (7) und</w:t>
            </w:r>
          </w:p>
          <w:p w14:paraId="599D1FC6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&gt; 1 kV, Preis nach § 2 (3) (für Strom 0,11 ct/</w:t>
            </w:r>
          </w:p>
          <w:p w14:paraId="599D1FC7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kWh und für Gas 0,03 ct/kWh)</w:t>
            </w:r>
          </w:p>
          <w:p w14:paraId="599D1FC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599D1FC9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Sondervertragskunden vorliegt</w:t>
            </w:r>
          </w:p>
          <w:p w14:paraId="599D1FC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Tarifkunden, für Strom § 2. (2) 1b HT bzw. ET</w:t>
            </w:r>
          </w:p>
          <w:p w14:paraId="599D1FCB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(hohe KA) und für Gas § 2 (2) 2b</w:t>
            </w:r>
          </w:p>
          <w:p w14:paraId="599D1FC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599D1FCD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Tarifkunden vorliegt</w:t>
            </w:r>
          </w:p>
          <w:p w14:paraId="599D1FC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Gas nach KAV § 2 (2) 2a bei</w:t>
            </w:r>
          </w:p>
          <w:p w14:paraId="599D1FCF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ausschließlicher Nutzung zum Kochen und</w:t>
            </w:r>
          </w:p>
          <w:p w14:paraId="599D1FD0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Warmwassererzeugung</w:t>
            </w:r>
          </w:p>
          <w:p w14:paraId="599D1FD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wenn nach KAV § 2 (2) 2a ein</w:t>
            </w:r>
          </w:p>
          <w:p w14:paraId="599D1FD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anderer Preis zu verwenden ist</w:t>
            </w:r>
          </w:p>
        </w:tc>
      </w:tr>
      <w:tr w:rsidR="00A702E8" w14:paraId="599D1F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D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D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D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F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D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1F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E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1F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1FE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E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E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1FE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1F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1F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in Euro/kWh</w:t>
            </w:r>
          </w:p>
        </w:tc>
      </w:tr>
      <w:tr w:rsidR="00A702E8" w14:paraId="599D1F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1FE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FE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F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FF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1FF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1F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1F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kann eine Übermittlung von zusätzlichen</w:t>
            </w:r>
          </w:p>
          <w:p w14:paraId="599D1F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Informationen zu speziellen Regelungen in dem</w:t>
            </w:r>
          </w:p>
          <w:p w14:paraId="599D1F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Konzessionsgebiet erfolgen.</w:t>
            </w:r>
          </w:p>
          <w:p w14:paraId="599D1FF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Gebührenkategorie der Konzessionsabgabe</w:t>
            </w:r>
          </w:p>
        </w:tc>
      </w:tr>
      <w:tr w:rsidR="00A702E8" w14:paraId="599D1F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F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1F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F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Erstes DE7110: Hinweise zur Anwendung der numerischen Felder sind den Allgemeinen Festlegungen zu entnehmen. </w:t>
            </w:r>
          </w:p>
        </w:tc>
      </w:tr>
      <w:tr w:rsidR="00A702E8" w14:paraId="599D1F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F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1F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FF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CAV+KAS:::0.0013:Staffel 1 bis 10.000'</w:t>
            </w:r>
          </w:p>
        </w:tc>
      </w:tr>
    </w:tbl>
    <w:p w14:paraId="599D200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0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0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00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0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0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0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0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0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1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A702E8" w14:paraId="599D20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1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1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1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1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A702E8" w14:paraId="599D20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1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1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0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0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1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2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0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0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02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0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02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2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02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3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03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03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A702E8" w14:paraId="599D20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3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0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3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 einem Preisnachlass der Netznutzungsentgelte für den Eigenverbrauch von Gemeinden nach</w:t>
            </w:r>
          </w:p>
          <w:p w14:paraId="599D203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</w:tc>
      </w:tr>
      <w:tr w:rsidR="00A702E8" w14:paraId="599D20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3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0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3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SEQ+Z12'</w:t>
            </w:r>
          </w:p>
        </w:tc>
      </w:tr>
    </w:tbl>
    <w:p w14:paraId="599D203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0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3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03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0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4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0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4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A702E8" w14:paraId="599D20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5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A702E8" w14:paraId="599D20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5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5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A702E8" w14:paraId="599D20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5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5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0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0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6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0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0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06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0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0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7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7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0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07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7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7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0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7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A702E8" w14:paraId="599D20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08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8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08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08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Mengenangabe in %</w:t>
            </w:r>
          </w:p>
        </w:tc>
      </w:tr>
      <w:tr w:rsidR="00A702E8" w14:paraId="599D20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08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8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08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8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08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08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</w:t>
            </w:r>
          </w:p>
        </w:tc>
      </w:tr>
      <w:tr w:rsidR="00A702E8" w14:paraId="599D20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9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0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9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zum Preisnachlass der Netznutzungsentgelte für den Eigenverbrauch von Gemeinden nach</w:t>
            </w:r>
          </w:p>
          <w:p w14:paraId="599D209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  <w:p w14:paraId="599D209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09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209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599D209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kein Preisnachlass erfolgt, wird der Prozentwert von "0" übermittelt. Gleiches gilt, wenn per Stammdatenänderung ein</w:t>
            </w:r>
          </w:p>
          <w:p w14:paraId="599D209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Preisnachlass nicht länger vorhanden ist.</w:t>
            </w:r>
          </w:p>
          <w:p w14:paraId="599D209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Gemeinderabatt nicht über die Netznutzungsabrechnung gegenüber dem Lieferanten weitergegeben erfolgt hier</w:t>
            </w:r>
          </w:p>
          <w:p w14:paraId="599D209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ebenfalls die Angabe von "0" Prozent. </w:t>
            </w:r>
          </w:p>
        </w:tc>
      </w:tr>
      <w:tr w:rsidR="00A702E8" w14:paraId="599D20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9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0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9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QTY+Z16:0:P1'</w:t>
            </w:r>
          </w:p>
        </w:tc>
      </w:tr>
    </w:tbl>
    <w:p w14:paraId="599D20A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0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A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0A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0A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A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0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A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A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B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0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B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B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B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B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0B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B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B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0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0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B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C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0C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0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0C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0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0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0C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0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0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0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0D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Messlokation</w:t>
            </w:r>
          </w:p>
        </w:tc>
      </w:tr>
      <w:tr w:rsidR="00A702E8" w14:paraId="599D20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D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0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D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599D20D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zuzuordnen.</w:t>
            </w:r>
          </w:p>
          <w:p w14:paraId="599D20D8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0D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Messlokation" eines Vorgangs enthält alle Informationen, die sich auf eine einzelne Messlokation in einem</w:t>
            </w:r>
          </w:p>
          <w:p w14:paraId="599D20D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A702E8" w14:paraId="599D20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D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0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D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SEQ+Z18'</w:t>
            </w:r>
          </w:p>
        </w:tc>
      </w:tr>
    </w:tbl>
    <w:p w14:paraId="599D20E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0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E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0E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0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E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0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E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E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F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0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0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F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0F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F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0F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</w:t>
            </w:r>
          </w:p>
        </w:tc>
      </w:tr>
      <w:tr w:rsidR="00A702E8" w14:paraId="599D20F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F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F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1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0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0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0F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0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10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1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0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1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1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1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1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1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1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702E8" w14:paraId="599D21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11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11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2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1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1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A702E8" w14:paraId="599D21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2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1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2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"Meldepunkt", sofern im AHB nichts Abweichendes</w:t>
            </w:r>
          </w:p>
          <w:p w14:paraId="599D212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</w:t>
            </w:r>
          </w:p>
        </w:tc>
      </w:tr>
      <w:tr w:rsidR="00A702E8" w14:paraId="599D21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2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1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2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99D212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1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2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12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13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3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1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3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1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4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A702E8" w14:paraId="599D21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4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4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A702E8" w14:paraId="599D214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4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4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1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1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5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5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15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1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5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5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6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6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1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6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6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7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7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7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1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7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7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18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18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8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18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18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Zugeordneter Marktpartner</w:t>
            </w:r>
          </w:p>
        </w:tc>
      </w:tr>
      <w:tr w:rsidR="00A702E8" w14:paraId="599D21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8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1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8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1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8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CCI+++ZB3'</w:t>
            </w:r>
          </w:p>
          <w:p w14:paraId="599D218D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Segment dient zur Angabe des zugeordneten Marktpartners zu einer Marktlokation</w:t>
            </w:r>
          </w:p>
        </w:tc>
      </w:tr>
    </w:tbl>
    <w:p w14:paraId="599D218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1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9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19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1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9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1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9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9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1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A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A702E8" w14:paraId="599D21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A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1A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AD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</w:t>
            </w:r>
          </w:p>
        </w:tc>
      </w:tr>
      <w:tr w:rsidR="00A702E8" w14:paraId="599D21B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AF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B0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1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1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B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B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1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1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1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BA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B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C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1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C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C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C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D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</w:tc>
      </w:tr>
      <w:tr w:rsidR="00A702E8" w14:paraId="599D21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D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D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D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D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702E8" w14:paraId="599D21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1D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1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1D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1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1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1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1E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1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1E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1E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1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Leistungserbringung</w:t>
            </w:r>
          </w:p>
          <w:p w14:paraId="599D21E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 vertraglicher Grundlage gegenüber</w:t>
            </w:r>
          </w:p>
          <w:p w14:paraId="599D21EB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Anschlussnutzer / Anschlussnehmer</w:t>
            </w:r>
          </w:p>
          <w:p w14:paraId="599D21E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 der Ausübung der Weiterverpflichtung</w:t>
            </w:r>
          </w:p>
          <w:p w14:paraId="599D21ED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durch den gMSB</w:t>
            </w:r>
          </w:p>
        </w:tc>
      </w:tr>
      <w:tr w:rsidR="00A702E8" w14:paraId="599D21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E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1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F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Messstellenbetreibers, der der Messlokation zugeordnet ist.</w:t>
            </w:r>
          </w:p>
          <w:p w14:paraId="599D21F2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1F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DE7110:</w:t>
            </w:r>
          </w:p>
          <w:p w14:paraId="599D21F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einer Weiterverpflichtung entsteht die Situation, dass der wMSB keine Vertragsbeziehung zum Anschlussnutzer bzw.</w:t>
            </w:r>
          </w:p>
          <w:p w14:paraId="599D21F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Anschlussnehmer mehr hat. Seine Leistung, die er durch die Weiterverpflichtung erbringt, muss er gegenüber dem gMSB</w:t>
            </w:r>
          </w:p>
          <w:p w14:paraId="599D21F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abrechnen. Dies bedeutet wenn der Messstellenbetrieb bei mME oder iMS über den LF abgerechnet werden soll muss dies</w:t>
            </w:r>
          </w:p>
          <w:p w14:paraId="599D21F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zwischen gMSB und LF vereinbart werden. Bei kME erfolgt für den Zeitraum der Weiterverpflichtung die Abrechnung über die</w:t>
            </w:r>
          </w:p>
          <w:p w14:paraId="599D21F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Netznutzungsabrechnung durch den NB.    </w:t>
            </w:r>
          </w:p>
        </w:tc>
      </w:tr>
      <w:tr w:rsidR="00A702E8" w14:paraId="599D21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F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1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1F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CAV+Z91:1234567890128::Z19'</w:t>
            </w:r>
          </w:p>
        </w:tc>
      </w:tr>
    </w:tbl>
    <w:p w14:paraId="599D21F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2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1F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20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20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0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2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0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0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2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1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A702E8" w14:paraId="599D22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1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1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Grundzuständiger Messstellenbetreiber</w:t>
            </w:r>
          </w:p>
        </w:tc>
      </w:tr>
      <w:tr w:rsidR="00A702E8" w14:paraId="599D22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1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1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2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2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2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2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2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2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3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3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3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gMSB</w:t>
            </w:r>
          </w:p>
        </w:tc>
      </w:tr>
      <w:tr w:rsidR="00A702E8" w14:paraId="599D22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24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24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4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24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2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702E8" w14:paraId="599D22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4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2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4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gMSB, der für die Messlokation verantwortlich wäre wenn z.B. kein wMSB der Messlokation</w:t>
            </w:r>
          </w:p>
          <w:p w14:paraId="599D224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A702E8" w14:paraId="599D22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4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2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CAV+ZF0:1234567890128'</w:t>
            </w:r>
          </w:p>
        </w:tc>
      </w:tr>
    </w:tbl>
    <w:p w14:paraId="599D225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2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5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25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2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5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2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5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6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2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6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A702E8" w14:paraId="599D22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6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6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70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Alt</w:t>
            </w:r>
          </w:p>
        </w:tc>
      </w:tr>
      <w:tr w:rsidR="00A702E8" w14:paraId="599D227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7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7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2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2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7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7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2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2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7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8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8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8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9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9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MSBA</w:t>
            </w:r>
          </w:p>
        </w:tc>
      </w:tr>
      <w:tr w:rsidR="00A702E8" w14:paraId="599D22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29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29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9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29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2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702E8" w14:paraId="599D22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9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2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9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alten Messstellenbetreibers, der der Messlokation bis zum erfolgreichen Wechsel</w:t>
            </w:r>
          </w:p>
          <w:p w14:paraId="599D22A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A702E8" w14:paraId="599D22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A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2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A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CAV+ZB4:1234567890128'</w:t>
            </w:r>
          </w:p>
        </w:tc>
      </w:tr>
    </w:tbl>
    <w:p w14:paraId="599D22A6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2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A7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2A8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2A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A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A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A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A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2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B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2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B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A702E8" w14:paraId="599D22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C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2C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C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C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A702E8" w14:paraId="599D22C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C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C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2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2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2C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2C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2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2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D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2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D9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D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2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E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2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E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E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E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2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2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2F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2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2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2F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2F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2F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2F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2F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Gasqualität</w:t>
            </w:r>
          </w:p>
        </w:tc>
      </w:tr>
      <w:tr w:rsidR="00A702E8" w14:paraId="599D23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0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3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0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599D230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Gasqualität der Messlokation.</w:t>
            </w:r>
          </w:p>
        </w:tc>
      </w:tr>
      <w:tr w:rsidR="00A702E8" w14:paraId="599D23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0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3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0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CCI+++Y02'</w:t>
            </w:r>
          </w:p>
        </w:tc>
      </w:tr>
    </w:tbl>
    <w:p w14:paraId="599D230A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3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0B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30C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30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3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1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3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1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1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2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2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A702E8" w14:paraId="599D23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2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2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2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2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A702E8" w14:paraId="599D232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2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2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3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3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2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3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3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33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3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3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4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34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34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4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34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3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Gasqualität</w:t>
            </w:r>
          </w:p>
          <w:p w14:paraId="599D234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H-Gas</w:t>
            </w:r>
          </w:p>
          <w:p w14:paraId="599D234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L-Gas</w:t>
            </w:r>
          </w:p>
        </w:tc>
      </w:tr>
      <w:tr w:rsidR="00A702E8" w14:paraId="599D23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4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3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5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</w:t>
            </w:r>
          </w:p>
          <w:p w14:paraId="599D235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A702E8" w14:paraId="599D23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5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3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5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CAV+Y04'</w:t>
            </w:r>
          </w:p>
        </w:tc>
      </w:tr>
    </w:tbl>
    <w:p w14:paraId="599D235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3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5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35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35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5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5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5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3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6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A702E8" w14:paraId="599D23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6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6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A702E8" w14:paraId="599D23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7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7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7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7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A702E8" w14:paraId="599D237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7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7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3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3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7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38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3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8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8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9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Messlokation</w:t>
            </w:r>
          </w:p>
        </w:tc>
      </w:tr>
      <w:tr w:rsidR="00A702E8" w14:paraId="599D23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9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9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3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A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3A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3A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3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3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3B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nicht</w:t>
            </w:r>
          </w:p>
          <w:p w14:paraId="599D23B2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entsperrt werden</w:t>
            </w:r>
          </w:p>
          <w:p w14:paraId="599D23B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entsperrt</w:t>
            </w:r>
          </w:p>
          <w:p w14:paraId="599D23B4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werden</w:t>
            </w:r>
          </w:p>
          <w:p w14:paraId="599D23B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im Regelbetrieb</w:t>
            </w:r>
          </w:p>
        </w:tc>
      </w:tr>
      <w:tr w:rsidR="00A702E8" w14:paraId="599D23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B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3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B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in der vorläufigen Anmeldebestätigung den Betriebszustand der Messlokation dem MSB mitzuteilen</w:t>
            </w:r>
          </w:p>
          <w:p w14:paraId="599D23B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im vorzugeben, wie er diesbezüglich zukünftig zu verfahren hat, falls nach der Übernahme des Messstellenbetriebs durch ihn,</w:t>
            </w:r>
          </w:p>
          <w:p w14:paraId="599D23B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 diesen Betriebszustand noch vorfindet. </w:t>
            </w:r>
          </w:p>
          <w:p w14:paraId="599D23B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3B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nicht  zur Umsetzung eines Sperrprozesses.</w:t>
            </w:r>
          </w:p>
        </w:tc>
      </w:tr>
      <w:tr w:rsidR="00A702E8" w14:paraId="599D23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B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3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C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CCI+Z32++ZC1'</w:t>
            </w:r>
          </w:p>
        </w:tc>
      </w:tr>
    </w:tbl>
    <w:p w14:paraId="599D23C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3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C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3C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3C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C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C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C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C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3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D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702E8" w14:paraId="599D23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3D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D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702E8" w14:paraId="599D23D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D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D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3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3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3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3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3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3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3E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3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3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3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3EF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3F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3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3F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3F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702E8" w14:paraId="599D23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F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3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F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SG "Erforderliches Messprodukt der Messlokation" wird dem MSB mitgeteilt, welche Werte die genannten Marktrolle zur</w:t>
            </w:r>
          </w:p>
          <w:p w14:paraId="599D23F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erwartet.</w:t>
            </w:r>
          </w:p>
          <w:p w14:paraId="599D23FB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3F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unterschiedliche Messprodukte an der Messlokation erwartet, so ist diese Segmentgruppe für jedes einzelne</w:t>
            </w:r>
          </w:p>
          <w:p w14:paraId="599D23F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zu wiederholen und zu übermitteln.</w:t>
            </w:r>
          </w:p>
        </w:tc>
      </w:tr>
      <w:tr w:rsidR="00A702E8" w14:paraId="599D24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3F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4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0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SEQ+Z19'</w:t>
            </w:r>
          </w:p>
        </w:tc>
      </w:tr>
    </w:tbl>
    <w:p w14:paraId="599D240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4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0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40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4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0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0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4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702E8" w14:paraId="599D24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1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1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702E8" w14:paraId="599D241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1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1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4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4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2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2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4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4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2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3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2F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99D24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3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3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3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3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702E8" w14:paraId="599D24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99D24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3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3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4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4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4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4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A702E8" w14:paraId="599D24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44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99D24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44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4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44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45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A702E8" w14:paraId="599D24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5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4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5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Messprodukte beschrieben</w:t>
            </w:r>
          </w:p>
        </w:tc>
      </w:tr>
      <w:tr w:rsidR="00A702E8" w14:paraId="599D24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5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4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5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PIA+5+9991000000408:Z11'</w:t>
            </w:r>
          </w:p>
        </w:tc>
      </w:tr>
    </w:tbl>
    <w:p w14:paraId="599D245A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4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5B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45C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45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6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4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6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4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6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6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7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71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47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7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7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4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4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7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7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47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4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7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486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8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8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48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8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48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48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Zähleinrichtungsdaten</w:t>
            </w:r>
          </w:p>
        </w:tc>
      </w:tr>
      <w:tr w:rsidR="00A702E8" w14:paraId="599D24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8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4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9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599D249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249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2493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49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Zähleinrichtungsdaten eines Vorgangs enthalten alle Informationen, die sich auf eine einzelne Zähleinrichtung beziehen.</w:t>
            </w:r>
          </w:p>
          <w:p w14:paraId="599D249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Zähleinrichtungen, so ist diese Segmentgruppe für jede einzelne Zähleinrichtung zu wiederholen und</w:t>
            </w:r>
          </w:p>
          <w:p w14:paraId="599D249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übermitteln.</w:t>
            </w:r>
          </w:p>
          <w:p w14:paraId="599D2497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49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einer Messlokation wird separat in einer SG8 SEQ-Gruppe aufgelistet. Die Messlokation, dem die</w:t>
            </w:r>
          </w:p>
          <w:p w14:paraId="599D249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Messlokation“ übermittelt.</w:t>
            </w:r>
          </w:p>
        </w:tc>
      </w:tr>
      <w:tr w:rsidR="00A702E8" w14:paraId="599D24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9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4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9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SEQ+Z03'</w:t>
            </w:r>
          </w:p>
        </w:tc>
      </w:tr>
    </w:tbl>
    <w:p w14:paraId="599D249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4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A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4A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4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A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4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A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A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4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B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B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B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B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A702E8" w14:paraId="599D24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B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B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4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4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B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B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4C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4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4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C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C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4D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D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4D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4D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4D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702E8" w14:paraId="599D24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4D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4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4D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4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4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A702E8" w14:paraId="599D24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E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4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E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599D24E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in einer Messlokation wird separat in einer SG8 SEQ-Gruppe aufgelistet. Der Messlokation, dem die</w:t>
            </w:r>
          </w:p>
          <w:p w14:paraId="599D24E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ID einer Messlokation“ übermittelt.</w:t>
            </w:r>
          </w:p>
        </w:tc>
      </w:tr>
      <w:tr w:rsidR="00A702E8" w14:paraId="599D24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E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4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E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99D24E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4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4E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4E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4F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F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4F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4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4F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5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4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0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A702E8" w14:paraId="599D25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0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0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A702E8" w14:paraId="599D250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0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0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5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5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1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1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51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5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1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1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2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2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2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5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2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3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3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3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5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3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3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54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5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5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54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54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54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54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A702E8" w14:paraId="599D25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4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5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4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Zählertyp angegeben, der in den nachfolgenden CAV-Segmenten spezifiziert wird. </w:t>
            </w:r>
          </w:p>
        </w:tc>
      </w:tr>
      <w:tr w:rsidR="00A702E8" w14:paraId="599D25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4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5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4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599D255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5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5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55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55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5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5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5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5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5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6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A702E8" w14:paraId="599D25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6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6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A702E8" w14:paraId="599D25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7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7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5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5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7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7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57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5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7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8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9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neue Messeinrichtung Gas nach MsbG</w:t>
            </w:r>
          </w:p>
          <w:p w14:paraId="599D259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599D259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599D259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599D259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599D259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599D259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599D259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599D25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 B. Gas-Encoder</w:t>
            </w:r>
          </w:p>
        </w:tc>
      </w:tr>
      <w:tr w:rsidR="00A702E8" w14:paraId="599D25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59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5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5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5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5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5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5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5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A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5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A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A702E8" w14:paraId="599D25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A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5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A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CAV+NMG'</w:t>
            </w:r>
          </w:p>
        </w:tc>
      </w:tr>
    </w:tbl>
    <w:p w14:paraId="599D25AB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5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AC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5AD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5B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B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5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B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5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B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C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C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C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A702E8" w14:paraId="599D25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C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5C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C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C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Zählergröße</w:t>
            </w:r>
          </w:p>
        </w:tc>
      </w:tr>
      <w:tr w:rsidR="00A702E8" w14:paraId="599D25C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C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C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5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5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5D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5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5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5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D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5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E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E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5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E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E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E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5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E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F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F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F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5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5F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F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5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F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5F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5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5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6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5F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60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0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60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6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Zählergröße</w:t>
            </w:r>
          </w:p>
          <w:p w14:paraId="599D260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599D260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599D260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599D260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599D260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599D260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599D260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599D260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599D260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599D260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599D261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599D261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599D261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599D261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599D261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599D261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599D261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599D261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599D261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599D261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599D261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599D261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A702E8" w14:paraId="599D26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1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6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1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A702E8" w14:paraId="599D26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2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6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2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CAV+:::G10'</w:t>
            </w:r>
          </w:p>
        </w:tc>
      </w:tr>
    </w:tbl>
    <w:p w14:paraId="599D262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6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2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62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62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2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2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2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2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6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3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6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3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A702E8" w14:paraId="599D26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3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4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4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4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4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A702E8" w14:paraId="599D264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4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4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6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64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4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4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64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6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5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5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6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6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599D266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A702E8" w14:paraId="599D26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6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6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6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6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7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6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7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7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6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7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26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A702E8" w14:paraId="599D26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68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6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68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6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A702E8" w14:paraId="599D26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8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6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8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A702E8" w14:paraId="599D26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8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6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9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99D269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6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9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69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6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9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9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9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9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6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A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6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A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A702E8" w14:paraId="599D26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A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A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B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B1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A702E8" w14:paraId="599D26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B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B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6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6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B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6B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6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6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B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C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6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C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D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D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A702E8" w14:paraId="599D26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D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D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D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6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6D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6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6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6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6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6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6E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6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6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6E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6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599D26E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A702E8" w14:paraId="599D26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F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6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F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A702E8" w14:paraId="599D26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F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6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F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599D26F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6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6F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6F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6F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6F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6F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70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0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7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0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0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A702E8" w14:paraId="599D27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1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1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1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1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A702E8" w14:paraId="599D271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1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1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7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71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1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1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72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7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2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2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2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73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3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3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3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7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4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4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74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7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4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75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75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A702E8" w14:paraId="599D27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5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7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5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7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5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599D275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7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5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75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7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5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6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7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6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7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6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6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7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A702E8" w14:paraId="599D27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7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7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7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7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A702E8" w14:paraId="599D27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7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7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7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7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8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78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7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8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9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9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9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79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79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9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79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7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Befestigungsart</w:t>
            </w:r>
          </w:p>
          <w:p w14:paraId="599D279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599D279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A702E8" w14:paraId="599D27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9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7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7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CAV+Z32'</w:t>
            </w:r>
          </w:p>
        </w:tc>
      </w:tr>
    </w:tbl>
    <w:p w14:paraId="599D27A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7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A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7A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7A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A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7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B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7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B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A702E8" w14:paraId="599D27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B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7C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C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C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A702E8" w14:paraId="599D27C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C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C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7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7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C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7C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7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7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7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C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D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D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D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7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E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7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7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7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7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7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7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7F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7F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7F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7F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7F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A702E8" w14:paraId="599D28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7F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8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0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an der Zähleinrichtung angegeben. Im darauffolgenden CAV ist die technische</w:t>
            </w:r>
          </w:p>
          <w:p w14:paraId="599D280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A702E8" w14:paraId="599D28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0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8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0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599D280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8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0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80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80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0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0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8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1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A702E8" w14:paraId="599D28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1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1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A702E8" w14:paraId="599D28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2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2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2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2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A702E8" w14:paraId="599D28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2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2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8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8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2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83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8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83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8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8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3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3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84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84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84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4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84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8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Messwerterfassung</w:t>
            </w:r>
          </w:p>
          <w:p w14:paraId="599D284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599D284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A702E8" w14:paraId="599D28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4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8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4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A702E8" w14:paraId="599D28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5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8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5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599D285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8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5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85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8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5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5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5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5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8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6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A702E8" w14:paraId="599D28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6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6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A702E8" w14:paraId="599D287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6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6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8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8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7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7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87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8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87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7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8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881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8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8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8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88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Messdatenregistriergerätedaten</w:t>
            </w:r>
          </w:p>
        </w:tc>
      </w:tr>
      <w:tr w:rsidR="00A702E8" w14:paraId="599D28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8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8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8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288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288D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88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Messdatenregistriergerätedaten eines Vorgangs enthalten alle Informationen, die sich auf ein einzelnes</w:t>
            </w:r>
          </w:p>
          <w:p w14:paraId="599D288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beziehen. Enthält ein Vorgang mehrere Messdatenregistriergeräte, so ist diese Segmentgruppe für jedes</w:t>
            </w:r>
          </w:p>
          <w:p w14:paraId="599D289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einzelne Messdatenregistriergerät zu wiederholen und zu übermitteln.</w:t>
            </w:r>
          </w:p>
          <w:p w14:paraId="599D2891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89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einer Messlokation wird separat in einer SG8 SEQ-Gruppe aufgelistet. Die Messlokation, der das</w:t>
            </w:r>
          </w:p>
          <w:p w14:paraId="599D289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Messlokation“ übermittelt.</w:t>
            </w:r>
          </w:p>
        </w:tc>
      </w:tr>
      <w:tr w:rsidR="00A702E8" w14:paraId="599D28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9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8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9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SEQ+Z50'</w:t>
            </w:r>
          </w:p>
        </w:tc>
      </w:tr>
    </w:tbl>
    <w:p w14:paraId="599D289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8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9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89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89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9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9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A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8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A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A702E8" w14:paraId="599D28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A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A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B0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A702E8" w14:paraId="599D28B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B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B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8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8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B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B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8B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8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8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8B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8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C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8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C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8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8C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D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8D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8D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8D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702E8" w14:paraId="599D28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8D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8D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8D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8D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8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A702E8" w14:paraId="599D28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D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8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D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599D28E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in einer Messlokation wird separat in einer SG8 SEQ-Gruppe aufgelistet. Die Messlokation, der das</w:t>
            </w:r>
          </w:p>
          <w:p w14:paraId="599D28E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ID einer Messlokation“ übermittelt.</w:t>
            </w:r>
          </w:p>
        </w:tc>
      </w:tr>
      <w:tr w:rsidR="00A702E8" w14:paraId="599D28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E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8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E5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99D28E7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8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8E8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8E9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8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E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E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E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8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F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A702E8" w14:paraId="599D28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8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8F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8F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A702E8" w14:paraId="599D29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0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0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0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05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A702E8" w14:paraId="599D290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0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0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9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9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0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9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9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1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1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1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1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1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1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9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2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2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2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2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9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3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93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9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9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93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93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93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94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A702E8" w14:paraId="599D29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4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9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4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Messdatenregistriergerät angegeben, das in den nachfolgenden CAV-Segmenten spezifiziert wird. </w:t>
            </w:r>
          </w:p>
        </w:tc>
      </w:tr>
      <w:tr w:rsidR="00A702E8" w14:paraId="599D29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4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9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48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599D294A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9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4B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94C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94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5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9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5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A702E8" w14:paraId="599D29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5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5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6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6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A702E8" w14:paraId="599D29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6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65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6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6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68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A702E8" w14:paraId="599D29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6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6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9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9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7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7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97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9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7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7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8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8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8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8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8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8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599D298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A702E8" w14:paraId="599D29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8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9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9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9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9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9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9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9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9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9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A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A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29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A702E8" w14:paraId="599D29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9A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9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9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9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9A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9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9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A702E8" w14:paraId="599D29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B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9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B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A702E8" w14:paraId="599D29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B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9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B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99D29B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9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B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9B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9B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B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B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B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9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C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A702E8" w14:paraId="599D29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C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C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A702E8" w14:paraId="599D29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D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9D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D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D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A702E8" w14:paraId="599D29D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D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D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9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9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9D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9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9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9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E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9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E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F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9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F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F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F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9F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F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A702E8" w14:paraId="599D2A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9F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9F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9F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A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0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A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0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A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A0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A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1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A1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A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599D2A1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A702E8" w14:paraId="599D2A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1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A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1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A702E8" w14:paraId="599D2A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1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A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1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599D2A1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A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1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A1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A2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2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A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2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A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3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3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3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3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A3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3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3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A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A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A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A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4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5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A49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A4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4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A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A4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Mengenumwerter-Daten</w:t>
            </w:r>
          </w:p>
        </w:tc>
      </w:tr>
      <w:tr w:rsidR="00A702E8" w14:paraId="599D2A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5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A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5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2A5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2A5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A5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Mengenumwerterdaten eines Vorgangs enthalten alle Informationen, die sich auf einen einzelnen Mengenumwerter</w:t>
            </w:r>
          </w:p>
          <w:p w14:paraId="599D2A5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beziehen. Enthält ein Vorgang mehrere Mengenumwerter, so ist diese Segmentgruppe für jeden einzelnen Mengenumwerter zu</w:t>
            </w:r>
          </w:p>
          <w:p w14:paraId="599D2A5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  <w:p w14:paraId="599D2A59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A5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Mengenumwerter übermittelt werden müssen, ist das SG8 SEQ „Mengenumwerterdaten“</w:t>
            </w:r>
          </w:p>
          <w:p w14:paraId="599D2A5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der Anzahl an Mengenumwertern zu wiederholen.</w:t>
            </w:r>
          </w:p>
          <w:p w14:paraId="599D2A5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A5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Mengenumwerter kann in einer Zähleinrichtung integriert sein. Auch wenn dies der Fall ist werden die</w:t>
            </w:r>
          </w:p>
          <w:p w14:paraId="599D2A5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Mengenumwerterdaten über das SG8 SEQ „Mengenumwerter“ entsprechend kommuniziert.</w:t>
            </w:r>
          </w:p>
        </w:tc>
      </w:tr>
      <w:tr w:rsidR="00A702E8" w14:paraId="599D2A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A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SEQ+Z09'</w:t>
            </w:r>
          </w:p>
        </w:tc>
      </w:tr>
    </w:tbl>
    <w:p w14:paraId="599D2A6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A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6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A6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A6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6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A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7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A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7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7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A702E8" w14:paraId="599D2A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7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7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A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A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8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8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A8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A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8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8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9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9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9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9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9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9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A702E8" w14:paraId="599D2A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AA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AA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AA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AA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A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2A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SG8 SEQ+Z03 CCI+++E13/CAV+Z30</w:t>
            </w:r>
          </w:p>
        </w:tc>
      </w:tr>
      <w:tr w:rsidR="00A702E8" w14:paraId="599D2A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A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A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A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599D2AA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im DE7110 im SG8 SEQ+Z03 CCI+++E13</w:t>
            </w:r>
          </w:p>
          <w:p w14:paraId="599D2AA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CAV+Z30. </w:t>
            </w:r>
          </w:p>
        </w:tc>
      </w:tr>
      <w:tr w:rsidR="00A702E8" w14:paraId="599D2A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A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A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B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599D2AB2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angegebenen-Daten referenzieren auf den Zähler mit der Nummer 8465929523.</w:t>
            </w:r>
          </w:p>
        </w:tc>
      </w:tr>
    </w:tbl>
    <w:p w14:paraId="599D2AB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A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B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AB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AB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B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B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B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B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A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C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A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C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A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C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AD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D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D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AD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D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D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A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A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D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AD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A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A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A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D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E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A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E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A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A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F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F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AF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A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A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B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A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0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B0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B0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0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B0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B0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A702E8" w14:paraId="599D2B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0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B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1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599D2B1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CAV-Segmenten spezifiziert. </w:t>
            </w:r>
          </w:p>
        </w:tc>
      </w:tr>
      <w:tr w:rsidR="00A702E8" w14:paraId="599D2B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1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B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1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599D2B1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B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1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B1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B1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1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1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B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2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B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2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2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B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3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3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3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3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A702E8" w14:paraId="599D2B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3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3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B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B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3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B4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B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4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4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5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5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5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5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5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A702E8" w14:paraId="599D2B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5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5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5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B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6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B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6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6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B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6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7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2B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A702E8" w14:paraId="599D2B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B7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B7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7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B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B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A702E8" w14:paraId="599D2B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7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B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7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A702E8" w14:paraId="599D2B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8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B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8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99D2B8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B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8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B8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B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8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8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8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8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B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9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B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9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B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A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A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A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A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A702E8" w14:paraId="599D2BA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A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A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B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B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A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B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B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B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BB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B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BC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BC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BC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BC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BC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599D2BC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599D2BC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A702E8" w14:paraId="599D2B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C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B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C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B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C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599D2BD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B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D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BD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BD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D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B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D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D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A702E8" w14:paraId="599D2B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E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B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B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BE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E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A702E8" w14:paraId="599D2BF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F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F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B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B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F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BF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BF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B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C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BF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BF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B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0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0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0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0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0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1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1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A702E8" w14:paraId="599D2C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1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1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C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1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C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1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2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C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C2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C2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2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C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C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599D2C2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Kennlinienkorrektur</w:t>
            </w:r>
          </w:p>
          <w:p w14:paraId="599D2C2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Schleichmengenunterdrückung</w:t>
            </w:r>
          </w:p>
        </w:tc>
      </w:tr>
      <w:tr w:rsidR="00A702E8" w14:paraId="599D2C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2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C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A702E8" w14:paraId="599D2C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C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CAV+ZC0:::Z17'</w:t>
            </w:r>
          </w:p>
        </w:tc>
      </w:tr>
    </w:tbl>
    <w:p w14:paraId="599D2C36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C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37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C38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C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3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3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C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4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6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C47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C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4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4E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C4F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C5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5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5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C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C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5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5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C5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C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5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C6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C6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6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C6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C6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Zähleinrichtung</w:t>
            </w:r>
          </w:p>
        </w:tc>
      </w:tr>
      <w:tr w:rsidR="00A702E8" w14:paraId="599D2C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6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C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6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2C6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2C7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599D2C7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 Mengenumwerter beziehen, die im Rahmen der Marktkommunikation benötigt werden. Enthält ein Vorgang</w:t>
            </w:r>
          </w:p>
          <w:p w14:paraId="599D2C7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Register und somit mehrere OBIS-Kennzahlen, so ist diese Segmentgruppe für jede einzelne OBIS-Kennzahl/Objekt zu</w:t>
            </w:r>
          </w:p>
          <w:p w14:paraId="599D2C7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A702E8" w14:paraId="599D2C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7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C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77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SEQ+Z20'</w:t>
            </w:r>
          </w:p>
        </w:tc>
      </w:tr>
    </w:tbl>
    <w:p w14:paraId="599D2C79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C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7A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C7B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C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7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8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C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8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9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C8A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C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8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8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9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91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A702E8" w14:paraId="599D2C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9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9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C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C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9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9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C9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C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9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9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A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A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A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B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B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B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B4" w14:textId="77777777" w:rsidR="00A702E8" w:rsidRDefault="00A702E8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599D2CB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  <w:p w14:paraId="599D2CB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Mengenumwerters</w:t>
            </w:r>
          </w:p>
        </w:tc>
      </w:tr>
      <w:tr w:rsidR="00A702E8" w14:paraId="599D2C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CB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CB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CB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CB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C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2C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MG: Gerätenummer aus SG8 SEQ+Z03 / SG10</w:t>
            </w:r>
          </w:p>
          <w:p w14:paraId="599D2C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CCI+++E13 / CAV+Z30</w:t>
            </w:r>
          </w:p>
          <w:p w14:paraId="599D2CC1" w14:textId="77777777" w:rsidR="00A702E8" w:rsidRDefault="00A702E8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599D2C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Z11: Gerätenummer aus SG8 SEQ+Z09 / SG10</w:t>
            </w:r>
          </w:p>
          <w:p w14:paraId="599D2C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CCI+++Z64 / CAV+Z30</w:t>
            </w:r>
          </w:p>
        </w:tc>
      </w:tr>
      <w:tr w:rsidR="00A702E8" w14:paraId="599D2C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C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C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C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599D2CC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/ Mengenumwerters.</w:t>
            </w:r>
          </w:p>
        </w:tc>
      </w:tr>
      <w:tr w:rsidR="00A702E8" w14:paraId="599D2C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C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C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C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599D2CCD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599D2CC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C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D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CD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CD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D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C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D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DF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CE0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C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E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C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E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CE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E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E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A702E8" w14:paraId="599D2CE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E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E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C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C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E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CF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CF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C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C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F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C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C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F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C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C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C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0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0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0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0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0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0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702E8" w14:paraId="599D2D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D0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D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1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D1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D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A702E8" w14:paraId="599D2D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1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D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1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"Meldepunkt".</w:t>
            </w:r>
          </w:p>
          <w:p w14:paraId="599D2D1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OBIS-Kennzahl, die in der SG8 "OBIS-Daten der Zähleinrichtung / Mengenumwerter / Smartmeter-Gateway" aufgeführt ist,</w:t>
            </w:r>
          </w:p>
          <w:p w14:paraId="599D2D1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kann nur einer ID einer Messlokation zugeordnet werden. </w:t>
            </w:r>
          </w:p>
        </w:tc>
      </w:tr>
      <w:tr w:rsidR="00A702E8" w14:paraId="599D2D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1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D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1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99D2D1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D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1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D2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D2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2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D2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2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2E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D2F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D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3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3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3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36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Zähleinrichtung /</w:t>
            </w:r>
          </w:p>
          <w:p w14:paraId="599D2D37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D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3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3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D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D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3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4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D4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D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4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4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5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4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99D2D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5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5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5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5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702E8" w14:paraId="599D2D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99D2D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5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A702E8" w14:paraId="599D2D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5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6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6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Zähleinrichtung</w:t>
            </w:r>
          </w:p>
        </w:tc>
      </w:tr>
      <w:tr w:rsidR="00A702E8" w14:paraId="599D2D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D6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99D2D6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D6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6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D6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D6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A702E8" w14:paraId="599D2D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6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D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7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599D2D7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599D2D7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599D2D7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D7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 7140: Es wird die OBIS-Kennzahl gemäß EDI@Energy Codeliste der OBIS-Kennzahlen und Medien angegeben. Die Einheiten</w:t>
            </w:r>
          </w:p>
          <w:p w14:paraId="599D2D7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</w:tc>
      </w:tr>
      <w:tr w:rsidR="00A702E8" w14:paraId="599D2D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7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D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7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PIA+5+7-1?:3.0.0:SRW'</w:t>
            </w:r>
          </w:p>
        </w:tc>
      </w:tr>
    </w:tbl>
    <w:p w14:paraId="599D2D7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D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7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D7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D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8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D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8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C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D8D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D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9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2D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9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9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2D9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9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9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D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D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A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A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DA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D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D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A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B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B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B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D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B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C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C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C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D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D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C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DC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D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D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DD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D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DD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DD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D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99D2DD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A702E8" w14:paraId="599D2D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D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D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D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599D2DD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A702E8" w14:paraId="599D2D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D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D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599D2DE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D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DE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DE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D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E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D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E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F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2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DF3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D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D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F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2D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DFE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DF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0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01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A702E8" w14:paraId="599D2E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03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04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E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E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0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0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E0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E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0E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1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E1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E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2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E2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E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599D2E2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599D2E2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599D2E2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599D2E2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A702E8" w14:paraId="599D2E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2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E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2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E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2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CAV+ZE9'</w:t>
            </w:r>
          </w:p>
        </w:tc>
      </w:tr>
    </w:tbl>
    <w:p w14:paraId="599D2E3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E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3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E3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E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3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E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3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3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0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E41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E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4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A702E8" w14:paraId="599D2E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4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4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A702E8" w14:paraId="599D2E5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5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5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E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E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5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5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E5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E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5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5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6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6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6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6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6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6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A702E8" w14:paraId="599D2E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7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7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7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E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8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E8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E8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8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E8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E8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Vor- und Nachkommastellen des Zählwerkes</w:t>
            </w:r>
          </w:p>
        </w:tc>
      </w:tr>
      <w:tr w:rsidR="00A702E8" w14:paraId="599D2E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8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E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8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im</w:t>
            </w:r>
          </w:p>
          <w:p w14:paraId="599D2E8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nachfolgenden CAV Segment spezifiziert.</w:t>
            </w:r>
          </w:p>
        </w:tc>
      </w:tr>
      <w:tr w:rsidR="00A702E8" w14:paraId="599D2E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9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E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9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CCI+11++Z33'</w:t>
            </w:r>
          </w:p>
        </w:tc>
      </w:tr>
    </w:tbl>
    <w:p w14:paraId="599D2E9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E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9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E9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E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9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9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9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9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E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A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5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EA6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E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A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A702E8" w14:paraId="599D2E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B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EB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B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B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A702E8" w14:paraId="599D2E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B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B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E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E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B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EB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EB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E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E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C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C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E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D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D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E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D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D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E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E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E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E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E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E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EE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E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E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E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Vorkommastelle</w:t>
            </w:r>
          </w:p>
        </w:tc>
      </w:tr>
      <w:tr w:rsidR="00A702E8" w14:paraId="599D2E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EF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E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EF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EF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E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Nachkommastelle</w:t>
            </w:r>
          </w:p>
        </w:tc>
      </w:tr>
      <w:tr w:rsidR="00A702E8" w14:paraId="599D2E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F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E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F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E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EF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CAV+:::8:3'</w:t>
            </w:r>
          </w:p>
        </w:tc>
      </w:tr>
    </w:tbl>
    <w:p w14:paraId="599D2F0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F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0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F0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F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0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F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0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0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0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599D2F11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A702E8" w14:paraId="599D2F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1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A702E8" w14:paraId="599D2F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1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1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A702E8" w14:paraId="599D2F2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2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2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F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F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2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2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F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F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2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3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3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3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3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3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F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3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4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4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4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F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5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5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5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5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5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5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Lokale Kennzeichnung zu Kontrollzwecken</w:t>
            </w:r>
          </w:p>
        </w:tc>
      </w:tr>
      <w:tr w:rsidR="00A702E8" w14:paraId="599D2F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5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5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6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F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6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2F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6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6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2F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F6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F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F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F7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F7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F7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F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A702E8" w14:paraId="599D2F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75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F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7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der lokalen Kennzeichnung auf dem Gerät (z. B. HT oder NT) zur</w:t>
            </w:r>
          </w:p>
          <w:p w14:paraId="599D2F7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der OBIS Kennzahl. Das Segment enthält im DE7036 die Zählwerkskennzeichnung des Gerätes (HT, NT, T1, T2, T3, 1, 2,</w:t>
            </w:r>
          </w:p>
          <w:p w14:paraId="599D2F7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3, 3.0.0, ...).</w:t>
            </w:r>
          </w:p>
        </w:tc>
      </w:tr>
      <w:tr w:rsidR="00A702E8" w14:paraId="599D2F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7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F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7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CCI+++Z63:::HT'</w:t>
            </w:r>
          </w:p>
        </w:tc>
      </w:tr>
    </w:tbl>
    <w:p w14:paraId="599D2F7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F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8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F8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F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8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F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8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8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A702E8" w14:paraId="599D2F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9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9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9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9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9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A702E8" w14:paraId="599D2F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9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9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F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F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F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F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A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A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2FA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F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F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F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2F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2F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2FB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Kommunikationseinrichtungsdaten</w:t>
            </w:r>
          </w:p>
        </w:tc>
      </w:tr>
      <w:tr w:rsidR="00A702E8" w14:paraId="599D2F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B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2F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B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599D2FB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99D2FB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599D2FB8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FB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Kommunikationseinrichtungsdaten eines Vorgangs enthalten alle Informationen, die sich auf eine einzelne</w:t>
            </w:r>
          </w:p>
          <w:p w14:paraId="599D2FB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eines Vorgangs beziehen. Enthält ein Vorgang mehrere Kommunikationseinrichtungen, so ist diese</w:t>
            </w:r>
          </w:p>
          <w:p w14:paraId="599D2FB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für jede einzelne Kommunikationseinrichtung zu wiederholen und zu übermitteln.</w:t>
            </w:r>
          </w:p>
          <w:p w14:paraId="599D2FB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FB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Kommunikationseinrichtungen übermittelt werden müssen, ist das SG8 SEQ+Z05</w:t>
            </w:r>
          </w:p>
          <w:p w14:paraId="599D2FB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der Anzahl zu wiederholen.</w:t>
            </w:r>
          </w:p>
          <w:p w14:paraId="599D2FBF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FC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Kommunikationseinrichtung kann in einer Zähleinrichtung oder einem Mengenumwerter integriert sein. Ebenso ist die</w:t>
            </w:r>
          </w:p>
          <w:p w14:paraId="599D2FC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immer anzugeben, wenn ein SMGW vorhanden ist, da diese Funktion in einem SMGW immer</w:t>
            </w:r>
          </w:p>
          <w:p w14:paraId="599D2FC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 ist. Wenn dies der Fall ist, werden die Kommunikationseinrichtungsdaten über das SG8 SEQ+Z05</w:t>
            </w:r>
          </w:p>
          <w:p w14:paraId="599D2FC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kommuniziert.</w:t>
            </w:r>
          </w:p>
          <w:p w14:paraId="599D2FC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2FC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ein Gerät (Zähler, Mengenumwerter oder Messdatenregistiergerät) die Werte über ein SMGW kommuniziert, so ist das</w:t>
            </w:r>
          </w:p>
          <w:p w14:paraId="599D2FC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SMGW als Kommunikationseinrichtung hier anzugeben. </w:t>
            </w:r>
          </w:p>
        </w:tc>
      </w:tr>
      <w:tr w:rsidR="00A702E8" w14:paraId="599D2F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C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2F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C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SEQ+Z05'</w:t>
            </w:r>
          </w:p>
        </w:tc>
      </w:tr>
    </w:tbl>
    <w:p w14:paraId="599D2FC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2F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C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2FC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2F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D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2F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D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A702E8" w14:paraId="599D2F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E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2FE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E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E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A702E8" w14:paraId="599D2FE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E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E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2F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2F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E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2FE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2F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2FE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2F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F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F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F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2F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2F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2F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2FF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2F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2FF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0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0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0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A702E8" w14:paraId="599D30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00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00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0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0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30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CCI+++E13/CAV+Z30</w:t>
            </w:r>
          </w:p>
        </w:tc>
      </w:tr>
      <w:tr w:rsidR="00A702E8" w14:paraId="599D30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1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0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1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599D301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Zählers, Mengenumwerters oder Smartmeter-Gateway</w:t>
            </w:r>
          </w:p>
          <w:p w14:paraId="599D301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DE7110 im SG10 CCI+++E13 CAV+Z30. Die im SG8 genannten Kommunikationseinrichtungsdaten müssen immer mindestens</w:t>
            </w:r>
          </w:p>
          <w:p w14:paraId="599D301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Zähleinrichtung, Mengenumwerter, Messdatenregisitriergerät referenzieren, dies erfolgt über das SG8 RFF „Referenz auf</w:t>
            </w:r>
          </w:p>
          <w:p w14:paraId="599D301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Gerätenummer“.</w:t>
            </w:r>
          </w:p>
          <w:p w14:paraId="599D3018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01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berücksichtigen, dass eine Kommunikationseinrichtung auch mehreren Zählern zugeordnet sein kann. Dies wird über eine</w:t>
            </w:r>
          </w:p>
          <w:p w14:paraId="599D301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Wiederholung der SG8 RFF "Referenz auf die Gerätenummer" übermittelt.</w:t>
            </w:r>
          </w:p>
        </w:tc>
      </w:tr>
      <w:tr w:rsidR="00A702E8" w14:paraId="599D30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1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0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1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599D301F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599D302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0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2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02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02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2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2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2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2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0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2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2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2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A702E8" w14:paraId="599D303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3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A702E8" w14:paraId="599D30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3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3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A702E8" w14:paraId="599D304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4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4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0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04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4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04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0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4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4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4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5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5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5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5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5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5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0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6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6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6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6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6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0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07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07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7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07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07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A702E8" w14:paraId="599D30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7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0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7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599D307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 Segmenten spezifiziert. </w:t>
            </w:r>
          </w:p>
        </w:tc>
      </w:tr>
      <w:tr w:rsidR="00A702E8" w14:paraId="599D30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8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0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8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599D308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0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8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08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0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8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8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8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8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0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9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A702E8" w14:paraId="599D30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9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A702E8" w14:paraId="599D30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A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A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A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A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A702E8" w14:paraId="599D30A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A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A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0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0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A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0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0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0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B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B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C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C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C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C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C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A702E8" w14:paraId="599D30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C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C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C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0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D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30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D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0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0D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0D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0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0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30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A702E8" w14:paraId="599D30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0E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0E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0E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0E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0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A702E8" w14:paraId="599D30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E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0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E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die Kommunikationseinrichtung im Gehäuse eines Zählers integriert oder befindet sich an der Messlokation ein Smartmeter-</w:t>
            </w:r>
          </w:p>
          <w:p w14:paraId="599D30E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Gateway welches die Kommunikation durchführt, wird die Gerätenummer des Zählers bzw. des Smartmeter-Gateways hier</w:t>
            </w:r>
          </w:p>
          <w:p w14:paraId="599D30E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genannt. </w:t>
            </w:r>
          </w:p>
          <w:p w14:paraId="599D30E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A702E8" w14:paraId="599D30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F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0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F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599D30F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0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0F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0F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0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0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F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0F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F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0F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1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0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A702E8" w14:paraId="599D31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A702E8" w14:paraId="599D31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1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1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Kommunikationseinrichtungstyp</w:t>
            </w:r>
          </w:p>
        </w:tc>
      </w:tr>
      <w:tr w:rsidR="00A702E8" w14:paraId="599D31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1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1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1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1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1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1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1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2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2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2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13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13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3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13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1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Kommunikationseinrichtungstyp</w:t>
            </w:r>
          </w:p>
          <w:p w14:paraId="599D313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599D313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599D313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599D313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599D313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599D313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A702E8" w14:paraId="599D31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3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1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1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599D314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1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4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14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1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4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1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4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5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5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5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5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5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1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1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6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1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1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6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17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17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7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17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17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A702E8" w14:paraId="599D31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7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1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7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Smartmeter-Gateways, so ist die Segmentgruppe für jedes einzelne Smartmeter-Gateway zu</w:t>
            </w:r>
          </w:p>
          <w:p w14:paraId="599D317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A702E8" w14:paraId="599D31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7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1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7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SEQ+Z13'</w:t>
            </w:r>
          </w:p>
        </w:tc>
      </w:tr>
    </w:tbl>
    <w:p w14:paraId="599D3181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1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82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183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18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87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8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8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8A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1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8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8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9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C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9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9F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A1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A2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1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1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A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A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1A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1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1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AC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A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A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B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B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1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C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C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C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C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1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1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C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1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1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1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1D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1D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1D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1D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1D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A702E8" w14:paraId="599D31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D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1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D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1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599D31E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10"/>
          <w:footerReference w:type="default" r:id="rId511"/>
          <w:headerReference w:type="first" r:id="rId512"/>
          <w:footerReference w:type="first" r:id="rId5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1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1E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1E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1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E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1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E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F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1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F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A702E8" w14:paraId="599D31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D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1F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1F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00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A702E8" w14:paraId="599D320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02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03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2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2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0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0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0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20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2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0D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1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1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1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2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2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2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599D3224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A702E8" w14:paraId="599D32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2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2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2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2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2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2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32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3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3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2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23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23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3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2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2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599D32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bzw. Zeichenfolge auf dem Gerät</w:t>
            </w:r>
          </w:p>
        </w:tc>
      </w:tr>
      <w:tr w:rsidR="00A702E8" w14:paraId="599D32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2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2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4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CAV+Z30:::7ELS9636042229'</w:t>
            </w:r>
          </w:p>
        </w:tc>
      </w:tr>
    </w:tbl>
    <w:p w14:paraId="599D3246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14"/>
          <w:footerReference w:type="default" r:id="rId515"/>
          <w:headerReference w:type="first" r:id="rId516"/>
          <w:footerReference w:type="first" r:id="rId5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2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47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248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24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4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4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2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5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A702E8" w14:paraId="599D32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A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5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5D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A702E8" w14:paraId="599D32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5F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60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2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2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6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26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6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2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6A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7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272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27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7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27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27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Lastprofildaten</w:t>
            </w:r>
          </w:p>
        </w:tc>
      </w:tr>
      <w:tr w:rsidR="00A702E8" w14:paraId="599D32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7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2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7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</w:t>
            </w:r>
          </w:p>
          <w:p w14:paraId="599D327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Lastprofil im Gas zuzuordnen.</w:t>
            </w:r>
          </w:p>
          <w:p w14:paraId="599D327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Lastprofildaten eines Vorgangs enthält alle Informationen, die sich auf ein einzelnes Lastprofil in einem Vorgang</w:t>
            </w:r>
          </w:p>
          <w:p w14:paraId="599D327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beziehen. </w:t>
            </w:r>
          </w:p>
        </w:tc>
      </w:tr>
      <w:tr w:rsidR="00A702E8" w14:paraId="599D32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8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2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8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SEQ+Z35'</w:t>
            </w:r>
          </w:p>
        </w:tc>
      </w:tr>
    </w:tbl>
    <w:p w14:paraId="599D328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18"/>
          <w:footerReference w:type="default" r:id="rId519"/>
          <w:headerReference w:type="first" r:id="rId520"/>
          <w:footerReference w:type="first" r:id="rId5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2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8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28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2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8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8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8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8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2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9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A702E8" w14:paraId="599D32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9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A702E8" w14:paraId="599D32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A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A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A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A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A702E8" w14:paraId="599D32A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A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A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2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2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A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2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2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2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B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B8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B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B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B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B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</w:t>
            </w:r>
          </w:p>
        </w:tc>
      </w:tr>
      <w:tr w:rsidR="00A702E8" w14:paraId="599D32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C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C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C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C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2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2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D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2D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2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2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2D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2D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2D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2D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2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Verfahren</w:t>
            </w:r>
          </w:p>
          <w:p w14:paraId="599D32D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synthetisches Verfahren</w:t>
            </w:r>
          </w:p>
          <w:p w14:paraId="599D32E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analytisches Verfahren</w:t>
            </w:r>
          </w:p>
        </w:tc>
      </w:tr>
      <w:tr w:rsidR="00A702E8" w14:paraId="599D32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E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2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E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599D32E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bestehend aus CCI und CAV dient zur Identifizierung und Beschreibung von spezifischen Eigenschaften, die</w:t>
            </w:r>
          </w:p>
          <w:p w14:paraId="599D32E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dieser Marktlokation gelten. In diesem Fall die Angabe des Bezeichners des Lastprofil (Gas).</w:t>
            </w:r>
          </w:p>
        </w:tc>
      </w:tr>
      <w:tr w:rsidR="00A702E8" w14:paraId="599D32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E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2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E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CCI+Z12++E01'</w:t>
            </w:r>
          </w:p>
          <w:p w14:paraId="599D32E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 der Eigenschaft zu dieser Marktlokation handelt es sich um die Zuordnung zum synthetischen</w:t>
            </w:r>
          </w:p>
          <w:p w14:paraId="599D32EC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Verfahren.</w:t>
            </w:r>
          </w:p>
        </w:tc>
      </w:tr>
    </w:tbl>
    <w:p w14:paraId="599D32E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22"/>
          <w:footerReference w:type="default" r:id="rId523"/>
          <w:headerReference w:type="first" r:id="rId524"/>
          <w:footerReference w:type="first" r:id="rId5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2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2E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2F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2F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F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2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2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2F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2F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A702E8" w14:paraId="599D33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0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A702E8" w14:paraId="599D33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0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A702E8" w14:paraId="599D331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0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0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3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3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1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1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3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3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1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1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1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1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2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2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2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2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Nutzt der NB das sog. TUM-Verfahren, so ist die vom BDEW</w:t>
            </w:r>
          </w:p>
          <w:p w14:paraId="599D33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veröffentlichte Codeliste der TUM-Profile zu verwenden.</w:t>
            </w:r>
          </w:p>
          <w:p w14:paraId="599D33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Lastprofils</w:t>
            </w:r>
          </w:p>
          <w:p w14:paraId="599D333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XYZ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Beispielcode</w:t>
            </w:r>
          </w:p>
          <w:p w14:paraId="599D33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Dieser Code ist in der Anwendung durch einen zulässigen</w:t>
            </w:r>
          </w:p>
          <w:p w14:paraId="599D33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zu ersetzen!</w:t>
            </w:r>
          </w:p>
        </w:tc>
      </w:tr>
      <w:tr w:rsidR="00A702E8" w14:paraId="599D33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3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3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3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3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3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3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3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33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3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334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3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34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34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34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34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599D334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99D3347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A702E8" w14:paraId="599D33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4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3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4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Angabe des Wertes eines bestimmten Merkmals. </w:t>
            </w:r>
          </w:p>
          <w:p w14:paraId="599D334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genaueren Wertspezifizierung des Merkmals im vorangegangen CCI Segment. </w:t>
            </w:r>
          </w:p>
          <w:p w14:paraId="599D334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von Code 89 und 293 wird im EDI@Energy Dokument „Codierung der Standardlastprofile nach Maßgaben der TU</w:t>
            </w:r>
          </w:p>
          <w:p w14:paraId="599D334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München für den deutschen Gasmarkt“ beschrieben.</w:t>
            </w:r>
          </w:p>
        </w:tc>
      </w:tr>
      <w:tr w:rsidR="00A702E8" w14:paraId="599D33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3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CAV+XYZ::293'</w:t>
            </w:r>
          </w:p>
        </w:tc>
      </w:tr>
    </w:tbl>
    <w:p w14:paraId="599D335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26"/>
          <w:footerReference w:type="default" r:id="rId527"/>
          <w:headerReference w:type="first" r:id="rId528"/>
          <w:footerReference w:type="first" r:id="rId5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3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5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35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3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5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3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6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A702E8" w14:paraId="599D33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6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A702E8" w14:paraId="599D33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6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7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7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7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A702E8" w14:paraId="599D33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7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7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3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3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7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3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3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7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8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8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8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8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8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8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8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8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 des Tagesparameters (derzeit ist</w:t>
            </w:r>
          </w:p>
          <w:p w14:paraId="599D338E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nur die Temperatur ein erlaubter</w:t>
            </w:r>
          </w:p>
          <w:p w14:paraId="599D338F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  <w:p w14:paraId="599D339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Klimazone des Tagesparameters (derzeit ist</w:t>
            </w:r>
          </w:p>
          <w:p w14:paraId="599D3391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</w:tc>
      </w:tr>
      <w:tr w:rsidR="00A702E8" w14:paraId="599D33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9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9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9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3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A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A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A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Klimazone / Temperaturmessstelle</w:t>
            </w:r>
          </w:p>
        </w:tc>
      </w:tr>
      <w:tr w:rsidR="00A702E8" w14:paraId="599D33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3B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B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3B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3B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3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der Dienstanbieter auf Basis der EDI@Energy</w:t>
            </w:r>
          </w:p>
          <w:p w14:paraId="599D33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Codeliste eingetragen.</w:t>
            </w:r>
          </w:p>
          <w:p w14:paraId="599D33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Dienstanbieter</w:t>
            </w:r>
          </w:p>
        </w:tc>
      </w:tr>
      <w:tr w:rsidR="00A702E8" w14:paraId="599D33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3B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3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33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3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3C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3C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3C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3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Wenn die Codeliste des BDEW in DE1131 angewendet wird</w:t>
            </w:r>
          </w:p>
          <w:p w14:paraId="599D33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293 zu setzen. Wenn individuelle Codes des</w:t>
            </w:r>
          </w:p>
          <w:p w14:paraId="599D33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Netzbetreibers zum Einsatz kommen ist 89 zu wählen.</w:t>
            </w:r>
          </w:p>
          <w:p w14:paraId="599D33C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599D33C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99D33C9" w14:textId="77777777" w:rsidR="00A702E8" w:rsidRDefault="004C1484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A702E8" w14:paraId="599D33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C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3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C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CCI wird zur Angabe der für die Marktlokation verwendete Temperaturmessstelle oder Klimazone genutzt.</w:t>
            </w:r>
          </w:p>
          <w:p w14:paraId="599D33CE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3C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99D33D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Angabe der Temperaturmessstelle werden die ID und der Anbieter aus der EDI@Energy-Codeliste angegeben.</w:t>
            </w:r>
          </w:p>
          <w:p w14:paraId="599D33D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 der Klimazone wird die ID mit dem Hinweis, dass dieser Code vom Netzbetreiber kommt, angegeben. </w:t>
            </w:r>
          </w:p>
          <w:p w14:paraId="599D33D2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3D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DE1131: Die EDI@Energy-Codeliste ist auf der BDEW-Seite veröffentlicht.</w:t>
            </w:r>
          </w:p>
          <w:p w14:paraId="599D33D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3D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DE7037: Hier wird die ID der Klimazone bzw. Temperaturmessstelle mitgeteilt.</w:t>
            </w:r>
          </w:p>
          <w:p w14:paraId="599D33D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3D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Temperaturmessstelle:</w:t>
            </w:r>
          </w:p>
          <w:p w14:paraId="599D33D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Z99</w:t>
            </w:r>
          </w:p>
          <w:p w14:paraId="599D33D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Temperaturmessstelle (z. B. 1234x für Berlin Tegel) des Dienstanbieters</w:t>
            </w:r>
          </w:p>
          <w:p w14:paraId="599D33D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enthält den Dienstanbieter der Temperaturmessstelle auf Basis der EDI@Energy Codeliste.</w:t>
            </w:r>
          </w:p>
          <w:p w14:paraId="599D33D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293</w:t>
            </w:r>
          </w:p>
          <w:p w14:paraId="599D33D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3D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Klimazone:</w:t>
            </w:r>
          </w:p>
          <w:p w14:paraId="599D33D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ZA0</w:t>
            </w:r>
          </w:p>
          <w:p w14:paraId="599D33D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Klimazone (z. B. 7624q) des Netzbetreibers</w:t>
            </w:r>
          </w:p>
          <w:p w14:paraId="599D33E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nicht genutzt</w:t>
            </w:r>
          </w:p>
          <w:p w14:paraId="599D33E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89</w:t>
            </w:r>
          </w:p>
        </w:tc>
      </w:tr>
      <w:tr w:rsidR="00A702E8" w14:paraId="599D33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E3" w14:textId="77777777" w:rsidR="00A702E8" w:rsidRDefault="004C1484">
            <w:pPr>
              <w:pStyle w:val="GEFEG1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3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E5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CCI+Z99++1234:ZT1:293'</w:t>
            </w:r>
          </w:p>
        </w:tc>
      </w:tr>
    </w:tbl>
    <w:p w14:paraId="599D33E7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30"/>
          <w:footerReference w:type="default" r:id="rId531"/>
          <w:headerReference w:type="first" r:id="rId532"/>
          <w:footerReference w:type="first" r:id="rId5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3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3E8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3E9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3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E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E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E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3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F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A702E8" w14:paraId="599D33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3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B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3F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3FE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A702E8" w14:paraId="599D34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00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01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4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4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0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0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40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4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0B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0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1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413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4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1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41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41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Deklarationsliste</w:t>
            </w:r>
          </w:p>
        </w:tc>
      </w:tr>
      <w:tr w:rsidR="00A702E8" w14:paraId="599D34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1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4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1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der</w:t>
            </w:r>
          </w:p>
          <w:p w14:paraId="599D341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Deklarationsliste zuzuordnen.</w:t>
            </w:r>
          </w:p>
        </w:tc>
      </w:tr>
      <w:tr w:rsidR="00A702E8" w14:paraId="599D34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0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4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2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SEQ+Z26'</w:t>
            </w:r>
          </w:p>
        </w:tc>
      </w:tr>
    </w:tbl>
    <w:p w14:paraId="599D342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34"/>
          <w:footerReference w:type="default" r:id="rId535"/>
          <w:headerReference w:type="first" r:id="rId536"/>
          <w:footerReference w:type="first" r:id="rId5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4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2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42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4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2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4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3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A702E8" w14:paraId="599D34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3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A702E8" w14:paraId="599D34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3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4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4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4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A702E8" w14:paraId="599D34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4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4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4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4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4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4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4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44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4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4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5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5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5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5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5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A702E8" w14:paraId="599D34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6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6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6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6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6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4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7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47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47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7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47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4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702E8" w14:paraId="599D34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7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4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8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bei Gas der vom MGV mitgeteilte Code (Vorgabe der</w:t>
            </w:r>
          </w:p>
          <w:p w14:paraId="599D348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</w:tc>
      </w:tr>
      <w:tr w:rsidR="00A702E8" w14:paraId="599D34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8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4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86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CCI+Z19++NCHB999123220000'</w:t>
            </w:r>
          </w:p>
        </w:tc>
      </w:tr>
    </w:tbl>
    <w:p w14:paraId="599D3488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38"/>
          <w:footerReference w:type="default" r:id="rId539"/>
          <w:headerReference w:type="first" r:id="rId540"/>
          <w:footerReference w:type="first" r:id="rId5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4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89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48A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48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8E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8F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0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1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49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9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A702E8" w14:paraId="599D34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9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9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A702E8" w14:paraId="599D34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A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4A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A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A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A702E8" w14:paraId="599D34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A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A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4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4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4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4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4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B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B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B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B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B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B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B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4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C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C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C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C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4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D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D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D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4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4D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D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4D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4E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4E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A702E8" w14:paraId="599D34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4E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4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4E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4E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4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599D34E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599D34EB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599D34E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599D34ED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599D34E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599D34EF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599D34F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599D34F1" w14:textId="77777777" w:rsidR="00A702E8" w:rsidRDefault="004C1484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A702E8" w14:paraId="599D34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F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4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F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Identifizierung der Fallgruppenzuordnung einer Marktlokation in der Sparte Gas. </w:t>
            </w:r>
          </w:p>
        </w:tc>
      </w:tr>
      <w:tr w:rsidR="00A702E8" w14:paraId="599D34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F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4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4F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599D34FA" w14:textId="77777777" w:rsidR="00A702E8" w:rsidRDefault="00A702E8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99D34F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42"/>
          <w:footerReference w:type="default" r:id="rId543"/>
          <w:headerReference w:type="first" r:id="rId544"/>
          <w:footerReference w:type="first" r:id="rId5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4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4F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4F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5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0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5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0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702E8" w14:paraId="599D35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10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1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1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13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702E8" w14:paraId="599D35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15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16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5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5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1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5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5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20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2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2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2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28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2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2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2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2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A702E8" w14:paraId="599D353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3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3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3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3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3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3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5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4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4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4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4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4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4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4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5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5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5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5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5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5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5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6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6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6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6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6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6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7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7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7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7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7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7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7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7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7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58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5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5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5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5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58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58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587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588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5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8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5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8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LF übertragen. Ggf. sind weitere Namensbestandteile /</w:t>
            </w:r>
          </w:p>
          <w:p w14:paraId="599D358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599D358E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58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A702E8" w14:paraId="599D35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9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5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9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NAD+Z09+++Firma AG:Musterfirma::::Z02'</w:t>
            </w:r>
          </w:p>
        </w:tc>
      </w:tr>
    </w:tbl>
    <w:p w14:paraId="599D3595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46"/>
          <w:footerReference w:type="default" r:id="rId547"/>
          <w:headerReference w:type="first" r:id="rId548"/>
          <w:footerReference w:type="first" r:id="rId5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5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96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597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5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9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9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9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9E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5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A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702E8" w14:paraId="599D35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9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A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AC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A702E8" w14:paraId="599D35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AE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AF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5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5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B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B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5B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5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B9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B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B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C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C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C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5C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5C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5C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5C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A702E8" w14:paraId="599D35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5D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5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5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5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5D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5D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5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</w:t>
            </w:r>
          </w:p>
        </w:tc>
      </w:tr>
      <w:tr w:rsidR="00A702E8" w14:paraId="599D35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D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5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D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 für Rückmeldungen und Anfragen, die sich auf das vorangegangene NAD-</w:t>
            </w:r>
          </w:p>
          <w:p w14:paraId="599D35D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beziehen, z. B. die Nummer des Kunden beim meldenden LF.</w:t>
            </w:r>
          </w:p>
        </w:tc>
      </w:tr>
      <w:tr w:rsidR="00A702E8" w14:paraId="599D35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D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5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599D35E2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50"/>
          <w:footerReference w:type="default" r:id="rId551"/>
          <w:headerReference w:type="first" r:id="rId552"/>
          <w:footerReference w:type="first" r:id="rId5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5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E3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5E4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5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E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5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EF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F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F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F2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702E8" w14:paraId="599D35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5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F6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5F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F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5F9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Altlieferant</w:t>
            </w:r>
          </w:p>
        </w:tc>
      </w:tr>
      <w:tr w:rsidR="00A702E8" w14:paraId="599D35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FB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5FC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6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5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5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6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60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60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6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6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6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06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0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0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1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1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1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1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1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1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1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1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Altlieferanten</w:t>
            </w:r>
          </w:p>
        </w:tc>
      </w:tr>
      <w:tr w:rsidR="00A702E8" w14:paraId="599D36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61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6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62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6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62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62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6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LFA</w:t>
            </w:r>
          </w:p>
        </w:tc>
      </w:tr>
      <w:tr w:rsidR="00A702E8" w14:paraId="599D36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26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6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2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beziehen. Hier steht die</w:t>
            </w:r>
          </w:p>
          <w:p w14:paraId="599D362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des Kunden bei dem LFA.</w:t>
            </w:r>
          </w:p>
        </w:tc>
      </w:tr>
      <w:tr w:rsidR="00A702E8" w14:paraId="599D36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2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6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2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RFF+Z01:KD_NB_09881'</w:t>
            </w:r>
          </w:p>
        </w:tc>
      </w:tr>
    </w:tbl>
    <w:p w14:paraId="599D362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54"/>
          <w:footerReference w:type="default" r:id="rId555"/>
          <w:headerReference w:type="first" r:id="rId556"/>
          <w:footerReference w:type="first" r:id="rId5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6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63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63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6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63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6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63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3F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99D3640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A702E8" w14:paraId="599D364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4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64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4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47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99D3648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A702E8" w14:paraId="599D36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64A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64B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6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6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6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6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65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65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65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65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6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55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6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5D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6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63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LF</w:t>
            </w:r>
          </w:p>
        </w:tc>
      </w:tr>
      <w:tr w:rsidR="00A702E8" w14:paraId="599D36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6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6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6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6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6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7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7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6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7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7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7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8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8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8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6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8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8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8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8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9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6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9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9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9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9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9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9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A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A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A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A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A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A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B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B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B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6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B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B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B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6B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6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C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A702E8" w14:paraId="599D36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C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6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C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C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C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C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C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D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6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D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D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D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D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6D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D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D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D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E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E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6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E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E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6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E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E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E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F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6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6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F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F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6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F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6F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6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6F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0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0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7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0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0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0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7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70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7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7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7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71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71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7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7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1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7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1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Endverbrauchers/Kunden übertragen. Falls ein gesetzlicher Vertreter</w:t>
            </w:r>
          </w:p>
          <w:p w14:paraId="599D371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und/oder Bevollmächtigter eingesetzt ist, der dann auch in den zusätzlichen Namensangaben genannt ist, kann hier dessen</w:t>
            </w:r>
          </w:p>
          <w:p w14:paraId="599D371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599D371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599D371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599D371B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71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599D371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A702E8" w14:paraId="599D37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1F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7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2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NAD+Z04+++Fank Müller:::::Z01+Wohnstrasse::25:Musterortsteil+Musterstadt++55555+DE'</w:t>
            </w:r>
          </w:p>
        </w:tc>
      </w:tr>
    </w:tbl>
    <w:p w14:paraId="599D372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58"/>
          <w:footerReference w:type="default" r:id="rId559"/>
          <w:headerReference w:type="first" r:id="rId560"/>
          <w:footerReference w:type="first" r:id="rId5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7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2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72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72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2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2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72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2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2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7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73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A702E8" w14:paraId="599D37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73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3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A702E8" w14:paraId="599D37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3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3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7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7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4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4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4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4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74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7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4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4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4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4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4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4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4F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5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5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5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5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A702E8" w14:paraId="599D37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5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5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5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5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6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6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7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6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6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6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6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6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7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7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7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7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7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7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7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7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7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7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8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8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7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8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8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8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8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8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8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9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9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9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9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9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9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9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9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A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A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7A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7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7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7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7A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7A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7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7AE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7A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7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B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7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B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MSB übertragen. Ggf. sind weitere Namensbestandteile /</w:t>
            </w:r>
          </w:p>
          <w:p w14:paraId="599D37B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599D37B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7B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werden immer nur die Daten des Kunden für die prozessual behandelte Messlokation ausgetauscht.</w:t>
            </w:r>
          </w:p>
          <w:p w14:paraId="599D37B7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7B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A702E8" w14:paraId="599D37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BA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7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B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NAD+Z07+++Firma AG:Musterfirma::::Z02'</w:t>
            </w:r>
          </w:p>
        </w:tc>
      </w:tr>
    </w:tbl>
    <w:p w14:paraId="599D37BE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62"/>
          <w:footerReference w:type="default" r:id="rId563"/>
          <w:headerReference w:type="first" r:id="rId564"/>
          <w:footerReference w:type="first" r:id="rId5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7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BF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7C0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7C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4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7C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7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7C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B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7CC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D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CE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99D37CF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A702E8" w14:paraId="599D37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D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7D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D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D6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99D37D7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A702E8" w14:paraId="599D37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D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D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7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7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D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7E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7E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7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7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E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E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7E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E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7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E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E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E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F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F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F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MSB</w:t>
            </w:r>
          </w:p>
        </w:tc>
      </w:tr>
      <w:tr w:rsidR="00A702E8" w14:paraId="599D37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F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F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7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F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7F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7F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7F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0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0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8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0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0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1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8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1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1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1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1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2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8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2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2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2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2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2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2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2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2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3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3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3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3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3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3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3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3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3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4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4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4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8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4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4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4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4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4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84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85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4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5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5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5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5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5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A702E8" w14:paraId="599D38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5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5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85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5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5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5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5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5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5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6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86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6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6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6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6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6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8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6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6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6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7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8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7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7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7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7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8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8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8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8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93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9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9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9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8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89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8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8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8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8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8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8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8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A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8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A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MSB übertragen. Falls ein gesetzlicher Vertreter und/oder</w:t>
            </w:r>
          </w:p>
          <w:p w14:paraId="599D38A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599D38A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599D38A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599D38A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599D38AA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8A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599D38A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A702E8" w14:paraId="599D38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AE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8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B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NAD+Z08+++Fank Müller:::::Z01+Wohnstrasse::25:Musterortsteil+Musterstadt++55555+DE'</w:t>
            </w:r>
          </w:p>
          <w:p w14:paraId="599D38B1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NAD+Z04++++Platz der Regulierung und der Bunde:snetzagentur:365A:</w:t>
            </w:r>
          </w:p>
          <w:p w14:paraId="599D38B2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599D38B4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66"/>
          <w:footerReference w:type="default" r:id="rId567"/>
          <w:headerReference w:type="first" r:id="rId568"/>
          <w:footerReference w:type="first" r:id="rId5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8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8B5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8B6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8B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B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8B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B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B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8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B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8C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A702E8" w14:paraId="599D38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8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8C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CB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A702E8" w14:paraId="599D38C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8CD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8CE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8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8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8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8D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8D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8D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8D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8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8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D8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D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D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8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E0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E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E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E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E6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NB</w:t>
            </w:r>
          </w:p>
        </w:tc>
      </w:tr>
      <w:tr w:rsidR="00A702E8" w14:paraId="599D38E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E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E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8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F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F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F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F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8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8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F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8F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8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8F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0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0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9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0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0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1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1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1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1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9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1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1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1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2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2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2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2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2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2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2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2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2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2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3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3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3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3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3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93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9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9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9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9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9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9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93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94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9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4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9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4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NB übertragen. Bei diesem Stammdatum handelt es sich um den Zahler der</w:t>
            </w:r>
          </w:p>
          <w:p w14:paraId="599D394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Netznutzung, wenn es sich nicht um einen LF handelt sondern der Anschlussnutzer die Zahlung der Netznutzung direkt gegenüber</w:t>
            </w:r>
          </w:p>
          <w:p w14:paraId="599D394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NB leistet.</w:t>
            </w:r>
          </w:p>
        </w:tc>
      </w:tr>
      <w:tr w:rsidR="00A702E8" w14:paraId="599D39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4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9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4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NAD+Z25+++Firma AG:Musterfirma::::Z02'</w:t>
            </w:r>
          </w:p>
        </w:tc>
      </w:tr>
    </w:tbl>
    <w:p w14:paraId="599D394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70"/>
          <w:footerReference w:type="default" r:id="rId571"/>
          <w:headerReference w:type="first" r:id="rId572"/>
          <w:footerReference w:type="first" r:id="rId5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9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94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94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95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2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95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5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9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95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C" w14:textId="77777777" w:rsidR="00A702E8" w:rsidRDefault="004C1484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599D395D" w14:textId="77777777" w:rsidR="00A702E8" w:rsidRDefault="004C1484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A702E8" w14:paraId="599D39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5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6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96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6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64" w14:textId="77777777" w:rsidR="00A702E8" w:rsidRDefault="004C1484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 des</w:t>
            </w:r>
          </w:p>
          <w:p w14:paraId="599D3965" w14:textId="77777777" w:rsidR="00A702E8" w:rsidRDefault="004C1484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A702E8" w14:paraId="599D39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96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96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9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9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9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9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96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96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9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97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9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7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7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7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9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7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7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7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7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8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A702E8" w14:paraId="599D39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8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8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8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8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8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8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8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9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9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9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9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9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9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9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9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A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A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A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A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A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9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B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B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B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B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B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B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B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B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B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B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C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C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C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C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C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C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C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C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C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C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D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D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9D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D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D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D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D9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9D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9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D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D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D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E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E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A702E8" w14:paraId="599D39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E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9E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E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E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E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E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E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9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F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F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F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9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F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F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9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F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9F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9F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9F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9F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A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0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0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0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08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0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A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A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1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1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1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1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1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1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1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1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1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A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21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2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2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2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A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A29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A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A2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A2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A2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A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A2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A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3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A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3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NB übertragen. Falls ein gesetzlicher Vertreter und/oder</w:t>
            </w:r>
          </w:p>
          <w:p w14:paraId="599D3A3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599D3A3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599D3A3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599D3A3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599D3A38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A3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599D3A3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A702E8" w14:paraId="599D3A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3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A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3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NAD+Z26+++Fank Müller:::::Z01+Wohnstrasse::25:Musterortsteil+Musterstadt++55555+DE'</w:t>
            </w:r>
          </w:p>
        </w:tc>
      </w:tr>
    </w:tbl>
    <w:p w14:paraId="599D3A4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74"/>
          <w:footerReference w:type="default" r:id="rId575"/>
          <w:headerReference w:type="first" r:id="rId576"/>
          <w:footerReference w:type="first" r:id="rId5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A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A4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A4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A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A4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A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A4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4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5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A702E8" w14:paraId="599D3A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5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A5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5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5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A702E8" w14:paraId="599D3A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A5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A5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A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A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A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A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A5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A6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A6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A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A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6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A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6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7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7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</w:tc>
      </w:tr>
      <w:tr w:rsidR="00A702E8" w14:paraId="599D3A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7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7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8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8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A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8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8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8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9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9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A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9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</w:t>
            </w:r>
          </w:p>
          <w:p w14:paraId="599D3A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Netzanschlusseigentümers</w:t>
            </w:r>
          </w:p>
        </w:tc>
      </w:tr>
      <w:tr w:rsidR="00A702E8" w14:paraId="599D3A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9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9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A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A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A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A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A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A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A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A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A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B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B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B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B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B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B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B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B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B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BD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C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C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C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C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C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A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C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C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C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AC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A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D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D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Netzanschlusseigentümers</w:t>
            </w:r>
          </w:p>
        </w:tc>
      </w:tr>
      <w:tr w:rsidR="00A702E8" w14:paraId="599D3A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D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A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D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D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D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E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A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E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E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A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E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E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E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E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F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A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F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A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F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F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F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AF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F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AF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AF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AF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0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B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B0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0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0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0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0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0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0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0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1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B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1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1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1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1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1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B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B1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B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B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B1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B2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B2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B2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2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B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2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Netzanschlusseigentümers genutzt. </w:t>
            </w:r>
          </w:p>
          <w:p w14:paraId="599D3B27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B2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599D3B2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A702E8" w14:paraId="599D3B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2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B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2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NAD+EO+++Huber:Karlheinz:::Dr.:Z01+Teststraße::815b:X+Entenhausen++10010+DE'</w:t>
            </w:r>
          </w:p>
        </w:tc>
      </w:tr>
    </w:tbl>
    <w:p w14:paraId="599D3B2F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78"/>
          <w:footerReference w:type="default" r:id="rId579"/>
          <w:headerReference w:type="first" r:id="rId580"/>
          <w:footerReference w:type="first" r:id="rId5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B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B30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B31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B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5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B36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7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8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B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C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B3D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E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3F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A702E8" w14:paraId="599D3B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43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B4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4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46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A702E8" w14:paraId="599D3B4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B48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B49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B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B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B4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B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B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B4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B5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B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B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53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5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B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5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5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5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5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5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6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6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Location manager</w:t>
            </w:r>
          </w:p>
        </w:tc>
      </w:tr>
      <w:tr w:rsidR="00A702E8" w14:paraId="599D3B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6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6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6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6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6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6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7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7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B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7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7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7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7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7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7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7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8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B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8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8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8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 Hausverwalters</w:t>
            </w:r>
          </w:p>
        </w:tc>
      </w:tr>
      <w:tr w:rsidR="00A702E8" w14:paraId="599D3B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8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8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8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8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9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B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9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9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9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9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9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9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9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A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A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A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A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A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A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B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B3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B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B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B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BB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B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C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C1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C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Hausverwalters</w:t>
            </w:r>
          </w:p>
        </w:tc>
      </w:tr>
      <w:tr w:rsidR="00A702E8" w14:paraId="599D3B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C5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BC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CA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C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CE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C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B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D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D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D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B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D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D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D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D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D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E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BE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E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E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E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E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B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E9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E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E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E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E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E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B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BF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F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F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F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F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BF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F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BF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BF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B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C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02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0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C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C0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C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C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C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C0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C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C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C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12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C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1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Hausverwalters genutzt. </w:t>
            </w:r>
          </w:p>
          <w:p w14:paraId="599D3C15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C1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599D3C1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A702E8" w14:paraId="599D3C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19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C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1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NAD+DDO+++Huber:Karlheinz:::Dr.:Z01+Teststraße::815b:X+Entenhausen++10010+DE'</w:t>
            </w:r>
          </w:p>
        </w:tc>
      </w:tr>
    </w:tbl>
    <w:p w14:paraId="599D3C1D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82"/>
          <w:footerReference w:type="default" r:id="rId583"/>
          <w:headerReference w:type="first" r:id="rId584"/>
          <w:footerReference w:type="first" r:id="rId5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C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1E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C1F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C2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3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C24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5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6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C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A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C2B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C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D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A702E8" w14:paraId="599D3C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2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31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C3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3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34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A702E8" w14:paraId="599D3C3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36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37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C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C3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3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3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3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C3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3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C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41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4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4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4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4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4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5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49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4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4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4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4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4F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A702E8" w14:paraId="599D3C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5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5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5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5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5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5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5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5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5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5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5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5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702E8" w14:paraId="599D3C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6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6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6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6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6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C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C6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C6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99D3C6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C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C6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C6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C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C70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99D3C71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A702E8" w14:paraId="599D3C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7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C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7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genutzt.</w:t>
            </w:r>
          </w:p>
        </w:tc>
      </w:tr>
      <w:tr w:rsidR="00A702E8" w14:paraId="599D3C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77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C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79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599D3C7B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86"/>
          <w:footerReference w:type="default" r:id="rId587"/>
          <w:headerReference w:type="first" r:id="rId588"/>
          <w:footerReference w:type="first" r:id="rId5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C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7C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C7D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C8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7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1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C82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3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4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C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8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C89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A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B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A702E8" w14:paraId="599D3C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8F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C90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91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92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A702E8" w14:paraId="599D3C9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94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95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C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C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9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C9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C9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C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C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9F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A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A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C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A7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A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A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A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AD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A702E8" w14:paraId="599D3C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A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B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B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B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B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B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B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B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B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C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B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C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C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C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C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C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A702E8" w14:paraId="599D3C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C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D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D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D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D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D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D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D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E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E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E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E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E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F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F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F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F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C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F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F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F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CF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CF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CF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D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CF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0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0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0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0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0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0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0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0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D0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0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0B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0C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0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10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1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D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1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15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1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19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1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D1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1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1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1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22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2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D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2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2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2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2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3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D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3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3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D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3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3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3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3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3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3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4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4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4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D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4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4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4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4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4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4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4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D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D4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D4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D4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D4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D5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D5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D5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D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5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D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5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Anschrift der Marktlokation übertragen. Eine Marktlokationsadresse ist keine Postfachadresse, somit</w:t>
            </w:r>
          </w:p>
          <w:p w14:paraId="599D3D5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der Wert "Postfach" im ersten DE3042, entgegen der Beschreibung in den Allgemeinen Festlegungen, nicht erlaubt.</w:t>
            </w:r>
          </w:p>
          <w:p w14:paraId="599D3D58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D5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99D3D5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 entnehmen. </w:t>
            </w:r>
          </w:p>
        </w:tc>
      </w:tr>
      <w:tr w:rsidR="00A702E8" w14:paraId="599D3D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5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D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5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NAD+DP++Die Marktlokation befindet sich i:m Hinterhaus im u:nteren K:eller recht:s++Eichelbergstr.</w:t>
            </w:r>
          </w:p>
          <w:p w14:paraId="599D3D5F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::36:Musterortsteil+Musterstadt++55555+DE'</w:t>
            </w:r>
          </w:p>
          <w:p w14:paraId="599D3D60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NAD+DP++++Platz der Regulierung und der Bunde:snetzagentur:365A:</w:t>
            </w:r>
          </w:p>
          <w:p w14:paraId="599D3D61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599D3D63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90"/>
          <w:footerReference w:type="default" r:id="rId591"/>
          <w:headerReference w:type="first" r:id="rId592"/>
          <w:footerReference w:type="first" r:id="rId5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D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D64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D65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D6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69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D6A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6B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6C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D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6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0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D71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2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3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A702E8" w14:paraId="599D3D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7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D78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9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7A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A702E8" w14:paraId="599D3D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D7C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D7D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D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D7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D8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D8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D8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D8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D8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D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D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87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8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D8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8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8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8F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9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9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9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9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9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95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A702E8" w14:paraId="599D3D9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9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9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9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9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9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9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9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A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A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A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D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A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A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A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A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A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A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A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A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B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B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B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B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A702E8" w14:paraId="599D3D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B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B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B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B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B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B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B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B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C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C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C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C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C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C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C7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C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C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C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C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C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C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D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D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D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D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D4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D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D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D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D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D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D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D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D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E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E2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E3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E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E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D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E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E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D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E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D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F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F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DF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D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F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DF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DF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D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0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E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0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0A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E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0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0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0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1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1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13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1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1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1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1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E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1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E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1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1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2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2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2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2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2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2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2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2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2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E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2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2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2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3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3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3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E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E3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E3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E3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E3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E3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E3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E3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E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3C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E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3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diesem Segment wird die Adresse der Messlokation übertragen. </w:t>
            </w:r>
          </w:p>
          <w:p w14:paraId="599D3E3F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E4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immer nur die Adresse für die prozessual behandelte Messlokation ausgetauscht.</w:t>
            </w:r>
          </w:p>
          <w:p w14:paraId="599D3E41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E4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Messlokationsadresse ist keine Postfachadresse, somit ist der Wert "Postfach" im ersten DE3042, entgegen der Beschreibung</w:t>
            </w:r>
          </w:p>
          <w:p w14:paraId="599D3E4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den Allgemeinen Festlegungen, nicht erlaubt.</w:t>
            </w:r>
          </w:p>
          <w:p w14:paraId="599D3E4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3E4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99D3E4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A702E8" w14:paraId="599D3E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4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E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4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NAD+Z03++Hinter:hof gan:z am En:de lin:ks++Ferritplatz:X:27a:X+Eisenstadt++54321+DE'</w:t>
            </w:r>
          </w:p>
          <w:p w14:paraId="599D3E4B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NAD+Z03++++Platz der Regulierung und der Bunde:snetzagentur:365A:</w:t>
            </w:r>
          </w:p>
          <w:p w14:paraId="599D3E4C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  <w:p w14:paraId="599D3E4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NAD+Z03++Die Messeinrichtungen befinden sic:h im Keller des Hinterhauses++Eichelbergstr.::36:</w:t>
            </w:r>
          </w:p>
          <w:p w14:paraId="599D3E4E" w14:textId="77777777" w:rsidR="00A702E8" w:rsidRDefault="004C1484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599D3E5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94"/>
          <w:footerReference w:type="default" r:id="rId595"/>
          <w:headerReference w:type="first" r:id="rId596"/>
          <w:footerReference w:type="first" r:id="rId5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E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E5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E5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E5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E5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E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E5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5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6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A702E8" w14:paraId="599D3E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6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6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E6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6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6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A702E8" w14:paraId="599D3E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E6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E6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E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E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E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E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E6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E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E7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E7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E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7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7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7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7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E7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7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7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7C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8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8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82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 und Adresse für die Ablesekarte</w:t>
            </w:r>
          </w:p>
        </w:tc>
      </w:tr>
      <w:tr w:rsidR="00A702E8" w14:paraId="599D3E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8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8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8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8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8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8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8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8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8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8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8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9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9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9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E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9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9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9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9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9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9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9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9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9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9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A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A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A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E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A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A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A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A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A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A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 für die Ablesekarte</w:t>
            </w:r>
          </w:p>
        </w:tc>
      </w:tr>
      <w:tr w:rsidR="00A702E8" w14:paraId="599D3E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A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A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A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B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B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702E8" w14:paraId="599D3E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B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B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B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B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B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B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C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C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C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C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C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C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C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C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C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C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C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C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C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D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D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D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D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D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599D3ED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D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D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D9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D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DB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599D3EDC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702E8" w14:paraId="599D3E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D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DF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E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E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E2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E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E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für die Ablesekarte</w:t>
            </w:r>
          </w:p>
        </w:tc>
      </w:tr>
      <w:tr w:rsidR="00A702E8" w14:paraId="599D3E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E6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E7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EE8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E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EA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EB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E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E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E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EF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F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EF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F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F3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F4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F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F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EF8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F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EF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F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FC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EFD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EF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EF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01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0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9D3F0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0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05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06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0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0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0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0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0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0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0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0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1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702E8" w14:paraId="599D3F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1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13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599D3F1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1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1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1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1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1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1B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1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1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1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1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2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2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702E8" w14:paraId="599D3F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23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24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2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26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27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28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29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A702E8" w14:paraId="599D3F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F2B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2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2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2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2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F3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3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702E8" w14:paraId="599D3F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33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F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3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werden der Name und die Anschrift angegeben, an die eine Zählerablesekarte übermittelt werden kann. Diese</w:t>
            </w:r>
          </w:p>
          <w:p w14:paraId="599D3F3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Zählerablesekarte soll nicht immer an den Kunden selbst (Marktlokationsadresse) oder an die Korrespondenzanschrift des Kunden</w:t>
            </w:r>
          </w:p>
          <w:p w14:paraId="599D3F3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gesendet werden.</w:t>
            </w:r>
          </w:p>
          <w:p w14:paraId="599D3F3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599D3F3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A702E8" w14:paraId="599D3F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3B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F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3D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NAD+Z05+++Gbr. Haak Flanschen KG::z.Hd. Hausmeister:::Z02+Industriestr.::81:Musterorsteil+Ettlinge</w:t>
            </w:r>
          </w:p>
          <w:p w14:paraId="599D3F3E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n++76275+DE'</w:t>
            </w:r>
          </w:p>
        </w:tc>
      </w:tr>
    </w:tbl>
    <w:p w14:paraId="599D3F40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598"/>
          <w:footerReference w:type="default" r:id="rId599"/>
          <w:headerReference w:type="first" r:id="rId600"/>
          <w:footerReference w:type="first" r:id="rId6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F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41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F42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F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6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F47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8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9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A702E8" w14:paraId="599D3F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D" w14:textId="77777777" w:rsidR="00A702E8" w:rsidRDefault="004C1484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F4E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4F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50" w14:textId="77777777" w:rsidR="00A702E8" w:rsidRDefault="004C1484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A702E8" w14:paraId="599D3F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5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54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F55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56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57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A702E8" w14:paraId="599D3F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59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5A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F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F5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5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5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5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6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F6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6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F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64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6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6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6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6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6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6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6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6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6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6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7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7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72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74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7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7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7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7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7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7A" w14:textId="77777777" w:rsidR="00A702E8" w:rsidRDefault="004C1484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702E8" w14:paraId="599D3F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F7C" w14:textId="77777777" w:rsidR="00A702E8" w:rsidRDefault="004C1484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7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7E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7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80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F8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8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A702E8" w14:paraId="599D3F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84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F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8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Messlokation des Zählers, für den eine Ablesekarte erstellt werden kann.</w:t>
            </w:r>
          </w:p>
        </w:tc>
      </w:tr>
      <w:tr w:rsidR="00A702E8" w14:paraId="599D3F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88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F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8A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599D3F8C" w14:textId="77777777" w:rsidR="00A702E8" w:rsidRDefault="00A702E8">
      <w:pPr>
        <w:pStyle w:val="GEFEG1"/>
        <w:rPr>
          <w:noProof/>
          <w:sz w:val="16"/>
          <w:szCs w:val="16"/>
        </w:rPr>
        <w:sectPr w:rsidR="00A702E8">
          <w:headerReference w:type="default" r:id="rId602"/>
          <w:footerReference w:type="default" r:id="rId603"/>
          <w:headerReference w:type="first" r:id="rId604"/>
          <w:footerReference w:type="first" r:id="rId6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A702E8" w14:paraId="599D3F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8D" w14:textId="77777777" w:rsidR="00A702E8" w:rsidRDefault="004C1484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9D3F8E" w14:textId="77777777" w:rsidR="00A702E8" w:rsidRDefault="004C1484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702E8" w14:paraId="599D3F9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9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92" w14:textId="77777777" w:rsidR="00A702E8" w:rsidRDefault="004C1484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D3F93" w14:textId="77777777" w:rsidR="00A702E8" w:rsidRDefault="004C1484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94" w14:textId="77777777" w:rsidR="00A702E8" w:rsidRDefault="004C1484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95" w14:textId="77777777" w:rsidR="00A702E8" w:rsidRDefault="004C1484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A702E8" w14:paraId="599D3F9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97" w14:textId="77777777" w:rsidR="00A702E8" w:rsidRDefault="004C1484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98" w14:textId="77777777" w:rsidR="00A702E8" w:rsidRDefault="004C1484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702E8" w14:paraId="599D3F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9D3F9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9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9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9D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D3F9E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9D3F9F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A0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702E8" w14:paraId="599D3F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A2" w14:textId="77777777" w:rsidR="00A702E8" w:rsidRDefault="004C1484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A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A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A6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A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A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D3FAA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A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599D3FAC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AD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AE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3FAF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D3FB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D3FB1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599D3FB2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A702E8" w14:paraId="599D3F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9D3FB4" w14:textId="77777777" w:rsidR="00A702E8" w:rsidRDefault="004C1484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B5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B6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B7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9D3FB8" w14:textId="77777777" w:rsidR="00A702E8" w:rsidRDefault="004C1484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9D3FB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BA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599D3FBB" w14:textId="77777777" w:rsidR="00A702E8" w:rsidRDefault="004C1484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A702E8" w14:paraId="599D3F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BD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702E8" w14:paraId="599D3F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B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A702E8" w14:paraId="599D3F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C1" w14:textId="77777777" w:rsidR="00A702E8" w:rsidRDefault="004C1484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702E8" w14:paraId="599D3F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3FC3" w14:textId="77777777" w:rsidR="00A702E8" w:rsidRDefault="004C1484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UNT+354+1'</w:t>
            </w:r>
          </w:p>
        </w:tc>
      </w:tr>
    </w:tbl>
    <w:p w14:paraId="599D3FC5" w14:textId="77777777" w:rsidR="00A702E8" w:rsidRDefault="00A702E8">
      <w:pPr>
        <w:pStyle w:val="GEFEG1"/>
        <w:rPr>
          <w:noProof/>
          <w:sz w:val="14"/>
          <w:szCs w:val="14"/>
        </w:rPr>
        <w:sectPr w:rsidR="00A702E8">
          <w:headerReference w:type="default" r:id="rId606"/>
          <w:footerReference w:type="default" r:id="rId607"/>
          <w:headerReference w:type="first" r:id="rId608"/>
          <w:footerReference w:type="first" r:id="rId6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A702E8" w14:paraId="599D3FCB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3FC6" w14:textId="77777777" w:rsidR="00A702E8" w:rsidRDefault="000725C1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30883935"/>
            <w:r w:rsidR="004C1484">
              <w:rPr>
                <w:noProof/>
              </w:rPr>
              <w:instrText>Änderungshistorie</w:instrText>
            </w:r>
            <w:bookmarkEnd w:id="3"/>
            <w:bookmarkEnd w:id="4"/>
            <w:r w:rsidR="004C1484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4C1484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3FC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3FC8" w14:textId="77777777" w:rsidR="00A702E8" w:rsidRDefault="004C1484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3FC9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3FC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702E8" w14:paraId="599D3FD2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CC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CD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C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C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D0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3FD1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3FE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D3" w14:textId="77777777" w:rsidR="00A702E8" w:rsidRDefault="004C1484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D4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D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Nachrichtenbeschreibung G1.0</w:t>
            </w:r>
          </w:p>
          <w:p w14:paraId="599D3FD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Publikationsdatum: 30.09.2022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D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Nachrichtenbeschreibung G1.0a</w:t>
            </w:r>
          </w:p>
          <w:p w14:paraId="599D3FD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Publikationsdatum: 31.03.2023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D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Version aktualisiert. </w:t>
            </w:r>
          </w:p>
          <w:p w14:paraId="599D3FD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Zusätzlich wurden im</w:t>
            </w:r>
          </w:p>
          <w:p w14:paraId="599D3FD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gesamten Dokument</w:t>
            </w:r>
          </w:p>
          <w:p w14:paraId="599D3FD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Schreibfehler, Layout, Beispiele</w:t>
            </w:r>
          </w:p>
          <w:p w14:paraId="599D3FD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etc. geändert, die keinen</w:t>
            </w:r>
          </w:p>
          <w:p w14:paraId="599D3FD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Einfluss auf die inhaltliche</w:t>
            </w:r>
          </w:p>
          <w:p w14:paraId="599D3FD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Aussage haben.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E0" w14:textId="77777777" w:rsidR="00A702E8" w:rsidRDefault="004C1484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A702E8" w14:paraId="599D4003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E2" w14:textId="77777777" w:rsidR="00A702E8" w:rsidRDefault="004C1484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23787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E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SG4 STS+7 DE9013</w:t>
            </w:r>
          </w:p>
          <w:p w14:paraId="599D3FE4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Transaktionsgrund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E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ZT4 Ende wegen Kündigung durch LF </w:t>
            </w:r>
          </w:p>
          <w:p w14:paraId="599D3FE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ZT5 Ende wegen Kündigung durch Kunde/LFN</w:t>
            </w:r>
          </w:p>
          <w:p w14:paraId="599D3FE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ZT6 EoG wegen Kündigung durch LF</w:t>
            </w:r>
          </w:p>
          <w:p w14:paraId="599D3FE8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ZT7 EoG wegen Kündigung durch Kunde/LFN</w:t>
            </w:r>
          </w:p>
          <w:p w14:paraId="599D3FE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E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ZT4 Ende wegen Kündigung durch LF </w:t>
            </w:r>
          </w:p>
          <w:p w14:paraId="599D3FE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ZT5 Ende wegen Kündigung durch Kunde/LFN</w:t>
            </w:r>
          </w:p>
          <w:p w14:paraId="599D3FE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ZT6 EoG wegen Kündigung durch LF</w:t>
            </w:r>
          </w:p>
          <w:p w14:paraId="599D3FE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ZT7 EoG wegen Kündigung durch Kunde/LFN</w:t>
            </w:r>
          </w:p>
          <w:p w14:paraId="599D3FE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vorhanden </w:t>
            </w:r>
          </w:p>
          <w:p w14:paraId="599D3FEF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3FF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 E03 Wechsel:</w:t>
            </w:r>
          </w:p>
          <w:p w14:paraId="599D3FF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neuen Transaktionsgründe machen in der</w:t>
            </w:r>
          </w:p>
          <w:p w14:paraId="599D3FF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Abmeldung den Transaktionsgrund E03 Wechsel</w:t>
            </w:r>
          </w:p>
          <w:p w14:paraId="599D3FF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überflüssig und deshalb wird dieser entfernt</w:t>
            </w:r>
          </w:p>
          <w:p w14:paraId="599D3FF4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3FF5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Löschen des Z38 EoG aus Wechsel</w:t>
            </w:r>
          </w:p>
          <w:p w14:paraId="599D3FF6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neuen Transaktionsgründe machen in der</w:t>
            </w:r>
          </w:p>
          <w:p w14:paraId="599D3FF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EoG den Transaktionsgrund Z38 EoG</w:t>
            </w:r>
          </w:p>
          <w:p w14:paraId="599D3FF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Wechsel überflüssig und deshalb wird dieser</w:t>
            </w:r>
          </w:p>
          <w:p w14:paraId="599D3FF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3FF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Grund-/Ersatzversorger</w:t>
            </w:r>
          </w:p>
          <w:p w14:paraId="599D3FF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der Hintergrund, weshalb</w:t>
            </w:r>
          </w:p>
          <w:p w14:paraId="599D3FF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Marktlokation in die EoG</w:t>
            </w:r>
          </w:p>
          <w:p w14:paraId="599D3FF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fällt, mitzuteilen um eine</w:t>
            </w:r>
          </w:p>
          <w:p w14:paraId="599D3FF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Einordnung in die aus seiner</w:t>
            </w:r>
          </w:p>
          <w:p w14:paraId="599D3FF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Sicht richtige Belieferung</w:t>
            </w:r>
          </w:p>
          <w:p w14:paraId="599D400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(Grund- oder Ersatzversorgung)</w:t>
            </w:r>
          </w:p>
          <w:p w14:paraId="599D400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vornehmen 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02" w14:textId="77777777" w:rsidR="00A702E8" w:rsidRDefault="004C1484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A702E8" w14:paraId="599D402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04" w14:textId="77777777" w:rsidR="00A702E8" w:rsidRDefault="004C1484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24061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05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SG6 DTM+752 </w:t>
            </w:r>
          </w:p>
          <w:p w14:paraId="599D4006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0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Geplante</w:t>
            </w:r>
          </w:p>
          <w:p w14:paraId="599D400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Turnusablesung des</w:t>
            </w:r>
          </w:p>
          <w:p w14:paraId="599D400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NB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0A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DTM: Geplante Turnusablesung des</w:t>
            </w:r>
          </w:p>
          <w:p w14:paraId="599D400B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NB</w:t>
            </w:r>
          </w:p>
          <w:p w14:paraId="599D400C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0D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752: Geplante Turnusablesung</w:t>
            </w:r>
          </w:p>
          <w:p w14:paraId="599D400E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0F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Bemerkung: </w:t>
            </w:r>
          </w:p>
          <w:p w14:paraId="599D4010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1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Zeitraum</w:t>
            </w:r>
          </w:p>
          <w:p w14:paraId="599D401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bzw. den Termin zu dem die Turnusablesung</w:t>
            </w:r>
          </w:p>
          <w:p w14:paraId="599D4013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 zu bestimmen. </w:t>
            </w:r>
          </w:p>
          <w:p w14:paraId="599D4014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15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DTM: Turnusablesung des NB</w:t>
            </w:r>
          </w:p>
          <w:p w14:paraId="599D4016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1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752: Turnusablesung</w:t>
            </w:r>
          </w:p>
          <w:p w14:paraId="599D4018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1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Bemerkung: </w:t>
            </w:r>
          </w:p>
          <w:p w14:paraId="599D401A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1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diesem Segment wird der Termin / bzw. der</w:t>
            </w:r>
          </w:p>
          <w:p w14:paraId="599D401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 bestimmt, zu welchem der NB einen</w:t>
            </w:r>
          </w:p>
          <w:p w14:paraId="599D401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 vom MSB benötigt. Liegt dem MSB für</w:t>
            </w:r>
          </w:p>
          <w:p w14:paraId="599D401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diesen Termin / für den Zeitraum kein wahrer</w:t>
            </w:r>
          </w:p>
          <w:p w14:paraId="599D401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 vor, so ist ein Ersatzwert zu versenden.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2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/ Klarstellung:</w:t>
            </w:r>
          </w:p>
          <w:p w14:paraId="599D402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Sparte Gas ist der NB für</w:t>
            </w:r>
          </w:p>
          <w:p w14:paraId="599D402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den Turnus verantwortlich.</w:t>
            </w:r>
          </w:p>
          <w:p w14:paraId="599D402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ist die Bezeichnung</w:t>
            </w:r>
          </w:p>
          <w:p w14:paraId="599D4024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"Geplante Turnusablesung"</w:t>
            </w:r>
          </w:p>
          <w:p w14:paraId="599D4025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korrekt. Der NB plant</w:t>
            </w:r>
          </w:p>
          <w:p w14:paraId="599D4026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keine Turnusablesung. Der NB</w:t>
            </w:r>
          </w:p>
          <w:p w14:paraId="599D402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erwartet einen Wert zu einem</w:t>
            </w:r>
          </w:p>
          <w:p w14:paraId="599D402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Zeitpunkt / Zeitraum vom MSB</w:t>
            </w:r>
          </w:p>
          <w:p w14:paraId="599D402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 der Messlokation. </w:t>
            </w:r>
          </w:p>
          <w:p w14:paraId="599D402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Beschreibung und der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2B" w14:textId="77777777" w:rsidR="00A702E8" w:rsidRDefault="004C1484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A702E8" w14:paraId="599D4032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2D" w14:textId="77777777" w:rsidR="00A702E8" w:rsidRDefault="004C1484">
            <w:pPr>
              <w:pStyle w:val="GEFEG1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2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2F" w14:textId="77777777" w:rsidR="00A702E8" w:rsidRDefault="004C1484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30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3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702E8" w14:paraId="599D4039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3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3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3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36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37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3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406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3A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3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3C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[..]</w:t>
            </w:r>
          </w:p>
          <w:p w14:paraId="599D403D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3E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[..]</w:t>
            </w:r>
          </w:p>
          <w:p w14:paraId="599D403F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40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Übermittlung des Soll-Ablesetermins bzw.</w:t>
            </w:r>
          </w:p>
          <w:p w14:paraId="599D4041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Zeitraums stehen dem MSB verschiedene</w:t>
            </w:r>
          </w:p>
          <w:p w14:paraId="599D4042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Varianten zur Verfügung: Es soll immer</w:t>
            </w:r>
          </w:p>
          <w:p w14:paraId="599D4043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44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genaueste mögliche Angabe des</w:t>
            </w:r>
          </w:p>
          <w:p w14:paraId="599D404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Ableseturnus erfolgen. </w:t>
            </w:r>
          </w:p>
          <w:p w14:paraId="599D4046" w14:textId="77777777" w:rsidR="00A702E8" w:rsidRDefault="00A702E8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599D4047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48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4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[..]</w:t>
            </w:r>
          </w:p>
          <w:p w14:paraId="599D404A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4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[..]</w:t>
            </w:r>
          </w:p>
          <w:p w14:paraId="599D404C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4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Übermittlung des Ablesetermins bzw.</w:t>
            </w:r>
          </w:p>
          <w:p w14:paraId="599D404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Zeitraums stehen dem NB verschiedene</w:t>
            </w:r>
          </w:p>
          <w:p w14:paraId="599D404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Varianten zur Verfügung. </w:t>
            </w:r>
          </w:p>
          <w:p w14:paraId="599D4050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5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5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Segmentes lies</w:t>
            </w:r>
          </w:p>
          <w:p w14:paraId="599D405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bislang den Eindruck zu, dass</w:t>
            </w:r>
          </w:p>
          <w:p w14:paraId="599D4054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Datum eine</w:t>
            </w:r>
          </w:p>
          <w:p w14:paraId="599D4055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unverbindliche Angabe</w:t>
            </w:r>
          </w:p>
          <w:p w14:paraId="599D4056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darstellte. </w:t>
            </w:r>
          </w:p>
          <w:p w14:paraId="599D405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am Markt zu Irritationen</w:t>
            </w:r>
          </w:p>
          <w:p w14:paraId="599D405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kommt, da nun nicht eindeutig</w:t>
            </w:r>
          </w:p>
          <w:p w14:paraId="599D405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geklärt ist, ob ein Wert als</w:t>
            </w:r>
          </w:p>
          <w:p w14:paraId="599D405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Turnus zu verstehen ist oder</w:t>
            </w:r>
          </w:p>
          <w:p w14:paraId="599D405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nicht, soll dieses Segment</w:t>
            </w:r>
          </w:p>
          <w:p w14:paraId="599D405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geschärft werden. </w:t>
            </w:r>
          </w:p>
          <w:p w14:paraId="599D405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Empfänger (NB oder</w:t>
            </w:r>
          </w:p>
          <w:p w14:paraId="599D405E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LF) ist es wichtig zu wissen, zu</w:t>
            </w:r>
          </w:p>
          <w:p w14:paraId="599D405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welchem Datum / Zeitraum er</w:t>
            </w:r>
          </w:p>
          <w:p w14:paraId="599D406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den Wert erhält. </w:t>
            </w:r>
          </w:p>
          <w:p w14:paraId="599D406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Umstand war bislang</w:t>
            </w:r>
          </w:p>
          <w:p w14:paraId="599D406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 eine Umsetzungsfrage</w:t>
            </w:r>
          </w:p>
          <w:p w14:paraId="599D406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(WiM_029) beschrieben.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6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407E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66" w14:textId="77777777" w:rsidR="00A702E8" w:rsidRDefault="004C1484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23569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6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 SEQ+Z01 Daten</w:t>
            </w:r>
          </w:p>
          <w:p w14:paraId="599D406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Marktlokation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69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6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SG10 CCI Betriebszustand der Marktlokation</w:t>
            </w:r>
          </w:p>
          <w:p w14:paraId="599D406B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6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DE7059:</w:t>
            </w:r>
          </w:p>
          <w:p w14:paraId="599D406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Z42         Betriebszustand der Marktlokation</w:t>
            </w:r>
          </w:p>
          <w:p w14:paraId="599D406E" w14:textId="77777777" w:rsidR="00A702E8" w:rsidRDefault="00A702E8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599D406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DE7037:</w:t>
            </w:r>
          </w:p>
          <w:p w14:paraId="599D407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ZB9        Marktlokation gesperrt</w:t>
            </w:r>
          </w:p>
          <w:p w14:paraId="599D407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ZD3        Marktlokation im Regelbetrieb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7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BDEW-Anwendungshilfe</w:t>
            </w:r>
          </w:p>
          <w:p w14:paraId="599D407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„Sperrprozesse Gas“ ist gemäß</w:t>
            </w:r>
          </w:p>
          <w:p w14:paraId="599D4074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den Regelungen der BDEW/</w:t>
            </w:r>
          </w:p>
          <w:p w14:paraId="599D4075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VKU/GEODE-</w:t>
            </w:r>
          </w:p>
          <w:p w14:paraId="599D4076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Kooperationsvereinbarung Gas</w:t>
            </w:r>
          </w:p>
          <w:p w14:paraId="599D407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XIII ab dem 1. Oktober 2023</w:t>
            </w:r>
          </w:p>
          <w:p w14:paraId="599D407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anzuwenden. Hierzu ist die</w:t>
            </w:r>
          </w:p>
          <w:p w14:paraId="599D407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 "Betriebszustand</w:t>
            </w:r>
          </w:p>
          <w:p w14:paraId="599D407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Marktlokation" im Rahmen</w:t>
            </w:r>
          </w:p>
          <w:p w14:paraId="599D407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Anmdelung zur EoG</w:t>
            </w:r>
          </w:p>
          <w:p w14:paraId="599D407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mitzuteilen.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7D" w14:textId="77777777" w:rsidR="00A702E8" w:rsidRDefault="004C1484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A702E8" w14:paraId="599D408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7F" w14:textId="77777777" w:rsidR="00A702E8" w:rsidRDefault="004C1484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24067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8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SG12 NAD+VY</w:t>
            </w:r>
          </w:p>
          <w:p w14:paraId="599D408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  <w:p w14:paraId="599D408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Marktpartner</w:t>
            </w:r>
          </w:p>
          <w:p w14:paraId="599D4083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SG12 RFF+Z18</w:t>
            </w:r>
          </w:p>
          <w:p w14:paraId="599D4084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85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Segment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86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Segment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8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der Sparte Gas wird in allen</w:t>
            </w:r>
          </w:p>
          <w:p w14:paraId="599D4088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Anwendungsfällen max. eine</w:t>
            </w:r>
          </w:p>
          <w:p w14:paraId="599D4089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Marktlokation kommuniziert. </w:t>
            </w:r>
          </w:p>
          <w:p w14:paraId="599D408A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diesem Grund ist die</w:t>
            </w:r>
          </w:p>
          <w:p w14:paraId="599D408B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nicht notwendig, da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8C" w14:textId="77777777" w:rsidR="00A702E8" w:rsidRDefault="004C1484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A702E8" w14:paraId="599D4093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8E" w14:textId="77777777" w:rsidR="00A702E8" w:rsidRDefault="004C1484">
            <w:pPr>
              <w:pStyle w:val="GEFEG1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8F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90" w14:textId="77777777" w:rsidR="00A702E8" w:rsidRDefault="004C1484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91" w14:textId="77777777" w:rsidR="00A702E8" w:rsidRDefault="004C1484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9D409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702E8" w14:paraId="599D409A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94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95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96" w14:textId="77777777" w:rsidR="00A702E8" w:rsidRDefault="004C1484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97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98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D4099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A702E8" w14:paraId="599D40A4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9B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9C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einer Marktlokation</w:t>
            </w:r>
          </w:p>
          <w:p w14:paraId="599D409D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/ 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9E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9F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A0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Zuordnung des NAD immer</w:t>
            </w:r>
          </w:p>
          <w:p w14:paraId="599D40A1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eindeutig zur Marktlokation</w:t>
            </w:r>
          </w:p>
          <w:p w14:paraId="599D40A2" w14:textId="77777777" w:rsidR="00A702E8" w:rsidRDefault="004C1484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vorhanden ist.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40A3" w14:textId="77777777" w:rsidR="00A702E8" w:rsidRDefault="00A702E8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599D40A5" w14:textId="77777777" w:rsidR="00A702E8" w:rsidRDefault="00A702E8">
      <w:pPr>
        <w:pStyle w:val="GEFEG1"/>
        <w:rPr>
          <w:noProof/>
          <w:sz w:val="14"/>
          <w:szCs w:val="14"/>
        </w:rPr>
      </w:pPr>
    </w:p>
    <w:sectPr w:rsidR="00A702E8">
      <w:headerReference w:type="default" r:id="rId610"/>
      <w:footerReference w:type="default" r:id="rId611"/>
      <w:headerReference w:type="first" r:id="rId612"/>
      <w:footerReference w:type="first" r:id="rId613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63436" w14:textId="77777777" w:rsidR="00D60A43" w:rsidRDefault="00D60A43">
      <w:r>
        <w:separator/>
      </w:r>
    </w:p>
  </w:endnote>
  <w:endnote w:type="continuationSeparator" w:id="0">
    <w:p w14:paraId="11AD589C" w14:textId="77777777" w:rsidR="00D60A43" w:rsidRDefault="00D60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4188" w14:textId="77777777" w:rsidR="002C426E" w:rsidRDefault="002C426E">
    <w:pPr>
      <w:pStyle w:val="Fuzeile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2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0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20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20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20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2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0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1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12" w14:textId="77777777" w:rsidR="00A702E8" w:rsidRDefault="00A702E8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9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9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99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99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99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9A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9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9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A1" w14:textId="77777777" w:rsidR="00A702E8" w:rsidRDefault="00A702E8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9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A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9A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A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9B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B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9B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B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9B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B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B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9B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B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B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BB" w14:textId="77777777" w:rsidR="00A702E8" w:rsidRDefault="00A702E8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9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C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9C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9C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9C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9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C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C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CC" w14:textId="77777777" w:rsidR="00A702E8" w:rsidRDefault="00A702E8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9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D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9D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D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9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D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9D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D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9E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E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E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9E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E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E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E6" w14:textId="77777777" w:rsidR="00A702E8" w:rsidRDefault="00A702E8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9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E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9F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9F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9F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9F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F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F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F7" w14:textId="77777777" w:rsidR="00A702E8" w:rsidRDefault="00A702E8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A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A0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A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A0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A0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A1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0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0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11" w14:textId="77777777" w:rsidR="00A702E8" w:rsidRDefault="00A702E8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A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1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A1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A1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A1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A2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1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2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22" w14:textId="77777777" w:rsidR="00A702E8" w:rsidRDefault="00A702E8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A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2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A2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3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A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3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A3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3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A3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3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3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A3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3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3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3C" w14:textId="77777777" w:rsidR="00A702E8" w:rsidRDefault="00A702E8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A4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4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A4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A4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A4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A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4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4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4D" w14:textId="77777777" w:rsidR="00A702E8" w:rsidRDefault="00A702E8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A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A5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A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A5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A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6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6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A6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6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6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67" w14:textId="77777777" w:rsidR="00A702E8" w:rsidRDefault="00A702E8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2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1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21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2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2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2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22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2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2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2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2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2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2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2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2C" w14:textId="77777777" w:rsidR="00A702E8" w:rsidRDefault="00A702E8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A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7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A7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A7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A7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A7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7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7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78" w14:textId="77777777" w:rsidR="00A702E8" w:rsidRDefault="00A702E8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A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A8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A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A8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A8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A9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8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9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92" w14:textId="77777777" w:rsidR="00A702E8" w:rsidRDefault="00A702E8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A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9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A9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A9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A9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AA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A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A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A3" w14:textId="77777777" w:rsidR="00A702E8" w:rsidRDefault="00A702E8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A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A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AB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B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A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B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AB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B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AB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B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B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AB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B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B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BD" w14:textId="77777777" w:rsidR="00A702E8" w:rsidRDefault="00A702E8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A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C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AC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AC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AC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A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C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C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CE" w14:textId="77777777" w:rsidR="00A702E8" w:rsidRDefault="00A702E8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A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D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AD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D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A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D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AD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E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AE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E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E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AE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E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E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E8" w14:textId="77777777" w:rsidR="00A702E8" w:rsidRDefault="00A702E8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A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F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AF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AF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AF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AF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F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AF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AF9" w14:textId="77777777" w:rsidR="00A702E8" w:rsidRDefault="00A702E8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B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B0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B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B0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B0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B1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1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1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13" w14:textId="77777777" w:rsidR="00A702E8" w:rsidRDefault="00A702E8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B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1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B1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B1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B1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B2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2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2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24" w14:textId="77777777" w:rsidR="00A702E8" w:rsidRDefault="00A702E8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B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3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B3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3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B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3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B3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3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B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3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3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B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3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3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3E" w14:textId="77777777" w:rsidR="00A702E8" w:rsidRDefault="00A702E8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2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3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23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23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23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2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3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3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3D" w14:textId="77777777" w:rsidR="00A702E8" w:rsidRDefault="00A702E8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B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4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B4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B4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B4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B4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4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4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4F" w14:textId="77777777" w:rsidR="00A702E8" w:rsidRDefault="00A702E8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B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5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B5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5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B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5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B6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6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B6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6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6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B6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6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6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69" w14:textId="77777777" w:rsidR="00A702E8" w:rsidRDefault="00A702E8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B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7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B7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B7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B7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B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7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7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7A" w14:textId="77777777" w:rsidR="00A702E8" w:rsidRDefault="00A702E8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B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B8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B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B8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B9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B9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9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9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94" w14:textId="77777777" w:rsidR="00A702E8" w:rsidRDefault="00A702E8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B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9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B9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B9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BA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BA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A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A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A5" w14:textId="77777777" w:rsidR="00A702E8" w:rsidRDefault="00A702E8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BB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B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BB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B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B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B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BB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B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BB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B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B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BB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B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B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BF" w14:textId="77777777" w:rsidR="00A702E8" w:rsidRDefault="00A702E8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B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C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BC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BC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BC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BC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C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C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D0" w14:textId="77777777" w:rsidR="00A702E8" w:rsidRDefault="00A702E8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B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D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BD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D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B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E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BE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E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BE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E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E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BE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E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E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EA" w14:textId="77777777" w:rsidR="00A702E8" w:rsidRDefault="00A702E8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B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F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BF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BF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BF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B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F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BF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BFB" w14:textId="77777777" w:rsidR="00A702E8" w:rsidRDefault="00A702E8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C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C0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C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C0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C1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1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C1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1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1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15" w14:textId="77777777" w:rsidR="00A702E8" w:rsidRDefault="00A702E8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2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24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2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24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25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5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5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2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5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5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57" w14:textId="77777777" w:rsidR="00A702E8" w:rsidRDefault="00A702E8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C2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1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C1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C2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C2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C2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2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2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26" w14:textId="77777777" w:rsidR="00A702E8" w:rsidRDefault="00A702E8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C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3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C3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3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C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3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C3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3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C3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3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3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C3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3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3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40" w14:textId="77777777" w:rsidR="00A702E8" w:rsidRDefault="00A702E8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C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4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C4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C4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C4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C5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4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4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51" w14:textId="77777777" w:rsidR="00A702E8" w:rsidRDefault="00A702E8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C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5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C5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5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C6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6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C6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6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C6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6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6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C6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6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6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6B" w14:textId="77777777" w:rsidR="00A702E8" w:rsidRDefault="00A702E8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C7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7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C7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C7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C7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C7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7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7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7C" w14:textId="77777777" w:rsidR="00A702E8" w:rsidRDefault="00A702E8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C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8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C8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8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C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8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C8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8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C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9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9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C9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9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9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96" w14:textId="77777777" w:rsidR="00A702E8" w:rsidRDefault="00A702E8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C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9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CA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CA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CA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C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A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A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A7" w14:textId="77777777" w:rsidR="00A702E8" w:rsidRDefault="00A702E8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C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CB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C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CB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CB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CC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B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B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C1" w14:textId="77777777" w:rsidR="00A702E8" w:rsidRDefault="00A702E8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C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C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CC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CC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CC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CD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C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D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D2" w14:textId="77777777" w:rsidR="00A702E8" w:rsidRDefault="00A702E8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C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D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CD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E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C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E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CE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E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CE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E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E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CE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E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E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EC" w14:textId="77777777" w:rsidR="00A702E8" w:rsidRDefault="00A702E8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2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6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26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26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26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26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6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6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68" w14:textId="77777777" w:rsidR="00A702E8" w:rsidRDefault="00A702E8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C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F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CF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CF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CF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C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F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CF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CFD" w14:textId="77777777" w:rsidR="00A702E8" w:rsidRDefault="00A702E8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D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D0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D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D0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D1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1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1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D1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1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1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17" w14:textId="77777777" w:rsidR="00A702E8" w:rsidRDefault="00A702E8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D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2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D2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D2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D2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D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2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2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28" w14:textId="77777777" w:rsidR="00A702E8" w:rsidRDefault="00A702E8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D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D3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D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D3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D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D4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3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4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42" w14:textId="77777777" w:rsidR="00A702E8" w:rsidRDefault="00A702E8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D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4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D4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D4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D4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D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5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5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53" w14:textId="77777777" w:rsidR="00A702E8" w:rsidRDefault="00A702E8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D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5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D6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6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D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6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D6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6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D6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6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6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D6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6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6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6D" w14:textId="77777777" w:rsidR="00A702E8" w:rsidRDefault="00A702E8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D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7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D7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D7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D7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D7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7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7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7E" w14:textId="77777777" w:rsidR="00A702E8" w:rsidRDefault="00A702E8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D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8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D8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8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D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8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D8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9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D9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9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9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D9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9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9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98" w14:textId="77777777" w:rsidR="00A702E8" w:rsidRDefault="00A702E8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D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A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DA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DA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DA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DA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A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A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A9" w14:textId="77777777" w:rsidR="00A702E8" w:rsidRDefault="00A702E8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D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DB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D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DB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DB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DC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C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C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C3" w14:textId="77777777" w:rsidR="00A702E8" w:rsidRDefault="00A702E8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2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27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2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27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2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2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7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8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82" w14:textId="77777777" w:rsidR="00A702E8" w:rsidRDefault="00A702E8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D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C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DC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DC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DC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DD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D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D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D4" w14:textId="77777777" w:rsidR="00A702E8" w:rsidRDefault="00A702E8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DE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E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DE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E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D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E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DE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E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DE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E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E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DE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E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E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EE" w14:textId="77777777" w:rsidR="00A702E8" w:rsidRDefault="00A702E8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D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F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DF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DF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DF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D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F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DF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DFF" w14:textId="77777777" w:rsidR="00A702E8" w:rsidRDefault="00A702E8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E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0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E0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0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E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0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E1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1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E1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1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1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E1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1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1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19" w14:textId="77777777" w:rsidR="00A702E8" w:rsidRDefault="00A702E8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E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2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E2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E2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E2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E2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2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2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2A" w14:textId="77777777" w:rsidR="00A702E8" w:rsidRDefault="00A702E8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E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E3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E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E3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E4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E4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4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4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44" w14:textId="77777777" w:rsidR="00A702E8" w:rsidRDefault="00A702E8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E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4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E4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E4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E5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E5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5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5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55" w14:textId="77777777" w:rsidR="00A702E8" w:rsidRDefault="00A702E8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E6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6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E6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6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E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6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E6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6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E6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6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6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E6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6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6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6F" w14:textId="77777777" w:rsidR="00A702E8" w:rsidRDefault="00A702E8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E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7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E7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E7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E7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E7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7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7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80" w14:textId="77777777" w:rsidR="00A702E8" w:rsidRDefault="00A702E8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E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8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E8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8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E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9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E9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9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E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9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9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E9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9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9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9A" w14:textId="77777777" w:rsidR="00A702E8" w:rsidRDefault="00A702E8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2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8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28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28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28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2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9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9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93" w14:textId="77777777" w:rsidR="00A702E8" w:rsidRDefault="00A702E8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E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A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EA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EA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EA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EA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A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A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AB" w14:textId="77777777" w:rsidR="00A702E8" w:rsidRDefault="00A702E8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E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EB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E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EB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E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C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EC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C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C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C5" w14:textId="77777777" w:rsidR="00A702E8" w:rsidRDefault="00A702E8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ED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C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EC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ED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ED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ED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D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D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D6" w14:textId="77777777" w:rsidR="00A702E8" w:rsidRDefault="00A702E8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E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E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EE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E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E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E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EE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E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EE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E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E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EE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E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E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EF0" w14:textId="77777777" w:rsidR="00A702E8" w:rsidRDefault="00A702E8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E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F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EF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EF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EF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F0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F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EF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01" w14:textId="77777777" w:rsidR="00A702E8" w:rsidRDefault="00A702E8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F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0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F0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0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F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1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F1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1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F1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1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1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F1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1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1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1B" w14:textId="77777777" w:rsidR="00A702E8" w:rsidRDefault="00A702E8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F2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2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F2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F2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F2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F2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2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2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2C" w14:textId="77777777" w:rsidR="00A702E8" w:rsidRDefault="00A702E8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F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3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F3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3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F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3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F3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3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F4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4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4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F4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4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4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46" w14:textId="77777777" w:rsidR="00A702E8" w:rsidRDefault="00A702E8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F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4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F5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F5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F5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F5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5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5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57" w14:textId="77777777" w:rsidR="00A702E8" w:rsidRDefault="00A702E8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F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F6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F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F6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F6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F7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6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6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71" w14:textId="77777777" w:rsidR="00A702E8" w:rsidRDefault="00A702E8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2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9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2A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A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2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A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2A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A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2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A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A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2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A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A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AD" w14:textId="77777777" w:rsidR="00A702E8" w:rsidRDefault="00A702E8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F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7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F7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F7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F7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F8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7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8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82" w14:textId="77777777" w:rsidR="00A702E8" w:rsidRDefault="00A702E8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F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8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F8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9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F9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9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F9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9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F9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9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9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F9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9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9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9C" w14:textId="77777777" w:rsidR="00A702E8" w:rsidRDefault="00A702E8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F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A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FA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FA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FA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FA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A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A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AD" w14:textId="77777777" w:rsidR="00A702E8" w:rsidRDefault="00A702E8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F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FB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F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FB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FC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C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C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FC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C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C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C7" w14:textId="77777777" w:rsidR="00A702E8" w:rsidRDefault="00A702E8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F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D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FD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FD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FD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FD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D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D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D8" w14:textId="77777777" w:rsidR="00A702E8" w:rsidRDefault="00A702E8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F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FE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F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FE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FE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FF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E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FF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FF2" w14:textId="77777777" w:rsidR="00A702E8" w:rsidRDefault="00A702E8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F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F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FF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FF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FF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00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0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0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03" w14:textId="77777777" w:rsidR="00A702E8" w:rsidRDefault="00A702E8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0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0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01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1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0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1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01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1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01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1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1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0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1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1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1D" w14:textId="77777777" w:rsidR="00A702E8" w:rsidRDefault="00A702E8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0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2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02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02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02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0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2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2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2E" w14:textId="77777777" w:rsidR="00A702E8" w:rsidRDefault="00A702E8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0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3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03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3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0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3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03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4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04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4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4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04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4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4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48" w14:textId="77777777" w:rsidR="00A702E8" w:rsidRDefault="00A702E8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2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B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2B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2B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2B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2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B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B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BE" w14:textId="77777777" w:rsidR="00A702E8" w:rsidRDefault="00A702E8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0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5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05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05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05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05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5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5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59" w14:textId="77777777" w:rsidR="00A702E8" w:rsidRDefault="00A702E8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0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06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0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06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06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07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7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7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73" w14:textId="77777777" w:rsidR="00A702E8" w:rsidRDefault="00A702E8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08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7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07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07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07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0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8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8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84" w14:textId="77777777" w:rsidR="00A702E8" w:rsidRDefault="00A702E8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0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9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09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9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0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9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09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9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09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9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9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09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9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9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9E" w14:textId="77777777" w:rsidR="00A702E8" w:rsidRDefault="00A702E8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0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A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0A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0A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0A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0A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A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A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AF" w14:textId="77777777" w:rsidR="00A702E8" w:rsidRDefault="00A702E8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0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B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0B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B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0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B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0C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C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0C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C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C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0C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C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C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C9" w14:textId="77777777" w:rsidR="00A702E8" w:rsidRDefault="00A702E8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0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D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0D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0D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0D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0D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D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D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DA" w14:textId="77777777" w:rsidR="00A702E8" w:rsidRDefault="00A702E8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0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0E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0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0E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0F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0F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F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0F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0F4" w14:textId="77777777" w:rsidR="00A702E8" w:rsidRDefault="00A702E8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1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F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0F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0F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10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10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0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0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05" w14:textId="77777777" w:rsidR="00A702E8" w:rsidRDefault="00A702E8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1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1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11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1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1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1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11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1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11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1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1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11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1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1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1F" w14:textId="77777777" w:rsidR="00A702E8" w:rsidRDefault="00A702E8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2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C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2C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C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2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C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2C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D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2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D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D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2D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D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D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D8" w14:textId="77777777" w:rsidR="00A702E8" w:rsidRDefault="00A702E8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1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2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12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12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12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12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2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2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30" w14:textId="77777777" w:rsidR="00A702E8" w:rsidRDefault="00A702E8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1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3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13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3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1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4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14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4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14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4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4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14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4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4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4A" w14:textId="77777777" w:rsidR="00A702E8" w:rsidRDefault="00A702E8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1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5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15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15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15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15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5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5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5B" w14:textId="77777777" w:rsidR="00A702E8" w:rsidRDefault="00A702E8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1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16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1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16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17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7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17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7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7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75" w14:textId="77777777" w:rsidR="00A702E8" w:rsidRDefault="00A702E8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18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7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17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18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18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1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8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8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86" w14:textId="77777777" w:rsidR="00A702E8" w:rsidRDefault="00A702E8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19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9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19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9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1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9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19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9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19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9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9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19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9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9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A0" w14:textId="77777777" w:rsidR="00A702E8" w:rsidRDefault="00A702E8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1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A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1A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1A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1A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1B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A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A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B1" w14:textId="77777777" w:rsidR="00A702E8" w:rsidRDefault="00A702E8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1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B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1B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B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1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C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1C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C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1C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C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C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1C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C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C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CB" w14:textId="77777777" w:rsidR="00A702E8" w:rsidRDefault="00A702E8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1D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D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1D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1D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1D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1D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D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D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DC" w14:textId="77777777" w:rsidR="00A702E8" w:rsidRDefault="00A702E8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1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E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1E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E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1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E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1E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E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1F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F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F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1F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F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1F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1F6" w14:textId="77777777" w:rsidR="00A702E8" w:rsidRDefault="00A702E8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4189" w14:textId="77777777" w:rsidR="00A702E8" w:rsidRDefault="00A702E8">
    <w:pPr>
      <w:pStyle w:val="GEFEG"/>
      <w:rPr>
        <w:sz w:val="24"/>
        <w:szCs w:val="2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2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E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2E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2E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2E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2E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E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2E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E9" w14:textId="77777777" w:rsidR="00A702E8" w:rsidRDefault="00A702E8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20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F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20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20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20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20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0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0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07" w14:textId="77777777" w:rsidR="00A702E8" w:rsidRDefault="00A702E8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2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21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2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21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21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22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1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1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21" w14:textId="77777777" w:rsidR="00A702E8" w:rsidRDefault="00A702E8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22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2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22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22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22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23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2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3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32" w14:textId="77777777" w:rsidR="00A702E8" w:rsidRDefault="00A702E8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2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3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23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4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2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4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24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4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24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4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4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24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4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4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4C" w14:textId="77777777" w:rsidR="00A702E8" w:rsidRDefault="00A702E8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2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5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25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25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25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25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5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5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5D" w14:textId="77777777" w:rsidR="00A702E8" w:rsidRDefault="00A702E8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2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26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2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26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27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7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7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27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7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7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77" w14:textId="77777777" w:rsidR="00A702E8" w:rsidRDefault="00A702E8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2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8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28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28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28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2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8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8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88" w14:textId="77777777" w:rsidR="00A702E8" w:rsidRDefault="00A702E8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2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29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29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29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29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2A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9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A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A2" w14:textId="77777777" w:rsidR="00A702E8" w:rsidRDefault="00A702E8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2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A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2A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2A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2A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2B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B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B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B3" w14:textId="77777777" w:rsidR="00A702E8" w:rsidRDefault="00A702E8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2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B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2C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C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2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C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2C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C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2C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C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C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2C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C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C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CD" w14:textId="77777777" w:rsidR="00A702E8" w:rsidRDefault="00A702E8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2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2F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2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2F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2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3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0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0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03" w14:textId="77777777" w:rsidR="00A702E8" w:rsidRDefault="00A702E8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2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D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2D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2D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2D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2D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D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D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DE" w14:textId="77777777" w:rsidR="00A702E8" w:rsidRDefault="00A702E8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2E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E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2E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E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2F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E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2E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F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2F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F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F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2F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F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2F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2F8" w14:textId="77777777" w:rsidR="00A702E8" w:rsidRDefault="00A702E8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3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0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30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30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30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30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0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0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09" w14:textId="77777777" w:rsidR="00A702E8" w:rsidRDefault="00A702E8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3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31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31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31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31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32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2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2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23" w14:textId="77777777" w:rsidR="00A702E8" w:rsidRDefault="00A702E8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3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2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32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32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32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33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3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3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34" w14:textId="77777777" w:rsidR="00A702E8" w:rsidRDefault="00A702E8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3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4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34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4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3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4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34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4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34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4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4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34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4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4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4E" w14:textId="77777777" w:rsidR="00A702E8" w:rsidRDefault="00A702E8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3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5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35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35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35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35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5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5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5F" w14:textId="77777777" w:rsidR="00A702E8" w:rsidRDefault="00A702E8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3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6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36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6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3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6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37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7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37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7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7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37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7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7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79" w14:textId="77777777" w:rsidR="00A702E8" w:rsidRDefault="00A702E8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38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8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38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38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38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38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8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8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8A" w14:textId="77777777" w:rsidR="00A702E8" w:rsidRDefault="00A702E8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3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39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39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39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3A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3A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A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A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A4" w14:textId="77777777" w:rsidR="00A702E8" w:rsidRDefault="00A702E8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3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0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30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30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30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31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1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1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14" w14:textId="77777777" w:rsidR="00A702E8" w:rsidRDefault="00A702E8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3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A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3A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3A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3B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3B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B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B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B5" w14:textId="77777777" w:rsidR="00A702E8" w:rsidRDefault="00A702E8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3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C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3C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C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3C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C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3C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C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3C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C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C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3C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C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C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CF" w14:textId="77777777" w:rsidR="00A702E8" w:rsidRDefault="00A702E8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3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D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3D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3D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3D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3D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D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D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E0" w14:textId="77777777" w:rsidR="00A702E8" w:rsidRDefault="00A702E8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3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E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3E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E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3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F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3F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F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3F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F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F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3F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F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3F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3FA" w14:textId="77777777" w:rsidR="00A702E8" w:rsidRDefault="00A702E8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4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0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40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40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40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40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0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0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0B" w14:textId="77777777" w:rsidR="00A702E8" w:rsidRDefault="00A702E8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4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41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4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41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42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2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42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2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2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25" w14:textId="77777777" w:rsidR="00A702E8" w:rsidRDefault="00A702E8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4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2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42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43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43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43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3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3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36" w14:textId="77777777" w:rsidR="00A702E8" w:rsidRDefault="00A702E8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4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4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44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4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44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4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44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4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44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4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4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44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4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4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50" w14:textId="77777777" w:rsidR="00A702E8" w:rsidRDefault="00A702E8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4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5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45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45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45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46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5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5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61" w14:textId="77777777" w:rsidR="00A702E8" w:rsidRDefault="00A702E8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4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6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46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6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4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7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47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7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47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7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7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47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7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7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7B" w14:textId="77777777" w:rsidR="00A702E8" w:rsidRDefault="00A702E8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3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2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32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2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3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2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32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2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32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2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2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3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2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2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2E" w14:textId="77777777" w:rsidR="00A702E8" w:rsidRDefault="00A702E8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4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8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48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48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48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48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8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8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8C" w14:textId="77777777" w:rsidR="00A702E8" w:rsidRDefault="00A702E8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49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9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49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9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49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9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49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9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4A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A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4A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A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A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A6" w14:textId="77777777" w:rsidR="00A702E8" w:rsidRDefault="00A702E8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4B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A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4B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4B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4B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4B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B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B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B7" w14:textId="77777777" w:rsidR="00A702E8" w:rsidRDefault="00A702E8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4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4C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4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4C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4C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4D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C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C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D1" w14:textId="77777777" w:rsidR="00A702E8" w:rsidRDefault="00A702E8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4D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D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4D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4D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4D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4E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D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E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E2" w14:textId="77777777" w:rsidR="00A702E8" w:rsidRDefault="00A702E8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4F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E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4E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F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4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F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4F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F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4F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F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F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4F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F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4F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4FC" w14:textId="77777777" w:rsidR="00A702E8" w:rsidRDefault="00A702E8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50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0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50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50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50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50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0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0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0D" w14:textId="77777777" w:rsidR="00A702E8" w:rsidRDefault="00A702E8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51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51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5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51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52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2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2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52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2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2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27" w14:textId="77777777" w:rsidR="00A702E8" w:rsidRDefault="00A702E8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53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3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53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53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53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5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3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3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38" w14:textId="77777777" w:rsidR="00A702E8" w:rsidRDefault="00A702E8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5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54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5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54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54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55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4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5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52" w14:textId="77777777" w:rsidR="00A702E8" w:rsidRDefault="00A702E8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3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3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33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33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33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3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3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3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3F" w14:textId="77777777" w:rsidR="00A702E8" w:rsidRDefault="00A702E8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5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5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55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55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55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56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6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6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63" w14:textId="77777777" w:rsidR="00A702E8" w:rsidRDefault="00A702E8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5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6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57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7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57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7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57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7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57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7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7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57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7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7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7D" w14:textId="77777777" w:rsidR="00A702E8" w:rsidRDefault="00A702E8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5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8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58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58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58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58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8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8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8E" w14:textId="77777777" w:rsidR="00A702E8" w:rsidRDefault="00A702E8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59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9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59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9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5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9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59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A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5A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A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A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5A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A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A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A8" w14:textId="77777777" w:rsidR="00A702E8" w:rsidRDefault="00A702E8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5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B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5B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5B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5B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5B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B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B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B9" w14:textId="77777777" w:rsidR="00A702E8" w:rsidRDefault="00A702E8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5C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5C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5C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5C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5C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5D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D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D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D3" w14:textId="77777777" w:rsidR="00A702E8" w:rsidRDefault="00A702E8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5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D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5D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5D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5D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5E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E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E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E4" w14:textId="77777777" w:rsidR="00A702E8" w:rsidRDefault="00A702E8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5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F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5F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F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5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F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5F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F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5F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F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F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5F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F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5F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5FE" w14:textId="77777777" w:rsidR="00A702E8" w:rsidRDefault="00A702E8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6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0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60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60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60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60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0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0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0F" w14:textId="77777777" w:rsidR="00A702E8" w:rsidRDefault="00A702E8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6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1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61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1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6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1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62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2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62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2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2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62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2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2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29" w14:textId="77777777" w:rsidR="00A702E8" w:rsidRDefault="00A702E8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3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4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34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4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3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4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35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5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3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5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5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3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5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5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59" w14:textId="77777777" w:rsidR="00A702E8" w:rsidRDefault="00A702E8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6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3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63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63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63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63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3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3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3A" w14:textId="77777777" w:rsidR="00A702E8" w:rsidRDefault="00A702E8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64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64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6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64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65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65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5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5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54" w14:textId="77777777" w:rsidR="00A702E8" w:rsidRDefault="00A702E8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6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5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65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65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66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66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6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6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65" w14:textId="77777777" w:rsidR="00A702E8" w:rsidRDefault="00A702E8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6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7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67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7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6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7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67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7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67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7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7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67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7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7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7F" w14:textId="77777777" w:rsidR="00A702E8" w:rsidRDefault="00A702E8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6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8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68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68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68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68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8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8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90" w14:textId="77777777" w:rsidR="00A702E8" w:rsidRDefault="00A702E8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69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9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69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9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6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6A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A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6A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A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A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6A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A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A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AA" w14:textId="77777777" w:rsidR="00A702E8" w:rsidRDefault="00A702E8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6B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B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6B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6B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6B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6B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B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B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BB" w14:textId="77777777" w:rsidR="00A702E8" w:rsidRDefault="00A702E8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6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6C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6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6C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6D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D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6D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D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D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D5" w14:textId="77777777" w:rsidR="00A702E8" w:rsidRDefault="00A702E8">
    <w:pPr>
      <w:pStyle w:val="GEFEG"/>
      <w:rPr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6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D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6D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6E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6E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6E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E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E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6E6" w14:textId="77777777" w:rsidR="00A702E8" w:rsidRDefault="00A702E8">
    <w:pPr>
      <w:pStyle w:val="GEFEG"/>
      <w:rPr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6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F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6F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F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6F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F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6F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F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6F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F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F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6F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F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6F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00" w14:textId="77777777" w:rsidR="00A702E8" w:rsidRDefault="00A702E8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3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6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36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36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36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3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6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6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6A" w14:textId="77777777" w:rsidR="00A702E8" w:rsidRDefault="00A702E8">
    <w:pPr>
      <w:pStyle w:val="GEFEG"/>
      <w:rPr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7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0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70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70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70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71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0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0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11" w14:textId="77777777" w:rsidR="00A702E8" w:rsidRDefault="00A702E8">
    <w:pPr>
      <w:pStyle w:val="GEFEG"/>
      <w:rPr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7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1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71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1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7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2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72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2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72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2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2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72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2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2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2B" w14:textId="77777777" w:rsidR="00A702E8" w:rsidRDefault="00A702E8">
    <w:pPr>
      <w:pStyle w:val="GEFEG"/>
      <w:rPr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73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3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73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73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73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73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3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3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3C" w14:textId="77777777" w:rsidR="00A702E8" w:rsidRDefault="00A702E8">
    <w:pPr>
      <w:pStyle w:val="GEFEG"/>
      <w:rPr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7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4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74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4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7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4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74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4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75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5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5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75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5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5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56" w14:textId="77777777" w:rsidR="00A702E8" w:rsidRDefault="00A702E8">
    <w:pPr>
      <w:pStyle w:val="GEFEG"/>
      <w:rPr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7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5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76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76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76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76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6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6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67" w14:textId="77777777" w:rsidR="00A702E8" w:rsidRDefault="00A702E8">
    <w:pPr>
      <w:pStyle w:val="GEFEG"/>
      <w:rPr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77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77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77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77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77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78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7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7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81" w14:textId="77777777" w:rsidR="00A702E8" w:rsidRDefault="00A702E8">
    <w:pPr>
      <w:pStyle w:val="GEFEG"/>
      <w:rPr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7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8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78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78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78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79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8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9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92" w14:textId="77777777" w:rsidR="00A702E8" w:rsidRDefault="00A702E8">
    <w:pPr>
      <w:pStyle w:val="GEFEG"/>
      <w:rPr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7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9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79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A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7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A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7A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A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7A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A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A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7A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A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A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AC" w14:textId="77777777" w:rsidR="00A702E8" w:rsidRDefault="00A702E8">
    <w:pPr>
      <w:pStyle w:val="GEFEG"/>
      <w:rPr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7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B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7B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7B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7B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7B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B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B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BD" w14:textId="77777777" w:rsidR="00A702E8" w:rsidRDefault="00A702E8">
    <w:pPr>
      <w:pStyle w:val="GEFEG"/>
      <w:rPr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7C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7C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7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7C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7D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D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D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7D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D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D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D7" w14:textId="77777777" w:rsidR="00A702E8" w:rsidRDefault="00A702E8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3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37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3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37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3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3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8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8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84" w14:textId="77777777" w:rsidR="00A702E8" w:rsidRDefault="00A702E8">
    <w:pPr>
      <w:pStyle w:val="GEFEG"/>
      <w:rPr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7E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E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7E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7E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7E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7E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E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E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7E8" w14:textId="77777777" w:rsidR="00A702E8" w:rsidRDefault="00A702E8">
    <w:pPr>
      <w:pStyle w:val="GEFEG"/>
      <w:rPr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7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7F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7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7F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7F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8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7F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0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02" w14:textId="77777777" w:rsidR="00A702E8" w:rsidRDefault="00A702E8">
    <w:pPr>
      <w:pStyle w:val="GEFEG"/>
      <w:rPr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80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0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80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80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80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81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1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1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13" w14:textId="77777777" w:rsidR="00A702E8" w:rsidRDefault="00A702E8">
    <w:pPr>
      <w:pStyle w:val="GEFEG"/>
      <w:rPr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8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1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82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2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8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2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82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2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82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2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2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82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2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2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2D" w14:textId="77777777" w:rsidR="00A702E8" w:rsidRDefault="00A702E8">
    <w:pPr>
      <w:pStyle w:val="GEFEG"/>
      <w:rPr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8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3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83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83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83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83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3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3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3E" w14:textId="77777777" w:rsidR="00A702E8" w:rsidRDefault="00A702E8">
    <w:pPr>
      <w:pStyle w:val="GEFEG"/>
      <w:rPr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8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4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84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4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85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4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84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5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85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5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5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85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5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5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58" w14:textId="77777777" w:rsidR="00A702E8" w:rsidRDefault="00A702E8">
    <w:pPr>
      <w:pStyle w:val="GEFEG"/>
      <w:rPr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8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6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86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86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86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86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6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6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69" w14:textId="77777777" w:rsidR="00A702E8" w:rsidRDefault="00A702E8">
    <w:pPr>
      <w:pStyle w:val="GEFEG"/>
      <w:rPr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8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87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8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87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87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88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8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8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83" w14:textId="77777777" w:rsidR="00A702E8" w:rsidRDefault="00A702E8">
    <w:pPr>
      <w:pStyle w:val="GEFEG"/>
      <w:rPr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8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8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88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88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88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89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9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9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94" w14:textId="77777777" w:rsidR="00A702E8" w:rsidRDefault="00A702E8">
    <w:pPr>
      <w:pStyle w:val="GEFEG"/>
      <w:rPr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8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8A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A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8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A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8A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A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8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A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A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8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A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A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AE" w14:textId="77777777" w:rsidR="00A702E8" w:rsidRDefault="00A702E8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3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8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38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38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39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3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9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9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95" w14:textId="77777777" w:rsidR="00A702E8" w:rsidRDefault="00A702E8">
    <w:pPr>
      <w:pStyle w:val="GEFEG"/>
      <w:rPr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8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B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8B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8B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8B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8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B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B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BF" w14:textId="77777777" w:rsidR="00A702E8" w:rsidRDefault="00A702E8">
    <w:pPr>
      <w:pStyle w:val="GEFEG"/>
      <w:rPr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8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C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8C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C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8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C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8D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D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8D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D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D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8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D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D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D9" w14:textId="77777777" w:rsidR="00A702E8" w:rsidRDefault="00A702E8">
    <w:pPr>
      <w:pStyle w:val="GEFEG"/>
      <w:rPr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8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E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8E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8E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8E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8E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E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8E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8EA" w14:textId="77777777" w:rsidR="00A702E8" w:rsidRDefault="00A702E8">
    <w:pPr>
      <w:pStyle w:val="GEFEG"/>
      <w:rPr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8F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8F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8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8F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90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90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0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0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04" w14:textId="77777777" w:rsidR="00A702E8" w:rsidRDefault="00A702E8">
    <w:pPr>
      <w:pStyle w:val="GEFEG"/>
      <w:rPr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9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0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90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90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91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91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1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1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15" w14:textId="77777777" w:rsidR="00A702E8" w:rsidRDefault="00A702E8">
    <w:pPr>
      <w:pStyle w:val="GEFEG"/>
      <w:rPr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9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2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92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2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9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2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92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2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92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2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2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92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2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2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2F" w14:textId="77777777" w:rsidR="00A702E8" w:rsidRDefault="00A702E8">
    <w:pPr>
      <w:pStyle w:val="GEFEG"/>
      <w:rPr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9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3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93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93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93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93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3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3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40" w14:textId="77777777" w:rsidR="00A702E8" w:rsidRDefault="00A702E8">
    <w:pPr>
      <w:pStyle w:val="GEFEG"/>
      <w:rPr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9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4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94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4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9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5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95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5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95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5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5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9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5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5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5A" w14:textId="77777777" w:rsidR="00A702E8" w:rsidRDefault="00A702E8">
    <w:pPr>
      <w:pStyle w:val="GEFEG"/>
      <w:rPr>
        <w:sz w:val="14"/>
        <w:szCs w:val="14"/>
      </w:rPr>
    </w:pP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9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6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96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96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96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96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6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6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6B" w14:textId="77777777" w:rsidR="00A702E8" w:rsidRDefault="00A702E8">
    <w:pPr>
      <w:pStyle w:val="GEFEG"/>
      <w:rPr>
        <w:sz w:val="14"/>
        <w:szCs w:val="14"/>
      </w:rPr>
    </w:pP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97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97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9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97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98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8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98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8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8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85" w14:textId="77777777" w:rsidR="00A702E8" w:rsidRDefault="00A702E8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3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A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3A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A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3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A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3A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A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3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A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A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3A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A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A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AF" w14:textId="77777777" w:rsidR="00A702E8" w:rsidRDefault="00A702E8">
    <w:pPr>
      <w:pStyle w:val="GEFEG"/>
      <w:rPr>
        <w:sz w:val="14"/>
        <w:szCs w:val="14"/>
      </w:rPr>
    </w:pP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9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8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98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99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99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99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9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9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96" w14:textId="77777777" w:rsidR="00A702E8" w:rsidRDefault="00A702E8">
    <w:pPr>
      <w:pStyle w:val="GEFEG"/>
      <w:rPr>
        <w:sz w:val="14"/>
        <w:szCs w:val="14"/>
      </w:rPr>
    </w:pP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9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A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9A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A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9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A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9A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A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9A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A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A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9A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A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A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B0" w14:textId="77777777" w:rsidR="00A702E8" w:rsidRDefault="00A702E8">
    <w:pPr>
      <w:pStyle w:val="GEFEG"/>
      <w:rPr>
        <w:sz w:val="14"/>
        <w:szCs w:val="14"/>
      </w:rPr>
    </w:pP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9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B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9B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9B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9B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9C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B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B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C1" w14:textId="77777777" w:rsidR="00A702E8" w:rsidRDefault="00A702E8">
    <w:pPr>
      <w:pStyle w:val="GEFEG"/>
      <w:rPr>
        <w:sz w:val="14"/>
        <w:szCs w:val="14"/>
      </w:rPr>
    </w:pP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9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C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9C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C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9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D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9D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D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9D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D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D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9D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D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D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DB" w14:textId="77777777" w:rsidR="00A702E8" w:rsidRDefault="00A702E8">
    <w:pPr>
      <w:pStyle w:val="GEFEG"/>
      <w:rPr>
        <w:sz w:val="14"/>
        <w:szCs w:val="14"/>
      </w:rPr>
    </w:pP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9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E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9E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9E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9E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9E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E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9E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9EC" w14:textId="77777777" w:rsidR="00A702E8" w:rsidRDefault="00A702E8">
    <w:pPr>
      <w:pStyle w:val="GEFEG"/>
      <w:rPr>
        <w:sz w:val="14"/>
        <w:szCs w:val="14"/>
      </w:rPr>
    </w:pP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9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F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9F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F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9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F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9F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F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A0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0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0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A0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0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0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06" w14:textId="77777777" w:rsidR="00A702E8" w:rsidRDefault="00A702E8">
    <w:pPr>
      <w:pStyle w:val="GEFEG"/>
      <w:rPr>
        <w:sz w:val="14"/>
        <w:szCs w:val="14"/>
      </w:rPr>
    </w:pP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A1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0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A1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A1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A1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A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1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1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17" w14:textId="77777777" w:rsidR="00A702E8" w:rsidRDefault="00A702E8">
    <w:pPr>
      <w:pStyle w:val="GEFEG"/>
      <w:rPr>
        <w:sz w:val="14"/>
        <w:szCs w:val="14"/>
      </w:rPr>
    </w:pP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A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A2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A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A2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A2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A3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2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2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31" w14:textId="77777777" w:rsidR="00A702E8" w:rsidRDefault="00A702E8">
    <w:pPr>
      <w:pStyle w:val="GEFEG"/>
      <w:rPr>
        <w:sz w:val="14"/>
        <w:szCs w:val="14"/>
      </w:rPr>
    </w:pP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A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3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A3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A3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A3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A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3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4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42" w14:textId="77777777" w:rsidR="00A702E8" w:rsidRDefault="00A702E8">
    <w:pPr>
      <w:pStyle w:val="GEFEG"/>
      <w:rPr>
        <w:sz w:val="14"/>
        <w:szCs w:val="14"/>
      </w:rPr>
    </w:pP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A5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4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A4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5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A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5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A5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5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A5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5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5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A5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5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5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5C" w14:textId="77777777" w:rsidR="00A702E8" w:rsidRDefault="00A702E8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418B" w14:textId="77777777" w:rsidR="002C426E" w:rsidRDefault="002C426E">
    <w:pPr>
      <w:pStyle w:val="Fuzeile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3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B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3B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3B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3B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3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B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B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C0" w14:textId="77777777" w:rsidR="00A702E8" w:rsidRDefault="00A702E8">
    <w:pPr>
      <w:pStyle w:val="GEFEG"/>
      <w:rPr>
        <w:sz w:val="14"/>
        <w:szCs w:val="14"/>
      </w:rPr>
    </w:pP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5A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6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5A6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5A6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5A6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5A6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6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6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6D" w14:textId="77777777" w:rsidR="00A702E8" w:rsidRDefault="00A702E8">
    <w:pPr>
      <w:pStyle w:val="GEFEG"/>
      <w:rPr>
        <w:sz w:val="14"/>
        <w:szCs w:val="14"/>
      </w:rPr>
    </w:pP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A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A7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A8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A7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A8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8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8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A8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8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8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87" w14:textId="77777777" w:rsidR="00A702E8" w:rsidRDefault="00A702E8">
    <w:pPr>
      <w:pStyle w:val="GEFEG"/>
      <w:rPr>
        <w:sz w:val="14"/>
        <w:szCs w:val="14"/>
      </w:rPr>
    </w:pP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A702E8" w14:paraId="599D5A93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99D5A91" w14:textId="77777777" w:rsidR="00A702E8" w:rsidRDefault="004C1484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31.03.2023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99D5A92" w14:textId="77777777" w:rsidR="00A702E8" w:rsidRDefault="004C1484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94" w14:textId="77777777" w:rsidR="00A702E8" w:rsidRDefault="00A702E8">
    <w:pPr>
      <w:pStyle w:val="GEFEG"/>
      <w:rPr>
        <w:sz w:val="14"/>
        <w:szCs w:val="14"/>
      </w:rPr>
    </w:pP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5A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5AA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A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5A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A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5AA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A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5A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A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A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5A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A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5AA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5AAE" w14:textId="77777777" w:rsidR="00A702E8" w:rsidRDefault="00A702E8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3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C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3C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C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3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D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3D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D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3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D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D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3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D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D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DA" w14:textId="77777777" w:rsidR="00A702E8" w:rsidRDefault="00A702E8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3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E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3E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3E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3E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3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E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3E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3EB" w14:textId="77777777" w:rsidR="00A702E8" w:rsidRDefault="00A702E8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3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3F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3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3F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40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0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4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0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0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05" w14:textId="77777777" w:rsidR="00A702E8" w:rsidRDefault="00A702E8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4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0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40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41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41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41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1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1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16" w14:textId="77777777" w:rsidR="00A702E8" w:rsidRDefault="00A702E8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4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2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42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2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4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2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42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2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4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2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2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4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2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2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30" w14:textId="77777777" w:rsidR="00A702E8" w:rsidRDefault="00A702E8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4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3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43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43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43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44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3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3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41" w14:textId="77777777" w:rsidR="00A702E8" w:rsidRDefault="00A702E8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4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4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44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4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4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5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45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5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4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5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5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45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5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5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5B" w14:textId="77777777" w:rsidR="00A702E8" w:rsidRDefault="00A702E8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4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6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46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46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46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46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6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6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6C" w14:textId="77777777" w:rsidR="00A702E8" w:rsidRDefault="00A702E8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4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7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47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7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4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7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47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7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4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8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8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48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8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8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86" w14:textId="77777777" w:rsidR="00A702E8" w:rsidRDefault="00A702E8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2"/>
      <w:gridCol w:w="2544"/>
    </w:tblGrid>
    <w:tr w:rsidR="00A702E8" w14:paraId="599D4193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91" w14:textId="77777777" w:rsidR="00A702E8" w:rsidRDefault="004C1484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92" w14:textId="77777777" w:rsidR="00A702E8" w:rsidRDefault="004C1484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194" w14:textId="77777777" w:rsidR="00A702E8" w:rsidRDefault="00A702E8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4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8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49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49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49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4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9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9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97" w14:textId="77777777" w:rsidR="00A702E8" w:rsidRDefault="00A702E8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4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4A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4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4A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4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4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A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A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B1" w14:textId="77777777" w:rsidR="00A702E8" w:rsidRDefault="00A702E8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4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B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4B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4B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4B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4C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B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C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C2" w14:textId="77777777" w:rsidR="00A702E8" w:rsidRDefault="00A702E8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4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C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4C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D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4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D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4D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D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4D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D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D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4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D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D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DC" w14:textId="77777777" w:rsidR="00A702E8" w:rsidRDefault="00A702E8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4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E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4E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4E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4E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4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E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4E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4ED" w14:textId="77777777" w:rsidR="00A702E8" w:rsidRDefault="00A702E8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4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4F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5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4F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5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0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0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5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0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0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07" w14:textId="77777777" w:rsidR="00A702E8" w:rsidRDefault="00A702E8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5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1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51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51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51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5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1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1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18" w14:textId="77777777" w:rsidR="00A702E8" w:rsidRDefault="00A702E8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5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52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5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52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5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5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2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3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32" w14:textId="77777777" w:rsidR="00A702E8" w:rsidRDefault="00A702E8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5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3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53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53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53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5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4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4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43" w14:textId="77777777" w:rsidR="00A702E8" w:rsidRDefault="00A702E8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5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4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55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5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5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5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55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5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5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5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5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55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5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5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5D" w14:textId="77777777" w:rsidR="00A702E8" w:rsidRDefault="00A702E8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1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9E" w14:textId="77777777" w:rsidR="00A702E8" w:rsidRDefault="004C1484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599D419F" w14:textId="77777777" w:rsidR="00A702E8" w:rsidRDefault="004C1484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1A0" w14:textId="77777777" w:rsidR="00A702E8" w:rsidRDefault="004C1484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1A1" w14:textId="77777777" w:rsidR="00A702E8" w:rsidRDefault="004C1484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1A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A3" w14:textId="77777777" w:rsidR="00A702E8" w:rsidRDefault="004C1484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A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1A6" w14:textId="77777777" w:rsidR="00A702E8" w:rsidRDefault="00A702E8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5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6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56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56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56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5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6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6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6E" w14:textId="77777777" w:rsidR="00A702E8" w:rsidRDefault="00A702E8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5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7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57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7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5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7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57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8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58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8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8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5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8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8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88" w14:textId="77777777" w:rsidR="00A702E8" w:rsidRDefault="00A702E8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5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9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59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59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59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5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9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9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99" w14:textId="77777777" w:rsidR="00A702E8" w:rsidRDefault="00A702E8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5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5A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5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5A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5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5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B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B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B3" w14:textId="77777777" w:rsidR="00A702E8" w:rsidRDefault="00A702E8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5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B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5B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5B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5B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5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C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C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C4" w14:textId="77777777" w:rsidR="00A702E8" w:rsidRDefault="00A702E8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5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D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5D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D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5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D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5D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D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5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D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D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5D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D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D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DE" w14:textId="77777777" w:rsidR="00A702E8" w:rsidRDefault="00A702E8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5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E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5E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5E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5E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5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E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5E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5EF" w14:textId="77777777" w:rsidR="00A702E8" w:rsidRDefault="00A702E8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5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F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5F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F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6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F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60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0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6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0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0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6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0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0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09" w14:textId="77777777" w:rsidR="00A702E8" w:rsidRDefault="00A702E8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6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1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61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61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61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6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1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1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1A" w14:textId="77777777" w:rsidR="00A702E8" w:rsidRDefault="00A702E8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6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62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6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62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6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6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3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3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34" w14:textId="77777777" w:rsidR="00A702E8" w:rsidRDefault="00A702E8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1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A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1A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B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1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B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1B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B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1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B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B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1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B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B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1BC" w14:textId="77777777" w:rsidR="00A702E8" w:rsidRDefault="00A702E8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6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3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63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63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64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6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4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4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45" w14:textId="77777777" w:rsidR="00A702E8" w:rsidRDefault="00A702E8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6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5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65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5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6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5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65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5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6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5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5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6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5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5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5F" w14:textId="77777777" w:rsidR="00A702E8" w:rsidRDefault="00A702E8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6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6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66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66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66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6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6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6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70" w14:textId="77777777" w:rsidR="00A702E8" w:rsidRDefault="00A702E8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6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7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67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7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6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8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68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8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6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8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8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68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8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8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8A" w14:textId="77777777" w:rsidR="00A702E8" w:rsidRDefault="00A702E8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6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9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69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69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69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69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9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9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9B" w14:textId="77777777" w:rsidR="00A702E8" w:rsidRDefault="00A702E8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6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6A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6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6A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6B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B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6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B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B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B5" w14:textId="77777777" w:rsidR="00A702E8" w:rsidRDefault="00A702E8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6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B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6B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6C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6C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6C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C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C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C6" w14:textId="77777777" w:rsidR="00A702E8" w:rsidRDefault="00A702E8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6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D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6D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D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6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D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6D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D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6D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D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D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6D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D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D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E0" w14:textId="77777777" w:rsidR="00A702E8" w:rsidRDefault="00A702E8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6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E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6E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6E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6E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6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EE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6EF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6F1" w14:textId="77777777" w:rsidR="00A702E8" w:rsidRDefault="00A702E8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7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F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6FE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FF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7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0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702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03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7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0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06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70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08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09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0B" w14:textId="77777777" w:rsidR="00A702E8" w:rsidRDefault="00A702E8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1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C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1C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C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1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C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1C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C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1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D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D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1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D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D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1D6" w14:textId="77777777" w:rsidR="00A702E8" w:rsidRDefault="00A702E8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7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1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71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71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71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7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19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1A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1C" w14:textId="77777777" w:rsidR="00A702E8" w:rsidRDefault="00A702E8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7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2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729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2A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7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2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72D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2E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7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3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31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7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33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34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36" w14:textId="77777777" w:rsidR="00A702E8" w:rsidRDefault="00A702E8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7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3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74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74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74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74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4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4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47" w14:textId="77777777" w:rsidR="00A702E8" w:rsidRDefault="00A702E8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7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75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7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75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75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7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5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5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61" w14:textId="77777777" w:rsidR="00A702E8" w:rsidRDefault="00A702E8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7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6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76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76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76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77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6F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70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72" w14:textId="77777777" w:rsidR="00A702E8" w:rsidRDefault="00A702E8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7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7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77F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80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7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8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783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84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78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8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87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7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89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8A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8C" w14:textId="77777777" w:rsidR="00A702E8" w:rsidRDefault="00A702E8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7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9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79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79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79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79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9A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9B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9D" w14:textId="77777777" w:rsidR="00A702E8" w:rsidRDefault="00A702E8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7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7AA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B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7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7AE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F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7B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B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B2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7B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B4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B5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B7" w14:textId="77777777" w:rsidR="00A702E8" w:rsidRDefault="00A702E8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7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C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7C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7C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7C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7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C5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C6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C8" w14:textId="77777777" w:rsidR="00A702E8" w:rsidRDefault="00A702E8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7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7D5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6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7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7D9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A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7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D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7E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DF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E0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E2" w14:textId="77777777" w:rsidR="00A702E8" w:rsidRDefault="00A702E8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1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D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1E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1E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1E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1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E4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E5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1E7" w14:textId="77777777" w:rsidR="00A702E8" w:rsidRDefault="00A702E8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7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E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7E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7E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7E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7F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F0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7F1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7F3" w14:textId="77777777" w:rsidR="00A702E8" w:rsidRDefault="00A702E8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8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F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800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01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8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0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804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05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8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0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08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80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0A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0B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0D" w14:textId="77777777" w:rsidR="00A702E8" w:rsidRDefault="00A702E8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8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1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81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81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81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81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1B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1C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1E" w14:textId="77777777" w:rsidR="00A702E8" w:rsidRDefault="00A702E8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8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2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82B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2C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8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2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82F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30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8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3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33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8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35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36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38" w14:textId="77777777" w:rsidR="00A702E8" w:rsidRDefault="00A702E8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8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4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84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84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84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84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46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47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49" w14:textId="77777777" w:rsidR="00A702E8" w:rsidRDefault="00A702E8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8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856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7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8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85A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B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8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E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86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60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61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63" w14:textId="77777777" w:rsidR="00A702E8" w:rsidRDefault="00A702E8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8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6C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86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86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86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8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71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72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74" w14:textId="77777777" w:rsidR="00A702E8" w:rsidRDefault="00A702E8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8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8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881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82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8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8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885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86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8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8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89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88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8B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8C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8E" w14:textId="77777777" w:rsidR="00A702E8" w:rsidRDefault="00A702E8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8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97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89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89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89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8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9C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9D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9F" w14:textId="77777777" w:rsidR="00A702E8" w:rsidRDefault="00A702E8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8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A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8AC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AD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8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A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8B0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B1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8B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B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B4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8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B6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B7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B9" w14:textId="77777777" w:rsidR="00A702E8" w:rsidRDefault="00A702E8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1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1F4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5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1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1F8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9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1F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C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2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FE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1FF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201" w14:textId="77777777" w:rsidR="00A702E8" w:rsidRDefault="00A702E8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8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C2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8C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8C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8C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8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C7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C8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CA" w14:textId="77777777" w:rsidR="00A702E8" w:rsidRDefault="00A702E8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8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8D7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8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8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8DB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C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8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F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8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E1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E2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E4" w14:textId="77777777" w:rsidR="00A702E8" w:rsidRDefault="00A702E8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8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ED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8E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8E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8F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8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F2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8F3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8F5" w14:textId="77777777" w:rsidR="00A702E8" w:rsidRDefault="00A702E8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9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0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902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03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9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0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906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07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90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0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0A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90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0C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0D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0F" w14:textId="77777777" w:rsidR="00A702E8" w:rsidRDefault="00A702E8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9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18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919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91A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91B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91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1D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1E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20" w14:textId="77777777" w:rsidR="00A702E8" w:rsidRDefault="00A702E8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9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2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92D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2E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9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3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931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32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93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3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35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93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37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38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3A" w14:textId="77777777" w:rsidR="00A702E8" w:rsidRDefault="00A702E8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9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43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944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945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946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9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48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49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4B" w14:textId="77777777" w:rsidR="00A702E8" w:rsidRDefault="00A702E8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9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958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9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9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95C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D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9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60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96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62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63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65" w14:textId="77777777" w:rsidR="00A702E8" w:rsidRDefault="00A702E8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702E8" w14:paraId="599D49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6E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D496F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9D4970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9D4971" w14:textId="77777777" w:rsidR="00A702E8" w:rsidRDefault="004C148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702E8" w14:paraId="599D497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73" w14:textId="77777777" w:rsidR="00A702E8" w:rsidRDefault="004C148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74" w14:textId="77777777" w:rsidR="00A702E8" w:rsidRDefault="004C148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76" w14:textId="77777777" w:rsidR="00A702E8" w:rsidRDefault="00A702E8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702E8" w14:paraId="599D49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8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9D4983" w14:textId="77777777" w:rsidR="00A702E8" w:rsidRDefault="004C1484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84" w14:textId="77777777" w:rsidR="00A702E8" w:rsidRDefault="004C1484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702E8" w14:paraId="599D49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8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9D4987" w14:textId="77777777" w:rsidR="00A702E8" w:rsidRDefault="004C1484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88" w14:textId="77777777" w:rsidR="00A702E8" w:rsidRDefault="004C1484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702E8" w14:paraId="599D498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8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8B" w14:textId="77777777" w:rsidR="00A702E8" w:rsidRDefault="004C1484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702E8" w14:paraId="599D498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8D" w14:textId="77777777" w:rsidR="00A702E8" w:rsidRDefault="004C1484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D498E" w14:textId="77777777" w:rsidR="00A702E8" w:rsidRDefault="004C1484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2C426E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599D4990" w14:textId="77777777" w:rsidR="00A702E8" w:rsidRDefault="00A702E8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D9E37" w14:textId="77777777" w:rsidR="00D60A43" w:rsidRDefault="00D60A43">
      <w:r>
        <w:separator/>
      </w:r>
    </w:p>
  </w:footnote>
  <w:footnote w:type="continuationSeparator" w:id="0">
    <w:p w14:paraId="44468BDA" w14:textId="77777777" w:rsidR="00D60A43" w:rsidRDefault="00D60A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4183" w14:textId="77777777" w:rsidR="002C426E" w:rsidRDefault="002C426E">
    <w:pPr>
      <w:pStyle w:val="Kopfzeil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2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0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0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D" wp14:editId="599D5ABE">
                <wp:extent cx="2108200" cy="374650"/>
                <wp:effectExtent l="0" t="0" r="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0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0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209" w14:textId="77777777" w:rsidR="00A702E8" w:rsidRDefault="00A702E8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99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9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9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1" wp14:editId="599D5B72">
                <wp:extent cx="2108200" cy="374650"/>
                <wp:effectExtent l="0" t="0" r="0" b="0"/>
                <wp:docPr id="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9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9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9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998" w14:textId="77777777" w:rsidR="00A702E8" w:rsidRDefault="00A702E8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9A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A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9A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A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3" wp14:editId="599D5B74">
                <wp:extent cx="2108200" cy="374650"/>
                <wp:effectExtent l="0" t="0" r="0" b="0"/>
                <wp:docPr id="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A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A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A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A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9A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A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9AC" w14:textId="77777777" w:rsidR="00A702E8" w:rsidRDefault="00A702E8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9B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B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B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5" wp14:editId="599D5B76">
                <wp:extent cx="2108200" cy="374650"/>
                <wp:effectExtent l="0" t="0" r="0" b="0"/>
                <wp:docPr id="1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C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B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C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9C3" w14:textId="77777777" w:rsidR="00A702E8" w:rsidRDefault="00A702E8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9D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C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9C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C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7" wp14:editId="599D5B78">
                <wp:extent cx="2108200" cy="374650"/>
                <wp:effectExtent l="0" t="0" r="0" b="0"/>
                <wp:docPr id="1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D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D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D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D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9D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D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9D7" w14:textId="77777777" w:rsidR="00A702E8" w:rsidRDefault="00A702E8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9E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E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E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9" wp14:editId="599D5B7A">
                <wp:extent cx="2108200" cy="374650"/>
                <wp:effectExtent l="0" t="0" r="0" b="0"/>
                <wp:docPr id="1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E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E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E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9EE" w14:textId="77777777" w:rsidR="00A702E8" w:rsidRDefault="00A702E8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9F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F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9F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F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B" wp14:editId="599D5B7C">
                <wp:extent cx="2108200" cy="374650"/>
                <wp:effectExtent l="0" t="0" r="0" b="0"/>
                <wp:docPr id="1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F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F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F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F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A0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0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A02" w14:textId="77777777" w:rsidR="00A702E8" w:rsidRDefault="00A702E8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A1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1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1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D" wp14:editId="599D5B7E">
                <wp:extent cx="2108200" cy="374650"/>
                <wp:effectExtent l="0" t="0" r="0" b="0"/>
                <wp:docPr id="1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1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1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1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A19" w14:textId="77777777" w:rsidR="00A702E8" w:rsidRDefault="00A702E8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A2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2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A2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2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7F" wp14:editId="599D5B80">
                <wp:extent cx="2108200" cy="374650"/>
                <wp:effectExtent l="0" t="0" r="0" b="0"/>
                <wp:docPr id="1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2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2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2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2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A2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2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A2D" w14:textId="77777777" w:rsidR="00A702E8" w:rsidRDefault="00A702E8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A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3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3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1" wp14:editId="599D5B82">
                <wp:extent cx="2108200" cy="374650"/>
                <wp:effectExtent l="0" t="0" r="0" b="0"/>
                <wp:docPr id="1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4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4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A44" w14:textId="77777777" w:rsidR="00A702E8" w:rsidRDefault="00A702E8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A5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4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A4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3" wp14:editId="599D5B84">
                <wp:extent cx="2108200" cy="374650"/>
                <wp:effectExtent l="0" t="0" r="0" b="0"/>
                <wp:docPr id="1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5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5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5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A5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5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A58" w14:textId="77777777" w:rsidR="00A702E8" w:rsidRDefault="00A702E8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21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1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21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1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F" wp14:editId="599D5AC0">
                <wp:extent cx="2108200" cy="374650"/>
                <wp:effectExtent l="0" t="0" r="0" b="0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1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1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1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1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2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1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21D" w14:textId="77777777" w:rsidR="00A702E8" w:rsidRDefault="00A702E8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A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6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6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5" wp14:editId="599D5B86">
                <wp:extent cx="2108200" cy="374650"/>
                <wp:effectExtent l="0" t="0" r="0" b="0"/>
                <wp:docPr id="1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6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6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6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A6F" w14:textId="77777777" w:rsidR="00A702E8" w:rsidRDefault="00A702E8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A7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7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A7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7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7" wp14:editId="599D5B88">
                <wp:extent cx="2108200" cy="374650"/>
                <wp:effectExtent l="0" t="0" r="0" b="0"/>
                <wp:docPr id="1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7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7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7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A8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8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A83" w14:textId="77777777" w:rsidR="00A702E8" w:rsidRDefault="00A702E8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A9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9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9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9" wp14:editId="599D5B8A">
                <wp:extent cx="2108200" cy="374650"/>
                <wp:effectExtent l="0" t="0" r="0" b="0"/>
                <wp:docPr id="1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9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9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A9A" w14:textId="77777777" w:rsidR="00A702E8" w:rsidRDefault="00A702E8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AA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A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AA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A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B" wp14:editId="599D5B8C">
                <wp:extent cx="2108200" cy="374650"/>
                <wp:effectExtent l="0" t="0" r="0" b="0"/>
                <wp:docPr id="1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A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A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A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A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AA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A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AAE" w14:textId="77777777" w:rsidR="00A702E8" w:rsidRDefault="00A702E8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AC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B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B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D" wp14:editId="599D5B8E">
                <wp:extent cx="2108200" cy="374650"/>
                <wp:effectExtent l="0" t="0" r="0" b="0"/>
                <wp:docPr id="1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C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C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AC5" w14:textId="77777777" w:rsidR="00A702E8" w:rsidRDefault="00A702E8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AD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C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AD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D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8F" wp14:editId="599D5B90">
                <wp:extent cx="2108200" cy="374650"/>
                <wp:effectExtent l="0" t="0" r="0" b="0"/>
                <wp:docPr id="1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D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D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D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D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AD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D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AD9" w14:textId="77777777" w:rsidR="00A702E8" w:rsidRDefault="00A702E8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A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E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E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1" wp14:editId="599D5B92">
                <wp:extent cx="2108200" cy="374650"/>
                <wp:effectExtent l="0" t="0" r="0" b="0"/>
                <wp:docPr id="1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E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E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A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AE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AF0" w14:textId="77777777" w:rsidR="00A702E8" w:rsidRDefault="00A702E8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AF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AF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AF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F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3" wp14:editId="599D5B94">
                <wp:extent cx="2108200" cy="374650"/>
                <wp:effectExtent l="0" t="0" r="0" b="0"/>
                <wp:docPr id="1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A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AF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0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0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B0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0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B04" w14:textId="77777777" w:rsidR="00A702E8" w:rsidRDefault="00A702E8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B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1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1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5" wp14:editId="599D5B96">
                <wp:extent cx="2108200" cy="374650"/>
                <wp:effectExtent l="0" t="0" r="0" b="0"/>
                <wp:docPr id="1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1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1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1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B1B" w14:textId="77777777" w:rsidR="00A702E8" w:rsidRDefault="00A702E8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B2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2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B2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2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7" wp14:editId="599D5B98">
                <wp:extent cx="2108200" cy="374650"/>
                <wp:effectExtent l="0" t="0" r="0" b="0"/>
                <wp:docPr id="1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2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2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2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2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B2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2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B2F" w14:textId="77777777" w:rsidR="00A702E8" w:rsidRDefault="00A702E8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2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2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2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1" wp14:editId="599D5AC2">
                <wp:extent cx="2108200" cy="374650"/>
                <wp:effectExtent l="0" t="0" r="0" b="0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3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3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234" w14:textId="77777777" w:rsidR="00A702E8" w:rsidRDefault="00A702E8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B4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3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4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9" wp14:editId="599D5B9A">
                <wp:extent cx="2108200" cy="374650"/>
                <wp:effectExtent l="0" t="0" r="0" b="0"/>
                <wp:docPr id="1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4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4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4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B46" w14:textId="77777777" w:rsidR="00A702E8" w:rsidRDefault="00A702E8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B5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5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B5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5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B" wp14:editId="599D5B9C">
                <wp:extent cx="2108200" cy="374650"/>
                <wp:effectExtent l="0" t="0" r="0" b="0"/>
                <wp:docPr id="1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5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5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5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5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B5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5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B5A" w14:textId="77777777" w:rsidR="00A702E8" w:rsidRDefault="00A702E8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B6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6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6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D" wp14:editId="599D5B9E">
                <wp:extent cx="2108200" cy="374650"/>
                <wp:effectExtent l="0" t="0" r="0" b="0"/>
                <wp:docPr id="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6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6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6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B71" w14:textId="77777777" w:rsidR="00A702E8" w:rsidRDefault="00A702E8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B7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7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B7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7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9F" wp14:editId="599D5BA0">
                <wp:extent cx="2108200" cy="374650"/>
                <wp:effectExtent l="0" t="0" r="0" b="0"/>
                <wp:docPr id="1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8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7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8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8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B8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8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B85" w14:textId="77777777" w:rsidR="00A702E8" w:rsidRDefault="00A702E8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B9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9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9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1" wp14:editId="599D5BA2">
                <wp:extent cx="2108200" cy="374650"/>
                <wp:effectExtent l="0" t="0" r="0" b="0"/>
                <wp:docPr id="1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9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9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9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B9C" w14:textId="77777777" w:rsidR="00A702E8" w:rsidRDefault="00A702E8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B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A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BA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A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3" wp14:editId="599D5BA4">
                <wp:extent cx="2108200" cy="374650"/>
                <wp:effectExtent l="0" t="0" r="0" b="0"/>
                <wp:docPr id="1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A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A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A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A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BA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A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BB0" w14:textId="77777777" w:rsidR="00A702E8" w:rsidRDefault="00A702E8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BC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C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C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5" wp14:editId="599D5BA6">
                <wp:extent cx="2108200" cy="374650"/>
                <wp:effectExtent l="0" t="0" r="0" b="0"/>
                <wp:docPr id="1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C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C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BC7" w14:textId="77777777" w:rsidR="00A702E8" w:rsidRDefault="00A702E8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BD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D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BD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D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7" wp14:editId="599D5BA8">
                <wp:extent cx="2108200" cy="374650"/>
                <wp:effectExtent l="0" t="0" r="0" b="0"/>
                <wp:docPr id="1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D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D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D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BD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D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BDB" w14:textId="77777777" w:rsidR="00A702E8" w:rsidRDefault="00A702E8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BE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E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E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9" wp14:editId="599D5BAA">
                <wp:extent cx="2108200" cy="374650"/>
                <wp:effectExtent l="0" t="0" r="0" b="0"/>
                <wp:docPr id="1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BE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E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B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BF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BF2" w14:textId="77777777" w:rsidR="00A702E8" w:rsidRDefault="00A702E8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BF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BF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BF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BF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B" wp14:editId="599D5BAC">
                <wp:extent cx="2108200" cy="374650"/>
                <wp:effectExtent l="0" t="0" r="0" b="0"/>
                <wp:docPr id="1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0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0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0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C0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0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C06" w14:textId="77777777" w:rsidR="00A702E8" w:rsidRDefault="00A702E8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24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3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23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3" wp14:editId="599D5AC4">
                <wp:extent cx="2108200" cy="374650"/>
                <wp:effectExtent l="0" t="0" r="0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4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2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4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248" w14:textId="77777777" w:rsidR="00A702E8" w:rsidRDefault="00A702E8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C1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1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1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D" wp14:editId="599D5BAE">
                <wp:extent cx="2108200" cy="374650"/>
                <wp:effectExtent l="0" t="0" r="0" b="0"/>
                <wp:docPr id="1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1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1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1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C1D" w14:textId="77777777" w:rsidR="00A702E8" w:rsidRDefault="00A702E8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C2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2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C2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2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AF" wp14:editId="599D5BB0">
                <wp:extent cx="2108200" cy="374650"/>
                <wp:effectExtent l="0" t="0" r="0" b="0"/>
                <wp:docPr id="1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2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2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2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2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C3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2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C31" w14:textId="77777777" w:rsidR="00A702E8" w:rsidRDefault="00A702E8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C4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4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4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1" wp14:editId="599D5BB2">
                <wp:extent cx="2108200" cy="374650"/>
                <wp:effectExtent l="0" t="0" r="0" b="0"/>
                <wp:docPr id="1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4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4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4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C48" w14:textId="77777777" w:rsidR="00A702E8" w:rsidRDefault="00A702E8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C5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5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C5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5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3" wp14:editId="599D5BB4">
                <wp:extent cx="2108200" cy="374650"/>
                <wp:effectExtent l="0" t="0" r="0" b="0"/>
                <wp:docPr id="1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5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5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5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5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C5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5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C5C" w14:textId="77777777" w:rsidR="00A702E8" w:rsidRDefault="00A702E8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C6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6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6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5" wp14:editId="599D5BB6">
                <wp:extent cx="2108200" cy="374650"/>
                <wp:effectExtent l="0" t="0" r="0" b="0"/>
                <wp:docPr id="1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7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6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7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C73" w14:textId="77777777" w:rsidR="00A702E8" w:rsidRDefault="00A702E8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C8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7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C7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7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7" wp14:editId="599D5BB8">
                <wp:extent cx="2108200" cy="374650"/>
                <wp:effectExtent l="0" t="0" r="0" b="0"/>
                <wp:docPr id="1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8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8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8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8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C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8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C87" w14:textId="77777777" w:rsidR="00A702E8" w:rsidRDefault="00A702E8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C9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9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9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9" wp14:editId="599D5BBA">
                <wp:extent cx="2108200" cy="374650"/>
                <wp:effectExtent l="0" t="0" r="0" b="0"/>
                <wp:docPr id="1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9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9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9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C9E" w14:textId="77777777" w:rsidR="00A702E8" w:rsidRDefault="00A702E8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C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A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CA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A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B" wp14:editId="599D5BBC">
                <wp:extent cx="2108200" cy="374650"/>
                <wp:effectExtent l="0" t="0" r="0" b="0"/>
                <wp:docPr id="1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A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A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A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A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CB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B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CB2" w14:textId="77777777" w:rsidR="00A702E8" w:rsidRDefault="00A702E8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C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C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C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D" wp14:editId="599D5BBE">
                <wp:extent cx="2108200" cy="374650"/>
                <wp:effectExtent l="0" t="0" r="0" b="0"/>
                <wp:docPr id="1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C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C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C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CC9" w14:textId="77777777" w:rsidR="00A702E8" w:rsidRDefault="00A702E8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CD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D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CD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D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BF" wp14:editId="599D5BC0">
                <wp:extent cx="2108200" cy="374650"/>
                <wp:effectExtent l="0" t="0" r="0" b="0"/>
                <wp:docPr id="1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D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D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D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D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CD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D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CDD" w14:textId="77777777" w:rsidR="00A702E8" w:rsidRDefault="00A702E8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25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5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5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5" wp14:editId="599D5AC6">
                <wp:extent cx="2108200" cy="374650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5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5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25F" w14:textId="77777777" w:rsidR="00A702E8" w:rsidRDefault="00A702E8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CE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E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E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1" wp14:editId="599D5BC2">
                <wp:extent cx="2108200" cy="374650"/>
                <wp:effectExtent l="0" t="0" r="0" b="0"/>
                <wp:docPr id="1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CF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CF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C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CF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CF4" w14:textId="77777777" w:rsidR="00A702E8" w:rsidRDefault="00A702E8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D0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CF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CF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3" wp14:editId="599D5BC4">
                <wp:extent cx="2108200" cy="374650"/>
                <wp:effectExtent l="0" t="0" r="0" b="0"/>
                <wp:docPr id="1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0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0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0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D0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0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D08" w14:textId="77777777" w:rsidR="00A702E8" w:rsidRDefault="00A702E8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D1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1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1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5" wp14:editId="599D5BC6">
                <wp:extent cx="2108200" cy="374650"/>
                <wp:effectExtent l="0" t="0" r="0" b="0"/>
                <wp:docPr id="1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1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1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1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D1F" w14:textId="77777777" w:rsidR="00A702E8" w:rsidRDefault="00A702E8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D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2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D2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2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7" wp14:editId="599D5BC8">
                <wp:extent cx="2108200" cy="374650"/>
                <wp:effectExtent l="0" t="0" r="0" b="0"/>
                <wp:docPr id="1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2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2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3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2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D3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3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D33" w14:textId="77777777" w:rsidR="00A702E8" w:rsidRDefault="00A702E8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D4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4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4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9" wp14:editId="599D5BCA">
                <wp:extent cx="2108200" cy="374650"/>
                <wp:effectExtent l="0" t="0" r="0" b="0"/>
                <wp:docPr id="1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4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4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4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D4A" w14:textId="77777777" w:rsidR="00A702E8" w:rsidRDefault="00A702E8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D5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5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D5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5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B" wp14:editId="599D5BCC">
                <wp:extent cx="2108200" cy="374650"/>
                <wp:effectExtent l="0" t="0" r="0" b="0"/>
                <wp:docPr id="1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5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5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5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5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D5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5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D5E" w14:textId="77777777" w:rsidR="00A702E8" w:rsidRDefault="00A702E8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D7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6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6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D" wp14:editId="599D5BCE">
                <wp:extent cx="2108200" cy="374650"/>
                <wp:effectExtent l="0" t="0" r="0" b="0"/>
                <wp:docPr id="1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7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7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7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D75" w14:textId="77777777" w:rsidR="00A702E8" w:rsidRDefault="00A702E8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D8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7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D8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8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CF" wp14:editId="599D5BD0">
                <wp:extent cx="2108200" cy="374650"/>
                <wp:effectExtent l="0" t="0" r="0" b="0"/>
                <wp:docPr id="1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8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8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8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D8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8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D89" w14:textId="77777777" w:rsidR="00A702E8" w:rsidRDefault="00A702E8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D9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9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9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1" wp14:editId="599D5BD2">
                <wp:extent cx="2108200" cy="374650"/>
                <wp:effectExtent l="0" t="0" r="0" b="0"/>
                <wp:docPr id="1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9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9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9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DA0" w14:textId="77777777" w:rsidR="00A702E8" w:rsidRDefault="00A702E8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DA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A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DA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A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3" wp14:editId="599D5BD4">
                <wp:extent cx="2108200" cy="374650"/>
                <wp:effectExtent l="0" t="0" r="0" b="0"/>
                <wp:docPr id="1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A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A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B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DB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B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DB4" w14:textId="77777777" w:rsidR="00A702E8" w:rsidRDefault="00A702E8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2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6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26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6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7" wp14:editId="599D5AC8">
                <wp:extent cx="2108200" cy="374650"/>
                <wp:effectExtent l="0" t="0" r="0" b="0"/>
                <wp:docPr id="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6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6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6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27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7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273" w14:textId="77777777" w:rsidR="00A702E8" w:rsidRDefault="00A702E8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DC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C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C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5" wp14:editId="599D5BD6">
                <wp:extent cx="2108200" cy="374650"/>
                <wp:effectExtent l="0" t="0" r="0" b="0"/>
                <wp:docPr id="1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C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C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C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DCB" w14:textId="77777777" w:rsidR="00A702E8" w:rsidRDefault="00A702E8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DD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D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DD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D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7" wp14:editId="599D5BD8">
                <wp:extent cx="2108200" cy="374650"/>
                <wp:effectExtent l="0" t="0" r="0" b="0"/>
                <wp:docPr id="1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D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D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D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D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DD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D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DDF" w14:textId="77777777" w:rsidR="00A702E8" w:rsidRDefault="00A702E8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D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DE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F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9" wp14:editId="599D5BDA">
                <wp:extent cx="2108200" cy="374650"/>
                <wp:effectExtent l="0" t="0" r="0" b="0"/>
                <wp:docPr id="1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DF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DF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D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DF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DF6" w14:textId="77777777" w:rsidR="00A702E8" w:rsidRDefault="00A702E8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E0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0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E0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0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B" wp14:editId="599D5BDC">
                <wp:extent cx="2108200" cy="374650"/>
                <wp:effectExtent l="0" t="0" r="0" b="0"/>
                <wp:docPr id="1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0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0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0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0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E0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0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E0A" w14:textId="77777777" w:rsidR="00A702E8" w:rsidRDefault="00A702E8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E1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1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1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D" wp14:editId="599D5BDE">
                <wp:extent cx="2108200" cy="374650"/>
                <wp:effectExtent l="0" t="0" r="0" b="0"/>
                <wp:docPr id="1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1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1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1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E21" w14:textId="77777777" w:rsidR="00A702E8" w:rsidRDefault="00A702E8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E2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2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E2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2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DF" wp14:editId="599D5BE0">
                <wp:extent cx="2108200" cy="374650"/>
                <wp:effectExtent l="0" t="0" r="0" b="0"/>
                <wp:docPr id="1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3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2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3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3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E3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3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E35" w14:textId="77777777" w:rsidR="00A702E8" w:rsidRDefault="00A702E8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E4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4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4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1" wp14:editId="599D5BE2">
                <wp:extent cx="2108200" cy="374650"/>
                <wp:effectExtent l="0" t="0" r="0" b="0"/>
                <wp:docPr id="1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4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4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4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E4C" w14:textId="77777777" w:rsidR="00A702E8" w:rsidRDefault="00A702E8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E5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5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E5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5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3" wp14:editId="599D5BE4">
                <wp:extent cx="2108200" cy="374650"/>
                <wp:effectExtent l="0" t="0" r="0" b="0"/>
                <wp:docPr id="1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5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5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5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5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E5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5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E60" w14:textId="77777777" w:rsidR="00A702E8" w:rsidRDefault="00A702E8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E7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7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7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5" wp14:editId="599D5BE6">
                <wp:extent cx="2108200" cy="374650"/>
                <wp:effectExtent l="0" t="0" r="0" b="0"/>
                <wp:docPr id="1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7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7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7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E77" w14:textId="77777777" w:rsidR="00A702E8" w:rsidRDefault="00A702E8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E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8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E8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8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7" wp14:editId="599D5BE8">
                <wp:extent cx="2108200" cy="374650"/>
                <wp:effectExtent l="0" t="0" r="0" b="0"/>
                <wp:docPr id="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8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8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8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8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E8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8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E8B" w14:textId="77777777" w:rsidR="00A702E8" w:rsidRDefault="00A702E8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28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8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8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9" wp14:editId="599D5ACA">
                <wp:extent cx="2108200" cy="374650"/>
                <wp:effectExtent l="0" t="0" r="0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8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8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28A" w14:textId="77777777" w:rsidR="00A702E8" w:rsidRDefault="00A702E8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E9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9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9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9" wp14:editId="599D5BEA">
                <wp:extent cx="2108200" cy="374650"/>
                <wp:effectExtent l="0" t="0" r="0" b="0"/>
                <wp:docPr id="1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9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9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A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EA2" w14:textId="77777777" w:rsidR="00A702E8" w:rsidRDefault="00A702E8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EA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A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EA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A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B" wp14:editId="599D5BEC">
                <wp:extent cx="2108200" cy="374650"/>
                <wp:effectExtent l="0" t="0" r="0" b="0"/>
                <wp:docPr id="1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B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B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EB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B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EB6" w14:textId="77777777" w:rsidR="00A702E8" w:rsidRDefault="00A702E8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EC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C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C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D" wp14:editId="599D5BEE">
                <wp:extent cx="2108200" cy="374650"/>
                <wp:effectExtent l="0" t="0" r="0" b="0"/>
                <wp:docPr id="1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C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C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C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ECD" w14:textId="77777777" w:rsidR="00A702E8" w:rsidRDefault="00A702E8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ED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D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ED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D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EF" wp14:editId="599D5BF0">
                <wp:extent cx="2108200" cy="374650"/>
                <wp:effectExtent l="0" t="0" r="0" b="0"/>
                <wp:docPr id="1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D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D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D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D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EE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D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EE1" w14:textId="77777777" w:rsidR="00A702E8" w:rsidRDefault="00A702E8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EF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EF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F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1" wp14:editId="599D5BF2">
                <wp:extent cx="2108200" cy="374650"/>
                <wp:effectExtent l="0" t="0" r="0" b="0"/>
                <wp:docPr id="1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EF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EF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E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EF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EF8" w14:textId="77777777" w:rsidR="00A702E8" w:rsidRDefault="00A702E8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F0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0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F0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0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3" wp14:editId="599D5BF4">
                <wp:extent cx="2108200" cy="374650"/>
                <wp:effectExtent l="0" t="0" r="0" b="0"/>
                <wp:docPr id="1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0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0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0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F0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0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F0C" w14:textId="77777777" w:rsidR="00A702E8" w:rsidRDefault="00A702E8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F1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1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1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5" wp14:editId="599D5BF6">
                <wp:extent cx="2108200" cy="374650"/>
                <wp:effectExtent l="0" t="0" r="0" b="0"/>
                <wp:docPr id="1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2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1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2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2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F23" w14:textId="77777777" w:rsidR="00A702E8" w:rsidRDefault="00A702E8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F3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2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F2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2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7" wp14:editId="599D5BF8">
                <wp:extent cx="2108200" cy="374650"/>
                <wp:effectExtent l="0" t="0" r="0" b="0"/>
                <wp:docPr id="1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3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3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3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3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F3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3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F37" w14:textId="77777777" w:rsidR="00A702E8" w:rsidRDefault="00A702E8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F4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4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4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9" wp14:editId="599D5BFA">
                <wp:extent cx="2108200" cy="374650"/>
                <wp:effectExtent l="0" t="0" r="0" b="0"/>
                <wp:docPr id="1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4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4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4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F4E" w14:textId="77777777" w:rsidR="00A702E8" w:rsidRDefault="00A702E8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F5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5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F5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5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B" wp14:editId="599D5BFC">
                <wp:extent cx="2108200" cy="374650"/>
                <wp:effectExtent l="0" t="0" r="0" b="0"/>
                <wp:docPr id="1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5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5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5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F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6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F62" w14:textId="77777777" w:rsidR="00A702E8" w:rsidRDefault="00A702E8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2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9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29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9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B" wp14:editId="599D5ACC">
                <wp:extent cx="2108200" cy="374650"/>
                <wp:effectExtent l="0" t="0" r="0" b="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9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9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2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9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29E" w14:textId="77777777" w:rsidR="00A702E8" w:rsidRDefault="00A702E8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F7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7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7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D" wp14:editId="599D5BFE">
                <wp:extent cx="2108200" cy="374650"/>
                <wp:effectExtent l="0" t="0" r="0" b="0"/>
                <wp:docPr id="1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7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7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7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7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F79" w14:textId="77777777" w:rsidR="00A702E8" w:rsidRDefault="00A702E8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F8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8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F8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8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FF" wp14:editId="599D5C00">
                <wp:extent cx="2108200" cy="374650"/>
                <wp:effectExtent l="0" t="0" r="0" b="0"/>
                <wp:docPr id="1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8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8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8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8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F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8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F8D" w14:textId="77777777" w:rsidR="00A702E8" w:rsidRDefault="00A702E8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F9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9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9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1" wp14:editId="599D5C02">
                <wp:extent cx="2108200" cy="374650"/>
                <wp:effectExtent l="0" t="0" r="0" b="0"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A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A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FA4" w14:textId="77777777" w:rsidR="00A702E8" w:rsidRDefault="00A702E8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FB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A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FA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3" wp14:editId="599D5C04">
                <wp:extent cx="2108200" cy="374650"/>
                <wp:effectExtent l="0" t="0" r="0" b="0"/>
                <wp:docPr id="1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B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B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FB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B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FB8" w14:textId="77777777" w:rsidR="00A702E8" w:rsidRDefault="00A702E8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FC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C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C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5" wp14:editId="599D5C06">
                <wp:extent cx="2108200" cy="374650"/>
                <wp:effectExtent l="0" t="0" r="0" b="0"/>
                <wp:docPr id="1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C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C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C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FCF" w14:textId="77777777" w:rsidR="00A702E8" w:rsidRDefault="00A702E8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FD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D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FD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D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7" wp14:editId="599D5C08">
                <wp:extent cx="2108200" cy="374650"/>
                <wp:effectExtent l="0" t="0" r="0" b="0"/>
                <wp:docPr id="1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D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D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E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D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FE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E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FE3" w14:textId="77777777" w:rsidR="00A702E8" w:rsidRDefault="00A702E8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FF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FF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F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9" wp14:editId="599D5C0A">
                <wp:extent cx="2108200" cy="374650"/>
                <wp:effectExtent l="0" t="0" r="0" b="0"/>
                <wp:docPr id="1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F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FF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F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FF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FFA" w14:textId="77777777" w:rsidR="00A702E8" w:rsidRDefault="00A702E8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0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0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00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0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B" wp14:editId="599D5C0C">
                <wp:extent cx="2108200" cy="374650"/>
                <wp:effectExtent l="0" t="0" r="0" b="0"/>
                <wp:docPr id="1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0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0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0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00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0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00E" w14:textId="77777777" w:rsidR="00A702E8" w:rsidRDefault="00A702E8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02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1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1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D" wp14:editId="599D5C0E">
                <wp:extent cx="2108200" cy="374650"/>
                <wp:effectExtent l="0" t="0" r="0" b="0"/>
                <wp:docPr id="1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2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2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025" w14:textId="77777777" w:rsidR="00A702E8" w:rsidRDefault="00A702E8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03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2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03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3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0F" wp14:editId="599D5C10">
                <wp:extent cx="2108200" cy="374650"/>
                <wp:effectExtent l="0" t="0" r="0" b="0"/>
                <wp:docPr id="1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3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3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3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3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03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3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039" w14:textId="77777777" w:rsidR="00A702E8" w:rsidRDefault="00A702E8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2B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A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A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D" wp14:editId="599D5ACE">
                <wp:extent cx="2108200" cy="374650"/>
                <wp:effectExtent l="0" t="0" r="0" b="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B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B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2B5" w14:textId="77777777" w:rsidR="00A702E8" w:rsidRDefault="00A702E8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04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4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4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1" wp14:editId="599D5C12">
                <wp:extent cx="2108200" cy="374650"/>
                <wp:effectExtent l="0" t="0" r="0" b="0"/>
                <wp:docPr id="1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4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4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4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050" w14:textId="77777777" w:rsidR="00A702E8" w:rsidRDefault="00A702E8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0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5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05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5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3" wp14:editId="599D5C14">
                <wp:extent cx="2108200" cy="374650"/>
                <wp:effectExtent l="0" t="0" r="0" b="0"/>
                <wp:docPr id="1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5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5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6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06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6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064" w14:textId="77777777" w:rsidR="00A702E8" w:rsidRDefault="00A702E8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07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7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7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5" wp14:editId="599D5C16">
                <wp:extent cx="2108200" cy="374650"/>
                <wp:effectExtent l="0" t="0" r="0" b="0"/>
                <wp:docPr id="1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7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7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7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07B" w14:textId="77777777" w:rsidR="00A702E8" w:rsidRDefault="00A702E8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08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8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08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8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7" wp14:editId="599D5C18">
                <wp:extent cx="2108200" cy="374650"/>
                <wp:effectExtent l="0" t="0" r="0" b="0"/>
                <wp:docPr id="1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8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8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8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8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08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8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08F" w14:textId="77777777" w:rsidR="00A702E8" w:rsidRDefault="00A702E8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0A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9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A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9" wp14:editId="599D5C1A">
                <wp:extent cx="2108200" cy="374650"/>
                <wp:effectExtent l="0" t="0" r="0" b="0"/>
                <wp:docPr id="1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A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A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A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0A6" w14:textId="77777777" w:rsidR="00A702E8" w:rsidRDefault="00A702E8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0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B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0B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B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B" wp14:editId="599D5C1C">
                <wp:extent cx="2108200" cy="374650"/>
                <wp:effectExtent l="0" t="0" r="0" b="0"/>
                <wp:docPr id="1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B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B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B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B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0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B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0BA" w14:textId="77777777" w:rsidR="00A702E8" w:rsidRDefault="00A702E8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0C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C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C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D" wp14:editId="599D5C1E">
                <wp:extent cx="2108200" cy="374650"/>
                <wp:effectExtent l="0" t="0" r="0" b="0"/>
                <wp:docPr id="1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C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C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C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0D1" w14:textId="77777777" w:rsidR="00A702E8" w:rsidRDefault="00A702E8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0D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D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0D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D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1F" wp14:editId="599D5C20">
                <wp:extent cx="2108200" cy="374650"/>
                <wp:effectExtent l="0" t="0" r="0" b="0"/>
                <wp:docPr id="1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E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D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E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E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0E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E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0E5" w14:textId="77777777" w:rsidR="00A702E8" w:rsidRDefault="00A702E8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0F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0F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F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1" wp14:editId="599D5C22">
                <wp:extent cx="2108200" cy="374650"/>
                <wp:effectExtent l="0" t="0" r="0" b="0"/>
                <wp:docPr id="1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0F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0F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0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0F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0FC" w14:textId="77777777" w:rsidR="00A702E8" w:rsidRDefault="00A702E8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10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0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10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0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3" wp14:editId="599D5C24">
                <wp:extent cx="2108200" cy="374650"/>
                <wp:effectExtent l="0" t="0" r="0" b="0"/>
                <wp:docPr id="1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0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0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0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0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10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0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110" w14:textId="77777777" w:rsidR="00A702E8" w:rsidRDefault="00A702E8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2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B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2C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C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CF" wp14:editId="599D5AD0">
                <wp:extent cx="2108200" cy="374650"/>
                <wp:effectExtent l="0" t="0" r="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C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C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2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C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2C9" w14:textId="77777777" w:rsidR="00A702E8" w:rsidRDefault="00A702E8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12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2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2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5" wp14:editId="599D5C26">
                <wp:extent cx="2108200" cy="374650"/>
                <wp:effectExtent l="0" t="0" r="0" b="0"/>
                <wp:docPr id="1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2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2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2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127" w14:textId="77777777" w:rsidR="00A702E8" w:rsidRDefault="00A702E8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13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3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13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3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7" wp14:editId="599D5C28">
                <wp:extent cx="2108200" cy="374650"/>
                <wp:effectExtent l="0" t="0" r="0" b="0"/>
                <wp:docPr id="1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3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3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3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3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1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3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13B" w14:textId="77777777" w:rsidR="00A702E8" w:rsidRDefault="00A702E8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14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4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4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9" wp14:editId="599D5C2A">
                <wp:extent cx="2108200" cy="374650"/>
                <wp:effectExtent l="0" t="0" r="0" b="0"/>
                <wp:docPr id="1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4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4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5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152" w14:textId="77777777" w:rsidR="00A702E8" w:rsidRDefault="00A702E8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15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5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15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5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B" wp14:editId="599D5C2C">
                <wp:extent cx="2108200" cy="374650"/>
                <wp:effectExtent l="0" t="0" r="0" b="0"/>
                <wp:docPr id="1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6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6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6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16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6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166" w14:textId="77777777" w:rsidR="00A702E8" w:rsidRDefault="00A702E8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17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7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7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D" wp14:editId="599D5C2E">
                <wp:extent cx="2108200" cy="374650"/>
                <wp:effectExtent l="0" t="0" r="0" b="0"/>
                <wp:docPr id="1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7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7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7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17D" w14:textId="77777777" w:rsidR="00A702E8" w:rsidRDefault="00A702E8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18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8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18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8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2F" wp14:editId="599D5C30">
                <wp:extent cx="2108200" cy="374650"/>
                <wp:effectExtent l="0" t="0" r="0" b="0"/>
                <wp:docPr id="1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8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8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8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8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19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8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191" w14:textId="77777777" w:rsidR="00A702E8" w:rsidRDefault="00A702E8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1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A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A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1" wp14:editId="599D5C32">
                <wp:extent cx="2108200" cy="374650"/>
                <wp:effectExtent l="0" t="0" r="0" b="0"/>
                <wp:docPr id="1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A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A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A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1A8" w14:textId="77777777" w:rsidR="00A702E8" w:rsidRDefault="00A702E8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1B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B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1B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B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3" wp14:editId="599D5C34">
                <wp:extent cx="2108200" cy="374650"/>
                <wp:effectExtent l="0" t="0" r="0" b="0"/>
                <wp:docPr id="1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B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B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B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B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1B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B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1BC" w14:textId="77777777" w:rsidR="00A702E8" w:rsidRDefault="00A702E8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1C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C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C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5" wp14:editId="599D5C36">
                <wp:extent cx="2108200" cy="374650"/>
                <wp:effectExtent l="0" t="0" r="0" b="0"/>
                <wp:docPr id="1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D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C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D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D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1D3" w14:textId="77777777" w:rsidR="00A702E8" w:rsidRDefault="00A702E8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1E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D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1D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D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7" wp14:editId="599D5C38">
                <wp:extent cx="2108200" cy="374650"/>
                <wp:effectExtent l="0" t="0" r="0" b="0"/>
                <wp:docPr id="1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E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E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E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E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1E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E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1E7" w14:textId="77777777" w:rsidR="00A702E8" w:rsidRDefault="00A702E8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A702E8" w14:paraId="599D4186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84" w14:textId="77777777" w:rsidR="00A702E8" w:rsidRDefault="00A702E8">
          <w:pPr>
            <w:pStyle w:val="GEFEG"/>
            <w:rPr>
              <w:sz w:val="24"/>
              <w:szCs w:val="24"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85" w14:textId="77777777" w:rsidR="00A702E8" w:rsidRDefault="004C1484">
          <w:pPr>
            <w:pStyle w:val="GEFEG"/>
            <w:jc w:val="right"/>
            <w:rPr>
              <w:sz w:val="24"/>
              <w:szCs w:val="24"/>
            </w:rPr>
          </w:pPr>
          <w:r w:rsidRPr="006C7845">
            <w:rPr>
              <w:noProof/>
            </w:rPr>
            <w:drawing>
              <wp:inline distT="0" distB="0" distL="0" distR="0" wp14:anchorId="599D5AAF" wp14:editId="599D5AB0">
                <wp:extent cx="2082800" cy="361950"/>
                <wp:effectExtent l="0" t="0" r="0" b="0"/>
                <wp:docPr id="1" name="Picture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9D4187" w14:textId="77777777" w:rsidR="00A702E8" w:rsidRDefault="00A702E8">
    <w:pPr>
      <w:pStyle w:val="GEFEG"/>
      <w:rPr>
        <w:sz w:val="24"/>
        <w:szCs w:val="2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2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D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D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1" wp14:editId="599D5AD2">
                <wp:extent cx="2108200" cy="374650"/>
                <wp:effectExtent l="0" t="0" r="0" b="0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D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D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2E0" w14:textId="77777777" w:rsidR="00A702E8" w:rsidRDefault="00A702E8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1F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1F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F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9" wp14:editId="599D5C3A">
                <wp:extent cx="2108200" cy="374650"/>
                <wp:effectExtent l="0" t="0" r="0" b="0"/>
                <wp:docPr id="1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1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1F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1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1F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1FE" w14:textId="77777777" w:rsidR="00A702E8" w:rsidRDefault="00A702E8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20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0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20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0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B" wp14:editId="599D5C3C">
                <wp:extent cx="2108200" cy="374650"/>
                <wp:effectExtent l="0" t="0" r="0" b="0"/>
                <wp:docPr id="1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0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0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0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0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21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1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212" w14:textId="77777777" w:rsidR="00A702E8" w:rsidRDefault="00A702E8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22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2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2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D" wp14:editId="599D5C3E">
                <wp:extent cx="2108200" cy="374650"/>
                <wp:effectExtent l="0" t="0" r="0" b="0"/>
                <wp:docPr id="2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2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2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2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229" w14:textId="77777777" w:rsidR="00A702E8" w:rsidRDefault="00A702E8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23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3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23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3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3F" wp14:editId="599D5C40">
                <wp:extent cx="2108200" cy="374650"/>
                <wp:effectExtent l="0" t="0" r="0" b="0"/>
                <wp:docPr id="2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3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3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3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3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23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3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23D" w14:textId="77777777" w:rsidR="00A702E8" w:rsidRDefault="00A702E8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24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4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4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1" wp14:editId="599D5C42">
                <wp:extent cx="2108200" cy="374650"/>
                <wp:effectExtent l="0" t="0" r="0" b="0"/>
                <wp:docPr id="2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5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5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5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254" w14:textId="77777777" w:rsidR="00A702E8" w:rsidRDefault="00A702E8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26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5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25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3" wp14:editId="599D5C44">
                <wp:extent cx="2108200" cy="374650"/>
                <wp:effectExtent l="0" t="0" r="0" b="0"/>
                <wp:docPr id="2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6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6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6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26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6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268" w14:textId="77777777" w:rsidR="00A702E8" w:rsidRDefault="00A702E8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27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7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7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5" wp14:editId="599D5C46">
                <wp:extent cx="2108200" cy="374650"/>
                <wp:effectExtent l="0" t="0" r="0" b="0"/>
                <wp:docPr id="2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7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7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7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27F" w14:textId="77777777" w:rsidR="00A702E8" w:rsidRDefault="00A702E8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28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8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28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8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7" wp14:editId="599D5C48">
                <wp:extent cx="2108200" cy="374650"/>
                <wp:effectExtent l="0" t="0" r="0" b="0"/>
                <wp:docPr id="2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8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8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9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8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29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9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293" w14:textId="77777777" w:rsidR="00A702E8" w:rsidRDefault="00A702E8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2A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A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A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9" wp14:editId="599D5C4A">
                <wp:extent cx="2108200" cy="374650"/>
                <wp:effectExtent l="0" t="0" r="0" b="0"/>
                <wp:docPr id="2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A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A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A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2AA" w14:textId="77777777" w:rsidR="00A702E8" w:rsidRDefault="00A702E8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2B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B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2B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B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B" wp14:editId="599D5C4C">
                <wp:extent cx="2108200" cy="374650"/>
                <wp:effectExtent l="0" t="0" r="0" b="0"/>
                <wp:docPr id="2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B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B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B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B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2B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B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2BE" w14:textId="77777777" w:rsidR="00A702E8" w:rsidRDefault="00A702E8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2E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2E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2E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E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3" wp14:editId="599D5AD4">
                <wp:extent cx="2108200" cy="374650"/>
                <wp:effectExtent l="0" t="0" r="0" b="0"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2E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E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2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2F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2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2F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2F4" w14:textId="77777777" w:rsidR="00A702E8" w:rsidRDefault="00A702E8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2D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C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C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D" wp14:editId="599D5C4E">
                <wp:extent cx="2108200" cy="374650"/>
                <wp:effectExtent l="0" t="0" r="0" b="0"/>
                <wp:docPr id="2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D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D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D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2D5" w14:textId="77777777" w:rsidR="00A702E8" w:rsidRDefault="00A702E8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2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D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2E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E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4F" wp14:editId="599D5C50">
                <wp:extent cx="2108200" cy="374650"/>
                <wp:effectExtent l="0" t="0" r="0" b="0"/>
                <wp:docPr id="2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E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E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E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2E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E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2E9" w14:textId="77777777" w:rsidR="00A702E8" w:rsidRDefault="00A702E8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2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2F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F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1" wp14:editId="599D5C52">
                <wp:extent cx="2108200" cy="374650"/>
                <wp:effectExtent l="0" t="0" r="0" b="0"/>
                <wp:docPr id="2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2F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2F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2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2F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300" w14:textId="77777777" w:rsidR="00A702E8" w:rsidRDefault="00A702E8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30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0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30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0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3" wp14:editId="599D5C54">
                <wp:extent cx="2108200" cy="374650"/>
                <wp:effectExtent l="0" t="0" r="0" b="0"/>
                <wp:docPr id="2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0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0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1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1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31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1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314" w14:textId="77777777" w:rsidR="00A702E8" w:rsidRDefault="00A702E8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32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2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2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5" wp14:editId="599D5C56">
                <wp:extent cx="2108200" cy="374650"/>
                <wp:effectExtent l="0" t="0" r="0" b="0"/>
                <wp:docPr id="2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2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2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2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32B" w14:textId="77777777" w:rsidR="00A702E8" w:rsidRDefault="00A702E8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33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3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33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3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7" wp14:editId="599D5C58">
                <wp:extent cx="2108200" cy="374650"/>
                <wp:effectExtent l="0" t="0" r="0" b="0"/>
                <wp:docPr id="2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3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3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3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3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33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3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33F" w14:textId="77777777" w:rsidR="00A702E8" w:rsidRDefault="00A702E8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3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4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5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9" wp14:editId="599D5C5A">
                <wp:extent cx="2108200" cy="374650"/>
                <wp:effectExtent l="0" t="0" r="0" b="0"/>
                <wp:docPr id="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5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5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5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356" w14:textId="77777777" w:rsidR="00A702E8" w:rsidRDefault="00A702E8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36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6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36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6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B" wp14:editId="599D5C5C">
                <wp:extent cx="2108200" cy="374650"/>
                <wp:effectExtent l="0" t="0" r="0" b="0"/>
                <wp:docPr id="2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6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6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6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6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3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6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36A" w14:textId="77777777" w:rsidR="00A702E8" w:rsidRDefault="00A702E8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3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7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7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D" wp14:editId="599D5C5E">
                <wp:extent cx="2108200" cy="374650"/>
                <wp:effectExtent l="0" t="0" r="0" b="0"/>
                <wp:docPr id="2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7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7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8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7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381" w14:textId="77777777" w:rsidR="00A702E8" w:rsidRDefault="00A702E8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38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8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38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8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5F" wp14:editId="599D5C60">
                <wp:extent cx="2108200" cy="374650"/>
                <wp:effectExtent l="0" t="0" r="0" b="0"/>
                <wp:docPr id="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9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8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9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9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39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9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395" w14:textId="77777777" w:rsidR="00A702E8" w:rsidRDefault="00A702E8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3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0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0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5" wp14:editId="599D5AD6">
                <wp:extent cx="2108200" cy="374650"/>
                <wp:effectExtent l="0" t="0" r="0" b="0"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0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0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30B" w14:textId="77777777" w:rsidR="00A702E8" w:rsidRDefault="00A702E8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3A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A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A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1" wp14:editId="599D5C62">
                <wp:extent cx="2108200" cy="374650"/>
                <wp:effectExtent l="0" t="0" r="0" b="0"/>
                <wp:docPr id="2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A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A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A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3AC" w14:textId="77777777" w:rsidR="00A702E8" w:rsidRDefault="00A702E8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3B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B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3B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B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3" wp14:editId="599D5C64">
                <wp:extent cx="2108200" cy="374650"/>
                <wp:effectExtent l="0" t="0" r="0" b="0"/>
                <wp:docPr id="2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B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B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B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B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3B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B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3C0" w14:textId="77777777" w:rsidR="00A702E8" w:rsidRDefault="00A702E8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3D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D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D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5" wp14:editId="599D5C66">
                <wp:extent cx="2108200" cy="374650"/>
                <wp:effectExtent l="0" t="0" r="0" b="0"/>
                <wp:docPr id="2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D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D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D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3D7" w14:textId="77777777" w:rsidR="00A702E8" w:rsidRDefault="00A702E8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3E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E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3E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E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7" wp14:editId="599D5C68">
                <wp:extent cx="2108200" cy="374650"/>
                <wp:effectExtent l="0" t="0" r="0" b="0"/>
                <wp:docPr id="2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E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E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3E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3E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3E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E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3EB" w14:textId="77777777" w:rsidR="00A702E8" w:rsidRDefault="00A702E8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3F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3F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F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9" wp14:editId="599D5C6A">
                <wp:extent cx="2108200" cy="374650"/>
                <wp:effectExtent l="0" t="0" r="0" b="0"/>
                <wp:docPr id="2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3F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3F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0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402" w14:textId="77777777" w:rsidR="00A702E8" w:rsidRDefault="00A702E8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4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0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40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0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B" wp14:editId="599D5C6C">
                <wp:extent cx="2108200" cy="374650"/>
                <wp:effectExtent l="0" t="0" r="0" b="0"/>
                <wp:docPr id="2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1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1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1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41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1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416" w14:textId="77777777" w:rsidR="00A702E8" w:rsidRDefault="00A702E8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42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2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2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D" wp14:editId="599D5C6E">
                <wp:extent cx="2108200" cy="374650"/>
                <wp:effectExtent l="0" t="0" r="0" b="0"/>
                <wp:docPr id="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2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2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2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42D" w14:textId="77777777" w:rsidR="00A702E8" w:rsidRDefault="00A702E8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43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3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43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3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6F" wp14:editId="599D5C70">
                <wp:extent cx="2108200" cy="374650"/>
                <wp:effectExtent l="0" t="0" r="0" b="0"/>
                <wp:docPr id="2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3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3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3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3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44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3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441" w14:textId="77777777" w:rsidR="00A702E8" w:rsidRDefault="00A702E8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45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5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5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1" wp14:editId="599D5C72">
                <wp:extent cx="2108200" cy="374650"/>
                <wp:effectExtent l="0" t="0" r="0" b="0"/>
                <wp:docPr id="2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5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5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458" w14:textId="77777777" w:rsidR="00A702E8" w:rsidRDefault="00A702E8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46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6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46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6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3" wp14:editId="599D5C74">
                <wp:extent cx="2108200" cy="374650"/>
                <wp:effectExtent l="0" t="0" r="0" b="0"/>
                <wp:docPr id="2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6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6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6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6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46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6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46C" w14:textId="77777777" w:rsidR="00A702E8" w:rsidRDefault="00A702E8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31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1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31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1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7" wp14:editId="599D5AD8">
                <wp:extent cx="2108200" cy="374650"/>
                <wp:effectExtent l="0" t="0" r="0" b="0"/>
                <wp:docPr id="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1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1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1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3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1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31F" w14:textId="77777777" w:rsidR="00A702E8" w:rsidRDefault="00A702E8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47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7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7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5" wp14:editId="599D5C76">
                <wp:extent cx="2108200" cy="374650"/>
                <wp:effectExtent l="0" t="0" r="0" b="0"/>
                <wp:docPr id="2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8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7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8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8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483" w14:textId="77777777" w:rsidR="00A702E8" w:rsidRDefault="00A702E8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49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8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48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8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7" wp14:editId="599D5C78">
                <wp:extent cx="2108200" cy="374650"/>
                <wp:effectExtent l="0" t="0" r="0" b="0"/>
                <wp:docPr id="2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9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9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9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9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49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9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497" w14:textId="77777777" w:rsidR="00A702E8" w:rsidRDefault="00A702E8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4A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A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A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9" wp14:editId="599D5C7A">
                <wp:extent cx="2108200" cy="374650"/>
                <wp:effectExtent l="0" t="0" r="0" b="0"/>
                <wp:docPr id="2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A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A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A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A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4AE" w14:textId="77777777" w:rsidR="00A702E8" w:rsidRDefault="00A702E8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4B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B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4B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B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B" wp14:editId="599D5C7C">
                <wp:extent cx="2108200" cy="374650"/>
                <wp:effectExtent l="0" t="0" r="0" b="0"/>
                <wp:docPr id="2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B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B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B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B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4C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C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4C2" w14:textId="77777777" w:rsidR="00A702E8" w:rsidRDefault="00A702E8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4D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D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D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D" wp14:editId="599D5C7E">
                <wp:extent cx="2108200" cy="374650"/>
                <wp:effectExtent l="0" t="0" r="0" b="0"/>
                <wp:docPr id="2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D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D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D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D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4D9" w14:textId="77777777" w:rsidR="00A702E8" w:rsidRDefault="00A702E8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4E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E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4E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E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7F" wp14:editId="599D5C80">
                <wp:extent cx="2108200" cy="374650"/>
                <wp:effectExtent l="0" t="0" r="0" b="0"/>
                <wp:docPr id="2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4E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E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4E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4E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4E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E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4ED" w14:textId="77777777" w:rsidR="00A702E8" w:rsidRDefault="00A702E8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4F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4F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4F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1" wp14:editId="599D5C82">
                <wp:extent cx="2108200" cy="374650"/>
                <wp:effectExtent l="0" t="0" r="0" b="0"/>
                <wp:docPr id="2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0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0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0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0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504" w14:textId="77777777" w:rsidR="00A702E8" w:rsidRDefault="00A702E8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51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0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50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3" wp14:editId="599D5C84">
                <wp:extent cx="2108200" cy="374650"/>
                <wp:effectExtent l="0" t="0" r="0" b="0"/>
                <wp:docPr id="2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1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1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1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51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1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518" w14:textId="77777777" w:rsidR="00A702E8" w:rsidRDefault="00A702E8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52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2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2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5" wp14:editId="599D5C86">
                <wp:extent cx="2108200" cy="374650"/>
                <wp:effectExtent l="0" t="0" r="0" b="0"/>
                <wp:docPr id="2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2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2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2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2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52F" w14:textId="77777777" w:rsidR="00A702E8" w:rsidRDefault="00A702E8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53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3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53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3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7" wp14:editId="599D5C88">
                <wp:extent cx="2108200" cy="374650"/>
                <wp:effectExtent l="0" t="0" r="0" b="0"/>
                <wp:docPr id="2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3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3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4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3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54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4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543" w14:textId="77777777" w:rsidR="00A702E8" w:rsidRDefault="00A702E8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3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2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3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9" wp14:editId="599D5ADA">
                <wp:extent cx="2108200" cy="374650"/>
                <wp:effectExtent l="0" t="0" r="0" b="0"/>
                <wp:docPr id="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3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3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336" w14:textId="77777777" w:rsidR="00A702E8" w:rsidRDefault="00A702E8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55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5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5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9" wp14:editId="599D5C8A">
                <wp:extent cx="2108200" cy="374650"/>
                <wp:effectExtent l="0" t="0" r="0" b="0"/>
                <wp:docPr id="2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5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5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5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55A" w14:textId="77777777" w:rsidR="00A702E8" w:rsidRDefault="00A702E8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56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6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56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6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B" wp14:editId="599D5C8C">
                <wp:extent cx="2108200" cy="374650"/>
                <wp:effectExtent l="0" t="0" r="0" b="0"/>
                <wp:docPr id="2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6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6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6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56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6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56E" w14:textId="77777777" w:rsidR="00A702E8" w:rsidRDefault="00A702E8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58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7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7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D" wp14:editId="599D5C8E">
                <wp:extent cx="2108200" cy="374650"/>
                <wp:effectExtent l="0" t="0" r="0" b="0"/>
                <wp:docPr id="2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8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8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8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585" w14:textId="77777777" w:rsidR="00A702E8" w:rsidRDefault="00A702E8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59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8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59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9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8F" wp14:editId="599D5C90">
                <wp:extent cx="2108200" cy="374650"/>
                <wp:effectExtent l="0" t="0" r="0" b="0"/>
                <wp:docPr id="2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9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9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9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9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59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9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599" w14:textId="77777777" w:rsidR="00A702E8" w:rsidRDefault="00A702E8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5A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A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A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1" wp14:editId="599D5C92">
                <wp:extent cx="2108200" cy="374650"/>
                <wp:effectExtent l="0" t="0" r="0" b="0"/>
                <wp:docPr id="2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A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A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A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5B0" w14:textId="77777777" w:rsidR="00A702E8" w:rsidRDefault="00A702E8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5B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B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5B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B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3" wp14:editId="599D5C94">
                <wp:extent cx="2108200" cy="374650"/>
                <wp:effectExtent l="0" t="0" r="0" b="0"/>
                <wp:docPr id="2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B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B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C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C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5C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C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5C4" w14:textId="77777777" w:rsidR="00A702E8" w:rsidRDefault="00A702E8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5D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D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D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5" wp14:editId="599D5C96">
                <wp:extent cx="2108200" cy="374650"/>
                <wp:effectExtent l="0" t="0" r="0" b="0"/>
                <wp:docPr id="2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D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D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D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5DB" w14:textId="77777777" w:rsidR="00A702E8" w:rsidRDefault="00A702E8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5E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E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5E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E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7" wp14:editId="599D5C98">
                <wp:extent cx="2108200" cy="374650"/>
                <wp:effectExtent l="0" t="0" r="0" b="0"/>
                <wp:docPr id="2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5E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E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5E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5E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5E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5E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5EF" w14:textId="77777777" w:rsidR="00A702E8" w:rsidRDefault="00A702E8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60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5F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0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9" wp14:editId="599D5C9A">
                <wp:extent cx="2108200" cy="374650"/>
                <wp:effectExtent l="0" t="0" r="0" b="0"/>
                <wp:docPr id="2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0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0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0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606" w14:textId="77777777" w:rsidR="00A702E8" w:rsidRDefault="00A702E8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61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1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61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1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B" wp14:editId="599D5C9C">
                <wp:extent cx="2108200" cy="374650"/>
                <wp:effectExtent l="0" t="0" r="0" b="0"/>
                <wp:docPr id="2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1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1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1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1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61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1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61A" w14:textId="77777777" w:rsidR="00A702E8" w:rsidRDefault="00A702E8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3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4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34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4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B" wp14:editId="599D5ADC">
                <wp:extent cx="2108200" cy="374650"/>
                <wp:effectExtent l="0" t="0" r="0" b="0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4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4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4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3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4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34A" w14:textId="77777777" w:rsidR="00A702E8" w:rsidRDefault="00A702E8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62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2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2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D" wp14:editId="599D5C9E">
                <wp:extent cx="2108200" cy="374650"/>
                <wp:effectExtent l="0" t="0" r="0" b="0"/>
                <wp:docPr id="2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2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2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2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631" w14:textId="77777777" w:rsidR="00A702E8" w:rsidRDefault="00A702E8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63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3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63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3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9F" wp14:editId="599D5CA0">
                <wp:extent cx="2108200" cy="374650"/>
                <wp:effectExtent l="0" t="0" r="0" b="0"/>
                <wp:docPr id="2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3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4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4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64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4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645" w14:textId="77777777" w:rsidR="00A702E8" w:rsidRDefault="00A702E8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65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5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5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1" wp14:editId="599D5CA2">
                <wp:extent cx="2108200" cy="374650"/>
                <wp:effectExtent l="0" t="0" r="0" b="0"/>
                <wp:docPr id="2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5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5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5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65C" w14:textId="77777777" w:rsidR="00A702E8" w:rsidRDefault="00A702E8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66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6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66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6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3" wp14:editId="599D5CA4">
                <wp:extent cx="2108200" cy="374650"/>
                <wp:effectExtent l="0" t="0" r="0" b="0"/>
                <wp:docPr id="2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6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6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6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6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66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6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670" w14:textId="77777777" w:rsidR="00A702E8" w:rsidRDefault="00A702E8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68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8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8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5" wp14:editId="599D5CA6">
                <wp:extent cx="2108200" cy="374650"/>
                <wp:effectExtent l="0" t="0" r="0" b="0"/>
                <wp:docPr id="2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8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8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8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8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687" w14:textId="77777777" w:rsidR="00A702E8" w:rsidRDefault="00A702E8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69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9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69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9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7" wp14:editId="599D5CA8">
                <wp:extent cx="2108200" cy="374650"/>
                <wp:effectExtent l="0" t="0" r="0" b="0"/>
                <wp:docPr id="2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9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9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9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9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69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9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69B" w14:textId="77777777" w:rsidR="00A702E8" w:rsidRDefault="00A702E8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6A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A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A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9" wp14:editId="599D5CAA">
                <wp:extent cx="2108200" cy="374650"/>
                <wp:effectExtent l="0" t="0" r="0" b="0"/>
                <wp:docPr id="2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A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B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6B2" w14:textId="77777777" w:rsidR="00A702E8" w:rsidRDefault="00A702E8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6B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B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6B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B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B" wp14:editId="599D5CAC">
                <wp:extent cx="2108200" cy="374650"/>
                <wp:effectExtent l="0" t="0" r="0" b="0"/>
                <wp:docPr id="2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C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C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C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6C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C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6C6" w14:textId="77777777" w:rsidR="00A702E8" w:rsidRDefault="00A702E8">
    <w:pPr>
      <w:pStyle w:val="GEFEG"/>
      <w:rPr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6D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D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D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D" wp14:editId="599D5CAE">
                <wp:extent cx="2108200" cy="374650"/>
                <wp:effectExtent l="0" t="0" r="0" b="0"/>
                <wp:docPr id="2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D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D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6DD" w14:textId="77777777" w:rsidR="00A702E8" w:rsidRDefault="00A702E8">
    <w:pPr>
      <w:pStyle w:val="GEFEG"/>
      <w:rPr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6E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6E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6E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E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AF" wp14:editId="599D5CB0">
                <wp:extent cx="2108200" cy="374650"/>
                <wp:effectExtent l="0" t="0" r="0" b="0"/>
                <wp:docPr id="2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6E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E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6E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6E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6F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6E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6F1" w14:textId="77777777" w:rsidR="00A702E8" w:rsidRDefault="00A702E8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35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5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5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D" wp14:editId="599D5ADE">
                <wp:extent cx="2108200" cy="374650"/>
                <wp:effectExtent l="0" t="0" r="0" b="0"/>
                <wp:docPr id="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5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5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361" w14:textId="77777777" w:rsidR="00A702E8" w:rsidRDefault="00A702E8">
    <w:pPr>
      <w:pStyle w:val="GEFEG"/>
      <w:rPr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70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0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0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1" wp14:editId="599D5CB2">
                <wp:extent cx="2108200" cy="374650"/>
                <wp:effectExtent l="0" t="0" r="0" b="0"/>
                <wp:docPr id="2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0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0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0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708" w14:textId="77777777" w:rsidR="00A702E8" w:rsidRDefault="00A702E8">
    <w:pPr>
      <w:pStyle w:val="GEFEG"/>
      <w:rPr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71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1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71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1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3" wp14:editId="599D5CB4">
                <wp:extent cx="2108200" cy="374650"/>
                <wp:effectExtent l="0" t="0" r="0" b="0"/>
                <wp:docPr id="2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1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1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1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1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71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1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71C" w14:textId="77777777" w:rsidR="00A702E8" w:rsidRDefault="00A702E8">
    <w:pPr>
      <w:pStyle w:val="GEFEG"/>
      <w:rPr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72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2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2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5" wp14:editId="599D5CB6">
                <wp:extent cx="2108200" cy="374650"/>
                <wp:effectExtent l="0" t="0" r="0" b="0"/>
                <wp:docPr id="2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3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2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3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733" w14:textId="77777777" w:rsidR="00A702E8" w:rsidRDefault="00A702E8">
    <w:pPr>
      <w:pStyle w:val="GEFEG"/>
      <w:rPr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74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3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73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3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7" wp14:editId="599D5CB8">
                <wp:extent cx="2108200" cy="374650"/>
                <wp:effectExtent l="0" t="0" r="0" b="0"/>
                <wp:docPr id="2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4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4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4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4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74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4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747" w14:textId="77777777" w:rsidR="00A702E8" w:rsidRDefault="00A702E8">
    <w:pPr>
      <w:pStyle w:val="GEFEG"/>
      <w:rPr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75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5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5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9" wp14:editId="599D5CBA">
                <wp:extent cx="2108200" cy="374650"/>
                <wp:effectExtent l="0" t="0" r="0" b="0"/>
                <wp:docPr id="2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5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5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5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75E" w14:textId="77777777" w:rsidR="00A702E8" w:rsidRDefault="00A702E8">
    <w:pPr>
      <w:pStyle w:val="GEFEG"/>
      <w:rPr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76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6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76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6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B" wp14:editId="599D5CBC">
                <wp:extent cx="2108200" cy="374650"/>
                <wp:effectExtent l="0" t="0" r="0" b="0"/>
                <wp:docPr id="2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6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6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6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6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77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7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772" w14:textId="77777777" w:rsidR="00A702E8" w:rsidRDefault="00A702E8">
    <w:pPr>
      <w:pStyle w:val="GEFEG"/>
      <w:rPr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78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8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8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D" wp14:editId="599D5CBE">
                <wp:extent cx="2108200" cy="374650"/>
                <wp:effectExtent l="0" t="0" r="0" b="0"/>
                <wp:docPr id="2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8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8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8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789" w14:textId="77777777" w:rsidR="00A702E8" w:rsidRDefault="00A702E8">
    <w:pPr>
      <w:pStyle w:val="GEFEG"/>
      <w:rPr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79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9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79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9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BF" wp14:editId="599D5CC0">
                <wp:extent cx="2108200" cy="374650"/>
                <wp:effectExtent l="0" t="0" r="0" b="0"/>
                <wp:docPr id="2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9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9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9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9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79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9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79D" w14:textId="77777777" w:rsidR="00A702E8" w:rsidRDefault="00A702E8">
    <w:pPr>
      <w:pStyle w:val="GEFEG"/>
      <w:rPr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7A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A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A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1" wp14:editId="599D5CC2">
                <wp:extent cx="2108200" cy="374650"/>
                <wp:effectExtent l="0" t="0" r="0" b="0"/>
                <wp:docPr id="2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B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B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B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B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7B4" w14:textId="77777777" w:rsidR="00A702E8" w:rsidRDefault="00A702E8">
    <w:pPr>
      <w:pStyle w:val="GEFEG"/>
      <w:rPr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7C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B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7B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3" wp14:editId="599D5CC4">
                <wp:extent cx="2108200" cy="374650"/>
                <wp:effectExtent l="0" t="0" r="0" b="0"/>
                <wp:docPr id="2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C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C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C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7C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C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7C8" w14:textId="77777777" w:rsidR="00A702E8" w:rsidRDefault="00A702E8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3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6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36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6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DF" wp14:editId="599D5AE0">
                <wp:extent cx="2108200" cy="374650"/>
                <wp:effectExtent l="0" t="0" r="0" b="0"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6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7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3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7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375" w14:textId="77777777" w:rsidR="00A702E8" w:rsidRDefault="00A702E8">
    <w:pPr>
      <w:pStyle w:val="GEFEG"/>
      <w:rPr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7D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D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D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5" wp14:editId="599D5CC6">
                <wp:extent cx="2108200" cy="374650"/>
                <wp:effectExtent l="0" t="0" r="0" b="0"/>
                <wp:docPr id="2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D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D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D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D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7DF" w14:textId="77777777" w:rsidR="00A702E8" w:rsidRDefault="00A702E8">
    <w:pPr>
      <w:pStyle w:val="GEFEG"/>
      <w:rPr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7E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7E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7E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E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7" wp14:editId="599D5CC8">
                <wp:extent cx="2108200" cy="374650"/>
                <wp:effectExtent l="0" t="0" r="0" b="0"/>
                <wp:docPr id="2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7E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E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7F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7E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7F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7F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7F3" w14:textId="77777777" w:rsidR="00A702E8" w:rsidRDefault="00A702E8">
    <w:pPr>
      <w:pStyle w:val="GEFEG"/>
      <w:rPr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80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0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0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9" wp14:editId="599D5CCA">
                <wp:extent cx="2108200" cy="374650"/>
                <wp:effectExtent l="0" t="0" r="0" b="0"/>
                <wp:docPr id="2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0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0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0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0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80A" w14:textId="77777777" w:rsidR="00A702E8" w:rsidRDefault="00A702E8">
    <w:pPr>
      <w:pStyle w:val="GEFEG"/>
      <w:rPr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81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1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81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1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B" wp14:editId="599D5CCC">
                <wp:extent cx="2108200" cy="374650"/>
                <wp:effectExtent l="0" t="0" r="0" b="0"/>
                <wp:docPr id="2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1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1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1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1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81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1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81E" w14:textId="77777777" w:rsidR="00A702E8" w:rsidRDefault="00A702E8">
    <w:pPr>
      <w:pStyle w:val="GEFEG"/>
      <w:rPr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83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2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2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D" wp14:editId="599D5CCE">
                <wp:extent cx="2108200" cy="374650"/>
                <wp:effectExtent l="0" t="0" r="0" b="0"/>
                <wp:docPr id="2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3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3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3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3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835" w14:textId="77777777" w:rsidR="00A702E8" w:rsidRDefault="00A702E8">
    <w:pPr>
      <w:pStyle w:val="GEFEG"/>
      <w:rPr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8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3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84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4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CF" wp14:editId="599D5CD0">
                <wp:extent cx="2108200" cy="374650"/>
                <wp:effectExtent l="0" t="0" r="0" b="0"/>
                <wp:docPr id="2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4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4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4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4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84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4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849" w14:textId="77777777" w:rsidR="00A702E8" w:rsidRDefault="00A702E8">
    <w:pPr>
      <w:pStyle w:val="GEFEG"/>
      <w:rPr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85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5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5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1" wp14:editId="599D5CD2">
                <wp:extent cx="2108200" cy="374650"/>
                <wp:effectExtent l="0" t="0" r="0" b="0"/>
                <wp:docPr id="2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5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5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5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860" w14:textId="77777777" w:rsidR="00A702E8" w:rsidRDefault="00A702E8">
    <w:pPr>
      <w:pStyle w:val="GEFEG"/>
      <w:rPr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86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6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86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6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3" wp14:editId="599D5CD4">
                <wp:extent cx="2108200" cy="374650"/>
                <wp:effectExtent l="0" t="0" r="0" b="0"/>
                <wp:docPr id="2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6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7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7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87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7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874" w14:textId="77777777" w:rsidR="00A702E8" w:rsidRDefault="00A702E8">
    <w:pPr>
      <w:pStyle w:val="GEFEG"/>
      <w:rPr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88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8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8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5" wp14:editId="599D5CD6">
                <wp:extent cx="2108200" cy="374650"/>
                <wp:effectExtent l="0" t="0" r="0" b="0"/>
                <wp:docPr id="2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8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8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8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88B" w14:textId="77777777" w:rsidR="00A702E8" w:rsidRDefault="00A702E8">
    <w:pPr>
      <w:pStyle w:val="GEFEG"/>
      <w:rPr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89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9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89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9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7" wp14:editId="599D5CD8">
                <wp:extent cx="2108200" cy="374650"/>
                <wp:effectExtent l="0" t="0" r="0" b="0"/>
                <wp:docPr id="2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9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9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9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9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89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9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89F" w14:textId="77777777" w:rsidR="00A702E8" w:rsidRDefault="00A702E8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38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8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8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1" wp14:editId="599D5AE2">
                <wp:extent cx="2108200" cy="374650"/>
                <wp:effectExtent l="0" t="0" r="0" b="0"/>
                <wp:docPr id="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8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8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8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38C" w14:textId="77777777" w:rsidR="00A702E8" w:rsidRDefault="00A702E8">
    <w:pPr>
      <w:pStyle w:val="GEFEG"/>
      <w:rPr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8B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A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B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9" wp14:editId="599D5CDA">
                <wp:extent cx="2108200" cy="374650"/>
                <wp:effectExtent l="0" t="0" r="0" b="0"/>
                <wp:docPr id="2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B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B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B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8B6" w14:textId="77777777" w:rsidR="00A702E8" w:rsidRDefault="00A702E8">
    <w:pPr>
      <w:pStyle w:val="GEFEG"/>
      <w:rPr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8C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C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8C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C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B" wp14:editId="599D5CDC">
                <wp:extent cx="2108200" cy="374650"/>
                <wp:effectExtent l="0" t="0" r="0" b="0"/>
                <wp:docPr id="2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C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C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C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C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8C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C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8CA" w14:textId="77777777" w:rsidR="00A702E8" w:rsidRDefault="00A702E8">
    <w:pPr>
      <w:pStyle w:val="GEFEG"/>
      <w:rPr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8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D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D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D" wp14:editId="599D5CDE">
                <wp:extent cx="2108200" cy="374650"/>
                <wp:effectExtent l="0" t="0" r="0" b="0"/>
                <wp:docPr id="2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D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D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D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8E1" w14:textId="77777777" w:rsidR="00A702E8" w:rsidRDefault="00A702E8">
    <w:pPr>
      <w:pStyle w:val="GEFEG"/>
      <w:rPr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8E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8E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8E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E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DF" wp14:editId="599D5CE0">
                <wp:extent cx="2108200" cy="374650"/>
                <wp:effectExtent l="0" t="0" r="0" b="0"/>
                <wp:docPr id="2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8F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E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8F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8F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8F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8F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8F5" w14:textId="77777777" w:rsidR="00A702E8" w:rsidRDefault="00A702E8">
    <w:pPr>
      <w:pStyle w:val="GEFEG"/>
      <w:rPr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90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0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0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1" wp14:editId="599D5CE2">
                <wp:extent cx="2108200" cy="374650"/>
                <wp:effectExtent l="0" t="0" r="0" b="0"/>
                <wp:docPr id="2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0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0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0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90C" w14:textId="77777777" w:rsidR="00A702E8" w:rsidRDefault="00A702E8">
    <w:pPr>
      <w:pStyle w:val="GEFEG"/>
      <w:rPr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91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1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91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1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3" wp14:editId="599D5CE4">
                <wp:extent cx="2108200" cy="374650"/>
                <wp:effectExtent l="0" t="0" r="0" b="0"/>
                <wp:docPr id="2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1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1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1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1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91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1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920" w14:textId="77777777" w:rsidR="00A702E8" w:rsidRDefault="00A702E8">
    <w:pPr>
      <w:pStyle w:val="GEFEG"/>
      <w:rPr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93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3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3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5" wp14:editId="599D5CE6">
                <wp:extent cx="2108200" cy="374650"/>
                <wp:effectExtent l="0" t="0" r="0" b="0"/>
                <wp:docPr id="2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3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3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3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937" w14:textId="77777777" w:rsidR="00A702E8" w:rsidRDefault="00A702E8">
    <w:pPr>
      <w:pStyle w:val="GEFEG"/>
      <w:rPr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94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4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94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4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7" wp14:editId="599D5CE8">
                <wp:extent cx="2108200" cy="374650"/>
                <wp:effectExtent l="0" t="0" r="0" b="0"/>
                <wp:docPr id="2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4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4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4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4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94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4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94B" w14:textId="77777777" w:rsidR="00A702E8" w:rsidRDefault="00A702E8">
    <w:pPr>
      <w:pStyle w:val="GEFEG"/>
      <w:rPr>
        <w:sz w:val="14"/>
        <w:szCs w:val="14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95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5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5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9" wp14:editId="599D5CEA">
                <wp:extent cx="2108200" cy="374650"/>
                <wp:effectExtent l="0" t="0" r="0" b="0"/>
                <wp:docPr id="2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5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5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6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962" w14:textId="77777777" w:rsidR="00A702E8" w:rsidRDefault="00A702E8">
    <w:pPr>
      <w:pStyle w:val="GEFEG"/>
      <w:rPr>
        <w:sz w:val="14"/>
        <w:szCs w:val="14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96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6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96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6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B" wp14:editId="599D5CEC">
                <wp:extent cx="2108200" cy="374650"/>
                <wp:effectExtent l="0" t="0" r="0" b="0"/>
                <wp:docPr id="2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7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7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97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7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976" w14:textId="77777777" w:rsidR="00A702E8" w:rsidRDefault="00A702E8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3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9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39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9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3" wp14:editId="599D5AE4">
                <wp:extent cx="2108200" cy="374650"/>
                <wp:effectExtent l="0" t="0" r="0" b="0"/>
                <wp:docPr id="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9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9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3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9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3A0" w14:textId="77777777" w:rsidR="00A702E8" w:rsidRDefault="00A702E8">
    <w:pPr>
      <w:pStyle w:val="GEFEG"/>
      <w:rPr>
        <w:sz w:val="14"/>
        <w:szCs w:val="14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98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8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8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D" wp14:editId="599D5CEE">
                <wp:extent cx="2108200" cy="374650"/>
                <wp:effectExtent l="0" t="0" r="0" b="0"/>
                <wp:docPr id="2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8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8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8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98D" w14:textId="77777777" w:rsidR="00A702E8" w:rsidRDefault="00A702E8">
    <w:pPr>
      <w:pStyle w:val="GEFEG"/>
      <w:rPr>
        <w:sz w:val="14"/>
        <w:szCs w:val="14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99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9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99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9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EF" wp14:editId="599D5CF0">
                <wp:extent cx="2108200" cy="374650"/>
                <wp:effectExtent l="0" t="0" r="0" b="0"/>
                <wp:docPr id="2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9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9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9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9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9A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9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9A1" w14:textId="77777777" w:rsidR="00A702E8" w:rsidRDefault="00A702E8">
    <w:pPr>
      <w:pStyle w:val="GEFEG"/>
      <w:rPr>
        <w:sz w:val="14"/>
        <w:szCs w:val="14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9B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B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B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1" wp14:editId="599D5CF2">
                <wp:extent cx="2108200" cy="374650"/>
                <wp:effectExtent l="0" t="0" r="0" b="0"/>
                <wp:docPr id="2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B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B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B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B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9B8" w14:textId="77777777" w:rsidR="00A702E8" w:rsidRDefault="00A702E8">
    <w:pPr>
      <w:pStyle w:val="GEFEG"/>
      <w:rPr>
        <w:sz w:val="14"/>
        <w:szCs w:val="14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9C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C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9C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C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3" wp14:editId="599D5CF4">
                <wp:extent cx="2108200" cy="374650"/>
                <wp:effectExtent l="0" t="0" r="0" b="0"/>
                <wp:docPr id="2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C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C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C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C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9C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C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9CC" w14:textId="77777777" w:rsidR="00A702E8" w:rsidRDefault="00A702E8">
    <w:pPr>
      <w:pStyle w:val="GEFEG"/>
      <w:rPr>
        <w:sz w:val="14"/>
        <w:szCs w:val="14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9D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D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D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5" wp14:editId="599D5CF6">
                <wp:extent cx="2108200" cy="374650"/>
                <wp:effectExtent l="0" t="0" r="0" b="0"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E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D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E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9E3" w14:textId="77777777" w:rsidR="00A702E8" w:rsidRDefault="00A702E8">
    <w:pPr>
      <w:pStyle w:val="GEFEG"/>
      <w:rPr>
        <w:sz w:val="14"/>
        <w:szCs w:val="14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9F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9E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9E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E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7" wp14:editId="599D5CF8">
                <wp:extent cx="2108200" cy="374650"/>
                <wp:effectExtent l="0" t="0" r="0" b="0"/>
                <wp:docPr id="2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9F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F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9F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9F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9F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9F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9F7" w14:textId="77777777" w:rsidR="00A702E8" w:rsidRDefault="00A702E8">
    <w:pPr>
      <w:pStyle w:val="GEFEG"/>
      <w:rPr>
        <w:sz w:val="14"/>
        <w:szCs w:val="14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A0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0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0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9" wp14:editId="599D5CFA">
                <wp:extent cx="2108200" cy="374650"/>
                <wp:effectExtent l="0" t="0" r="0" b="0"/>
                <wp:docPr id="2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0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0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0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A0E" w14:textId="77777777" w:rsidR="00A702E8" w:rsidRDefault="00A702E8">
    <w:pPr>
      <w:pStyle w:val="GEFEG"/>
      <w:rPr>
        <w:sz w:val="14"/>
        <w:szCs w:val="14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A1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1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A1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1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B" wp14:editId="599D5CFC">
                <wp:extent cx="2108200" cy="374650"/>
                <wp:effectExtent l="0" t="0" r="0" b="0"/>
                <wp:docPr id="2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1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1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1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1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A2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2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A22" w14:textId="77777777" w:rsidR="00A702E8" w:rsidRDefault="00A702E8">
    <w:pPr>
      <w:pStyle w:val="GEFEG"/>
      <w:rPr>
        <w:sz w:val="14"/>
        <w:szCs w:val="14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A3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3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3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D" wp14:editId="599D5CFE">
                <wp:extent cx="2108200" cy="374650"/>
                <wp:effectExtent l="0" t="0" r="0" b="0"/>
                <wp:docPr id="2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3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3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3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3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A39" w14:textId="77777777" w:rsidR="00A702E8" w:rsidRDefault="00A702E8">
    <w:pPr>
      <w:pStyle w:val="GEFEG"/>
      <w:rPr>
        <w:sz w:val="14"/>
        <w:szCs w:val="14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A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4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A4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4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CFF" wp14:editId="599D5D00">
                <wp:extent cx="2108200" cy="374650"/>
                <wp:effectExtent l="0" t="0" r="0" b="0"/>
                <wp:docPr id="2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4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4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4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A4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4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A4D" w14:textId="77777777" w:rsidR="00A702E8" w:rsidRDefault="00A702E8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418A" w14:textId="77777777" w:rsidR="002C426E" w:rsidRDefault="002C426E">
    <w:pPr>
      <w:pStyle w:val="Kopfzeile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3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B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B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5" wp14:editId="599D5AE6">
                <wp:extent cx="2108200" cy="374650"/>
                <wp:effectExtent l="0" t="0" r="0" b="0"/>
                <wp:docPr id="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B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B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3B7" w14:textId="77777777" w:rsidR="00A702E8" w:rsidRDefault="00A702E8">
    <w:pPr>
      <w:pStyle w:val="GEFEG"/>
      <w:rPr>
        <w:sz w:val="14"/>
        <w:szCs w:val="14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5A5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5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5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D01" wp14:editId="599D5D02">
                <wp:extent cx="2108200" cy="374650"/>
                <wp:effectExtent l="0" t="0" r="0" b="0"/>
                <wp:docPr id="2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6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6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6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5A64" w14:textId="77777777" w:rsidR="00A702E8" w:rsidRDefault="00A702E8">
    <w:pPr>
      <w:pStyle w:val="GEFEG"/>
      <w:rPr>
        <w:sz w:val="14"/>
        <w:szCs w:val="14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A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6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A6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D03" wp14:editId="599D5D04">
                <wp:extent cx="2108200" cy="374650"/>
                <wp:effectExtent l="0" t="0" r="0" b="0"/>
                <wp:docPr id="2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7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7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7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A7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7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A78" w14:textId="77777777" w:rsidR="00A702E8" w:rsidRDefault="00A702E8">
    <w:pPr>
      <w:pStyle w:val="GEFEG"/>
      <w:rPr>
        <w:sz w:val="14"/>
        <w:szCs w:val="14"/>
      </w:rPr>
    </w:pP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A702E8" w14:paraId="599D5A8B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8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A8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8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D05" wp14:editId="599D5D06">
                <wp:extent cx="2108200" cy="374650"/>
                <wp:effectExtent l="0" t="0" r="0" b="0"/>
                <wp:docPr id="3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8D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8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8F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8E" w14:textId="77777777" w:rsidR="00A702E8" w:rsidRDefault="004C1484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599D5A90" w14:textId="77777777" w:rsidR="00A702E8" w:rsidRDefault="00A702E8">
    <w:pPr>
      <w:pStyle w:val="GEFEG"/>
      <w:rPr>
        <w:sz w:val="14"/>
        <w:szCs w:val="14"/>
      </w:rPr>
    </w:pP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5A9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5A9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5A9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9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D07" wp14:editId="599D5D08">
                <wp:extent cx="2108200" cy="374650"/>
                <wp:effectExtent l="0" t="0" r="0" b="0"/>
                <wp:docPr id="3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5A9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9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5A9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5A9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5A9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5A9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5A9F" w14:textId="77777777" w:rsidR="00A702E8" w:rsidRDefault="00A702E8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3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C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3C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C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7" wp14:editId="599D5AE8">
                <wp:extent cx="2108200" cy="374650"/>
                <wp:effectExtent l="0" t="0" r="0" b="0"/>
                <wp:docPr id="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C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C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3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C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3CB" w14:textId="77777777" w:rsidR="00A702E8" w:rsidRDefault="00A702E8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3D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D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D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9" wp14:editId="599D5AEA">
                <wp:extent cx="2108200" cy="374650"/>
                <wp:effectExtent l="0" t="0" r="0" b="0"/>
                <wp:docPr id="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D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E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3E2" w14:textId="77777777" w:rsidR="00A702E8" w:rsidRDefault="00A702E8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3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3E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3E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E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B" wp14:editId="599D5AEC">
                <wp:extent cx="2108200" cy="374650"/>
                <wp:effectExtent l="0" t="0" r="0" b="0"/>
                <wp:docPr id="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3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3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3F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3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3F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3F6" w14:textId="77777777" w:rsidR="00A702E8" w:rsidRDefault="00A702E8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40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0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0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D" wp14:editId="599D5AEE">
                <wp:extent cx="2108200" cy="374650"/>
                <wp:effectExtent l="0" t="0" r="0" b="0"/>
                <wp:docPr id="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0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0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40D" w14:textId="77777777" w:rsidR="00A702E8" w:rsidRDefault="00A702E8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41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1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41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1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EF" wp14:editId="599D5AF0">
                <wp:extent cx="2108200" cy="374650"/>
                <wp:effectExtent l="0" t="0" r="0" b="0"/>
                <wp:docPr id="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1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1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4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1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421" w14:textId="77777777" w:rsidR="00A702E8" w:rsidRDefault="00A702E8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43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3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3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1" wp14:editId="599D5AF2">
                <wp:extent cx="2108200" cy="374650"/>
                <wp:effectExtent l="0" t="0" r="0" b="0"/>
                <wp:docPr id="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3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3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438" w14:textId="77777777" w:rsidR="00A702E8" w:rsidRDefault="00A702E8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4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4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44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4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3" wp14:editId="599D5AF4">
                <wp:extent cx="2108200" cy="374650"/>
                <wp:effectExtent l="0" t="0" r="0" b="0"/>
                <wp:docPr id="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4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4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44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4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44C" w14:textId="77777777" w:rsidR="00A702E8" w:rsidRDefault="00A702E8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45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5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5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5" wp14:editId="599D5AF6">
                <wp:extent cx="2108200" cy="374650"/>
                <wp:effectExtent l="0" t="0" r="0" b="0"/>
                <wp:docPr id="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5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6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463" w14:textId="77777777" w:rsidR="00A702E8" w:rsidRDefault="00A702E8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4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6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46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6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7" wp14:editId="599D5AF8">
                <wp:extent cx="2108200" cy="374650"/>
                <wp:effectExtent l="0" t="0" r="0" b="0"/>
                <wp:docPr id="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7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7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7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47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7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477" w14:textId="77777777" w:rsidR="00A702E8" w:rsidRDefault="00A702E8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6"/>
    </w:tblGrid>
    <w:tr w:rsidR="00A702E8" w14:paraId="599D418F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18C" w14:textId="77777777" w:rsidR="00A702E8" w:rsidRDefault="004C1484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18D" w14:textId="77777777" w:rsidR="00A702E8" w:rsidRDefault="004C1484">
          <w:pPr>
            <w:pStyle w:val="GEFEG"/>
            <w:spacing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8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1" wp14:editId="599D5AB2">
                <wp:extent cx="1663700" cy="292100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37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9D4190" w14:textId="77777777" w:rsidR="00A702E8" w:rsidRDefault="00A702E8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4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8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8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9" wp14:editId="599D5AFA">
                <wp:extent cx="2108200" cy="374650"/>
                <wp:effectExtent l="0" t="0" r="0" b="0"/>
                <wp:docPr id="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8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8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8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48E" w14:textId="77777777" w:rsidR="00A702E8" w:rsidRDefault="00A702E8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4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9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49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9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B" wp14:editId="599D5AFC">
                <wp:extent cx="2108200" cy="374650"/>
                <wp:effectExtent l="0" t="0" r="0" b="0"/>
                <wp:docPr id="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9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9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4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4A2" w14:textId="77777777" w:rsidR="00A702E8" w:rsidRDefault="00A702E8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4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B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B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D" wp14:editId="599D5AFE">
                <wp:extent cx="2108200" cy="374650"/>
                <wp:effectExtent l="0" t="0" r="0" b="0"/>
                <wp:docPr id="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B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B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4B9" w14:textId="77777777" w:rsidR="00A702E8" w:rsidRDefault="00A702E8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4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C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4C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C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FF" wp14:editId="599D5B00">
                <wp:extent cx="2108200" cy="374650"/>
                <wp:effectExtent l="0" t="0" r="0" b="0"/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C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C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4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C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4CD" w14:textId="77777777" w:rsidR="00A702E8" w:rsidRDefault="00A702E8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4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D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D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1" wp14:editId="599D5B02">
                <wp:extent cx="2108200" cy="374650"/>
                <wp:effectExtent l="0" t="0" r="0" b="0"/>
                <wp:docPr id="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E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E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4E4" w14:textId="77777777" w:rsidR="00A702E8" w:rsidRDefault="00A702E8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4F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4E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4E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3" wp14:editId="599D5B04">
                <wp:extent cx="2108200" cy="374650"/>
                <wp:effectExtent l="0" t="0" r="0" b="0"/>
                <wp:docPr id="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4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4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4F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4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4F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4F8" w14:textId="77777777" w:rsidR="00A702E8" w:rsidRDefault="00A702E8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5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0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0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5" wp14:editId="599D5B06">
                <wp:extent cx="2108200" cy="374650"/>
                <wp:effectExtent l="0" t="0" r="0" b="0"/>
                <wp:docPr id="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0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0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50F" w14:textId="77777777" w:rsidR="00A702E8" w:rsidRDefault="00A702E8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51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1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51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1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7" wp14:editId="599D5B08">
                <wp:extent cx="2108200" cy="374650"/>
                <wp:effectExtent l="0" t="0" r="0" b="0"/>
                <wp:docPr id="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1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1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5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2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523" w14:textId="77777777" w:rsidR="00A702E8" w:rsidRDefault="00A702E8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5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3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3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9" wp14:editId="599D5B0A">
                <wp:extent cx="2108200" cy="374650"/>
                <wp:effectExtent l="0" t="0" r="0" b="0"/>
                <wp:docPr id="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3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3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53A" w14:textId="77777777" w:rsidR="00A702E8" w:rsidRDefault="00A702E8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54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4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54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4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B" wp14:editId="599D5B0C">
                <wp:extent cx="2108200" cy="374650"/>
                <wp:effectExtent l="0" t="0" r="0" b="0"/>
                <wp:docPr id="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4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4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4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5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4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54E" w14:textId="77777777" w:rsidR="00A702E8" w:rsidRDefault="00A702E8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A702E8" w14:paraId="599D4198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195" w14:textId="77777777" w:rsidR="00A702E8" w:rsidRDefault="004C1484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19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97" w14:textId="77777777" w:rsidR="00A702E8" w:rsidRDefault="004C1484">
          <w:pPr>
            <w:pStyle w:val="GEFEG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3" wp14:editId="599D5AB4">
                <wp:extent cx="2082800" cy="361950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19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9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1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19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599D419D" w14:textId="77777777" w:rsidR="00A702E8" w:rsidRDefault="00A702E8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5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5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5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D" wp14:editId="599D5B0E">
                <wp:extent cx="2108200" cy="374650"/>
                <wp:effectExtent l="0" t="0" r="0" b="0"/>
                <wp:docPr id="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6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6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6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565" w14:textId="77777777" w:rsidR="00A702E8" w:rsidRDefault="00A702E8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57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6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57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7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0F" wp14:editId="599D5B10">
                <wp:extent cx="2108200" cy="374650"/>
                <wp:effectExtent l="0" t="0" r="0" b="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7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7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7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5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7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579" w14:textId="77777777" w:rsidR="00A702E8" w:rsidRDefault="00A702E8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5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8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8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1" wp14:editId="599D5B12">
                <wp:extent cx="2108200" cy="374650"/>
                <wp:effectExtent l="0" t="0" r="0" b="0"/>
                <wp:docPr id="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8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8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590" w14:textId="77777777" w:rsidR="00A702E8" w:rsidRDefault="00A702E8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59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9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59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9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3" wp14:editId="599D5B14">
                <wp:extent cx="2108200" cy="374650"/>
                <wp:effectExtent l="0" t="0" r="0" b="0"/>
                <wp:docPr id="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9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A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5A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A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5A4" w14:textId="77777777" w:rsidR="00A702E8" w:rsidRDefault="00A702E8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5B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B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B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5" wp14:editId="599D5B16">
                <wp:extent cx="2108200" cy="374650"/>
                <wp:effectExtent l="0" t="0" r="0" b="0"/>
                <wp:docPr id="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B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B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5BB" w14:textId="77777777" w:rsidR="00A702E8" w:rsidRDefault="00A702E8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5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C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5C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C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7" wp14:editId="599D5B18">
                <wp:extent cx="2108200" cy="374650"/>
                <wp:effectExtent l="0" t="0" r="0" b="0"/>
                <wp:docPr id="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C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C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C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5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C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5CF" w14:textId="77777777" w:rsidR="00A702E8" w:rsidRDefault="00A702E8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5E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D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E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9" wp14:editId="599D5B1A">
                <wp:extent cx="2108200" cy="374650"/>
                <wp:effectExtent l="0" t="0" r="0" b="0"/>
                <wp:docPr id="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E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E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5E6" w14:textId="77777777" w:rsidR="00A702E8" w:rsidRDefault="00A702E8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5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5F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5F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F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B" wp14:editId="599D5B1C">
                <wp:extent cx="2108200" cy="374650"/>
                <wp:effectExtent l="0" t="0" r="0" b="0"/>
                <wp:docPr id="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5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F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5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5F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5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5F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5FA" w14:textId="77777777" w:rsidR="00A702E8" w:rsidRDefault="00A702E8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6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0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0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D" wp14:editId="599D5B1E">
                <wp:extent cx="2108200" cy="374650"/>
                <wp:effectExtent l="0" t="0" r="0" b="0"/>
                <wp:docPr id="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0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0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611" w14:textId="77777777" w:rsidR="00A702E8" w:rsidRDefault="00A702E8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6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1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61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1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1F" wp14:editId="599D5B20">
                <wp:extent cx="2108200" cy="374650"/>
                <wp:effectExtent l="0" t="0" r="0" b="0"/>
                <wp:docPr id="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2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1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2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2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62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2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625" w14:textId="77777777" w:rsidR="00A702E8" w:rsidRDefault="00A702E8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1A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1A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1A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A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5" wp14:editId="599D5AB6">
                <wp:extent cx="2108200" cy="374650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1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A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1AD" w14:textId="77777777" w:rsidR="00A702E8" w:rsidRDefault="00A702E8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6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3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3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1" wp14:editId="599D5B22">
                <wp:extent cx="2108200" cy="374650"/>
                <wp:effectExtent l="0" t="0" r="0" b="0"/>
                <wp:docPr id="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3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3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63C" w14:textId="77777777" w:rsidR="00A702E8" w:rsidRDefault="00A702E8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64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4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64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4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3" wp14:editId="599D5B24">
                <wp:extent cx="2108200" cy="374650"/>
                <wp:effectExtent l="0" t="0" r="0" b="0"/>
                <wp:docPr id="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4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4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4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64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4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650" w14:textId="77777777" w:rsidR="00A702E8" w:rsidRDefault="00A702E8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66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6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6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5" wp14:editId="599D5B26">
                <wp:extent cx="2108200" cy="374650"/>
                <wp:effectExtent l="0" t="0" r="0" b="0"/>
                <wp:docPr id="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6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6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6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667" w14:textId="77777777" w:rsidR="00A702E8" w:rsidRDefault="00A702E8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6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7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67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7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7" wp14:editId="599D5B28">
                <wp:extent cx="2108200" cy="374650"/>
                <wp:effectExtent l="0" t="0" r="0" b="0"/>
                <wp:docPr id="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7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7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7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7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67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7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67B" w14:textId="77777777" w:rsidR="00A702E8" w:rsidRDefault="00A702E8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6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8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8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9" wp14:editId="599D5B2A">
                <wp:extent cx="2108200" cy="374650"/>
                <wp:effectExtent l="0" t="0" r="0" b="0"/>
                <wp:docPr id="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8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8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9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692" w14:textId="77777777" w:rsidR="00A702E8" w:rsidRDefault="00A702E8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6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9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69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9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B" wp14:editId="599D5B2C">
                <wp:extent cx="2108200" cy="374650"/>
                <wp:effectExtent l="0" t="0" r="0" b="0"/>
                <wp:docPr id="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A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A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6A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A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6A6" w14:textId="77777777" w:rsidR="00A702E8" w:rsidRDefault="00A702E8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6B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B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B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D" wp14:editId="599D5B2E">
                <wp:extent cx="2108200" cy="374650"/>
                <wp:effectExtent l="0" t="0" r="0" b="0"/>
                <wp:docPr id="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B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B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B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6BD" w14:textId="77777777" w:rsidR="00A702E8" w:rsidRDefault="00A702E8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6C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C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6C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C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2F" wp14:editId="599D5B30">
                <wp:extent cx="2108200" cy="374650"/>
                <wp:effectExtent l="0" t="0" r="0" b="0"/>
                <wp:docPr id="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C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C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6D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C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6D1" w14:textId="77777777" w:rsidR="00A702E8" w:rsidRDefault="00A702E8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6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E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E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1" wp14:editId="599D5B32">
                <wp:extent cx="2108200" cy="374650"/>
                <wp:effectExtent l="0" t="0" r="0" b="0"/>
                <wp:docPr id="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E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E6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6E8" w14:textId="77777777" w:rsidR="00A702E8" w:rsidRDefault="00A702E8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6F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6F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6F3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F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3" wp14:editId="599D5B34">
                <wp:extent cx="2108200" cy="374650"/>
                <wp:effectExtent l="0" t="0" r="0" b="0"/>
                <wp:docPr id="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6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F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6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6F8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6F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6F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6FC" w14:textId="77777777" w:rsidR="00A702E8" w:rsidRDefault="00A702E8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1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1B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1B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B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7" wp14:editId="599D5AB8">
                <wp:extent cx="2108200" cy="374650"/>
                <wp:effectExtent l="0" t="0" r="0" b="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1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C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1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1C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1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C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1C7" w14:textId="77777777" w:rsidR="00A702E8" w:rsidRDefault="00A702E8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7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0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0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5" wp14:editId="599D5B36">
                <wp:extent cx="2108200" cy="374650"/>
                <wp:effectExtent l="0" t="0" r="0" b="0"/>
                <wp:docPr id="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0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11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713" w14:textId="77777777" w:rsidR="00A702E8" w:rsidRDefault="00A702E8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7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1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71E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1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7" wp14:editId="599D5B38">
                <wp:extent cx="2108200" cy="374650"/>
                <wp:effectExtent l="0" t="0" r="0" b="0"/>
                <wp:docPr id="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2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23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72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2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727" w14:textId="77777777" w:rsidR="00A702E8" w:rsidRDefault="00A702E8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73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3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3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9" wp14:editId="599D5B3A">
                <wp:extent cx="2108200" cy="374650"/>
                <wp:effectExtent l="0" t="0" r="0" b="0"/>
                <wp:docPr id="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3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3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73E" w14:textId="77777777" w:rsidR="00A702E8" w:rsidRDefault="00A702E8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74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4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74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4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B" wp14:editId="599D5B3C">
                <wp:extent cx="2108200" cy="374650"/>
                <wp:effectExtent l="0" t="0" r="0" b="0"/>
                <wp:docPr id="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4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4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4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4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75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5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752" w14:textId="77777777" w:rsidR="00A702E8" w:rsidRDefault="00A702E8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76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62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6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D" wp14:editId="599D5B3E">
                <wp:extent cx="2108200" cy="374650"/>
                <wp:effectExtent l="0" t="0" r="0" b="0"/>
                <wp:docPr id="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6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6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67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769" w14:textId="77777777" w:rsidR="00A702E8" w:rsidRDefault="00A702E8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77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7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774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7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3F" wp14:editId="599D5B40">
                <wp:extent cx="2108200" cy="374650"/>
                <wp:effectExtent l="0" t="0" r="0" b="0"/>
                <wp:docPr id="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7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79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7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7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77D" w14:textId="77777777" w:rsidR="00A702E8" w:rsidRDefault="00A702E8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78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8D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8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1" wp14:editId="599D5B42">
                <wp:extent cx="2108200" cy="374650"/>
                <wp:effectExtent l="0" t="0" r="0" b="0"/>
                <wp:docPr id="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9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92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794" w14:textId="77777777" w:rsidR="00A702E8" w:rsidRDefault="00A702E8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7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9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79F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3" wp14:editId="599D5B44">
                <wp:extent cx="2108200" cy="374650"/>
                <wp:effectExtent l="0" t="0" r="0" b="0"/>
                <wp:docPr id="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A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A4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7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A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7A8" w14:textId="77777777" w:rsidR="00A702E8" w:rsidRDefault="00A702E8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7B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B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B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5" wp14:editId="599D5B46">
                <wp:extent cx="2108200" cy="374650"/>
                <wp:effectExtent l="0" t="0" r="0" b="0"/>
                <wp:docPr id="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B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B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BD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7BF" w14:textId="77777777" w:rsidR="00A702E8" w:rsidRDefault="00A702E8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7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C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7CA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C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7" wp14:editId="599D5B48">
                <wp:extent cx="2108200" cy="374650"/>
                <wp:effectExtent l="0" t="0" r="0" b="0"/>
                <wp:docPr id="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C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C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D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CF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7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D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7D3" w14:textId="77777777" w:rsidR="00A702E8" w:rsidRDefault="00A702E8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1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1D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D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9" wp14:editId="599D5ABA">
                <wp:extent cx="2108200" cy="374650"/>
                <wp:effectExtent l="0" t="0" r="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1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D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1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1DC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1DE" w14:textId="77777777" w:rsidR="00A702E8" w:rsidRDefault="00A702E8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7E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E3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E4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9" wp14:editId="599D5B4A">
                <wp:extent cx="2108200" cy="374650"/>
                <wp:effectExtent l="0" t="0" r="0" b="0"/>
                <wp:docPr id="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E6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E8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7EA" w14:textId="77777777" w:rsidR="00A702E8" w:rsidRDefault="00A702E8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7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7F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7F5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F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B" wp14:editId="599D5B4C">
                <wp:extent cx="2108200" cy="374650"/>
                <wp:effectExtent l="0" t="0" r="0" b="0"/>
                <wp:docPr id="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7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F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7F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7FA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7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7F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7FE" w14:textId="77777777" w:rsidR="00A702E8" w:rsidRDefault="00A702E8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8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0E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0F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D" wp14:editId="599D5B4E">
                <wp:extent cx="2108200" cy="374650"/>
                <wp:effectExtent l="0" t="0" r="0" b="0"/>
                <wp:docPr id="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1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11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13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815" w14:textId="77777777" w:rsidR="00A702E8" w:rsidRDefault="00A702E8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8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1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820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2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4F" wp14:editId="599D5B50">
                <wp:extent cx="2108200" cy="374650"/>
                <wp:effectExtent l="0" t="0" r="0" b="0"/>
                <wp:docPr id="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2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2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25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8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2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829" w14:textId="77777777" w:rsidR="00A702E8" w:rsidRDefault="00A702E8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83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39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3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1" wp14:editId="599D5B52">
                <wp:extent cx="2108200" cy="374650"/>
                <wp:effectExtent l="0" t="0" r="0" b="0"/>
                <wp:docPr id="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3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3E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840" w14:textId="77777777" w:rsidR="00A702E8" w:rsidRDefault="00A702E8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8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4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84B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4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3" wp14:editId="599D5B54">
                <wp:extent cx="2108200" cy="374650"/>
                <wp:effectExtent l="0" t="0" r="0" b="0"/>
                <wp:docPr id="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4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5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50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85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5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854" w14:textId="77777777" w:rsidR="00A702E8" w:rsidRDefault="00A702E8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86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64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65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5" wp14:editId="599D5B56">
                <wp:extent cx="2108200" cy="374650"/>
                <wp:effectExtent l="0" t="0" r="0" b="0"/>
                <wp:docPr id="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67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69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86B" w14:textId="77777777" w:rsidR="00A702E8" w:rsidRDefault="00A702E8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8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7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876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7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7" wp14:editId="599D5B58">
                <wp:extent cx="2108200" cy="374650"/>
                <wp:effectExtent l="0" t="0" r="0" b="0"/>
                <wp:docPr id="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7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7B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8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7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87F" w14:textId="77777777" w:rsidR="00A702E8" w:rsidRDefault="00A702E8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8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8F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90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9" wp14:editId="599D5B5A">
                <wp:extent cx="2108200" cy="374650"/>
                <wp:effectExtent l="0" t="0" r="0" b="0"/>
                <wp:docPr id="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9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92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94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896" w14:textId="77777777" w:rsidR="00A702E8" w:rsidRDefault="00A702E8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8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A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8A1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A2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B" wp14:editId="599D5B5C">
                <wp:extent cx="2108200" cy="374650"/>
                <wp:effectExtent l="0" t="0" r="0" b="0"/>
                <wp:docPr id="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A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A6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8A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A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8AA" w14:textId="77777777" w:rsidR="00A702E8" w:rsidRDefault="00A702E8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1E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1E8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1E9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EA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ABB" wp14:editId="599D5ABC">
                <wp:extent cx="2108200" cy="374650"/>
                <wp:effectExtent l="0" t="0" r="0" b="0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1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EC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1E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1EE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1F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1F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1F2" w14:textId="77777777" w:rsidR="00A702E8" w:rsidRDefault="00A702E8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8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BA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BB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D" wp14:editId="599D5B5E">
                <wp:extent cx="2108200" cy="374650"/>
                <wp:effectExtent l="0" t="0" r="0" b="0"/>
                <wp:docPr id="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B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BD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BF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8C1" w14:textId="77777777" w:rsidR="00A702E8" w:rsidRDefault="00A702E8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8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C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8CC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CD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5F" wp14:editId="599D5B60">
                <wp:extent cx="2108200" cy="374650"/>
                <wp:effectExtent l="0" t="0" r="0" b="0"/>
                <wp:docPr id="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D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C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D1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8D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D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8D5" w14:textId="77777777" w:rsidR="00A702E8" w:rsidRDefault="00A702E8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8E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E5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E6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1" wp14:editId="599D5B62">
                <wp:extent cx="2108200" cy="374650"/>
                <wp:effectExtent l="0" t="0" r="0" b="0"/>
                <wp:docPr id="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E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E8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EA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8EC" w14:textId="77777777" w:rsidR="00A702E8" w:rsidRDefault="00A702E8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8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8F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8F7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F8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3" wp14:editId="599D5B64">
                <wp:extent cx="2108200" cy="374650"/>
                <wp:effectExtent l="0" t="0" r="0" b="0"/>
                <wp:docPr id="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8F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FA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8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8FC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8F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8F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900" w14:textId="77777777" w:rsidR="00A702E8" w:rsidRDefault="00A702E8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91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10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11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5" wp14:editId="599D5B66">
                <wp:extent cx="2108200" cy="374650"/>
                <wp:effectExtent l="0" t="0" r="0" b="0"/>
                <wp:docPr id="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1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13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15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917" w14:textId="77777777" w:rsidR="00A702E8" w:rsidRDefault="00A702E8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92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21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922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23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7" wp14:editId="599D5B68">
                <wp:extent cx="2108200" cy="374650"/>
                <wp:effectExtent l="0" t="0" r="0" b="0"/>
                <wp:docPr id="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25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2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27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92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2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92B" w14:textId="77777777" w:rsidR="00A702E8" w:rsidRDefault="00A702E8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93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3B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3C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9" wp14:editId="599D5B6A">
                <wp:extent cx="2108200" cy="374650"/>
                <wp:effectExtent l="0" t="0" r="0" b="0"/>
                <wp:docPr id="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3E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40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942" w14:textId="77777777" w:rsidR="00A702E8" w:rsidRDefault="00A702E8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94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4C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94D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4E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B" wp14:editId="599D5B6C">
                <wp:extent cx="2108200" cy="374650"/>
                <wp:effectExtent l="0" t="0" r="0" b="0"/>
                <wp:docPr id="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5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0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52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95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54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956" w14:textId="77777777" w:rsidR="00A702E8" w:rsidRDefault="00A702E8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A702E8" w14:paraId="599D496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66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67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D" wp14:editId="599D5B6E">
                <wp:extent cx="2108200" cy="374650"/>
                <wp:effectExtent l="0" t="0" r="0" b="0"/>
                <wp:docPr id="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6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69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6B" w14:textId="77777777" w:rsidR="00A702E8" w:rsidRDefault="004C1484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9D496D" w14:textId="77777777" w:rsidR="00A702E8" w:rsidRDefault="00A702E8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702E8" w14:paraId="599D497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D4977" w14:textId="77777777" w:rsidR="00A702E8" w:rsidRDefault="004C1484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599D4978" w14:textId="77777777" w:rsidR="00A702E8" w:rsidRDefault="004C1484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79" w14:textId="77777777" w:rsidR="00A702E8" w:rsidRDefault="004C1484">
          <w:pPr>
            <w:pStyle w:val="GEFEG"/>
            <w:jc w:val="right"/>
            <w:rPr>
              <w:sz w:val="14"/>
              <w:szCs w:val="14"/>
            </w:rPr>
          </w:pPr>
          <w:r w:rsidRPr="006C7845">
            <w:rPr>
              <w:noProof/>
            </w:rPr>
            <w:drawing>
              <wp:inline distT="0" distB="0" distL="0" distR="0" wp14:anchorId="599D5B6F" wp14:editId="599D5B70">
                <wp:extent cx="2108200" cy="374650"/>
                <wp:effectExtent l="0" t="0" r="0" b="0"/>
                <wp:docPr id="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2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02E8" w14:paraId="599D497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7B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  <w:tr w:rsidR="00A702E8" w14:paraId="599D497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9D497D" w14:textId="77777777" w:rsidR="00A702E8" w:rsidRDefault="004C1484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702E8" w14:paraId="599D498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D497F" w14:textId="77777777" w:rsidR="00A702E8" w:rsidRDefault="00A702E8">
          <w:pPr>
            <w:pStyle w:val="GEFEG"/>
            <w:rPr>
              <w:sz w:val="14"/>
              <w:szCs w:val="14"/>
            </w:rPr>
          </w:pPr>
        </w:p>
      </w:tc>
    </w:tr>
  </w:tbl>
  <w:p w14:paraId="599D4981" w14:textId="77777777" w:rsidR="00A702E8" w:rsidRDefault="00A702E8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02E8"/>
    <w:rsid w:val="00025ED9"/>
    <w:rsid w:val="000725C1"/>
    <w:rsid w:val="002C426E"/>
    <w:rsid w:val="004C1484"/>
    <w:rsid w:val="006C7845"/>
    <w:rsid w:val="008369C6"/>
    <w:rsid w:val="00A318C8"/>
    <w:rsid w:val="00A702E8"/>
    <w:rsid w:val="00C720CB"/>
    <w:rsid w:val="00CB7DC9"/>
    <w:rsid w:val="00D6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32"/>
    <o:shapelayout v:ext="edit">
      <o:idmap v:ext="edit" data="1"/>
    </o:shapelayout>
  </w:shapeDefaults>
  <w:decimalSymbol w:val=","/>
  <w:listSeparator w:val=";"/>
  <w14:docId w14:val="599D0097"/>
  <w14:defaultImageDpi w14:val="0"/>
  <w15:docId w15:val="{A1A480AE-7E5E-42EE-B37D-27C192DC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styleId="Verzeichnis1">
    <w:name w:val="toc 1"/>
    <w:basedOn w:val="Standard"/>
    <w:next w:val="Standard"/>
    <w:autoRedefine/>
    <w:uiPriority w:val="39"/>
    <w:unhideWhenUsed/>
    <w:rsid w:val="002C426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C426E"/>
    <w:rPr>
      <w:rFonts w:cs="Times New Roman"/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2C426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locked/>
    <w:rsid w:val="002C426E"/>
    <w:rPr>
      <w:rFonts w:cs="Times New Roman"/>
    </w:rPr>
  </w:style>
  <w:style w:type="paragraph" w:styleId="Fuzeile">
    <w:name w:val="footer"/>
    <w:basedOn w:val="Standard"/>
    <w:link w:val="FuzeileZchn"/>
    <w:uiPriority w:val="99"/>
    <w:unhideWhenUsed/>
    <w:rsid w:val="002C426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locked/>
    <w:rsid w:val="002C426E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footer" Target="footer146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header" Target="header159.xml"/><Relationship Id="rId366" Type="http://schemas.openxmlformats.org/officeDocument/2006/relationships/header" Target="header180.xml"/><Relationship Id="rId531" Type="http://schemas.openxmlformats.org/officeDocument/2006/relationships/footer" Target="footer262.xml"/><Relationship Id="rId573" Type="http://schemas.openxmlformats.org/officeDocument/2006/relationships/footer" Target="footer283.xml"/><Relationship Id="rId170" Type="http://schemas.openxmlformats.org/officeDocument/2006/relationships/header" Target="header82.xml"/><Relationship Id="rId226" Type="http://schemas.openxmlformats.org/officeDocument/2006/relationships/header" Target="header110.xml"/><Relationship Id="rId433" Type="http://schemas.openxmlformats.org/officeDocument/2006/relationships/footer" Target="footer213.xml"/><Relationship Id="rId268" Type="http://schemas.openxmlformats.org/officeDocument/2006/relationships/header" Target="header131.xml"/><Relationship Id="rId475" Type="http://schemas.openxmlformats.org/officeDocument/2006/relationships/footer" Target="footer234.xml"/><Relationship Id="rId32" Type="http://schemas.openxmlformats.org/officeDocument/2006/relationships/header" Target="header13.xml"/><Relationship Id="rId74" Type="http://schemas.openxmlformats.org/officeDocument/2006/relationships/header" Target="header34.xml"/><Relationship Id="rId128" Type="http://schemas.openxmlformats.org/officeDocument/2006/relationships/header" Target="header61.xml"/><Relationship Id="rId335" Type="http://schemas.openxmlformats.org/officeDocument/2006/relationships/footer" Target="footer164.xml"/><Relationship Id="rId377" Type="http://schemas.openxmlformats.org/officeDocument/2006/relationships/footer" Target="footer185.xml"/><Relationship Id="rId500" Type="http://schemas.openxmlformats.org/officeDocument/2006/relationships/header" Target="header247.xml"/><Relationship Id="rId542" Type="http://schemas.openxmlformats.org/officeDocument/2006/relationships/header" Target="header268.xml"/><Relationship Id="rId584" Type="http://schemas.openxmlformats.org/officeDocument/2006/relationships/header" Target="header289.xml"/><Relationship Id="rId5" Type="http://schemas.openxmlformats.org/officeDocument/2006/relationships/webSettings" Target="webSettings.xml"/><Relationship Id="rId181" Type="http://schemas.openxmlformats.org/officeDocument/2006/relationships/footer" Target="footer87.xml"/><Relationship Id="rId237" Type="http://schemas.openxmlformats.org/officeDocument/2006/relationships/footer" Target="footer115.xml"/><Relationship Id="rId402" Type="http://schemas.openxmlformats.org/officeDocument/2006/relationships/header" Target="header198.xml"/><Relationship Id="rId279" Type="http://schemas.openxmlformats.org/officeDocument/2006/relationships/footer" Target="footer136.xml"/><Relationship Id="rId444" Type="http://schemas.openxmlformats.org/officeDocument/2006/relationships/header" Target="header219.xml"/><Relationship Id="rId486" Type="http://schemas.openxmlformats.org/officeDocument/2006/relationships/header" Target="header240.xml"/><Relationship Id="rId43" Type="http://schemas.openxmlformats.org/officeDocument/2006/relationships/footer" Target="footer18.xml"/><Relationship Id="rId139" Type="http://schemas.openxmlformats.org/officeDocument/2006/relationships/footer" Target="footer66.xml"/><Relationship Id="rId290" Type="http://schemas.openxmlformats.org/officeDocument/2006/relationships/header" Target="header142.xml"/><Relationship Id="rId304" Type="http://schemas.openxmlformats.org/officeDocument/2006/relationships/header" Target="header149.xml"/><Relationship Id="rId346" Type="http://schemas.openxmlformats.org/officeDocument/2006/relationships/header" Target="header170.xml"/><Relationship Id="rId388" Type="http://schemas.openxmlformats.org/officeDocument/2006/relationships/header" Target="header191.xml"/><Relationship Id="rId511" Type="http://schemas.openxmlformats.org/officeDocument/2006/relationships/footer" Target="footer252.xml"/><Relationship Id="rId553" Type="http://schemas.openxmlformats.org/officeDocument/2006/relationships/footer" Target="footer273.xml"/><Relationship Id="rId609" Type="http://schemas.openxmlformats.org/officeDocument/2006/relationships/footer" Target="footer301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413" Type="http://schemas.openxmlformats.org/officeDocument/2006/relationships/footer" Target="footer203.xml"/><Relationship Id="rId595" Type="http://schemas.openxmlformats.org/officeDocument/2006/relationships/footer" Target="footer294.xml"/><Relationship Id="rId248" Type="http://schemas.openxmlformats.org/officeDocument/2006/relationships/header" Target="header121.xml"/><Relationship Id="rId455" Type="http://schemas.openxmlformats.org/officeDocument/2006/relationships/footer" Target="footer224.xml"/><Relationship Id="rId497" Type="http://schemas.openxmlformats.org/officeDocument/2006/relationships/footer" Target="footer245.xml"/><Relationship Id="rId12" Type="http://schemas.openxmlformats.org/officeDocument/2006/relationships/header" Target="header3.xml"/><Relationship Id="rId108" Type="http://schemas.openxmlformats.org/officeDocument/2006/relationships/header" Target="head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22" Type="http://schemas.openxmlformats.org/officeDocument/2006/relationships/header" Target="header258.xml"/><Relationship Id="rId54" Type="http://schemas.openxmlformats.org/officeDocument/2006/relationships/header" Target="header24.xml"/><Relationship Id="rId96" Type="http://schemas.openxmlformats.org/officeDocument/2006/relationships/header" Target="header45.xml"/><Relationship Id="rId161" Type="http://schemas.openxmlformats.org/officeDocument/2006/relationships/footer" Target="footer77.xml"/><Relationship Id="rId217" Type="http://schemas.openxmlformats.org/officeDocument/2006/relationships/footer" Target="footer105.xml"/><Relationship Id="rId399" Type="http://schemas.openxmlformats.org/officeDocument/2006/relationships/footer" Target="footer196.xml"/><Relationship Id="rId564" Type="http://schemas.openxmlformats.org/officeDocument/2006/relationships/header" Target="header279.xml"/><Relationship Id="rId259" Type="http://schemas.openxmlformats.org/officeDocument/2006/relationships/footer" Target="footer126.xml"/><Relationship Id="rId424" Type="http://schemas.openxmlformats.org/officeDocument/2006/relationships/header" Target="header209.xml"/><Relationship Id="rId466" Type="http://schemas.openxmlformats.org/officeDocument/2006/relationships/header" Target="header230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270" Type="http://schemas.openxmlformats.org/officeDocument/2006/relationships/header" Target="header132.xml"/><Relationship Id="rId326" Type="http://schemas.openxmlformats.org/officeDocument/2006/relationships/header" Target="header160.xml"/><Relationship Id="rId533" Type="http://schemas.openxmlformats.org/officeDocument/2006/relationships/footer" Target="footer263.xml"/><Relationship Id="rId65" Type="http://schemas.openxmlformats.org/officeDocument/2006/relationships/footer" Target="footer29.xml"/><Relationship Id="rId130" Type="http://schemas.openxmlformats.org/officeDocument/2006/relationships/header" Target="header62.xml"/><Relationship Id="rId368" Type="http://schemas.openxmlformats.org/officeDocument/2006/relationships/header" Target="header181.xml"/><Relationship Id="rId575" Type="http://schemas.openxmlformats.org/officeDocument/2006/relationships/footer" Target="footer284.xml"/><Relationship Id="rId172" Type="http://schemas.openxmlformats.org/officeDocument/2006/relationships/header" Target="header83.xml"/><Relationship Id="rId228" Type="http://schemas.openxmlformats.org/officeDocument/2006/relationships/header" Target="header111.xml"/><Relationship Id="rId435" Type="http://schemas.openxmlformats.org/officeDocument/2006/relationships/footer" Target="footer214.xml"/><Relationship Id="rId477" Type="http://schemas.openxmlformats.org/officeDocument/2006/relationships/footer" Target="footer235.xml"/><Relationship Id="rId600" Type="http://schemas.openxmlformats.org/officeDocument/2006/relationships/header" Target="header297.xml"/><Relationship Id="rId281" Type="http://schemas.openxmlformats.org/officeDocument/2006/relationships/footer" Target="footer137.xml"/><Relationship Id="rId337" Type="http://schemas.openxmlformats.org/officeDocument/2006/relationships/footer" Target="footer165.xml"/><Relationship Id="rId502" Type="http://schemas.openxmlformats.org/officeDocument/2006/relationships/header" Target="header248.xml"/><Relationship Id="rId34" Type="http://schemas.openxmlformats.org/officeDocument/2006/relationships/header" Target="header14.xml"/><Relationship Id="rId76" Type="http://schemas.openxmlformats.org/officeDocument/2006/relationships/header" Target="header35.xml"/><Relationship Id="rId141" Type="http://schemas.openxmlformats.org/officeDocument/2006/relationships/footer" Target="footer67.xml"/><Relationship Id="rId379" Type="http://schemas.openxmlformats.org/officeDocument/2006/relationships/footer" Target="footer186.xml"/><Relationship Id="rId544" Type="http://schemas.openxmlformats.org/officeDocument/2006/relationships/header" Target="header269.xml"/><Relationship Id="rId586" Type="http://schemas.openxmlformats.org/officeDocument/2006/relationships/header" Target="header290.xml"/><Relationship Id="rId7" Type="http://schemas.openxmlformats.org/officeDocument/2006/relationships/endnotes" Target="endnotes.xml"/><Relationship Id="rId183" Type="http://schemas.openxmlformats.org/officeDocument/2006/relationships/footer" Target="footer88.xml"/><Relationship Id="rId239" Type="http://schemas.openxmlformats.org/officeDocument/2006/relationships/footer" Target="footer116.xml"/><Relationship Id="rId390" Type="http://schemas.openxmlformats.org/officeDocument/2006/relationships/header" Target="header192.xml"/><Relationship Id="rId404" Type="http://schemas.openxmlformats.org/officeDocument/2006/relationships/header" Target="header199.xml"/><Relationship Id="rId446" Type="http://schemas.openxmlformats.org/officeDocument/2006/relationships/header" Target="header220.xml"/><Relationship Id="rId611" Type="http://schemas.openxmlformats.org/officeDocument/2006/relationships/footer" Target="footer302.xml"/><Relationship Id="rId250" Type="http://schemas.openxmlformats.org/officeDocument/2006/relationships/header" Target="header122.xml"/><Relationship Id="rId292" Type="http://schemas.openxmlformats.org/officeDocument/2006/relationships/header" Target="header143.xml"/><Relationship Id="rId306" Type="http://schemas.openxmlformats.org/officeDocument/2006/relationships/header" Target="header150.xml"/><Relationship Id="rId488" Type="http://schemas.openxmlformats.org/officeDocument/2006/relationships/header" Target="header241.xml"/><Relationship Id="rId45" Type="http://schemas.openxmlformats.org/officeDocument/2006/relationships/footer" Target="footer19.xml"/><Relationship Id="rId87" Type="http://schemas.openxmlformats.org/officeDocument/2006/relationships/footer" Target="footer40.xml"/><Relationship Id="rId110" Type="http://schemas.openxmlformats.org/officeDocument/2006/relationships/header" Target="header52.xml"/><Relationship Id="rId348" Type="http://schemas.openxmlformats.org/officeDocument/2006/relationships/header" Target="header171.xml"/><Relationship Id="rId513" Type="http://schemas.openxmlformats.org/officeDocument/2006/relationships/footer" Target="footer253.xml"/><Relationship Id="rId555" Type="http://schemas.openxmlformats.org/officeDocument/2006/relationships/footer" Target="footer274.xml"/><Relationship Id="rId597" Type="http://schemas.openxmlformats.org/officeDocument/2006/relationships/footer" Target="footer295.xml"/><Relationship Id="rId152" Type="http://schemas.openxmlformats.org/officeDocument/2006/relationships/header" Target="header73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415" Type="http://schemas.openxmlformats.org/officeDocument/2006/relationships/footer" Target="footer204.xml"/><Relationship Id="rId457" Type="http://schemas.openxmlformats.org/officeDocument/2006/relationships/footer" Target="footer225.xml"/><Relationship Id="rId261" Type="http://schemas.openxmlformats.org/officeDocument/2006/relationships/footer" Target="footer127.xml"/><Relationship Id="rId499" Type="http://schemas.openxmlformats.org/officeDocument/2006/relationships/footer" Target="footer246.xml"/><Relationship Id="rId14" Type="http://schemas.openxmlformats.org/officeDocument/2006/relationships/header" Target="header4.xml"/><Relationship Id="rId56" Type="http://schemas.openxmlformats.org/officeDocument/2006/relationships/header" Target="header25.xml"/><Relationship Id="rId317" Type="http://schemas.openxmlformats.org/officeDocument/2006/relationships/footer" Target="footer155.xml"/><Relationship Id="rId359" Type="http://schemas.openxmlformats.org/officeDocument/2006/relationships/footer" Target="footer176.xml"/><Relationship Id="rId524" Type="http://schemas.openxmlformats.org/officeDocument/2006/relationships/header" Target="header259.xml"/><Relationship Id="rId566" Type="http://schemas.openxmlformats.org/officeDocument/2006/relationships/header" Target="header280.xml"/><Relationship Id="rId98" Type="http://schemas.openxmlformats.org/officeDocument/2006/relationships/header" Target="header46.xml"/><Relationship Id="rId121" Type="http://schemas.openxmlformats.org/officeDocument/2006/relationships/footer" Target="footer57.xml"/><Relationship Id="rId163" Type="http://schemas.openxmlformats.org/officeDocument/2006/relationships/footer" Target="footer78.xml"/><Relationship Id="rId219" Type="http://schemas.openxmlformats.org/officeDocument/2006/relationships/footer" Target="footer106.xml"/><Relationship Id="rId370" Type="http://schemas.openxmlformats.org/officeDocument/2006/relationships/header" Target="header182.xml"/><Relationship Id="rId426" Type="http://schemas.openxmlformats.org/officeDocument/2006/relationships/header" Target="header210.xml"/><Relationship Id="rId230" Type="http://schemas.openxmlformats.org/officeDocument/2006/relationships/header" Target="header112.xml"/><Relationship Id="rId468" Type="http://schemas.openxmlformats.org/officeDocument/2006/relationships/header" Target="head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header" Target="header133.xml"/><Relationship Id="rId328" Type="http://schemas.openxmlformats.org/officeDocument/2006/relationships/header" Target="header161.xml"/><Relationship Id="rId535" Type="http://schemas.openxmlformats.org/officeDocument/2006/relationships/footer" Target="footer264.xml"/><Relationship Id="rId577" Type="http://schemas.openxmlformats.org/officeDocument/2006/relationships/footer" Target="footer285.xml"/><Relationship Id="rId132" Type="http://schemas.openxmlformats.org/officeDocument/2006/relationships/header" Target="header63.xml"/><Relationship Id="rId174" Type="http://schemas.openxmlformats.org/officeDocument/2006/relationships/header" Target="header84.xml"/><Relationship Id="rId381" Type="http://schemas.openxmlformats.org/officeDocument/2006/relationships/footer" Target="footer187.xml"/><Relationship Id="rId602" Type="http://schemas.openxmlformats.org/officeDocument/2006/relationships/header" Target="header298.xml"/><Relationship Id="rId241" Type="http://schemas.openxmlformats.org/officeDocument/2006/relationships/footer" Target="footer117.xml"/><Relationship Id="rId437" Type="http://schemas.openxmlformats.org/officeDocument/2006/relationships/footer" Target="footer215.xml"/><Relationship Id="rId479" Type="http://schemas.openxmlformats.org/officeDocument/2006/relationships/footer" Target="footer236.xml"/><Relationship Id="rId36" Type="http://schemas.openxmlformats.org/officeDocument/2006/relationships/header" Target="header15.xml"/><Relationship Id="rId283" Type="http://schemas.openxmlformats.org/officeDocument/2006/relationships/footer" Target="footer138.xml"/><Relationship Id="rId339" Type="http://schemas.openxmlformats.org/officeDocument/2006/relationships/footer" Target="footer166.xml"/><Relationship Id="rId490" Type="http://schemas.openxmlformats.org/officeDocument/2006/relationships/header" Target="header242.xml"/><Relationship Id="rId504" Type="http://schemas.openxmlformats.org/officeDocument/2006/relationships/header" Target="header249.xml"/><Relationship Id="rId546" Type="http://schemas.openxmlformats.org/officeDocument/2006/relationships/header" Target="header270.xml"/><Relationship Id="rId78" Type="http://schemas.openxmlformats.org/officeDocument/2006/relationships/header" Target="head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header" Target="header172.xml"/><Relationship Id="rId406" Type="http://schemas.openxmlformats.org/officeDocument/2006/relationships/header" Target="header200.xml"/><Relationship Id="rId588" Type="http://schemas.openxmlformats.org/officeDocument/2006/relationships/header" Target="header291.xml"/><Relationship Id="rId9" Type="http://schemas.openxmlformats.org/officeDocument/2006/relationships/header" Target="header2.xml"/><Relationship Id="rId210" Type="http://schemas.openxmlformats.org/officeDocument/2006/relationships/header" Target="header102.xml"/><Relationship Id="rId392" Type="http://schemas.openxmlformats.org/officeDocument/2006/relationships/header" Target="header193.xml"/><Relationship Id="rId448" Type="http://schemas.openxmlformats.org/officeDocument/2006/relationships/header" Target="header221.xml"/><Relationship Id="rId613" Type="http://schemas.openxmlformats.org/officeDocument/2006/relationships/footer" Target="footer303.xml"/><Relationship Id="rId252" Type="http://schemas.openxmlformats.org/officeDocument/2006/relationships/header" Target="header123.xml"/><Relationship Id="rId294" Type="http://schemas.openxmlformats.org/officeDocument/2006/relationships/header" Target="header144.xml"/><Relationship Id="rId308" Type="http://schemas.openxmlformats.org/officeDocument/2006/relationships/header" Target="header151.xml"/><Relationship Id="rId515" Type="http://schemas.openxmlformats.org/officeDocument/2006/relationships/footer" Target="footer254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54" Type="http://schemas.openxmlformats.org/officeDocument/2006/relationships/header" Target="header74.xml"/><Relationship Id="rId361" Type="http://schemas.openxmlformats.org/officeDocument/2006/relationships/footer" Target="footer177.xml"/><Relationship Id="rId557" Type="http://schemas.openxmlformats.org/officeDocument/2006/relationships/footer" Target="footer275.xml"/><Relationship Id="rId599" Type="http://schemas.openxmlformats.org/officeDocument/2006/relationships/footer" Target="footer296.xml"/><Relationship Id="rId196" Type="http://schemas.openxmlformats.org/officeDocument/2006/relationships/header" Target="head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header" Target="head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footer" Target="footer156.xml"/><Relationship Id="rId470" Type="http://schemas.openxmlformats.org/officeDocument/2006/relationships/header" Target="header232.xml"/><Relationship Id="rId526" Type="http://schemas.openxmlformats.org/officeDocument/2006/relationships/header" Target="header260.xml"/><Relationship Id="rId58" Type="http://schemas.openxmlformats.org/officeDocument/2006/relationships/header" Target="header26.xml"/><Relationship Id="rId123" Type="http://schemas.openxmlformats.org/officeDocument/2006/relationships/footer" Target="footer58.xml"/><Relationship Id="rId330" Type="http://schemas.openxmlformats.org/officeDocument/2006/relationships/header" Target="header162.xml"/><Relationship Id="rId568" Type="http://schemas.openxmlformats.org/officeDocument/2006/relationships/header" Target="header281.xml"/><Relationship Id="rId165" Type="http://schemas.openxmlformats.org/officeDocument/2006/relationships/footer" Target="footer79.xml"/><Relationship Id="rId372" Type="http://schemas.openxmlformats.org/officeDocument/2006/relationships/header" Target="header183.xml"/><Relationship Id="rId428" Type="http://schemas.openxmlformats.org/officeDocument/2006/relationships/header" Target="header211.xml"/><Relationship Id="rId232" Type="http://schemas.openxmlformats.org/officeDocument/2006/relationships/header" Target="header113.xml"/><Relationship Id="rId274" Type="http://schemas.openxmlformats.org/officeDocument/2006/relationships/header" Target="header134.xml"/><Relationship Id="rId481" Type="http://schemas.openxmlformats.org/officeDocument/2006/relationships/footer" Target="footer237.xml"/><Relationship Id="rId27" Type="http://schemas.openxmlformats.org/officeDocument/2006/relationships/footer" Target="footer10.xml"/><Relationship Id="rId48" Type="http://schemas.openxmlformats.org/officeDocument/2006/relationships/header" Target="header21.xml"/><Relationship Id="rId69" Type="http://schemas.openxmlformats.org/officeDocument/2006/relationships/footer" Target="footer31.xml"/><Relationship Id="rId113" Type="http://schemas.openxmlformats.org/officeDocument/2006/relationships/footer" Target="footer53.xml"/><Relationship Id="rId134" Type="http://schemas.openxmlformats.org/officeDocument/2006/relationships/header" Target="header64.xml"/><Relationship Id="rId320" Type="http://schemas.openxmlformats.org/officeDocument/2006/relationships/header" Target="header157.xml"/><Relationship Id="rId537" Type="http://schemas.openxmlformats.org/officeDocument/2006/relationships/footer" Target="footer265.xml"/><Relationship Id="rId558" Type="http://schemas.openxmlformats.org/officeDocument/2006/relationships/header" Target="header276.xml"/><Relationship Id="rId579" Type="http://schemas.openxmlformats.org/officeDocument/2006/relationships/footer" Target="footer286.xml"/><Relationship Id="rId80" Type="http://schemas.openxmlformats.org/officeDocument/2006/relationships/header" Target="header37.xml"/><Relationship Id="rId155" Type="http://schemas.openxmlformats.org/officeDocument/2006/relationships/footer" Target="footer74.xml"/><Relationship Id="rId176" Type="http://schemas.openxmlformats.org/officeDocument/2006/relationships/header" Target="header85.xml"/><Relationship Id="rId197" Type="http://schemas.openxmlformats.org/officeDocument/2006/relationships/footer" Target="footer95.xml"/><Relationship Id="rId341" Type="http://schemas.openxmlformats.org/officeDocument/2006/relationships/footer" Target="footer167.xml"/><Relationship Id="rId362" Type="http://schemas.openxmlformats.org/officeDocument/2006/relationships/header" Target="header178.xml"/><Relationship Id="rId383" Type="http://schemas.openxmlformats.org/officeDocument/2006/relationships/footer" Target="footer188.xml"/><Relationship Id="rId418" Type="http://schemas.openxmlformats.org/officeDocument/2006/relationships/header" Target="header206.xml"/><Relationship Id="rId439" Type="http://schemas.openxmlformats.org/officeDocument/2006/relationships/footer" Target="footer216.xml"/><Relationship Id="rId590" Type="http://schemas.openxmlformats.org/officeDocument/2006/relationships/header" Target="header292.xml"/><Relationship Id="rId604" Type="http://schemas.openxmlformats.org/officeDocument/2006/relationships/header" Target="header299.xml"/><Relationship Id="rId201" Type="http://schemas.openxmlformats.org/officeDocument/2006/relationships/footer" Target="footer97.xml"/><Relationship Id="rId222" Type="http://schemas.openxmlformats.org/officeDocument/2006/relationships/header" Target="header108.xml"/><Relationship Id="rId243" Type="http://schemas.openxmlformats.org/officeDocument/2006/relationships/footer" Target="footer118.xml"/><Relationship Id="rId264" Type="http://schemas.openxmlformats.org/officeDocument/2006/relationships/header" Target="header129.xml"/><Relationship Id="rId285" Type="http://schemas.openxmlformats.org/officeDocument/2006/relationships/footer" Target="footer139.xml"/><Relationship Id="rId450" Type="http://schemas.openxmlformats.org/officeDocument/2006/relationships/header" Target="header222.xml"/><Relationship Id="rId471" Type="http://schemas.openxmlformats.org/officeDocument/2006/relationships/footer" Target="footer232.xml"/><Relationship Id="rId506" Type="http://schemas.openxmlformats.org/officeDocument/2006/relationships/header" Target="header250.xml"/><Relationship Id="rId17" Type="http://schemas.openxmlformats.org/officeDocument/2006/relationships/footer" Target="footer5.xml"/><Relationship Id="rId38" Type="http://schemas.openxmlformats.org/officeDocument/2006/relationships/header" Target="header16.xml"/><Relationship Id="rId59" Type="http://schemas.openxmlformats.org/officeDocument/2006/relationships/footer" Target="footer26.xml"/><Relationship Id="rId103" Type="http://schemas.openxmlformats.org/officeDocument/2006/relationships/footer" Target="footer48.xml"/><Relationship Id="rId124" Type="http://schemas.openxmlformats.org/officeDocument/2006/relationships/header" Target="header59.xml"/><Relationship Id="rId310" Type="http://schemas.openxmlformats.org/officeDocument/2006/relationships/header" Target="header152.xml"/><Relationship Id="rId492" Type="http://schemas.openxmlformats.org/officeDocument/2006/relationships/header" Target="header243.xml"/><Relationship Id="rId527" Type="http://schemas.openxmlformats.org/officeDocument/2006/relationships/footer" Target="footer260.xml"/><Relationship Id="rId548" Type="http://schemas.openxmlformats.org/officeDocument/2006/relationships/header" Target="header271.xml"/><Relationship Id="rId569" Type="http://schemas.openxmlformats.org/officeDocument/2006/relationships/footer" Target="footer281.xml"/><Relationship Id="rId70" Type="http://schemas.openxmlformats.org/officeDocument/2006/relationships/header" Target="header32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66" Type="http://schemas.openxmlformats.org/officeDocument/2006/relationships/header" Target="header80.xml"/><Relationship Id="rId187" Type="http://schemas.openxmlformats.org/officeDocument/2006/relationships/footer" Target="footer90.xml"/><Relationship Id="rId331" Type="http://schemas.openxmlformats.org/officeDocument/2006/relationships/footer" Target="footer162.xml"/><Relationship Id="rId352" Type="http://schemas.openxmlformats.org/officeDocument/2006/relationships/header" Target="header173.xml"/><Relationship Id="rId373" Type="http://schemas.openxmlformats.org/officeDocument/2006/relationships/footer" Target="footer183.xml"/><Relationship Id="rId394" Type="http://schemas.openxmlformats.org/officeDocument/2006/relationships/header" Target="header194.xml"/><Relationship Id="rId408" Type="http://schemas.openxmlformats.org/officeDocument/2006/relationships/header" Target="header201.xml"/><Relationship Id="rId429" Type="http://schemas.openxmlformats.org/officeDocument/2006/relationships/footer" Target="footer211.xml"/><Relationship Id="rId580" Type="http://schemas.openxmlformats.org/officeDocument/2006/relationships/header" Target="header287.xml"/><Relationship Id="rId615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header" Target="header103.xml"/><Relationship Id="rId233" Type="http://schemas.openxmlformats.org/officeDocument/2006/relationships/footer" Target="footer113.xml"/><Relationship Id="rId254" Type="http://schemas.openxmlformats.org/officeDocument/2006/relationships/header" Target="header124.xml"/><Relationship Id="rId440" Type="http://schemas.openxmlformats.org/officeDocument/2006/relationships/header" Target="header217.xml"/><Relationship Id="rId28" Type="http://schemas.openxmlformats.org/officeDocument/2006/relationships/header" Target="header11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275" Type="http://schemas.openxmlformats.org/officeDocument/2006/relationships/footer" Target="footer134.xml"/><Relationship Id="rId296" Type="http://schemas.openxmlformats.org/officeDocument/2006/relationships/header" Target="header145.xml"/><Relationship Id="rId300" Type="http://schemas.openxmlformats.org/officeDocument/2006/relationships/header" Target="header147.xml"/><Relationship Id="rId461" Type="http://schemas.openxmlformats.org/officeDocument/2006/relationships/footer" Target="footer227.xml"/><Relationship Id="rId482" Type="http://schemas.openxmlformats.org/officeDocument/2006/relationships/header" Target="header238.xml"/><Relationship Id="rId517" Type="http://schemas.openxmlformats.org/officeDocument/2006/relationships/footer" Target="footer255.xml"/><Relationship Id="rId538" Type="http://schemas.openxmlformats.org/officeDocument/2006/relationships/header" Target="header266.xml"/><Relationship Id="rId559" Type="http://schemas.openxmlformats.org/officeDocument/2006/relationships/footer" Target="footer276.xml"/><Relationship Id="rId60" Type="http://schemas.openxmlformats.org/officeDocument/2006/relationships/header" Target="head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header" Target="header75.xml"/><Relationship Id="rId177" Type="http://schemas.openxmlformats.org/officeDocument/2006/relationships/footer" Target="footer85.xml"/><Relationship Id="rId198" Type="http://schemas.openxmlformats.org/officeDocument/2006/relationships/header" Target="header96.xml"/><Relationship Id="rId321" Type="http://schemas.openxmlformats.org/officeDocument/2006/relationships/footer" Target="footer157.xml"/><Relationship Id="rId342" Type="http://schemas.openxmlformats.org/officeDocument/2006/relationships/header" Target="header168.xml"/><Relationship Id="rId363" Type="http://schemas.openxmlformats.org/officeDocument/2006/relationships/footer" Target="footer178.xml"/><Relationship Id="rId384" Type="http://schemas.openxmlformats.org/officeDocument/2006/relationships/header" Target="header189.xml"/><Relationship Id="rId419" Type="http://schemas.openxmlformats.org/officeDocument/2006/relationships/footer" Target="footer206.xml"/><Relationship Id="rId570" Type="http://schemas.openxmlformats.org/officeDocument/2006/relationships/header" Target="header282.xml"/><Relationship Id="rId591" Type="http://schemas.openxmlformats.org/officeDocument/2006/relationships/footer" Target="footer292.xml"/><Relationship Id="rId605" Type="http://schemas.openxmlformats.org/officeDocument/2006/relationships/footer" Target="footer299.xml"/><Relationship Id="rId202" Type="http://schemas.openxmlformats.org/officeDocument/2006/relationships/header" Target="header98.xml"/><Relationship Id="rId223" Type="http://schemas.openxmlformats.org/officeDocument/2006/relationships/footer" Target="footer108.xml"/><Relationship Id="rId244" Type="http://schemas.openxmlformats.org/officeDocument/2006/relationships/header" Target="header119.xml"/><Relationship Id="rId430" Type="http://schemas.openxmlformats.org/officeDocument/2006/relationships/header" Target="header212.xml"/><Relationship Id="rId18" Type="http://schemas.openxmlformats.org/officeDocument/2006/relationships/header" Target="header6.xml"/><Relationship Id="rId39" Type="http://schemas.openxmlformats.org/officeDocument/2006/relationships/footer" Target="footer16.xml"/><Relationship Id="rId265" Type="http://schemas.openxmlformats.org/officeDocument/2006/relationships/footer" Target="footer129.xml"/><Relationship Id="rId286" Type="http://schemas.openxmlformats.org/officeDocument/2006/relationships/header" Target="header140.xml"/><Relationship Id="rId451" Type="http://schemas.openxmlformats.org/officeDocument/2006/relationships/footer" Target="footer222.xml"/><Relationship Id="rId472" Type="http://schemas.openxmlformats.org/officeDocument/2006/relationships/header" Target="header233.xml"/><Relationship Id="rId493" Type="http://schemas.openxmlformats.org/officeDocument/2006/relationships/footer" Target="footer243.xml"/><Relationship Id="rId507" Type="http://schemas.openxmlformats.org/officeDocument/2006/relationships/footer" Target="footer250.xml"/><Relationship Id="rId528" Type="http://schemas.openxmlformats.org/officeDocument/2006/relationships/header" Target="header261.xml"/><Relationship Id="rId549" Type="http://schemas.openxmlformats.org/officeDocument/2006/relationships/footer" Target="footer271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25" Type="http://schemas.openxmlformats.org/officeDocument/2006/relationships/footer" Target="footer59.xml"/><Relationship Id="rId146" Type="http://schemas.openxmlformats.org/officeDocument/2006/relationships/header" Target="header70.xml"/><Relationship Id="rId167" Type="http://schemas.openxmlformats.org/officeDocument/2006/relationships/footer" Target="footer80.xml"/><Relationship Id="rId188" Type="http://schemas.openxmlformats.org/officeDocument/2006/relationships/header" Target="header91.xml"/><Relationship Id="rId311" Type="http://schemas.openxmlformats.org/officeDocument/2006/relationships/footer" Target="footer152.xml"/><Relationship Id="rId332" Type="http://schemas.openxmlformats.org/officeDocument/2006/relationships/header" Target="header163.xml"/><Relationship Id="rId353" Type="http://schemas.openxmlformats.org/officeDocument/2006/relationships/footer" Target="footer173.xml"/><Relationship Id="rId374" Type="http://schemas.openxmlformats.org/officeDocument/2006/relationships/header" Target="header184.xml"/><Relationship Id="rId395" Type="http://schemas.openxmlformats.org/officeDocument/2006/relationships/footer" Target="footer194.xml"/><Relationship Id="rId409" Type="http://schemas.openxmlformats.org/officeDocument/2006/relationships/footer" Target="footer201.xml"/><Relationship Id="rId560" Type="http://schemas.openxmlformats.org/officeDocument/2006/relationships/header" Target="header277.xml"/><Relationship Id="rId581" Type="http://schemas.openxmlformats.org/officeDocument/2006/relationships/footer" Target="footer287.xml"/><Relationship Id="rId71" Type="http://schemas.openxmlformats.org/officeDocument/2006/relationships/footer" Target="footer32.xml"/><Relationship Id="rId92" Type="http://schemas.openxmlformats.org/officeDocument/2006/relationships/header" Target="header43.xml"/><Relationship Id="rId213" Type="http://schemas.openxmlformats.org/officeDocument/2006/relationships/footer" Target="footer103.xml"/><Relationship Id="rId234" Type="http://schemas.openxmlformats.org/officeDocument/2006/relationships/header" Target="header114.xml"/><Relationship Id="rId420" Type="http://schemas.openxmlformats.org/officeDocument/2006/relationships/header" Target="header207.xml"/><Relationship Id="rId2" Type="http://schemas.openxmlformats.org/officeDocument/2006/relationships/customXml" Target="../customXml/item2.xml"/><Relationship Id="rId29" Type="http://schemas.openxmlformats.org/officeDocument/2006/relationships/footer" Target="footer11.xml"/><Relationship Id="rId255" Type="http://schemas.openxmlformats.org/officeDocument/2006/relationships/footer" Target="footer124.xml"/><Relationship Id="rId276" Type="http://schemas.openxmlformats.org/officeDocument/2006/relationships/header" Target="header135.xml"/><Relationship Id="rId297" Type="http://schemas.openxmlformats.org/officeDocument/2006/relationships/footer" Target="footer145.xml"/><Relationship Id="rId441" Type="http://schemas.openxmlformats.org/officeDocument/2006/relationships/footer" Target="footer217.xml"/><Relationship Id="rId462" Type="http://schemas.openxmlformats.org/officeDocument/2006/relationships/header" Target="header228.xml"/><Relationship Id="rId483" Type="http://schemas.openxmlformats.org/officeDocument/2006/relationships/footer" Target="footer238.xml"/><Relationship Id="rId518" Type="http://schemas.openxmlformats.org/officeDocument/2006/relationships/header" Target="header256.xml"/><Relationship Id="rId539" Type="http://schemas.openxmlformats.org/officeDocument/2006/relationships/footer" Target="footer266.xml"/><Relationship Id="rId40" Type="http://schemas.openxmlformats.org/officeDocument/2006/relationships/header" Target="header17.xml"/><Relationship Id="rId115" Type="http://schemas.openxmlformats.org/officeDocument/2006/relationships/footer" Target="footer54.xml"/><Relationship Id="rId136" Type="http://schemas.openxmlformats.org/officeDocument/2006/relationships/header" Target="header65.xml"/><Relationship Id="rId157" Type="http://schemas.openxmlformats.org/officeDocument/2006/relationships/footer" Target="footer75.xml"/><Relationship Id="rId178" Type="http://schemas.openxmlformats.org/officeDocument/2006/relationships/header" Target="header86.xml"/><Relationship Id="rId301" Type="http://schemas.openxmlformats.org/officeDocument/2006/relationships/footer" Target="footer147.xml"/><Relationship Id="rId322" Type="http://schemas.openxmlformats.org/officeDocument/2006/relationships/header" Target="header158.xml"/><Relationship Id="rId343" Type="http://schemas.openxmlformats.org/officeDocument/2006/relationships/footer" Target="footer168.xml"/><Relationship Id="rId364" Type="http://schemas.openxmlformats.org/officeDocument/2006/relationships/header" Target="header179.xml"/><Relationship Id="rId550" Type="http://schemas.openxmlformats.org/officeDocument/2006/relationships/header" Target="header272.xml"/><Relationship Id="rId61" Type="http://schemas.openxmlformats.org/officeDocument/2006/relationships/footer" Target="footer27.xml"/><Relationship Id="rId82" Type="http://schemas.openxmlformats.org/officeDocument/2006/relationships/header" Target="header38.xml"/><Relationship Id="rId199" Type="http://schemas.openxmlformats.org/officeDocument/2006/relationships/footer" Target="footer96.xml"/><Relationship Id="rId203" Type="http://schemas.openxmlformats.org/officeDocument/2006/relationships/footer" Target="footer98.xml"/><Relationship Id="rId385" Type="http://schemas.openxmlformats.org/officeDocument/2006/relationships/footer" Target="footer189.xml"/><Relationship Id="rId571" Type="http://schemas.openxmlformats.org/officeDocument/2006/relationships/footer" Target="footer282.xml"/><Relationship Id="rId592" Type="http://schemas.openxmlformats.org/officeDocument/2006/relationships/header" Target="header293.xml"/><Relationship Id="rId606" Type="http://schemas.openxmlformats.org/officeDocument/2006/relationships/header" Target="header300.xml"/><Relationship Id="rId19" Type="http://schemas.openxmlformats.org/officeDocument/2006/relationships/footer" Target="footer6.xml"/><Relationship Id="rId224" Type="http://schemas.openxmlformats.org/officeDocument/2006/relationships/header" Target="header109.xml"/><Relationship Id="rId245" Type="http://schemas.openxmlformats.org/officeDocument/2006/relationships/footer" Target="footer119.xml"/><Relationship Id="rId266" Type="http://schemas.openxmlformats.org/officeDocument/2006/relationships/header" Target="header130.xml"/><Relationship Id="rId287" Type="http://schemas.openxmlformats.org/officeDocument/2006/relationships/footer" Target="footer140.xml"/><Relationship Id="rId410" Type="http://schemas.openxmlformats.org/officeDocument/2006/relationships/header" Target="header202.xml"/><Relationship Id="rId431" Type="http://schemas.openxmlformats.org/officeDocument/2006/relationships/footer" Target="footer212.xml"/><Relationship Id="rId452" Type="http://schemas.openxmlformats.org/officeDocument/2006/relationships/header" Target="header223.xml"/><Relationship Id="rId473" Type="http://schemas.openxmlformats.org/officeDocument/2006/relationships/footer" Target="footer233.xml"/><Relationship Id="rId494" Type="http://schemas.openxmlformats.org/officeDocument/2006/relationships/header" Target="header244.xml"/><Relationship Id="rId508" Type="http://schemas.openxmlformats.org/officeDocument/2006/relationships/header" Target="header251.xml"/><Relationship Id="rId529" Type="http://schemas.openxmlformats.org/officeDocument/2006/relationships/footer" Target="footer261.xml"/><Relationship Id="rId30" Type="http://schemas.openxmlformats.org/officeDocument/2006/relationships/header" Target="header12.xml"/><Relationship Id="rId105" Type="http://schemas.openxmlformats.org/officeDocument/2006/relationships/footer" Target="footer49.xml"/><Relationship Id="rId126" Type="http://schemas.openxmlformats.org/officeDocument/2006/relationships/header" Target="header60.xml"/><Relationship Id="rId147" Type="http://schemas.openxmlformats.org/officeDocument/2006/relationships/footer" Target="footer70.xml"/><Relationship Id="rId168" Type="http://schemas.openxmlformats.org/officeDocument/2006/relationships/header" Target="header81.xml"/><Relationship Id="rId312" Type="http://schemas.openxmlformats.org/officeDocument/2006/relationships/header" Target="header153.xml"/><Relationship Id="rId333" Type="http://schemas.openxmlformats.org/officeDocument/2006/relationships/footer" Target="footer163.xml"/><Relationship Id="rId354" Type="http://schemas.openxmlformats.org/officeDocument/2006/relationships/header" Target="header174.xml"/><Relationship Id="rId540" Type="http://schemas.openxmlformats.org/officeDocument/2006/relationships/header" Target="header267.xml"/><Relationship Id="rId51" Type="http://schemas.openxmlformats.org/officeDocument/2006/relationships/footer" Target="footer22.xml"/><Relationship Id="rId72" Type="http://schemas.openxmlformats.org/officeDocument/2006/relationships/header" Target="head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75" Type="http://schemas.openxmlformats.org/officeDocument/2006/relationships/footer" Target="footer184.xml"/><Relationship Id="rId396" Type="http://schemas.openxmlformats.org/officeDocument/2006/relationships/header" Target="header195.xml"/><Relationship Id="rId561" Type="http://schemas.openxmlformats.org/officeDocument/2006/relationships/footer" Target="footer277.xml"/><Relationship Id="rId582" Type="http://schemas.openxmlformats.org/officeDocument/2006/relationships/header" Target="header288.xml"/><Relationship Id="rId3" Type="http://schemas.openxmlformats.org/officeDocument/2006/relationships/styles" Target="styles.xml"/><Relationship Id="rId214" Type="http://schemas.openxmlformats.org/officeDocument/2006/relationships/header" Target="header104.xml"/><Relationship Id="rId235" Type="http://schemas.openxmlformats.org/officeDocument/2006/relationships/footer" Target="footer114.xml"/><Relationship Id="rId256" Type="http://schemas.openxmlformats.org/officeDocument/2006/relationships/header" Target="header125.xml"/><Relationship Id="rId277" Type="http://schemas.openxmlformats.org/officeDocument/2006/relationships/footer" Target="footer135.xml"/><Relationship Id="rId298" Type="http://schemas.openxmlformats.org/officeDocument/2006/relationships/header" Target="header146.xml"/><Relationship Id="rId400" Type="http://schemas.openxmlformats.org/officeDocument/2006/relationships/header" Target="header197.xml"/><Relationship Id="rId421" Type="http://schemas.openxmlformats.org/officeDocument/2006/relationships/footer" Target="footer207.xml"/><Relationship Id="rId442" Type="http://schemas.openxmlformats.org/officeDocument/2006/relationships/header" Target="header218.xml"/><Relationship Id="rId463" Type="http://schemas.openxmlformats.org/officeDocument/2006/relationships/footer" Target="footer228.xml"/><Relationship Id="rId484" Type="http://schemas.openxmlformats.org/officeDocument/2006/relationships/header" Target="header239.xml"/><Relationship Id="rId519" Type="http://schemas.openxmlformats.org/officeDocument/2006/relationships/footer" Target="footer256.xml"/><Relationship Id="rId116" Type="http://schemas.openxmlformats.org/officeDocument/2006/relationships/header" Target="header55.xml"/><Relationship Id="rId137" Type="http://schemas.openxmlformats.org/officeDocument/2006/relationships/footer" Target="footer65.xml"/><Relationship Id="rId158" Type="http://schemas.openxmlformats.org/officeDocument/2006/relationships/header" Target="header76.xml"/><Relationship Id="rId302" Type="http://schemas.openxmlformats.org/officeDocument/2006/relationships/header" Target="header148.xml"/><Relationship Id="rId323" Type="http://schemas.openxmlformats.org/officeDocument/2006/relationships/footer" Target="footer158.xml"/><Relationship Id="rId344" Type="http://schemas.openxmlformats.org/officeDocument/2006/relationships/header" Target="header169.xml"/><Relationship Id="rId530" Type="http://schemas.openxmlformats.org/officeDocument/2006/relationships/header" Target="header262.xml"/><Relationship Id="rId20" Type="http://schemas.openxmlformats.org/officeDocument/2006/relationships/header" Target="header7.xml"/><Relationship Id="rId41" Type="http://schemas.openxmlformats.org/officeDocument/2006/relationships/footer" Target="footer17.xml"/><Relationship Id="rId62" Type="http://schemas.openxmlformats.org/officeDocument/2006/relationships/header" Target="header28.xml"/><Relationship Id="rId83" Type="http://schemas.openxmlformats.org/officeDocument/2006/relationships/footer" Target="footer38.xml"/><Relationship Id="rId179" Type="http://schemas.openxmlformats.org/officeDocument/2006/relationships/footer" Target="footer86.xml"/><Relationship Id="rId365" Type="http://schemas.openxmlformats.org/officeDocument/2006/relationships/footer" Target="footer179.xml"/><Relationship Id="rId386" Type="http://schemas.openxmlformats.org/officeDocument/2006/relationships/header" Target="header190.xml"/><Relationship Id="rId551" Type="http://schemas.openxmlformats.org/officeDocument/2006/relationships/footer" Target="footer272.xml"/><Relationship Id="rId572" Type="http://schemas.openxmlformats.org/officeDocument/2006/relationships/header" Target="header283.xml"/><Relationship Id="rId593" Type="http://schemas.openxmlformats.org/officeDocument/2006/relationships/footer" Target="footer293.xml"/><Relationship Id="rId607" Type="http://schemas.openxmlformats.org/officeDocument/2006/relationships/footer" Target="footer300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25" Type="http://schemas.openxmlformats.org/officeDocument/2006/relationships/footer" Target="footer109.xml"/><Relationship Id="rId246" Type="http://schemas.openxmlformats.org/officeDocument/2006/relationships/header" Target="header120.xml"/><Relationship Id="rId267" Type="http://schemas.openxmlformats.org/officeDocument/2006/relationships/footer" Target="footer130.xml"/><Relationship Id="rId288" Type="http://schemas.openxmlformats.org/officeDocument/2006/relationships/header" Target="header141.xml"/><Relationship Id="rId411" Type="http://schemas.openxmlformats.org/officeDocument/2006/relationships/footer" Target="footer202.xml"/><Relationship Id="rId432" Type="http://schemas.openxmlformats.org/officeDocument/2006/relationships/header" Target="header213.xml"/><Relationship Id="rId453" Type="http://schemas.openxmlformats.org/officeDocument/2006/relationships/footer" Target="footer223.xml"/><Relationship Id="rId474" Type="http://schemas.openxmlformats.org/officeDocument/2006/relationships/header" Target="header234.xml"/><Relationship Id="rId509" Type="http://schemas.openxmlformats.org/officeDocument/2006/relationships/footer" Target="footer251.xml"/><Relationship Id="rId106" Type="http://schemas.openxmlformats.org/officeDocument/2006/relationships/header" Target="header50.xml"/><Relationship Id="rId127" Type="http://schemas.openxmlformats.org/officeDocument/2006/relationships/footer" Target="footer60.xml"/><Relationship Id="rId313" Type="http://schemas.openxmlformats.org/officeDocument/2006/relationships/footer" Target="footer153.xml"/><Relationship Id="rId495" Type="http://schemas.openxmlformats.org/officeDocument/2006/relationships/footer" Target="footer244.xml"/><Relationship Id="rId10" Type="http://schemas.openxmlformats.org/officeDocument/2006/relationships/footer" Target="footer1.xml"/><Relationship Id="rId31" Type="http://schemas.openxmlformats.org/officeDocument/2006/relationships/footer" Target="footer12.xml"/><Relationship Id="rId52" Type="http://schemas.openxmlformats.org/officeDocument/2006/relationships/header" Target="header23.xml"/><Relationship Id="rId73" Type="http://schemas.openxmlformats.org/officeDocument/2006/relationships/footer" Target="footer3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169" Type="http://schemas.openxmlformats.org/officeDocument/2006/relationships/footer" Target="footer81.xml"/><Relationship Id="rId334" Type="http://schemas.openxmlformats.org/officeDocument/2006/relationships/header" Target="header164.xml"/><Relationship Id="rId355" Type="http://schemas.openxmlformats.org/officeDocument/2006/relationships/footer" Target="footer174.xml"/><Relationship Id="rId376" Type="http://schemas.openxmlformats.org/officeDocument/2006/relationships/header" Target="header185.xml"/><Relationship Id="rId397" Type="http://schemas.openxmlformats.org/officeDocument/2006/relationships/footer" Target="footer195.xml"/><Relationship Id="rId520" Type="http://schemas.openxmlformats.org/officeDocument/2006/relationships/header" Target="header257.xml"/><Relationship Id="rId541" Type="http://schemas.openxmlformats.org/officeDocument/2006/relationships/footer" Target="footer267.xml"/><Relationship Id="rId562" Type="http://schemas.openxmlformats.org/officeDocument/2006/relationships/header" Target="header278.xml"/><Relationship Id="rId583" Type="http://schemas.openxmlformats.org/officeDocument/2006/relationships/footer" Target="footer288.xml"/><Relationship Id="rId4" Type="http://schemas.openxmlformats.org/officeDocument/2006/relationships/settings" Target="settings.xml"/><Relationship Id="rId180" Type="http://schemas.openxmlformats.org/officeDocument/2006/relationships/header" Target="header87.xml"/><Relationship Id="rId215" Type="http://schemas.openxmlformats.org/officeDocument/2006/relationships/footer" Target="footer104.xml"/><Relationship Id="rId236" Type="http://schemas.openxmlformats.org/officeDocument/2006/relationships/header" Target="header115.xml"/><Relationship Id="rId257" Type="http://schemas.openxmlformats.org/officeDocument/2006/relationships/footer" Target="footer125.xml"/><Relationship Id="rId278" Type="http://schemas.openxmlformats.org/officeDocument/2006/relationships/header" Target="header136.xml"/><Relationship Id="rId401" Type="http://schemas.openxmlformats.org/officeDocument/2006/relationships/footer" Target="footer197.xml"/><Relationship Id="rId422" Type="http://schemas.openxmlformats.org/officeDocument/2006/relationships/header" Target="header208.xml"/><Relationship Id="rId443" Type="http://schemas.openxmlformats.org/officeDocument/2006/relationships/footer" Target="footer218.xml"/><Relationship Id="rId464" Type="http://schemas.openxmlformats.org/officeDocument/2006/relationships/header" Target="header229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header" Target="header252.xml"/><Relationship Id="rId552" Type="http://schemas.openxmlformats.org/officeDocument/2006/relationships/header" Target="header273.xml"/><Relationship Id="rId594" Type="http://schemas.openxmlformats.org/officeDocument/2006/relationships/header" Target="header294.xml"/><Relationship Id="rId608" Type="http://schemas.openxmlformats.org/officeDocument/2006/relationships/header" Target="header301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247" Type="http://schemas.openxmlformats.org/officeDocument/2006/relationships/footer" Target="footer120.xml"/><Relationship Id="rId412" Type="http://schemas.openxmlformats.org/officeDocument/2006/relationships/header" Target="header203.xml"/><Relationship Id="rId107" Type="http://schemas.openxmlformats.org/officeDocument/2006/relationships/footer" Target="footer50.xml"/><Relationship Id="rId289" Type="http://schemas.openxmlformats.org/officeDocument/2006/relationships/footer" Target="footer141.xml"/><Relationship Id="rId454" Type="http://schemas.openxmlformats.org/officeDocument/2006/relationships/header" Target="header224.xml"/><Relationship Id="rId496" Type="http://schemas.openxmlformats.org/officeDocument/2006/relationships/header" Target="header245.xml"/><Relationship Id="rId11" Type="http://schemas.openxmlformats.org/officeDocument/2006/relationships/footer" Target="footer2.xml"/><Relationship Id="rId53" Type="http://schemas.openxmlformats.org/officeDocument/2006/relationships/footer" Target="footer23.xml"/><Relationship Id="rId149" Type="http://schemas.openxmlformats.org/officeDocument/2006/relationships/footer" Target="footer71.xml"/><Relationship Id="rId314" Type="http://schemas.openxmlformats.org/officeDocument/2006/relationships/header" Target="header154.xml"/><Relationship Id="rId356" Type="http://schemas.openxmlformats.org/officeDocument/2006/relationships/header" Target="header175.xml"/><Relationship Id="rId398" Type="http://schemas.openxmlformats.org/officeDocument/2006/relationships/header" Target="header196.xml"/><Relationship Id="rId521" Type="http://schemas.openxmlformats.org/officeDocument/2006/relationships/footer" Target="footer257.xml"/><Relationship Id="rId563" Type="http://schemas.openxmlformats.org/officeDocument/2006/relationships/footer" Target="footer278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423" Type="http://schemas.openxmlformats.org/officeDocument/2006/relationships/footer" Target="footer208.xml"/><Relationship Id="rId258" Type="http://schemas.openxmlformats.org/officeDocument/2006/relationships/header" Target="header126.xml"/><Relationship Id="rId465" Type="http://schemas.openxmlformats.org/officeDocument/2006/relationships/footer" Target="footer229.xml"/><Relationship Id="rId22" Type="http://schemas.openxmlformats.org/officeDocument/2006/relationships/header" Target="header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325" Type="http://schemas.openxmlformats.org/officeDocument/2006/relationships/footer" Target="footer159.xml"/><Relationship Id="rId367" Type="http://schemas.openxmlformats.org/officeDocument/2006/relationships/footer" Target="footer180.xml"/><Relationship Id="rId532" Type="http://schemas.openxmlformats.org/officeDocument/2006/relationships/header" Target="header263.xml"/><Relationship Id="rId574" Type="http://schemas.openxmlformats.org/officeDocument/2006/relationships/header" Target="header284.xml"/><Relationship Id="rId171" Type="http://schemas.openxmlformats.org/officeDocument/2006/relationships/footer" Target="footer82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header" Target="header214.xml"/><Relationship Id="rId476" Type="http://schemas.openxmlformats.org/officeDocument/2006/relationships/header" Target="header235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header" Target="header137.xml"/><Relationship Id="rId336" Type="http://schemas.openxmlformats.org/officeDocument/2006/relationships/header" Target="head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7.xml"/><Relationship Id="rId182" Type="http://schemas.openxmlformats.org/officeDocument/2006/relationships/header" Target="header88.xml"/><Relationship Id="rId378" Type="http://schemas.openxmlformats.org/officeDocument/2006/relationships/header" Target="header186.xml"/><Relationship Id="rId403" Type="http://schemas.openxmlformats.org/officeDocument/2006/relationships/footer" Target="footer198.xml"/><Relationship Id="rId585" Type="http://schemas.openxmlformats.org/officeDocument/2006/relationships/footer" Target="footer28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footer" Target="footer219.xml"/><Relationship Id="rId487" Type="http://schemas.openxmlformats.org/officeDocument/2006/relationships/footer" Target="footer240.xml"/><Relationship Id="rId610" Type="http://schemas.openxmlformats.org/officeDocument/2006/relationships/header" Target="header302.xml"/><Relationship Id="rId291" Type="http://schemas.openxmlformats.org/officeDocument/2006/relationships/footer" Target="footer142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3.xml"/><Relationship Id="rId44" Type="http://schemas.openxmlformats.org/officeDocument/2006/relationships/header" Target="header19.xml"/><Relationship Id="rId86" Type="http://schemas.openxmlformats.org/officeDocument/2006/relationships/header" Target="header40.xml"/><Relationship Id="rId151" Type="http://schemas.openxmlformats.org/officeDocument/2006/relationships/footer" Target="footer72.xml"/><Relationship Id="rId389" Type="http://schemas.openxmlformats.org/officeDocument/2006/relationships/footer" Target="footer191.xml"/><Relationship Id="rId554" Type="http://schemas.openxmlformats.org/officeDocument/2006/relationships/header" Target="header274.xml"/><Relationship Id="rId596" Type="http://schemas.openxmlformats.org/officeDocument/2006/relationships/header" Target="header295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header" Target="header204.xml"/><Relationship Id="rId456" Type="http://schemas.openxmlformats.org/officeDocument/2006/relationships/header" Target="header225.xml"/><Relationship Id="rId498" Type="http://schemas.openxmlformats.org/officeDocument/2006/relationships/header" Target="head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header" Target="header127.xml"/><Relationship Id="rId316" Type="http://schemas.openxmlformats.org/officeDocument/2006/relationships/header" Target="header155.xml"/><Relationship Id="rId523" Type="http://schemas.openxmlformats.org/officeDocument/2006/relationships/footer" Target="footer258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358" Type="http://schemas.openxmlformats.org/officeDocument/2006/relationships/header" Target="header176.xml"/><Relationship Id="rId565" Type="http://schemas.openxmlformats.org/officeDocument/2006/relationships/footer" Target="footer279.xml"/><Relationship Id="rId162" Type="http://schemas.openxmlformats.org/officeDocument/2006/relationships/header" Target="header78.xml"/><Relationship Id="rId218" Type="http://schemas.openxmlformats.org/officeDocument/2006/relationships/header" Target="header106.xml"/><Relationship Id="rId425" Type="http://schemas.openxmlformats.org/officeDocument/2006/relationships/footer" Target="footer209.xml"/><Relationship Id="rId467" Type="http://schemas.openxmlformats.org/officeDocument/2006/relationships/footer" Target="footer230.xml"/><Relationship Id="rId271" Type="http://schemas.openxmlformats.org/officeDocument/2006/relationships/footer" Target="footer132.xml"/><Relationship Id="rId24" Type="http://schemas.openxmlformats.org/officeDocument/2006/relationships/header" Target="header9.xml"/><Relationship Id="rId66" Type="http://schemas.openxmlformats.org/officeDocument/2006/relationships/header" Target="head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header" Target="header264.xml"/><Relationship Id="rId576" Type="http://schemas.openxmlformats.org/officeDocument/2006/relationships/header" Target="header285.xml"/><Relationship Id="rId173" Type="http://schemas.openxmlformats.org/officeDocument/2006/relationships/footer" Target="footer83.xml"/><Relationship Id="rId229" Type="http://schemas.openxmlformats.org/officeDocument/2006/relationships/footer" Target="footer111.xml"/><Relationship Id="rId380" Type="http://schemas.openxmlformats.org/officeDocument/2006/relationships/header" Target="header187.xml"/><Relationship Id="rId436" Type="http://schemas.openxmlformats.org/officeDocument/2006/relationships/header" Target="header215.xml"/><Relationship Id="rId601" Type="http://schemas.openxmlformats.org/officeDocument/2006/relationships/footer" Target="footer297.xml"/><Relationship Id="rId240" Type="http://schemas.openxmlformats.org/officeDocument/2006/relationships/header" Target="header117.xml"/><Relationship Id="rId478" Type="http://schemas.openxmlformats.org/officeDocument/2006/relationships/header" Target="header236.xml"/><Relationship Id="rId35" Type="http://schemas.openxmlformats.org/officeDocument/2006/relationships/footer" Target="footer14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282" Type="http://schemas.openxmlformats.org/officeDocument/2006/relationships/header" Target="header138.xml"/><Relationship Id="rId338" Type="http://schemas.openxmlformats.org/officeDocument/2006/relationships/header" Target="header166.xml"/><Relationship Id="rId503" Type="http://schemas.openxmlformats.org/officeDocument/2006/relationships/footer" Target="footer248.xml"/><Relationship Id="rId545" Type="http://schemas.openxmlformats.org/officeDocument/2006/relationships/footer" Target="footer269.xml"/><Relationship Id="rId587" Type="http://schemas.openxmlformats.org/officeDocument/2006/relationships/footer" Target="footer290.xml"/><Relationship Id="rId8" Type="http://schemas.openxmlformats.org/officeDocument/2006/relationships/header" Target="header1.xml"/><Relationship Id="rId142" Type="http://schemas.openxmlformats.org/officeDocument/2006/relationships/header" Target="header68.xml"/><Relationship Id="rId184" Type="http://schemas.openxmlformats.org/officeDocument/2006/relationships/header" Target="header89.xml"/><Relationship Id="rId391" Type="http://schemas.openxmlformats.org/officeDocument/2006/relationships/footer" Target="footer192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header" Target="header303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header" Target="header20.xml"/><Relationship Id="rId293" Type="http://schemas.openxmlformats.org/officeDocument/2006/relationships/footer" Target="footer143.xml"/><Relationship Id="rId307" Type="http://schemas.openxmlformats.org/officeDocument/2006/relationships/footer" Target="footer150.xml"/><Relationship Id="rId349" Type="http://schemas.openxmlformats.org/officeDocument/2006/relationships/footer" Target="footer171.xml"/><Relationship Id="rId514" Type="http://schemas.openxmlformats.org/officeDocument/2006/relationships/header" Target="header254.xml"/><Relationship Id="rId556" Type="http://schemas.openxmlformats.org/officeDocument/2006/relationships/header" Target="header275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360" Type="http://schemas.openxmlformats.org/officeDocument/2006/relationships/header" Target="header177.xml"/><Relationship Id="rId416" Type="http://schemas.openxmlformats.org/officeDocument/2006/relationships/header" Target="header205.xml"/><Relationship Id="rId598" Type="http://schemas.openxmlformats.org/officeDocument/2006/relationships/header" Target="header296.xml"/><Relationship Id="rId220" Type="http://schemas.openxmlformats.org/officeDocument/2006/relationships/header" Target="header107.xml"/><Relationship Id="rId458" Type="http://schemas.openxmlformats.org/officeDocument/2006/relationships/header" Target="header226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header" Target="header128.xml"/><Relationship Id="rId318" Type="http://schemas.openxmlformats.org/officeDocument/2006/relationships/header" Target="head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8.xml"/><Relationship Id="rId164" Type="http://schemas.openxmlformats.org/officeDocument/2006/relationships/header" Target="header79.xml"/><Relationship Id="rId371" Type="http://schemas.openxmlformats.org/officeDocument/2006/relationships/footer" Target="footer182.xml"/><Relationship Id="rId427" Type="http://schemas.openxmlformats.org/officeDocument/2006/relationships/footer" Target="footer210.xml"/><Relationship Id="rId469" Type="http://schemas.openxmlformats.org/officeDocument/2006/relationships/footer" Target="footer231.xml"/><Relationship Id="rId26" Type="http://schemas.openxmlformats.org/officeDocument/2006/relationships/header" Target="head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footer" Target="footer161.xml"/><Relationship Id="rId480" Type="http://schemas.openxmlformats.org/officeDocument/2006/relationships/header" Target="header237.xml"/><Relationship Id="rId536" Type="http://schemas.openxmlformats.org/officeDocument/2006/relationships/header" Target="header265.xml"/><Relationship Id="rId68" Type="http://schemas.openxmlformats.org/officeDocument/2006/relationships/header" Target="header31.xml"/><Relationship Id="rId133" Type="http://schemas.openxmlformats.org/officeDocument/2006/relationships/footer" Target="footer63.xml"/><Relationship Id="rId175" Type="http://schemas.openxmlformats.org/officeDocument/2006/relationships/footer" Target="footer84.xml"/><Relationship Id="rId340" Type="http://schemas.openxmlformats.org/officeDocument/2006/relationships/header" Target="header167.xml"/><Relationship Id="rId578" Type="http://schemas.openxmlformats.org/officeDocument/2006/relationships/header" Target="header286.xml"/><Relationship Id="rId200" Type="http://schemas.openxmlformats.org/officeDocument/2006/relationships/header" Target="header97.xml"/><Relationship Id="rId382" Type="http://schemas.openxmlformats.org/officeDocument/2006/relationships/header" Target="header188.xml"/><Relationship Id="rId438" Type="http://schemas.openxmlformats.org/officeDocument/2006/relationships/header" Target="header216.xml"/><Relationship Id="rId603" Type="http://schemas.openxmlformats.org/officeDocument/2006/relationships/footer" Target="footer298.xml"/><Relationship Id="rId242" Type="http://schemas.openxmlformats.org/officeDocument/2006/relationships/header" Target="header118.xml"/><Relationship Id="rId284" Type="http://schemas.openxmlformats.org/officeDocument/2006/relationships/header" Target="header139.xml"/><Relationship Id="rId491" Type="http://schemas.openxmlformats.org/officeDocument/2006/relationships/footer" Target="footer242.xml"/><Relationship Id="rId505" Type="http://schemas.openxmlformats.org/officeDocument/2006/relationships/footer" Target="footer249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44" Type="http://schemas.openxmlformats.org/officeDocument/2006/relationships/header" Target="header69.xml"/><Relationship Id="rId547" Type="http://schemas.openxmlformats.org/officeDocument/2006/relationships/footer" Target="footer270.xml"/><Relationship Id="rId589" Type="http://schemas.openxmlformats.org/officeDocument/2006/relationships/footer" Target="footer291.xml"/><Relationship Id="rId90" Type="http://schemas.openxmlformats.org/officeDocument/2006/relationships/header" Target="header42.xml"/><Relationship Id="rId186" Type="http://schemas.openxmlformats.org/officeDocument/2006/relationships/header" Target="head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footer" Target="footer200.xml"/><Relationship Id="rId449" Type="http://schemas.openxmlformats.org/officeDocument/2006/relationships/footer" Target="footer221.xml"/><Relationship Id="rId614" Type="http://schemas.openxmlformats.org/officeDocument/2006/relationships/fontTable" Target="fontTable.xml"/><Relationship Id="rId211" Type="http://schemas.openxmlformats.org/officeDocument/2006/relationships/footer" Target="footer102.xml"/><Relationship Id="rId253" Type="http://schemas.openxmlformats.org/officeDocument/2006/relationships/footer" Target="footer123.xml"/><Relationship Id="rId295" Type="http://schemas.openxmlformats.org/officeDocument/2006/relationships/footer" Target="footer144.xml"/><Relationship Id="rId309" Type="http://schemas.openxmlformats.org/officeDocument/2006/relationships/footer" Target="footer151.xml"/><Relationship Id="rId460" Type="http://schemas.openxmlformats.org/officeDocument/2006/relationships/header" Target="header227.xml"/><Relationship Id="rId516" Type="http://schemas.openxmlformats.org/officeDocument/2006/relationships/header" Target="header255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72D7E8-9C9E-40B3-B9BD-55FCD86BF7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EEEA12-010D-4179-B980-671758DF29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24638</Words>
  <Characters>155226</Characters>
  <Application>Microsoft Office Word</Application>
  <DocSecurity>0</DocSecurity>
  <Lines>1293</Lines>
  <Paragraphs>359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UTILMD MIG Gas</vt:lpstr>
    </vt:vector>
  </TitlesOfParts>
  <Company>BDEW Bundesverband der Energie- und Wasserwirtschaft e. V.</Company>
  <LinksUpToDate>false</LinksUpToDate>
  <CharactersWithSpaces>179505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UTILMD MIG Gas</dc:title>
  <dc:subject/>
  <dc:creator>BDEW</dc:creator>
  <cp:keywords/>
  <dc:description/>
  <cp:lastModifiedBy>Becker, Beate</cp:lastModifiedBy>
  <cp:revision>2</cp:revision>
  <dcterms:created xsi:type="dcterms:W3CDTF">2023-03-30T13:11:00Z</dcterms:created>
  <dcterms:modified xsi:type="dcterms:W3CDTF">2023-03-30T13:11:00Z</dcterms:modified>
</cp:coreProperties>
</file>