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495CA1" w14:paraId="578128B8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86D2C" w14:textId="77777777" w:rsidR="00495CA1" w:rsidRDefault="00495CA1">
            <w:pPr>
              <w:pStyle w:val="GEFEG"/>
              <w:rPr>
                <w:noProof/>
              </w:rPr>
            </w:pPr>
          </w:p>
        </w:tc>
      </w:tr>
      <w:tr w:rsidR="00495CA1" w14:paraId="61559DA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3FEE0" w14:textId="77777777" w:rsidR="00495CA1" w:rsidRDefault="00495CA1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495CA1" w14:paraId="63315698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E1E68" w14:textId="77777777" w:rsidR="00495CA1" w:rsidRDefault="00495CA1">
            <w:pPr>
              <w:pStyle w:val="GEFEG"/>
              <w:rPr>
                <w:noProof/>
              </w:rPr>
            </w:pPr>
          </w:p>
        </w:tc>
      </w:tr>
      <w:tr w:rsidR="00495CA1" w14:paraId="39FB8A4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3E4C0" w14:textId="77777777" w:rsidR="00495CA1" w:rsidRDefault="00001AD4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495CA1" w14:paraId="07B936C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5327F" w14:textId="77777777" w:rsidR="00495CA1" w:rsidRDefault="00495CA1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EDE0C" w14:textId="77777777" w:rsidR="00495CA1" w:rsidRDefault="00495CA1">
            <w:pPr>
              <w:pStyle w:val="GEFEG"/>
              <w:rPr>
                <w:noProof/>
              </w:rPr>
            </w:pPr>
          </w:p>
        </w:tc>
      </w:tr>
      <w:tr w:rsidR="00495CA1" w14:paraId="5D68337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70E30" w14:textId="77777777" w:rsidR="00495CA1" w:rsidRDefault="00495CA1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495CA1" w14:paraId="70F79C0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BF30B" w14:textId="77777777" w:rsidR="00495CA1" w:rsidRDefault="00001AD4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COMDIS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495CA1" w14:paraId="06C784F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A7B42" w14:textId="77777777" w:rsidR="00495CA1" w:rsidRDefault="00495CA1">
            <w:pPr>
              <w:pStyle w:val="GEFEG"/>
              <w:rPr>
                <w:noProof/>
              </w:rPr>
            </w:pPr>
          </w:p>
        </w:tc>
      </w:tr>
      <w:tr w:rsidR="00495CA1" w14:paraId="3E181AC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3F5F5" w14:textId="77777777" w:rsidR="00495CA1" w:rsidRDefault="00001AD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5D3F7AC3" w14:textId="77777777" w:rsidR="00495CA1" w:rsidRDefault="00495CA1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675584F9" w14:textId="77777777" w:rsidR="00495CA1" w:rsidRDefault="00001AD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COMDIS</w:t>
            </w:r>
          </w:p>
          <w:p w14:paraId="56DB2124" w14:textId="77777777" w:rsidR="00495CA1" w:rsidRDefault="00001AD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Handelsunstimmigkeit</w:t>
            </w:r>
          </w:p>
          <w:p w14:paraId="2F93565E" w14:textId="77777777" w:rsidR="00495CA1" w:rsidRDefault="00495CA1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42652A64" w14:textId="77777777" w:rsidR="00495CA1" w:rsidRDefault="00001AD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D.17A S3</w:t>
            </w:r>
          </w:p>
        </w:tc>
      </w:tr>
      <w:tr w:rsidR="00495CA1" w14:paraId="534CBFC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96C4" w14:textId="77777777" w:rsidR="00495CA1" w:rsidRDefault="00495CA1">
            <w:pPr>
              <w:pStyle w:val="GEFEG"/>
              <w:rPr>
                <w:noProof/>
              </w:rPr>
            </w:pPr>
          </w:p>
        </w:tc>
      </w:tr>
      <w:tr w:rsidR="00495CA1" w14:paraId="75FD99D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74389" w14:textId="77777777" w:rsidR="00495CA1" w:rsidRDefault="00001AD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1.0g</w:t>
            </w:r>
          </w:p>
          <w:p w14:paraId="0E96C8B9" w14:textId="77777777" w:rsidR="00495CA1" w:rsidRDefault="00001AD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01.10.2025</w:t>
            </w:r>
          </w:p>
          <w:p w14:paraId="499F0E8A" w14:textId="77777777" w:rsidR="00495CA1" w:rsidRDefault="00001AD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495CA1" w14:paraId="403CAA7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4123F" w14:textId="77777777" w:rsidR="00495CA1" w:rsidRDefault="00495CA1">
            <w:pPr>
              <w:pStyle w:val="GEFEG"/>
              <w:rPr>
                <w:noProof/>
              </w:rPr>
            </w:pPr>
          </w:p>
        </w:tc>
      </w:tr>
      <w:tr w:rsidR="00495CA1" w14:paraId="14499A9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7A52B" w14:textId="77456F3A" w:rsidR="00FF5571" w:rsidRDefault="00001AD4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209789366" w:history="1">
              <w:r w:rsidR="00FF5571" w:rsidRPr="007E4E51">
                <w:rPr>
                  <w:rStyle w:val="Hyperlink"/>
                  <w:noProof/>
                </w:rPr>
                <w:t>Nachrichtenstruktur</w:t>
              </w:r>
              <w:r w:rsidR="00FF5571">
                <w:rPr>
                  <w:noProof/>
                </w:rPr>
                <w:tab/>
              </w:r>
              <w:r w:rsidR="00FF5571">
                <w:rPr>
                  <w:noProof/>
                </w:rPr>
                <w:fldChar w:fldCharType="begin"/>
              </w:r>
              <w:r w:rsidR="00FF5571">
                <w:rPr>
                  <w:noProof/>
                </w:rPr>
                <w:instrText xml:space="preserve"> PAGEREF _Toc209789366 \h </w:instrText>
              </w:r>
              <w:r w:rsidR="00FF5571">
                <w:rPr>
                  <w:noProof/>
                </w:rPr>
              </w:r>
              <w:r w:rsidR="00FF5571">
                <w:rPr>
                  <w:noProof/>
                </w:rPr>
                <w:fldChar w:fldCharType="separate"/>
              </w:r>
              <w:r w:rsidR="00FF5571">
                <w:rPr>
                  <w:noProof/>
                </w:rPr>
                <w:t>3</w:t>
              </w:r>
              <w:r w:rsidR="00FF5571">
                <w:rPr>
                  <w:noProof/>
                </w:rPr>
                <w:fldChar w:fldCharType="end"/>
              </w:r>
            </w:hyperlink>
          </w:p>
          <w:p w14:paraId="5D885A81" w14:textId="648BE981" w:rsidR="00FF5571" w:rsidRDefault="00FF5571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209789367" w:history="1">
              <w:r w:rsidRPr="007E4E51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_Toc209789367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hyperlink>
          </w:p>
          <w:p w14:paraId="5304F8AE" w14:textId="50FB8D05" w:rsidR="00FF5571" w:rsidRDefault="00FF5571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209789368" w:history="1">
              <w:r w:rsidRPr="007E4E51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_Toc209789368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00C501AF" w14:textId="723F3605" w:rsidR="00FF5571" w:rsidRDefault="00FF5571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209789369" w:history="1">
              <w:r w:rsidRPr="007E4E51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_Toc209789369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21</w:t>
              </w:r>
              <w:r>
                <w:rPr>
                  <w:noProof/>
                </w:rPr>
                <w:fldChar w:fldCharType="end"/>
              </w:r>
            </w:hyperlink>
          </w:p>
          <w:p w14:paraId="72647E2E" w14:textId="20DE3B37" w:rsidR="00495CA1" w:rsidRDefault="00001AD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6BC00F2" w14:textId="77777777" w:rsidR="00495CA1" w:rsidRDefault="00495CA1">
      <w:pPr>
        <w:pStyle w:val="GEFEG"/>
        <w:rPr>
          <w:noProof/>
        </w:rPr>
        <w:sectPr w:rsidR="00495CA1">
          <w:headerReference w:type="default" r:id="rId6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495CA1" w14:paraId="3F4C7FDC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D344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3AAE56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E77F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495CA1" w14:paraId="02BFC7E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F7A68" w14:textId="77777777" w:rsidR="00495CA1" w:rsidRDefault="00495CA1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3E77C764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1429187A" w14:textId="77777777" w:rsidR="00495CA1" w:rsidRDefault="00495CA1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79CCF4C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25C95B52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38C121EB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643F18FF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63AEECAA" w14:textId="77777777" w:rsidR="00495CA1" w:rsidRDefault="00495CA1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8BA2387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7F1CFDB" w14:textId="77777777" w:rsidR="00495CA1" w:rsidRDefault="00001AD4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495CA1" w14:paraId="02505DC5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56787" w14:textId="77777777" w:rsidR="00495CA1" w:rsidRDefault="00495CA1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161C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463E55F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9FF91" w14:textId="77777777" w:rsidR="00495CA1" w:rsidRDefault="00495CA1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495CA1" w14:paraId="5244FF6B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3B71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B8F7B87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79FF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AEB256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AC82" w14:textId="77777777" w:rsidR="00495CA1" w:rsidRDefault="00495CA1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2220AF20" w14:textId="77777777" w:rsidR="00495CA1" w:rsidRDefault="00495CA1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495CA1" w14:paraId="6B1FAD14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7DFC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CDF9946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FBA6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907FCAF" w14:textId="77777777" w:rsidR="00495CA1" w:rsidRDefault="00495CA1">
      <w:pPr>
        <w:pStyle w:val="GEFEG"/>
        <w:rPr>
          <w:noProof/>
          <w:sz w:val="14"/>
          <w:szCs w:val="14"/>
        </w:rPr>
        <w:sectPr w:rsidR="00495CA1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495CA1" w14:paraId="7F125D5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75686B" w14:textId="77777777" w:rsidR="00495CA1" w:rsidRDefault="00001AD4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209789366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D33961B" w14:textId="77777777" w:rsidR="00495CA1" w:rsidRDefault="00001AD4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95CA1" w14:paraId="4BF87BE1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433D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  <w:p w14:paraId="1695998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04CA1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495CA1" w14:paraId="5B79DC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533D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  <w:p w14:paraId="4092956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B33AA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495CA1" w14:paraId="4B5350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A8EC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  <w:p w14:paraId="6344FFE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AFC70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495CA1" w14:paraId="1B3464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8A7D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  <w:p w14:paraId="3C5CF41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E287F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495CA1" w14:paraId="4FA85D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C166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  <w:p w14:paraId="1EC4C9B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AFF7D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495CA1" w14:paraId="56E50B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1A10F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7766B9FF" wp14:editId="3AFA5E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6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" name="Line 14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" name="Line 1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A8B1F8" id="rId73117e37-5ed3-4ed7-a987-9a4fb5946700" o:spid="_x0000_s1026" style="position:absolute;margin-left:0;margin-top:0;width:30.35pt;height:14.9pt;z-index:251651072" coordsize="607,298" o:allowincell="f">
                      <v:rect id="rIda4d811c9-c873-4647-9a9f-b9a18845e70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cdb41f0-972f-4a54-bd19-643c909cba2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5C76B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43D00" w14:textId="77777777" w:rsidR="00495CA1" w:rsidRDefault="00001AD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495CA1" w14:paraId="764BD4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15AF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31FFA056" wp14:editId="36B6D5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7" name="Group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D69A2F" id="rIdf204277e-8544-4ae6-8d1a-78156744df74" o:spid="_x0000_s1026" style="position:absolute;margin-left:0;margin-top:0;width:30.35pt;height:14.9pt;z-index:251652096" coordsize="607,298" o:allowincell="f">
                      <v:rect id="rId202e35e6-c13e-48a9-8eab-090b372be4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2098C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167E7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495CA1" w14:paraId="220A37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1F6D9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1F1E6DE2" wp14:editId="6D6A34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" name="Line 1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0EAFD4" id="rIdd4e79ad0-cbf0-4673-9dba-e17a4e540708" o:spid="_x0000_s1026" style="position:absolute;margin-left:0;margin-top:0;width:30.35pt;height:14.9pt;z-index:251653120" coordsize="607,298" o:allowincell="f">
                      <v:rect id="rId3847f27b-5470-4271-b872-a04a9314f4c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07D02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94287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95CA1" w14:paraId="0CE31B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57F7E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1E7A0FB9" wp14:editId="4BB9EA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" name="Line 1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" name="Line 1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314CE7" id="rId2f7a6b3f-2f72-45a6-bf7d-e588f9c9ea0a" o:spid="_x0000_s1026" style="position:absolute;margin-left:0;margin-top:0;width:30.35pt;height:14.9pt;z-index:251654144" coordsize="607,298" o:allowincell="f">
                      <v:rect id="rId94a4753e-492b-403c-95cc-550a827f5c8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294537b-af90-4897-a4fa-37fab011242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F8FAB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6EE5D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95CA1" w14:paraId="7EC355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18C7B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36597C24" wp14:editId="21FC48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" name="Line 14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F89ACA" id="rId017d91fa-617d-49bc-8fc4-d3cbe34afd0f" o:spid="_x0000_s1026" style="position:absolute;margin-left:0;margin-top:0;width:30.35pt;height:14.9pt;z-index:251655168" coordsize="607,298" o:allowincell="f">
                      <v:rect id="rIda9d66221-de48-49e4-8054-8bbf04db05c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ea7560a-537f-46b3-b39b-7a4f4ec6a91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6753A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010901" w14:textId="77777777" w:rsidR="00495CA1" w:rsidRDefault="00001AD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495CA1" w14:paraId="550BA4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CB1E9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66882E67" wp14:editId="11691D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" name="Line 1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CDB38" id="rId98107e06-c12d-4f48-80ea-2c7d46f091ec" o:spid="_x0000_s1026" style="position:absolute;margin-left:0;margin-top:0;width:30.35pt;height:14.9pt;z-index:251656192" coordsize="607,298" o:allowincell="f">
                      <v:rect id="rId0c701750-2502-4810-9610-f6daa756cf6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a10c5e6-7f6d-413d-8c2d-d51c8ca6570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31F50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144DC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495CA1" w14:paraId="4ED692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D660C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089324EC" wp14:editId="0FFC25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" name="Line 1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15925C" id="rId996e43d5-5949-4c20-b551-409d9bfd7445" o:spid="_x0000_s1026" style="position:absolute;margin-left:0;margin-top:0;width:30.35pt;height:14.9pt;z-index:251657216" coordsize="607,298" o:allowincell="f">
                      <v:rect id="rIdfed50bbf-cf38-4c55-a796-a854b3bf190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6d314e1-8308-4b1e-a5d0-ab78985c540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00A89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04E3F" w14:textId="77777777" w:rsidR="00495CA1" w:rsidRDefault="00001AD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Dokument-/Nachricht-Einzelheiten</w:t>
            </w:r>
          </w:p>
        </w:tc>
      </w:tr>
      <w:tr w:rsidR="00495CA1" w14:paraId="723CB9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D092C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574918FF" wp14:editId="2A50C5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" name="Line 1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B88EE8" id="rIdac704402-258b-4fd3-b9c8-cb1667d9f635" o:spid="_x0000_s1026" style="position:absolute;margin-left:0;margin-top:0;width:30.35pt;height:14.9pt;z-index:251658240" coordsize="607,298" o:allowincell="f">
                      <v:rect id="rIda31994d4-7968-4eb1-8cd9-40c06be9493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E58B2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7B9B8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Dokument-/Nachricht-Einzelheiten</w:t>
            </w:r>
          </w:p>
        </w:tc>
      </w:tr>
      <w:tr w:rsidR="00495CA1" w14:paraId="547122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CFF83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77A947AE" wp14:editId="342FD3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" name="Line 1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BD122A" id="rIda6ece9e9-b0a4-43a1-bfd9-22e99094adb0" o:spid="_x0000_s1026" style="position:absolute;margin-left:0;margin-top:0;width:30.35pt;height:14.9pt;z-index:251659264" coordsize="607,298" o:allowincell="f">
                      <v:rect id="rId957dc702-98ce-4d5c-825b-0225e535e14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02FDE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3ABC2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angeforderter Betrag</w:t>
            </w:r>
          </w:p>
        </w:tc>
      </w:tr>
      <w:tr w:rsidR="00495CA1" w14:paraId="4E1EEE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CCBD3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29D0AD23" wp14:editId="458EEB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" name="Line 15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" name="Line 1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A9181F" id="rIdd9a8180d-028a-4fc4-86f0-19e6478c4cb2" o:spid="_x0000_s1026" style="position:absolute;margin-left:0;margin-top:0;width:30.35pt;height:14.9pt;z-index:251660288" coordsize="607,298" o:allowincell="f">
                      <v:rect id="rId87042de5-48f7-484e-8528-627786353d6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193706b-844c-4e91-86bb-9a7f3c5f31b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02e7327-ef24-4a4d-b8be-e705297856e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342A3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44E556" w14:textId="77777777" w:rsidR="00495CA1" w:rsidRDefault="00001AD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der Korrektheit</w:t>
            </w:r>
          </w:p>
        </w:tc>
      </w:tr>
      <w:tr w:rsidR="00495CA1" w14:paraId="251FF8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34D2D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16FE0FF6" wp14:editId="2BB705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" name="Line 1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" name="Line 15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249A2" id="rId76aba589-cb6d-40d5-abd3-d137e5a047a5" o:spid="_x0000_s1026" style="position:absolute;margin-left:0;margin-top:0;width:30.35pt;height:14.9pt;z-index:251661312" coordsize="607,298" o:allowincell="f">
                      <v:rect id="rIdf20726d5-7ba5-4963-8f19-51f9d50fcb7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825b389-cbe5-4659-9325-3aba28d2552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D4664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39A37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der Korrektheit</w:t>
            </w:r>
          </w:p>
        </w:tc>
      </w:tr>
      <w:tr w:rsidR="00495CA1" w14:paraId="147E1C5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4ED39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275D642B" wp14:editId="44D88C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37" name="Group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59" name="Line 15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" name="Line 160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FED6D5" id="rIda9d4fb63-0f8b-4fe3-b6f8-f65288d30303" o:spid="_x0000_s1026" style="position:absolute;margin-left:0;margin-top:0;width:30.35pt;height:25.8pt;z-index:251662336" coordsize="607,516" o:allowincell="f">
                      <v:rect id="rId591758ea-5678-45c4-917d-84dafd50c5b4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2048ec62-3386-4448-b6df-2152633cdaf8" o:spid="_x0000_s1028" style="position:absolute;left:131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8D825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E2D42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Richtigkeit mit Angabe einer</w:t>
            </w:r>
          </w:p>
          <w:p w14:paraId="17AAF4CD" w14:textId="77777777" w:rsidR="00495CA1" w:rsidRDefault="00001AD4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Nachrichtenreferenz</w:t>
            </w:r>
          </w:p>
        </w:tc>
      </w:tr>
      <w:tr w:rsidR="00495CA1" w14:paraId="1934E8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0F99C" w14:textId="77777777" w:rsidR="00495CA1" w:rsidRDefault="00001AD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42A4437C" wp14:editId="32BDB3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8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1" name="Line 1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" name="Line 1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8654C" id="rId63033367-7d5a-41df-8cb0-0012d54750a0" o:spid="_x0000_s1026" style="position:absolute;margin-left:0;margin-top:0;width:30.35pt;height:14.9pt;z-index:251663360" coordsize="607,298" o:allowincell="f">
                      <v:rect id="rId73e9e3aa-e0de-42dc-b486-99c8eabbc1c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ae873d0-18ed-4fc4-8887-305343e8d73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46434a0f-0118-440e-a113-b87ea36557c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7d1b689d-2ae3-4068-b471-c460d3d045fc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44B9A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214CD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Richtigkeit mit Angabe von Freitext</w:t>
            </w:r>
          </w:p>
        </w:tc>
      </w:tr>
      <w:tr w:rsidR="00495CA1" w14:paraId="5B22F0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A4C8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  <w:p w14:paraId="5AB6E07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DEDA7" w14:textId="77777777" w:rsidR="00495CA1" w:rsidRDefault="00001AD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668030C5" w14:textId="77777777" w:rsidR="00495CA1" w:rsidRDefault="00495CA1">
      <w:pPr>
        <w:pStyle w:val="GEFEG"/>
        <w:rPr>
          <w:noProof/>
          <w:sz w:val="14"/>
          <w:szCs w:val="14"/>
        </w:rPr>
        <w:sectPr w:rsidR="00495CA1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5EDBDC84" w14:textId="77777777" w:rsidR="00495CA1" w:rsidRDefault="00001AD4">
      <w:pPr>
        <w:rPr>
          <w:noProof/>
        </w:rPr>
        <w:sectPr w:rsidR="00495CA1">
          <w:headerReference w:type="default" r:id="rId11"/>
          <w:footerReference w:type="default" r:id="rId12"/>
          <w:headerReference w:type="first" r:id="rId13"/>
          <w:footerReference w:type="first" r:id="rId14"/>
          <w:pgSz w:w="16831" w:h="11904" w:orient="landscape"/>
          <w:pgMar w:top="816" w:right="1135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209789367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329D26D3" wp14:editId="51E72B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78040" cy="3218180"/>
                <wp:effectExtent l="0" t="0" r="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3218180"/>
                          <a:chOff x="0" y="0"/>
                          <a:chExt cx="11304" cy="5068"/>
                        </a:xfrm>
                      </wpg:grpSpPr>
                      <wps:wsp>
                        <wps:cNvPr id="165" name="Text Box 165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95CA1" w14:paraId="61204C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F8C813" w14:textId="77777777" w:rsidR="00495CA1" w:rsidRDefault="00495CA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1E1587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95CA1" w14:paraId="296550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C114A61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5F4EF7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EDC274C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95CA1" w14:paraId="3534B8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E2A083" w14:textId="77777777" w:rsidR="00495CA1" w:rsidRDefault="00495CA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299CA53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95CA1" w14:paraId="575C4C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4213A0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1F7B80B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ED9213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95CA1" w14:paraId="204F3E5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AC83F6" w14:textId="77777777" w:rsidR="00495CA1" w:rsidRDefault="00495CA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16B458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95CA1" w14:paraId="2C8CDFE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34FBFA7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57820BE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3769AAD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95CA1" w14:paraId="2A48A7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8665E9F" w14:textId="77777777" w:rsidR="00495CA1" w:rsidRDefault="00495CA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058F846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95CA1" w14:paraId="792A0E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57466FE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9FDE8F" w14:textId="77777777" w:rsidR="00495CA1" w:rsidRDefault="00001AD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D73B800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425" y="64"/>
                            <a:ext cx="48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41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41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943" y="689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26BB8E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EBF24E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495CA1" w14:paraId="6C169A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464060F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491E28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341201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08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87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46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46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987" y="689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088BD1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286A88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495CA1" w14:paraId="70A7456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6DEC97D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E4B958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C1E517D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952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031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50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0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3031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305ABAF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617F3A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495CA1" w14:paraId="20BA2C6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3C2BED1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1F16CB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1476B21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996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075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55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50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4075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366B5F6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DC2B06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495CA1" w14:paraId="661E8F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03773D7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63EA40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D7C19B3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040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119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59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594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5119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3D2C34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CA8A65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495CA1" w14:paraId="56EC80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EC12ED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9EF366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9FA21A8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84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163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63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63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6163" y="1411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0A573B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C85AFB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495CA1" w14:paraId="54B739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F825DAF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50E03C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428F687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6163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3B812F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51CF0D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495CA1" w14:paraId="21AB97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030D7A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28E37B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ED4CEEE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645" y="2598"/>
                            <a:ext cx="48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63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63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6163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0D55F8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3A1C21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495CA1" w14:paraId="172FD4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62E1065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37C93C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1025878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128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128" y="2598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7207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207" y="2598"/>
                            <a:ext cx="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68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68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7207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4614AF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87FD7E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495CA1" w14:paraId="2C51F7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28E5A9A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369DD6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F7FA588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172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8251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872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872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8251" y="1411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7880B2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80C134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495CA1" w14:paraId="1BAB630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C4D6EDB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A2BFF8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9033739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8251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1261C1A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6DABBA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DOC</w:t>
                                    </w:r>
                                  </w:p>
                                </w:tc>
                              </w:tr>
                              <w:tr w:rsidR="00495CA1" w14:paraId="031440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4E2D22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263D8F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E87B3F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8733" y="2598"/>
                            <a:ext cx="48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72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72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8251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741474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1F628C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495CA1" w14:paraId="3A770D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FCD905A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27B5D2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43CD524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216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216" y="2598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295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295" y="2598"/>
                            <a:ext cx="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977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9295" y="2678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37F90EC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8002D2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495CA1" w14:paraId="7E2637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B7BB22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92E9F4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B25EEA2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9295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5A53B98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4496A2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495CA1" w14:paraId="2264C5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900CFAC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2BE7B5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FF424E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977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9295" y="4490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3A30A3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E70ED4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495CA1" w14:paraId="5DC42CE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6FC253B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2D4530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9FBC4C1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0260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339" y="64"/>
                            <a:ext cx="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081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81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10339" y="689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495CA1" w14:paraId="28AAB9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CBCE00" w14:textId="77777777" w:rsidR="00495CA1" w:rsidRDefault="00001AD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495CA1" w14:paraId="29D85D2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89E4BF7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D51D78" w14:textId="77777777" w:rsidR="00495CA1" w:rsidRDefault="00001AD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7ABC31" w14:textId="77777777" w:rsidR="00495CA1" w:rsidRDefault="00495CA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D26D3" id="Group 139" o:spid="_x0000_s1026" style="position:absolute;margin-left:0;margin-top:0;width:565.2pt;height:253.4pt;z-index:251664384" coordsize="1130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95CA1" w14:paraId="61204C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F8C813" w14:textId="77777777" w:rsidR="00495CA1" w:rsidRDefault="00495CA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F1E1587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6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95CA1" w14:paraId="296550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C114A61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5F4EF7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EDC274C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7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95CA1" w14:paraId="3534B8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E2A083" w14:textId="77777777" w:rsidR="00495CA1" w:rsidRDefault="00495CA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299CA53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8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95CA1" w14:paraId="575C4C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4213A0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1F7B80B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ED9213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9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95CA1" w14:paraId="204F3E5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AC83F6" w14:textId="77777777" w:rsidR="00495CA1" w:rsidRDefault="00495CA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B16B458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0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95CA1" w14:paraId="2C8CDFE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34FBFA7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57820BE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3769AAD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1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95CA1" w14:paraId="2A48A7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8665E9F" w14:textId="77777777" w:rsidR="00495CA1" w:rsidRDefault="00495CA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058F846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2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95CA1" w14:paraId="792A0E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57466FE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9FDE8F" w14:textId="77777777" w:rsidR="00495CA1" w:rsidRDefault="00001AD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D73B800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3" o:spid="_x0000_s1035" style="position:absolute;left:1425;top:64;width:4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tB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AESu0HBAAAA3AAAAA8AAAAA&#10;AAAAAAAAAAAABwIAAGRycy9kb3ducmV2LnhtbFBLBQYAAAAAAwADALcAAAD1AgAAAAA=&#10;" fillcolor="black" strokeweight="42e-5mm">
                  <v:textbox inset="0,0,0,0"/>
                </v:rect>
                <v:rect id="Rectangle 174" o:spid="_x0000_s1036" style="position:absolute;left:141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M1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I77IzXBAAAA3AAAAA8AAAAA&#10;AAAAAAAAAAAABwIAAGRycy9kb3ducmV2LnhtbFBLBQYAAAAAAwADALcAAAD1AgAAAAA=&#10;" fillcolor="black" strokeweight="42e-5mm">
                  <v:textbox inset="0,0,0,0"/>
                </v:rect>
                <v:rect id="Rectangle 175" o:spid="_x0000_s1037" style="position:absolute;left:141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au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OG3hq7BAAAA3AAAAA8AAAAA&#10;AAAAAAAAAAAABwIAAGRycy9kb3ducmV2LnhtbFBLBQYAAAAAAwADALcAAAD1AgAAAAA=&#10;" fillcolor="black" strokeweight="42e-5mm">
                  <v:textbox inset="0,0,0,0"/>
                </v:rect>
                <v:shape id="Text Box 176" o:spid="_x0000_s1038" type="#_x0000_t202" style="position:absolute;left:943;top:689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26BB8E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EBF24E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495CA1" w14:paraId="6C169A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464060F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491E28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341201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7" o:spid="_x0000_s1039" style="position:absolute;left:1908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1CwQAAANwAAAAPAAAAZHJzL2Rvd25yZXYueG1sRE9La8JA&#10;EL4X/A/LFLzVTXvQk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H4pvULBAAAA3AAAAA8AAAAA&#10;AAAAAAAAAAAABwIAAGRycy9kb3ducmV2LnhtbFBLBQYAAAAAAwADALcAAAD1AgAAAAA=&#10;" fillcolor="black" strokeweight="42e-5mm">
                  <v:textbox inset="0,0,0,0"/>
                </v:rect>
                <v:rect id="Rectangle 178" o:spid="_x0000_s1040" style="position:absolute;left:1987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" fillcolor="black" strokeweight="42e-5mm">
                  <v:textbox inset="0,0,0,0"/>
                </v:rect>
                <v:rect id="Rectangle 179" o:spid="_x0000_s1041" style="position:absolute;left:246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yr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uIFfp+JF+jNHQAA//8DAFBLAQItABQABgAIAAAAIQDb4fbL7gAAAIUBAAATAAAAAAAAAAAAAAAA&#10;AAAAAABbQ29udGVudF9UeXBlc10ueG1sUEsBAi0AFAAGAAgAAAAhAFr0LFu/AAAAFQEAAAsAAAAA&#10;AAAAAAAAAAAAHwEAAF9yZWxzLy5yZWxzUEsBAi0AFAAGAAgAAAAhAGD6jKvBAAAA3AAAAA8AAAAA&#10;AAAAAAAAAAAABwIAAGRycy9kb3ducmV2LnhtbFBLBQYAAAAAAwADALcAAAD1AgAAAAA=&#10;" fillcolor="black" strokeweight="42e-5mm">
                  <v:textbox inset="0,0,0,0"/>
                </v:rect>
                <v:rect id="Rectangle 180" o:spid="_x0000_s1042" style="position:absolute;left:246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UR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+PqMT2M0fAAAA//8DAFBLAQItABQABgAIAAAAIQDb4fbL7gAAAIUBAAATAAAAAAAAAAAA&#10;AAAAAAAAAABbQ29udGVudF9UeXBlc10ueG1sUEsBAi0AFAAGAAgAAAAhAFr0LFu/AAAAFQEAAAsA&#10;AAAAAAAAAAAAAAAAHwEAAF9yZWxzLy5yZWxzUEsBAi0AFAAGAAgAAAAhAMQVVRHEAAAA3AAAAA8A&#10;AAAAAAAAAAAAAAAABwIAAGRycy9kb3ducmV2LnhtbFBLBQYAAAAAAwADALcAAAD4AgAAAAA=&#10;" fillcolor="black" strokeweight="42e-5mm">
                  <v:textbox inset="0,0,0,0"/>
                </v:rect>
                <v:shape id="Text Box 181" o:spid="_x0000_s1043" type="#_x0000_t202" style="position:absolute;left:1987;top:689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088BD1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286A88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495CA1" w14:paraId="70A7456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6DEC97D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E4B958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C1E517D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2" o:spid="_x0000_s1044" style="position:absolute;left:2952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" fillcolor="black" strokeweight="42e-5mm">
                  <v:textbox inset="0,0,0,0"/>
                </v:rect>
                <v:rect id="Rectangle 183" o:spid="_x0000_s1045" style="position:absolute;left:3031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tmwQAAANwAAAAPAAAAZHJzL2Rvd25yZXYueG1sRE9La8JA&#10;EL4X/A/LCL3VjS2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DTHy2bBAAAA3AAAAA8AAAAA&#10;AAAAAAAAAAAABwIAAGRycy9kb3ducmV2LnhtbFBLBQYAAAAAAwADALcAAAD1AgAAAAA=&#10;" fillcolor="black" strokeweight="42e-5mm">
                  <v:textbox inset="0,0,0,0"/>
                </v:rect>
                <v:rect id="Rectangle 184" o:spid="_x0000_s1046" style="position:absolute;left:350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lMSwQAAANwAAAAPAAAAZHJzL2Rvd25yZXYueG1sRE9La8JA&#10;EL4X/A/LCL3VjaW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LsuUxLBAAAA3AAAAA8AAAAA&#10;AAAAAAAAAAAABwIAAGRycy9kb3ducmV2LnhtbFBLBQYAAAAAAwADALcAAAD1AgAAAAA=&#10;" fillcolor="black" strokeweight="42e-5mm">
                  <v:textbox inset="0,0,0,0"/>
                </v:rect>
                <v:rect id="Rectangle 185" o:spid="_x0000_s1047" style="position:absolute;left:350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aJwQAAANwAAAAPAAAAZHJzL2Rvd25yZXYueG1sRE9La8JA&#10;EL4X/A/LCL3VjYWK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NRi9onBAAAA3AAAAA8AAAAA&#10;AAAAAAAAAAAABwIAAGRycy9kb3ducmV2LnhtbFBLBQYAAAAAAwADALcAAAD1AgAAAAA=&#10;" fillcolor="black" strokeweight="42e-5mm">
                  <v:textbox inset="0,0,0,0"/>
                </v:rect>
                <v:shape id="Text Box 186" o:spid="_x0000_s1048" type="#_x0000_t202" style="position:absolute;left:3031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305ABAF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617F3A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495CA1" w14:paraId="20BA2C6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3C2BED1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1F16CB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1476B21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7" o:spid="_x0000_s1049" style="position:absolute;left:3996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M1lwQAAANwAAAAPAAAAZHJzL2Rvd25yZXYueG1sRE9La8JA&#10;EL4X/A/LFLzVTXuwkr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Ev8zWXBAAAA3AAAAA8AAAAA&#10;AAAAAAAAAAAABwIAAGRycy9kb3ducmV2LnhtbFBLBQYAAAAAAwADALcAAAD1AgAAAAA=&#10;" fillcolor="black" strokeweight="42e-5mm">
                  <v:textbox inset="0,0,0,0"/>
                </v:rect>
                <v:rect id="Rectangle 188" o:spid="_x0000_s1050" style="position:absolute;left:4075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1kX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tPqMT2M0fAAAA//8DAFBLAQItABQABgAIAAAAIQDb4fbL7gAAAIUBAAATAAAAAAAAAAAA&#10;AAAAAAAAAABbQ29udGVudF9UeXBlc10ueG1sUEsBAi0AFAAGAAgAAAAhAFr0LFu/AAAAFQEAAAsA&#10;AAAAAAAAAAAAAAAAHwEAAF9yZWxzLy5yZWxzUEsBAi0AFAAGAAgAAAAhADpjWRfEAAAA3AAAAA8A&#10;AAAAAAAAAAAAAAAABwIAAGRycy9kb3ducmV2LnhtbFBLBQYAAAAAAwADALcAAAD4AgAAAAA=&#10;" fillcolor="black" strokeweight="42e-5mm">
                  <v:textbox inset="0,0,0,0"/>
                </v:rect>
                <v:rect id="Rectangle 189" o:spid="_x0000_s1051" style="position:absolute;left:455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yMwQAAANwAAAAPAAAAZHJzL2Rvd25yZXYueG1sRE9La8JA&#10;EL4X/A/LFLzVTXsQm7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FUv/IzBAAAA3AAAAA8AAAAA&#10;AAAAAAAAAAAABwIAAGRycy9kb3ducmV2LnhtbFBLBQYAAAAAAwADALcAAAD1AgAAAAA=&#10;" fillcolor="black" strokeweight="42e-5mm">
                  <v:textbox inset="0,0,0,0"/>
                </v:rect>
                <v:rect id="Rectangle 190" o:spid="_x0000_s1052" style="position:absolute;left:4550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PM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X4+oxOYDf/AAAA//8DAFBLAQItABQABgAIAAAAIQDb4fbL7gAAAIUBAAATAAAAAAAAAAAA&#10;AAAAAAAAAABbQ29udGVudF9UeXBlc10ueG1sUEsBAi0AFAAGAAgAAAAhAFr0LFu/AAAAFQEAAAsA&#10;AAAAAAAAAAAAAAAAHwEAAF9yZWxzLy5yZWxzUEsBAi0AFAAGAAgAAAAhAEHMw8zEAAAA3AAAAA8A&#10;AAAAAAAAAAAAAAAABwIAAGRycy9kb3ducmV2LnhtbFBLBQYAAAAAAwADALcAAAD4AgAAAAA=&#10;" fillcolor="black" strokeweight="42e-5mm">
                  <v:textbox inset="0,0,0,0"/>
                </v:rect>
                <v:shape id="Text Box 191" o:spid="_x0000_s1053" type="#_x0000_t202" style="position:absolute;left:4075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366B5F6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DC2B06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495CA1" w14:paraId="661E8F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03773D7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63EA40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D7C19B3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2" o:spid="_x0000_s1054" style="position:absolute;left:5040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gg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/zWF32fiBXr9AwAA//8DAFBLAQItABQABgAIAAAAIQDb4fbL7gAAAIUBAAATAAAAAAAAAAAAAAAA&#10;AAAAAABbQ29udGVudF9UeXBlc10ueG1sUEsBAi0AFAAGAAgAAAAhAFr0LFu/AAAAFQEAAAsAAAAA&#10;AAAAAAAAAAAAHwEAAF9yZWxzLy5yZWxzUEsBAi0AFAAGAAgAAAAhAN5S+CDBAAAA3AAAAA8AAAAA&#10;AAAAAAAAAAAABwIAAGRycy9kb3ducmV2LnhtbFBLBQYAAAAAAwADALcAAAD1AgAAAAA=&#10;" fillcolor="black" strokeweight="42e-5mm">
                  <v:textbox inset="0,0,0,0"/>
                </v:rect>
                <v:rect id="Rectangle 193" o:spid="_x0000_s1055" style="position:absolute;left:5119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27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LEeXbvBAAAA3AAAAA8AAAAA&#10;AAAAAAAAAAAABwIAAGRycy9kb3ducmV2LnhtbFBLBQYAAAAAAwADALcAAAD1AgAAAAA=&#10;" fillcolor="black" strokeweight="42e-5mm">
                  <v:textbox inset="0,0,0,0"/>
                </v:rect>
                <v:rect id="Rectangle 194" o:spid="_x0000_s1056" style="position:absolute;left:559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8XP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D73xc/BAAAA3AAAAA8AAAAA&#10;AAAAAAAAAAAABwIAAGRycy9kb3ducmV2LnhtbFBLBQYAAAAAAwADALcAAAD1AgAAAAA=&#10;" fillcolor="black" strokeweight="42e-5mm">
                  <v:textbox inset="0,0,0,0"/>
                </v:rect>
                <v:rect id="Rectangle 195" o:spid="_x0000_s1057" style="position:absolute;left:5594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BU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FG7YFTBAAAA3AAAAA8AAAAA&#10;AAAAAAAAAAAABwIAAGRycy9kb3ducmV2LnhtbFBLBQYAAAAAAwADALcAAAD1AgAAAAA=&#10;" fillcolor="black" strokeweight="42e-5mm">
                  <v:textbox inset="0,0,0,0"/>
                </v:rect>
                <v:shape id="Text Box 196" o:spid="_x0000_s1058" type="#_x0000_t202" style="position:absolute;left:5119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3D2C34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CA8A65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495CA1" w14:paraId="56EC80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EC12ED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9EF366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9FA21A8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059" style="position:absolute;left:6084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u4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ssCfp+JF+jNHQAA//8DAFBLAQItABQABgAIAAAAIQDb4fbL7gAAAIUBAAATAAAAAAAAAAAAAAAA&#10;AAAAAABbQ29udGVudF9UeXBlc10ueG1sUEsBAi0AFAAGAAgAAAAhAFr0LFu/AAAAFQEAAAsAAAAA&#10;AAAAAAAAAAAAHwEAAF9yZWxzLy5yZWxzUEsBAi0AFAAGAAgAAAAhAM4lW7jBAAAA3AAAAA8AAAAA&#10;AAAAAAAAAAAABwIAAGRycy9kb3ducmV2LnhtbFBLBQYAAAAAAwADALcAAAD1AgAAAAA=&#10;" fillcolor="black" strokeweight="42e-5mm">
                  <v:textbox inset="0,0,0,0"/>
                </v:rect>
                <v:rect id="Rectangle 198" o:spid="_x0000_s1060" style="position:absolute;left:6163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/K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W0+oxOYDf/AAAA//8DAFBLAQItABQABgAIAAAAIQDb4fbL7gAAAIUBAAATAAAAAAAAAAAA&#10;AAAAAAAAAABbQ29udGVudF9UeXBlc10ueG1sUEsBAi0AFAAGAAgAAAAhAFr0LFu/AAAAFQEAAAsA&#10;AAAAAAAAAAAAAAAAHwEAAF9yZWxzLy5yZWxzUEsBAi0AFAAGAAgAAAAhAL+6z8rEAAAA3AAAAA8A&#10;AAAAAAAAAAAAAAAABwIAAGRycy9kb3ducmV2LnhtbFBLBQYAAAAAAwADALcAAAD4AgAAAAA=&#10;" fillcolor="black" strokeweight="42e-5mm">
                  <v:textbox inset="0,0,0,0"/>
                </v:rect>
                <v:rect id="Rectangle 199" o:spid="_x0000_s1061" style="position:absolute;left:663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mpRwQAAANwAAAAPAAAAZHJzL2Rvd25yZXYueG1sRE9La8JA&#10;EL4X/A/LFLzVTXuQm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ND2alHBAAAA3AAAAA8AAAAA&#10;AAAAAAAAAAAABwIAAGRycy9kb3ducmV2LnhtbFBLBQYAAAAAAwADALcAAAD1AgAAAAA=&#10;" fillcolor="black" strokeweight="42e-5mm">
                  <v:textbox inset="0,0,0,0"/>
                </v:rect>
                <v:rect id="Rectangle 200" o:spid="_x0000_s1062" style="position:absolute;left:663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" fillcolor="black" strokeweight="42e-5mm">
                  <v:textbox inset="0,0,0,0"/>
                </v:rect>
                <v:shape id="Text Box 201" o:spid="_x0000_s1063" type="#_x0000_t202" style="position:absolute;left:6163;top:1411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0A573B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C85AFB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495CA1" w14:paraId="54B739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F825DAF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50E03C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428F687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2" o:spid="_x0000_s1064" type="#_x0000_t202" style="position:absolute;left:6163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3B812F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51CF0D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495CA1" w14:paraId="21AB97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030D7A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28E37B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ED4CEEE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3" o:spid="_x0000_s1065" style="position:absolute;left:6645;top:2598;width:4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lAwwAAANw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gjGpQMMAAADcAAAADwAA&#10;AAAAAAAAAAAAAAAHAgAAZHJzL2Rvd25yZXYueG1sUEsFBgAAAAADAAMAtwAAAPcCAAAAAA==&#10;" fillcolor="black" strokeweight="42e-5mm">
                  <v:textbox inset="0,0,0,0"/>
                </v:rect>
                <v:rect id="Rectangle 204" o:spid="_x0000_s1066" style="position:absolute;left:663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E0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DdgxNMMAAADcAAAADwAA&#10;AAAAAAAAAAAAAAAHAgAAZHJzL2Rvd25yZXYueG1sUEsFBgAAAAADAAMAtwAAAPcCAAAAAA==&#10;" fillcolor="black" strokeweight="42e-5mm">
                  <v:textbox inset="0,0,0,0"/>
                </v:rect>
                <v:rect id="Rectangle 205" o:spid="_x0000_s1067" style="position:absolute;left:663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SvwwAAANwAAAAPAAAAZHJzL2Rvd25yZXYueG1sRI9Ba8JA&#10;FITvBf/D8gre6qYBpa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YpSUr8MAAADcAAAADwAA&#10;AAAAAAAAAAAAAAAHAgAAZHJzL2Rvd25yZXYueG1sUEsFBgAAAAADAAMAtwAAAPcCAAAAAA==&#10;" fillcolor="black" strokeweight="42e-5mm">
                  <v:textbox inset="0,0,0,0"/>
                </v:rect>
                <v:shape id="Text Box 206" o:spid="_x0000_s1068" type="#_x0000_t202" style="position:absolute;left:6163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0D55F8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3A1C21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495CA1" w14:paraId="172FD4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62E1065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37C93C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1025878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7" o:spid="_x0000_s1069" style="position:absolute;left:7128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" fillcolor="black" strokeweight="42e-5mm">
                  <v:textbox inset="0,0,0,0"/>
                </v:rect>
                <v:rect id="Rectangle 208" o:spid="_x0000_s1070" style="position:absolute;left:7128;top:2598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" fillcolor="black" strokeweight="42e-5mm">
                  <v:textbox inset="0,0,0,0"/>
                </v:rect>
                <v:rect id="Rectangle 209" o:spid="_x0000_s1071" style="position:absolute;left:7207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6qxAAAANw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E0eYXfM/EI6PUPAAAA//8DAFBLAQItABQABgAIAAAAIQDb4fbL7gAAAIUBAAATAAAAAAAAAAAA&#10;AAAAAAAAAABbQ29udGVudF9UeXBlc10ueG1sUEsBAi0AFAAGAAgAAAAhAFr0LFu/AAAAFQEAAAsA&#10;AAAAAAAAAAAAAAAAHwEAAF9yZWxzLy5yZWxzUEsBAi0AFAAGAAgAAAAhAOPZnqrEAAAA3AAAAA8A&#10;AAAAAAAAAAAAAAAABwIAAGRycy9kb3ducmV2LnhtbFBLBQYAAAAAAwADALcAAAD4AgAAAAA=&#10;" fillcolor="black" strokeweight="42e-5mm">
                  <v:textbox inset="0,0,0,0"/>
                </v:rect>
                <v:rect id="Rectangle 210" o:spid="_x0000_s1072" style="position:absolute;left:7207;top:2598;width: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" fillcolor="black" strokeweight="42e-5mm">
                  <v:textbox inset="0,0,0,0"/>
                </v:rect>
                <v:rect id="Rectangle 211" o:spid="_x0000_s1073" style="position:absolute;left:768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" fillcolor="black" strokeweight="42e-5mm">
                  <v:textbox inset="0,0,0,0"/>
                </v:rect>
                <v:rect id="Rectangle 212" o:spid="_x0000_s1074" style="position:absolute;left:768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oG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FCv9n4hHQmz8AAAD//wMAUEsBAi0AFAAGAAgAAAAhANvh9svuAAAAhQEAABMAAAAAAAAAAAAA&#10;AAAAAAAAAFtDb250ZW50X1R5cGVzXS54bWxQSwECLQAUAAYACAAAACEAWvQsW78AAAAVAQAACwAA&#10;AAAAAAAAAAAAAAAfAQAAX3JlbHMvLnJlbHNQSwECLQAUAAYACAAAACEAaKSaBsMAAADcAAAADwAA&#10;AAAAAAAAAAAAAAAHAgAAZHJzL2Rvd25yZXYueG1sUEsFBgAAAAADAAMAtwAAAPcCAAAAAA==&#10;" fillcolor="black" strokeweight="42e-5mm">
                  <v:textbox inset="0,0,0,0"/>
                </v:rect>
                <v:shape id="Text Box 213" o:spid="_x0000_s1075" type="#_x0000_t202" style="position:absolute;left:7207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4614AF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87FD7E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495CA1" w14:paraId="2C51F7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28E5A9A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369DD6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F7FA588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076" style="position:absolute;left:8172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fp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IgBp+nEAAAA3AAAAA8A&#10;AAAAAAAAAAAAAAAABwIAAGRycy9kb3ducmV2LnhtbFBLBQYAAAAAAwADALcAAAD4AgAAAAA=&#10;" fillcolor="black" strokeweight="42e-5mm">
                  <v:textbox inset="0,0,0,0"/>
                </v:rect>
                <v:rect id="Rectangle 215" o:spid="_x0000_s1077" style="position:absolute;left:8251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JyxAAAANwAAAAPAAAAZHJzL2Rvd25yZXYueG1sRI9Ba8JA&#10;FITvBf/D8gq91Y1CRV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OdNAnLEAAAA3AAAAA8A&#10;AAAAAAAAAAAAAAAABwIAAGRycy9kb3ducmV2LnhtbFBLBQYAAAAAAwADALcAAAD4AgAAAAA=&#10;" fillcolor="black" strokeweight="42e-5mm">
                  <v:textbox inset="0,0,0,0"/>
                </v:rect>
                <v:rect id="Rectangle 216" o:spid="_x0000_s1078" style="position:absolute;left:872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" fillcolor="black" strokeweight="42e-5mm">
                  <v:textbox inset="0,0,0,0"/>
                </v:rect>
                <v:rect id="Rectangle 217" o:spid="_x0000_s1079" style="position:absolute;left:872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zme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PLxQv8nYlHQGc3AAAA//8DAFBLAQItABQABgAIAAAAIQDb4fbL7gAAAIUBAAATAAAAAAAAAAAA&#10;AAAAAAAAAABbQ29udGVudF9UeXBlc10ueG1sUEsBAi0AFAAGAAgAAAAhAFr0LFu/AAAAFQEAAAsA&#10;AAAAAAAAAAAAAAAAHwEAAF9yZWxzLy5yZWxzUEsBAi0AFAAGAAgAAAAhAHjTOZ7EAAAA3AAAAA8A&#10;AAAAAAAAAAAAAAAABwIAAGRycy9kb3ducmV2LnhtbFBLBQYAAAAAAwADALcAAAD4AgAAAAA=&#10;" fillcolor="black" strokeweight="42e-5mm">
                  <v:textbox inset="0,0,0,0"/>
                </v:rect>
                <v:shape id="Text Box 218" o:spid="_x0000_s1080" type="#_x0000_t202" style="position:absolute;left:8251;top:1411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7880B2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80C134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495CA1" w14:paraId="1BAB630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C4D6EDB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A2BFF8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9033739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19" o:spid="_x0000_s1081" type="#_x0000_t202" style="position:absolute;left:8251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1261C1A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6DABBA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DOC</w:t>
                              </w:r>
                            </w:p>
                          </w:tc>
                        </w:tr>
                        <w:tr w:rsidR="00495CA1" w14:paraId="031440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4E2D22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263D8F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E87B3F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0" o:spid="_x0000_s1082" style="position:absolute;left:8733;top:2598;width:4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" fillcolor="black" strokeweight="42e-5mm">
                  <v:textbox inset="0,0,0,0"/>
                </v:rect>
                <v:rect id="Rectangle 221" o:spid="_x0000_s1083" style="position:absolute;left:872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7M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0Af9n4hHQmz8AAAD//wMAUEsBAi0AFAAGAAgAAAAhANvh9svuAAAAhQEAABMAAAAAAAAAAAAA&#10;AAAAAAAAAFtDb250ZW50X1R5cGVzXS54bWxQSwECLQAUAAYACAAAACEAWvQsW78AAAAVAQAACwAA&#10;AAAAAAAAAAAAAAAfAQAAX3JlbHMvLnJlbHNQSwECLQAUAAYACAAAACEAVhrOzMMAAADcAAAADwAA&#10;AAAAAAAAAAAAAAAHAgAAZHJzL2Rvd25yZXYueG1sUEsFBgAAAAADAAMAtwAAAPcCAAAAAA==&#10;" fillcolor="black" strokeweight="42e-5mm">
                  <v:textbox inset="0,0,0,0"/>
                </v:rect>
                <v:rect id="Rectangle 222" o:spid="_x0000_s1084" style="position:absolute;left:872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C7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0hf8z8QjozR8AAAD//wMAUEsBAi0AFAAGAAgAAAAhANvh9svuAAAAhQEAABMAAAAAAAAAAAAA&#10;AAAAAAAAAFtDb250ZW50X1R5cGVzXS54bWxQSwECLQAUAAYACAAAACEAWvQsW78AAAAVAQAACwAA&#10;AAAAAAAAAAAAAAAfAQAAX3JlbHMvLnJlbHNQSwECLQAUAAYACAAAACEApshQu8MAAADcAAAADwAA&#10;AAAAAAAAAAAAAAAHAgAAZHJzL2Rvd25yZXYueG1sUEsFBgAAAAADAAMAtwAAAPcCAAAAAA==&#10;" fillcolor="black" strokeweight="42e-5mm">
                  <v:textbox inset="0,0,0,0"/>
                </v:rect>
                <v:shape id="Text Box 223" o:spid="_x0000_s1085" type="#_x0000_t202" style="position:absolute;left:8251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741474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1F628C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495CA1" w14:paraId="3A770D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FCD905A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27B5D2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43CD524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4" o:spid="_x0000_s1086" style="position:absolute;left:9216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1U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Rm1tVMMAAADcAAAADwAA&#10;AAAAAAAAAAAAAAAHAgAAZHJzL2Rvd25yZXYueG1sUEsFBgAAAAADAAMAtwAAAPcCAAAAAA==&#10;" fillcolor="black" strokeweight="42e-5mm">
                  <v:textbox inset="0,0,0,0"/>
                </v:rect>
                <v:rect id="Rectangle 225" o:spid="_x0000_s1087" style="position:absolute;left:9216;top:2598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jPwwAAANwAAAAPAAAAZHJzL2Rvd25yZXYueG1sRI9Ba8JA&#10;FITvBf/D8oTe6saA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KSHIz8MAAADcAAAADwAA&#10;AAAAAAAAAAAAAAAHAgAAZHJzL2Rvd25yZXYueG1sUEsFBgAAAAADAAMAtwAAAPcCAAAAAA==&#10;" fillcolor="black" strokeweight="42e-5mm">
                  <v:textbox inset="0,0,0,0"/>
                </v:rect>
                <v:rect id="Rectangle 226" o:spid="_x0000_s1088" style="position:absolute;left:9295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" fillcolor="black" strokeweight="42e-5mm">
                  <v:textbox inset="0,0,0,0"/>
                </v:rect>
                <v:rect id="Rectangle 227" o:spid="_x0000_s1089" style="position:absolute;left:9295;top:2598;width: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" fillcolor="black" strokeweight="42e-5mm">
                  <v:textbox inset="0,0,0,0"/>
                </v:rect>
                <v:rect id="Rectangle 228" o:spid="_x0000_s1090" style="position:absolute;left:977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" fillcolor="black" strokeweight="42e-5mm">
                  <v:textbox inset="0,0,0,0"/>
                </v:rect>
                <v:shape id="Text Box 229" o:spid="_x0000_s1091" type="#_x0000_t202" style="position:absolute;left:9295;top:2678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37F90EC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8002D2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495CA1" w14:paraId="7E2637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B7BB22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92E9F4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B25EEA2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0" o:spid="_x0000_s1092" type="#_x0000_t202" style="position:absolute;left:9295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5A53B98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4496A2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495CA1" w14:paraId="2264C5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900CFAC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2BE7B5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FF424E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1" o:spid="_x0000_s1093" style="position:absolute;left:9770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gR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DyZQF/Z+IR0NkvAAAA//8DAFBLAQItABQABgAIAAAAIQDb4fbL7gAAAIUBAAATAAAAAAAAAAAA&#10;AAAAAAAAAABbQ29udGVudF9UeXBlc10ueG1sUEsBAi0AFAAGAAgAAAAhAFr0LFu/AAAAFQEAAAsA&#10;AAAAAAAAAAAAAAAAHwEAAF9yZWxzLy5yZWxzUEsBAi0AFAAGAAgAAAAhANPDWBHEAAAA3AAAAA8A&#10;AAAAAAAAAAAAAAAABwIAAGRycy9kb3ducmV2LnhtbFBLBQYAAAAAAwADALcAAAD4AgAAAAA=&#10;" fillcolor="black" strokeweight="42e-5mm">
                  <v:textbox inset="0,0,0,0"/>
                </v:rect>
                <v:shape id="Text Box 232" o:spid="_x0000_s1094" type="#_x0000_t202" style="position:absolute;left:9295;top:4490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3A30A3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E70ED4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495CA1" w14:paraId="5DC42CE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6FC253B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2D4530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9FBC4C1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3" o:spid="_x0000_s1095" style="position:absolute;left:10260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" fillcolor="black" strokeweight="42e-5mm">
                  <v:textbox inset="0,0,0,0"/>
                </v:rect>
                <v:rect id="Rectangle 234" o:spid="_x0000_s1096" style="position:absolute;left:10339;top:64;width: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uJ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5n8L9TDwCevkHAAD//wMAUEsBAi0AFAAGAAgAAAAhANvh9svuAAAAhQEAABMAAAAAAAAAAAAA&#10;AAAAAAAAAFtDb250ZW50X1R5cGVzXS54bWxQSwECLQAUAAYACAAAACEAWvQsW78AAAAVAQAACwAA&#10;AAAAAAAAAAAAAAAfAQAAX3JlbHMvLnJlbHNQSwECLQAUAAYACAAAACEAw7T7icMAAADcAAAADwAA&#10;AAAAAAAAAAAAAAAHAgAAZHJzL2Rvd25yZXYueG1sUEsFBgAAAAADAAMAtwAAAPcCAAAAAA==&#10;" fillcolor="black" strokeweight="42e-5mm">
                  <v:textbox inset="0,0,0,0"/>
                </v:rect>
                <v:rect id="Rectangle 235" o:spid="_x0000_s1097" style="position:absolute;left:1081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4S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TB5n8L9TDwCevkHAAD//wMAUEsBAi0AFAAGAAgAAAAhANvh9svuAAAAhQEAABMAAAAAAAAAAAAA&#10;AAAAAAAAAFtDb250ZW50X1R5cGVzXS54bWxQSwECLQAUAAYACAAAACEAWvQsW78AAAAVAQAACwAA&#10;AAAAAAAAAAAAAAAfAQAAX3JlbHMvLnJlbHNQSwECLQAUAAYACAAAACEArPheEsMAAADcAAAADwAA&#10;AAAAAAAAAAAAAAAHAgAAZHJzL2Rvd25yZXYueG1sUEsFBgAAAAADAAMAtwAAAPcCAAAAAA==&#10;" fillcolor="black" strokeweight="42e-5mm">
                  <v:textbox inset="0,0,0,0"/>
                </v:rect>
                <v:rect id="Rectangle 236" o:spid="_x0000_s1098" style="position:absolute;left:1081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" fillcolor="black" strokeweight="42e-5mm">
                  <v:textbox inset="0,0,0,0"/>
                </v:rect>
                <v:shape id="Text Box 237" o:spid="_x0000_s1099" type="#_x0000_t202" style="position:absolute;left:10339;top:689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495CA1" w14:paraId="28AAB9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CBCE00" w14:textId="77777777" w:rsidR="00495CA1" w:rsidRDefault="00001AD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495CA1" w14:paraId="29D85D2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89E4BF7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D51D78" w14:textId="77777777" w:rsidR="00495CA1" w:rsidRDefault="00001AD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7ABC31" w14:textId="77777777" w:rsidR="00495CA1" w:rsidRDefault="00495CA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95CA1" w14:paraId="7E645C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7A3D2" w14:textId="77777777" w:rsidR="00495CA1" w:rsidRDefault="00001AD4">
            <w:pPr>
              <w:pStyle w:val="GEFEG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209789368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449065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79C315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EB42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4F4459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BE43F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403234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2F59E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58AA3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495CA1" w14:paraId="6F03FF4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1CA46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99347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574DEA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663E9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ACB1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E14B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D5E91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188FD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91211C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008C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293A1D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1C998E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BD00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9590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9B81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7191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9D0E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F45E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BCF65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2CB0D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475D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94A7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B7CA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99A9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D3640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71E7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Übertragungsdatei</w:t>
            </w:r>
          </w:p>
          <w:p w14:paraId="2177FC8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Absenders. Nummer der Nachrichten einer</w:t>
            </w:r>
          </w:p>
          <w:p w14:paraId="131F2C8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 im Datenaustausch. Identisch mit</w:t>
            </w:r>
          </w:p>
          <w:p w14:paraId="2DFBB89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2CE6581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495CA1" w14:paraId="65A1D9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7112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9FC8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9AE8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8F83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8006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4F4F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7923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47D42F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24AA2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5E55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B44A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631B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DC1A6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ACF6C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4657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COMDIS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Handelsunstimmigkeit</w:t>
            </w:r>
          </w:p>
        </w:tc>
      </w:tr>
      <w:tr w:rsidR="00495CA1" w14:paraId="402AF9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F24F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D99C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E91B31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0A25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FEE44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495AB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EC1C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C9E2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495CA1" w14:paraId="1EAB7E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92554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9E4E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1D9E4BA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91D2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173E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87155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0B2D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A4164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2017 - A</w:t>
            </w:r>
          </w:p>
        </w:tc>
      </w:tr>
      <w:tr w:rsidR="00495CA1" w14:paraId="187CEC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77727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2F07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F717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0246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1ECF8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CC6AD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EB9DB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495CA1" w14:paraId="4192DA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90E585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C1E10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8E2AED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A847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97818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0EBB0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7E96E8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FFF34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E9E14DA" w14:textId="77777777" w:rsidR="00495CA1" w:rsidRDefault="00001AD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495CA1" w14:paraId="4B09E0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21203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7DCDE8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449B5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3ABC8BDB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E4E27FF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D.17A unter Kontrolle der</w:t>
            </w:r>
          </w:p>
          <w:p w14:paraId="476160DD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</w:tc>
      </w:tr>
      <w:tr w:rsidR="00495CA1" w14:paraId="3965DE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178D8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4A1C89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62094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UNH+1+COMDIS:D:17A:UN:1.0g'</w:t>
            </w:r>
          </w:p>
        </w:tc>
      </w:tr>
      <w:tr w:rsidR="00495CA1" w14:paraId="73C9E8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DEAA74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3DF417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3C56EE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9AC6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B5C76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478C7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A549E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01A5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50564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495CA1" w14:paraId="6B74B4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501D6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45744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678560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3E7D6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5CC01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4201B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83DF0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D2170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78AC31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299D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4A79F4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FC382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C0A4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2F42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E3D8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B8CC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4B09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78C3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F86C8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588E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2D6B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3043CE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0CDD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4C6B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7EA4B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3FF3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37F4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63B40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7B306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BAF1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9E5B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F8DA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B162A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E2DD0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05542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Belastungsanzeige</w:t>
            </w:r>
          </w:p>
          <w:p w14:paraId="5473B6DE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MSCONS, die eine INVOIC unterstützt</w:t>
            </w:r>
          </w:p>
        </w:tc>
      </w:tr>
      <w:tr w:rsidR="00495CA1" w14:paraId="3069DD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652E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62EE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1F2DB8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C313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9ECA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8369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3A8C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EDDA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EB92B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5EB55E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0BCE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BB70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9112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328C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805BEC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3295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EDI-Nachrichtennummer, vergeben vom</w:t>
            </w:r>
          </w:p>
          <w:p w14:paraId="3A66398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</w:t>
            </w:r>
          </w:p>
        </w:tc>
      </w:tr>
      <w:tr w:rsidR="00495CA1" w14:paraId="7D8DF7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74565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7B9B74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1153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</w:tc>
      </w:tr>
      <w:tr w:rsidR="00495CA1" w14:paraId="65599C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9449B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270186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17701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BGM+456+12345'</w:t>
            </w:r>
          </w:p>
          <w:p w14:paraId="33CF3090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 Belastungsanzeige zu(r) Ablehnung(en) von</w:t>
            </w:r>
          </w:p>
          <w:p w14:paraId="2E86DDEE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Nicht-Zahlungsavise(n) oder Ablehnung(en) von Nicht-Lieferschein(en) durch die Verwendung des</w:t>
            </w:r>
          </w:p>
          <w:p w14:paraId="06FCB03B" w14:textId="77777777" w:rsidR="00495CA1" w:rsidRDefault="00001AD4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456. Das Dokument hat die Belegnummer 12345.</w:t>
            </w:r>
          </w:p>
        </w:tc>
      </w:tr>
      <w:tr w:rsidR="00495CA1" w14:paraId="07AB7A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E19C2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4ED76E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3C9735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3350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58CFF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AFAD5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57F50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21A45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6ACB8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495CA1" w14:paraId="390F45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1FECC7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B9490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04EBD6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E3B2B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C9C8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1CE24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14FF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6EF2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11C5B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BFFA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379023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313D4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C922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F5F0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D2AE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3522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2AC0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D916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FA9E4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084C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1F20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DB69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217A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2D50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392E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7C9E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D4C0E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3FCE7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A07A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4746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33C8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528F0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02D45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57EBD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495CA1" w14:paraId="1F978C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CA7A65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C65ED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22CE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F0C9D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7B5076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CA8A2B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38285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REMADV</w:t>
            </w:r>
          </w:p>
          <w:p w14:paraId="1A52D533" w14:textId="77777777" w:rsidR="00495CA1" w:rsidRDefault="00001AD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6C9D7CC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IFTSTA</w:t>
            </w:r>
          </w:p>
          <w:p w14:paraId="386897E2" w14:textId="77777777" w:rsidR="00495CA1" w:rsidRDefault="00001AD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495CA1" w14:paraId="0F93EE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143D5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364D40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0B1AE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5F93A5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48BCA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RFF+Z13:29001'</w:t>
            </w:r>
          </w:p>
        </w:tc>
      </w:tr>
      <w:tr w:rsidR="00495CA1" w14:paraId="4C13AD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2367B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60EA92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49B557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ED02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6AE27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DDA06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01E401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4F3AC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EA53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495CA1" w14:paraId="1DBC15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33FFAC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E42067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704346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81EEF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A65B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DA08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3727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A4360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678A0C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7D5D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7CAE14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AAC04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60D1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1EE7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56E3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330C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2ACC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B963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AE26E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3CAF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DCE4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F594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FD5F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0969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EC0C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5888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FFE58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5EDBC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E204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168717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ED50AB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8E25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F6DC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46801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6C4F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FAA2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495CA1" w14:paraId="7FB12C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52BC5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CEA2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E70905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F660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ADCE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8B3F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D4A9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4969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F7B07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0876B2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BE5C6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EC088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0F06F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8B243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F9672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F7828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7984F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95CA1" w14:paraId="0DF11C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9B353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623FE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DEC9A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Festlegung von Datumsangaben, die sich auf das Dokument beziehen.</w:t>
            </w:r>
          </w:p>
          <w:p w14:paraId="5DCAB4F2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48CA26C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im Dokument angegeben werden.</w:t>
            </w:r>
          </w:p>
        </w:tc>
      </w:tr>
      <w:tr w:rsidR="00495CA1" w14:paraId="0E5624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D42BD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0311C3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DB126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DTM+137:202107302200?+00:303'</w:t>
            </w:r>
          </w:p>
        </w:tc>
      </w:tr>
      <w:tr w:rsidR="00495CA1" w14:paraId="1133AD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4C76F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B3E3B6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5CF108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9FFA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3F856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D579B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46A8EE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B8136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8CAC9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495CA1" w14:paraId="550CB62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BC318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851F4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36359C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B434E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E7A1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7F1EC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C57E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57882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FCFE85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D38B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549892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E040C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E1F7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91F2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CBA4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284C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D1B2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7F5A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26C682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7703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894A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B4D4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0F76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13836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06561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2A95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4A2B0F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00528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2879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43280D8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B1EC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8770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A62EA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18704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5A6C1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495CA1" w14:paraId="22E63F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15196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3E27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3327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3CD3B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52DB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7CB27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972CE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495CA1" w14:paraId="3D34C2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172730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761C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80285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7E82D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2A8AA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FD62F1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98D0B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Rechnung</w:t>
            </w:r>
          </w:p>
        </w:tc>
      </w:tr>
      <w:tr w:rsidR="00495CA1" w14:paraId="77D506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8ABC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31E6D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271F0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Währungsangabe für das gesamte Dokument. Es darf nur eine Zahlungswährung verwendet werden. </w:t>
            </w:r>
          </w:p>
          <w:p w14:paraId="3B89D616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DE6345: Beispielcodes nach ISO 4217</w:t>
            </w:r>
          </w:p>
        </w:tc>
      </w:tr>
      <w:tr w:rsidR="00495CA1" w14:paraId="2B7FD4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032F5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707BB1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E3672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  <w:tr w:rsidR="00495CA1" w14:paraId="3351B6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7AA56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5E939C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394AF6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12B6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D703D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204F3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4A3CF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D2B9D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F2A22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95CA1" w14:paraId="500657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7FDF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518A3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20E4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395FC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9F25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F0392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95CA1" w14:paraId="47162AD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9A6FC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7CD26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7CA6C5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758DD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F128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678F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B973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4D9A6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DE5F6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F427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631467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65E2A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728E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A0AB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A5A5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95EA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200CD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9A9D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DC32B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A0886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5C35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39F1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B484B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1374B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D30E1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14E84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3BE11F1" w14:textId="77777777" w:rsidR="00495CA1" w:rsidRDefault="00001AD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495CA1" w14:paraId="43EBEC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0561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4015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3E43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6A64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6210E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EC41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5946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253345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CCC9C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2635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93B2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EEC08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1D6D5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B80B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6F14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95CA1" w14:paraId="6FECA2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C3501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A343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2EFE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B93B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DCE6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4553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59B8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95CA1" w14:paraId="4B2ABC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34F9E1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631B4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81989B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624E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827487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D4B3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FC481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6679C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DA189A4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92A1460" w14:textId="77777777" w:rsidR="00495CA1" w:rsidRDefault="00001AD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E5C6F68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495CA1" w14:paraId="538358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C2AD1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76A123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0AEDC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495CA1" w14:paraId="429D0C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E684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44100E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70DFB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NAD+MS+1234567000008::9'</w:t>
            </w:r>
          </w:p>
        </w:tc>
      </w:tr>
      <w:tr w:rsidR="00495CA1" w14:paraId="60CFE0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1A20D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B28CC9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29EF36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3598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A2D1A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0D353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880080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8172C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DE9BE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95CA1" w14:paraId="48176B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DAF3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60889F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278AB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C2179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CE144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AE464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95CA1" w14:paraId="684E095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717EA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D5761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5CDB14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C8438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D3DA2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5D06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8FA60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A117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6DAF5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D838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407F19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513C0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3A3F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5EDD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1D99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4A40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5B99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EE62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E97EF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39AA6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0B22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2CECEC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F1E2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5908C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7206E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3E01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7F0A5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495CA1" w14:paraId="3B464C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D55E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45CF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08EB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EA69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8DE1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D1B4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B72F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498AEC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6B5C5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80D9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E87E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0F3F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C7AE4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2331B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78F8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95CA1" w14:paraId="23C56D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8E10F9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E1C6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03EC9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98229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74BF13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D2EDC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9D0A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</w:tr>
      <w:tr w:rsidR="00495CA1" w14:paraId="674819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01C3C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1E9C75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950C5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495CA1" w14:paraId="67C74E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38FFA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08C7FF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20934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CTA+IC+:Mustermann'</w:t>
            </w:r>
          </w:p>
        </w:tc>
      </w:tr>
      <w:tr w:rsidR="00495CA1" w14:paraId="4C5DCE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97777C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CFD651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50D68D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5D05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B2C32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1A1BA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63BE1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40260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BFC56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95CA1" w14:paraId="362884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8635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A21A8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B73C6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455A67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A1BB4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58CA6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95CA1" w14:paraId="3411339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45BB1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E445C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7522FC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F5349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EA38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04276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80DC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48A92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A4B445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47B8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5D4958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8FE64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42BE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5142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246A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E2B0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25464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67F2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37D1A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39BC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C450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0598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6ACC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E9B31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4856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FDCF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17FAB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3EBC7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9283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0F836D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CE22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C91F0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77EA0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1A32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DFA7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A02AC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DDC9D5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4A8F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E22517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B036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DD4A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346696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50406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C30323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15C2225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696A368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C07AEF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DCF0515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495CA1" w14:paraId="21BAB1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37B37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1C2BC1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6FCD2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28DCEEA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  <w:p w14:paraId="7547E3E9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1FF59FA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 Es ist jeder Qualifier max. einmal zu verwenden.</w:t>
            </w:r>
          </w:p>
        </w:tc>
      </w:tr>
      <w:tr w:rsidR="00495CA1" w14:paraId="18B69B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0E679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144A9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1CA85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COM+?+3222271020:TE'</w:t>
            </w:r>
          </w:p>
          <w:p w14:paraId="18732477" w14:textId="77777777" w:rsidR="00495CA1" w:rsidRDefault="00001AD4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  <w:tr w:rsidR="00495CA1" w14:paraId="0D8FE1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0BE98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AC7EF8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5DF47A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7F3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ABBFF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40E6D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A1F26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9CD72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B63AE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495CA1" w14:paraId="50FFD0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929A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33267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9AB26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579418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9148A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5E3D7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495CA1" w14:paraId="1D78DEE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BB67D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4BD23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6FF9DC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0D03A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51606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B2CB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08E7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6B82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D3CE9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86A1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16358C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9272B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08F0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C341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859A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47E6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2701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201A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03BC4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447C2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1928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F0F9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6303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52492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8C67C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36DE4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495CA1" w14:paraId="151914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8F75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661F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7DBA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34B2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5C4FF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3313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40F3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D7A5A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E5DDE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4167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EC72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AB034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6ABF6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FB384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69CC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95CA1" w14:paraId="04F07B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FC4C1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BFF1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72E6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B7BE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D5B5B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6975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9947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95CA1" w14:paraId="638DFA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C79645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C86A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627316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9F09B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45A940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AAD07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4CC8E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3F40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87472AE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660260B" w14:textId="77777777" w:rsidR="00495CA1" w:rsidRDefault="00001AD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1A073F9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495CA1" w14:paraId="393B67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3323E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28B433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12B3A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495CA1" w14:paraId="43466B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890C4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3252F4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32F1A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NAD+MR+1234567000008::9'</w:t>
            </w:r>
          </w:p>
        </w:tc>
      </w:tr>
      <w:tr w:rsidR="00495CA1" w14:paraId="054364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D51D0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E863A5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184337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5EE4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313C9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B6A18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205CA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505E1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F4701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495CA1" w14:paraId="7F367D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3FF5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CF934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7D4BD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932E6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26C09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75DDF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495CA1" w14:paraId="45A8C9B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635302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43883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6F8696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4E457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AFE7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90927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FAF68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8E9E5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01CA1D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B395C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2259D4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8C82D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4155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30D1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9C91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4C88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9ECED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12309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C186E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84B3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A7E7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4CC2238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A91E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CB8F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0B858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CCEE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B347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856FE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5698D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EF0B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5293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B1E8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F5BC4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03A8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336F2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Handelsrechnung</w:t>
            </w:r>
          </w:p>
          <w:p w14:paraId="65EFC83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Grund- / Arbeitspreis</w:t>
            </w:r>
          </w:p>
          <w:p w14:paraId="3ADFD765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Arbeits- / Leistungspreis</w:t>
            </w:r>
          </w:p>
        </w:tc>
      </w:tr>
      <w:tr w:rsidR="00495CA1" w14:paraId="518F4D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6019E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F35B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Dokument-/Nachricht-</w:t>
            </w:r>
          </w:p>
          <w:p w14:paraId="614CBCA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ECA6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6D86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90093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7C55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B894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90E80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928663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A2F0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BCA3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93961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1B2E43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CA62A8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7A83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der abgelehnten Rechnung oder</w:t>
            </w:r>
          </w:p>
          <w:p w14:paraId="243D270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Dokumentennummer des abgelehnten Lieferscheins</w:t>
            </w:r>
          </w:p>
        </w:tc>
      </w:tr>
      <w:tr w:rsidR="00495CA1" w14:paraId="1AEEFE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64843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6C2D24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98A91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die Rechnungsnummer, welche in der REMADV im SG5 DOC DE1004 übermittelt wurde, die die Rechnung</w:t>
            </w:r>
          </w:p>
          <w:p w14:paraId="6665B96F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hat.</w:t>
            </w:r>
          </w:p>
          <w:p w14:paraId="6787D294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Sofern die Ablehnung eines Lieferscheins beantwortet wird, ist die Referenznummer auf den Lieferschein aus SG15 DE1154 der</w:t>
            </w:r>
          </w:p>
          <w:p w14:paraId="60A67040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IFTSTA-Nachricht in diesem Segment zu übermitteln.</w:t>
            </w:r>
          </w:p>
        </w:tc>
      </w:tr>
      <w:tr w:rsidR="00495CA1" w14:paraId="74DB0E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E3BDB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558B0E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020E8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DOC+380+12345'</w:t>
            </w:r>
          </w:p>
        </w:tc>
      </w:tr>
      <w:tr w:rsidR="00495CA1" w14:paraId="333228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B4FB4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1D7C31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694DF7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612D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29C0AE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FE66B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7882A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F7F50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3E18D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495CA1" w14:paraId="4350C3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7DFC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65D51A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DDA5E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8F0345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2D9C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6E59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angeforderter Betrag</w:t>
            </w:r>
          </w:p>
        </w:tc>
      </w:tr>
      <w:tr w:rsidR="00495CA1" w14:paraId="59A02A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2EBF6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031096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1DD7FF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9017A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9936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9AA5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9B5F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661BA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4001B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EF84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0948CD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7D6246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FC22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7A71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1D6D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B42B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ADC5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4C7FC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6F9904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19EB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2896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E13B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7A23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6AACA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2D18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E546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201401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08F34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2B30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A038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64DE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7540F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0A5A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0E312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Fälliger Betrag (inkl. USt.)</w:t>
            </w:r>
          </w:p>
        </w:tc>
      </w:tr>
      <w:tr w:rsidR="00495CA1" w14:paraId="308F1D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9334C2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BB77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9300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495C7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8291D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22A95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692A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Geforderter Rechnungsbetrag aus der abgelehnten</w:t>
            </w:r>
          </w:p>
          <w:p w14:paraId="52F588D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</w:t>
            </w:r>
          </w:p>
        </w:tc>
      </w:tr>
      <w:tr w:rsidR="00495CA1" w14:paraId="66335C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0A9E9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00BDA4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3B398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495CA1" w14:paraId="5F1422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DFF34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455A0F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78DDD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MOA+9:50'</w:t>
            </w:r>
          </w:p>
        </w:tc>
      </w:tr>
      <w:tr w:rsidR="00495CA1" w14:paraId="6909C6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C43D9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63ADA7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77EF82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3EAB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06229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03987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8BCE88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EECC1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D8E8B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495CA1" w14:paraId="616807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2371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65C700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1E8E4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805C2D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D132C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55D3F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495CA1" w14:paraId="289C4B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2791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4FCDAA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05ABC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58FD4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B6DF8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66E2E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495CA1" w14:paraId="14C527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A57E7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AB03FF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077B53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8E04B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58717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4F16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D4E0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79EC3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B2837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6A6A4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7CDA93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48A433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FFBE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F189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047A1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8CA5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7908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0369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20CD0F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3DBC2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2909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1FF5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EA56B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CE5C5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77FA0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7D46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495CA1" w14:paraId="4EE0F8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C62035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CE98F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E7A5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75FA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5E390D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BF9351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38456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E_0265</w:t>
            </w:r>
          </w:p>
          <w:p w14:paraId="2C789F1A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E_0271</w:t>
            </w:r>
          </w:p>
          <w:p w14:paraId="2A7C6357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E_0274</w:t>
            </w:r>
          </w:p>
          <w:p w14:paraId="00FBD19B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E_0504</w:t>
            </w:r>
          </w:p>
          <w:p w14:paraId="57A4E858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E_0516</w:t>
            </w:r>
          </w:p>
          <w:p w14:paraId="6C726B48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E_0520</w:t>
            </w:r>
          </w:p>
          <w:p w14:paraId="7C8AA35C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E_0567</w:t>
            </w:r>
          </w:p>
          <w:p w14:paraId="6DAA0A83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E_1008</w:t>
            </w:r>
          </w:p>
          <w:p w14:paraId="2F623ACD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S_0108</w:t>
            </w:r>
          </w:p>
          <w:p w14:paraId="6676A403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S_0109</w:t>
            </w:r>
          </w:p>
          <w:p w14:paraId="707EE34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G_0089</w:t>
            </w:r>
          </w:p>
        </w:tc>
      </w:tr>
      <w:tr w:rsidR="00495CA1" w14:paraId="1ACC26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B06E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3AC59E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A3156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Abweichungsgrundes gegenüber dem im DOC-Segment referenzierten Dokument.</w:t>
            </w:r>
          </w:p>
          <w:p w14:paraId="477363A5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0C27BA5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300E4674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EB19DFE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E_0265</w:t>
            </w:r>
          </w:p>
          <w:p w14:paraId="6F06E88C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einer für den ESA erbrachten Leistung unberechtigt vom</w:t>
            </w:r>
          </w:p>
          <w:p w14:paraId="77142370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ESA abgelehnt wurde.</w:t>
            </w:r>
          </w:p>
          <w:p w14:paraId="5AA08522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B205685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E_0271</w:t>
            </w:r>
          </w:p>
          <w:p w14:paraId="02A41F1C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der Leistungen des "Preisblatts B des MSB zwischen MSB</w:t>
            </w:r>
          </w:p>
          <w:p w14:paraId="6D4A3323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LF" vom LF abgelehnt wurde.</w:t>
            </w:r>
          </w:p>
          <w:p w14:paraId="5298A7DF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56D04FB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E_0274</w:t>
            </w:r>
          </w:p>
          <w:p w14:paraId="0264EB67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der Leistungen des "Preisblatts B des MSB zwischen MSB</w:t>
            </w:r>
          </w:p>
          <w:p w14:paraId="74A77634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NB" vom NB abgelehnt wurde.</w:t>
            </w:r>
          </w:p>
          <w:p w14:paraId="576E940A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8322ACF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E_0504 </w:t>
            </w:r>
          </w:p>
          <w:p w14:paraId="47A1259C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des EBD nutzt der NB in der Sparte Strom bei Widerspruch, wenn die Rechnung einer sonstigen Leistung (Sperren</w:t>
            </w:r>
          </w:p>
          <w:p w14:paraId="0C2CA66B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Verzugskosten) vom LF unberechtigt abgelehnt wurde.</w:t>
            </w:r>
          </w:p>
          <w:p w14:paraId="27F91B0F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A8FCD2B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E_0516</w:t>
            </w:r>
          </w:p>
          <w:p w14:paraId="19BE9F60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Leistungen des Preisblatts A des MSB unberechtigt vom NB</w:t>
            </w:r>
          </w:p>
          <w:p w14:paraId="40F4D48E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wurde.</w:t>
            </w:r>
          </w:p>
          <w:p w14:paraId="0B8B2BA6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5162D88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E_0520</w:t>
            </w:r>
          </w:p>
          <w:p w14:paraId="6EDDBD61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Leistungen des Preisblatts A des MSB unberechtigt vom LF</w:t>
            </w:r>
          </w:p>
          <w:p w14:paraId="4BB71F8F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wurde.</w:t>
            </w:r>
          </w:p>
          <w:p w14:paraId="4B428B63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2EA3805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E_0567</w:t>
            </w:r>
          </w:p>
          <w:p w14:paraId="7E73F699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des Messstellenbetriebs bei iMS unberechtigt vom NB</w:t>
            </w:r>
          </w:p>
          <w:p w14:paraId="41C8432B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wurde.</w:t>
            </w:r>
          </w:p>
        </w:tc>
      </w:tr>
      <w:tr w:rsidR="00495CA1" w14:paraId="46A741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0E143" w14:textId="77777777" w:rsidR="00495CA1" w:rsidRDefault="00495CA1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1AEB736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E_1008</w:t>
            </w:r>
          </w:p>
          <w:p w14:paraId="26B74D5D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des EBD nutzt der NB in der Sparte Gas bei Widerspruch, wenn die Rechnung einer sonstigen Leistung (Sperren</w:t>
            </w:r>
          </w:p>
          <w:p w14:paraId="611FABD9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Verzugskosten) vom LF unberechtigt abgelehnt wurde.</w:t>
            </w:r>
          </w:p>
          <w:p w14:paraId="1710841E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FA93608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S_0108 </w:t>
            </w:r>
          </w:p>
          <w:p w14:paraId="498AC784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NB bei Widerspruch, wenn der Lieferschein unberechtigt vom LF abgelent wurde.</w:t>
            </w:r>
          </w:p>
          <w:p w14:paraId="6C150178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CE655B8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S_0109 </w:t>
            </w:r>
          </w:p>
          <w:p w14:paraId="2B73813C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NB bei Widerspruch, wenn die Netznutzungsrechnung unberechtigt vom LF abgelehnt wurde.</w:t>
            </w:r>
          </w:p>
          <w:p w14:paraId="0931AB59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18732EC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G_0089</w:t>
            </w:r>
          </w:p>
          <w:p w14:paraId="4AB96D69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NB bei Widerspruch, wenn die Netznutzungsrechnung unberechtigt vom LF abgelehnt wurde.</w:t>
            </w:r>
          </w:p>
        </w:tc>
      </w:tr>
      <w:tr w:rsidR="00495CA1" w14:paraId="79497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E0B05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02AA89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40904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AJT+Z58+S_0109'</w:t>
            </w:r>
          </w:p>
        </w:tc>
      </w:tr>
      <w:tr w:rsidR="00495CA1" w14:paraId="1CB265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6577E0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B4AF35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371B07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EC43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27E0FA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94522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DDF3FB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5BABB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9438A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495CA1" w14:paraId="0B73D7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2D8C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54833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9C8BF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374FE8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14F53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CE70B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495CA1" w14:paraId="3856D1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9845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0585F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8CF2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62090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C2FDF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545B8" w14:textId="77777777" w:rsidR="00495CA1" w:rsidRDefault="00001AD4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Richtigkeit mit Angabe einer</w:t>
            </w:r>
          </w:p>
          <w:p w14:paraId="5A30772A" w14:textId="77777777" w:rsidR="00495CA1" w:rsidRDefault="00001AD4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Nachrichtenreferenz</w:t>
            </w:r>
          </w:p>
        </w:tc>
      </w:tr>
      <w:tr w:rsidR="00495CA1" w14:paraId="793322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471CA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E2661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40EE17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BE172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B30F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2995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0C8F7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A6DF7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E98C7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DEB0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0B2E2E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0681B4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A919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FEDF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A4CE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5A1D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DD5F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58AE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6CB235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791B3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D3E3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8BB0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C608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FD21E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C8FC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4BF0D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Begründung</w:t>
            </w:r>
          </w:p>
        </w:tc>
      </w:tr>
      <w:tr w:rsidR="00495CA1" w14:paraId="2D393A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BCDFF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A5DB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A2A8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DFF8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04491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351C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63197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95CA1" w14:paraId="00C071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79F5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7F03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76F9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1704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D9EB3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E0E5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A281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ADB51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DFD82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3619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3722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F716D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F36F7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C8FCD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57ECB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</w:p>
          <w:p w14:paraId="6E2E0AFC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UTILMD</w:t>
            </w:r>
          </w:p>
          <w:p w14:paraId="77684C32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INVOIC</w:t>
            </w:r>
          </w:p>
          <w:p w14:paraId="774014AB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</w:p>
          <w:p w14:paraId="7065E3B9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PRICAT</w:t>
            </w:r>
          </w:p>
          <w:p w14:paraId="0FDE16F0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IFTSTA</w:t>
            </w:r>
          </w:p>
          <w:p w14:paraId="5622A9DC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ORDCHG</w:t>
            </w:r>
          </w:p>
        </w:tc>
      </w:tr>
      <w:tr w:rsidR="00495CA1" w14:paraId="27BA67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D1A9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25A2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9DD6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F20E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DA352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F481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EA41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4C369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966AA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4470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48A2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54BD1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A739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1E39D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5E3D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 der referenzierten Datei</w:t>
            </w:r>
          </w:p>
        </w:tc>
      </w:tr>
      <w:tr w:rsidR="00495CA1" w14:paraId="3F2BF3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D9A41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3936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B479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72068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335D6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5168D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F07D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Nachrichten-/Vorgangsnummer</w:t>
            </w:r>
          </w:p>
        </w:tc>
      </w:tr>
      <w:tr w:rsidR="00495CA1" w14:paraId="2AB520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1666E6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650D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8D07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1C56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E393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69D9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7BDA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 der Empfangsbestätigung</w:t>
            </w:r>
          </w:p>
          <w:p w14:paraId="54A3CB2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(CONTRL) oder der Anerkennungsmeldung (APERAK)</w:t>
            </w:r>
          </w:p>
        </w:tc>
      </w:tr>
      <w:tr w:rsidR="00495CA1" w14:paraId="58C9A4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B0D62B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14ECC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BD71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6C368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3158C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DE4824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2745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aus der Anerkennungsmeldung</w:t>
            </w:r>
          </w:p>
          <w:p w14:paraId="3EB5A00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(APERAK)</w:t>
            </w:r>
          </w:p>
        </w:tc>
      </w:tr>
      <w:tr w:rsidR="00495CA1" w14:paraId="792219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ABE44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570BDB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6478E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weiterer Informationen zur Begründung der Richtigkeit der Rechnung, abhängig vom</w:t>
            </w:r>
          </w:p>
          <w:p w14:paraId="5393E6BB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verwendeten Code in DE4465 des vorherigen AJT-Segmentes.</w:t>
            </w:r>
          </w:p>
          <w:p w14:paraId="6C076D19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F137C3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DE4441: Mittels der dort zu Verfügung stehenden Codes erfolgt die Bezeichnung des referenzierten Nachrichtentyps </w:t>
            </w:r>
          </w:p>
          <w:p w14:paraId="07F53266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49B1E96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Erstes DE4440: Datenaustauschreferenz der referenzierten Datei (UNB DE0020)</w:t>
            </w:r>
          </w:p>
          <w:p w14:paraId="2DF14ECA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D685D3F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Zweites DE4440: Nachrichten-/Vorgangsnummer der/des referenzierten Nachricht/Vorgangs:</w:t>
            </w:r>
          </w:p>
          <w:p w14:paraId="47CE06C3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Bei UTILMD: Inhalt aus SG4 IDE DE7402 </w:t>
            </w:r>
          </w:p>
          <w:p w14:paraId="45E64E9E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MSCONS: Inhalt aus BGM DE1004</w:t>
            </w:r>
          </w:p>
          <w:p w14:paraId="2F62CCD4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C58BB27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Drittes DE4440: Datenaustauschreferenz der Empfangsbestätigung (CONTRL) oder der Anerkennungsmeldung (APERAK), jeweils</w:t>
            </w:r>
          </w:p>
          <w:p w14:paraId="7310B4B6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in dem Segment UNB in Datenelement DE0020, die sich auf die referenzierten Nachrichtentypen bezieht.</w:t>
            </w:r>
          </w:p>
          <w:p w14:paraId="62F19989" w14:textId="77777777" w:rsidR="00495CA1" w:rsidRDefault="00495CA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99BFA81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Viertes DE4440: EDI-Nachrichtennummer der Anerkennungsmeldung aus dem BGM DE1004, die sich in der Übertragungsdatei</w:t>
            </w:r>
          </w:p>
          <w:p w14:paraId="1FE6099F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befindet, deren Datenaustauschreferenz im dritten DE4440 genannt ist</w:t>
            </w:r>
          </w:p>
        </w:tc>
      </w:tr>
      <w:tr w:rsidR="00495CA1" w14:paraId="330D27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73730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23B2C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76AA4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FTX+ACD++Z07+0815:4711:110:X'</w:t>
            </w:r>
          </w:p>
        </w:tc>
      </w:tr>
      <w:tr w:rsidR="00495CA1" w14:paraId="72ACBE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B1619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9B7A3A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0F7790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5DC0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165EF1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702C8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2B81B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DAA9E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73BD4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495CA1" w14:paraId="72C44B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60C5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6D7343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3EDDC" w14:textId="77777777" w:rsidR="00495CA1" w:rsidRDefault="00001AD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8F0E8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EC1FC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4A1E3" w14:textId="77777777" w:rsidR="00495CA1" w:rsidRDefault="00001AD4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495CA1" w14:paraId="2F30C5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B95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B732D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0F4AC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773E8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643D9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5E15B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Richtigkeit mit Angabe von Freitext</w:t>
            </w:r>
          </w:p>
        </w:tc>
      </w:tr>
      <w:tr w:rsidR="00495CA1" w14:paraId="0588ECA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512EB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3A1F5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6D0D96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EB826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F7A5E8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4772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B9352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F7233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5CFE51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9569E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156B18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BE0B8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8BE9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4BF9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5B1D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40CE6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FA93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AD49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BDFB2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FFB38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5647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D04C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BFE75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DBDFE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EC445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C3C71" w14:textId="77777777" w:rsidR="00495CA1" w:rsidRDefault="00001AD4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72B7AFC9" w14:textId="77777777" w:rsidR="00495CA1" w:rsidRDefault="00001AD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495CA1" w14:paraId="1B40D3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F46B7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89CB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1083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45FB4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82155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38268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EC96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95CA1" w14:paraId="7879CB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55F4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5E37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3310E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DB91B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32489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D92E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9A0C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291608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4E6ED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C086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B76CB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90AA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9CE3B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97E0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5E10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95CA1" w14:paraId="6FC9FA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4037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59CB6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9B99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2075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13A1A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3EBD9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BB13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7EBBBC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ACF4B3" w14:textId="77777777" w:rsidR="00495CA1" w:rsidRDefault="00001AD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4485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7751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2C9A4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E88D2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B3BDD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80F33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8FCA6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45063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622957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13EF6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weiterer Informationen im Klartext zur Begründung der Richtigkeit.</w:t>
            </w:r>
          </w:p>
        </w:tc>
      </w:tr>
      <w:tr w:rsidR="00495CA1" w14:paraId="56253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8C2C7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4BF47C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13AAA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FTX+ACB+++Erläuterung der Ablehnung im Klartext'</w:t>
            </w:r>
          </w:p>
        </w:tc>
      </w:tr>
      <w:tr w:rsidR="00495CA1" w14:paraId="258A8E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62A84A" w14:textId="77777777" w:rsidR="00495CA1" w:rsidRDefault="00001AD4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DF1738" w14:textId="77777777" w:rsidR="00495CA1" w:rsidRDefault="00001AD4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95CA1" w14:paraId="5033F5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5845E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078C44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ED451" w14:textId="77777777" w:rsidR="00495CA1" w:rsidRDefault="00001AD4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421EE" w14:textId="77777777" w:rsidR="00495CA1" w:rsidRDefault="00001AD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6A711" w14:textId="77777777" w:rsidR="00495CA1" w:rsidRDefault="00001AD4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3F78A" w14:textId="77777777" w:rsidR="00495CA1" w:rsidRDefault="00001AD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495CA1" w14:paraId="20F0C5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D3A31" w14:textId="77777777" w:rsidR="00495CA1" w:rsidRDefault="00001AD4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4E2BBE" w14:textId="77777777" w:rsidR="00495CA1" w:rsidRDefault="00001AD4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95CA1" w14:paraId="73A6F0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D5C984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A0BD1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424E1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7A4AF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571FD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B2DB63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7550F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95CA1" w14:paraId="0BC608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5CC24" w14:textId="77777777" w:rsidR="00495CA1" w:rsidRDefault="00001AD4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5720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31337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4D4B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118A5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2B3334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833C0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305E13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B3400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6B3F3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10243D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1BC1D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A8E0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7BF84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B1966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A2DDA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0DCDEF32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495CA1" w14:paraId="451C85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183FE7" w14:textId="77777777" w:rsidR="00495CA1" w:rsidRDefault="00001AD4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585835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3CDA8C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8F8E9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1EA7E" w14:textId="77777777" w:rsidR="00495CA1" w:rsidRDefault="00001AD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DDDA8A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58FC9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4D39FFF0" w14:textId="77777777" w:rsidR="00495CA1" w:rsidRDefault="00001AD4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495CA1" w14:paraId="42CAAD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B034E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95CA1" w14:paraId="5BC6EA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4D832" w14:textId="77777777" w:rsidR="00495CA1" w:rsidRDefault="00001AD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495CA1" w14:paraId="4DE831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2FA45" w14:textId="77777777" w:rsidR="00495CA1" w:rsidRDefault="00001AD4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95CA1" w14:paraId="5B9D8E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31F88" w14:textId="77777777" w:rsidR="00495CA1" w:rsidRDefault="00001AD4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UNT+20+X'</w:t>
            </w:r>
          </w:p>
        </w:tc>
      </w:tr>
    </w:tbl>
    <w:p w14:paraId="46768C3C" w14:textId="77777777" w:rsidR="00495CA1" w:rsidRDefault="00495CA1">
      <w:pPr>
        <w:pStyle w:val="GEFEG"/>
        <w:rPr>
          <w:noProof/>
          <w:sz w:val="14"/>
          <w:szCs w:val="14"/>
        </w:rPr>
        <w:sectPr w:rsidR="00495CA1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495CA1" w14:paraId="4146BB8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EEC565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209789369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17873C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4ABF6F1" w14:textId="77777777" w:rsidR="00495CA1" w:rsidRDefault="00001AD4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2D55FE" w14:textId="77777777" w:rsidR="00495CA1" w:rsidRDefault="00001AD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48ADF8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95CA1" w14:paraId="0C1ECA5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94882D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8FC4A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3389D7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BA03F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F71FF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506B2" w14:textId="77777777" w:rsidR="00495CA1" w:rsidRDefault="00495CA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495CA1" w14:paraId="5E7F780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4050E" w14:textId="77777777" w:rsidR="00495CA1" w:rsidRDefault="00001AD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2A116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A88E7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1.0f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303CC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1.0g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588F1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59E36B9A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4A3DC13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1D3E7250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7FB41D62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3BD82CE4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EFD11" w14:textId="77777777" w:rsidR="00495CA1" w:rsidRDefault="00001AD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495CA1" w14:paraId="539741E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2B7788" w14:textId="77777777" w:rsidR="00495CA1" w:rsidRDefault="00001AD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26080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58CF3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Dokument-/</w:t>
            </w:r>
          </w:p>
          <w:p w14:paraId="5D4D195F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Nachricht-</w:t>
            </w:r>
          </w:p>
          <w:p w14:paraId="71D33C35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  <w:p w14:paraId="4FB9B045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Begründung der</w:t>
            </w:r>
          </w:p>
          <w:p w14:paraId="21AC1A04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626EC1D9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 Begründung der</w:t>
            </w:r>
          </w:p>
          <w:p w14:paraId="4E0F9D17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480A4D7A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DE4465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4B1E28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0C065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 GEFEG-Note "Name" den String "Code des</w:t>
            </w:r>
          </w:p>
          <w:p w14:paraId="0D71B0B2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Prüfschritts" einfügen.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45383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String erscheint dann in</w:t>
            </w:r>
          </w:p>
          <w:p w14:paraId="1E54A0EF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MIG und in dem</w:t>
            </w:r>
          </w:p>
          <w:p w14:paraId="2FAEAA38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Anwendungsfall. Ist für den</w:t>
            </w:r>
          </w:p>
          <w:p w14:paraId="5AC5056D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Leser einfacher zu lesen.</w:t>
            </w:r>
          </w:p>
          <w:p w14:paraId="536E13B1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(identisch zur UTILMD und</w:t>
            </w:r>
          </w:p>
          <w:p w14:paraId="40F6591F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REMADV)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5E2B6" w14:textId="77777777" w:rsidR="00495CA1" w:rsidRDefault="00001AD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495CA1" w14:paraId="28CB2E5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7EFF7" w14:textId="77777777" w:rsidR="00495CA1" w:rsidRDefault="00001AD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26835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DC7A6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 Begründung der</w:t>
            </w:r>
          </w:p>
          <w:p w14:paraId="3BF0FAF4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26D83FB4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10A6CB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E_0265 EBD Nr. E_0265</w:t>
            </w:r>
          </w:p>
          <w:p w14:paraId="06DBA1C0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E_0271 EBD Nr. E_0271</w:t>
            </w:r>
          </w:p>
          <w:p w14:paraId="32D8FAB9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E_0274 EBD Nr. E_0274</w:t>
            </w:r>
          </w:p>
          <w:p w14:paraId="491758FB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E_0504 EBD Nr. E_0504</w:t>
            </w:r>
          </w:p>
          <w:p w14:paraId="1FBD83DB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E_0516 EBD Nr. E_0516</w:t>
            </w:r>
          </w:p>
          <w:p w14:paraId="447826E6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E_0520 EBD Nr. E_0520</w:t>
            </w:r>
          </w:p>
          <w:p w14:paraId="50792430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E_0567 EBD Nr. E_0567</w:t>
            </w:r>
          </w:p>
          <w:p w14:paraId="526E2F16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E_1008 EBD Nr. E_1008</w:t>
            </w:r>
          </w:p>
          <w:p w14:paraId="68113D2D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S_0108 Codeliste Strom Nr. S_0108</w:t>
            </w:r>
          </w:p>
          <w:p w14:paraId="7864CD8C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S_0109 Codeliste Strom Nr. S_0109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2E6AC5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E_0265 EBD Nr. E_0265</w:t>
            </w:r>
          </w:p>
          <w:p w14:paraId="65C2EB98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E_0271 EBD Nr. E_0271</w:t>
            </w:r>
          </w:p>
          <w:p w14:paraId="01D512DE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E_0274 EBD Nr. E_0274</w:t>
            </w:r>
          </w:p>
          <w:p w14:paraId="664190A9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E_0504 EBD Nr. E_0504</w:t>
            </w:r>
          </w:p>
          <w:p w14:paraId="7C577E35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E_0516 EBD Nr. E_0516</w:t>
            </w:r>
          </w:p>
          <w:p w14:paraId="4391ADCA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E_0520 EBD Nr. E_0520</w:t>
            </w:r>
          </w:p>
          <w:p w14:paraId="46C50602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E_0567 EBD Nr. E_0567</w:t>
            </w:r>
          </w:p>
          <w:p w14:paraId="0F845C96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E_1008 EBD Nr. E_1008</w:t>
            </w:r>
          </w:p>
          <w:p w14:paraId="63E0A282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S_0108 Codeliste Strom Nr. S_0108</w:t>
            </w:r>
          </w:p>
          <w:p w14:paraId="3BC74206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S_0109 Codeliste Strom Nr. S_0109</w:t>
            </w:r>
          </w:p>
          <w:p w14:paraId="663CB020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G_0089 Codeliste Gas Nr. G_0089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3DB48F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GeLi Gas 2.0</w:t>
            </w:r>
          </w:p>
          <w:p w14:paraId="7744B23B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Codeliste</w:t>
            </w:r>
          </w:p>
          <w:p w14:paraId="21766AEF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G_0089 im EBD Dokument mit</w:t>
            </w:r>
          </w:p>
          <w:p w14:paraId="56F12312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Änderungs-ID 70285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B57FB" w14:textId="77777777" w:rsidR="00495CA1" w:rsidRDefault="00001AD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495CA1" w14:paraId="77AA852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DD10B" w14:textId="77777777" w:rsidR="00495CA1" w:rsidRDefault="00001AD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26836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95C21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 Begründung der</w:t>
            </w:r>
          </w:p>
          <w:p w14:paraId="38201C41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42E8C148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BAE8F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5074A81F" w14:textId="77777777" w:rsidR="00495CA1" w:rsidRDefault="00001AD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Anmerkungen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6296FD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2F4726B4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zusätzliche Anmerkung:</w:t>
            </w:r>
          </w:p>
          <w:p w14:paraId="57A4831B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G_0089</w:t>
            </w:r>
          </w:p>
          <w:p w14:paraId="5D469A18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NB bei Widerspruch,</w:t>
            </w:r>
          </w:p>
          <w:p w14:paraId="78926B26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die Netznutzungsrechnung unberechtigt</w:t>
            </w:r>
          </w:p>
          <w:p w14:paraId="2425883E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LF abgelehnt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87AAE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GeLi Gas 2.0</w:t>
            </w:r>
          </w:p>
          <w:p w14:paraId="47B73BFA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Codeliste</w:t>
            </w:r>
          </w:p>
          <w:p w14:paraId="5B84CCB2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G_0089 im EBD Dokument mit</w:t>
            </w:r>
          </w:p>
          <w:p w14:paraId="10ADB191" w14:textId="77777777" w:rsidR="00495CA1" w:rsidRDefault="00001AD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Änderungs-ID 70285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81C68A" w14:textId="77777777" w:rsidR="00495CA1" w:rsidRDefault="00001AD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63C42906" w14:textId="77777777" w:rsidR="00495CA1" w:rsidRDefault="00495CA1">
      <w:pPr>
        <w:pStyle w:val="GEFEG"/>
        <w:rPr>
          <w:noProof/>
          <w:sz w:val="14"/>
          <w:szCs w:val="14"/>
        </w:rPr>
      </w:pPr>
    </w:p>
    <w:sectPr w:rsidR="00495CA1">
      <w:headerReference w:type="default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ED3B7" w14:textId="77777777" w:rsidR="00001AD4" w:rsidRDefault="00001AD4">
      <w:r>
        <w:separator/>
      </w:r>
    </w:p>
  </w:endnote>
  <w:endnote w:type="continuationSeparator" w:id="0">
    <w:p w14:paraId="0EF3BF84" w14:textId="77777777" w:rsidR="00001AD4" w:rsidRDefault="0000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495CA1" w14:paraId="6863EB54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8F6F77" w14:textId="77777777" w:rsidR="00495CA1" w:rsidRDefault="00001AD4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B40D01" w14:textId="77777777" w:rsidR="00495CA1" w:rsidRDefault="00001AD4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5C47DB0B" w14:textId="77777777" w:rsidR="00495CA1" w:rsidRDefault="00495CA1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95CA1" w14:paraId="071382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23855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317E7C0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22868C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905B83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95CA1" w14:paraId="1A2D09D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7BFD9A" w14:textId="77777777" w:rsidR="00495CA1" w:rsidRDefault="00001AD4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BCC70D" w14:textId="77777777" w:rsidR="00495CA1" w:rsidRDefault="00001AD4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4CDFB8A7" w14:textId="77777777" w:rsidR="00495CA1" w:rsidRDefault="00495CA1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95CA1" w14:paraId="2EB4D3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7777E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73FF629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D3777B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9B9BCD" w14:textId="77777777" w:rsidR="00495CA1" w:rsidRDefault="00001AD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95CA1" w14:paraId="25D27C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23A387" w14:textId="77777777" w:rsidR="00495CA1" w:rsidRDefault="00001AD4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4568CD" w14:textId="77777777" w:rsidR="00495CA1" w:rsidRDefault="00001AD4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70CA51E" w14:textId="77777777" w:rsidR="00495CA1" w:rsidRDefault="00495CA1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5"/>
      <w:gridCol w:w="6551"/>
      <w:gridCol w:w="6338"/>
    </w:tblGrid>
    <w:tr w:rsidR="00495CA1" w14:paraId="3D14FE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950A6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57E1F8" w14:textId="77777777" w:rsidR="00495CA1" w:rsidRDefault="00001AD4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4D611" w14:textId="77777777" w:rsidR="00495CA1" w:rsidRDefault="00001AD4">
          <w:pPr>
            <w:pStyle w:val="GEFEG"/>
            <w:spacing w:before="20" w:line="170" w:lineRule="atLeast"/>
            <w:ind w:left="559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95CA1" w14:paraId="071B9D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50090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D39257" w14:textId="77777777" w:rsidR="00495CA1" w:rsidRDefault="00001AD4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20160" w14:textId="77777777" w:rsidR="00495CA1" w:rsidRDefault="00001AD4">
          <w:pPr>
            <w:pStyle w:val="GEFEG"/>
            <w:tabs>
              <w:tab w:val="left" w:pos="8191"/>
            </w:tabs>
            <w:spacing w:line="170" w:lineRule="atLeast"/>
            <w:ind w:left="545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95CA1" w14:paraId="7E6FCE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D2C4C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944C3" w14:textId="77777777" w:rsidR="00495CA1" w:rsidRDefault="00001AD4">
          <w:pPr>
            <w:pStyle w:val="GEFEG"/>
            <w:tabs>
              <w:tab w:val="left" w:pos="8225"/>
            </w:tabs>
            <w:spacing w:line="170" w:lineRule="atLeast"/>
            <w:ind w:left="607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95CA1" w14:paraId="75C8834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6204A9" w14:textId="77777777" w:rsidR="00495CA1" w:rsidRDefault="00001AD4">
          <w:pPr>
            <w:pStyle w:val="GEFEG"/>
            <w:tabs>
              <w:tab w:val="left" w:pos="564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598177" w14:textId="77777777" w:rsidR="00495CA1" w:rsidRDefault="00001AD4">
          <w:pPr>
            <w:pStyle w:val="GEFEG"/>
            <w:tabs>
              <w:tab w:val="right" w:pos="4927"/>
              <w:tab w:val="left" w:pos="5023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8620F58" w14:textId="77777777" w:rsidR="00495CA1" w:rsidRDefault="00495CA1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95CA1" w14:paraId="7F7165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7FD7E" w14:textId="77777777" w:rsidR="00495CA1" w:rsidRDefault="00001AD4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A4970D" w14:textId="77777777" w:rsidR="00495CA1" w:rsidRDefault="00001AD4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43A41E" w14:textId="77777777" w:rsidR="00495CA1" w:rsidRDefault="00001AD4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FBD6EF" w14:textId="77777777" w:rsidR="00495CA1" w:rsidRDefault="00001AD4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95CA1" w14:paraId="32918F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619816" w14:textId="77777777" w:rsidR="00495CA1" w:rsidRDefault="00001AD4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145871" w14:textId="77777777" w:rsidR="00495CA1" w:rsidRDefault="00001AD4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1535B1FD" w14:textId="77777777" w:rsidR="00495CA1" w:rsidRDefault="00495CA1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5"/>
      <w:gridCol w:w="6551"/>
      <w:gridCol w:w="6338"/>
    </w:tblGrid>
    <w:tr w:rsidR="00495CA1" w14:paraId="7031BA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487B3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C6CA5F" w14:textId="77777777" w:rsidR="00495CA1" w:rsidRDefault="00001AD4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E9186" w14:textId="77777777" w:rsidR="00495CA1" w:rsidRDefault="00001AD4">
          <w:pPr>
            <w:pStyle w:val="GEFEG"/>
            <w:spacing w:before="20" w:line="170" w:lineRule="atLeast"/>
            <w:ind w:left="559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95CA1" w14:paraId="15F4F40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F58AC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599388" w14:textId="77777777" w:rsidR="00495CA1" w:rsidRDefault="00001AD4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D821B" w14:textId="77777777" w:rsidR="00495CA1" w:rsidRDefault="00001AD4">
          <w:pPr>
            <w:pStyle w:val="GEFEG"/>
            <w:tabs>
              <w:tab w:val="left" w:pos="8191"/>
            </w:tabs>
            <w:spacing w:line="170" w:lineRule="atLeast"/>
            <w:ind w:left="545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95CA1" w14:paraId="230433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43003E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D37D8" w14:textId="77777777" w:rsidR="00495CA1" w:rsidRDefault="00001AD4">
          <w:pPr>
            <w:pStyle w:val="GEFEG"/>
            <w:tabs>
              <w:tab w:val="left" w:pos="8225"/>
            </w:tabs>
            <w:spacing w:line="170" w:lineRule="atLeast"/>
            <w:ind w:left="607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95CA1" w14:paraId="65D775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482E55" w14:textId="77777777" w:rsidR="00495CA1" w:rsidRDefault="00001AD4">
          <w:pPr>
            <w:pStyle w:val="GEFEG"/>
            <w:tabs>
              <w:tab w:val="left" w:pos="564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267807" w14:textId="77777777" w:rsidR="00495CA1" w:rsidRDefault="00001AD4">
          <w:pPr>
            <w:pStyle w:val="GEFEG"/>
            <w:tabs>
              <w:tab w:val="right" w:pos="4927"/>
              <w:tab w:val="left" w:pos="5023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15D09605" w14:textId="77777777" w:rsidR="00495CA1" w:rsidRDefault="00495CA1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495CA1" w14:paraId="2A455D3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414C551" w14:textId="77777777" w:rsidR="00495CA1" w:rsidRDefault="00001AD4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BE278E9" w14:textId="3D992997" w:rsidR="00495CA1" w:rsidRDefault="00001AD4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4216916D" w14:textId="77777777" w:rsidR="00495CA1" w:rsidRDefault="00495CA1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5"/>
      <w:gridCol w:w="6551"/>
      <w:gridCol w:w="6338"/>
    </w:tblGrid>
    <w:tr w:rsidR="00495CA1" w14:paraId="268141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9D9E0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0843F6" w14:textId="77777777" w:rsidR="00495CA1" w:rsidRDefault="00001AD4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4092F" w14:textId="77777777" w:rsidR="00495CA1" w:rsidRDefault="00001AD4">
          <w:pPr>
            <w:pStyle w:val="GEFEG"/>
            <w:spacing w:before="20" w:line="170" w:lineRule="atLeast"/>
            <w:ind w:left="559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95CA1" w14:paraId="586E85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E1ED0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B0ED0C" w14:textId="77777777" w:rsidR="00495CA1" w:rsidRDefault="00001AD4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2DD3F" w14:textId="77777777" w:rsidR="00495CA1" w:rsidRDefault="00001AD4">
          <w:pPr>
            <w:pStyle w:val="GEFEG"/>
            <w:tabs>
              <w:tab w:val="left" w:pos="8191"/>
            </w:tabs>
            <w:spacing w:line="170" w:lineRule="atLeast"/>
            <w:ind w:left="545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95CA1" w14:paraId="74D147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E3113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D70E9" w14:textId="77777777" w:rsidR="00495CA1" w:rsidRDefault="00001AD4">
          <w:pPr>
            <w:pStyle w:val="GEFEG"/>
            <w:tabs>
              <w:tab w:val="left" w:pos="8225"/>
            </w:tabs>
            <w:spacing w:line="170" w:lineRule="atLeast"/>
            <w:ind w:left="607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95CA1" w14:paraId="4EBB57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A938B4" w14:textId="77777777" w:rsidR="00495CA1" w:rsidRDefault="00001AD4">
          <w:pPr>
            <w:pStyle w:val="GEFEG"/>
            <w:tabs>
              <w:tab w:val="left" w:pos="564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F1223D" w14:textId="77777777" w:rsidR="00495CA1" w:rsidRDefault="00001AD4">
          <w:pPr>
            <w:pStyle w:val="GEFEG"/>
            <w:tabs>
              <w:tab w:val="right" w:pos="4927"/>
              <w:tab w:val="left" w:pos="5023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041D6A53" w14:textId="77777777" w:rsidR="00495CA1" w:rsidRDefault="00495CA1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3149F" w14:textId="77777777" w:rsidR="00001AD4" w:rsidRDefault="00001AD4">
      <w:r>
        <w:separator/>
      </w:r>
    </w:p>
  </w:footnote>
  <w:footnote w:type="continuationSeparator" w:id="0">
    <w:p w14:paraId="3936E593" w14:textId="77777777" w:rsidR="00001AD4" w:rsidRDefault="00001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495CA1" w14:paraId="1F1FE115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4ACB39" w14:textId="77777777" w:rsidR="00495CA1" w:rsidRDefault="00495CA1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34A21" w14:textId="77777777" w:rsidR="00495CA1" w:rsidRDefault="00001AD4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AF31DC6" wp14:editId="1BCA009C">
                <wp:extent cx="2103120" cy="365760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0A974E" w14:textId="77777777" w:rsidR="00495CA1" w:rsidRDefault="00495CA1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495CA1" w14:paraId="1524A35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4B2DA5" w14:textId="77777777" w:rsidR="00495CA1" w:rsidRDefault="00001AD4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2EE81" w14:textId="77777777" w:rsidR="00495CA1" w:rsidRDefault="00001AD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8625AF" wp14:editId="48606937">
                <wp:extent cx="1685290" cy="297180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9BA164" w14:textId="77777777" w:rsidR="00495CA1" w:rsidRDefault="00495CA1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495CA1" w14:paraId="0645728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1A1143" w14:textId="77777777" w:rsidR="00495CA1" w:rsidRDefault="00001AD4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54002" w14:textId="77777777" w:rsidR="00495CA1" w:rsidRDefault="00001AD4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B13720" wp14:editId="6A9C9FCA">
                <wp:extent cx="2092325" cy="368935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5CA1" w14:paraId="463F30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885BB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  <w:tr w:rsidR="00495CA1" w14:paraId="05B44D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250EC5" w14:textId="77777777" w:rsidR="00495CA1" w:rsidRDefault="00001AD4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1070DA4" w14:textId="77777777" w:rsidR="00495CA1" w:rsidRDefault="00495CA1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495CA1" w14:paraId="6DF2CCE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33ECA4" w14:textId="77777777" w:rsidR="00495CA1" w:rsidRDefault="00001AD4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A0F1F" w14:textId="77777777" w:rsidR="00495CA1" w:rsidRDefault="00001AD4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B13720" wp14:editId="6A9C9FCA">
                <wp:extent cx="2092325" cy="368935"/>
                <wp:effectExtent l="0" t="0" r="0" b="0"/>
                <wp:docPr id="1514955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5CA1" w14:paraId="014AAB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CE144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  <w:tr w:rsidR="00495CA1" w14:paraId="683FF8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A8A147" w14:textId="77777777" w:rsidR="00495CA1" w:rsidRDefault="00001AD4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9343962" w14:textId="77777777" w:rsidR="00495CA1" w:rsidRDefault="00495CA1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5"/>
      <w:gridCol w:w="3439"/>
    </w:tblGrid>
    <w:tr w:rsidR="00495CA1" w14:paraId="092EB171" w14:textId="77777777">
      <w:trPr>
        <w:cantSplit/>
      </w:trPr>
      <w:tc>
        <w:tcPr>
          <w:tcW w:w="10865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99DC4E" w14:textId="77777777" w:rsidR="00495CA1" w:rsidRDefault="00001AD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586BD" w14:textId="77777777" w:rsidR="00495CA1" w:rsidRDefault="00001AD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AAE812" wp14:editId="5895AC4A">
                <wp:extent cx="2122805" cy="374650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5CA1" w14:paraId="19B3EF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9F90A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  <w:tr w:rsidR="00495CA1" w14:paraId="59312A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EFD0FC" w14:textId="77777777" w:rsidR="00495CA1" w:rsidRDefault="00001AD4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95CA1" w14:paraId="2F030A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B04C6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</w:tbl>
  <w:p w14:paraId="22A7700C" w14:textId="77777777" w:rsidR="00495CA1" w:rsidRDefault="00495CA1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495CA1" w14:paraId="61AE95D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7E401A" w14:textId="77777777" w:rsidR="00495CA1" w:rsidRDefault="00001AD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DE31D" w14:textId="77777777" w:rsidR="00495CA1" w:rsidRDefault="00001AD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FF841B" wp14:editId="657B9E87">
                <wp:extent cx="2122805" cy="374650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5CA1" w14:paraId="4BD973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65B4E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  <w:tr w:rsidR="00495CA1" w14:paraId="4016B9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BC58E" w14:textId="77777777" w:rsidR="00495CA1" w:rsidRDefault="00001AD4">
          <w:pPr>
            <w:pStyle w:val="GEFEG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E184AC" w14:textId="77777777" w:rsidR="00495CA1" w:rsidRDefault="00495CA1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5"/>
      <w:gridCol w:w="3439"/>
    </w:tblGrid>
    <w:tr w:rsidR="00495CA1" w14:paraId="71C3E236" w14:textId="77777777">
      <w:trPr>
        <w:cantSplit/>
      </w:trPr>
      <w:tc>
        <w:tcPr>
          <w:tcW w:w="10865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E98C65" w14:textId="77777777" w:rsidR="00495CA1" w:rsidRDefault="00001AD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C02CB" w14:textId="77777777" w:rsidR="00495CA1" w:rsidRDefault="00001AD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AAE812" wp14:editId="5895AC4A">
                <wp:extent cx="2122805" cy="374650"/>
                <wp:effectExtent l="0" t="0" r="0" b="0"/>
                <wp:docPr id="9360639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5CA1" w14:paraId="1F81D2A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A21DD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  <w:tr w:rsidR="00495CA1" w14:paraId="6130744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7B59CA" w14:textId="77777777" w:rsidR="00495CA1" w:rsidRDefault="00001AD4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95CA1" w14:paraId="2C7B4C8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A6041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</w:tbl>
  <w:p w14:paraId="113358EB" w14:textId="77777777" w:rsidR="00495CA1" w:rsidRDefault="00495CA1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495CA1" w14:paraId="46E036E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990A06" w14:textId="77777777" w:rsidR="00495CA1" w:rsidRDefault="00001AD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26DEE" w14:textId="77777777" w:rsidR="00495CA1" w:rsidRDefault="00001AD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7D8D04" wp14:editId="3597ADF1">
                <wp:extent cx="2123440" cy="37592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5CA1" w14:paraId="20F1DDF1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7F86B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  <w:tr w:rsidR="00495CA1" w14:paraId="0C15EDC3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DC1B72" w14:textId="77777777" w:rsidR="00495CA1" w:rsidRDefault="00001AD4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404F035E" w14:textId="77777777" w:rsidR="00495CA1" w:rsidRDefault="00495CA1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5"/>
      <w:gridCol w:w="3439"/>
    </w:tblGrid>
    <w:tr w:rsidR="00495CA1" w14:paraId="3B6FFE58" w14:textId="77777777">
      <w:trPr>
        <w:cantSplit/>
      </w:trPr>
      <w:tc>
        <w:tcPr>
          <w:tcW w:w="10865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186296" w14:textId="77777777" w:rsidR="00495CA1" w:rsidRDefault="00001AD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AF1EE" w14:textId="77777777" w:rsidR="00495CA1" w:rsidRDefault="00001AD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AAE812" wp14:editId="5895AC4A">
                <wp:extent cx="2122805" cy="374650"/>
                <wp:effectExtent l="0" t="0" r="0" b="0"/>
                <wp:docPr id="14541271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5CA1" w14:paraId="2B7454F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D495D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  <w:tr w:rsidR="00495CA1" w14:paraId="38F3913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ED76CE" w14:textId="77777777" w:rsidR="00495CA1" w:rsidRDefault="00001AD4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95CA1" w14:paraId="3D5261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665F5" w14:textId="77777777" w:rsidR="00495CA1" w:rsidRDefault="00495CA1">
          <w:pPr>
            <w:pStyle w:val="GEFEG"/>
            <w:rPr>
              <w:sz w:val="14"/>
              <w:szCs w:val="14"/>
            </w:rPr>
          </w:pPr>
        </w:p>
      </w:tc>
    </w:tr>
  </w:tbl>
  <w:p w14:paraId="1C7A762E" w14:textId="77777777" w:rsidR="00495CA1" w:rsidRDefault="00495CA1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A1"/>
    <w:rsid w:val="00001AD4"/>
    <w:rsid w:val="0006187B"/>
    <w:rsid w:val="00495CA1"/>
    <w:rsid w:val="00990425"/>
    <w:rsid w:val="00B87D82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745D"/>
  <w15:docId w15:val="{C907851C-C868-438E-884D-57443E9E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7FF8F1-4CCE-486E-A820-8CFAC70DE844}"/>
</file>

<file path=customXml/itemProps2.xml><?xml version="1.0" encoding="utf-8"?>
<ds:datastoreItem xmlns:ds="http://schemas.openxmlformats.org/officeDocument/2006/customXml" ds:itemID="{FBA21CEF-F33E-4868-BA57-E49A63A6F46A}"/>
</file>

<file path=customXml/itemProps3.xml><?xml version="1.0" encoding="utf-8"?>
<ds:datastoreItem xmlns:ds="http://schemas.openxmlformats.org/officeDocument/2006/customXml" ds:itemID="{E12517CF-93F2-49CA-B342-61A2187306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2500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COMDIS MIG</dc:title>
  <dc:creator>BDEW</dc:creator>
  <cp:lastModifiedBy>Klaus Keller</cp:lastModifiedBy>
  <cp:revision>3</cp:revision>
  <dcterms:created xsi:type="dcterms:W3CDTF">2025-09-26T12:29:00Z</dcterms:created>
  <dcterms:modified xsi:type="dcterms:W3CDTF">2025-09-26T13:00:00Z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