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642950" w14:paraId="55005949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68CB1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6345409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3072" w14:textId="77777777" w:rsidR="00642950" w:rsidRDefault="00642950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642950" w14:paraId="269F26A1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C672D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1EF223D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9BCF0" w14:textId="77777777" w:rsidR="00642950" w:rsidRDefault="00517A00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42950" w14:paraId="047AC731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5FB72" w14:textId="77777777" w:rsidR="00642950" w:rsidRDefault="00642950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C266B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0EEDC0F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860FD" w14:textId="77777777" w:rsidR="00642950" w:rsidRDefault="00642950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642950" w14:paraId="6BD70FD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0DC0F" w14:textId="77777777" w:rsidR="00642950" w:rsidRDefault="00517A00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42950" w14:paraId="618DA8A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0752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20254EE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B3282" w14:textId="77777777" w:rsidR="00642950" w:rsidRDefault="00517A0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011D6F09" w14:textId="77777777" w:rsidR="00642950" w:rsidRDefault="00642950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61395C86" w14:textId="77777777" w:rsidR="00642950" w:rsidRDefault="00517A0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709F599E" w14:textId="77777777" w:rsidR="00642950" w:rsidRDefault="00517A0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2C3DFF01" w14:textId="77777777" w:rsidR="00642950" w:rsidRDefault="00642950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16CA5E6" w14:textId="77777777" w:rsidR="00642950" w:rsidRDefault="00517A0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642950" w14:paraId="076452E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F8C4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5A6AEDE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DC170" w14:textId="77777777" w:rsidR="00642950" w:rsidRDefault="00517A0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2.8a</w:t>
            </w:r>
          </w:p>
          <w:p w14:paraId="2682A4C7" w14:textId="77777777" w:rsidR="00642950" w:rsidRDefault="00517A0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30.09.2022</w:t>
            </w:r>
          </w:p>
          <w:p w14:paraId="7CF83DE1" w14:textId="77777777" w:rsidR="00642950" w:rsidRDefault="00517A00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642950" w14:paraId="4A35A62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598D9" w14:textId="77777777" w:rsidR="00642950" w:rsidRDefault="00642950">
            <w:pPr>
              <w:pStyle w:val="GEFEG"/>
              <w:rPr>
                <w:noProof/>
              </w:rPr>
            </w:pPr>
          </w:p>
        </w:tc>
      </w:tr>
      <w:tr w:rsidR="00642950" w14:paraId="529DDF1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1B64" w14:textId="77777777" w:rsidR="00AF6A6F" w:rsidRDefault="00517A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14748463" w:history="1">
              <w:r w:rsidR="00AF6A6F" w:rsidRPr="00390DAF">
                <w:rPr>
                  <w:rStyle w:val="Hyperlink"/>
                  <w:noProof/>
                </w:rPr>
                <w:t>Nachrichtenstruktur</w:t>
              </w:r>
              <w:r w:rsidR="00AF6A6F">
                <w:rPr>
                  <w:noProof/>
                </w:rPr>
                <w:tab/>
              </w:r>
              <w:r w:rsidR="00AF6A6F">
                <w:rPr>
                  <w:noProof/>
                </w:rPr>
                <w:fldChar w:fldCharType="begin"/>
              </w:r>
              <w:r w:rsidR="00AF6A6F">
                <w:rPr>
                  <w:noProof/>
                </w:rPr>
                <w:instrText xml:space="preserve"> PAGEREF _Toc114748463 \h </w:instrText>
              </w:r>
              <w:r w:rsidR="00AF6A6F">
                <w:rPr>
                  <w:noProof/>
                </w:rPr>
              </w:r>
              <w:r w:rsidR="00AF6A6F">
                <w:rPr>
                  <w:noProof/>
                </w:rPr>
                <w:fldChar w:fldCharType="separate"/>
              </w:r>
              <w:r w:rsidR="00AF6A6F">
                <w:rPr>
                  <w:noProof/>
                </w:rPr>
                <w:t>3</w:t>
              </w:r>
              <w:r w:rsidR="00AF6A6F">
                <w:rPr>
                  <w:noProof/>
                </w:rPr>
                <w:fldChar w:fldCharType="end"/>
              </w:r>
            </w:hyperlink>
          </w:p>
          <w:p w14:paraId="1B68754A" w14:textId="77777777" w:rsidR="00AF6A6F" w:rsidRDefault="002C3A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464" w:history="1">
              <w:r w:rsidR="00AF6A6F" w:rsidRPr="00390DAF">
                <w:rPr>
                  <w:rStyle w:val="Hyperlink"/>
                  <w:noProof/>
                </w:rPr>
                <w:t>Diagramm</w:t>
              </w:r>
              <w:r w:rsidR="00AF6A6F">
                <w:rPr>
                  <w:noProof/>
                </w:rPr>
                <w:tab/>
              </w:r>
              <w:r w:rsidR="00AF6A6F">
                <w:rPr>
                  <w:noProof/>
                </w:rPr>
                <w:fldChar w:fldCharType="begin"/>
              </w:r>
              <w:r w:rsidR="00AF6A6F">
                <w:rPr>
                  <w:noProof/>
                </w:rPr>
                <w:instrText xml:space="preserve"> PAGEREF _Toc114748464 \h </w:instrText>
              </w:r>
              <w:r w:rsidR="00AF6A6F">
                <w:rPr>
                  <w:noProof/>
                </w:rPr>
              </w:r>
              <w:r w:rsidR="00AF6A6F">
                <w:rPr>
                  <w:noProof/>
                </w:rPr>
                <w:fldChar w:fldCharType="separate"/>
              </w:r>
              <w:r w:rsidR="00AF6A6F">
                <w:rPr>
                  <w:noProof/>
                </w:rPr>
                <w:t>6</w:t>
              </w:r>
              <w:r w:rsidR="00AF6A6F">
                <w:rPr>
                  <w:noProof/>
                </w:rPr>
                <w:fldChar w:fldCharType="end"/>
              </w:r>
            </w:hyperlink>
          </w:p>
          <w:p w14:paraId="116866EF" w14:textId="77777777" w:rsidR="00AF6A6F" w:rsidRDefault="002C3A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465" w:history="1">
              <w:r w:rsidR="00AF6A6F" w:rsidRPr="00390DAF">
                <w:rPr>
                  <w:rStyle w:val="Hyperlink"/>
                  <w:noProof/>
                </w:rPr>
                <w:t>Segmentlayout</w:t>
              </w:r>
              <w:r w:rsidR="00AF6A6F">
                <w:rPr>
                  <w:noProof/>
                </w:rPr>
                <w:tab/>
              </w:r>
              <w:r w:rsidR="00AF6A6F">
                <w:rPr>
                  <w:noProof/>
                </w:rPr>
                <w:fldChar w:fldCharType="begin"/>
              </w:r>
              <w:r w:rsidR="00AF6A6F">
                <w:rPr>
                  <w:noProof/>
                </w:rPr>
                <w:instrText xml:space="preserve"> PAGEREF _Toc114748465 \h </w:instrText>
              </w:r>
              <w:r w:rsidR="00AF6A6F">
                <w:rPr>
                  <w:noProof/>
                </w:rPr>
              </w:r>
              <w:r w:rsidR="00AF6A6F">
                <w:rPr>
                  <w:noProof/>
                </w:rPr>
                <w:fldChar w:fldCharType="separate"/>
              </w:r>
              <w:r w:rsidR="00AF6A6F">
                <w:rPr>
                  <w:noProof/>
                </w:rPr>
                <w:t>8</w:t>
              </w:r>
              <w:r w:rsidR="00AF6A6F">
                <w:rPr>
                  <w:noProof/>
                </w:rPr>
                <w:fldChar w:fldCharType="end"/>
              </w:r>
            </w:hyperlink>
          </w:p>
          <w:p w14:paraId="6D41AA80" w14:textId="77777777" w:rsidR="00AF6A6F" w:rsidRDefault="002C3A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466" w:history="1">
              <w:r w:rsidR="00AF6A6F" w:rsidRPr="00390DAF">
                <w:rPr>
                  <w:rStyle w:val="Hyperlink"/>
                  <w:noProof/>
                </w:rPr>
                <w:t>Änderungshistorie</w:t>
              </w:r>
              <w:r w:rsidR="00AF6A6F">
                <w:rPr>
                  <w:noProof/>
                </w:rPr>
                <w:tab/>
              </w:r>
              <w:r w:rsidR="00AF6A6F">
                <w:rPr>
                  <w:noProof/>
                </w:rPr>
                <w:fldChar w:fldCharType="begin"/>
              </w:r>
              <w:r w:rsidR="00AF6A6F">
                <w:rPr>
                  <w:noProof/>
                </w:rPr>
                <w:instrText xml:space="preserve"> PAGEREF _Toc114748466 \h </w:instrText>
              </w:r>
              <w:r w:rsidR="00AF6A6F">
                <w:rPr>
                  <w:noProof/>
                </w:rPr>
              </w:r>
              <w:r w:rsidR="00AF6A6F">
                <w:rPr>
                  <w:noProof/>
                </w:rPr>
                <w:fldChar w:fldCharType="separate"/>
              </w:r>
              <w:r w:rsidR="00AF6A6F">
                <w:rPr>
                  <w:noProof/>
                </w:rPr>
                <w:t>70</w:t>
              </w:r>
              <w:r w:rsidR="00AF6A6F">
                <w:rPr>
                  <w:noProof/>
                </w:rPr>
                <w:fldChar w:fldCharType="end"/>
              </w:r>
            </w:hyperlink>
          </w:p>
          <w:p w14:paraId="0B36DBE0" w14:textId="77777777" w:rsidR="00642950" w:rsidRDefault="00517A0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0D845079" w14:textId="77777777" w:rsidR="00642950" w:rsidRDefault="00642950">
      <w:pPr>
        <w:pStyle w:val="GEFEG"/>
        <w:rPr>
          <w:noProof/>
        </w:rPr>
        <w:sectPr w:rsidR="00642950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642950" w14:paraId="0429AD47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FE0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52461C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92B06" w14:textId="77777777" w:rsidR="00642950" w:rsidRDefault="004D3BEC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42950" w14:paraId="280281F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86FB4" w14:textId="77777777" w:rsidR="00642950" w:rsidRDefault="004D3BEC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277226C2" w14:textId="77777777" w:rsidR="00642950" w:rsidRDefault="004D3BEC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61459633" w14:textId="77777777" w:rsidR="00642950" w:rsidRDefault="004D3BEC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45A0056F" w14:textId="77777777" w:rsidR="00642950" w:rsidRDefault="004D3BEC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26FD442C" w14:textId="77777777" w:rsidR="00642950" w:rsidRDefault="00642950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5D2D2573" w14:textId="77777777" w:rsidR="00642950" w:rsidRDefault="00642950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642950" w14:paraId="2723E01E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0F518" w14:textId="77777777" w:rsidR="00642950" w:rsidRDefault="00642950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73F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AA3C13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9B5E4" w14:textId="77777777" w:rsidR="00642950" w:rsidRDefault="00642950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642950" w14:paraId="50B49796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96A6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05ED98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833F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F424EF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C1CD6" w14:textId="77777777" w:rsidR="00642950" w:rsidRDefault="00642950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2E7AFCD5" w14:textId="77777777" w:rsidR="00642950" w:rsidRDefault="00642950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642950" w14:paraId="3B64412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C66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04FC83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32BB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FC0D88B" w14:textId="77777777" w:rsidR="00642950" w:rsidRDefault="00642950">
      <w:pPr>
        <w:pStyle w:val="GEFEG1"/>
        <w:rPr>
          <w:noProof/>
        </w:rPr>
        <w:sectPr w:rsidR="00642950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642950" w14:paraId="1D426D9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04249" w14:textId="77777777" w:rsidR="00642950" w:rsidRDefault="001857E9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8B29B9">
              <w:rPr>
                <w:noProof/>
              </w:rPr>
              <w:instrText>tc "</w:instrText>
            </w:r>
            <w:bookmarkStart w:id="0" w:name="_Toc114748463"/>
            <w:r w:rsidR="008B29B9">
              <w:rPr>
                <w:noProof/>
              </w:rPr>
              <w:instrText>Nachrichtenstruktur</w:instrText>
            </w:r>
            <w:bookmarkEnd w:id="0"/>
            <w:r w:rsidR="008B29B9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8B29B9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8B29B9">
              <w:rPr>
                <w:noProof/>
                <w:sz w:val="20"/>
                <w:szCs w:val="20"/>
              </w:rPr>
              <w:tab/>
            </w:r>
            <w:r w:rsidR="008B29B9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03BB2AD" w14:textId="77777777" w:rsidR="00642950" w:rsidRDefault="008B29B9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42950" w14:paraId="6A5A16B9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406E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018C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642950" w14:paraId="17FC43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A04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ED0C7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642950" w14:paraId="37D41B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709F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5566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642950" w14:paraId="6ECABF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151D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DC6A7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642950" w14:paraId="38372C3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BC3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9886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642950" w14:paraId="7B9FB3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804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46BFD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642950" w14:paraId="01C6C6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A345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62719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642950" w14:paraId="3443BE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215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7BEEA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642950" w14:paraId="65B55E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17E0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DD446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642950" w14:paraId="0902B4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9B20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05A3C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642950" w14:paraId="74ADC2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4793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AE98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642950" w14:paraId="2FDBC5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9D54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6FC5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642950" w14:paraId="7DC464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C6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CC027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642950" w14:paraId="7B7A00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B5F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C425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642950" w14:paraId="663F3E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F30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3A3553">
                <v:group id="rId_Merged_G_1" o:spid="_x0000_s1026" style="position:absolute;margin-left:0;margin-top:0;width:30.4pt;height:14.9pt;z-index:251619840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1D1EE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42950" w14:paraId="1E6440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4E0B8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1CA9DC">
                <v:group id="rId_Merged_G_2" o:spid="_x0000_s1029" style="position:absolute;margin-left:0;margin-top:0;width:30.4pt;height:14.9pt;z-index:251621888;mso-position-horizontal-relative:text;mso-position-vertical-relative:text" coordsize="608,298" o:allowincell="f">
                  <v:rect id="rId_Merged_R_3" o:spid="_x0000_s1030" style="position:absolute;left:58;width:15;height:158" fillcolor="black" stroked="f" strokeweight="0"/>
                  <v:rect id="rId_Merged_R_4" o:sp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DABCB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42950" w14:paraId="02E17F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8DF4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AD4EBC">
                <v:group id="rId_Merged_G_3" o:spid="_x0000_s1032" style="position:absolute;margin-left:0;margin-top:0;width:30.4pt;height:14.9pt;z-index:251623936;mso-position-horizontal-relative:text;mso-position-vertical-relative:text" coordsize="608,298" o:allowincell="f">
                  <v:rect id="rId_Merged_R_5" o:spid="_x0000_s1033" style="position:absolute;left:58;top:158;width:15;height:140" fillcolor="black" stroked="f" strokeweight="0"/>
                  <v:rect id="rId_Merged_R_6" o:sp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A6A02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642950" w14:paraId="5FBA86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3B1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B27F33">
                <v:group id="rId_Merged_G_4" o:spid="_x0000_s1035" style="position:absolute;margin-left:0;margin-top:0;width:30.4pt;height:14.9pt;z-index:251624960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B18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642950" w14:paraId="6354E8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78D89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C6BFF0">
                <v:group id="rId_Merged_G_5" o:spid="_x0000_s1037" style="position:absolute;margin-left:0;margin-top:0;width:30.4pt;height:14.9pt;z-index:251625984;mso-position-horizontal-relative:text;mso-position-vertical-relative:text" coordsize="608,298" o:allowincell="f">
                  <v:rect id="rId_Merged_R_8" o:spid="_x0000_s1038" style="position:absolute;left:58;width:15;height:158" fillcolor="black" stroked="f" strokeweight="0"/>
                  <v:rect id="rId_Merged_R_9" o:sp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D85DB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642950" w14:paraId="019B42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89A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BE300D">
                <v:group id="rId_Merged_G_6" o:spid="_x0000_s1040" style="position:absolute;margin-left:0;margin-top:0;width:30.4pt;height:14.9pt;z-index:251627008;mso-position-horizontal-relative:text;mso-position-vertical-relative:text" coordsize="608,298" o:allowincell="f">
                  <v:rect id="rId_Merged_R_10" o:spid="_x0000_s1041" style="position:absolute;left:58;top:158;width:15;height:140" fillcolor="black" stroked="f" strokeweight="0"/>
                  <v:rect id="rId_Merged_R_11" o:sp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C587C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642950" w14:paraId="054DEF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04258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466911">
                <v:group id="rId_Merged_G_7" o:spid="_x0000_s1043" style="position:absolute;margin-left:0;margin-top:0;width:30.4pt;height:14.9pt;z-index:251628032;mso-position-horizontal-relative:text;mso-position-vertical-relative:text" coordsize="608,298" o:allowincell="f">
                  <v:rect id="rId_Merged_R_12" o:spid="_x0000_s1044" style="position:absolute;left:58;width:15;height:158" fillcolor="black" stroked="f" strokeweight="0"/>
                  <v:rect id="rId_Merged_R_13" o:sp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DF6B2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642950" w14:paraId="2626692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C6C0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39A53E">
                <v:group id="rId_Merged_G_8" o:spid="_x0000_s1046" style="position:absolute;margin-left:0;margin-top:0;width:30.4pt;height:14.9pt;z-index:251629056;mso-position-horizontal-relative:text;mso-position-vertical-relative:text" coordsize="608,298" o:allowincell="f">
                  <v:rect id="rId_Merged_R_14" o:spid="_x0000_s1047" style="position:absolute;left:58;top:158;width:15;height:140" fillcolor="black" stroked="f" strokeweight="0"/>
                  <v:rect id="rId_Merged_R_15" o:sp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47C6E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642950" w14:paraId="7AC96A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7A8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84FCF0">
                <v:group id="rId_Merged_G_9" o:spid="_x0000_s1049" style="position:absolute;margin-left:0;margin-top:0;width:30.4pt;height:14.9pt;z-index:251630080;mso-position-horizontal-relative:text;mso-position-vertical-relative:text" coordsize="608,298" o:allowincell="f">
                  <v:rect id="rId_Merged_R_16" o:sp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618FC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642950" w14:paraId="26E7B7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2646E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E84C9E">
                <v:group id="rId_Merged_G_10" o:spid="_x0000_s1051" style="position:absolute;margin-left:0;margin-top:0;width:30.4pt;height:14.9pt;z-index:251631104;mso-position-horizontal-relative:text;mso-position-vertical-relative:text" coordsize="608,298" o:allowincell="f">
                  <v:rect id="rId_Merged_R_17" o:spid="_x0000_s1052" style="position:absolute;left:58;width:15;height:298" fillcolor="black" stroked="f" strokeweight="0"/>
                  <v:rect id="rId_Merged_R_18" o:spid="_x0000_s1053" style="position:absolute;left:131;top:158;width:15;height:140" fillcolor="black" stroked="f" strokeweight="0"/>
                  <v:rect id="rId_Merged_R_19" o:sp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38024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642950" w14:paraId="2B3FA8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63CA0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D0238A">
                <v:group id="rId_Merged_G_11" o:spid="_x0000_s1055" style="position:absolute;margin-left:0;margin-top:0;width:30.4pt;height:14.9pt;z-index:251632128;mso-position-horizontal-relative:text;mso-position-vertical-relative:text" coordsize="608,298" o:allowincell="f">
                  <v:rect id="rId_Merged_R_20" o:spid="_x0000_s1056" style="position:absolute;left:58;width:15;height:298" fillcolor="black" stroked="f" strokeweight="0"/>
                  <v:rect id="rId_Merged_R_21" o:spid="_x0000_s1057" style="position:absolute;left:131;width:15;height:158" fillcolor="black" stroked="f" strokeweight="0"/>
                  <v:rect id="rId_Merged_R_22" o:spid="_x0000_s105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83DE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642950" w14:paraId="3C27CC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F63CF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F02C50">
                <v:group id="rId_Merged_G_12" o:spid="_x0000_s1059" style="position:absolute;margin-left:0;margin-top:0;width:30.4pt;height:14.9pt;z-index:251633152;mso-position-horizontal-relative:text;mso-position-vertical-relative:text" coordsize="608,298" o:allowincell="f">
                  <v:rect id="rId_Merged_R_23" o:spid="_x0000_s1060" style="position:absolute;left:58;width:15;height:298" fillcolor="black" stroked="f" strokeweight="0"/>
                  <v:rect id="rId_Merged_R_24" o:spid="_x0000_s1061" style="position:absolute;left:131;top:158;width:15;height:140" fillcolor="black" stroked="f" strokeweight="0"/>
                  <v:rect id="rId_Merged_R_25" o:spid="_x0000_s10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4D763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42950" w14:paraId="48D437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F6EC1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E0E855">
                <v:group id="rId_Merged_G_13" o:spid="_x0000_s1063" style="position:absolute;margin-left:0;margin-top:0;width:30.4pt;height:14.9pt;z-index:251634176;mso-position-horizontal-relative:text;mso-position-vertical-relative:text" coordsize="608,298" o:allowincell="f">
                  <v:rect id="rId_Merged_R_26" o:spid="_x0000_s1064" style="position:absolute;left:58;width:15;height:298" fillcolor="black" stroked="f" strokeweight="0"/>
                  <v:rect id="rId_Merged_R_27" o:spid="_x0000_s10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DD72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42950" w14:paraId="56DCFA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2289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3DD4AE">
                <v:group id="rId_Merged_G_14" o:spid="_x0000_s1066" style="position:absolute;margin-left:0;margin-top:0;width:30.4pt;height:14.9pt;z-index:251635200;mso-position-horizontal-relative:text;mso-position-vertical-relative:text" coordsize="608,298" o:allowincell="f">
                  <v:rect id="rId_Merged_R_28" o:spid="_x0000_s1067" style="position:absolute;left:58;width:15;height:158" fillcolor="black" stroked="f" strokeweight="0"/>
                  <v:rect id="rId_Merged_R_29" o:spid="_x0000_s1068" style="position:absolute;left:58;top:158;width:550;height:15" fillcolor="black" stroked="f" strokeweight="0"/>
                  <v:rect id="rId_Merged_R_30" o:spid="_x0000_s10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B9201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42950" w14:paraId="6D36D5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F91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14DBD8">
                <v:group id="rId_Merged_G_15" o:spid="_x0000_s1070" style="position:absolute;margin-left:0;margin-top:0;width:30.4pt;height:14.9pt;z-index:251636224;mso-position-horizontal-relative:text;mso-position-vertical-relative:text" coordsize="608,298" o:allowincell="f">
                  <v:rect id="rId_Merged_R_31" o:spid="_x0000_s1071" style="position:absolute;left:58;top:158;width:15;height:140" fillcolor="black" stroked="f" strokeweight="0"/>
                  <v:rect id="rId_Merged_R_32" o:spid="_x0000_s10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53281F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642950" w14:paraId="6D1F277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81881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42D5FF">
                <v:group id="rId_Merged_G_16" o:spid="_x0000_s1073" style="position:absolute;margin-left:0;margin-top:0;width:30.4pt;height:14.9pt;z-index:251637248;mso-position-horizontal-relative:text;mso-position-vertical-relative:text" coordsize="608,298" o:allowincell="f">
                  <v:rect id="rId_Merged_R_33" o:sp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1037A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642950" w14:paraId="5AE831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4A16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185A06">
                <v:group id="rId_Merged_G_17" o:spid="_x0000_s1075" style="position:absolute;margin-left:0;margin-top:0;width:30.4pt;height:14.9pt;z-index:251638272;mso-position-horizontal-relative:text;mso-position-vertical-relative:text" coordsize="608,298" o:allowincell="f">
                  <v:rect id="rId_Merged_R_34" o:spid="_x0000_s1076" style="position:absolute;left:58;width:15;height:298" fillcolor="black" stroked="f" strokeweight="0"/>
                  <v:rect id="rId_Merged_R_35" o:spid="_x0000_s1077" style="position:absolute;left:131;top:158;width:15;height:140" fillcolor="black" stroked="f" strokeweight="0"/>
                  <v:rect id="rId_Merged_R_36" o:sp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91504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642950" w14:paraId="26BE77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7C0DF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26F79">
                <v:group id="rId_Merged_G_18" o:spid="_x0000_s1079" style="position:absolute;margin-left:0;margin-top:0;width:30.4pt;height:14.9pt;z-index:251639296;mso-position-horizontal-relative:text;mso-position-vertical-relative:text" coordsize="608,298" o:allowincell="f">
                  <v:rect id="rId_Merged_R_37" o:spid="_x0000_s1080" style="position:absolute;left:58;width:15;height:158" fillcolor="black" stroked="f" strokeweight="0"/>
                  <v:rect id="rId_Merged_R_38" o:spid="_x0000_s1081" style="position:absolute;left:58;top:158;width:550;height:15" fillcolor="black" stroked="f" strokeweight="0"/>
                  <v:rect id="rId_Merged_R_39" o:spid="_x0000_s108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EEE72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642950" w14:paraId="7C4F6F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CA0BA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BB3FE4">
                <v:group id="rId_Merged_G_19" o:spid="_x0000_s1083" style="position:absolute;margin-left:0;margin-top:0;width:30.4pt;height:14.9pt;z-index:251640320;mso-position-horizontal-relative:text;mso-position-vertical-relative:text" coordsize="608,298" o:allowincell="f">
                  <v:rect id="rId_Merged_R_40" o:spid="_x0000_s1084" style="position:absolute;left:58;top:158;width:15;height:140" fillcolor="black" stroked="f" strokeweight="0"/>
                  <v:rect id="rId_Merged_R_41" o:spid="_x0000_s108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EF73B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642950" w14:paraId="608831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45A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8EB385">
                <v:group id="rId_Merged_G_20" o:spid="_x0000_s1086" style="position:absolute;margin-left:0;margin-top:0;width:30.4pt;height:14.9pt;z-index:251641344;mso-position-horizontal-relative:text;mso-position-vertical-relative:text" coordsize="608,298" o:allowincell="f">
                  <v:rect id="rId_Merged_R_42" o:spid="_x0000_s108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79D3E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Markt- oder Messlokation</w:t>
            </w:r>
          </w:p>
        </w:tc>
      </w:tr>
      <w:tr w:rsidR="00642950" w14:paraId="115301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F3358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89B6CE">
                <v:group id="rId_Merged_G_21" o:spid="_x0000_s1088" style="position:absolute;margin-left:0;margin-top:0;width:30.4pt;height:14.9pt;z-index:251642368;mso-position-horizontal-relative:text;mso-position-vertical-relative:text" coordsize="608,298" o:allowincell="f">
                  <v:rect id="rId_Merged_R_43" o:spid="_x0000_s1089" style="position:absolute;left:58;width:15;height:158" fillcolor="black" stroked="f" strokeweight="0"/>
                  <v:rect id="rId_Merged_R_44" o:spid="_x0000_s109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193E2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42950" w14:paraId="5CC14E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007E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36CD3C">
                <v:group id="rId_Merged_G_22" o:spid="_x0000_s1091" style="position:absolute;margin-left:0;margin-top:0;width:30.4pt;height:14.9pt;z-index:251643392;mso-position-horizontal-relative:text;mso-position-vertical-relative:text" coordsize="608,298" o:allowincell="f">
                  <v:rect id="rId_Merged_R_45" o:spid="_x0000_s1092" style="position:absolute;left:58;top:158;width:15;height:140" fillcolor="black" stroked="f" strokeweight="0"/>
                  <v:rect id="rId_Merged_R_46" o:spid="_x0000_s109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C9FF5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642950" w14:paraId="0D83A1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9BFCD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6C4CD1">
                <v:group id="rId_Merged_G_23" o:spid="_x0000_s1094" style="position:absolute;margin-left:0;margin-top:0;width:30.4pt;height:14.9pt;z-index:251644416;mso-position-horizontal-relative:text;mso-position-vertical-relative:text" coordsize="608,298" o:allowincell="f">
                  <v:rect id="rId_Merged_R_47" o:spid="_x0000_s1095" style="position:absolute;left:58;width:15;height:158" fillcolor="black" stroked="f" strokeweight="0"/>
                  <v:rect id="rId_Merged_R_48" o:spid="_x0000_s109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022CB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642950" w14:paraId="4E360E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30C10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CBB57B">
                <v:group id="rId_Merged_G_24" o:spid="_x0000_s1097" style="position:absolute;margin-left:0;margin-top:0;width:30.4pt;height:14.9pt;z-index:251645440;mso-position-horizontal-relative:text;mso-position-vertical-relative:text" coordsize="608,298" o:allowincell="f">
                  <v:rect id="rId_Merged_R_49" o:spid="_x0000_s1098" style="position:absolute;left:58;top:158;width:15;height:140" fillcolor="black" stroked="f" strokeweight="0"/>
                  <v:rect id="rId_Merged_R_50" o:spid="_x0000_s109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28505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642950" w14:paraId="6A3781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230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FE1B6E">
                <v:group id="rId_Merged_G_25" o:spid="_x0000_s1100" style="position:absolute;margin-left:0;margin-top:0;width:30.4pt;height:14.9pt;z-index:251646464;mso-position-horizontal-relative:text;mso-position-vertical-relative:text" coordsize="608,298" o:allowincell="f">
                  <v:rect id="rId_Merged_R_51" o:spid="_x0000_s1101" style="position:absolute;left:58;width:15;height:158" fillcolor="black" stroked="f" strokeweight="0"/>
                  <v:rect id="rId_Merged_R_52" o:spid="_x0000_s110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320A0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642950" w14:paraId="3CB17C6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3C4DD" w14:textId="77777777" w:rsidR="00642950" w:rsidRDefault="008B29B9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A543CE8" w14:textId="77777777" w:rsidR="00642950" w:rsidRDefault="008B29B9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42950" w14:paraId="30D5F7C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5960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6F2C71">
                <v:group id="rId_Merged_G_26" o:spid="_x0000_s1103" style="position:absolute;margin-left:0;margin-top:.75pt;width:30.4pt;height:15.65pt;z-index:251647488;mso-position-horizontal-relative:text;mso-position-vertical-relative:text" coordorigin=",15" coordsize="608,313" o:allowincell="f">
                  <v:rect id="rId_Merged_R_53" o:spid="_x0000_s1104" style="position:absolute;left:58;top:173;width:15;height:155" fillcolor="black" stroked="f" strokeweight="0"/>
                  <v:rect id="rId_Merged_R_54" o:spid="_x0000_s1105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7AF89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642950" w14:paraId="688E0B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E90EA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08D108">
                <v:group id="rId_Merged_G_27" o:spid="_x0000_s1106" style="position:absolute;margin-left:0;margin-top:0;width:30.4pt;height:14.9pt;z-index:251648512;mso-position-horizontal-relative:text;mso-position-vertical-relative:text" coordsize="608,298" o:allowincell="f">
                  <v:rect id="rId_Merged_R_55" o:spid="_x0000_s110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26C4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642950" w14:paraId="5DEA31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F1B8E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47DBA0">
                <v:group id="rId_Merged_G_28" o:spid="_x0000_s1108" style="position:absolute;margin-left:0;margin-top:0;width:30.4pt;height:14.9pt;z-index:251649536;mso-position-horizontal-relative:text;mso-position-vertical-relative:text" coordsize="608,298" o:allowincell="f">
                  <v:rect id="rId_Merged_R_56" o:spid="_x0000_s1109" style="position:absolute;left:58;width:15;height:158" fillcolor="black" stroked="f" strokeweight="0"/>
                  <v:rect id="rId_Merged_R_57" o:spid="_x0000_s11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F37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642950" w14:paraId="13DD5AD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BC10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C15A0B">
                <v:group id="rId_Merged_G_29" o:spid="_x0000_s1111" style="position:absolute;margin-left:0;margin-top:0;width:30.4pt;height:14.9pt;z-index:251650560;mso-position-horizontal-relative:text;mso-position-vertical-relative:text" coordsize="608,298" o:allowincell="f">
                  <v:rect id="rId_Merged_R_58" o:spid="_x0000_s1112" style="position:absolute;left:58;top:158;width:15;height:140" fillcolor="black" stroked="f" strokeweight="0"/>
                  <v:rect id="rId_Merged_R_59" o:spid="_x0000_s11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9CDEA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642950" w14:paraId="1B971E8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35D06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A85ECA">
                <v:group id="rId_Merged_G_30" o:spid="_x0000_s1114" style="position:absolute;margin-left:0;margin-top:0;width:30.4pt;height:14.9pt;z-index:251651584;mso-position-horizontal-relative:text;mso-position-vertical-relative:text" coordsize="608,298" o:allowincell="f">
                  <v:rect id="rId_Merged_R_60" o:spid="_x0000_s111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4845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642950" w14:paraId="179505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A2D9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4962E4">
                <v:group id="rId_Merged_G_31" o:spid="_x0000_s1116" style="position:absolute;margin-left:0;margin-top:0;width:30.4pt;height:14.9pt;z-index:251652608;mso-position-horizontal-relative:text;mso-position-vertical-relative:text" coordsize="608,298" o:allowincell="f">
                  <v:rect id="rId_Merged_R_61" o:spid="_x0000_s111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36420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642950" w14:paraId="038C14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0466F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63BA2A">
                <v:group id="rId_Merged_G_32" o:spid="_x0000_s1118" style="position:absolute;margin-left:0;margin-top:0;width:30.4pt;height:14.9pt;z-index:251653632;mso-position-horizontal-relative:text;mso-position-vertical-relative:text" coordsize="608,298" o:allowincell="f">
                  <v:rect id="rId_Merged_R_62" o:spid="_x0000_s111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AF02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642950" w14:paraId="4257AE8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E811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E9C854">
                <v:group id="rId_Merged_G_33" o:spid="_x0000_s1120" style="position:absolute;margin-left:0;margin-top:0;width:30.4pt;height:14.9pt;z-index:251654656;mso-position-horizontal-relative:text;mso-position-vertical-relative:text" coordsize="608,298" o:allowincell="f">
                  <v:rect id="rId_Merged_R_63" o:spid="_x0000_s11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BAEA4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642950" w14:paraId="36DE62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7E6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B72E02">
                <v:group id="rId_Merged_G_34" o:spid="_x0000_s1122" style="position:absolute;margin-left:0;margin-top:0;width:30.4pt;height:14.9pt;z-index:251655680;mso-position-horizontal-relative:text;mso-position-vertical-relative:text" coordsize="608,298" o:allowincell="f">
                  <v:rect id="rId_Merged_R_64" o:spid="_x0000_s11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412B4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642950" w14:paraId="2DBF04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48A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6CE75B">
                <v:group id="rId_Merged_G_35" o:spid="_x0000_s1124" style="position:absolute;margin-left:0;margin-top:0;width:30.4pt;height:14.9pt;z-index:251656704;mso-position-horizontal-relative:text;mso-position-vertical-relative:text" coordsize="608,298" o:allowincell="f">
                  <v:rect id="rId_Merged_R_65" o:spid="_x0000_s11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9813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642950" w14:paraId="3FDBDE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E92CE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F465B9">
                <v:group id="rId_Merged_G_36" o:spid="_x0000_s1126" style="position:absolute;margin-left:0;margin-top:0;width:30.4pt;height:14.9pt;z-index:251657728;mso-position-horizontal-relative:text;mso-position-vertical-relative:text" coordsize="608,298" o:allowincell="f">
                  <v:rect id="rId_Merged_R_66" o:spid="_x0000_s11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ACCB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642950" w14:paraId="271005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B57C8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EF57FA">
                <v:group id="rId_Merged_G_37" o:spid="_x0000_s1128" style="position:absolute;margin-left:0;margin-top:0;width:30.4pt;height:14.9pt;z-index:251658752;mso-position-horizontal-relative:text;mso-position-vertical-relative:text" coordsize="608,298" o:allowincell="f">
                  <v:rect id="rId_Merged_R_67" o:spid="_x0000_s1129" style="position:absolute;left:58;width:15;height:298" fillcolor="black" stroked="f" strokeweight="0"/>
                  <v:rect id="rId_Merged_R_68" o:spid="_x0000_s1130" style="position:absolute;left:131;top:158;width:15;height:140" fillcolor="black" stroked="f" strokeweight="0"/>
                  <v:rect id="rId_Merged_R_69" o:spid="_x0000_s113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37584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642950" w14:paraId="4BF171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4AA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0EEFB5">
                <v:group id="rId_Merged_G_38" o:spid="_x0000_s1132" style="position:absolute;margin-left:0;margin-top:0;width:30.4pt;height:14.9pt;z-index:251659776;mso-position-horizontal-relative:text;mso-position-vertical-relative:text" coordsize="608,298" o:allowincell="f">
                  <v:rect id="rId_Merged_R_70" o:spid="_x0000_s1133" style="position:absolute;left:58;width:15;height:298" fillcolor="black" stroked="f" strokeweight="0"/>
                  <v:rect id="rId_Merged_R_71" o:spid="_x0000_s1134" style="position:absolute;left:131;width:15;height:158" fillcolor="black" stroked="f" strokeweight="0"/>
                  <v:rect id="rId_Merged_R_72" o:spid="_x0000_s113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8F08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642950" w14:paraId="0C0920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33D4F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0EBD16">
                <v:group id="rId_Merged_G_39" o:spid="_x0000_s1136" style="position:absolute;margin-left:0;margin-top:0;width:30.4pt;height:14.9pt;z-index:251660800;mso-position-horizontal-relative:text;mso-position-vertical-relative:text" coordsize="608,298" o:allowincell="f">
                  <v:rect id="rId_Merged_R_73" o:spid="_x0000_s1137" style="position:absolute;left:58;width:15;height:298" fillcolor="black" stroked="f" strokeweight="0"/>
                  <v:rect id="rId_Merged_R_74" o:spid="_x0000_s1138" style="position:absolute;left:131;top:158;width:15;height:140" fillcolor="black" stroked="f" strokeweight="0"/>
                  <v:rect id="rId_Merged_R_75" o:spid="_x0000_s113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3BFFE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642950" w14:paraId="27A08D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02F8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78AFAA">
                <v:group id="rId_Merged_G_40" o:spid="_x0000_s1140" style="position:absolute;margin-left:0;margin-top:0;width:30.4pt;height:14.9pt;z-index:251661824;mso-position-horizontal-relative:text;mso-position-vertical-relative:text" coordsize="608,298" o:allowincell="f">
                  <v:rect id="rId_Merged_R_76" o:spid="_x0000_s1141" style="position:absolute;left:58;width:15;height:298" fillcolor="black" stroked="f" strokeweight="0"/>
                  <v:rect id="rId_Merged_R_77" o:spid="_x0000_s1142" style="position:absolute;left:131;width:15;height:158" fillcolor="black" stroked="f" strokeweight="0"/>
                  <v:rect id="rId_Merged_R_78" o:spid="_x0000_s114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62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642950" w14:paraId="69A144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292AA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F7C8D9">
                <v:group id="rId_Merged_G_41" o:spid="_x0000_s1144" style="position:absolute;margin-left:0;margin-top:0;width:30.4pt;height:14.9pt;z-index:251662848;mso-position-horizontal-relative:text;mso-position-vertical-relative:text" coordsize="608,298" o:allowincell="f">
                  <v:rect id="rId_Merged_R_79" o:spid="_x0000_s1145" style="position:absolute;left:58;width:15;height:298" fillcolor="black" stroked="f" strokeweight="0"/>
                  <v:rect id="rId_Merged_R_80" o:spid="_x0000_s1146" style="position:absolute;left:131;top:158;width:15;height:140" fillcolor="black" stroked="f" strokeweight="0"/>
                  <v:rect id="rId_Merged_R_81" o:spid="_x0000_s114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1720D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642950" w14:paraId="0ADFF3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EEB2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E1209A">
                <v:group id="rId_Merged_G_42" o:spid="_x0000_s1148" style="position:absolute;margin-left:0;margin-top:0;width:30.4pt;height:14.9pt;z-index:251663872;mso-position-horizontal-relative:text;mso-position-vertical-relative:text" coordsize="608,298" o:allowincell="f">
                  <v:rect id="rId_Merged_R_82" o:spid="_x0000_s1149" style="position:absolute;left:58;width:15;height:298" fillcolor="black" stroked="f" strokeweight="0"/>
                  <v:rect id="rId_Merged_R_83" o:spid="_x0000_s1150" style="position:absolute;left:131;width:15;height:158" fillcolor="black" stroked="f" strokeweight="0"/>
                  <v:rect id="rId_Merged_R_84" o:spid="_x0000_s11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01EF3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642950" w14:paraId="6492CA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A30FA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AC597B">
                <v:group id="rId_Merged_G_43" o:spid="_x0000_s1152" style="position:absolute;margin-left:0;margin-top:0;width:30.4pt;height:14.9pt;z-index:251664896;mso-position-horizontal-relative:text;mso-position-vertical-relative:text" coordsize="608,298" o:allowincell="f">
                  <v:rect id="rId_Merged_R_85" o:spid="_x0000_s1153" style="position:absolute;left:58;width:15;height:298" fillcolor="black" stroked="f" strokeweight="0"/>
                  <v:rect id="rId_Merged_R_86" o:spid="_x0000_s1154" style="position:absolute;left:131;top:158;width:15;height:140" fillcolor="black" stroked="f" strokeweight="0"/>
                  <v:rect id="rId_Merged_R_87" o:spid="_x0000_s115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5D03E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642950" w14:paraId="0AE668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9FF8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F1C3F5">
                <v:group id="rId_Merged_G_44" o:spid="_x0000_s1156" style="position:absolute;margin-left:0;margin-top:0;width:30.4pt;height:14.9pt;z-index:251665920;mso-position-horizontal-relative:text;mso-position-vertical-relative:text" coordsize="608,298" o:allowincell="f">
                  <v:rect id="rId_Merged_R_88" o:spid="_x0000_s1157" style="position:absolute;left:58;width:15;height:298" fillcolor="black" stroked="f" strokeweight="0"/>
                  <v:rect id="rId_Merged_R_89" o:spid="_x0000_s1158" style="position:absolute;left:131;width:15;height:158" fillcolor="black" stroked="f" strokeweight="0"/>
                  <v:rect id="rId_Merged_R_90" o:spid="_x0000_s115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F0D1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642950" w14:paraId="00FEC8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E2A26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F78D02">
                <v:group id="rId_Merged_G_45" o:spid="_x0000_s1160" style="position:absolute;margin-left:0;margin-top:0;width:30.4pt;height:14.9pt;z-index:251666944;mso-position-horizontal-relative:text;mso-position-vertical-relative:text" coordsize="608,298" o:allowincell="f">
                  <v:rect id="rId_Merged_R_91" o:spid="_x0000_s1161" style="position:absolute;left:58;width:15;height:298" fillcolor="black" stroked="f" strokeweight="0"/>
                  <v:rect id="rId_Merged_R_92" o:spid="_x0000_s1162" style="position:absolute;left:131;top:158;width:15;height:140" fillcolor="black" stroked="f" strokeweight="0"/>
                  <v:rect id="rId_Merged_R_93" o:spid="_x0000_s116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3CB66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642950" w14:paraId="095363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E6BB4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E95AFF">
                <v:group id="rId_Merged_G_46" o:spid="_x0000_s1164" style="position:absolute;margin-left:0;margin-top:0;width:30.4pt;height:14.9pt;z-index:251667968;mso-position-horizontal-relative:text;mso-position-vertical-relative:text" coordsize="608,298" o:allowincell="f">
                  <v:rect id="rId_Merged_R_94" o:spid="_x0000_s1165" style="position:absolute;left:58;width:15;height:298" fillcolor="black" stroked="f" strokeweight="0"/>
                  <v:rect id="rId_Merged_R_95" o:spid="_x0000_s11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6C1BE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642950" w14:paraId="305BA2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877C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54B73C">
                <v:group id="rId_Merged_G_47" o:spid="_x0000_s1167" style="position:absolute;margin-left:0;margin-top:0;width:30.4pt;height:14.9pt;z-index:251668992;mso-position-horizontal-relative:text;mso-position-vertical-relative:text" coordsize="608,298" o:allowincell="f">
                  <v:rect id="rId_Merged_R_96" o:spid="_x0000_s1168" style="position:absolute;left:58;width:15;height:298" fillcolor="black" stroked="f" strokeweight="0"/>
                  <v:rect id="rId_Merged_R_97" o:spid="_x0000_s1169" style="position:absolute;left:131;width:15;height:298" fillcolor="black" stroked="f" strokeweight="0"/>
                  <v:rect id="rId_Merged_R_98" o:spid="_x0000_s1170" style="position:absolute;left:204;top:158;width:15;height:140" fillcolor="black" stroked="f" strokeweight="0"/>
                  <v:rect id="rId_Merged_R_99" o:spid="_x0000_s11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7F1FF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642950" w14:paraId="31A0AB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D1AB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066765">
                <v:group id="rId_Merged_G_48" o:spid="_x0000_s1172" style="position:absolute;margin-left:0;margin-top:0;width:30.4pt;height:14.9pt;z-index:251670016;mso-position-horizontal-relative:text;mso-position-vertical-relative:text" coordsize="608,298" o:allowincell="f">
                  <v:rect id="rId_Merged_R_100" o:spid="_x0000_s1173" style="position:absolute;left:58;width:15;height:298" fillcolor="black" stroked="f" strokeweight="0"/>
                  <v:rect id="rId_Merged_R_101" o:spid="_x0000_s1174" style="position:absolute;left:131;width:15;height:298" fillcolor="black" stroked="f" strokeweight="0"/>
                  <v:rect id="rId_Merged_R_102" o:spid="_x0000_s1175" style="position:absolute;left:204;width:15;height:158" fillcolor="black" stroked="f" strokeweight="0"/>
                  <v:rect id="rId_Merged_R_103" o:spid="_x0000_s117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6BCAA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642950" w14:paraId="224A93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1CCE9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B94510">
                <v:group id="rId_Merged_G_49" o:spid="_x0000_s1177" style="position:absolute;margin-left:0;margin-top:0;width:30.4pt;height:14.9pt;z-index:251671040;mso-position-horizontal-relative:text;mso-position-vertical-relative:text" coordsize="608,298" o:allowincell="f">
                  <v:rect id="rId_Merged_R_104" o:spid="_x0000_s1178" style="position:absolute;left:58;width:15;height:298" fillcolor="black" stroked="f" strokeweight="0"/>
                  <v:rect id="rId_Merged_R_105" o:spid="_x0000_s1179" style="position:absolute;left:131;width:15;height:298" fillcolor="black" stroked="f" strokeweight="0"/>
                  <v:rect id="rId_Merged_R_106" o:spid="_x0000_s1180" style="position:absolute;left:204;top:158;width:15;height:140" fillcolor="black" stroked="f" strokeweight="0"/>
                  <v:rect id="rId_Merged_R_107" o:spid="_x0000_s11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F10F7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642950" w14:paraId="37A468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DB93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9B5992">
                <v:group id="rId_Merged_G_50" o:spid="_x0000_s1182" style="position:absolute;margin-left:0;margin-top:0;width:30.4pt;height:14.9pt;z-index:251672064;mso-position-horizontal-relative:text;mso-position-vertical-relative:text" coordsize="608,298" o:allowincell="f">
                  <v:rect id="rId_Merged_R_108" o:spid="_x0000_s1183" style="position:absolute;left:58;width:15;height:298" fillcolor="black" stroked="f" strokeweight="0"/>
                  <v:rect id="rId_Merged_R_109" o:spid="_x0000_s1184" style="position:absolute;left:131;width:15;height:298" fillcolor="black" stroked="f" strokeweight="0"/>
                  <v:rect id="rId_Merged_R_110" o:spid="_x0000_s1185" style="position:absolute;left:204;width:15;height:158" fillcolor="black" stroked="f" strokeweight="0"/>
                  <v:rect id="rId_Merged_R_111" o:spid="_x0000_s11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04F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642950" w14:paraId="7A7665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99F0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C7F919">
                <v:group id="rId_Merged_G_51" o:spid="_x0000_s1187" style="position:absolute;margin-left:0;margin-top:0;width:30.4pt;height:14.9pt;z-index:251673088;mso-position-horizontal-relative:text;mso-position-vertical-relative:text" coordsize="608,298" o:allowincell="f">
                  <v:rect id="rId_Merged_R_112" o:spid="_x0000_s1188" style="position:absolute;left:58;width:15;height:298" fillcolor="black" stroked="f" strokeweight="0"/>
                  <v:rect id="rId_Merged_R_113" o:spid="_x0000_s1189" style="position:absolute;left:131;width:15;height:298" fillcolor="black" stroked="f" strokeweight="0"/>
                  <v:rect id="rId_Merged_R_114" o:spid="_x0000_s1190" style="position:absolute;left:204;top:158;width:15;height:140" fillcolor="black" stroked="f" strokeweight="0"/>
                  <v:rect id="rId_Merged_R_115" o:spid="_x0000_s119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5DE19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642950" w14:paraId="0879E7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2B38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AC23BA">
                <v:group id="rId_Merged_G_52" o:spid="_x0000_s1192" style="position:absolute;margin-left:0;margin-top:0;width:30.4pt;height:14.9pt;z-index:251674112;mso-position-horizontal-relative:text;mso-position-vertical-relative:text" coordsize="608,298" o:allowincell="f">
                  <v:rect id="rId_Merged_R_116" o:spid="_x0000_s1193" style="position:absolute;left:58;width:15;height:298" fillcolor="black" stroked="f" strokeweight="0"/>
                  <v:rect id="rId_Merged_R_117" o:spid="_x0000_s1194" style="position:absolute;left:131;width:15;height:158" fillcolor="black" stroked="f" strokeweight="0"/>
                  <v:rect id="rId_Merged_R_118" o:spid="_x0000_s1195" style="position:absolute;left:131;top:158;width:477;height:15" fillcolor="black" stroked="f" strokeweight="0"/>
                  <v:rect id="rId_Merged_R_119" o:spid="_x0000_s119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E045C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642950" w14:paraId="7778D6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E69A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E362C5">
                <v:group id="rId_Merged_G_53" o:spid="_x0000_s1197" style="position:absolute;margin-left:0;margin-top:0;width:30.4pt;height:14.9pt;z-index:251675136;mso-position-horizontal-relative:text;mso-position-vertical-relative:text" coordsize="608,298" o:allowincell="f">
                  <v:rect id="rId_Merged_R_120" o:spid="_x0000_s1198" style="position:absolute;left:58;width:15;height:298" fillcolor="black" stroked="f" strokeweight="0"/>
                  <v:rect id="rId_Merged_R_121" o:spid="_x0000_s1199" style="position:absolute;left:131;top:158;width:15;height:140" fillcolor="black" stroked="f" strokeweight="0"/>
                  <v:rect id="rId_Merged_R_122" o:spid="_x0000_s1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7F759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642950" w14:paraId="73A91B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AC9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51155C">
                <v:group id="rId_Merged_G_54" o:spid="_x0000_s1201" style="position:absolute;margin-left:0;margin-top:0;width:30.4pt;height:14.9pt;z-index:251676160;mso-position-horizontal-relative:text;mso-position-vertical-relative:text" coordsize="608,298" o:allowincell="f">
                  <v:rect id="rId_Merged_R_123" o:spid="_x0000_s1202" style="position:absolute;left:58;width:15;height:298" fillcolor="black" stroked="f" strokeweight="0"/>
                  <v:rect id="rId_Merged_R_124" o:spid="_x0000_s120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1B0D0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642950" w14:paraId="1C9EAE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400F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D0C36">
                <v:group id="rId_Merged_G_55" o:spid="_x0000_s1204" style="position:absolute;margin-left:0;margin-top:0;width:30.4pt;height:14.9pt;z-index:251677184;mso-position-horizontal-relative:text;mso-position-vertical-relative:text" coordsize="608,298" o:allowincell="f">
                  <v:rect id="rId_Merged_R_125" o:spid="_x0000_s1205" style="position:absolute;left:58;width:15;height:298" fillcolor="black" stroked="f" strokeweight="0"/>
                  <v:rect id="rId_Merged_R_126" o:spid="_x0000_s1206" style="position:absolute;left:131;width:15;height:298" fillcolor="black" stroked="f" strokeweight="0"/>
                  <v:rect id="rId_Merged_R_127" o:spid="_x0000_s1207" style="position:absolute;left:204;top:158;width:15;height:140" fillcolor="black" stroked="f" strokeweight="0"/>
                  <v:rect id="rId_Merged_R_128" o:spid="_x0000_s12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69E96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642950" w14:paraId="711B17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BD4DC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BA70C0">
                <v:group id="rId_Merged_G_56" o:spid="_x0000_s1209" style="position:absolute;margin-left:0;margin-top:0;width:30.4pt;height:14.9pt;z-index:251678208;mso-position-horizontal-relative:text;mso-position-vertical-relative:text" coordsize="608,298" o:allowincell="f">
                  <v:rect id="rId_Merged_R_129" o:spid="_x0000_s1210" style="position:absolute;left:58;width:15;height:158" fillcolor="black" stroked="f" strokeweight="0"/>
                  <v:rect id="rId_Merged_R_130" o:spid="_x0000_s1211" style="position:absolute;left:58;top:158;width:550;height:15" fillcolor="black" stroked="f" strokeweight="0"/>
                  <v:rect id="rId_Merged_R_131" o:spid="_x0000_s1212" style="position:absolute;left:131;width:15;height:158" fillcolor="black" stroked="f" strokeweight="0"/>
                  <v:rect id="rId_Merged_R_132" o:spid="_x0000_s121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1A9C8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642950" w14:paraId="7D2D32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E8C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3D989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642950" w14:paraId="2420F0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5783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844D57">
                <v:group id="rId_Merged_G_57" o:spid="_x0000_s1214" style="position:absolute;margin-left:0;margin-top:0;width:30.4pt;height:14.9pt;z-index:251679232;mso-position-horizontal-relative:text;mso-position-vertical-relative:text" coordsize="608,298" o:allowincell="f">
                  <v:rect id="rId_Merged_R_133" o:spid="_x0000_s1215" style="position:absolute;left:58;top:158;width:15;height:140" fillcolor="black" stroked="f" strokeweight="0"/>
                  <v:rect id="rId_Merged_R_134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25E1B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642950" w14:paraId="06C9A3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9C07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97E968">
                <v:group id="rId_Merged_G_58" o:spid="_x0000_s1217" style="position:absolute;margin-left:0;margin-top:0;width:30.4pt;height:14.9pt;z-index:251680256;mso-position-horizontal-relative:text;mso-position-vertical-relative:text" coordsize="608,298" o:allowincell="f">
                  <v:rect id="rId_Merged_R_135" o:spid="_x0000_s1218" style="position:absolute;left:58;width:15;height:158" fillcolor="black" stroked="f" strokeweight="0"/>
                  <v:rect id="rId_Merged_R_136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88956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642950" w14:paraId="61E4D9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AD73D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E21CB7">
                <v:group id="rId_Merged_G_59" o:spid="_x0000_s1220" style="position:absolute;margin-left:0;margin-top:0;width:30.4pt;height:14.9pt;z-index:251681280;mso-position-horizontal-relative:text;mso-position-vertical-relative:text" coordsize="608,298" o:allowincell="f">
                  <v:rect id="rId_Merged_R_137" o:spid="_x0000_s1221" style="position:absolute;left:58;top:158;width:15;height:140" fillcolor="black" stroked="f" strokeweight="0"/>
                  <v:rect id="rId_Merged_R_138" o:spid="_x0000_s122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FE945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642950" w14:paraId="27951A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7BCFD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745B77">
                <v:group id="rId_Merged_G_60" o:spid="_x0000_s1223" style="position:absolute;margin-left:0;margin-top:0;width:30.4pt;height:14.9pt;z-index:251682304;mso-position-horizontal-relative:text;mso-position-vertical-relative:text" coordsize="608,298" o:allowincell="f">
                  <v:rect id="rId_Merged_R_139" o:spid="_x0000_s122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9F3A6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642950" w14:paraId="2105EF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68DA1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E5CCE8">
                <v:group id="rId_Merged_G_61" o:spid="_x0000_s1225" style="position:absolute;margin-left:0;margin-top:0;width:30.4pt;height:14.9pt;z-index:251683328;mso-position-horizontal-relative:text;mso-position-vertical-relative:text" coordsize="608,298" o:allowincell="f">
                  <v:rect id="rId_Merged_R_140" o:spid="_x0000_s1226" style="position:absolute;left:58;width:15;height:298" fillcolor="black" stroked="f" strokeweight="0"/>
                  <v:rect id="rId_Merged_R_141" o:spid="_x0000_s1227" style="position:absolute;left:131;top:158;width:15;height:140" fillcolor="black" stroked="f" strokeweight="0"/>
                  <v:rect id="rId_Merged_R_142" o:spid="_x0000_s12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E40E50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642950" w14:paraId="12696A2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187D6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F2B0AF">
                <v:group id="rId_Merged_G_62" o:spid="_x0000_s1229" style="position:absolute;margin-left:0;margin-top:0;width:30.4pt;height:14.9pt;z-index:251684352;mso-position-horizontal-relative:text;mso-position-vertical-relative:text" coordsize="608,298" o:allowincell="f">
                  <v:rect id="rId_Merged_R_143" o:spid="_x0000_s1230" style="position:absolute;left:58;width:15;height:298" fillcolor="black" stroked="f" strokeweight="0"/>
                  <v:rect id="rId_Merged_R_144" o:spid="_x0000_s123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51812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642950" w14:paraId="55D83FC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9CDBA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70D93B">
                <v:group id="rId_Merged_G_63" o:spid="_x0000_s1232" style="position:absolute;margin-left:0;margin-top:0;width:30.4pt;height:14.9pt;z-index:251685376;mso-position-horizontal-relative:text;mso-position-vertical-relative:text" coordsize="608,298" o:allowincell="f">
                  <v:rect id="rId_Merged_R_145" o:spid="_x0000_s1233" style="position:absolute;left:58;width:15;height:158" fillcolor="black" stroked="f" strokeweight="0"/>
                  <v:rect id="rId_Merged_R_146" o:spid="_x0000_s1234" style="position:absolute;left:58;top:158;width:550;height:15" fillcolor="black" stroked="f" strokeweight="0"/>
                  <v:rect id="rId_Merged_R_147" o:spid="_x0000_s123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652E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642950" w14:paraId="263523C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30ABB" w14:textId="77777777" w:rsidR="00642950" w:rsidRDefault="008B29B9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98FA18B" w14:textId="77777777" w:rsidR="00642950" w:rsidRDefault="008B29B9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42950" w14:paraId="11D89FCE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A00F9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4A73FD">
                <v:group id="rId_Merged_G_64" o:spid="_x0000_s1236" style="position:absolute;margin-left:0;margin-top:.75pt;width:30.4pt;height:15.65pt;z-index:251686400;mso-position-horizontal-relative:text;mso-position-vertical-relative:text" coordorigin=",15" coordsize="608,313" o:allowincell="f">
                  <v:rect id="rId_Merged_R_148" o:spid="_x0000_s1237" style="position:absolute;left:58;top:173;width:15;height:155" fillcolor="black" stroked="f" strokeweight="0"/>
                  <v:rect id="rId_Merged_R_149" o:spid="_x0000_s123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44A71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642950" w14:paraId="16B854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751A4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509CA8">
                <v:group id="rId_Merged_G_65" o:spid="_x0000_s1239" style="position:absolute;margin-left:0;margin-top:0;width:30.4pt;height:14.9pt;z-index:251687424;mso-position-horizontal-relative:text;mso-position-vertical-relative:text" coordsize="608,298" o:allowincell="f">
                  <v:rect id="rId_Merged_R_150" o:spid="_x0000_s1240" style="position:absolute;left:58;width:15;height:158" fillcolor="black" stroked="f" strokeweight="0"/>
                  <v:rect id="rId_Merged_R_151" o:spid="_x0000_s124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3D613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642950" w14:paraId="48BC59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D0C3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96BAA9">
                <v:group id="rId_Merged_G_66" o:spid="_x0000_s1242" style="position:absolute;margin-left:0;margin-top:0;width:30.4pt;height:14.9pt;z-index:251688448;mso-position-horizontal-relative:text;mso-position-vertical-relative:text" coordsize="608,298" o:allowincell="f">
                  <v:rect id="rId_Merged_R_152" o:spid="_x0000_s1243" style="position:absolute;left:58;top:158;width:15;height:140" fillcolor="black" stroked="f" strokeweight="0"/>
                  <v:rect id="rId_Merged_R_153" o:spid="_x0000_s12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B02EF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642950" w14:paraId="08FD36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391EB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83D93C">
                <v:group id="rId_Merged_G_67" o:spid="_x0000_s1245" style="position:absolute;margin-left:0;margin-top:0;width:30.4pt;height:14.9pt;z-index:251689472;mso-position-horizontal-relative:text;mso-position-vertical-relative:text" coordsize="608,298" o:allowincell="f">
                  <v:rect id="rId_Merged_R_154" o:spid="_x0000_s1246" style="position:absolute;left:58;width:15;height:158" fillcolor="black" stroked="f" strokeweight="0"/>
                  <v:rect id="rId_Merged_R_155" o:spid="_x0000_s12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1F1FC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642950" w14:paraId="625647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0557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31A597">
                <v:group id="rId_Merged_G_68" o:spid="_x0000_s1248" style="position:absolute;margin-left:0;margin-top:0;width:30.4pt;height:14.9pt;z-index:251690496;mso-position-horizontal-relative:text;mso-position-vertical-relative:text" coordsize="608,298" o:allowincell="f">
                  <v:rect id="rId_Merged_R_156" o:spid="_x0000_s1249" style="position:absolute;left:58;top:158;width:15;height:140" fillcolor="black" stroked="f" strokeweight="0"/>
                  <v:rect id="rId_Merged_R_157" o:spid="_x0000_s12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B728D" w14:textId="77777777" w:rsidR="00642950" w:rsidRDefault="008B29B9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642950" w14:paraId="2C5D043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7DBF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AA870B">
                <v:group id="rId_Merged_G_69" o:spid="_x0000_s1251" style="position:absolute;margin-left:0;margin-top:0;width:30.4pt;height:14.9pt;z-index:251691520;mso-position-horizontal-relative:text;mso-position-vertical-relative:text" coordsize="608,298" o:allowincell="f">
                  <v:rect id="rId_Merged_R_158" o:spid="_x0000_s12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E15F4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642950" w14:paraId="5F6D29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76BE7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0B8E21">
                <v:group id="rId_Merged_G_70" o:spid="_x0000_s1253" style="position:absolute;margin-left:0;margin-top:0;width:30.4pt;height:14.9pt;z-index:251692544;mso-position-horizontal-relative:text;mso-position-vertical-relative:text" coordsize="608,298" o:allowincell="f">
                  <v:rect id="rId_Merged_R_159" o:spid="_x0000_s12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3400F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642950" w14:paraId="724748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9052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587FB9">
                <v:group id="rId_Merged_G_71" o:spid="_x0000_s1255" style="position:absolute;margin-left:0;margin-top:0;width:30.4pt;height:14.9pt;z-index:251693568;mso-position-horizontal-relative:text;mso-position-vertical-relative:text" coordsize="608,298" o:allowincell="f">
                  <v:rect id="rId_Merged_R_160" o:spid="_x0000_s12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88FF3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642950" w14:paraId="00EACD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6DD4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28C03C">
                <v:group id="rId_Merged_G_72" o:spid="_x0000_s1257" style="position:absolute;margin-left:0;margin-top:0;width:30.4pt;height:14.9pt;z-index:251694592;mso-position-horizontal-relative:text;mso-position-vertical-relative:text" coordsize="608,298" o:allowincell="f">
                  <v:rect id="rId_Merged_R_161" o:spid="_x0000_s12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51C47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642950" w14:paraId="2D574C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6DF35" w14:textId="77777777" w:rsidR="00642950" w:rsidRDefault="002C3A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63AA72">
                <v:group id="rId_Merged_G_73" o:spid="_x0000_s1259" style="position:absolute;margin-left:0;margin-top:0;width:30.4pt;height:14.9pt;z-index:251695616;mso-position-horizontal-relative:text;mso-position-vertical-relative:text" coordsize="608,298" o:allowincell="f">
                  <v:rect id="rId_Merged_R_162" o:spid="_x0000_s1260" style="position:absolute;left:58;width:15;height:158" fillcolor="black" stroked="f" strokeweight="0"/>
                  <v:rect id="rId_Merged_R_163" o:spid="_x0000_s126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DE001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642950" w14:paraId="674A38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FBDC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2BCE" w14:textId="77777777" w:rsidR="00642950" w:rsidRDefault="008B29B9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25668F52" w14:textId="77777777" w:rsidR="00642950" w:rsidRDefault="00642950">
      <w:pPr>
        <w:pStyle w:val="GEFEG1"/>
        <w:rPr>
          <w:noProof/>
        </w:rPr>
        <w:sectPr w:rsidR="00642950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6A950A30" w14:textId="77777777" w:rsidR="00642950" w:rsidRDefault="001857E9">
      <w:pPr>
        <w:pStyle w:val="GEFEG1"/>
        <w:rPr>
          <w:noProof/>
          <w:sz w:val="18"/>
          <w:szCs w:val="18"/>
        </w:rPr>
      </w:pPr>
      <w:r>
        <w:rPr>
          <w:noProof/>
        </w:rPr>
        <w:lastRenderedPageBreak/>
        <w:fldChar w:fldCharType="begin"/>
      </w:r>
      <w:r w:rsidR="00FB3D4E">
        <w:rPr>
          <w:noProof/>
        </w:rPr>
        <w:instrText>tc "</w:instrText>
      </w:r>
      <w:bookmarkStart w:id="1" w:name="_Toc114748464"/>
      <w:r w:rsidR="00FB3D4E">
        <w:rPr>
          <w:noProof/>
        </w:rPr>
        <w:instrText>Diagramm</w:instrText>
      </w:r>
      <w:bookmarkEnd w:id="1"/>
      <w:r w:rsidR="00FB3D4E">
        <w:rPr>
          <w:noProof/>
        </w:rPr>
        <w:instrText>" \l 1</w:instrText>
      </w:r>
      <w:r>
        <w:rPr>
          <w:noProof/>
        </w:rPr>
        <w:fldChar w:fldCharType="end"/>
      </w:r>
      <w:r w:rsidR="002C3A33">
        <w:rPr>
          <w:noProof/>
        </w:rPr>
        <w:pict w14:anchorId="298E9994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452" type="#_x0000_t202" style="position:absolute;margin-left:0;margin-top:0;width:50pt;height:50pt;z-index:251618816;visibility:hidden;mso-position-horizontal-relative:text;mso-position-vertical-relative:text">
            <o:lock v:ext="edit" selection="t"/>
          </v:shape>
        </w:pict>
      </w:r>
      <w:r w:rsidR="002C3A33">
        <w:rPr>
          <w:noProof/>
        </w:rPr>
        <w:pict w14:anchorId="5EA68527">
          <v:shape id="rId_Merged_S_1" o:spid="_x0000_s1262" type="#_x0000_t202" style="position:absolute;margin-left:0;margin-top:0;width:50pt;height:50pt;z-index:251696640;visibility:hidden;mso-position-horizontal-relative:text;mso-position-vertical-relative:text">
            <o:lock v:ext="edit" selection="t"/>
          </v:shape>
        </w:pict>
      </w:r>
      <w:r w:rsidR="002C3A33">
        <w:rPr>
          <w:noProof/>
        </w:rPr>
        <w:pict w14:anchorId="354F0076">
          <v:group id="rId_Merged_G_74" o:spid="_x0000_s1263" style="position:absolute;margin-left:0;margin-top:0;width:559.2pt;height:253.4pt;z-index:251620864;mso-position-horizontal-relative:text;mso-position-vertical-relative:text" coordsize="11184,5068" o:allowincell="f">
            <v:shape id="rId_Merged_S_2" o:spid="_x0000_s126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048F3DD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2BD4CB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6438579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26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034A349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4BABB3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06A739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0CF3FB8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26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44AAB4C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EB22E64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3E6194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26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2D8BCB7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4CC83A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CAA5500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709BF2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26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38BB6D6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188D0B4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9618E8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26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6323B1E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587DF55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8F790C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6B6CBE03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27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0416712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7B0909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BFF47DE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27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183F68A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CE514B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11643E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39DB49D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272" style="position:absolute;left:1312;top:64;width:368;height:15" fillcolor="black" strokeweight="42e-5mm"/>
            <v:rect id="rId_Merged_R_165" o:spid="_x0000_s1273" style="position:absolute;left:1304;top:72;width:15;height:72" fillcolor="black" strokeweight="42e-5mm"/>
            <v:rect id="rId_Merged_R_166" o:spid="_x0000_s1274" style="position:absolute;left:1304;top:144;width:15;height:545" fillcolor="black" strokeweight="42e-5mm"/>
            <v:shape id="rId_Merged_S_10" o:spid="_x0000_s127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7C2522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8072D6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642950" w14:paraId="6DEDE64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4D5CCBF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1CB8E4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AA74D3D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276" style="position:absolute;left:1680;top:64;width:80;height:15" fillcolor="black" strokeweight="42e-5mm"/>
            <v:rect id="rId_Merged_R_168" o:spid="_x0000_s1277" style="position:absolute;left:1760;top:64;width:736;height:15" fillcolor="black" strokeweight="42e-5mm"/>
            <v:rect id="rId_Merged_R_169" o:spid="_x0000_s1278" style="position:absolute;left:2120;top:72;width:15;height:72" fillcolor="black" strokeweight="42e-5mm"/>
            <v:rect id="rId_Merged_R_170" o:spid="_x0000_s1279" style="position:absolute;left:2120;top:144;width:15;height:545" fillcolor="black" strokeweight="42e-5mm"/>
            <v:shape id="rId_Merged_S_11" o:spid="_x0000_s128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326C65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56FCA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642950" w14:paraId="16AF087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192E7BE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D14774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3E51A4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81" style="position:absolute;left:2496;top:64;width:80;height:15" fillcolor="black" strokeweight="42e-5mm"/>
            <v:rect id="rId_Merged_R_172" o:spid="_x0000_s1282" style="position:absolute;left:2576;top:64;width:736;height:15" fillcolor="black" strokeweight="42e-5mm"/>
            <v:rect id="rId_Merged_R_173" o:spid="_x0000_s1283" style="position:absolute;left:2936;top:72;width:15;height:72" fillcolor="black" strokeweight="42e-5mm"/>
            <v:rect id="rId_Merged_R_174" o:spid="_x0000_s1284" style="position:absolute;left:2936;top:144;width:15;height:1812" fillcolor="black" strokeweight="42e-5mm"/>
            <v:shape id="rId_Merged_S_12" o:spid="_x0000_s128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A78D1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E3BA8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42950" w14:paraId="473277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1CF982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9CA9FF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7613B80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86" style="position:absolute;left:3312;top:64;width:80;height:15" fillcolor="black" strokeweight="42e-5mm"/>
            <v:rect id="rId_Merged_R_176" o:spid="_x0000_s1287" style="position:absolute;left:3392;top:64;width:736;height:15" fillcolor="black" strokeweight="42e-5mm"/>
            <v:rect id="rId_Merged_R_177" o:spid="_x0000_s1288" style="position:absolute;left:3752;top:72;width:15;height:72" fillcolor="black" strokeweight="42e-5mm"/>
            <v:rect id="rId_Merged_R_178" o:spid="_x0000_s1289" style="position:absolute;left:3752;top:144;width:15;height:545" fillcolor="black" strokeweight="42e-5mm"/>
            <v:shape id="rId_Merged_S_13" o:spid="_x0000_s1290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27DA6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5A0BA5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642950" w14:paraId="3A4FD0B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7731BF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BC2E7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307DB5F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91" style="position:absolute;left:4128;top:64;width:80;height:15" fillcolor="black" strokeweight="42e-5mm"/>
            <v:rect id="rId_Merged_R_180" o:spid="_x0000_s1292" style="position:absolute;left:4208;top:64;width:736;height:15" fillcolor="black" strokeweight="42e-5mm"/>
            <v:rect id="rId_Merged_R_181" o:spid="_x0000_s1293" style="position:absolute;left:4568;top:72;width:15;height:72" fillcolor="black" strokeweight="42e-5mm"/>
            <v:rect id="rId_Merged_R_182" o:spid="_x0000_s1294" style="position:absolute;left:4568;top:144;width:15;height:1812" fillcolor="black" strokeweight="42e-5mm"/>
            <v:shape id="rId_Merged_S_14" o:spid="_x0000_s1295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CE8FDB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E4785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642950" w14:paraId="67EE009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5A2F18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CD8EDA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0994798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96" style="position:absolute;left:4944;top:64;width:80;height:15" fillcolor="black" strokeweight="42e-5mm"/>
            <v:rect id="rId_Merged_R_184" o:spid="_x0000_s1297" style="position:absolute;left:5024;top:64;width:736;height:15" fillcolor="black" strokeweight="42e-5mm"/>
            <v:rect id="rId_Merged_R_185" o:spid="_x0000_s1298" style="position:absolute;left:5384;top:72;width:15;height:72" fillcolor="black" strokeweight="42e-5mm"/>
            <v:rect id="rId_Merged_R_186" o:spid="_x0000_s1299" style="position:absolute;left:5384;top:144;width:15;height:1812" fillcolor="black" strokeweight="42e-5mm"/>
            <v:shape id="rId_Merged_S_15" o:spid="_x0000_s1300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07006C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23333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642950" w14:paraId="4FB2BA4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4C1565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1B059A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16A17E7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301" style="position:absolute;left:5760;top:64;width:80;height:15" fillcolor="black" strokeweight="42e-5mm"/>
            <v:rect id="rId_Merged_R_188" o:spid="_x0000_s1302" style="position:absolute;left:5840;top:64;width:736;height:15" fillcolor="black" strokeweight="42e-5mm"/>
            <v:rect id="rId_Merged_R_189" o:spid="_x0000_s1303" style="position:absolute;left:6200;top:72;width:15;height:72" fillcolor="black" strokeweight="42e-5mm"/>
            <v:rect id="rId_Merged_R_190" o:spid="_x0000_s1304" style="position:absolute;left:6200;top:144;width:15;height:1267" fillcolor="black" strokeweight="42e-5mm"/>
            <v:shape id="rId_Merged_S_16" o:spid="_x0000_s130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23F275A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80315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642950" w14:paraId="7893BD6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79882C7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DDD07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6D5CD2B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306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117572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C1BCD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42950" w14:paraId="72B7C43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B734E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76556B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F00DE3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307" style="position:absolute;left:6200;top:2534;width:15;height:689" fillcolor="black" strokeweight="42e-5mm"/>
            <v:shape id="rId_Merged_S_18" o:spid="_x0000_s1308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6859DC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C54F7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42950" w14:paraId="4F3C62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01F10C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891D78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AA372A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309" style="position:absolute;left:6576;top:64;width:80;height:15" fillcolor="black" strokeweight="42e-5mm"/>
            <v:rect id="rId_Merged_R_193" o:spid="_x0000_s1310" style="position:absolute;left:6656;top:64;width:736;height:15" fillcolor="black" strokeweight="42e-5mm"/>
            <v:rect id="rId_Merged_R_194" o:spid="_x0000_s1311" style="position:absolute;left:7016;top:72;width:15;height:72" fillcolor="black" strokeweight="42e-5mm"/>
            <v:rect id="rId_Merged_R_195" o:spid="_x0000_s1312" style="position:absolute;left:7016;top:144;width:15;height:1267" fillcolor="black" strokeweight="42e-5mm"/>
            <v:shape id="rId_Merged_S_19" o:spid="_x0000_s1313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1CC045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9CA75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642950" w14:paraId="3005C52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CFCB70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BC39E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86816FE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314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9A4AED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20713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642950" w14:paraId="3F5519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D42FBF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86A5B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EB481FC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315" style="position:absolute;left:7024;top:2598;width:368;height:15" fillcolor="black" strokeweight="42e-5mm"/>
            <v:rect id="rId_Merged_R_197" o:spid="_x0000_s1316" style="position:absolute;left:7016;top:2534;width:15;height:144" fillcolor="black" strokeweight="42e-5mm"/>
            <v:rect id="rId_Merged_R_198" o:spid="_x0000_s1317" style="position:absolute;left:7016;top:2678;width:15;height:545" fillcolor="black" strokeweight="42e-5mm"/>
            <v:shape id="rId_Merged_S_21" o:spid="_x0000_s1318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426DD6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BAB10C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642950" w14:paraId="7039A89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0842D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F8C8BB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6F059007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319" style="position:absolute;left:7392;top:64;width:80;height:15" fillcolor="black" strokeweight="42e-5mm"/>
            <v:rect id="rId_Merged_R_200" o:spid="_x0000_s1320" style="position:absolute;left:7392;top:2598;width:80;height:15" fillcolor="black" strokeweight="42e-5mm"/>
            <v:rect id="rId_Merged_R_201" o:spid="_x0000_s1321" style="position:absolute;left:7472;top:64;width:736;height:15" fillcolor="black" strokeweight="42e-5mm"/>
            <v:rect id="rId_Merged_R_202" o:spid="_x0000_s1322" style="position:absolute;left:7472;top:2598;width:736;height:15" fillcolor="black" strokeweight="42e-5mm"/>
            <v:rect id="rId_Merged_R_203" o:spid="_x0000_s1323" style="position:absolute;left:7832;top:2606;width:15;height:72" fillcolor="black" strokeweight="42e-5mm"/>
            <v:shape id="rId_Merged_S_22" o:spid="_x0000_s1324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1972E6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6C151E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642950" w14:paraId="1F7C216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81219CA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7458B7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81A1361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325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694511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CF950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42950" w14:paraId="6A5D930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F766E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3452E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2DF54D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326" style="position:absolute;left:8208;top:64;width:80;height:15" fillcolor="black" strokeweight="42e-5mm"/>
            <v:rect id="rId_Merged_R_205" o:spid="_x0000_s1327" style="position:absolute;left:8208;top:2598;width:80;height:15" fillcolor="black" strokeweight="42e-5mm"/>
            <v:rect id="rId_Merged_R_206" o:spid="_x0000_s1328" style="position:absolute;left:8288;top:64;width:736;height:15" fillcolor="black" strokeweight="42e-5mm"/>
            <v:rect id="rId_Merged_R_207" o:spid="_x0000_s1329" style="position:absolute;left:8288;top:2598;width:368;height:15" fillcolor="black" strokeweight="42e-5mm"/>
            <v:rect id="rId_Merged_R_208" o:spid="_x0000_s1330" style="position:absolute;left:8648;top:2606;width:15;height:72" fillcolor="black" strokeweight="42e-5mm"/>
            <v:shape id="rId_Merged_S_24" o:spid="_x0000_s1331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CDCD78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B50065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642950" w14:paraId="729DA61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F44BEF8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5EE5A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4F99972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5" o:spid="_x0000_s1332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C0596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364518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642950" w14:paraId="030C78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D69360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4AA79A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77406F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333" style="position:absolute;left:8648;top:3801;width:15;height:689" fillcolor="black" strokeweight="42e-5mm"/>
            <v:shape id="rId_Merged_S_26" o:spid="_x0000_s1334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F5DCA0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F94F2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642950" w14:paraId="261CE15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1D5AD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32EF8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CFCCC4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335" style="position:absolute;left:9024;top:64;width:80;height:15" fillcolor="black" strokeweight="42e-5mm"/>
            <v:rect id="rId_Merged_R_211" o:spid="_x0000_s1336" style="position:absolute;left:9104;top:64;width:736;height:15" fillcolor="black" strokeweight="42e-5mm"/>
            <v:rect id="rId_Merged_R_212" o:spid="_x0000_s1337" style="position:absolute;left:9464;top:72;width:15;height:72" fillcolor="black" strokeweight="42e-5mm"/>
            <v:rect id="rId_Merged_R_213" o:spid="_x0000_s1338" style="position:absolute;left:9464;top:144;width:15;height:1267" fillcolor="black" strokeweight="42e-5mm"/>
            <v:shape id="rId_Merged_S_27" o:spid="_x0000_s1339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6392F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864605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642950" w14:paraId="50A09D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AE3A4C6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350F8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CD88E87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340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99DAE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1959F9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642950" w14:paraId="7C3AA0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130C76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5E6AF8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BC503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341" style="position:absolute;left:9840;top:64;width:80;height:15" fillcolor="black" strokeweight="42e-5mm"/>
            <v:rect id="rId_Merged_R_215" o:spid="_x0000_s1342" style="position:absolute;left:9920;top:64;width:736;height:15" fillcolor="black" strokeweight="42e-5mm"/>
            <v:rect id="rId_Merged_R_216" o:spid="_x0000_s1343" style="position:absolute;left:10280;top:72;width:15;height:72" fillcolor="black" strokeweight="42e-5mm"/>
            <v:rect id="rId_Merged_R_217" o:spid="_x0000_s1344" style="position:absolute;left:10280;top:144;width:15;height:1267" fillcolor="black" strokeweight="42e-5mm"/>
            <v:shape id="rId_Merged_S_29" o:spid="_x0000_s1345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923469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8BA41A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642950" w14:paraId="30BBD1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9591F0C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08EEBE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065E8D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0" o:spid="_x0000_s1346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116A4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CC77A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642950" w14:paraId="6DFDE28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CA9C9A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A07E6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E895C2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347" style="position:absolute;left:10280;top:2534;width:15;height:689" fillcolor="black" strokeweight="42e-5mm"/>
            <v:shape id="rId_Merged_S_31" o:spid="_x0000_s1348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6E6DC6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02223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42950" w14:paraId="214BD06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A298D6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CE2AC7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486335D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349" style="position:absolute;left:10656;top:64;width:80;height:15" fillcolor="black" strokeweight="42e-5mm"/>
            <v:rect id="rId_Merged_R_220" o:spid="_x0000_s1350" style="position:absolute;left:10736;top:64;width:224;height:15" fillcolor="black" strokeweight="42e-5mm"/>
            <v:rect id="rId_Merged_R_221" o:spid="_x0000_s1351" style="position:absolute;left:10952;top:72;width:15;height:72" fillcolor="black" strokeweight="42e-5mm"/>
            <v:oval id="_x0000_s1352" style="position:absolute;left:10743;top:151;width:434;height:444" strokeweight="42e-5mm"/>
            <v:shape id="rId_Merged_S_32" o:spid="_x0000_s1353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642950" w14:paraId="19F368F8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6111C5" w14:textId="77777777" w:rsidR="00642950" w:rsidRDefault="00FB3D4E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A0EA0A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 w:rsidR="00FB3D4E">
        <w:rPr>
          <w:noProof/>
          <w:sz w:val="18"/>
          <w:szCs w:val="18"/>
        </w:rPr>
        <w:br w:type="page"/>
      </w:r>
    </w:p>
    <w:p w14:paraId="72B4C5A0" w14:textId="77777777" w:rsidR="00642950" w:rsidRDefault="002C3A33">
      <w:pPr>
        <w:pStyle w:val="GEFEG1"/>
        <w:rPr>
          <w:noProof/>
        </w:rPr>
        <w:sectPr w:rsidR="00642950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32D179CC">
          <v:group id="rId_Merged_G_75" o:spid="_x0000_s1354" style="position:absolute;margin-left:0;margin-top:0;width:518.4pt;height:253.4pt;z-index:251622912" coordsize="10368,5068" o:allowincell="f">
            <v:shape id="rId_Merged_S_33" o:spid="_x0000_s135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0F79DA1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F5809BA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0AFB28A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356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32C5B67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F48494F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3313B89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65F58F7A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35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22FCC64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08ED7E2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64F6F1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358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31A00EE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52BB00B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0D4F17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46997C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359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261DC03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EC27C0D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E63A804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36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6A1441D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4C12483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0A2A157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262FFBDA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361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42950" w14:paraId="54ADAB3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425B19" w14:textId="77777777" w:rsidR="00642950" w:rsidRDefault="0064295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8E54B8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0" o:spid="_x0000_s136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42950" w14:paraId="496D3A5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163AC22" w14:textId="77777777" w:rsidR="00642950" w:rsidRDefault="00FB3D4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CF5E9B" w14:textId="77777777" w:rsidR="00642950" w:rsidRDefault="00FB3D4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E653516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363" style="position:absolute;left:1168;top:64;width:224;height:15" fillcolor="black" strokeweight="42e-5mm"/>
            <v:rect id="rId_Merged_R_223" o:spid="_x0000_s1364" style="position:absolute;left:1160;top:72;width:15;height:72" fillcolor="black" strokeweight="42e-5mm"/>
            <v:oval id="_x0000_s1365" style="position:absolute;left:951;top:151;width:434;height:444" strokeweight="42e-5mm"/>
            <v:shape id="rId_Merged_S_41" o:spid="_x0000_s1366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642950" w14:paraId="008897D5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F3FEF3" w14:textId="77777777" w:rsidR="00642950" w:rsidRDefault="00FB3D4E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3357AE8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367" style="position:absolute;left:1392;top:64;width:80;height:15" fillcolor="black" strokeweight="42e-5mm"/>
            <v:rect id="rId_Merged_R_225" o:spid="_x0000_s1368" style="position:absolute;left:1472;top:64;width:736;height:15" fillcolor="black" strokeweight="42e-5mm"/>
            <v:rect id="rId_Merged_R_226" o:spid="_x0000_s1369" style="position:absolute;left:1832;top:72;width:15;height:72" fillcolor="black" strokeweight="42e-5mm"/>
            <v:rect id="rId_Merged_R_227" o:spid="_x0000_s1370" style="position:absolute;left:1832;top:144;width:15;height:1267" fillcolor="black" strokeweight="42e-5mm"/>
            <v:shape id="rId_Merged_S_42" o:spid="_x0000_s1371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0D253D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06BECC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642950" w14:paraId="0669F3E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FE82CD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0E589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29BD8961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3" o:spid="_x0000_s1372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BFAF02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79A6A5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642950" w14:paraId="31D2757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4DC6E92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8AC5C8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1F1B1C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373" style="position:absolute;left:1840;top:2598;width:368;height:15" fillcolor="black" strokeweight="42e-5mm"/>
            <v:rect id="rId_Merged_R_229" o:spid="_x0000_s1374" style="position:absolute;left:1832;top:2534;width:15;height:144" fillcolor="black" strokeweight="42e-5mm"/>
            <v:rect id="rId_Merged_R_230" o:spid="_x0000_s1375" style="position:absolute;left:1832;top:2678;width:15;height:545" fillcolor="black" strokeweight="42e-5mm"/>
            <v:shape id="rId_Merged_S_44" o:spid="_x0000_s1376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14C6AD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3C95D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642950" w14:paraId="58B97CB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BAA7904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F164EC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EF331AE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377" style="position:absolute;left:2208;top:64;width:80;height:15" fillcolor="black" strokeweight="42e-5mm"/>
            <v:rect id="rId_Merged_R_232" o:spid="_x0000_s1378" style="position:absolute;left:2208;top:2598;width:80;height:15" fillcolor="black" strokeweight="42e-5mm"/>
            <v:rect id="rId_Merged_R_233" o:spid="_x0000_s1379" style="position:absolute;left:2288;top:64;width:736;height:15" fillcolor="black" strokeweight="42e-5mm"/>
            <v:rect id="rId_Merged_R_234" o:spid="_x0000_s1380" style="position:absolute;left:2288;top:2598;width:736;height:15" fillcolor="black" strokeweight="42e-5mm"/>
            <v:rect id="rId_Merged_R_235" o:spid="_x0000_s1381" style="position:absolute;left:2648;top:2606;width:15;height:72" fillcolor="black" strokeweight="42e-5mm"/>
            <v:rect id="rId_Merged_R_236" o:spid="_x0000_s1382" style="position:absolute;left:2648;top:2678;width:15;height:545" fillcolor="black" strokeweight="42e-5mm"/>
            <v:shape id="rId_Merged_S_45" o:spid="_x0000_s1383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1A70D3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FAC55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42950" w14:paraId="299B3E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574609E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AB7B06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3C3B7C6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384" style="position:absolute;left:3024;top:64;width:80;height:15" fillcolor="black" strokeweight="42e-5mm"/>
            <v:rect id="rId_Merged_R_238" o:spid="_x0000_s1385" style="position:absolute;left:3024;top:2598;width:80;height:15" fillcolor="black" strokeweight="42e-5mm"/>
            <v:rect id="rId_Merged_R_239" o:spid="_x0000_s1386" style="position:absolute;left:3104;top:64;width:736;height:15" fillcolor="black" strokeweight="42e-5mm"/>
            <v:rect id="rId_Merged_R_240" o:spid="_x0000_s1387" style="position:absolute;left:3104;top:2598;width:736;height:15" fillcolor="black" strokeweight="42e-5mm"/>
            <v:rect id="rId_Merged_R_241" o:spid="_x0000_s1388" style="position:absolute;left:3464;top:2606;width:15;height:72" fillcolor="black" strokeweight="42e-5mm"/>
            <v:shape id="rId_Merged_S_46" o:spid="_x0000_s1389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0672B2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178C1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642950" w14:paraId="3703D15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EF18E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9A8C4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882B8C5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7" o:spid="_x0000_s1390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7575DC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91AAEE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642950" w14:paraId="1F92D29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4812B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CC101C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A5010E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391" style="position:absolute;left:3840;top:64;width:80;height:15" fillcolor="black" strokeweight="42e-5mm"/>
            <v:rect id="rId_Merged_R_243" o:spid="_x0000_s1392" style="position:absolute;left:3840;top:2598;width:80;height:15" fillcolor="black" strokeweight="42e-5mm"/>
            <v:rect id="rId_Merged_R_244" o:spid="_x0000_s1393" style="position:absolute;left:3920;top:64;width:736;height:15" fillcolor="black" strokeweight="42e-5mm"/>
            <v:rect id="rId_Merged_R_245" o:spid="_x0000_s1394" style="position:absolute;left:3920;top:2598;width:736;height:15" fillcolor="black" strokeweight="42e-5mm"/>
            <v:rect id="rId_Merged_R_246" o:spid="_x0000_s1395" style="position:absolute;left:4280;top:2606;width:15;height:72" fillcolor="black" strokeweight="42e-5mm"/>
            <v:shape id="rId_Merged_S_48" o:spid="_x0000_s1396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47521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D7661D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642950" w14:paraId="5442AA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C9EA950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D234DD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1C9D3E86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9" o:spid="_x0000_s1397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5707C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62129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642950" w14:paraId="5BFFF7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6B034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69E19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CEA7C9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398" style="position:absolute;left:4656;top:64;width:80;height:15" fillcolor="black" strokeweight="42e-5mm"/>
            <v:rect id="rId_Merged_R_248" o:spid="_x0000_s1399" style="position:absolute;left:4656;top:2598;width:80;height:15" fillcolor="black" strokeweight="42e-5mm"/>
            <v:rect id="rId_Merged_R_249" o:spid="_x0000_s1400" style="position:absolute;left:4736;top:64;width:736;height:15" fillcolor="black" strokeweight="42e-5mm"/>
            <v:rect id="rId_Merged_R_250" o:spid="_x0000_s1401" style="position:absolute;left:4736;top:2598;width:736;height:15" fillcolor="black" strokeweight="42e-5mm"/>
            <v:rect id="rId_Merged_R_251" o:spid="_x0000_s1402" style="position:absolute;left:5096;top:2606;width:15;height:72" fillcolor="black" strokeweight="42e-5mm"/>
            <v:shape id="rId_Merged_S_50" o:spid="_x0000_s1403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59BEFE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D3D4E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642950" w14:paraId="6BD9D0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A4F0AB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5A14BA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E276407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1" o:spid="_x0000_s1404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15119B0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000D78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642950" w14:paraId="3A5D5DD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74F44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CBD2A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AE5965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405" style="position:absolute;left:5472;top:64;width:80;height:15" fillcolor="black" strokeweight="42e-5mm"/>
            <v:rect id="rId_Merged_R_253" o:spid="_x0000_s1406" style="position:absolute;left:5472;top:2598;width:80;height:15" fillcolor="black" strokeweight="42e-5mm"/>
            <v:rect id="rId_Merged_R_254" o:spid="_x0000_s1407" style="position:absolute;left:5552;top:64;width:736;height:15" fillcolor="black" strokeweight="42e-5mm"/>
            <v:rect id="rId_Merged_R_255" o:spid="_x0000_s1408" style="position:absolute;left:5552;top:2598;width:368;height:15" fillcolor="black" strokeweight="42e-5mm"/>
            <v:rect id="rId_Merged_R_256" o:spid="_x0000_s1409" style="position:absolute;left:5912;top:2606;width:15;height:72" fillcolor="black" strokeweight="42e-5mm"/>
            <v:shape id="rId_Merged_S_52" o:spid="_x0000_s1410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01E98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8D3B09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642950" w14:paraId="4FA47C8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D0CE4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85F8B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744AD36F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3" o:spid="_x0000_s1411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AF7E3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60E9D8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642950" w14:paraId="2F47B5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2D2274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39E660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D1C63F9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412" style="position:absolute;left:5920;top:3865;width:368;height:15" fillcolor="black" strokeweight="42e-5mm"/>
            <v:rect id="rId_Merged_R_258" o:spid="_x0000_s1413" style="position:absolute;left:5912;top:3801;width:15;height:144" fillcolor="black" strokeweight="42e-5mm"/>
            <v:shape id="rId_Merged_S_54" o:spid="_x0000_s1414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4AD765F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610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642950" w14:paraId="467EE5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46F7F49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72E319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432B17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5" o:spid="_x0000_s1415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3DF74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14D94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642950" w14:paraId="40231AD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98212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3C5F5B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CABDBF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416" style="position:absolute;left:6288;top:64;width:80;height:15" fillcolor="black" strokeweight="42e-5mm"/>
            <v:rect id="rId_Merged_R_260" o:spid="_x0000_s1417" style="position:absolute;left:6288;top:3865;width:80;height:15" fillcolor="black" strokeweight="42e-5mm"/>
            <v:rect id="rId_Merged_R_261" o:spid="_x0000_s1418" style="position:absolute;left:6368;top:64;width:736;height:15" fillcolor="black" strokeweight="42e-5mm"/>
            <v:rect id="rId_Merged_R_262" o:spid="_x0000_s1419" style="position:absolute;left:6368;top:3865;width:368;height:15" fillcolor="black" strokeweight="42e-5mm"/>
            <v:rect id="rId_Merged_R_263" o:spid="_x0000_s1420" style="position:absolute;left:6728;top:3873;width:15;height:72" fillcolor="black" strokeweight="42e-5mm"/>
            <v:shape id="rId_Merged_S_56" o:spid="_x0000_s1421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717F08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F11DF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642950" w14:paraId="3BE711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C72B2A0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3B6037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2AA0984A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7" o:spid="_x0000_s1422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189851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CCF2B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642950" w14:paraId="75338C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C3BF5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911DDD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5AC7639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423" style="position:absolute;left:7104;top:64;width:80;height:15" fillcolor="black" strokeweight="42e-5mm"/>
            <v:rect id="rId_Merged_R_265" o:spid="_x0000_s1424" style="position:absolute;left:7184;top:64;width:736;height:15" fillcolor="black" strokeweight="42e-5mm"/>
            <v:rect id="rId_Merged_R_266" o:spid="_x0000_s1425" style="position:absolute;left:7544;top:72;width:15;height:72" fillcolor="black" strokeweight="42e-5mm"/>
            <v:rect id="rId_Merged_R_267" o:spid="_x0000_s1426" style="position:absolute;left:7544;top:144;width:15;height:545" fillcolor="black" strokeweight="42e-5mm"/>
            <v:shape id="rId_Merged_S_58" o:spid="_x0000_s1427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4AD93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6DADB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642950" w14:paraId="21928E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0C0F45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B27DD7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7765BA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428" style="position:absolute;left:7920;top:64;width:80;height:15" fillcolor="black" strokeweight="42e-5mm"/>
            <v:rect id="rId_Merged_R_269" o:spid="_x0000_s1429" style="position:absolute;left:8000;top:64;width:736;height:15" fillcolor="black" strokeweight="42e-5mm"/>
            <v:rect id="rId_Merged_R_270" o:spid="_x0000_s1430" style="position:absolute;left:8360;top:72;width:15;height:72" fillcolor="black" strokeweight="42e-5mm"/>
            <v:rect id="rId_Merged_R_271" o:spid="_x0000_s1431" style="position:absolute;left:8360;top:144;width:15;height:1267" fillcolor="black" strokeweight="42e-5mm"/>
            <v:shape id="rId_Merged_S_59" o:spid="_x0000_s1432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577EE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7FEB6F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642950" w14:paraId="1D2918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50DEA2C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DD985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4C9D7509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0" o:spid="_x0000_s1433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3CA419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2C1811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642950" w14:paraId="643E259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E73D8E2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544093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34D1B2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434" style="position:absolute;left:8360;top:2534;width:15;height:144" fillcolor="black" strokeweight="42e-5mm"/>
            <v:shape id="rId_Merged_S_61" o:spid="_x0000_s1435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D9E2F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C07D92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642950" w14:paraId="4DD8370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8996BFB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D03043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C40CB0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2" o:spid="_x0000_s1436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A4070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D6BDE9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42950" w14:paraId="309938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53659E7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23AC63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106DA6F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437" style="position:absolute;left:8360;top:3801;width:15;height:689" fillcolor="black" strokeweight="42e-5mm"/>
            <v:shape id="rId_Merged_S_63" o:spid="_x0000_s1438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72A20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C517AD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42950" w14:paraId="4A3501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632F06C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3E2597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E7BD85E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439" style="position:absolute;left:8736;top:64;width:80;height:15" fillcolor="black" strokeweight="42e-5mm"/>
            <v:rect id="rId_Merged_R_275" o:spid="_x0000_s1440" style="position:absolute;left:8816;top:64;width:736;height:15" fillcolor="black" strokeweight="42e-5mm"/>
            <v:rect id="rId_Merged_R_276" o:spid="_x0000_s1441" style="position:absolute;left:9176;top:72;width:15;height:72" fillcolor="black" strokeweight="42e-5mm"/>
            <v:rect id="rId_Merged_R_277" o:spid="_x0000_s1442" style="position:absolute;left:9176;top:144;width:15;height:1267" fillcolor="black" strokeweight="42e-5mm"/>
            <v:shape id="rId_Merged_S_64" o:spid="_x0000_s1443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748D2C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29A434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642950" w14:paraId="4A045CD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E06576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A13F40" w14:textId="77777777" w:rsidR="00642950" w:rsidRDefault="00FB3D4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246B18E6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5" o:spid="_x0000_s1444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0994A4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CA7FC7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642950" w14:paraId="4AE8344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67D465A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00C091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92B153C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445" style="position:absolute;left:9176;top:2534;width:15;height:689" fillcolor="black" strokeweight="42e-5mm"/>
            <v:shape id="rId_Merged_S_66" o:spid="_x0000_s1446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5258A9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5B4AFE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642950" w14:paraId="02BF634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76C171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E7C6B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3514E61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447" style="position:absolute;left:9552;top:64;width:80;height:15" fillcolor="black" strokeweight="42e-5mm"/>
            <v:rect id="rId_Merged_R_280" o:spid="_x0000_s1448" style="position:absolute;left:9632;top:64;width:368;height:15" fillcolor="black" strokeweight="42e-5mm"/>
            <v:rect id="rId_Merged_R_281" o:spid="_x0000_s1449" style="position:absolute;left:9992;top:72;width:15;height:72" fillcolor="black" strokeweight="42e-5mm"/>
            <v:rect id="rId_Merged_R_282" o:spid="_x0000_s1450" style="position:absolute;left:9992;top:144;width:15;height:545" fillcolor="black" strokeweight="42e-5mm"/>
            <v:shape id="rId_Merged_S_67" o:spid="_x0000_s1451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42950" w14:paraId="6F1CCA4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47D755" w14:textId="77777777" w:rsidR="00642950" w:rsidRDefault="00FB3D4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642950" w14:paraId="4108F6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E898719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109AA1" w14:textId="77777777" w:rsidR="00642950" w:rsidRDefault="00FB3D4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FE332BB" w14:textId="77777777" w:rsidR="00642950" w:rsidRDefault="0064295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07DC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E8470" w14:textId="77777777" w:rsidR="00642950" w:rsidRDefault="001857E9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fldChar w:fldCharType="begin"/>
            </w:r>
            <w:r w:rsidR="00FB3FCF">
              <w:rPr>
                <w:noProof/>
              </w:rPr>
              <w:instrText>tc "</w:instrText>
            </w:r>
            <w:bookmarkStart w:id="2" w:name="_Toc114748465"/>
            <w:r w:rsidR="00FB3FCF">
              <w:rPr>
                <w:noProof/>
              </w:rPr>
              <w:instrText>Segmentlayout</w:instrText>
            </w:r>
            <w:bookmarkEnd w:id="2"/>
            <w:r w:rsidR="00FB3FCF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FB3FCF">
              <w:rPr>
                <w:noProof/>
                <w:sz w:val="18"/>
                <w:szCs w:val="18"/>
              </w:rPr>
              <w:tab/>
            </w:r>
            <w:r w:rsidR="00FB3FCF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FB3FCF">
              <w:rPr>
                <w:noProof/>
                <w:sz w:val="18"/>
                <w:szCs w:val="18"/>
              </w:rPr>
              <w:tab/>
            </w:r>
            <w:r w:rsidR="00FB3FCF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FB7328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84784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52BA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26377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A4187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0B8A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B12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34B7A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642950" w14:paraId="104E69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32D9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7E08D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8367F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1EEE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DCC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BC8A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C916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29F6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DA898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B396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851F7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D4DBF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85F6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12B9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12D2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DCB9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94AC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7BBF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2CE00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15F4F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242C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78C8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DE0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DA67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7B04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211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47C0901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1641D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8BDD72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65F493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642950" w14:paraId="5F6BF1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D1FB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606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2C30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137D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7226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046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8B31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9CC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3055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F9FE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588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FA9F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7756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04EC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C12E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642950" w14:paraId="7559DF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BF59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9385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0B43019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139E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80FC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2984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3BE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BF1D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642950" w14:paraId="1FD546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D2D0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4AB7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27323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26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F984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E04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A29B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F246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642950" w14:paraId="44E5C6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90C5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A5D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080C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A4AC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4B73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5DF3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2500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642950" w14:paraId="6208F0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F2B88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DC68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6D5ADF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09C4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9044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5C43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E5B3E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3355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F91A8E4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642950" w14:paraId="73E663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93EAE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D819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A64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773271F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4B386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11C04E7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199007A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58236E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2F8146B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642950" w14:paraId="0D40C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F6C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C8C3B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D7C0A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UNH+1+INVOIC:D:06A:UN:2.8a'</w:t>
            </w:r>
          </w:p>
        </w:tc>
      </w:tr>
    </w:tbl>
    <w:p w14:paraId="0AD3ED0E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F8FB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9EB1A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FD4D69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2E76CA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6667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E85E1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3DC3B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6498B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FFF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37B81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642950" w14:paraId="6AE13A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C8D57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705AB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962D7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8A4D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09C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7857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7F8E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390A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402F8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B387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E9242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426A7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BA6A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6206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651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C76F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C2AC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1ABA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64D55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9859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7664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48B52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A3A1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2986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CCB4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E6CC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00B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E21AF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0E84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C43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6D0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03B6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2FC6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A31D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7F6E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046D86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78E99A65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34D51BD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6E9ABAD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40FE7D82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642950" w14:paraId="5B6995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67D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19B3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09BD51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0C3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62BC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947F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A485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6E0C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DACDD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8521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2761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9A86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D380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C280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7B40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298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5790DBD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6B4DAB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642950" w14:paraId="7F314B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C4DBA9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B96F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C7BB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4105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3140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03014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5640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6AEC1D6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642950" w14:paraId="72653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70E8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C5FEC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45EA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013F4A4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411BFC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67F6959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79D5FA6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20F429D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51F70B9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84161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1F513F3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0AF2CAF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604E9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4CB4359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387A002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3B63FD5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5FB603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17A6840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6A24ECC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9C19A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7092196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2FE6560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327FD01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642950" w14:paraId="43199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E853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C917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F8A5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3A3A0B2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5FCBE808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62E50196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9822C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ABA54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D4ACC08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05D3C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1B29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0446A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1E97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69316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57B7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DB70E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642950" w14:paraId="6C052E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5B4B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2CDFC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4637A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CD9C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52AC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7D41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0331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6120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6DF08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24D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13A24D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98398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413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195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D1A5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7530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84A4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60B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5E072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53E8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BF4D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CC05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C64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C90A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7658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E278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EB75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3C25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3AC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0C0278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6B8E1E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FF4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4E7E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0F8F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BB4C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2439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642950" w14:paraId="306204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E180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DD2B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469731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15DE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C15E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0EE2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C05B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4DB6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6EB9C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0E21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FA2D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586FB4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3BA1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437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B7210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7B83B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9638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1A798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26E2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5EE3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85AE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5B34D617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061FB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6FAECB9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3582EC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690668C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642950" w14:paraId="41F013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11F7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8F8FD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4E7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732F3B88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2914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BB81B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A2CCA2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93BB2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E9C3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AC14E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7F3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48C5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8CF41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3CECC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642950" w14:paraId="16F4EE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6239C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0FBB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2EF04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75250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9A67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46D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DEAF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BD1C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DBCD8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7C4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87467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EC6F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5106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2611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3488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2647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4377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19A9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70923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3240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A48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8EC0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51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A87B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65A3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EDF4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1B29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D5EF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1A2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752583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D0DFB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CFA4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B486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51E2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2F2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D7AF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642950" w14:paraId="3DA409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2577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14FB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4ACB64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A0A6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CE86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BB37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0E17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5F77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C1B82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B134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EFAC3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DAD910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12F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DF46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6125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7AAEA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8A4F9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222C71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0FF3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4F0B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602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5B735EC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40700D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4BB8BD3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09405B0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642950" w14:paraId="1BA2D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B3EBE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5CD8C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958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59A23AA0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A3BF5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FF06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A5946D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02A5E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3D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2278F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728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6ECBA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4782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6A0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642950" w14:paraId="0E6DE7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0262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4A01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1F59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4591A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1626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9B04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BCAE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34A6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BAD08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F77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AF05C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60CF5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BC7A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82C4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7D0B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E374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A4C0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3376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168E9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239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BBC8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D0E6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EE44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7731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745A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6BFC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31170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4840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A47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803565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313B0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6C7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A24D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3070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215C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A328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642950" w14:paraId="7B9FC6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65F6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6154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60B4D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78D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3B9B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9337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94C9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BA1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90F77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92DBA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00C00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3D38EC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9580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23E4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B5BA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67917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4A23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2492BF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E2A8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803E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E78F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642950" w14:paraId="0C5A49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D797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64F3F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1BB6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03707C4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0D5B5E86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0545E1CC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7F05D251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74890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270E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93058B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B5CEA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65A8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A7AC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2E62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5409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AA397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29214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642950" w14:paraId="0A32F94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DEDC5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78E8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8842E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2E44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C41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7A17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9E6D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977B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923E0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2AC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D99C7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67C1E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4674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B33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43E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822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F32B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8A68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72F07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05BB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ACB2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06AF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355E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24EB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1876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A57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82E0D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02B8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25BC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B174ED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83933E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8E0A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E9E3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8650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83DC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676F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642950" w14:paraId="29B65C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C0E0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226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8C77E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1B8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FF66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D12D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9270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A748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BBBA5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18CFB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649F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BB1884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C651C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B2EE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83534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1F5C5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6EF6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6C6799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B340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FCB87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C977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642950" w14:paraId="2400B3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9AB6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5CB0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E75D7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5C2B9EA2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10718B6A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6EFE1DD3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7949E1D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46F09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97C7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D81A20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713FF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3AD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2F975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A31CB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4F9A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9A13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250E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642950" w14:paraId="636BC58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AAF4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34A06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B3E0A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5EE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263D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D37B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EACE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B58A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64F6D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EF08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F0EA7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BE869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D70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88A3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6BE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44EA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AB01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3390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FDA55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C553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E84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610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435A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A124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B9E0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B79B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6B2B5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0841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759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C7FBE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BC7CD7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10B0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1782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BD51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A105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2D78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642950" w14:paraId="376409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BF53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A034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E5CE0F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FF8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658A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3F16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3019F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0D8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8F3F2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CBAD5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5A24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3F0003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550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FA31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F69F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E1EC3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2F198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529B96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99A9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1DF8D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4B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642950" w14:paraId="28011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157C6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08321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A9E18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0B4FCC5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0F5F2CB4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5142BBF9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059C834D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4ED5F7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5DBA4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A80509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821C9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B4D5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37D5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92E7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E951C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2BCA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DEB0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642950" w14:paraId="7AF9D6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3F8D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D1636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61402D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A7061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08B5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DBE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3BCD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0A7E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25FF1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7FB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D6276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458D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249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8333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1A38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BC7D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D58D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7227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6F0FA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4ACA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1344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0448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14DE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74BF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B59D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17B3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E00B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4BED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AB06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BAF096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508C36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C4FF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43D2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BB2A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1793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36CC6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642950" w14:paraId="39E50A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7012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4C47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B22982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4A2A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FE1B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3F50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C514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6158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AECD0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C9FF0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960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BF86D8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EDB1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76DAC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4597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D8FB2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7E79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2A9FC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517D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4507BB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D7C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642950" w14:paraId="5908B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5AF0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ABF19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9F4E4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5654AC7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096A1333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456F528F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7039B71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B911B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3038A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1BB8E6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28FAE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731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D2C16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ACDB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24286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EDE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FEAE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642950" w14:paraId="37362D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53CCD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A4FDA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5678B9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83D4C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71C0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B1FC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F942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2604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233BD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A55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82FE7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3CF7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AD6A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B1F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9578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E810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88D8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9954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B33AE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13A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1C74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735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0E5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309B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88C7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0B88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838A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EB73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8A9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0D1F3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172EF7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95B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BE15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049C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A3CD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DDCB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642950" w14:paraId="6A344E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6D62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1D2B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66E3DD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CE5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2BF3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EE9F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17C2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571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7F9A1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B0B27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A57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3BD35D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7DB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E13F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1254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50DFC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4AE5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72C1983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642950" w14:paraId="0D31A1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C908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5FFCD8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3AE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30C711A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642950" w14:paraId="29BE47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8E17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C1A89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43F96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1AC81996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098A5CE6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410757C3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2508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EB09A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89D8D7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421EB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0C7E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1AE9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6B871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EA456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3568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C3ADC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642950" w14:paraId="6DB885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817CF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65DC8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5BF3C9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EACE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39E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AC1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2869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13D0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4FBD1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5087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FCA8C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14E87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E65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FBD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90ED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B723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8E06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67D8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65CC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3FFF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EA85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C67F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C890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2A54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B112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CAFE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907C7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3F7B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2E2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1562DB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225B57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EFE6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2986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D58F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A183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03A8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20A1C4CE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642950" w14:paraId="6FF36D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6C927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AECF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9A1997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A67F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4405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5CF0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435E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5C50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87F10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B287A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A675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E2B100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2C8D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EBF7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3DAE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226D6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B977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4D17F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3FDB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05CE9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54A8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0218E6D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642950" w14:paraId="3405A9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4B9B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0F3E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93A8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0C578AB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15705184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7798DC19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35221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092B5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490BAF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2E2E3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436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40739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D41A5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C229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F2C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65492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642950" w14:paraId="683C6E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9993E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898D9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7BAEE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6B3B5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D08A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AF0A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E2E7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8C31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C08CD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6EA6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C7925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F34A0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B30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A98F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A0C0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C1E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95A0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E68D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F416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3E8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4A01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F18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B41B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D81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08C1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BAA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1E32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2BD4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4F9C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A1F3A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B041BF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1682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5C4C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B2F5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3A15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0D81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642950" w14:paraId="06142E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29F8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EBC8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B0399F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6ED4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A88F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4B44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51E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EEC8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E0CF4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40986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3DD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6E5163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12C0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37E7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272DE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1840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ECDE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179C45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5E7D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7927D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5044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6421A0E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642950" w14:paraId="301619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262D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A54D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8B18C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462025BF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04577F8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216B8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3A70C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EC44C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EC7A7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4B1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08D2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28E16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1AB0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BC90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BA09A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642950" w14:paraId="112C4D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4E7F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2BA27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49D0B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A402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46A8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803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AF30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A289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3E2A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9EF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B3E8D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C424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0E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14FD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0A98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438E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874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97A1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0F8BC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21908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6FF2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669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5F55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25EA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6082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3B8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0593B9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5D09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06E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D334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5D9C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17C9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5950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233A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E5412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9C3C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9938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C4AE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32D2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72C5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C1DC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E586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3061E80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70ECCA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4DCEDFE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1470F066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4BC32B1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1959918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1C310FB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2135666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18A665B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429917B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062E9E9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4586F706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65BF77C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7D63A60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72E60B8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</w:tc>
      </w:tr>
      <w:tr w:rsidR="00642950" w14:paraId="7FEF39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853B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0FB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5D78BF5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10CD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5D88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0F08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89FC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626E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FD054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8529F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7F3D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843979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C479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23DE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C76B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A2469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7B8E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7808A8C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7F3FF93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544896D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642950" w14:paraId="3AEA7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E74F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1438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4CFD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20D7482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F6AA3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7AEE1CAF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BCF51B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7DF7B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2A94664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25243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EA103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377CF27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F6E629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58C9573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3F244F7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6F0A858A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B1E72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20FCE1B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206AEAB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BB4DC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6CA41A0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6E87114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4EAE942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  <w:p w14:paraId="1A76816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F4EE8B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</w:tr>
      <w:tr w:rsidR="00642950" w14:paraId="4027B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4B876" w14:textId="77777777" w:rsidR="00642950" w:rsidRDefault="00FB3FCF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4545546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0FC466A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7CA245E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786125E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41F71CF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1E8BFD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EED507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213499C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9FB67B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3CC5BE5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09236BD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2EEDE4D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770C0A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3B9AC6F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3BD0C45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5308C459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261718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3F4C66A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710A4FF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33AA548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287A8A7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1E46D5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48FFF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4355D5BC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F5693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37D2F7C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3377F34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1BBD5CF7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AA4259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164375C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350A8EFD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1C5A1F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7BA4BC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70F9D62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996D3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0800735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14556A3C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BD937E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7430E1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7280220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7588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06FC7DE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1F75C8C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4A3477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6F87DC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05FE69A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27F92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748DD33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7FED99F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93935A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02CD4C0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18EA46A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EA5C25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681DB1F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Recnnungstyp wird Blindarbeit in Rechnung stellt.</w:t>
            </w:r>
          </w:p>
          <w:p w14:paraId="56411E4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B3389E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  <w:p w14:paraId="233EED7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können Bestandteile einer Jahresrechnung korrigiert werden, ohne dass diese storniert werden muss.</w:t>
            </w:r>
          </w:p>
        </w:tc>
      </w:tr>
      <w:tr w:rsidR="00642950" w14:paraId="32ACB9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ED561" w14:textId="77777777" w:rsidR="00642950" w:rsidRDefault="00FB3FCF">
            <w:pPr>
              <w:pStyle w:val="GEFEG1"/>
              <w:pageBreakBefore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083083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B72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1E60F1FF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482DCFF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8FC30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151B7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F8986D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0B26A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C638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09EB5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9257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F58F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3E20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3F805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642950" w14:paraId="0A413E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34477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63BCE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81FB2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19E14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510B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E990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1F1C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4E3F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C952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E34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99911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816E9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A8D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1CCF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055A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C2A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641B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4AFC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7D9C1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261E0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1B58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EC0A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0DB9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540C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2844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9994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642950" w14:paraId="4B6A88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22F3B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ABF0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F4C2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9617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DD2C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BD20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4C65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436F9C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A989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D4E7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83B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E375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D1EA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CD82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D764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7689F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DD172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D8C0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82D5F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75F9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BDFA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C0E15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928DB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67548D82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31C5AC1D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642950" w14:paraId="3492EB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E836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1E1B5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77C8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4E51C43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642950" w14:paraId="07946A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9F1F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50B1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5159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06952F09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830CF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A2A50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7601D2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C84B1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23EE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82FEB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76A4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427C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5D71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DF14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642950" w14:paraId="5938BAE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A4E3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69402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6DC4FD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67609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1B3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6D78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7F74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5CAA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0BAE6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D66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5865B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EB745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9B06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2D3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F9F7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5A34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6793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6292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D4497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466D2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97D3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78D4F18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3C13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8DC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18BC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B428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51A7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642950" w14:paraId="6F9DEE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62DE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ADA1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D9D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EFF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E83E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6485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250A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CB1A1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D6E65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000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6BD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42CF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7EA54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9848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11D74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177D42B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3B756AF4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2294F1E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470FF30B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49EBD09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76AD809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792B6EA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1242083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0A41FB5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205374B9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</w:tc>
      </w:tr>
      <w:tr w:rsidR="00642950" w14:paraId="13B12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67E8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29F7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8540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335C9A7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642950" w14:paraId="163F01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1FBA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0C8CAB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0C89C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0BADEB6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EF77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CFC54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D8EC8C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CAC26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D986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17FDA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16F2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2143F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A3C8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6F18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42950" w14:paraId="6AE2D0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70CC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E669D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397B6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FEA7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2F721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F784A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42950" w14:paraId="543D78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FAE8A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7B668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AFEF1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38C3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DD4F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09DB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F4B2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1D5B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E0346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64CD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B9B6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5F929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45E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E29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8925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2051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A312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B766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569E2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033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7EA8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DA34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E7B6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1856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85A0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17C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444EC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285C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2A5D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109A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D83F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BC10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98C9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2CB7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42950" w14:paraId="0AEE46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395FA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74E3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0E8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892F2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2835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D6A0B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F5D3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7208330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F99FC1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1168DDE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7F153E0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6CF8A5D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19FE541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4CEBBD8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0AD1F9F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346E8AF6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0FD5D53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19623EC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690F4C4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642950" w14:paraId="2BB31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25F6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1C66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D865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642950" w14:paraId="0352D6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ED5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7E5004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E1A9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5EBA4F15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D3153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8B95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6BEB5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2B79B0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B4A9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D709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9597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6B042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FE4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B72B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642950" w14:paraId="24B517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B2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21FF7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9E0D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39C3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C59A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F85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642950" w14:paraId="514388F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6E31B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37B72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3A240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EA9A0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351F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C214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5BBF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8F9C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C220B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E619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494D0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6698B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B66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1CDD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24F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49E0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EB57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4E1B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5DB9B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D512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EBF8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7463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E46B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A8E1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95B5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152A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3251F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A41E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EC3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8D3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7EF7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A681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74B1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86EF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642950" w14:paraId="0778BC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39D05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FAE7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1E66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71029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C45E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925E8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015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F3396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2F1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8FC35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4C8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43518F6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2AF6B99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563A633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642950" w14:paraId="5EEFDB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8974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7DA7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36946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040672E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19F4D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3DA86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92F3CA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C1CBD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559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9B8A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1EF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EB4F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290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CA039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642950" w14:paraId="65134F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755C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3AE51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332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5ACA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2BD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B06B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642950" w14:paraId="7B0367C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79C1B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8787E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2F8E9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B0BCE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C60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AAC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8750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E476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15837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273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DBABE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E5309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459E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9163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6BB2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ED8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09D8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8081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10BFD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77F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5360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5D1D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F897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9267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4AE3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B72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33B15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7BD1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EDE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E6E5DF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B1874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EDD1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39ED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11A1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192A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31AE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642950" w14:paraId="228956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B77E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43E4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E75F45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B6DE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52E3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B876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6E2A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0C3E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C15AA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D9B22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417A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F5D005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3084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29E8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48AD7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334A7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D168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4BAB56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978C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A4259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CEC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37650A2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642950" w14:paraId="2CE0F6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8932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719C1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5292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1227B5E9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5C2C2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A57A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8086D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D0D4F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EFAE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ADE39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0A62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252B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698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C4B57" w14:textId="77777777" w:rsidR="00642950" w:rsidRDefault="00FB3FCF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23B326A4" w14:textId="77777777" w:rsidR="00642950" w:rsidRDefault="00FB3FCF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642950" w14:paraId="703D83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EC4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9664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E6870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93362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EDE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78358" w14:textId="77777777" w:rsidR="00642950" w:rsidRDefault="00FB3FCF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2976AB4D" w14:textId="77777777" w:rsidR="00642950" w:rsidRDefault="00FB3FC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642950" w14:paraId="3E36A8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48B1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8F407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19FDB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E56F8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502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DD0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93A4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E946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F497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260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4094D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06C10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E686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7C89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6A0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899C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F3D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EC78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C9786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8921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895C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6D9F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3ECE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471E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15F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A518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AAEF4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4CAB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1D4D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E96A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5F25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DADA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B70D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43F5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642950" w14:paraId="75A987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D3867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A03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4A7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BB01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04BA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A3674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E540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544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48B6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773E8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3B87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4A18A3B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2E4C9DE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4C51C61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782A064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7F40818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68B6E67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4BB396B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43AA4C5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642950" w14:paraId="5380C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FAD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C7348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1826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2DA22C98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EF093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5959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97A70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83670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AB09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9760D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53D3F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BB7F4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E245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46F1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642950" w14:paraId="264568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F45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D3621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709B4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C25F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8697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D431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642950" w14:paraId="719DB2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DC864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BD8B81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2D88A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CFDC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9786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DACB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6B38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228D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E5C86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5DA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93EC8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68B0B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0F40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53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1890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224E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DE8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9FD1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D893E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08C5C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575A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00F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1FD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5F5F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97A2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0861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01E4B1E5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642950" w14:paraId="3632A3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A7F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5C5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DF1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8C3B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A762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3114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BA91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B1418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0D4E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4D11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69FD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F13A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20D5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69F7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F8DE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42950" w14:paraId="680F93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9E1F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D8C8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4F6C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CF58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535A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9400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A5B5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264614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7918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6832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662D90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C6AD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B5B4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A5E5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2AA8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5560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E92724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3380EC7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89BA64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642950" w14:paraId="18CD8D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F4B3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683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181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69B8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9AA6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A8D1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30E6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976BF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66E6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7543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BAA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6BDB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9B50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3B92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393B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364615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5E3D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1593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749E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9DC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EE25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CE85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AEE5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6E48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BB0F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043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8D38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7AD3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C381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1D8E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ACF0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2B237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8440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771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FDFB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67DB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0E60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6C9D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9B7F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6A00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D9D6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BE7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DF8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65D0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C650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BDAD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821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64F4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2825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FA75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2822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6EC3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053F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30D9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D3D4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004E9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F7FA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0680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3D0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8FCD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7C86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FCF3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E3D5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31991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845D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BE2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24BC1F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471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5AAB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3A6B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FB2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F0C1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5700C1D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642950" w14:paraId="7EE694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761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63EC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321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BD0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E99B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C897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1FDE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5C8D4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CEAB6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3803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AA99A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B5A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BB47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7151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107D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7BAD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ADA1F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CDFA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CE2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E9A265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E4C0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7494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35DD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3152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E9D0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93878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87B0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46E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05166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751F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0F62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02C8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A1D2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C30C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32E5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2B5E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9D23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552334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6776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0466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97A9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FD9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6FE3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2BA56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AA2A8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EF45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0FB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C4A8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44CA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E59B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DB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642950" w14:paraId="13EB08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910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2BC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B07352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F98E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9871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F9D6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52B9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51C4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F9700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A396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93E5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8AD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4913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3A04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7BD1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D45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47172E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AC3DA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8797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944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703F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02F7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9C81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CF3F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642950" w14:paraId="665297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519010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09B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1B978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1EB4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FB70E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267E7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F934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642950" w14:paraId="62441B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ED87E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15BA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6A9B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6B3A8DAD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5A13C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5AB5320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744CF8A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7EB1A4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642950" w14:paraId="3B31D6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4AD1B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D8228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38E9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654DE5B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4B34B4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30B4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85770A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8308A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940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FBC3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18A3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0E7E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C728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DCC4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642950" w14:paraId="1004D4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4F5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44E01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8F48F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ADE0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38DD9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5B499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642950" w14:paraId="384301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289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FFB8E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EDB0C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664E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AC4D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D7558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642950" w14:paraId="5F59A3F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B9247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774D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F8843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F4D2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CCED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D90E5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7E47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4804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4AC00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4720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738FA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06DBE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ED92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CAF4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D7DB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2C3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676E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B45F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87B64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3DAC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C28F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C08B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7E3F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097F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31C3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E9EB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E8B3E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B942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EA4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FA5D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8DBC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52D0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C37A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F2B8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1C94ABB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642950" w14:paraId="16D90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F428D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FA4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5B9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BED1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3498B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2EE1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47A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D9DF4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DACE1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DED73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3040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71AE14F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E686B0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46DED71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642950" w14:paraId="14DB96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E7F0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9B4C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74CA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364B6379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E822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3DDAC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CBB241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8C05D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4006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5164A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97F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8A66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4303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B2278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642950" w14:paraId="3FBA95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F9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F2F09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B18BF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1595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C2AB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F10AA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42950" w14:paraId="6DE807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BE40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B7C3B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C8DC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591D22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F8097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F2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42950" w14:paraId="3129CE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27A2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52B44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85E5C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E8EB4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7C9A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F0B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7B63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70C1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C8991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5D8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8D128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3D078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178E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883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4AF9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1637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2834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2548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854C0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CCA6A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DEA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85B26B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954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5703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FC53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E1F9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E64F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42950" w14:paraId="1DC49C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829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D100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BB6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6D9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857A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650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B80A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1AFB1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24AF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28B3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2D0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69EE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C0BB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A63F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9D7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2C4FC2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3AC92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42FA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33E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76C6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6770A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5AB04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A8C2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616F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7F8F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4912AB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410F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EDCD63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642950" w14:paraId="28940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233A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2E66F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66D2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7D55A8E3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7C436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D0326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1AEBE37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55F5B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495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2B1C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9E5FA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881BB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5E1F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9897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642950" w14:paraId="51285D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00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F6F3D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2C1E8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5A43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8CD8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C8AC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42950" w14:paraId="528AFB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A1D1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9C5F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8CF03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8A657A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3ECC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FB16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42950" w14:paraId="1EF4C7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CF2A3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53A92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613C08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8FEEF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FEA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8D4F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BFD81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1863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174EC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66E8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A1853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DDB5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2BA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9116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D141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FD1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143E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7B14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36050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C88A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3EA5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25D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BFFC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0646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8F84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418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4A0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A844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068E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8458E6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5FF5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2276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DFF4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7C38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4DF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7118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6879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C152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A2451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AA7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6579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B56A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F84F3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39ED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8F157E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1DC507F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ACE5AA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9798C8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42950" w14:paraId="4EE51C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1DC16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E9E0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972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40ED322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66A9BA5D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85F647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642950" w14:paraId="59ABFD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D6C9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AD01F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EC1D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5D458D18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24551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2C675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C45032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6B6EC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3C63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20C06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BB6CF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0E8F5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5DCF7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AC107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642950" w14:paraId="792784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72F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14ECD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CB4F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7BDA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379A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DAD51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642950" w14:paraId="5BCA524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01026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8859B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57756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2D51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4C9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9F25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20BA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6EE8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A95C2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0227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A08D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0037D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2A8F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86A9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ED7F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ECF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BAAB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0EC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BE6E5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79231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017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D62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A87E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D2CF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3F85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A38E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642950" w14:paraId="223DB3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B573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DE6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E7A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BFC6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FA56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96F7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5AB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0F1B0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B5ED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2BC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8EBA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6465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5EA3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376C6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6107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42950" w14:paraId="6CCE73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40C3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5D9A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B813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8A82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8524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8A9A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2742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61B16A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3C65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C8A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B5B4F3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A617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A21C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F437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CC49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F895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5947AF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C3E1D97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601E4C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642950" w14:paraId="1E3F35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908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2FA5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A7DB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5084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C6EB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0BFF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1643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F57BE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6ED7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0AEF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537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05BA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8400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D0EC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CD80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38F7E3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ADBC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D13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CF5F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5979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4796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A25B8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F291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5EA2B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0822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EA1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4408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C391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6C3C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096E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938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4B74D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25FD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4D92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BCA2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6B59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1855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58E3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D703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02ABF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C0EA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A2A0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B2BD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D435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CA2C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DFEE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9478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35C4D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A711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2A54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B67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79A6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BF62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E221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F690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7A67F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967D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219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372E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C0E0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374D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73D5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8300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66FD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8920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7D54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30E46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74BC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398F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01CF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4E6E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B39A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2140BB8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642950" w14:paraId="295DE8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8410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491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D66D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EBB5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4E64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2C8B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B2B0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2DE7F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540B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FB77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4AD4E8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A81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8EB5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A2BD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0EE3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05B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75277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C064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92DF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305B0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D3E6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0C1B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4C62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287E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3A8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63F1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50A5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AD9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9E767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976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6D43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85AF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74BF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9209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17D59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9B73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6408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E5721F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EB1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82B1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8EEF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5222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BD5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C6586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EAC7B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BB33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723B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1078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BACA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B430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764E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642950" w14:paraId="761443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715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524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007301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8C5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8071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59BB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4379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6645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EA8AC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BCD6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37BA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C697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73EC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FD00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D5D5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190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56BA7A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BAC71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33A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8C3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267C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4569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AF77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52A0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642950" w14:paraId="3ACB29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08DAE3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2057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784C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8CF5F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50FB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903D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66F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642950" w14:paraId="4358A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2A3F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70C960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C9D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12F09AF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374C99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2267A9D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7DEB3EBF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D3149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642950" w14:paraId="4674D1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6A64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1F505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C8708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1FE80B3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7EFCA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3853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196977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BBFA4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0386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766B1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D469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A8645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DD65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58AB2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642950" w14:paraId="1E16BA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41F0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C34DD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BE67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4BB4B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20D3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5F62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642950" w14:paraId="259E0C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C4D4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7E181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D735B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F38F6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F31C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3466C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642950" w14:paraId="05B3F3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1739A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C9098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6B9EEC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8425F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145C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FB7D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CA24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B2CB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6FC3C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735F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9821F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CF595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62F4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0313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E2D2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7274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9CCA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C9C3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DE549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F437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B25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DB5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23A7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9348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013D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573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25FA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EEC2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69E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F613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25E2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2640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3DE9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F51D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2813C98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642950" w14:paraId="41810E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17741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CD80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7646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43EF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FE7A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A63F9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35D5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E9F1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5DA9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79CAF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BE20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13AB27A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281CBD8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719EF28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642950" w14:paraId="7CE03A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E20E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174B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E2B2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64B6AA15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7F854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7CF1B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C112BB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779A6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2C7D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1526A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1C212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F091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C0441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C101A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642950" w14:paraId="2FF381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7D42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A9B7F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97D4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7F39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8F02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1CB28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Markt- oder Messlokation</w:t>
            </w:r>
          </w:p>
        </w:tc>
      </w:tr>
      <w:tr w:rsidR="00642950" w14:paraId="4BC4A9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A1189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F7B9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6C2B6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9BA1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1512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2D05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F293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C0E3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6B71B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713E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41748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08D43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154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66CF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EFD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1B81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FB76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B9F9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4937E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41A2A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6DB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AB32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750D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5C73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9355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1388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642950" w14:paraId="783667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9937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B7D0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8109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160A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59A7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2CE9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C8C7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DB1BD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F676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DE0F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C065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C5B0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CEC1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A125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D466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47CC0D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ABFF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2B05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38BA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1C9F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E782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34A9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0D94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BFDD3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23A6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797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8FCF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CD3A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FFA7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98B4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175B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642950" w14:paraId="757AA0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8F16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1026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741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F27C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64DA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E786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EEF9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020FE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D691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4F7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82EF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D789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7222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6E7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ADF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1838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4A98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90A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61A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7E41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5AD0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BD6C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ABBE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3B349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447C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276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5A5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C890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0DE7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E1F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42BD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B887D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8BD8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AD51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D4A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3530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51B0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A62D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D90C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2BD71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C171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DB9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1D5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5349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FEB2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E51D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6E1B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34AB41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A0EC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5B1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A20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7697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62D3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22E5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792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77F2B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2D08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5845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2295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9F36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A872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00F3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4198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42F8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C53A6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44F3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EFC1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899F0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69D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1E26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806D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AB25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82D0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5780D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86C2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AB9B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14454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4933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128E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B2A6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61D9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8F1F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F1C88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4DB0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3E95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A5CBA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B5F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E10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AC0C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295C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95E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C7528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81900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4059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858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68D7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D1B7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298E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0A5C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642950" w14:paraId="054AE2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F827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D63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10B3966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E0F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083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01FD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2F42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DE6C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C7014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1B35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A81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8850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39C8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7FE9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E834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E28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5C5030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728CF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563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4C2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6FAF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7050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A122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725C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642950" w14:paraId="0E5ACF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6D61EC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5263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83A2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C89F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5BCB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55BF9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3575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642950" w14:paraId="57CBE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C61A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63CFE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7E6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 oder Messlokation genutzt. Sie ist immer mindestens durch PLZ und Ort zu</w:t>
            </w:r>
          </w:p>
          <w:p w14:paraId="61A04F8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identifizieren.</w:t>
            </w:r>
          </w:p>
          <w:p w14:paraId="5E1879A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6C0127E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0363E5D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76245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115C8A9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642950" w14:paraId="6121EA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8FC4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6B370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2CD9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38673207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FE002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70E6E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F194A3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B8A3D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2F83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DEC0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74C2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1BDC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B337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16B51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642950" w14:paraId="370495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EFEE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C3AEC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F2CE4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A02D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CE0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C50F7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642950" w14:paraId="4348CD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C0D00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BBB99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48DEB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0077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4E9F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1AA2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9CE8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4A62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37C88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4445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12296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E2A3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765C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7D07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645C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F61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790A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5EDD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FA72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4DEA8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E858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59C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4C25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1598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37D1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36D7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42950" w14:paraId="076193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3DC4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6382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612E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F173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B15F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57A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639B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2CAA5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56047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570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2EF0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7EC3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BE585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50EC2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19F5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642950" w14:paraId="05079B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7F6E6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4EA4C0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53FF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 oder Messlokation übertragen.</w:t>
            </w:r>
          </w:p>
        </w:tc>
      </w:tr>
      <w:tr w:rsidR="00642950" w14:paraId="237595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9184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51D4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3D41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60288B1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FAEE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D46E8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45D952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B7446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B825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710F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A48D4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8BF2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97E8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8C316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642950" w14:paraId="7949F6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A1D7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6CC4C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13B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77F7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0E6B9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00492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642950" w14:paraId="425B20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32CFF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1F39A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9D559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0B16F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CC6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E45C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8551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50CC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D700F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D983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15B9D9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9AC27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E08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A951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5551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F0C4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607D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757A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00623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ED405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890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69DF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6389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5AD1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DC94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EBF8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642950" w14:paraId="0A4853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49C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F88C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E7BB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E2D0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2027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56D6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61B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FB677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BE84B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61FC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E9B3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0673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B876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A7192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D65C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9688C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DC5C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8D578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443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642950" w14:paraId="115676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09EB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6C271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BA5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3233F690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D54CA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6C436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22138C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A4B7E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97AD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657EB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DE506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817AE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15BD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CA40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642950" w14:paraId="3D5B75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816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BC68D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3456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4CA4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16D3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8E71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642950" w14:paraId="1A47DA2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E1535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060A1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7EC27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89DA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E290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97ED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3AA8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23EF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B61A2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5A87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117DD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A36BE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2E1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93AD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3CA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E6DB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4E1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6E1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B1CEB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EEC5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E9B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D972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CF5A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A02B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796C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017C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D3EAA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B645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5DC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5D3C45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1E66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0DFB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3A20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C075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266C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642950" w14:paraId="4DC479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73D8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07F2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A88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5441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1E1A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9849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0DAB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642950" w14:paraId="3596B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8636D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2A35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1BE5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EDE4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1194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F2FB4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EA7C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642950" w14:paraId="4F4ACD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CF2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130A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DBE0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642950" w14:paraId="498BBC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123E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A262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A84D2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14D1060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FF61E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1741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2E8020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5DBB2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144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84073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B8B42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A2B1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2AE4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91E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642950" w14:paraId="4DA1CD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A9E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FDF39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E40C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892C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39DC9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8D20F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642950" w14:paraId="184879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E885D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2439C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D8FE2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73E9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8646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01AE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41FA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0061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867CD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F3D4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E83CA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9A5A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5A16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EF30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DDC8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45D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D38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8A3E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92988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F4C49D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7906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DAAE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0FF4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F57C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D87F6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9D99F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642950" w14:paraId="21A689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3FC6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8C3E8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3198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65271E5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642950" w14:paraId="0A075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2962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17D33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5DF87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0B28FB50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9E57C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DF53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F43D6D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79B76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AF3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9EA90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AC7BA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CE97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4306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09FAE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642950" w14:paraId="40860F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4A9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75C9A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8EE4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2C4B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0FB3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348CB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642950" w14:paraId="0AF593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75762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037B2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EBBEA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27E4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89DC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A25A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428C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D265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4E5D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179D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7D7CE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A743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923F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6A2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5058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D63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41BC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B722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23EA7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F161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F2B5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DE7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84D2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5AB0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F637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8AFD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3AAF8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2250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27CD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2BB35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300EF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AA10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10C5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374A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EAE4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035C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642950" w14:paraId="62F7A3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748C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EF9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1B7C8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2272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52F9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F18E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A60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65C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CE624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A0AC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B67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BA44DD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AA7E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7A2A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6DB4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D7C02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F3BEA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3C9A8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B09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17756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FD2D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642950" w14:paraId="37BB2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0A87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09D29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372F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785C0AD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1F0A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85768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6DE1C4F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E7D02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FC4C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A01F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3CEC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1137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5A92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4774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30646C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A524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7DD70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58937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DC70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8BB9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9992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642950" w14:paraId="3AEBCBC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943C4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E98DA6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289B5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F6880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CC9D5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C68E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01D3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C7CA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87C23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2238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BB353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E35B3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EFA3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279F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E763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9E24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A0CB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6A34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7DA93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1E9D6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489F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81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EAC7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BE4A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042D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3B2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0515293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642950" w14:paraId="0ECA60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56BEC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A1B9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16E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583F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4821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E3F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731B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55E349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1F68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AFAB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5BC0693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121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684C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9B5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4126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1C8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44562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B310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549D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E849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1534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463A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07CA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ACAD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642950" w14:paraId="264CA8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F2800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26BF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277DF62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9085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2BB9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3679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AA26F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55EB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502E9666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642950" w14:paraId="4B3DF6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0356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42517B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DD2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72174B0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02A6434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6FDED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1C40AF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8E4723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0EFE06A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642950" w14:paraId="2094C7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E808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D0057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0B68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4456B23B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</w:tc>
      </w:tr>
    </w:tbl>
    <w:p w14:paraId="2136240D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D3149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1DDDE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794AA5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0A84A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BD71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C75B9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131B0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BF0B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B7F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2E4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591EE0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8A8C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B0ACF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1A9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40BC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24A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C7754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642950" w14:paraId="3876FC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7B60A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F943E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22093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386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A26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668F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5688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6ED1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A3399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6323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E9FEE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A746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1159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74C0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D800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4E58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56DB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ED5E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C472B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7500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62E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89E2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7FDB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CE3C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BB0D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B4C9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9E28F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5EBE7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E41A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8D29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3FCE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9915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9A0A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41B2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642950" w14:paraId="37CCD6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241E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7CD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308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D2B0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8586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51FF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7524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C4B50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572C8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53703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5950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3D2B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86D4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F54E1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136D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2C61032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20C312D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76B5840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2C9647C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642950" w14:paraId="4CADC6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CA18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33573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441F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5584509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13935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1A08EB3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642950" w14:paraId="2C2E1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D3BF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026D7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A59A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3C4BB8D8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6BEEA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F0BB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72374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8B144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5253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F235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6735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A22C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469C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A05E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32BA3B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13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2DC8F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428B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1BBF3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371A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CEBBC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642950" w14:paraId="188D68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6A790A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B24F00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6EBC15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F764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87D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EF21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94B5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D432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B5AEC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F7F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1320E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1C482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C8F0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188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DCF7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D413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C3A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B881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3EC4A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D46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78A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61A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6E60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365D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6FE5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9090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A63AB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68B2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3F7E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967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1EC5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5814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D644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D99D6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642950" w14:paraId="0A2470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8FB1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C14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85F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BF66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86C8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7C60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54F6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E54D5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0CD84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25E7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E849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1B01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DE36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CAFB2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2F61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0977BD2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51A0511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642950" w14:paraId="4D5C53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DFE2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E3E14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D992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5B18BB7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5EDD9A3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71970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7EBBD51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06EA9C6A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7F45E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3AA8AB7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73C7EA3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57706FC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0F7E248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754D129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28CEC46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51A16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19A8A05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751AFEF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27B53FA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6F569F9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69351BC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3576821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68C6E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34A3680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7BD9D14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642950" w14:paraId="67C78D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52E8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6640D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CC28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6081CFA8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7E458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85B8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AB979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7146D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51FD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1E54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2F5A7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6BBBE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D4B1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1D0E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3FDE79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5B5D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A04F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8771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DD21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2D98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F3FF3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642950" w14:paraId="09B4758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DC92B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B3B08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AA6B3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0D8AC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263E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FDDA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71AB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9F6D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CF6DB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02C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AB629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41553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2B41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E2B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1627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A9DE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9B09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877B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AEF18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FB5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6E45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36A3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EED8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AE8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564A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23F3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9BE93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48E7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9C65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BCFE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3A85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EAA5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A7CA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C64A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642950" w14:paraId="78DE36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284D2D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56A8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472D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68BF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4E8F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3AEC5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A2C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642950" w14:paraId="1702A6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316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4AB832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33E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7735F70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6C53177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642950" w14:paraId="59BBFB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7607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67460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91557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59B4788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18EB1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03A50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4A118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ED083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F05D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2C14F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EAA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2F33B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F349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25C07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367462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3D0F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88674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89E9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8FA7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DB1D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AD05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642950" w14:paraId="4A7DCE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CC4F4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C999D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C2AD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71E78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D0ED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E7F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003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4A83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F63A7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EDEE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5E554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0D72E4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46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AD1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BFAB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F104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F878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EE78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42BCA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561B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1924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5728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687F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BFFE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5189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CF9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2A6DC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21B7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419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A5586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53DA85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0A0B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1AD4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028E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DBF5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1765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642950" w14:paraId="0D9FE3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B5C03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5A8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87701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31D5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A1C7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2534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27D8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756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80A94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E8FDC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C6A3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662F5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62BB3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5311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8AF1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D21C0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A69D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15E6A4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0C4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FC24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F03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642950" w14:paraId="1FCB79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13F7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41428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55247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53324A4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4B577EFF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76AFDF3D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247069F3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A9C00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D4395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36565D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71CB6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0C39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80A2E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B5DA6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49ECA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A46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B77A8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42014A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41BF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0616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B73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5DDF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1723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8BE17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642950" w14:paraId="74E6439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F7953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E1C7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594AF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BAD8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879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A18F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C524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D87D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D154B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AE15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5CC8C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EF32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438C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3EB7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BEE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4CA0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8023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9688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23FEB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2EC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90B9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EB8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9E7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7128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FA4F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9117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03939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3352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C142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17E125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C920B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0A0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B7EB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9B1F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DF98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A4F8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642950" w14:paraId="1E104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60707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86F1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859802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5E24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6D20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32EE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C2DA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FA38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A7CB9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2C94D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6B5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724F4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72F6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2648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6536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0B36A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D0F3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68F83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895D1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74FB37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6A5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642950" w14:paraId="2D2E06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46D3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709A13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F5FCA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1DCAA42C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0208F30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2C5FC1C9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61FDA4D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53AD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943A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94B043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58963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D7F4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FEA1C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D68CC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A123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3D2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89ADE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75ACE5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4E9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C841D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CC579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07605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C671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BF648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642950" w14:paraId="3DAE59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D951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CAA4E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6B7D5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A155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A8E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D63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8FCA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1006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38A38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5D8B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3115A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83960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DD65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59A5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F767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922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434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BBA9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9F18C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2ED7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D8C4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C79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3FC6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68AC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6D73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A90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CD169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1BAC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8121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C2B622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761B3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6C83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AB1C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2FF0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F74C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0EFE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642950" w14:paraId="094A5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0D79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C371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A7A48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678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B0CD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843D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F374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8135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A8AB3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39A1E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494A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DC68E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5417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D9F3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2D0A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0BB3A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7890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60507AF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642950" w14:paraId="44D8C1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417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F8791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52F5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7275C12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80810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EE31E3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A0A3B8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459AA24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5851524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42CDE2E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642950" w14:paraId="1E0C2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F780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44C0A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727E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5A72659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71B127AD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64385401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D345F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FB9FD9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33040D7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D3298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B0B6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3E0C0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CD97E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009435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2A27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0DBE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0A3E17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4CB7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0BF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20F3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DC0F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0885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C404F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642950" w14:paraId="197C9B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3B61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A54EA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516A5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29FCB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8FF2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10477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642950" w14:paraId="2FB621A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21CFC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EAAAA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E317C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362B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D0F6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4A0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9B1C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5375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49ED7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7995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C7AE0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1D13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4B58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CD0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CB9F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621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5C7C6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CA8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3CB5C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2897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0267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FAE3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A726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4BDB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E70C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8E8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4356B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8D1B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2C0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C4F1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3023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7EDA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560C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DCFB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642950" w14:paraId="1EDD4F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61628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E9A5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28F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55AC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F8AA1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A2CCE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AFCB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4DB7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0C67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5D92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7466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29142B9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642950" w14:paraId="727E65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F257F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462EB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51C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21F44DBB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EE551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6C4EB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CD37DF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BB401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D21B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8B5F6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FA9F9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1894B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D1EF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F3A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6CBF3F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5724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E8F1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B1B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E4EF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73EB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D606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642950" w14:paraId="47DB8F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FC09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39284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DF87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2D30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600B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4D04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642950" w14:paraId="77F441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081EB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5121A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6B5DB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8154A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8F7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3DCC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8B79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47459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466F4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6D49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77CE3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57DE2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0B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33F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4DE2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2EB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C3D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636B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196CB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06A0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FE5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0AB5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9D2F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E331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A63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FB7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4AA0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63DD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011D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934A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6CD4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EF7D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79A8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0CEC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642950" w14:paraId="3724AB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87427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E34E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0FB7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E6DF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E335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36AF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A62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FFA9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764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00D7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3D8F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4C16C19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642950" w14:paraId="7B1336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6987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01B38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15F2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4F649273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8614E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32D40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1FBEA88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7F05AD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4E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BB072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63D4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A2AC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9026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DA359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37C3D8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961A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7CC57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FAD43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6E8D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0342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CF1F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642950" w14:paraId="70DEED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55BC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4B978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019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2B32CE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8FC1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B4CA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642950" w14:paraId="505054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605B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62B1A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64145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BF996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6C75B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D70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0C33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E180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6CB8D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B99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8F209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97B18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403F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CF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521C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EA79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017D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F274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095CE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112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20FC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3391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27A0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13C3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098D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488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0D96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3A89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756A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38FE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3991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4202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359F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FC0F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642950" w14:paraId="4BD2F9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0F3C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489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3C6F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5906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1BDF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1CB4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055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C336C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3E98C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39E7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3FA5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819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61B6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761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1158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4D4CEF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18FA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06E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1E1F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6D71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747A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5B7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8BD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7279FE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C2A0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539F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E8AE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2D02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7352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F686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BAB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0C3681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16786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4CC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AD0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EFF8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6D450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D910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1ACE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34441C2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33F9AB8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642950" w14:paraId="31D07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8F08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58D79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8017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64DDD93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2DE33E1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D2D9A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10F4532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0825D7B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2ED1068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23F3753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4DE42CC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45967C7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311D6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2C42835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0EB46E0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3AEEC855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88360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642950" w14:paraId="65EF9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BA82E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6894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C7E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4BDF749B" w14:textId="77777777" w:rsidR="00642950" w:rsidRDefault="00FB3FC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6B2A453B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7C60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ED5E7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50E74C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5D3DA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035F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02305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7C4D0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64AB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CF85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0F63A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2E03AB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938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6744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1A6B0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F4859A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652B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0144B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642950" w14:paraId="262037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FD3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A27CB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F3633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F22F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D087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99F0E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642950" w14:paraId="0CAD8B4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131C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FA9AF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0C09C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C5AB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776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6C2D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C542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5CEB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18033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FD44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868FF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4ADD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DC0D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BA04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0385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DD06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FAEE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559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6B623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290E7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DDE3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6453886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595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C191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C250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67AC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1055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642950" w14:paraId="2980A2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0E53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6957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10D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5E9E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B372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9EE2A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8F4B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5D078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0F8F8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C0BA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08A8AD9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72C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9834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DB6B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89EB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DD0C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642950" w14:paraId="53F4E0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AD40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43B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06CCB05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5FC5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F077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E93A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47B8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4246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9A5F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9F67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224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1FB2BB7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EE4B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9904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001E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5D12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5EE5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0C499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8E9A8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8AD5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0BCFD91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867C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2130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02C2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A109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B041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51C39B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BF7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7A21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16A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261A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9B5E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48ED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9078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44A86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3E05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3560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217944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6A4A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7D3F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B8C2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BF9A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5347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79E758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7402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4DB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36A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D347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367B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EBC2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635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039E52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616C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4783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9E5422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7C0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C774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976A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A8A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6F8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2F4C91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E08E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97D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07AC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1F5B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C186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1776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F26B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642950" w14:paraId="647EE7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6DE1A7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6987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09C4BE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F7B4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8E18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1D61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6FBB9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DBFA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6D2ED52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38B4A87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05B0A38C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642950" w14:paraId="1E449E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302F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8983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01AF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38667D6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4EE5707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5318913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08710B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642950" w14:paraId="3312BB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0BEC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7E9FB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2DCD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507F1C2D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A25BC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8CB6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4F2AB2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E1C8D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CA40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BE025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5EC89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301FA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A57D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92368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1376FC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F60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884E6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0F0A6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CFC2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401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3FAAF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642950" w14:paraId="6B689E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E42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779E3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1B15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8AAC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60D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85D23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642950" w14:paraId="498FB8A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992E6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53C86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8F9D9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AB753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CD90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EF32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22100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EC57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7A8B6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1A23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5B876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B7345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2055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2D9F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0444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1B1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3AC7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B9DF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57B59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FC7E4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4352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7929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EEBD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A7A3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0358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32F5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642950" w14:paraId="41B5D9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713F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EF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67D1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B09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345C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8829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7982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495CF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DAE2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EC6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0DFA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03CA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343E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60FD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7899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2323A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3603B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947F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AA95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E797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D7B44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2C226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F65C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5660B09A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5663EE74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52BFCCE1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642950" w14:paraId="4CDD4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118B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F11BB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E9F1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7A89E1C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16A7D13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642950" w14:paraId="35AA02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EBCB4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18246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5CF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6DD8831B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3D62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A896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E56811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30631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073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D750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88826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ABF19E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1361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7F74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2822F2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D4E5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F5A72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D768E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A1AE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7BAC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6605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642950" w14:paraId="120260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EA6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A6D45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30D4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9FF16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D0C0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46541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642950" w14:paraId="70D84A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5C1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F9FC2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AD05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55E9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A0B5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C015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642950" w14:paraId="77738D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721F7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EE7E7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F64AA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0F940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F549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E1D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C756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0EC3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323D1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D752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72AAC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7225A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D9CA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08BB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CB0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8B08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99CC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FBDA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B9776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2CEE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7EC0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785C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472C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3C7F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BCEE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D9B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E0EB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4989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ED31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3F08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FD54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58A8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18FB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2BAB1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642950" w14:paraId="797CFD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50D0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1F38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853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368E1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69C1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CF08F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84AD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642950" w14:paraId="72286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B521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05138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C481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1666C1D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266DD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642950" w14:paraId="44E3BB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F22B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6DA4D8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7AA4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6813325E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91180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0281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8E3845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A9C7A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D4B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1CE66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8F2B8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41ED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C99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2B45F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03CFDC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1C2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59EF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750D4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4C70E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4F75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2081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642950" w14:paraId="572DF4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E8C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4DEF0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E76A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B98B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4C3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BFE1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642950" w14:paraId="492447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8B06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77F9D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D51D2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98A6B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10D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2226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642950" w14:paraId="29C0D0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C5D5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5EF0F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B064A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FCD52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B2E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3DCC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AAA5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6C8B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9E016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86A6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16F39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7520E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3B8E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868C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785D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729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7794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3E2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11D7A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5E13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DF5C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B15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3AFC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C0CA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E8A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BD2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08640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FA4E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6404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CE87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00E8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B1CD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DB02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CB34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642950" w14:paraId="75C1E6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6EC1C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C690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4F4F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D5E0D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FC54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DF92C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EA44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AD4CA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0359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E0BC0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9548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642950" w14:paraId="2767A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A1D02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E241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29ED4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2A11323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240F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1588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6F05D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8CBF1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3C6B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F7850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5B887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4D6DA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351CB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5C876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4D8C63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14AB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43DA1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B1CE8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0C28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485F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5B5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642950" w14:paraId="48BBC2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D3CA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CC466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FD0A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75C9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9207F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06EB9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642950" w14:paraId="574C91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5DE4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44EC0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1CBF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AB67F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7F1F7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63A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642950" w14:paraId="2898A7F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FF590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C8DCC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553671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6FCAC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3024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BD47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264D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3923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3D9A2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FB7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5A3BF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01A59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F83C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382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D6DD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A94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1D8C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74BC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A35F5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FE3A2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8C06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932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3AD4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C110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714C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44C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5257B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E550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0603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79E8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89F1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D1D1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B11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32F2C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642950" w14:paraId="585EBC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0C73D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C4FA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1137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48F8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3ED7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99C58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B70A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8F99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5F6F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D64EF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F5A3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642950" w14:paraId="098BEF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AEDA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3596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7319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6857002B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1BFA3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E6BC0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68A7CC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BD045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CC3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DCAEB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D805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2F0E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1043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AF90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50DA77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0AC9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CFE6E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FDF8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00FC72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163B9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A6E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642950" w14:paraId="6658EB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80C3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39EB8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BB8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E311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E3EF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223A8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642950" w14:paraId="1E29B9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6AFC6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2007F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5319A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B06BF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B1DC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136F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6E1B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D517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3A257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CB9D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9DDDE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0DCCC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68BC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E05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7CA2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3958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D62C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3E96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3FEE0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30766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FB3F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7D1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8A7D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E97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C8E8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5496E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642950" w14:paraId="1854F8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BB2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878F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5383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9FDA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3E20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4016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605B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DB604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D9650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4A85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BB8D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E439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459B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1A0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B5B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5CF369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80DD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709E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4C4B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C08A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5F7B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6E098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FF075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07689ABD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5304FD28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0170BFBA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5D77EE07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642950" w14:paraId="5E74B0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1617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6B90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474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7C21919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2EDC029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495B0F9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5715C4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28ED325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2EB1B9D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7333D68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642950" w14:paraId="263EB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6718B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A5FB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530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05C36C8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B5B6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86BB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B9F791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52001F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B0D7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4C053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49F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25F2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938C1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18EE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642950" w14:paraId="1AA673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7EC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173A0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4912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25D2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CEAC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88C84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642950" w14:paraId="671BCB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50B3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D443E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6E991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1B34F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AF68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FEE4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642950" w14:paraId="7E7383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577D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274DD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9F43C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9B6FA6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7029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AC85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642950" w14:paraId="2B2D72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C38BC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94DE0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47B4F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8C8B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06E4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3AF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518D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787E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34F2B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156C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A3DA1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A9D91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7A1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6FF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0073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23F4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215E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019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1D10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954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F9E1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FD14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BBE1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A45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945D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A5D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430E0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1BF7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A6E5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848F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2FBA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CEEB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DB88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D87D6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642950" w14:paraId="2FA0EF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1AD5B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58B8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6567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F00D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F54F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EBC8D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3FD8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642950" w14:paraId="32C7FF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DEAD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F354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CA63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3DA28459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BC0C6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642950" w14:paraId="36E100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501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760E8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0DAA5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7BC05FA7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C7A3B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27844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6C801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DB9E3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854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5F254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AD162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F947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04AD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4D6D4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642950" w14:paraId="7EA83E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33CCE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0B54F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2F565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75E4C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565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991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2D9C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92FD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9CF35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03F3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310FE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A9E18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E7F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DCF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15DA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1B82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2F27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C4C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84EB9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EE384B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288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384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F59A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E264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DEE20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32DBF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642950" w14:paraId="2A0DDD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0D81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552B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892C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642950" w14:paraId="604223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4594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DB097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7F72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1ABDC755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68D0A6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4D28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5C9BC5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D6D3F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4AAE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68253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94E8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70B3B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69D0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28056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642950" w14:paraId="26BE2C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AD8D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8A5B0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B62DA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C376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5A3E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DFE67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642950" w14:paraId="41F4BC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7AF0B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31CCC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2B45B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E558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E54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1176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A9FE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46B0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0BF3A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EC8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DFBC3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BE25C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7F07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CC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1E0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0145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8C09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063A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89151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7EA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94B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45B0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3EE5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A285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A4A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09E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9F07A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37C3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140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4EF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222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3DC3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4AB5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EBFC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642950" w14:paraId="4D9648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8FE42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30E81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4831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6B15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D830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89C25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1996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555C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CFDE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FEE3D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B7DF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107C44B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0A6443F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8F683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6F9ED76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B9A1A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B7BF9A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E25886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0EDF61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040685B5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4430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1811A76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84F0BD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0B85AA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21F6F5D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1A42BBE9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2F9BF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767ED65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7AF1239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642950" w14:paraId="357767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7710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9F038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B58F3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4FAC832A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65A8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0CE02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5BDDD8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2394FF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E508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DE199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2EAF1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BDB5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A96DC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A523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642950" w14:paraId="492079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0CA5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30DE4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864D0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0743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7A7D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FBE8C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642950" w14:paraId="01AE44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5A4FC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71571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4FFCF2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95216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EAEE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8BF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65DD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B4DB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D2018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1AF3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092649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D95C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79B1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39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8679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B85D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97AF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F3FF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161D6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0064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EA9A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EC1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3226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C352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F90D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4CEE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7F18C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0965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5885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D270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04B0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B50E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C072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A934B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642950" w14:paraId="5EF5DA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10B2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6413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1D27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340F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0056F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1518A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F66C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C66B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9D8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29875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D81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42FA138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0ECD064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75B30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061A4A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CF577D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7003A4F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6DD39C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7FFE663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DA49E3A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F570B4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1958BEC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C9C525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140F3F8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2804DDC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DBE17C7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0A3155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6B779C7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66B9D7C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642950" w14:paraId="32CE99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E877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938E8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75F1E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7732BDBB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9353D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5B102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848028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12EAD1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CB43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64945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FA545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242DE5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7E4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A28A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642950" w14:paraId="29C202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072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A5E86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ED0D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DCF6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9BD4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EAB4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642950" w14:paraId="33C8ED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9E02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9FBE0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427D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95BE4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70C2C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E5BB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642950" w14:paraId="573B3C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5A16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DDD30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1EFBC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7C833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C388F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69277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CF17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8B3F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CC814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8D21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2E8F15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D85A8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D5DD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E45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2BD8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D379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B408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7414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F2E9A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EB8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62B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067C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AF7E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5C10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BB88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41F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D0908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2D0B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D0A2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AD9E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5354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9A28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D2F0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1B71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642950" w14:paraId="653648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A0A39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B0671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ECC2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A808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41BA1E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8E138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EE00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642950" w14:paraId="64D8F6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E517C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07A567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6167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1D181BA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40E8F86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448D9BF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642950" w14:paraId="3E71C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38993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1DB132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C2917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31E43AE6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7B753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44B7E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C0F49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275078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124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DF9CC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7A01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AF662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042A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829F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642950" w14:paraId="3BA2C4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91F4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85AAD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F868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9A53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1D8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C8E45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642950" w14:paraId="701431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1EFA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4B026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E799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BAF8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9E327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C149F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642950" w14:paraId="349996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4B755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A213B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FBCA3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3EAD7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101F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493B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35BB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2A14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F2B95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C816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53B306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504C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62D2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DF9B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2EC0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69C7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E6BA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4FCC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FE423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E3E8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0CF0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221A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281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B5A49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38C2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52BF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EAEB8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D77F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FFD1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70C7A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4B7D3B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1ABE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CC55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C51B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76D3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49B8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642950" w14:paraId="2CD0CD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C8E6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41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D748F7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19AA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7F11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9883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BF6C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81F9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642950" w14:paraId="3168C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00C6F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9F0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A2B2A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0C7C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CA75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AC4EC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562B0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CF75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42950" w14:paraId="31A96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96020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500E2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D8E1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642950" w14:paraId="198CA6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F89F6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79AE4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2666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2CDFD264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39BEB9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6FF0D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C35C75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BD305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FAD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B9C87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ECC2B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B582D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285ED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884D3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642950" w14:paraId="490C14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8A0C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077B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7C321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85B1A9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9729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CAF8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642950" w14:paraId="2FC310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46D09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7FA1D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16FD68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5D53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CDE8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2125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5CAD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3D8B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6E0EA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4AD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767949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BB8E1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0385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996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FF3F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FF62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2BCF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8FDB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E922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EBAB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DDD6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40AA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A0FD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DD31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6FC9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5A07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B262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F004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A4D2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EB53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A2BE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26C73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7281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A73B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642950" w14:paraId="789E21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B9B35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270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39C21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88B1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D69F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B71CC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87F7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7EC99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DFF6B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579D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DC72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D8E725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C57CE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F546E3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5155A2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F311F2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7A85EF57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3BCF5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48D5A3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2DCB2A0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661828E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7E6285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63A7810D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C0EC6E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DF2984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6EC9241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642950" w14:paraId="17EB22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75E9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5785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CD3D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33A4C8BD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02FC8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5BA59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BAD14E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700AF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50B5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5CF9B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69029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54B2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05A2C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04FBC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642950" w14:paraId="6959C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B85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47C06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4C165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C11E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7154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7CFCF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642950" w14:paraId="185376C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150F18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0CF75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027B3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057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6039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4139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064F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F35A5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F9DED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5FD0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DC612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4B5AF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B1B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0E26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B41F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DAC4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788B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5D69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88A52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178F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974F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80E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6F2F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490F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AA21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8E2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7BAED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B5AC1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573A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3C4B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D4BC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037A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4DEC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29C8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642950" w14:paraId="431C64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395C79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D64A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B143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348A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F67A1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B5CAB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FE2C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34B7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F465F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B21F9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F975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656CE74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1DF0778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D25873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13C17D1C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E9682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154C5C0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2D727E0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1C5A054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48993D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CF9071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2891E21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F9A381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5A66674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2594ED2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D59D8C3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ADD9F8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033D22E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5B71E31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642950" w14:paraId="411040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8805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87236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29A9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30A39DEF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78416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EA415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196D5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40F65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063C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419EE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EC4D9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929F3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2EE8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7A19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642950" w14:paraId="5AB954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8CAD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A32E8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2C8E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D0C30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98E0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9FD9A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642950" w14:paraId="0E7FD4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EB0D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226E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761806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02DE1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FA85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A1F7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52C5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2A38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97518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03ED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648E3C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57172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DDE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4F0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524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B9FC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CE32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3AE9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6ECEC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FBC7F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F322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11249A4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E620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3FCD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78A7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7C03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5AE50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642950" w14:paraId="654AAC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0C33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D5C4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93CE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3079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8291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D386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9107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ED45D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8BEE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1AA2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23F926A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DC7D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93D4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0BE62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49D8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C1B6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642950" w14:paraId="5E9AA4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236E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20A5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3D52DF0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2F75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6CE3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2147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8A03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7C05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BE319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0DBD5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E5D4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77D8A5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211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A893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F641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EAC8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D946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01B794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D992E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A598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5CDA0F8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356D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7159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38D5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1C30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4CD6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2D3FE2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517E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3BE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24E3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04F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E3DD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671C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722D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59AE1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F41E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FF2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937834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30B2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006B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ED774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C348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7685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4D36F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FE94E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630C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9004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D7FE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0E3B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D983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2AB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61EEEC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A1E7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0417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CBCDBA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2A86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417A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CCC3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2622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CFAD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42950" w14:paraId="38ECBF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AB770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C109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44C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7D7C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E142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8301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382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642950" w14:paraId="710F8D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8366C8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AF34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7024B97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D25E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34CE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3A392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AF2A9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2B1A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165839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1E754B49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14D601CB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642950" w14:paraId="2F63A5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70B26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6C7F6C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FE9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7E94A97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8374C8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642950" w14:paraId="69188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554F1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5CC75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6861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65724F09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A635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EF252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B31CC4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3482FA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B8B1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A7C2E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76E2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17187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D0F13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82D3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642950" w14:paraId="24FBBC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AD2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11A94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EB1B6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4908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274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744D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642950" w14:paraId="3BC8AF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7721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FC440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FDA8E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FEE32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5E3BD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AA90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3708D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18021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3D409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3A91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5F1BC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25853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3516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7A46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9F8A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4E93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3FF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5434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62637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3DF8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42C7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9CD6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AE1C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39F6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7EB2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5B10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3F54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EE7E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351C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3FB8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46C0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09B5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5046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666B7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642950" w14:paraId="3C126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871FFB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2A3B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EB06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C62B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0C314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CBE3A2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8B27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F895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FED1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5A4D36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CB3E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67FFAD7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6AE9FA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0430637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F64F89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6FA0A3D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B9A4A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6CED7958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D55226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76158AF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38196A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0D7C511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753EC3F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03F04C2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4A50B1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AA661C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1C0281B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273607B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5ED2DBF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642950" w14:paraId="16BDDE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12CBB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8B512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0A70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1598AF30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4948A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59237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47104A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6651A5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75A5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6EC5B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8CCC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4F6B52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4C9E8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AE0F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642950" w14:paraId="174D60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DE74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F6791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7C7E2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BE50C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EBCD4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EBEB9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642950" w14:paraId="2740A4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20039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F6272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524F2F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E645D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2CC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422AA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B893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C959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83B70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1FE2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52FEE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6B01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1AB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335A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DD50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16E1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9436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B47D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5E609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6E39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5A78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84B5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03BE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5DB56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C5FB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0B17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B2C7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D7EE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A039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9718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4490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2E31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FD19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93418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04F0888A" w14:textId="77777777" w:rsidR="00642950" w:rsidRDefault="00FB3FC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642950" w14:paraId="63AA0D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9CBAF7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D6F6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6845F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11CBA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7D90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DE742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AF15B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45953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088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1666EE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AE60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B86F1B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12F386D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2387E68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2FA2AFE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0F428D2E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2EDEE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2C29F87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2CED8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13A226A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B15B6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050CB25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5321D23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5389C345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715189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2F5E241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99C47A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0B75805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5C9B66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642950" w14:paraId="4AC20D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B05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29840E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4AA4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4A3F495D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15AC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E45A1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7F23150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21ACBE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1EC2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767A3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182C2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25213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377A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1DF7D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642950" w14:paraId="769462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7CD8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F335D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3344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678C72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3DBF6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A5173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642950" w14:paraId="2FE524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7D916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0010D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21E4A9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F140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08A97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19D3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9496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2E3D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1C8C7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6BD9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1D5DD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9AF01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BACE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4F73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C653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3312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1F7B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9113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CFECF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8DE81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D357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9B76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CDC3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8B12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1CF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6595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2092B9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9FB24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4709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11D6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13D7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F407D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9E1D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9B432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642950" w14:paraId="5969EB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D07EA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57DF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D498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AF57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6E6BC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FEAFB6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7A4C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0DAEC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DC2E7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1F68C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EFAFB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30F288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0791B4F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7BD8CC0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71860B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0D43389B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6DF49E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1F231A95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BF7CA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6D1EDBA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3DE6C1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16E58C1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7F3C311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334E87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FC63F32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53733C9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06E7C45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04634D5E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709BBEE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642950" w14:paraId="7E3D5E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FCDF8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54391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282E0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4C406205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204E4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D2844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FE995C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045712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DF2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B37A5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2D7A6" w14:textId="77777777" w:rsidR="00642950" w:rsidRDefault="00FB3FC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C7CC6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86D3E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3D2B8" w14:textId="77777777" w:rsidR="00642950" w:rsidRDefault="00FB3FC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642950" w14:paraId="374CE0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8C6B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C38AE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7D688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DE038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A2C0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39ADB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642950" w14:paraId="24182C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F06C1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31778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3AF0A3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5D4BA0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B1F7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369CE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EDF9F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5C42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B313DE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DDD5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338CBF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96FC6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1D21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5FAC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604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7D6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2AAC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DECA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63015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B5C81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93E3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E28D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1442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05EAA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C791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D952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75310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FF252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FFFC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3E315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B9783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0523B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F92E0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27583" w14:textId="77777777" w:rsidR="00642950" w:rsidRDefault="00FB3FC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642950" w14:paraId="700B84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9ED7C6" w14:textId="77777777" w:rsidR="00642950" w:rsidRDefault="00FB3FC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C87E3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F52D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3A88F5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4D9F8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4AFD6C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8FBA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6AA9E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496CD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3C509F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62451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1F1BE283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0BCD8014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65B7337D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03F336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3A3CCF6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FACB57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2957978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5C13F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0776DE59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763CBA3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12C0F7E6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0FF2E848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74C5CEB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39779E0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52B5FEA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2C0B702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DDB0B7F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6754D3DC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642950" w14:paraId="0F7C1D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5604B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422EF7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1574D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1EE12F86" w14:textId="77777777" w:rsidR="00642950" w:rsidRDefault="00642950">
      <w:pPr>
        <w:pStyle w:val="GEFEG1"/>
        <w:rPr>
          <w:noProof/>
          <w:sz w:val="18"/>
          <w:szCs w:val="18"/>
        </w:rPr>
        <w:sectPr w:rsidR="00642950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42950" w14:paraId="5D881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8E293" w14:textId="77777777" w:rsidR="00642950" w:rsidRDefault="00FB3FC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48F266" w14:textId="77777777" w:rsidR="00642950" w:rsidRDefault="00FB3FC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42950" w14:paraId="46CF9B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BC77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AC0A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C18C7" w14:textId="77777777" w:rsidR="00642950" w:rsidRDefault="00FB3FC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6F3E71" w14:textId="77777777" w:rsidR="00642950" w:rsidRDefault="00FB3FC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B5F12" w14:textId="77777777" w:rsidR="00642950" w:rsidRDefault="00FB3FC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B36A5" w14:textId="77777777" w:rsidR="00642950" w:rsidRDefault="00FB3FC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642950" w14:paraId="79E109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0DB9C" w14:textId="77777777" w:rsidR="00642950" w:rsidRDefault="00FB3FC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5E4A3" w14:textId="77777777" w:rsidR="00642950" w:rsidRDefault="00FB3FC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42950" w14:paraId="06CF1C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343826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AECA2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4F319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EBD74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6EDE7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316A79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CE563D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42950" w14:paraId="4DB627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7C3ED" w14:textId="77777777" w:rsidR="00642950" w:rsidRDefault="00FB3FC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42F3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536B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FDD9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5F4E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0269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55A4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D7713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273EF0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656BA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7459F9BB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E64C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E260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4AECF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308C1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3878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5529DA8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642950" w14:paraId="0C949F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358959" w14:textId="77777777" w:rsidR="00642950" w:rsidRDefault="00FB3FC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2EA9C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F1CE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435D7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238E0" w14:textId="77777777" w:rsidR="00642950" w:rsidRDefault="00FB3FC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2C8C98" w14:textId="77777777" w:rsidR="00642950" w:rsidRDefault="00FB3FC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A64EF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0A9EE3C4" w14:textId="77777777" w:rsidR="00642950" w:rsidRDefault="00FB3FC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642950" w14:paraId="00568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5839A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42950" w14:paraId="2FB6B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A9805" w14:textId="77777777" w:rsidR="00642950" w:rsidRDefault="00FB3FC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42950" w14:paraId="17BD37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C9DC5" w14:textId="77777777" w:rsidR="00642950" w:rsidRDefault="00FB3FC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42950" w14:paraId="3A828C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AA46B" w14:textId="77777777" w:rsidR="00642950" w:rsidRDefault="00FB3FC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3D4FB06A" w14:textId="77777777" w:rsidR="00642950" w:rsidRDefault="00642950">
      <w:pPr>
        <w:pStyle w:val="GEFEG1"/>
        <w:rPr>
          <w:noProof/>
        </w:rPr>
        <w:sectPr w:rsidR="00642950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42950" w14:paraId="28B1874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2FAA2D" w14:textId="77777777" w:rsidR="00642950" w:rsidRDefault="001857E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 w:rsidR="003371F3">
              <w:rPr>
                <w:noProof/>
              </w:rPr>
              <w:instrText>tc "</w:instrText>
            </w:r>
            <w:bookmarkStart w:id="3" w:name="TOCEntry"/>
            <w:bookmarkStart w:id="4" w:name="_Toc114748466"/>
            <w:r w:rsidR="003371F3">
              <w:rPr>
                <w:noProof/>
              </w:rPr>
              <w:instrText>Änderungshistorie</w:instrText>
            </w:r>
            <w:bookmarkEnd w:id="3"/>
            <w:bookmarkEnd w:id="4"/>
            <w:r w:rsidR="003371F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3371F3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A047C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ED94ED" w14:textId="77777777" w:rsidR="00642950" w:rsidRDefault="003371F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770B75" w14:textId="77777777" w:rsidR="00642950" w:rsidRDefault="003371F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FF782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42950" w14:paraId="116868A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056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77D0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3838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8B42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4BA5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CE0C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CD144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4464E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A048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CF2A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6E12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08EE1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13A2962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5F6695E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7D90B86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33FFDF5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7A284A8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0C84E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49AAA3C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C1A89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2F86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RFF+OI</w:t>
            </w:r>
          </w:p>
          <w:p w14:paraId="1F9039D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</w:t>
            </w:r>
          </w:p>
          <w:p w14:paraId="7B07F6A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Ursprungsrechnungs</w:t>
            </w:r>
          </w:p>
          <w:p w14:paraId="7B8F113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3E74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</w:t>
            </w:r>
          </w:p>
          <w:p w14:paraId="571D9F6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und der Sonderrechnung wird</w:t>
            </w:r>
          </w:p>
          <w:p w14:paraId="267A481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durch Angabe des Qualifiers „OI“ auf die</w:t>
            </w:r>
          </w:p>
          <w:p w14:paraId="3C2C108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Ursprungsrechnung referenziert. </w:t>
            </w:r>
          </w:p>
          <w:p w14:paraId="01835FD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Stornorechnung kann sich nur auf eine</w:t>
            </w:r>
          </w:p>
          <w:p w14:paraId="28008F8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(unabhängig davon ob als</w:t>
            </w:r>
          </w:p>
          <w:p w14:paraId="388FE2E6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Original oder Duplikat übertragen) beziehen.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06C4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</w:t>
            </w:r>
          </w:p>
          <w:p w14:paraId="4245E1E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und der Sonderrechnung wird</w:t>
            </w:r>
          </w:p>
          <w:p w14:paraId="0DF8A1D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durch Angabe des Qualifiers „OI“ auf die</w:t>
            </w:r>
          </w:p>
          <w:p w14:paraId="166622D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Ursprungsrechnung referenziert. </w:t>
            </w:r>
          </w:p>
          <w:p w14:paraId="6753EC4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</w:t>
            </w:r>
          </w:p>
          <w:p w14:paraId="199CF70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unabhängig davon ob die</w:t>
            </w:r>
          </w:p>
          <w:p w14:paraId="35BE869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als Original oder Duplikat</w:t>
            </w:r>
          </w:p>
          <w:p w14:paraId="693E12A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EEC5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Aussage der</w:t>
            </w:r>
          </w:p>
          <w:p w14:paraId="0D9E4EC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Referenzierung gilt nicht nur</w:t>
            </w:r>
          </w:p>
          <w:p w14:paraId="0D40FB7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Stornorechnung,</w:t>
            </w:r>
          </w:p>
          <w:p w14:paraId="10FBCF8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sondern  auch für die</w:t>
            </w:r>
          </w:p>
          <w:p w14:paraId="2755834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von Verzugskosten</w:t>
            </w:r>
          </w:p>
          <w:p w14:paraId="169AF43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die Sonderrechnung.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7DA9D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642950" w14:paraId="76C968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B0FD2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23379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ABA0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NAD+MS</w:t>
            </w:r>
          </w:p>
          <w:p w14:paraId="013FE7C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C78F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97F3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</w:t>
            </w:r>
          </w:p>
          <w:p w14:paraId="6B830E8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Datenelementgruppe C059 sind aus den</w:t>
            </w:r>
          </w:p>
          <w:p w14:paraId="1DD13EA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 zu entnehmen.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DCFB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einheitliche Darstellung in allen</w:t>
            </w:r>
          </w:p>
          <w:p w14:paraId="4CF6255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NAD-Segmenten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2C196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0B7207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D4AAF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6E47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SG2  Absender </w:t>
            </w:r>
          </w:p>
          <w:p w14:paraId="6BD8126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Steuernummer,</w:t>
            </w:r>
          </w:p>
          <w:p w14:paraId="5B4703C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Umsatzsteuer-ID </w:t>
            </w:r>
          </w:p>
          <w:p w14:paraId="4E6A08E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  Steuernummer,</w:t>
            </w:r>
          </w:p>
          <w:p w14:paraId="54E50EB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2592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  Spalte "Anwendung / Bemerkung"</w:t>
            </w:r>
          </w:p>
          <w:p w14:paraId="27D3CCE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VA Umsatzsteueridentifikationsnummer </w:t>
            </w:r>
          </w:p>
          <w:p w14:paraId="036833D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14:paraId="4F99F0A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SG3: Steuernummer,</w:t>
            </w:r>
          </w:p>
          <w:p w14:paraId="5FB3562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7DFCAAD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RFF: Steuernummer,</w:t>
            </w:r>
          </w:p>
          <w:p w14:paraId="613325C4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023CAF7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D23305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  <w:p w14:paraId="7A02F6A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</w:t>
            </w:r>
          </w:p>
          <w:p w14:paraId="5EBCCB6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oder der</w:t>
            </w:r>
          </w:p>
          <w:p w14:paraId="0BD4999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Umsatzsteueridentifikationsnummer, so dass</w:t>
            </w:r>
          </w:p>
          <w:p w14:paraId="761622C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mit dem Qualifier FC</w:t>
            </w:r>
          </w:p>
          <w:p w14:paraId="4A40369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</w:t>
            </w:r>
          </w:p>
          <w:p w14:paraId="1C7ABE5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(Umsatzsteueridentifikationsnummer) beim</w:t>
            </w:r>
          </w:p>
          <w:p w14:paraId="2BE4924E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NAD-Segment durch den Nachrichtensender =</w:t>
            </w:r>
          </w:p>
          <w:p w14:paraId="7ACD827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muss. Welche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3F28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  Spalte "Anwendung / Bemerkung"</w:t>
            </w:r>
          </w:p>
          <w:p w14:paraId="4D4C7F2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VA Umsatzsteuernummer </w:t>
            </w:r>
          </w:p>
          <w:p w14:paraId="0AB7185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14:paraId="2D2EAB2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SG3: Steuernummer,</w:t>
            </w:r>
          </w:p>
          <w:p w14:paraId="7268212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14:paraId="1FCC9AE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RFF: Steuernummer,</w:t>
            </w:r>
          </w:p>
          <w:p w14:paraId="0760542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14:paraId="1588749F" w14:textId="77777777" w:rsidR="00642950" w:rsidRDefault="0064295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EEEAA3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  <w:p w14:paraId="1503D6A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</w:t>
            </w:r>
          </w:p>
          <w:p w14:paraId="4F4E3E4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oder der</w:t>
            </w:r>
          </w:p>
          <w:p w14:paraId="07B8D8F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 (die vielfach auch als</w:t>
            </w:r>
          </w:p>
          <w:p w14:paraId="5967DF5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00EF9FC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(Umsatzsteuer-ID) bezeichnet wird), so dass</w:t>
            </w:r>
          </w:p>
          <w:p w14:paraId="03D1CF0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mit dem Qualifier FC</w:t>
            </w:r>
          </w:p>
          <w:p w14:paraId="2300977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</w:t>
            </w:r>
          </w:p>
          <w:p w14:paraId="68C0681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(Umsatzsteuernummer) beim NAD-Segment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708F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 der von EDI@Energy</w:t>
            </w:r>
          </w:p>
          <w:p w14:paraId="63CF1D5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vorgenommenen Übersetzung</w:t>
            </w:r>
          </w:p>
          <w:p w14:paraId="1BA6060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 die offizielle DIN-</w:t>
            </w:r>
          </w:p>
          <w:p w14:paraId="4B42D9F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Übersetzung der Bezeichung</w:t>
            </w:r>
          </w:p>
          <w:p w14:paraId="5EB0D03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Codes VA, der im</w:t>
            </w:r>
          </w:p>
          <w:p w14:paraId="4031A98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Englischen "VAT registration</w:t>
            </w:r>
          </w:p>
          <w:p w14:paraId="4C4058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number" lautet. Damit und den</w:t>
            </w:r>
          </w:p>
          <w:p w14:paraId="5B84D8B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Anpassungen der</w:t>
            </w:r>
          </w:p>
          <w:p w14:paraId="127BFC0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Bezeichnungen der</w:t>
            </w:r>
          </w:p>
          <w:p w14:paraId="397FFD1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Segementgruppe und des</w:t>
            </w:r>
          </w:p>
          <w:p w14:paraId="7E1E55A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erfolgt auch eine</w:t>
            </w:r>
          </w:p>
          <w:p w14:paraId="6CC95EE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Vereinheitlichng mit der</w:t>
            </w:r>
          </w:p>
          <w:p w14:paraId="044BBA3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PARTIN. Desweiteren</w:t>
            </w:r>
          </w:p>
          <w:p w14:paraId="6832824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des</w:t>
            </w:r>
          </w:p>
          <w:p w14:paraId="74BDAD0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Bemerkungstextes aufgrund</w:t>
            </w:r>
          </w:p>
          <w:p w14:paraId="2BA38BF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Änderung der</w:t>
            </w:r>
          </w:p>
          <w:p w14:paraId="3C3DFD1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und um die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249B2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4CCCCF1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8F2CC7" w14:textId="77777777" w:rsidR="00642950" w:rsidRDefault="003371F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B5A84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05B1C3" w14:textId="77777777" w:rsidR="00642950" w:rsidRDefault="003371F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817D5A" w14:textId="77777777" w:rsidR="00642950" w:rsidRDefault="003371F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B2B4B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42950" w14:paraId="519A0F0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0845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1A3D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67B3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0E0B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9A52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06B87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49C349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E880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57F9C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D624E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wird, entscheidet der</w:t>
            </w:r>
          </w:p>
          <w:p w14:paraId="302133FC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428B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Nachrichtensender =</w:t>
            </w:r>
          </w:p>
          <w:p w14:paraId="5A2B742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muss. Welche</w:t>
            </w:r>
          </w:p>
          <w:p w14:paraId="5013334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wird, entscheidet der</w:t>
            </w:r>
          </w:p>
          <w:p w14:paraId="0BA2754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AA3E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Verbindung zur verbreiteten</w:t>
            </w:r>
          </w:p>
          <w:p w14:paraId="65EF813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Verwendung des Begriffs</w:t>
            </w:r>
          </w:p>
          <w:p w14:paraId="303D8EE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</w:t>
            </w:r>
          </w:p>
          <w:p w14:paraId="449EE41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mmer zu erhalten.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03EF6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335D7F1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A5ACC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A2B0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NAD+MR</w:t>
            </w:r>
          </w:p>
          <w:p w14:paraId="7072CE7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79A5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9308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</w:t>
            </w:r>
          </w:p>
          <w:p w14:paraId="43E8AAE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Datenelementgruppe C059 sind aus den</w:t>
            </w:r>
          </w:p>
          <w:p w14:paraId="4FF1284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 zu entnehmen.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3D74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einheitliche Darstellung in allen</w:t>
            </w:r>
          </w:p>
          <w:p w14:paraId="3586BFA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NAD-Segmenten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3ED26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39B48E3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20068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668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SG2  Empfänger </w:t>
            </w:r>
          </w:p>
          <w:p w14:paraId="7B48653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Steuernummer,</w:t>
            </w:r>
          </w:p>
          <w:p w14:paraId="2360A08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Umsatzsteuer-ID </w:t>
            </w:r>
          </w:p>
          <w:p w14:paraId="4CFB9DC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  Steuernummer,</w:t>
            </w:r>
          </w:p>
          <w:p w14:paraId="6BE0DEB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D0340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  Spalte "Anwendung / Bemerkung"</w:t>
            </w:r>
          </w:p>
          <w:p w14:paraId="50026FF6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VA Umsatzsteueridentifikationsnummer </w:t>
            </w:r>
          </w:p>
          <w:p w14:paraId="088E15A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14:paraId="4DE2312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SG3: Steuernummer,</w:t>
            </w:r>
          </w:p>
          <w:p w14:paraId="7983FAC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5737C5A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RFF: Steuernummer,</w:t>
            </w:r>
          </w:p>
          <w:p w14:paraId="11A6AE80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428130A1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3358F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  <w:p w14:paraId="59E8083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</w:t>
            </w:r>
          </w:p>
          <w:p w14:paraId="358F165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oder der</w:t>
            </w:r>
          </w:p>
          <w:p w14:paraId="4D58FFF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Umsatzsteueridentifikationsnummer, so dass</w:t>
            </w:r>
          </w:p>
          <w:p w14:paraId="6A5F8F7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mit dem Qualifier FC</w:t>
            </w:r>
          </w:p>
          <w:p w14:paraId="6F0F12E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</w:t>
            </w:r>
          </w:p>
          <w:p w14:paraId="3054355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(Umsatzsteueridentifikationsnummer) beim</w:t>
            </w:r>
          </w:p>
          <w:p w14:paraId="298FA20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NAD-Segment durch den Nachrichtensender =</w:t>
            </w:r>
          </w:p>
          <w:p w14:paraId="0647A25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muss. Welche</w:t>
            </w:r>
          </w:p>
          <w:p w14:paraId="052B952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wird, entscheidet der</w:t>
            </w:r>
          </w:p>
          <w:p w14:paraId="740515A9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CEC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  Spalte "Anwendung / Bemerkung"</w:t>
            </w:r>
          </w:p>
          <w:p w14:paraId="2A9E71D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VA Umsatzsteuernummer </w:t>
            </w:r>
          </w:p>
          <w:p w14:paraId="1B811A2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14:paraId="42D3F4C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SG3: Steuernummer,</w:t>
            </w:r>
          </w:p>
          <w:p w14:paraId="58621DC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14:paraId="471D50E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RFF: Steuernummer,</w:t>
            </w:r>
          </w:p>
          <w:p w14:paraId="4AB69B0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14:paraId="5A66D401" w14:textId="77777777" w:rsidR="00642950" w:rsidRDefault="0064295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5E0107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  <w:p w14:paraId="6FE57B5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</w:t>
            </w:r>
          </w:p>
          <w:p w14:paraId="51BA13C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oder der</w:t>
            </w:r>
          </w:p>
          <w:p w14:paraId="6A9551F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 (die vielfach auch als</w:t>
            </w:r>
          </w:p>
          <w:p w14:paraId="7D75818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1FF74FB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(Umsatzsteuer-ID) bezeichnet wird), so dass</w:t>
            </w:r>
          </w:p>
          <w:p w14:paraId="6DB91AE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mit dem Qualifier FC</w:t>
            </w:r>
          </w:p>
          <w:p w14:paraId="714B104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</w:t>
            </w:r>
          </w:p>
          <w:p w14:paraId="67BD2CE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(Umsatzsteuernummer) beim NAD-Segment</w:t>
            </w:r>
          </w:p>
          <w:p w14:paraId="5F7110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Nachrichtensender =</w:t>
            </w:r>
          </w:p>
          <w:p w14:paraId="0F879D1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muss. Welche</w:t>
            </w:r>
          </w:p>
          <w:p w14:paraId="60A355E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wird, entscheidet der</w:t>
            </w:r>
          </w:p>
          <w:p w14:paraId="752335C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2788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 der von EDI@Energy</w:t>
            </w:r>
          </w:p>
          <w:p w14:paraId="3F674C5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vorgenommenen Übersetzung</w:t>
            </w:r>
          </w:p>
          <w:p w14:paraId="78E8189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 die offizielle DIN-</w:t>
            </w:r>
          </w:p>
          <w:p w14:paraId="7B035BA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Übersetzung der Bezeichung</w:t>
            </w:r>
          </w:p>
          <w:p w14:paraId="4ADFDB9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Codes VA, der im</w:t>
            </w:r>
          </w:p>
          <w:p w14:paraId="08F7826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Englischen "VAT registration</w:t>
            </w:r>
          </w:p>
          <w:p w14:paraId="1A516CE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number" lautet. Damit und den</w:t>
            </w:r>
          </w:p>
          <w:p w14:paraId="40CB8D1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Anpassungen der</w:t>
            </w:r>
          </w:p>
          <w:p w14:paraId="5BF0ADE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Bezeichnungen der</w:t>
            </w:r>
          </w:p>
          <w:p w14:paraId="3B4B7A9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Segementgruppe und des</w:t>
            </w:r>
          </w:p>
          <w:p w14:paraId="59ABA5C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erfolgt auch eine</w:t>
            </w:r>
          </w:p>
          <w:p w14:paraId="290303A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Vereinheitlichng mit der</w:t>
            </w:r>
          </w:p>
          <w:p w14:paraId="73B0FBE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PARTIN. Desweiteren</w:t>
            </w:r>
          </w:p>
          <w:p w14:paraId="67BBE67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des</w:t>
            </w:r>
          </w:p>
          <w:p w14:paraId="2E863E1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Bemerkungstextes aufgrund</w:t>
            </w:r>
          </w:p>
          <w:p w14:paraId="6F08319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Änderung der</w:t>
            </w:r>
          </w:p>
          <w:p w14:paraId="28648EF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und um die</w:t>
            </w:r>
          </w:p>
          <w:p w14:paraId="34CE148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Verbindung zur verbreiteten</w:t>
            </w:r>
          </w:p>
          <w:p w14:paraId="60F5E3E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Verwendung des Begriffs</w:t>
            </w:r>
          </w:p>
          <w:p w14:paraId="543591A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</w:t>
            </w:r>
          </w:p>
          <w:p w14:paraId="262180F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mmer zu erhalten.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E7B7E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08763D0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C03D6D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23424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164F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NAD+DP</w:t>
            </w:r>
          </w:p>
          <w:p w14:paraId="208A9CC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  <w:p w14:paraId="00ACC08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</w:t>
            </w:r>
          </w:p>
          <w:p w14:paraId="7E63C7A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nt C058</w:t>
            </w:r>
          </w:p>
          <w:p w14:paraId="54EF10C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Datenelemente</w:t>
            </w:r>
          </w:p>
          <w:p w14:paraId="7262C59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 C058 DE3124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3B10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C058 = N</w:t>
            </w:r>
          </w:p>
          <w:p w14:paraId="09EC801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DE3124 = 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F9CA1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C058 = D</w:t>
            </w:r>
          </w:p>
          <w:p w14:paraId="19C9C95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DE3124 = M an..35 </w:t>
            </w:r>
          </w:p>
          <w:p w14:paraId="6D3ED0C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DE3124 = D an..35</w:t>
            </w:r>
          </w:p>
          <w:p w14:paraId="1DDCFE0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DE3124 = D an..35</w:t>
            </w:r>
          </w:p>
          <w:p w14:paraId="420AE76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DE3124 = D an..35</w:t>
            </w:r>
          </w:p>
          <w:p w14:paraId="375C3A7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DE3124 = D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C2EE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Struktur des SG2 NAD+DP</w:t>
            </w:r>
          </w:p>
          <w:p w14:paraId="67E0A39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dem Nachrichtentyp der</w:t>
            </w:r>
          </w:p>
          <w:p w14:paraId="2FF1D1B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INVOIC wurde an die</w:t>
            </w:r>
          </w:p>
          <w:p w14:paraId="6B075A3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bestehende Struktur aus den</w:t>
            </w:r>
          </w:p>
          <w:p w14:paraId="141C7F5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 (UTILMD)</w:t>
            </w:r>
          </w:p>
          <w:p w14:paraId="244E0F9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angepasst. Dies ist notwendig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8C54E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4074859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10A491" w14:textId="77777777" w:rsidR="00642950" w:rsidRDefault="003371F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8612C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8B8722" w14:textId="77777777" w:rsidR="00642950" w:rsidRDefault="003371F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CBDC38" w14:textId="77777777" w:rsidR="00642950" w:rsidRDefault="003371F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CC4B6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42950" w14:paraId="74410D4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65C1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7642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8F8F0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2FCD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9611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DE182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7A8B485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6F01F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6D05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490C5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2C19D" w14:textId="77777777" w:rsidR="00642950" w:rsidRDefault="0064295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ABA7B0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"Anwendung/Bemerkung"</w:t>
            </w:r>
          </w:p>
          <w:p w14:paraId="1F0E90F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ersten DE3124</w:t>
            </w:r>
          </w:p>
          <w:p w14:paraId="0CDC09E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"Zusatzinformation zur Identifizierung"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4C94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bei Marktlokatonen die</w:t>
            </w:r>
          </w:p>
          <w:p w14:paraId="4B5A3A8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Adresse auch dann korrekt</w:t>
            </w:r>
          </w:p>
          <w:p w14:paraId="5F850F0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angeben zu können, wenn die</w:t>
            </w:r>
          </w:p>
          <w:p w14:paraId="0E9DAD2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Adresse keiner Straße</w:t>
            </w:r>
          </w:p>
          <w:p w14:paraId="52075F9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B222E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58408AC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39876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CB2C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</w:t>
            </w:r>
          </w:p>
          <w:p w14:paraId="64C3097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  <w:p w14:paraId="294F8C5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  <w:p w14:paraId="6BC7216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Netzbetreiberkonton</w:t>
            </w:r>
          </w:p>
          <w:p w14:paraId="5159FAD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8AC0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der Datenelementgruppe C082: 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D2D0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der Datenelementgruppe C082: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69D7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Präzisierung, da immer, wenn</w:t>
            </w:r>
          </w:p>
          <w:p w14:paraId="7833082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angegeben</w:t>
            </w:r>
          </w:p>
          <w:p w14:paraId="58CC0BD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muss das DE3039 mit der</w:t>
            </w:r>
          </w:p>
          <w:p w14:paraId="26F025E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  <w:p w14:paraId="65EA079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gefüllt werden, was das erste</w:t>
            </w:r>
          </w:p>
          <w:p w14:paraId="5E3250C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 der Datenelementgruppe</w:t>
            </w:r>
          </w:p>
          <w:p w14:paraId="4B518DC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C082 ist und somit nie das</w:t>
            </w:r>
          </w:p>
          <w:p w14:paraId="12B7E61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bisherige D genutzt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25340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11265F7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7D30C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8516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</w:t>
            </w:r>
          </w:p>
          <w:p w14:paraId="2A2767F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Rechnungspositione</w:t>
            </w:r>
          </w:p>
          <w:p w14:paraId="44CBFAC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  <w:p w14:paraId="606120F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QTY zeitliche</w:t>
            </w:r>
          </w:p>
          <w:p w14:paraId="0939F70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583FC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7650AE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</w:t>
            </w:r>
          </w:p>
          <w:p w14:paraId="6A5F134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 zur aktuellen Position benutzt</w:t>
            </w:r>
          </w:p>
          <w:p w14:paraId="5C739E2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z. B. bei RLM-Marktlokationen im</w:t>
            </w:r>
          </w:p>
          <w:p w14:paraId="5A88093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Rahmen der Übermittlung der Jahresleistung.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5D61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9835E7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</w:t>
            </w:r>
          </w:p>
          <w:p w14:paraId="7FCCC05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 zur aktuellen Position benutzt</w:t>
            </w:r>
          </w:p>
          <w:p w14:paraId="6CFBCF2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z. B. bei Marktlokation mit der</w:t>
            </w:r>
          </w:p>
          <w:p w14:paraId="1345F2D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Netznutzungsabrechnungsvariante</w:t>
            </w:r>
          </w:p>
          <w:p w14:paraId="7D81F17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Arbeitspreis/Leistungspreis im Rahmen der</w:t>
            </w:r>
          </w:p>
          <w:p w14:paraId="7D18D6B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 Jahresleistung.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11F5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Vereinheitlichung der im MIG</w:t>
            </w:r>
          </w:p>
          <w:p w14:paraId="094C1AC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genutzten Begriffe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B4943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6DD9E1F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82C33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452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</w:t>
            </w:r>
          </w:p>
          <w:p w14:paraId="5A427F2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  <w:p w14:paraId="4414514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(inkl. USt.), MOA</w:t>
            </w:r>
          </w:p>
          <w:p w14:paraId="5A7F22C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  <w:p w14:paraId="5A6519A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6302C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63C308A2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C2F2A6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</w:t>
            </w:r>
          </w:p>
          <w:p w14:paraId="487AC5C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(Summe aller „SG52 MOA+125“) zzgl. der</w:t>
            </w:r>
          </w:p>
          <w:p w14:paraId="29022FA6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MOA+161“)</w:t>
            </w:r>
          </w:p>
          <w:p w14:paraId="53EAAA4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 Davon</w:t>
            </w:r>
          </w:p>
          <w:p w14:paraId="6C94323F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der vorausbezahlte Betrag inkl.</w:t>
            </w:r>
          </w:p>
          <w:p w14:paraId="0C5898C5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MOA+113“),</w:t>
            </w:r>
          </w:p>
          <w:p w14:paraId="3DE97709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vorhanden, und der Kommunalrabatt</w:t>
            </w:r>
          </w:p>
          <w:p w14:paraId="40887A52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(„Z01“), sofern vorhanden subtrahiert und das</w:t>
            </w:r>
          </w:p>
          <w:p w14:paraId="4EC984C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Ergebnis als fälliger Betrag („9“) 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7190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</w:t>
            </w:r>
          </w:p>
          <w:p w14:paraId="5988533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aller „SG52 MOA+125“) zzgl. der Umsatzsteuer</w:t>
            </w:r>
          </w:p>
          <w:p w14:paraId="5DEC98B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(Summe aller „SG52 MOA+161“) ergibt den</w:t>
            </w:r>
          </w:p>
          <w:p w14:paraId="58AB0EA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Rechnungsbetrag („77“).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EE22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 und</w:t>
            </w:r>
          </w:p>
          <w:p w14:paraId="1416F42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Einschränkung auf den Inhalt,</w:t>
            </w:r>
          </w:p>
          <w:p w14:paraId="4FA1F51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 dieser SG50 anzugeben</w:t>
            </w:r>
          </w:p>
          <w:p w14:paraId="1343E9D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aufgrund der Anpassung</w:t>
            </w:r>
          </w:p>
          <w:p w14:paraId="2F6EB45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SG50 "Vorausbezahlter</w:t>
            </w:r>
          </w:p>
          <w:p w14:paraId="4508981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(inkl. USt.)", deren</w:t>
            </w:r>
          </w:p>
          <w:p w14:paraId="75C060B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Wiederholbarkeit</w:t>
            </w:r>
          </w:p>
          <w:p w14:paraId="704AE73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20 erhöht wurde, um alle in</w:t>
            </w:r>
          </w:p>
          <w:p w14:paraId="0495966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Rechnung berücksichtigten</w:t>
            </w:r>
          </w:p>
          <w:p w14:paraId="79B8C54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sowohl</w:t>
            </w:r>
          </w:p>
          <w:p w14:paraId="40748A3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deren Betrag als auch</w:t>
            </w:r>
          </w:p>
          <w:p w14:paraId="51E7F30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Rechnungsnummer und -</w:t>
            </w:r>
          </w:p>
          <w:p w14:paraId="4A63BF4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 angeben 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D7E79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218C7BF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DA94D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4C53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SG50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EAB7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3ED6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89E0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 und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F26EAB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2D47EFF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7BED59" w14:textId="77777777" w:rsidR="00642950" w:rsidRDefault="003371F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4D418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D7BBDA" w14:textId="77777777" w:rsidR="00642950" w:rsidRDefault="003371F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4E4B93" w14:textId="77777777" w:rsidR="00642950" w:rsidRDefault="003371F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B614C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42950" w14:paraId="376AA4C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E5A4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A5DC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CDBD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B59D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37668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26F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99D4C5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F5CF4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DB22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</w:t>
            </w:r>
          </w:p>
          <w:p w14:paraId="4207DD1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(inkl. USt.),</w:t>
            </w:r>
          </w:p>
          <w:p w14:paraId="42B9257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  <w:p w14:paraId="53DF91A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</w:t>
            </w:r>
          </w:p>
          <w:p w14:paraId="42E3E02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</w:t>
            </w:r>
          </w:p>
          <w:p w14:paraId="3B1B174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DF59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201EC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</w:t>
            </w:r>
          </w:p>
          <w:p w14:paraId="7A4A13D4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(Summe aller „SG52 MOA+125“) zzgl. der</w:t>
            </w:r>
          </w:p>
          <w:p w14:paraId="06E7B42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MOA+161“)</w:t>
            </w:r>
          </w:p>
          <w:p w14:paraId="01F7646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 Davon</w:t>
            </w:r>
          </w:p>
          <w:p w14:paraId="0AD2D521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der vorausbezahlte Betrag inkl.</w:t>
            </w:r>
          </w:p>
          <w:p w14:paraId="5546F814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MOA+113“),</w:t>
            </w:r>
          </w:p>
          <w:p w14:paraId="1EA804B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vorhanden, und der Kommunalrabatt</w:t>
            </w:r>
          </w:p>
          <w:p w14:paraId="2ECA2C96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(„Z01“), sofern vorhanden subtrahiert und das</w:t>
            </w:r>
          </w:p>
          <w:p w14:paraId="1D1D483E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Ergebnis als fälliger Betrag („9“) 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92C8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USt.) in einer Rechnung vorhanden, gilt, dass die</w:t>
            </w:r>
          </w:p>
          <w:p w14:paraId="68DDB46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Summe aller SG50 Vorausbezahlter Betrag (inkl.</w:t>
            </w:r>
          </w:p>
          <w:p w14:paraId="1C5F5F5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USt.) einer Rechnung die Summe aller „SG52</w:t>
            </w:r>
          </w:p>
          <w:p w14:paraId="11DA3B3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 ergeben muss.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F85C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Einschränkung auf den Inhalt,</w:t>
            </w:r>
          </w:p>
          <w:p w14:paraId="605CDFD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 dieser SG50 anzugeben</w:t>
            </w:r>
          </w:p>
          <w:p w14:paraId="66050BC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aufgrund der Anpassung</w:t>
            </w:r>
          </w:p>
          <w:p w14:paraId="6AA0EF9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SG50 "Vorausbezahlter</w:t>
            </w:r>
          </w:p>
          <w:p w14:paraId="3B142CB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(inkl. USt.)", deren</w:t>
            </w:r>
          </w:p>
          <w:p w14:paraId="1004B03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Wiederholbarkeit</w:t>
            </w:r>
          </w:p>
          <w:p w14:paraId="1EE9F7B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20 erhöht wurde, um alle in</w:t>
            </w:r>
          </w:p>
          <w:p w14:paraId="10D1F6D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Rechnung berücksichtigten</w:t>
            </w:r>
          </w:p>
          <w:p w14:paraId="61F830A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sowohl</w:t>
            </w:r>
          </w:p>
          <w:p w14:paraId="096F9BF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deren Betrag als auch</w:t>
            </w:r>
          </w:p>
          <w:p w14:paraId="19BEFAA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Rechnungsnummer und -</w:t>
            </w:r>
          </w:p>
          <w:p w14:paraId="4EA344D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angeben zu können,</w:t>
            </w:r>
          </w:p>
          <w:p w14:paraId="6894DA5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 dazu führt, dass in der</w:t>
            </w:r>
          </w:p>
          <w:p w14:paraId="3188836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Regel diese SG50 mehrfach</w:t>
            </w:r>
          </w:p>
          <w:p w14:paraId="5D26242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vorkommt und in diesen Fällen</w:t>
            </w:r>
          </w:p>
          <w:p w14:paraId="1B45607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 bisherige Regelung, dass in</w:t>
            </w:r>
          </w:p>
          <w:p w14:paraId="4F931BA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SG50 die Summe der in</w:t>
            </w:r>
          </w:p>
          <w:p w14:paraId="5998049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SG52 "Steuerangaben u. -</w:t>
            </w:r>
          </w:p>
          <w:p w14:paraId="37F526E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mengen (Summen)" je</w:t>
            </w:r>
          </w:p>
          <w:p w14:paraId="52E1D35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Steuersatz genannten</w:t>
            </w:r>
          </w:p>
          <w:p w14:paraId="3C759AA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 "Vorausbezahlter</w:t>
            </w:r>
          </w:p>
          <w:p w14:paraId="06B9ED2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(steuersatzbezogen)"</w:t>
            </w:r>
          </w:p>
          <w:p w14:paraId="25CBC2C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genannten Beträge angegeben</w:t>
            </w:r>
          </w:p>
          <w:p w14:paraId="14FBABA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wird, nicht mehr gilt.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F3EB7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4D32E3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64EBE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79E2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</w:t>
            </w:r>
          </w:p>
          <w:p w14:paraId="1ECAEA7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Gemeinderabatt,</w:t>
            </w:r>
          </w:p>
          <w:p w14:paraId="6991250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  <w:p w14:paraId="004662ED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  <w:p w14:paraId="274DC85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C35F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657FCE20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1389D9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</w:t>
            </w:r>
          </w:p>
          <w:p w14:paraId="4F9C3D12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(Summe aller „SG52 MOA+125“) zzgl. der</w:t>
            </w:r>
          </w:p>
          <w:p w14:paraId="37DFC37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MOA+161“)</w:t>
            </w:r>
          </w:p>
          <w:p w14:paraId="1E5A8399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 Davon</w:t>
            </w:r>
          </w:p>
          <w:p w14:paraId="1177567B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der vorausbezahlte Betrag inkl.</w:t>
            </w:r>
          </w:p>
          <w:p w14:paraId="2A3D749E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MOA+113“),</w:t>
            </w:r>
          </w:p>
          <w:p w14:paraId="12AF934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vorhanden, und der Kommunalrabatt</w:t>
            </w:r>
          </w:p>
          <w:p w14:paraId="74B13E3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(„Z01“), sofern vorhanden subtrahiert und das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CABC1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--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5FAF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geänderten Logik</w:t>
            </w:r>
          </w:p>
          <w:p w14:paraId="04BA504B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Beschreibung der einzelnen</w:t>
            </w:r>
          </w:p>
          <w:p w14:paraId="7AA7104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SG50-Ausprägungen, ist für die</w:t>
            </w:r>
          </w:p>
          <w:p w14:paraId="76296FF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SG50-Ausprägung</w:t>
            </w:r>
          </w:p>
          <w:p w14:paraId="2EB9BC8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"Gemeinderabatt" nichts mehr </w:t>
            </w:r>
          </w:p>
          <w:p w14:paraId="2682B13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beschreiben.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50522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42950" w14:paraId="01C2ECB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3F8975" w14:textId="77777777" w:rsidR="00642950" w:rsidRDefault="003371F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8910A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5033D4" w14:textId="77777777" w:rsidR="00642950" w:rsidRDefault="003371F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E11419" w14:textId="77777777" w:rsidR="00642950" w:rsidRDefault="003371F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CCD2E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42950" w14:paraId="24DD3C4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0D0D3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7F10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6FAE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53E5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4C31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3DAB3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0152B96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D986D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D6F61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6B7A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Ergebnis als fälliger Betrag („9“) 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04C3A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8F649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CFE40" w14:textId="77777777" w:rsidR="00642950" w:rsidRDefault="0064295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42950" w14:paraId="1A82F3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092F7" w14:textId="77777777" w:rsidR="00642950" w:rsidRDefault="003371F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2FE0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 Fälliger Betrag</w:t>
            </w:r>
          </w:p>
          <w:p w14:paraId="6349026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(inkl. USt.), MOA</w:t>
            </w:r>
          </w:p>
          <w:p w14:paraId="02ED0BF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  <w:p w14:paraId="5AF1F76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DD68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1B0B15C4" w14:textId="77777777" w:rsidR="00642950" w:rsidRDefault="0064295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4EC032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</w:t>
            </w:r>
          </w:p>
          <w:p w14:paraId="4F2FF649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(Summe aller „SG52 MOA+125“) zzgl. der</w:t>
            </w:r>
          </w:p>
          <w:p w14:paraId="7E082A3A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MOA+161“)</w:t>
            </w:r>
          </w:p>
          <w:p w14:paraId="1A48FFDD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 Davon</w:t>
            </w:r>
          </w:p>
          <w:p w14:paraId="7D8C8072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der vorausbezahlte Betrag inkl.</w:t>
            </w:r>
          </w:p>
          <w:p w14:paraId="12289A57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 (Summe aller „SG52 MOA+113“),</w:t>
            </w:r>
          </w:p>
          <w:p w14:paraId="3AB5B813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vorhanden, und der Kommunalrabatt</w:t>
            </w:r>
          </w:p>
          <w:p w14:paraId="68637AC8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(„Z01“), sofern vorhanden subtrahiert und das</w:t>
            </w:r>
          </w:p>
          <w:p w14:paraId="4B6A283E" w14:textId="77777777" w:rsidR="00642950" w:rsidRDefault="003371F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Ergebnis als fälliger Betrag („9“) 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6A75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</w:t>
            </w:r>
          </w:p>
          <w:p w14:paraId="289EA62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 ("Rechnungsbetrag (inkl. USt.)") alle</w:t>
            </w:r>
          </w:p>
          <w:p w14:paraId="6957D43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vorhandenen SG50 MOA+113 ("Vorausbezahlter</w:t>
            </w:r>
          </w:p>
          <w:p w14:paraId="697543D4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(inkl. USt.)") und sofern vorhanden</w:t>
            </w:r>
          </w:p>
          <w:p w14:paraId="52B813E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SG50+Z01 ("Gemeinderabatt") abgezogen</w:t>
            </w:r>
          </w:p>
          <w:p w14:paraId="7AE0505E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822F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 und</w:t>
            </w:r>
          </w:p>
          <w:p w14:paraId="3DE2C256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Einschränkung auf den Inhalt,</w:t>
            </w:r>
          </w:p>
          <w:p w14:paraId="3F463E33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 dieser SG50 anzugeben</w:t>
            </w:r>
          </w:p>
          <w:p w14:paraId="04CD060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aufgrund der Anpassung</w:t>
            </w:r>
          </w:p>
          <w:p w14:paraId="486C98FA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SG50 "Vorausbezahlter</w:t>
            </w:r>
          </w:p>
          <w:p w14:paraId="09357A47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(inkl. USt.)", deren</w:t>
            </w:r>
          </w:p>
          <w:p w14:paraId="63A0A5E5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Wiederholbarkeit</w:t>
            </w:r>
          </w:p>
          <w:p w14:paraId="2509338F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20 erhöht wurde, um alle in</w:t>
            </w:r>
          </w:p>
          <w:p w14:paraId="6D0BC7F8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Rechnung berücksichtigten</w:t>
            </w:r>
          </w:p>
          <w:p w14:paraId="780358D2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sowohl</w:t>
            </w:r>
          </w:p>
          <w:p w14:paraId="33736780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deren Betrag als auch</w:t>
            </w:r>
          </w:p>
          <w:p w14:paraId="6D567309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Rechnungsnummer und -</w:t>
            </w:r>
          </w:p>
          <w:p w14:paraId="288822CC" w14:textId="77777777" w:rsidR="00642950" w:rsidRDefault="003371F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 angeben 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BAFC6" w14:textId="77777777" w:rsidR="00642950" w:rsidRDefault="003371F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2CB9F008" w14:textId="77777777" w:rsidR="00642950" w:rsidRDefault="00642950">
      <w:pPr>
        <w:pStyle w:val="GEFEG1"/>
        <w:rPr>
          <w:noProof/>
        </w:rPr>
      </w:pPr>
    </w:p>
    <w:sectPr w:rsidR="00642950">
      <w:headerReference w:type="default" r:id="rId259"/>
      <w:footerReference w:type="default" r:id="rId260"/>
      <w:headerReference w:type="first" r:id="rId261"/>
      <w:footerReference w:type="first" r:id="rId26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A185" w14:textId="77777777" w:rsidR="009343C9" w:rsidRDefault="009343C9">
      <w:pPr>
        <w:spacing w:after="0" w:line="240" w:lineRule="auto"/>
      </w:pPr>
      <w:r>
        <w:separator/>
      </w:r>
    </w:p>
  </w:endnote>
  <w:endnote w:type="continuationSeparator" w:id="0">
    <w:p w14:paraId="3B364CEA" w14:textId="77777777" w:rsidR="009343C9" w:rsidRDefault="0093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AEE3" w14:textId="77777777" w:rsidR="00642950" w:rsidRDefault="00642950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F3CE7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D66F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E3117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216A2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F334C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F60A7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E63BE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C5768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181B1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36C6E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767F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0D3DE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0BF34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818F8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48488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D389DB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C71BE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718CF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E1F2C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5DE3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DBD6E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F2DDD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98FB5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0294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3C6E40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E3E7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1B8BF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4483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26927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9CEB5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96A202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D1F5C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27F3C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BA11C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6DE2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A6A64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45357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215AB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41CB1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2EF6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67CC7E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D1558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E36AB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29D1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618514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3AFE3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09906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5272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CB8F61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86D6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6EA44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38A9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7F90D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37A7C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5D9D6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D203D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F8F22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619CC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53FD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7DDC5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7ABDE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D4785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86891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D90962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9AC6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A0463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29C13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F384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5FD489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9818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321E6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5C99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62F36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1936F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D72A3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D4E8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94A4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0EDDD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07FF7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E114F6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643B9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B2701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A942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5306E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3D424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24A6F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9E1E9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7F5FD7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C8BF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B8860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7DBA4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8340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10CB4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361CC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72FB0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DEBD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8D5F56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F43F9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668A5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5E0D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EEE4B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438F9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DEC10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45F0F1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D547A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59515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F686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552A5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46D75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BF651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F98CB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72C832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76F4C3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C13F1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26CCF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EF7C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E5AA25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D4780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44CFE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6696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15F746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BF90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49D78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570E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8EA9D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D6B28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B778F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96ACAD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0D581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20F0E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817A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DF3EC7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8101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A34AE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5393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608A36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2F8EF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80173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8C77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81D1A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F95BE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BC767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8C04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C022D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F24CF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AFE7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C0479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88109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F1B12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A7DF1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B0D2B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750642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A4190C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56D7E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D31A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5623CA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7D39A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BD1FE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A5A7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5CFB9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DB05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47BEB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BFE6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BB2E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B2495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F98585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4224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882BD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F8CED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28D6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E737C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53B03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9B656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EFC47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79F7CD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243B1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42CD4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166B84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EF76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A5A1E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FF375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55B87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D86A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E3BB17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D35F3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AB7DC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8FCC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68561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6C797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9A2EEB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6C531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16A93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B7728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F58D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CF746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B0DCB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10681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3286C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5D96C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6D38CA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E0297C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4AF243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3955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8586C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F1A5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F68E9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7063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266CD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AF79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1EAFA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DE25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11C64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D1D49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F8A39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6A2B9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A913A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AE9F3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E14A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5A388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38982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31A74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8AD92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3435DD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0338FA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DC333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A3119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12AE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98F594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21809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5F0BE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8D30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B35228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3BA59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16D4D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4897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AE056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A9941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3CAD18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C924E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6D03B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0D91C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C96B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ADB87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89FDC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DA7C2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D396C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1FFB7B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F966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F3BE0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60FAC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BCE8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2FD543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51D3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73592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25C4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AA896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6E39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CE4B23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08FB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600AD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08FF5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662EA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5D90F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CEF26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6CCA9B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BEA7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8DF1B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7E5B8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89714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5F8C8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AC77FB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839BB1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2C7E2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F3306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16A2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C383F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AB3E9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8C7A0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008A54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9BF4DA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D267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D259A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C552C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01EB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D69A36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6D3B9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46C991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2A7B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384A4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768BA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3A307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1AE3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61726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56347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62210A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9A816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BBCA4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8A075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259A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D5CA8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C6C69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BCDE1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902056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BF0E8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E5BFF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9518E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FF45C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6B35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EA6F2F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85DD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0C4A6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6622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7013A9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F1BA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E1B41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AAF2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E84D8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5280D8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A1A070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4D12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9A9C8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A04C3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5132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DC5C0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C2DCA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98767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95155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D318E9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F9FC7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55A8B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6941D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5617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790086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5FCE8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CEBA0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F6F4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CDF321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5132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9FF574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C80E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97A8E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118D87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C31EE6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851F90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3612F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642950" w14:paraId="49BE709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6BF6174" w14:textId="77777777" w:rsidR="00642950" w:rsidRDefault="003371F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70A85DE" w14:textId="77777777" w:rsidR="00642950" w:rsidRDefault="003371F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F2FE2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464AFB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E73D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FDBA44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FBC6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DE159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3E09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1CE85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AFEE4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4962C0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51AD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34108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CFA20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6F6F84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61A43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CA507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53A20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A244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2E6B5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8E79B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609F2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E8C4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293C24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5069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938DA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AA0B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4DE8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84891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3C5C0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963A5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0AF43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7DC90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8640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D2819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1586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69B1F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6266B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2B64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66BB2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E5F884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4ABC74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7B3E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3D467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47B5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F2338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D24D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0A3E1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DD6B9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28DA5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EB5F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7CE99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754C5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1EFB6B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0366E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29611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6AFBD6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D4C0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AA23F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32DE3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842E9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D0535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714958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178990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F28C0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41785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936D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2AAB67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E769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1695F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9E38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7B7F8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90A3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4A2F58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B5A6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84C2F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0CC94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75479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490EE0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5A4C1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192D2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C4D1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25B03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E6E1F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767C7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A9E37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170F5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772A4A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B36D6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F25B8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903A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CEAC15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C903A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49ECC8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1A9C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7C2D1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B6CE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BEE50E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881C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671F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B0950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A21DF5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6425C2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65141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642950" w14:paraId="03BA8AF4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86A5F8" w14:textId="77777777" w:rsidR="00642950" w:rsidRDefault="004D3BEC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A04E4" w14:textId="77777777" w:rsidR="00642950" w:rsidRDefault="004D3BEC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716A3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FC41C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65FF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4D640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03F2D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8894E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64C6D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8B42B9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8BA52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1037F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40303B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CEED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B34556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7B38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67AA5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76F1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4CC23B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43037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81C53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E819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F715A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36CE9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B0ACA2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DBAC46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364A1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6C480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6C51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634A9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3035E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91A71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0EA553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8C9D64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EFC63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91B5D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243E4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B536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DB01AA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BA48A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28DB7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1919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8BDCF3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81080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29CBA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7EC9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B669F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C42829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AB68F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2A566D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97CEF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1F5A1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0A05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A3BA7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353C1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5069C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95141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6E392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5260B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57F11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10DEDF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EC79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DCF2E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F8785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3A3A6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3011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8D9A96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02E0E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ED959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5820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A8191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18352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CD003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4C482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F8E16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1AA5A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0A4A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18DDE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05B4D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F798B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23EDD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61D624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6113BB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C9242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43B8F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16B8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26A98E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37710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0C9E0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7C5D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3ECA2A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E720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F6F42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6D93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85E1D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13009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3F270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889E5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F9FFD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A04FF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C974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23D40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89356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D39B9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C179E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8C5D6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2A62A9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2A40B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FE732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46C0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11861D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2CF4A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FA137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7495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44EEF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120BA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EB8B3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F942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330E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7DACA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D04F40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7D3EB1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8E74DC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43C94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CF8A6" w14:textId="77777777" w:rsidR="00642950" w:rsidRDefault="008B29B9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ADBCE65" w14:textId="77777777" w:rsidR="00642950" w:rsidRDefault="008B29B9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89ED94" w14:textId="77777777" w:rsidR="00642950" w:rsidRDefault="008B29B9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6C2E64" w14:textId="77777777" w:rsidR="00642950" w:rsidRDefault="008B29B9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1C0E9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DB19B" w14:textId="77777777" w:rsidR="00642950" w:rsidRDefault="008B29B9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635BAD" w14:textId="77777777" w:rsidR="00642950" w:rsidRDefault="008B29B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DAAFC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2EFE2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E26A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DDF5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9EAEA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9F1B8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834FA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CCA95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A0D82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8C74D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4B84B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6646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B763E5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007C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4499DD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2676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867ECA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ADC1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B1CBE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624F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504FB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F09297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A243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0B27F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8881E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6DF98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0143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9519D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0D10F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51A97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A9707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A42EA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5F93A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03D27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D789C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4741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16C757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A096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E6B90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AD86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BC6FA8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47F7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C2D0A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044F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1E4A3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3EAC151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CF6DC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70F8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B326F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AA501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F910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CB38B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4BC4D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CAFEF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5B014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266B6D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F3F94E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1BEDA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B8006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A373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D5E51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1A91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40583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7C2A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13CFB2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3B4A3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2DAF9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38D4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F45F0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7C348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08785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BA41A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BE1BF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E06F8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FE7F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83FB6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50694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E3678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169E6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7A7C69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03A8A7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C4980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E07FE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777FF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743BE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263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FCA61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BEA3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142448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0A6C4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890A00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A243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CFCF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EF19A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77399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FA8C9F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AE2E4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13EF3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7DAD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43046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0CDA4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1DCC9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0E96C7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0BBC5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5F361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7F9F7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68358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9A0E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CE247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8E62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3584C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59A5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5E8533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8B298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41915EB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AEDA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C6A9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00A39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C9B09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044CFD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4E27E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97AE8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1C6C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935BB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2733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C07C1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41EB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5AD6F9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60AC4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C1086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2524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A425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4FC28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40C53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59BEDF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97BB0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A7B90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F602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E7C72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D0E67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26F46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5C908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CF476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B1D1F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513EB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6B9F7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54C9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C83844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34279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644D1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981C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D5A99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87D1E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2DA17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AA5E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BE417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653A4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BBDF3A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F852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D8989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93C57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0DB6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1DBBA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B41F0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18107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7E125B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F5EB7E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5835B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5C1791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65F25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015C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EFE9D9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B2E6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FDA7B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F107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97AB6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85AA7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42A489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83EF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554D6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62B1A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336C98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D9CA19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B18A6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6199F2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18C9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5C336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2DFF5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A99A8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6C0B6D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900F3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A64C10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3406D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6A00D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DE99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868EA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ABBB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E5295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B618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4912A4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D09EC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C1C90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1F9F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EEAA4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F39E2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D0753C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E3F29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C0D90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B7583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ABA0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BF541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0AD7D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0838B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3041F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3DD61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4BE104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2E1C6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AF27F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62F3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3DD36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302E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B784C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C851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59FA9A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FB17A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6DED11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7859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C2BF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3F354D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071246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501DE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F00B3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5AFB3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EDB2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0B22B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3EB5D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D3F01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79D3D2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8122BF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1ECE0F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45ACF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D8B89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54EA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4844A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D78A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CBBB8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A2E4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6E5D25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817F4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F593B6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CC7F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106A8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AF5BD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48356E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36AF7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7762D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D1B01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E3F7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6626E1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E4D5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913AE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358B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0F7818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EDDE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F360E8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1E35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A6F8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99F95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7FB27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CAE42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4910D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76749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2170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FA0EB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13F5B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C59EB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8CDF2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C4823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831D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E0FFF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E3569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7B6F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B3C00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ACE9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A164E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9A91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494867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B57DC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0511D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E11C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C4573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B9415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F5DC13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08899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FCD0E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F7092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7D75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4D09C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7C399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B8F3D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2DD242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EF08F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4F9349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574A1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1DB4C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AC98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F24F9C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4C80D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8075E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2EE6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2091C7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5472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687B8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05CC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558AE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DC32D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C821D4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C69EB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AE52A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F9136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030F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82F75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57209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89265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53A49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D40F2F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572BDB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2B295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73E5A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DD63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E03461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647D4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6350F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8427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8B6105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5CBB8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FCB51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3BAB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FEF47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3508027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14E63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CFE81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54557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6C805E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E24E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0BC22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256B5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94334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DA7C5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F51B9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EE94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4AB389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1012C7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F15A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ED429E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1504F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A6AEA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40B2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DD4DA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9FCFA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49619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2387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E29CA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94C55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A4BEF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1FC16E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87661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89146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6017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7438E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B7F8F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D7101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2DFF3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3773BE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604912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8F7B6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829D9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FA4F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C77E59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72381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76A4A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6914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7FF522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BF6DC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97E33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AF01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87D5D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53D9B9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9133FC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8436F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85CA7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9ED1E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62DC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58242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70EB9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0A51B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4F622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72428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22CBE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8A2BC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9CF4E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480D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5F32E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31E6A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6A306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D1567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46396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9D3C0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4111E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C3D11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F335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E17203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FBC0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4E0626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F044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E50C1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E7E0A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187C4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90A1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4B746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CB845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F4A46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214DF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4F6B1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B5DDB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5CF1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15882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153D3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DA939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D1956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98CF1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0BFC3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26FB0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A0200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E3CF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C59677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A18B0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0515D0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5B7B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F6F5C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08407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52623B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DE4F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6B2C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B3426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35C528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D94B8D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BBCAF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E4889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57F2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9BDCC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7271F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8A4A1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D9485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D881B4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F4CE21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D28494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F30DB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B197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8B8B3F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9B425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86D06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12CD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030E0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ED48E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B920B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14D8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8FD81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52000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41BA8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65F976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BC55C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DE35E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D9CE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7971A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09A4C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02437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747488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E3A4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2DA089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9A03F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44AAC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00CC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17111F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8C28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71286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68C9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0C94B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2D142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6E722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F64F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1550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0B3DC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4E8D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06533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18001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599F9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E943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3A048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CCD8D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A72DE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E5332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19426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9D4455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B770E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BD83F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6B4F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993B2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E1AD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DF282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8A20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0C3B29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66737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2D158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A84F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CFEA1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59406D8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2CDF3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B322A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B64F4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7838A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5E58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73391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136E4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76A20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2965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5E6E1C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2EE3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484A0EB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D251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4E821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0693F0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4067B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981C2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8F95AE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16FC15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5C21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34E02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87F72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2296B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EE888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D4FD0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CA23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C3B32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509A3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2984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47EABA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4B7BC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F29C2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4F2A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9E92B7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F555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B24A7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2DE0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BBAA9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25B96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15BDA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DA1F9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B85C9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C864E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F240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F7335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7A171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D43F1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04C560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D330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1A65EE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26716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DA2AF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78D0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1B4481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FCA59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496643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418B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D5EF83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26129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00333B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39FC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57055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4D948B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6C66B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C6468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C9BC8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1CA4D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CA9F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F120C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83470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490ED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40B0C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8FA8D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0CF3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F45D4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E6976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9810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87127B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CA9C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A2B15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BC18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3D99EA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66F5D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9B9E8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6235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5563A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14A7E2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20447C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F02AD4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7A94064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73D5E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B546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62DD5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D1791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1E58B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6E90B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512467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E7AC7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75587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7C02E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7CD0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F06259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9E48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375690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D79C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F64C91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43F2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12913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EC13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665B7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F214F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DAC61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F2313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02BC4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978F5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4B73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15AEF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E7235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4364A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3CD38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7FFCE4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155E3D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0A0D3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0DD17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7648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E92014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09B93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F0C40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AB7A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F443C2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824E5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B834B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744D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9A1DC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5B013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766B8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5C803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EFAF2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6F530F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D807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45D9A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BBAAA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8E40A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77E170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91E9BD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0CF66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B0F570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39EC70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BD6E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9F6FD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939AB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A292F4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9DD90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B36A9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0BF5B3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F4826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0EDAA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839E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D317A8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F6AB7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C9E2B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FD71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DA54E2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7344C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BD745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4593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0BAB3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C291C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930B4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EE330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258CF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FF68D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3B6A7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F31FB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13F99B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5B988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B10714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11560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DB2C8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D5C4B5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6A3D40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5D99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192343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A9E0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57555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F11D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BC1B34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C794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3FCD48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C159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5C542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E945D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9C434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8D0F1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C2C21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3A6D1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CB98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C5ABE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61C56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DE77C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1DC679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C3205C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BD6488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337AE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46C29F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1D01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57D81F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ADCBB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109D1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328C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F017BB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B5F0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2ABF02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4136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9B3AE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702DF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BAEEA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D2408B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5643B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4656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EBD3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ECD55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C08BE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C5128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92437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619A03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5E6A63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667433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ADE87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8C78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8BA9C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C7342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0AD1D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192F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6F060A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762FC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8E1E2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5CF1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7D638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396FB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C8D475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B71BA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4DBF7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7671B1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D875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2DCA08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AC5BF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4FE785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31E406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AAFA71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66816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CE231A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59B347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CE5D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AA094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1B32B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2C283A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A5E3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BC8A25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C691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5A3AAB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A517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45696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8F1EC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6EDB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99662F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0997CD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3A8EFE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D7B2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39B8DE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5FD9C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507DC6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1A9A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65774D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EC1CD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ABB28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7B8D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BF823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8B757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03779D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109882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B2B2A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30106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7C5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BFE10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28192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5946E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0692FC5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4F668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4DF3E8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E7BFD8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1D7469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020E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DC3DC6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AC3C0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EC79B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E07F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B34638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9CFD9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D813D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954B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4710A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15355A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2947FC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BB525C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0A14B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44FEBA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960C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41F7B3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C8665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0C03E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86258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462E9F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778CE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DD4196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10740D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D8A2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790880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801A6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31F67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8C8A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7717EB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D7D5F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7E4408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91A3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04717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658747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FEA493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C5CF7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BF5BF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2E9976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D0589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7A2606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117212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51F7BA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604E9F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670E11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37726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4AFD1F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00E42F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1455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FEBD41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F307E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6F69F1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9B13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1162AE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37346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8D091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3FBF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55165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7ADDC8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74F2A2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8CEFF1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53F3E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55F96B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DD50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813B5C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CF3ADF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125FF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5671DF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10691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5E07C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A72EC7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7950E4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B286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CA0F72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F7750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75ABEB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BEA3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03F7FF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DD331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68AC2A4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CFC6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BC9DE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56B17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DFD851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A5712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712154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42950" w14:paraId="05D098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5CDDD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B7880E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EB4E30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235DC1" w14:textId="77777777" w:rsidR="00642950" w:rsidRDefault="00FB3FC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42950" w14:paraId="4C32C0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78E7C3" w14:textId="77777777" w:rsidR="00642950" w:rsidRDefault="00FB3FC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FE074" w14:textId="77777777" w:rsidR="00642950" w:rsidRDefault="00FB3FC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F6A6F"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08DF22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42950" w14:paraId="204B7A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3009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6A785F" w14:textId="77777777" w:rsidR="00642950" w:rsidRDefault="00FB3D4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8B457" w14:textId="77777777" w:rsidR="00642950" w:rsidRDefault="00FB3D4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42950" w14:paraId="1F78FF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4FAF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6BC353" w14:textId="77777777" w:rsidR="00642950" w:rsidRDefault="00FB3D4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0FD7B" w14:textId="77777777" w:rsidR="00642950" w:rsidRDefault="00FB3D4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42950" w14:paraId="16A7AB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4EA2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6D074" w14:textId="77777777" w:rsidR="00642950" w:rsidRDefault="00FB3D4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42950" w14:paraId="24B8B7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63E63E" w14:textId="77777777" w:rsidR="00642950" w:rsidRDefault="00FB3D4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84AB9E" w14:textId="77777777" w:rsidR="00642950" w:rsidRDefault="00FB3D4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5506BB" w14:textId="77777777" w:rsidR="00642950" w:rsidRDefault="0064295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E6F" w14:textId="77777777" w:rsidR="009343C9" w:rsidRDefault="009343C9">
      <w:pPr>
        <w:spacing w:after="0" w:line="240" w:lineRule="auto"/>
      </w:pPr>
      <w:r>
        <w:separator/>
      </w:r>
    </w:p>
  </w:footnote>
  <w:footnote w:type="continuationSeparator" w:id="0">
    <w:p w14:paraId="2D80BE78" w14:textId="77777777" w:rsidR="009343C9" w:rsidRDefault="0093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642950" w14:paraId="2664147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C65BF" w14:textId="77777777" w:rsidR="00642950" w:rsidRDefault="00642950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80E94" w14:textId="77777777" w:rsidR="00642950" w:rsidRDefault="00E47BA4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ECD0D66" wp14:editId="0B87DA19">
                <wp:extent cx="2103120" cy="36576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71E4C2" w14:textId="77777777" w:rsidR="00642950" w:rsidRDefault="00642950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1D27A2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54D4F8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B009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4DC364" wp14:editId="594D8381">
                <wp:extent cx="2125980" cy="373380"/>
                <wp:effectExtent l="0" t="0" r="0" b="0"/>
                <wp:docPr id="11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98D676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5B13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0D47E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C496A8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0E7B4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2B975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01A06B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3DB8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51CC3F" wp14:editId="4B156AFF">
                <wp:extent cx="2125980" cy="373380"/>
                <wp:effectExtent l="0" t="0" r="0" b="0"/>
                <wp:docPr id="101" name="Bild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4A99F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AB6F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A8C4F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49C15F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CB052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42D38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440C3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55F7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B6A356" wp14:editId="6CA4E6E4">
                <wp:extent cx="2125980" cy="373380"/>
                <wp:effectExtent l="0" t="0" r="0" b="0"/>
                <wp:docPr id="10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3435B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7A8C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293F9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20ACD9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A5C298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7D5A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CB22A47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67160C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AC2531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B9AF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3AB211" wp14:editId="1FCDE5C2">
                <wp:extent cx="2125980" cy="373380"/>
                <wp:effectExtent l="0" t="0" r="0" b="0"/>
                <wp:docPr id="103" name="Bild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B8B94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822C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21B4E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BE42F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9A9A8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0C9D5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DBA275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44A0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F40411" wp14:editId="044CC9AF">
                <wp:extent cx="2125980" cy="373380"/>
                <wp:effectExtent l="0" t="0" r="0" b="0"/>
                <wp:docPr id="10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C2C7E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297F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2B2465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FAEF12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2CCE58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1C91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98F3CD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515A19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44B5F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509E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E1F952" wp14:editId="482681DA">
                <wp:extent cx="2125980" cy="373380"/>
                <wp:effectExtent l="0" t="0" r="0" b="0"/>
                <wp:docPr id="105" name="Bild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21991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9309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F5114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FF3995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80A0C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7AC3B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075E6E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E681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50517B" wp14:editId="0C528187">
                <wp:extent cx="2125980" cy="373380"/>
                <wp:effectExtent l="0" t="0" r="0" b="0"/>
                <wp:docPr id="10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12E694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6509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5E661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899A05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429F1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346A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820838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55698B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8FD76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72BD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3FC11A" wp14:editId="2CDFF0F7">
                <wp:extent cx="2125980" cy="373380"/>
                <wp:effectExtent l="0" t="0" r="0" b="0"/>
                <wp:docPr id="107" name="Bild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4D3D83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7870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F2571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1A39B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823E6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D9501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E251FD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0345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2C0A80" wp14:editId="029B9104">
                <wp:extent cx="2125980" cy="373380"/>
                <wp:effectExtent l="0" t="0" r="0" b="0"/>
                <wp:docPr id="10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D03391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C6E6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0B2A25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B1BD28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756923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AB25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D793D9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364BF5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3EA546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732F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1708FE" wp14:editId="7FC0B723">
                <wp:extent cx="2125980" cy="373380"/>
                <wp:effectExtent l="0" t="0" r="0" b="0"/>
                <wp:docPr id="109" name="Bild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68D93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4C31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3B04F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5B253D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E4FB1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2CF412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DD852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A7DF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3EB9C5" wp14:editId="44697E60">
                <wp:extent cx="2125980" cy="373380"/>
                <wp:effectExtent l="0" t="0" r="0" b="0"/>
                <wp:docPr id="10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ECCF76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42A0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EF517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3B1DD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F6B816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CB0E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A4F62E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4A16DC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FF3F40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A3E3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BAE434" wp14:editId="55D15E6E">
                <wp:extent cx="2125980" cy="373380"/>
                <wp:effectExtent l="0" t="0" r="0" b="0"/>
                <wp:docPr id="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59C5CD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DC5D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94A61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A28EBB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6FAEE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FC16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3A5F1E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8D80A3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E3434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9297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22117A" wp14:editId="1C053EAD">
                <wp:extent cx="2125980" cy="373380"/>
                <wp:effectExtent l="0" t="0" r="0" b="0"/>
                <wp:docPr id="111" name="Bild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68702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C362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3EC78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6BBAD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D55DD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5F1BD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0971D2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0643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424605" wp14:editId="5984F91E">
                <wp:extent cx="2125980" cy="373380"/>
                <wp:effectExtent l="0" t="0" r="0" b="0"/>
                <wp:docPr id="1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7D92D0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DBB5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A0808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A174B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9E2D8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F2D2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E9D4E3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63BD2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3EE39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D58F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55E2CA" wp14:editId="42EA58FE">
                <wp:extent cx="2125980" cy="373380"/>
                <wp:effectExtent l="0" t="0" r="0" b="0"/>
                <wp:docPr id="113" name="Bild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39586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6BE7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7C6CB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62B501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7887D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20D2F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662E58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CC5C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64DA8C" wp14:editId="3F20F145">
                <wp:extent cx="2125980" cy="373380"/>
                <wp:effectExtent l="0" t="0" r="0" b="0"/>
                <wp:docPr id="1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4BCC2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510A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0AC74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8C7D37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292D4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0FFD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E4E8F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23618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CCF4D2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8FB8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D4B7AF" wp14:editId="1497A9B1">
                <wp:extent cx="2125980" cy="373380"/>
                <wp:effectExtent l="0" t="0" r="0" b="0"/>
                <wp:docPr id="115" name="Bild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C5D60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F1E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628DE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591935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FBCC7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B3199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5B3B54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FCB94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559B2F" wp14:editId="042F102D">
                <wp:extent cx="2125980" cy="373380"/>
                <wp:effectExtent l="0" t="0" r="0" b="0"/>
                <wp:docPr id="1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9F9FAE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8E73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CEFFA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1C0B72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6D118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6EF8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A74D0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47E25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6CDBD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F996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8C475F" wp14:editId="4C9AC3C1">
                <wp:extent cx="2125980" cy="373380"/>
                <wp:effectExtent l="0" t="0" r="0" b="0"/>
                <wp:docPr id="117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04BE6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4660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45E68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CFE3AE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E6303F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890EFD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B0233C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4918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549E73" wp14:editId="114F8BBB">
                <wp:extent cx="2125980" cy="373380"/>
                <wp:effectExtent l="0" t="0" r="0" b="0"/>
                <wp:docPr id="1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AEC94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E039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9F1E7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11262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27785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1AC3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E54030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BE548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CF20B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61AF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B03244" wp14:editId="0985306D">
                <wp:extent cx="2125980" cy="373380"/>
                <wp:effectExtent l="0" t="0" r="0" b="0"/>
                <wp:docPr id="119" name="Bild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46B84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951F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F1E16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D61631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5F030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CE5D3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966920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BB18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9F7148" wp14:editId="60C9AD06">
                <wp:extent cx="2125980" cy="373380"/>
                <wp:effectExtent l="0" t="0" r="0" b="0"/>
                <wp:docPr id="1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1A8B4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1A1C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05F11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18BEDD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7B6E1F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3341B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B91F3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9C8C8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177CEE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07F8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207CFF" wp14:editId="65683713">
                <wp:extent cx="2125980" cy="373380"/>
                <wp:effectExtent l="0" t="0" r="0" b="0"/>
                <wp:docPr id="13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042C7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50AF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3EE2D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E979B0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5A3BE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C641B8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D5B858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DB84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FF9F2A" wp14:editId="7089DBE2">
                <wp:extent cx="2125980" cy="373380"/>
                <wp:effectExtent l="0" t="0" r="0" b="0"/>
                <wp:docPr id="121" name="Bild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BC924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09B0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33FB9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894598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CC8D8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47435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D8DEF7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E77B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C54DD5" wp14:editId="7347D166">
                <wp:extent cx="2125980" cy="373380"/>
                <wp:effectExtent l="0" t="0" r="0" b="0"/>
                <wp:docPr id="1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54D59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7C21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2CBF63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7CB8D8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E50BB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2256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A473E94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6517B9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080ED0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CF09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391AFC" wp14:editId="1ACD02CD">
                <wp:extent cx="2125980" cy="373380"/>
                <wp:effectExtent l="0" t="0" r="0" b="0"/>
                <wp:docPr id="123" name="Bild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12558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4EC2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028BB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CDBF18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B8CD1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5867C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810E45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D266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F1305D" wp14:editId="50D93AF9">
                <wp:extent cx="2125980" cy="373380"/>
                <wp:effectExtent l="0" t="0" r="0" b="0"/>
                <wp:docPr id="1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1ACE62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2FC7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80B8C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56BF6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1556D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5B1D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562881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65915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EF7CDF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626B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B83E78" wp14:editId="0F415D89">
                <wp:extent cx="2125980" cy="373380"/>
                <wp:effectExtent l="0" t="0" r="0" b="0"/>
                <wp:docPr id="125" name="Bild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96D0D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C837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49205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BB394D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E636B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19C60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B12BA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A6B2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ADFF60" wp14:editId="032ADEF8">
                <wp:extent cx="2125980" cy="373380"/>
                <wp:effectExtent l="0" t="0" r="0" b="0"/>
                <wp:docPr id="1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073A0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6395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B57BD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D27823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401BD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8932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1D6310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642950" w14:paraId="2C89CFF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B4A3D1" w14:textId="77777777" w:rsidR="00642950" w:rsidRDefault="003371F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D4D43" w14:textId="77777777" w:rsidR="00642950" w:rsidRDefault="00AF6A6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B88273" wp14:editId="27712BA8">
                <wp:extent cx="2125980" cy="373380"/>
                <wp:effectExtent l="0" t="0" r="0" b="0"/>
                <wp:docPr id="127" name="Bild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1475F3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D162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30B524E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1D59D0" w14:textId="77777777" w:rsidR="00642950" w:rsidRDefault="003371F3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1461810F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E7CE3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7EC414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53D4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A48726" wp14:editId="31E1A2B5">
                <wp:extent cx="2125980" cy="373380"/>
                <wp:effectExtent l="0" t="0" r="0" b="0"/>
                <wp:docPr id="1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0EEDB4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F7D8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68EA6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5F7169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D5E6B7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9690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4E544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24A9C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FE5BA3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E4A7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15B814" wp14:editId="5E43D1D9">
                <wp:extent cx="2125980" cy="373380"/>
                <wp:effectExtent l="0" t="0" r="0" b="0"/>
                <wp:docPr id="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B054A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E56D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A6D65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05CBE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530BB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A77B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992DA5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6F50B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C18F2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5CEA2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D651F6" wp14:editId="3B134C4B">
                <wp:extent cx="2125980" cy="373380"/>
                <wp:effectExtent l="0" t="0" r="0" b="0"/>
                <wp:docPr id="15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42D4C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692D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26410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EEF61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E440C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F1C4F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BC5EA6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7D5A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62B1E2" wp14:editId="5B4F26BB">
                <wp:extent cx="2125980" cy="373380"/>
                <wp:effectExtent l="0" t="0" r="0" b="0"/>
                <wp:docPr id="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DBA67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7F26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993AC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283C08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7FAF00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794F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D6C85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3CB1B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0B895F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1C9E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8DC90D" wp14:editId="0866A788">
                <wp:extent cx="2125980" cy="373380"/>
                <wp:effectExtent l="0" t="0" r="0" b="0"/>
                <wp:docPr id="17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96DEC1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AD80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4D9F6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80CA5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CAB21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09959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6D2ACE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02CF4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35BB89" wp14:editId="59685A46">
                <wp:extent cx="2125980" cy="373380"/>
                <wp:effectExtent l="0" t="0" r="0" b="0"/>
                <wp:docPr id="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D7E54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A641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11F202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88B1F0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A5AE05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0409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5C0F6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89FD5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92ACC6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AEE9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5C11AA" wp14:editId="4E1E5F41">
                <wp:extent cx="2125980" cy="373380"/>
                <wp:effectExtent l="0" t="0" r="0" b="0"/>
                <wp:docPr id="19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484F8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87D8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0AC5C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3FA511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5F1CF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C6C67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A9ECF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5092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3918CD" wp14:editId="6F7968A8">
                <wp:extent cx="2125980" cy="373380"/>
                <wp:effectExtent l="0" t="0" r="0" b="0"/>
                <wp:docPr id="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E22C96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DD1B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79F60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941967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7EDDEF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EB76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329F9B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642950" w14:paraId="46E9A7E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6D0EA7" w14:textId="77777777" w:rsidR="00642950" w:rsidRDefault="004D3BEC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81D5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C6B4F7" wp14:editId="6319574C">
                <wp:extent cx="1668780" cy="29718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87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DB565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3FB466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5913B6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6101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B0DC5C" wp14:editId="5F027B7A">
                <wp:extent cx="2125980" cy="373380"/>
                <wp:effectExtent l="0" t="0" r="0" b="0"/>
                <wp:docPr id="21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E97FF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C5AE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95E34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2332B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0D590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1C9831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D7E84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B585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47F126" wp14:editId="4BFB4C58">
                <wp:extent cx="2125980" cy="373380"/>
                <wp:effectExtent l="0" t="0" r="0" b="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7E550C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5B4C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854493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596A6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94A2F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97B4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E1C68B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1B295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FC4ED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8C74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ACAA75" wp14:editId="3513FFDB">
                <wp:extent cx="2125980" cy="373380"/>
                <wp:effectExtent l="0" t="0" r="0" b="0"/>
                <wp:docPr id="23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1C7A0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BFE4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A5290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68D22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8383B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72A2C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E737FD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BC89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4B34A0" wp14:editId="6F2EB437">
                <wp:extent cx="2125980" cy="373380"/>
                <wp:effectExtent l="0" t="0" r="0" b="0"/>
                <wp:docPr id="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04AFF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9414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034C97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487EC9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D59901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2FD3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FF952B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8A010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9FA1DD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1456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C496DE" wp14:editId="29DCAA47">
                <wp:extent cx="2125980" cy="373380"/>
                <wp:effectExtent l="0" t="0" r="0" b="0"/>
                <wp:docPr id="25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D81F4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CA6A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BD468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7CE7C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AF55F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E9AC4F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42D06A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2393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7D215D" wp14:editId="0875AFC6">
                <wp:extent cx="2125980" cy="373380"/>
                <wp:effectExtent l="0" t="0" r="0" b="0"/>
                <wp:docPr id="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2755D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3B9A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DFC2E0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9BAB01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A1457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F05F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95C7FC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EA399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F10C9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C7BBA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E5013E" wp14:editId="5D6D77D8">
                <wp:extent cx="2125980" cy="373380"/>
                <wp:effectExtent l="0" t="0" r="0" b="0"/>
                <wp:docPr id="27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52A26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E615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4A9E7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23E23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1717D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DDD18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CF5B4F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ED7E4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9B8EE2" wp14:editId="29C53FC8">
                <wp:extent cx="2125980" cy="373380"/>
                <wp:effectExtent l="0" t="0" r="0" b="0"/>
                <wp:docPr id="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F1A9B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C40B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AAE70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C09F5C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FD451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438C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F583E0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7C416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4193BC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D65B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2CA0AB" wp14:editId="3E1C7EC3">
                <wp:extent cx="2125980" cy="373380"/>
                <wp:effectExtent l="0" t="0" r="0" b="0"/>
                <wp:docPr id="29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5C9B1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4212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A7AA6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A5F37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5071C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B8F8D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E0E1AC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E495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37D2FB" wp14:editId="06A5E6B7">
                <wp:extent cx="2125980" cy="373380"/>
                <wp:effectExtent l="0" t="0" r="0" b="0"/>
                <wp:docPr id="2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2221F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EA94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0AFD70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30AED4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4675A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9037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0D91C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642950" w14:paraId="324D047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C4A06A" w14:textId="77777777" w:rsidR="00642950" w:rsidRDefault="008B29B9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AE556" w14:textId="77777777" w:rsidR="00642950" w:rsidRDefault="00E47BA4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36EA48" wp14:editId="7BC6A6AB">
                <wp:extent cx="2095500" cy="36576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6EF69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1E6C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E814C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ABCA6B" w14:textId="77777777" w:rsidR="00642950" w:rsidRDefault="008B29B9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1667E1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FE43B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074EDF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69B8D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90B3CD" wp14:editId="3B4E9797">
                <wp:extent cx="2125980" cy="373380"/>
                <wp:effectExtent l="0" t="0" r="0" b="0"/>
                <wp:docPr id="31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F22E2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D884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3CCF3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69F44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A2855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F7FD1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32E63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71A7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1A46B5" wp14:editId="78177933">
                <wp:extent cx="2125980" cy="373380"/>
                <wp:effectExtent l="0" t="0" r="0" b="0"/>
                <wp:docPr id="3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28454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8D08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8EA9D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A70EAB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B6E4E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28A3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1D5E0C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79CD8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3FFF7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85EE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918580" wp14:editId="64BB4F99">
                <wp:extent cx="2125980" cy="373380"/>
                <wp:effectExtent l="0" t="0" r="0" b="0"/>
                <wp:docPr id="33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23758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B026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FE292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4DB340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252DF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393C9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2F0178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582BC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E98118" wp14:editId="190A2766">
                <wp:extent cx="2125980" cy="373380"/>
                <wp:effectExtent l="0" t="0" r="0" b="0"/>
                <wp:docPr id="3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1420D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648C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0F0E7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15447B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0C9735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E575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5B4BB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308C3F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E0013A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FED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9637F1" wp14:editId="5EECED41">
                <wp:extent cx="2125980" cy="373380"/>
                <wp:effectExtent l="0" t="0" r="0" b="0"/>
                <wp:docPr id="35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3F013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91A3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B3B94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19220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BAF02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9B7C5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35EA14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1DF1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56D0E5" wp14:editId="1798CBD1">
                <wp:extent cx="2125980" cy="373380"/>
                <wp:effectExtent l="0" t="0" r="0" b="0"/>
                <wp:docPr id="3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95135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5704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D617B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8CA34C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35348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A261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D12EBB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10BC6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0076A1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3AFC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CFD69C" wp14:editId="4F68F5AA">
                <wp:extent cx="2125980" cy="373380"/>
                <wp:effectExtent l="0" t="0" r="0" b="0"/>
                <wp:docPr id="37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54897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DA3F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E5866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EA94B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57BEC7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236B1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E2D15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61DE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A5502E" wp14:editId="4901AAE2">
                <wp:extent cx="2125980" cy="373380"/>
                <wp:effectExtent l="0" t="0" r="0" b="0"/>
                <wp:docPr id="3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9D54F7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F135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8D7E3C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573D4F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68DE7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B231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CED371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778FD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9EB7E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1431F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058674" wp14:editId="4F03EEA0">
                <wp:extent cx="2125980" cy="373380"/>
                <wp:effectExtent l="0" t="0" r="0" b="0"/>
                <wp:docPr id="39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30BED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9D1A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9902E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B067F0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5081C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0521E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1EDEB2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209E3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E64BD6" wp14:editId="71F8372B">
                <wp:extent cx="2125980" cy="373380"/>
                <wp:effectExtent l="0" t="0" r="0" b="0"/>
                <wp:docPr id="3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B2724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0A1A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43F25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ADDE8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7E5FA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7495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CC4332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BA23D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B5E8AD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C14A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F4D826" wp14:editId="6214DE2E">
                <wp:extent cx="2125980" cy="373380"/>
                <wp:effectExtent l="0" t="0" r="0" b="0"/>
                <wp:docPr id="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5327F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7FC2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D44BA1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CE911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9FD14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C133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695213" wp14:editId="157E7AA5">
                <wp:extent cx="2125980" cy="373380"/>
                <wp:effectExtent l="0" t="0" r="0" b="0"/>
                <wp:docPr id="41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BFE442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F29A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DBAA5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88C35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5F1DE4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F4A55C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C1A4B8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8E80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33DA51" wp14:editId="504B2F1D">
                <wp:extent cx="2125980" cy="373380"/>
                <wp:effectExtent l="0" t="0" r="0" b="0"/>
                <wp:docPr id="4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51CE4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A334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0481EC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F7E2C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54E011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2568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8B870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40BBA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D7AC1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AF4B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5B55A2" wp14:editId="1DF1097C">
                <wp:extent cx="2125980" cy="373380"/>
                <wp:effectExtent l="0" t="0" r="0" b="0"/>
                <wp:docPr id="43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F4C14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F16D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1017B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AAA179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F9D67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174239C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8A9F52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EEA6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05A799" wp14:editId="4AFB7259">
                <wp:extent cx="2125980" cy="373380"/>
                <wp:effectExtent l="0" t="0" r="0" b="0"/>
                <wp:docPr id="4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08698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F0CB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98D9C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9FBFC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E8901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8E86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90E40F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C9FBF0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D4627A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2D0C4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5E8B0A" wp14:editId="6508B5C7">
                <wp:extent cx="2125980" cy="373380"/>
                <wp:effectExtent l="0" t="0" r="0" b="0"/>
                <wp:docPr id="45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41018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F4E0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F5A22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7BC5A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E022B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5987F6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D32A4E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AC0F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328782" wp14:editId="1F855581">
                <wp:extent cx="2125980" cy="373380"/>
                <wp:effectExtent l="0" t="0" r="0" b="0"/>
                <wp:docPr id="4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A4662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D099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AF6D2B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2CE917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E257D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DF17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545EE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5F7DEB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63750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4DBB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2DF015" wp14:editId="526034A3">
                <wp:extent cx="2125980" cy="373380"/>
                <wp:effectExtent l="0" t="0" r="0" b="0"/>
                <wp:docPr id="47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646B7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615F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4AA78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FC3C8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E9638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CE091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D656E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0F8A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D03757" wp14:editId="01E7F48D">
                <wp:extent cx="2125980" cy="373380"/>
                <wp:effectExtent l="0" t="0" r="0" b="0"/>
                <wp:docPr id="4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95A1D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0DC8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DA215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290497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74D708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EB23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6EC6C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E538A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49910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D6CC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9D86EF" wp14:editId="484E6421">
                <wp:extent cx="2125980" cy="373380"/>
                <wp:effectExtent l="0" t="0" r="0" b="0"/>
                <wp:docPr id="49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31654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3992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F4CC5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A4CCA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517D4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FFEFE4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610A98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0112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6426A6" wp14:editId="572B6DEB">
                <wp:extent cx="2125980" cy="373380"/>
                <wp:effectExtent l="0" t="0" r="0" b="0"/>
                <wp:docPr id="4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CC69B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CCB7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860FE3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55CB32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1BF6F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4DDD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832C3A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A51D1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A55393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3EE1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9C6346" wp14:editId="6B996917">
                <wp:extent cx="2125980" cy="373380"/>
                <wp:effectExtent l="0" t="0" r="0" b="0"/>
                <wp:docPr id="5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D427E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86FB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C62C7E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EA5F9C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93D8E9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CAA4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94B337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8B94F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6C6F4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5CCAA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24B261" wp14:editId="72DC1431">
                <wp:extent cx="2125980" cy="373380"/>
                <wp:effectExtent l="0" t="0" r="0" b="0"/>
                <wp:docPr id="51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CB244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709D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11538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E83A67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363FE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41946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121416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9673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FF9DA6" wp14:editId="0C4FE145">
                <wp:extent cx="2125980" cy="373380"/>
                <wp:effectExtent l="0" t="0" r="0" b="0"/>
                <wp:docPr id="5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2FABD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56BF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EE635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4AF6A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E89F2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E28A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D2BA07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E7F3D3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CF1BC2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8BF4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81C032" wp14:editId="5FB73DD7">
                <wp:extent cx="2125980" cy="373380"/>
                <wp:effectExtent l="0" t="0" r="0" b="0"/>
                <wp:docPr id="53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21FC7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D58A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4AA68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25293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7F0CA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18AE43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D4C183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0AC4A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CC4EBB" wp14:editId="1FF50572">
                <wp:extent cx="2125980" cy="373380"/>
                <wp:effectExtent l="0" t="0" r="0" b="0"/>
                <wp:docPr id="5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03F2B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B0E4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54BFC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73F35D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2235B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57DA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16C79A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60206B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F18162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D6B1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DEB205" wp14:editId="1B6027DC">
                <wp:extent cx="2125980" cy="373380"/>
                <wp:effectExtent l="0" t="0" r="0" b="0"/>
                <wp:docPr id="55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3C6F0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80DD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AC0FB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0090D5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8962D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4D21AB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E8D70B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E72A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E5E5AF" wp14:editId="58A93E58">
                <wp:extent cx="2125980" cy="373380"/>
                <wp:effectExtent l="0" t="0" r="0" b="0"/>
                <wp:docPr id="5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98785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8678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96E5F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09E3A0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6DF46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C943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E8FE19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3E3195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D5B0D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AC8A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C992A7" wp14:editId="230C04F5">
                <wp:extent cx="2125980" cy="373380"/>
                <wp:effectExtent l="0" t="0" r="0" b="0"/>
                <wp:docPr id="57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F6D12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4047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84D1C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647E4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5A526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E3B9A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E86C52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05C8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270140" wp14:editId="3667AA59">
                <wp:extent cx="2125980" cy="373380"/>
                <wp:effectExtent l="0" t="0" r="0" b="0"/>
                <wp:docPr id="5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32F09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189C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24C01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89AA03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04802C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168A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59EF2F7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795E6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41B35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9C6A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FEF7B7" wp14:editId="6D720A15">
                <wp:extent cx="2125980" cy="373380"/>
                <wp:effectExtent l="0" t="0" r="0" b="0"/>
                <wp:docPr id="59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2801E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812A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8C68B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2E718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CF975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A0571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E22216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2AD7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F9C954" wp14:editId="6BAD8589">
                <wp:extent cx="2125980" cy="373380"/>
                <wp:effectExtent l="0" t="0" r="0" b="0"/>
                <wp:docPr id="5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571EE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8138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4D7E3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CDB650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5A1C3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4B21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C48C4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50E627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2124D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EB5E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619070" wp14:editId="74EF06E7">
                <wp:extent cx="2125980" cy="373380"/>
                <wp:effectExtent l="0" t="0" r="0" b="0"/>
                <wp:docPr id="7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72936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6AAF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33FA4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0F0BA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909C2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FD42C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8A7C0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5297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E8D9CB" wp14:editId="51F838DB">
                <wp:extent cx="2125980" cy="373380"/>
                <wp:effectExtent l="0" t="0" r="0" b="0"/>
                <wp:docPr id="61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F42CC8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13B7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CE949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ADF6FE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C26F3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050B2B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0542AF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C37A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AA09FE" wp14:editId="284E2659">
                <wp:extent cx="2125980" cy="373380"/>
                <wp:effectExtent l="0" t="0" r="0" b="0"/>
                <wp:docPr id="6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F88D6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4687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D14D1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899B39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32035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69FD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5C1D87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65EFD7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A2F3E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37F8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21EC56" wp14:editId="05748E71">
                <wp:extent cx="2125980" cy="373380"/>
                <wp:effectExtent l="0" t="0" r="0" b="0"/>
                <wp:docPr id="63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3C51A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3717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D5171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8D0DA7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7EC6D3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3E47B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84948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3176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892771" wp14:editId="1FBB0234">
                <wp:extent cx="2125980" cy="373380"/>
                <wp:effectExtent l="0" t="0" r="0" b="0"/>
                <wp:docPr id="6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CCF512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2A92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64C6D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67EF19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603B0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2AAE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68C2CB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EC3C50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89B965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A413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504ACC" wp14:editId="77526001">
                <wp:extent cx="2125980" cy="373380"/>
                <wp:effectExtent l="0" t="0" r="0" b="0"/>
                <wp:docPr id="65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A4ACD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B4BE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FB49F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BAB4BE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F5A162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1EC6B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8F981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AB77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39F5C8" wp14:editId="0096D765">
                <wp:extent cx="2125980" cy="373380"/>
                <wp:effectExtent l="0" t="0" r="0" b="0"/>
                <wp:docPr id="6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48AEB1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02F7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A02DD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697D8F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FAAB7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BF9C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36042B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654ACA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F29F2D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15F8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D1FA16" wp14:editId="5373E0E7">
                <wp:extent cx="2125980" cy="373380"/>
                <wp:effectExtent l="0" t="0" r="0" b="0"/>
                <wp:docPr id="67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B5BAF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B9339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9EFD4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60DC4B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B7451C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A33E2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8AF53B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EBF7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87EB17" wp14:editId="3C529DC8">
                <wp:extent cx="2125980" cy="373380"/>
                <wp:effectExtent l="0" t="0" r="0" b="0"/>
                <wp:docPr id="6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A468A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F009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52467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4214CA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24F49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D6C4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6C7EED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10D30F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721B6C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2B3E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7BE5FC" wp14:editId="5432D6B4">
                <wp:extent cx="2125980" cy="373380"/>
                <wp:effectExtent l="0" t="0" r="0" b="0"/>
                <wp:docPr id="69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02E22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CA68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84C0D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E1DF9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A28FA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7A7F1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0EAEC2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345C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638F48" wp14:editId="2F7C9978">
                <wp:extent cx="2125980" cy="373380"/>
                <wp:effectExtent l="0" t="0" r="0" b="0"/>
                <wp:docPr id="6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95F5F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8F1C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285D4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CFD75D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3BCF7D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F3B3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1547B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98B4A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453A7C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1627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E8D39E" wp14:editId="4F0B0613">
                <wp:extent cx="2125980" cy="373380"/>
                <wp:effectExtent l="0" t="0" r="0" b="0"/>
                <wp:docPr id="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357E5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B667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A2C28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172D27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6C6B5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A09C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3A038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627A7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DC816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D80EC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18620A" wp14:editId="7476047A">
                <wp:extent cx="2125980" cy="373380"/>
                <wp:effectExtent l="0" t="0" r="0" b="0"/>
                <wp:docPr id="71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B420A2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7B04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085EC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8B5D44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C5E29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8EC1B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986C0F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65D7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96BD45" wp14:editId="27E7F123">
                <wp:extent cx="2125980" cy="373380"/>
                <wp:effectExtent l="0" t="0" r="0" b="0"/>
                <wp:docPr id="7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F9ADC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63C0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861BF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FC6956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5A3BA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54D4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27283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9CB3DC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643D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4F9A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1A82F1" wp14:editId="7C1E0601">
                <wp:extent cx="2125980" cy="373380"/>
                <wp:effectExtent l="0" t="0" r="0" b="0"/>
                <wp:docPr id="73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97AEF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E1CF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BDE47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2FABC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96D323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08CE6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79E81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9E61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D945E2" wp14:editId="785AA9C4">
                <wp:extent cx="2125980" cy="373380"/>
                <wp:effectExtent l="0" t="0" r="0" b="0"/>
                <wp:docPr id="7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BEC9E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2ECA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D66880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7DEFD5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82210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D89F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DE48E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887D1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EBF75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CE5C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2FCD06" wp14:editId="49D92CBB">
                <wp:extent cx="2125980" cy="373380"/>
                <wp:effectExtent l="0" t="0" r="0" b="0"/>
                <wp:docPr id="75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E2B64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EE67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173CB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BF42D5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61632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105DD34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658E77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7211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95DBB3" wp14:editId="2F1A2CBB">
                <wp:extent cx="2125980" cy="373380"/>
                <wp:effectExtent l="0" t="0" r="0" b="0"/>
                <wp:docPr id="7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95743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F867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C1EAB9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A1F46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05CAEA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91D0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494599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6E8BCA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2F9C5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D809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32DF72" wp14:editId="2CB2E644">
                <wp:extent cx="2125980" cy="373380"/>
                <wp:effectExtent l="0" t="0" r="0" b="0"/>
                <wp:docPr id="77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C630D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BE95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694D4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00A3B2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9AE87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137FC3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8BC72B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4939D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388DFA" wp14:editId="22AB9068">
                <wp:extent cx="2125980" cy="373380"/>
                <wp:effectExtent l="0" t="0" r="0" b="0"/>
                <wp:docPr id="7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19E74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A15A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9FFF9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DCA704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F4B44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F13E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57CD851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45D8F1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35864E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E204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CF9E6E" wp14:editId="79FDA1B9">
                <wp:extent cx="2125980" cy="373380"/>
                <wp:effectExtent l="0" t="0" r="0" b="0"/>
                <wp:docPr id="79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B368B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CEE1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2CFA3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9DE7B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C0A35E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95620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3513E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0994E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322627" wp14:editId="28EE6808">
                <wp:extent cx="2125980" cy="373380"/>
                <wp:effectExtent l="0" t="0" r="0" b="0"/>
                <wp:docPr id="7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ED0EF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3304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58088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093B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5A572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55AB3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7209AC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59EFE6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CC2D98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E0AC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F4F126" wp14:editId="73D42E5F">
                <wp:extent cx="2125980" cy="373380"/>
                <wp:effectExtent l="0" t="0" r="0" b="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5E286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7F302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CA76F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5DB9A2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778C0A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100372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0F220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923E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19C7C8" wp14:editId="41122B6F">
                <wp:extent cx="2125980" cy="373380"/>
                <wp:effectExtent l="0" t="0" r="0" b="0"/>
                <wp:docPr id="81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8F700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9455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55537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D99C7C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36B71F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06297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9150D7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74442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190AC0" wp14:editId="68BE6840">
                <wp:extent cx="2125980" cy="373380"/>
                <wp:effectExtent l="0" t="0" r="0" b="0"/>
                <wp:docPr id="8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50E372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54FC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6FE3CD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A0B245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6F1B03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3BF9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A534CE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220F6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D0AF1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9B35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B24CDE" wp14:editId="323BD6E3">
                <wp:extent cx="2125980" cy="373380"/>
                <wp:effectExtent l="0" t="0" r="0" b="0"/>
                <wp:docPr id="83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357A2A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6CE6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FA68B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C12B4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40A54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31D0FB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F2D1E5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B05F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AF8E38" wp14:editId="35EFC652">
                <wp:extent cx="2125980" cy="373380"/>
                <wp:effectExtent l="0" t="0" r="0" b="0"/>
                <wp:docPr id="8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BCE52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6A395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B9E68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49CF31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EC8168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ED32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D140C54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309112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D8FDFD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4BFD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9818AC" wp14:editId="47F75301">
                <wp:extent cx="2125980" cy="373380"/>
                <wp:effectExtent l="0" t="0" r="0" b="0"/>
                <wp:docPr id="85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E4E7F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D69B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93987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6D1E8A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1F4E7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5FC42E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BDB53B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E7891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382301" wp14:editId="62A3CECE">
                <wp:extent cx="2125980" cy="373380"/>
                <wp:effectExtent l="0" t="0" r="0" b="0"/>
                <wp:docPr id="8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E8878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EB2A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8591B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706ED8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997E4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21E0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2D1977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9DB94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14EC5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BF61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418EFA" wp14:editId="0B16D401">
                <wp:extent cx="2125980" cy="373380"/>
                <wp:effectExtent l="0" t="0" r="0" b="0"/>
                <wp:docPr id="87" name="Bild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9F893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010FC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76869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4DF53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9FED15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4D3829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0BB339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76C72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CFF346" wp14:editId="15B46DCB">
                <wp:extent cx="2125980" cy="373380"/>
                <wp:effectExtent l="0" t="0" r="0" b="0"/>
                <wp:docPr id="8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6AF77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F507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748878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92886C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71D84F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34AC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25D2CEB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D7020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5CF88F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86E66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E4C269" wp14:editId="740322CA">
                <wp:extent cx="2125980" cy="373380"/>
                <wp:effectExtent l="0" t="0" r="0" b="0"/>
                <wp:docPr id="89" name="Bild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7A3C02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88D2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895F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28D590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6EA0E8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0F239D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9780FC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C15F9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5A87C2" wp14:editId="2716F85E">
                <wp:extent cx="2125980" cy="373380"/>
                <wp:effectExtent l="0" t="0" r="0" b="0"/>
                <wp:docPr id="8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F65227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BC36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A55FDE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E7D7F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2C6044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B07A0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422E9B4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566C9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7529BC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F010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03DE2F" wp14:editId="656F8BA9">
                <wp:extent cx="2125980" cy="373380"/>
                <wp:effectExtent l="0" t="0" r="0" b="0"/>
                <wp:docPr id="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3CFA67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1CA6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3007A9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330305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CDA81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E9BC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B34A6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66F35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E8D8BC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F6C00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42EE4A" wp14:editId="1DBC52F1">
                <wp:extent cx="2125980" cy="373380"/>
                <wp:effectExtent l="0" t="0" r="0" b="0"/>
                <wp:docPr id="91" name="Bild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77B39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B53D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23430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4EC6F9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242449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1983DBB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020C11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5A26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C6BB05" wp14:editId="4F0195FE">
                <wp:extent cx="2125980" cy="373380"/>
                <wp:effectExtent l="0" t="0" r="0" b="0"/>
                <wp:docPr id="9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42CF0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0482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1EA6F7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044A65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FDFA6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24D64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FCDCC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0F0421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259137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0E7AA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E40FB0" wp14:editId="6A3A8151">
                <wp:extent cx="2125980" cy="373380"/>
                <wp:effectExtent l="0" t="0" r="0" b="0"/>
                <wp:docPr id="93" name="Bild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9E8E8F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276EB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CC8E7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3F2706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6016D4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E27D3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864B41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E7D7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7FEAF9" wp14:editId="0366378A">
                <wp:extent cx="2125980" cy="373380"/>
                <wp:effectExtent l="0" t="0" r="0" b="0"/>
                <wp:docPr id="9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E85BA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58897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457BA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631CE0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01CFE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DADA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3557146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3B2892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CB64C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559C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6D5DE3" wp14:editId="15B77C26">
                <wp:extent cx="2125980" cy="373380"/>
                <wp:effectExtent l="0" t="0" r="0" b="0"/>
                <wp:docPr id="95" name="Bild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F044A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37C4D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04F942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9F5129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968A4DF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28CC9A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4B7AFA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9B7C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227780" wp14:editId="344F3E18">
                <wp:extent cx="2125980" cy="373380"/>
                <wp:effectExtent l="0" t="0" r="0" b="0"/>
                <wp:docPr id="9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2F8333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68D9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24D032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6DA7E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5335E8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C2936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62E789F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754DEC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1AE979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B8945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0DFB54" wp14:editId="366FB2D6">
                <wp:extent cx="2125980" cy="373380"/>
                <wp:effectExtent l="0" t="0" r="0" b="0"/>
                <wp:docPr id="97" name="Bild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49C05F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28761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865FB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2F5F3F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601BF2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6C9E84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CBBC11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A83C8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2C961A" wp14:editId="278765E6">
                <wp:extent cx="2125980" cy="373380"/>
                <wp:effectExtent l="0" t="0" r="0" b="0"/>
                <wp:docPr id="9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6B8768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E0F8E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D012B8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C1770E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46AF58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FB2E8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E142BD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42950" w14:paraId="22B93D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C95D83" w14:textId="77777777" w:rsidR="00642950" w:rsidRDefault="00FB3FC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521AB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5CE52D" wp14:editId="56D0A0CD">
                <wp:extent cx="2125980" cy="373380"/>
                <wp:effectExtent l="0" t="0" r="0" b="0"/>
                <wp:docPr id="99" name="Bild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0D662F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E8FF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52EEE0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2C4F67" w14:textId="77777777" w:rsidR="00642950" w:rsidRDefault="00FB3FCF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28B180" w14:textId="77777777" w:rsidR="00642950" w:rsidRDefault="00642950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42950" w14:paraId="7C1971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7B51D7" w14:textId="77777777" w:rsidR="00642950" w:rsidRDefault="00FB3D4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FA994" w14:textId="77777777" w:rsidR="00642950" w:rsidRDefault="00E47BA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B5ADD2" wp14:editId="00DA0080">
                <wp:extent cx="2125980" cy="373380"/>
                <wp:effectExtent l="0" t="0" r="0" b="0"/>
                <wp:docPr id="9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2950" w14:paraId="1D6C09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73EAA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  <w:tr w:rsidR="00642950" w14:paraId="4E749C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C2C10B" w14:textId="77777777" w:rsidR="00642950" w:rsidRDefault="00FB3D4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42950" w14:paraId="11779D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3300F" w14:textId="77777777" w:rsidR="00642950" w:rsidRDefault="0064295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4DFEAC4" w14:textId="77777777" w:rsidR="00642950" w:rsidRDefault="0064295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7A00"/>
    <w:rsid w:val="001857E9"/>
    <w:rsid w:val="002C3A33"/>
    <w:rsid w:val="003371F3"/>
    <w:rsid w:val="00390DAF"/>
    <w:rsid w:val="004D3BEC"/>
    <w:rsid w:val="00517A00"/>
    <w:rsid w:val="00642950"/>
    <w:rsid w:val="008B29B9"/>
    <w:rsid w:val="009343C9"/>
    <w:rsid w:val="00AF6A6F"/>
    <w:rsid w:val="00CE4C89"/>
    <w:rsid w:val="00E47BA4"/>
    <w:rsid w:val="00FB3D4E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54"/>
    <o:shapelayout v:ext="edit">
      <o:idmap v:ext="edit" data="1"/>
    </o:shapelayout>
  </w:shapeDefaults>
  <w:decimalSymbol w:val=","/>
  <w:listSeparator w:val=";"/>
  <w14:docId w14:val="4331B724"/>
  <w14:defaultImageDpi w14:val="0"/>
  <w15:docId w15:val="{E8E416B8-4A00-4019-84C1-00B6B793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AF6A6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F6A6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26" Type="http://schemas.openxmlformats.org/officeDocument/2006/relationships/footer" Target="footer109.xml"/><Relationship Id="rId247" Type="http://schemas.openxmlformats.org/officeDocument/2006/relationships/header" Target="header120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181" Type="http://schemas.openxmlformats.org/officeDocument/2006/relationships/header" Target="header87.xml"/><Relationship Id="rId216" Type="http://schemas.openxmlformats.org/officeDocument/2006/relationships/footer" Target="footer104.xml"/><Relationship Id="rId237" Type="http://schemas.openxmlformats.org/officeDocument/2006/relationships/header" Target="header115.xml"/><Relationship Id="rId258" Type="http://schemas.openxmlformats.org/officeDocument/2006/relationships/footer" Target="footer125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27" Type="http://schemas.openxmlformats.org/officeDocument/2006/relationships/header" Target="header110.xml"/><Relationship Id="rId248" Type="http://schemas.openxmlformats.org/officeDocument/2006/relationships/footer" Target="footer120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38" Type="http://schemas.openxmlformats.org/officeDocument/2006/relationships/footer" Target="footer115.xml"/><Relationship Id="rId254" Type="http://schemas.openxmlformats.org/officeDocument/2006/relationships/footer" Target="footer123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172" Type="http://schemas.openxmlformats.org/officeDocument/2006/relationships/footer" Target="footer82.xml"/><Relationship Id="rId193" Type="http://schemas.openxmlformats.org/officeDocument/2006/relationships/header" Target="header93.xml"/><Relationship Id="rId202" Type="http://schemas.openxmlformats.org/officeDocument/2006/relationships/footer" Target="footer97.xml"/><Relationship Id="rId207" Type="http://schemas.openxmlformats.org/officeDocument/2006/relationships/header" Target="header100.xml"/><Relationship Id="rId223" Type="http://schemas.openxmlformats.org/officeDocument/2006/relationships/header" Target="header108.xml"/><Relationship Id="rId228" Type="http://schemas.openxmlformats.org/officeDocument/2006/relationships/footer" Target="footer110.xml"/><Relationship Id="rId244" Type="http://schemas.openxmlformats.org/officeDocument/2006/relationships/footer" Target="footer118.xml"/><Relationship Id="rId249" Type="http://schemas.openxmlformats.org/officeDocument/2006/relationships/header" Target="header12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3" Type="http://schemas.openxmlformats.org/officeDocument/2006/relationships/header" Target="header103.xml"/><Relationship Id="rId218" Type="http://schemas.openxmlformats.org/officeDocument/2006/relationships/footer" Target="footer105.xml"/><Relationship Id="rId234" Type="http://schemas.openxmlformats.org/officeDocument/2006/relationships/footer" Target="footer113.xml"/><Relationship Id="rId239" Type="http://schemas.openxmlformats.org/officeDocument/2006/relationships/header" Target="header116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0" Type="http://schemas.openxmlformats.org/officeDocument/2006/relationships/footer" Target="footer121.xml"/><Relationship Id="rId255" Type="http://schemas.openxmlformats.org/officeDocument/2006/relationships/header" Target="header124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0" Type="http://schemas.openxmlformats.org/officeDocument/2006/relationships/footer" Target="footer116.xml"/><Relationship Id="rId245" Type="http://schemas.openxmlformats.org/officeDocument/2006/relationships/header" Target="header119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189" Type="http://schemas.openxmlformats.org/officeDocument/2006/relationships/header" Target="header91.xml"/><Relationship Id="rId219" Type="http://schemas.openxmlformats.org/officeDocument/2006/relationships/header" Target="header106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0" Type="http://schemas.openxmlformats.org/officeDocument/2006/relationships/footer" Target="footer111.xml"/><Relationship Id="rId235" Type="http://schemas.openxmlformats.org/officeDocument/2006/relationships/header" Target="header114.xml"/><Relationship Id="rId251" Type="http://schemas.openxmlformats.org/officeDocument/2006/relationships/header" Target="header122.xml"/><Relationship Id="rId256" Type="http://schemas.openxmlformats.org/officeDocument/2006/relationships/footer" Target="footer124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79" Type="http://schemas.openxmlformats.org/officeDocument/2006/relationships/header" Target="header86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0" Type="http://schemas.openxmlformats.org/officeDocument/2006/relationships/footer" Target="footer106.xml"/><Relationship Id="rId225" Type="http://schemas.openxmlformats.org/officeDocument/2006/relationships/header" Target="header109.xml"/><Relationship Id="rId241" Type="http://schemas.openxmlformats.org/officeDocument/2006/relationships/header" Target="header117.xml"/><Relationship Id="rId246" Type="http://schemas.openxmlformats.org/officeDocument/2006/relationships/footer" Target="footer119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262" Type="http://schemas.openxmlformats.org/officeDocument/2006/relationships/footer" Target="footer127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48" Type="http://schemas.openxmlformats.org/officeDocument/2006/relationships/footer" Target="footer70.xml"/><Relationship Id="rId164" Type="http://schemas.openxmlformats.org/officeDocument/2006/relationships/footer" Target="footer78.xml"/><Relationship Id="rId169" Type="http://schemas.openxmlformats.org/officeDocument/2006/relationships/header" Target="header81.xml"/><Relationship Id="rId185" Type="http://schemas.openxmlformats.org/officeDocument/2006/relationships/header" Target="header8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80" Type="http://schemas.openxmlformats.org/officeDocument/2006/relationships/footer" Target="footer86.xml"/><Relationship Id="rId210" Type="http://schemas.openxmlformats.org/officeDocument/2006/relationships/footer" Target="footer101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fontTable" Target="fontTable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50645-C74F-48E8-80B9-1ED55C335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0FB996-1211-43DA-87F4-FCFCF3AA2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27198-132C-48E6-B142-80786172B10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a22d94-c6f8-41d1-93b0-d59aac90b9fb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10711</Words>
  <Characters>67483</Characters>
  <Application>Microsoft Office Word</Application>
  <DocSecurity>0</DocSecurity>
  <Lines>562</Lines>
  <Paragraphs>156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</vt:lpstr>
    </vt:vector>
  </TitlesOfParts>
  <Company>BDEW Bundesverband der Energie- und Wasserwirtschaft e. V.</Company>
  <LinksUpToDate>false</LinksUpToDate>
  <CharactersWithSpaces>78038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	Nachrichtenbeschreibung</dc:title>
  <dc:subject/>
  <dc:creator>BDEW</dc:creator>
  <cp:keywords/>
  <dc:description/>
  <cp:lastModifiedBy>Erler, Lennart</cp:lastModifiedBy>
  <cp:revision>4</cp:revision>
  <dcterms:created xsi:type="dcterms:W3CDTF">2022-09-22T12:14:00Z</dcterms:created>
  <dcterms:modified xsi:type="dcterms:W3CDTF">2022-09-29T07:39:00Z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