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header60.xml" ContentType="application/vnd.openxmlformats-officedocument.wordprocessingml.header+xml"/>
  <Override PartName="/word/footer60.xml" ContentType="application/vnd.openxmlformats-officedocument.wordprocessingml.footer+xml"/>
  <Override PartName="/word/header61.xml" ContentType="application/vnd.openxmlformats-officedocument.wordprocessingml.header+xml"/>
  <Override PartName="/word/footer61.xml" ContentType="application/vnd.openxmlformats-officedocument.wordprocessingml.footer+xml"/>
  <Override PartName="/word/header62.xml" ContentType="application/vnd.openxmlformats-officedocument.wordprocessingml.header+xml"/>
  <Override PartName="/word/footer62.xml" ContentType="application/vnd.openxmlformats-officedocument.wordprocessingml.footer+xml"/>
  <Override PartName="/word/header63.xml" ContentType="application/vnd.openxmlformats-officedocument.wordprocessingml.header+xml"/>
  <Override PartName="/word/footer63.xml" ContentType="application/vnd.openxmlformats-officedocument.wordprocessingml.footer+xml"/>
  <Override PartName="/word/header64.xml" ContentType="application/vnd.openxmlformats-officedocument.wordprocessingml.header+xml"/>
  <Override PartName="/word/footer64.xml" ContentType="application/vnd.openxmlformats-officedocument.wordprocessingml.footer+xml"/>
  <Override PartName="/word/header65.xml" ContentType="application/vnd.openxmlformats-officedocument.wordprocessingml.header+xml"/>
  <Override PartName="/word/footer65.xml" ContentType="application/vnd.openxmlformats-officedocument.wordprocessingml.footer+xml"/>
  <Override PartName="/word/header66.xml" ContentType="application/vnd.openxmlformats-officedocument.wordprocessingml.header+xml"/>
  <Override PartName="/word/footer66.xml" ContentType="application/vnd.openxmlformats-officedocument.wordprocessingml.footer+xml"/>
  <Override PartName="/word/header67.xml" ContentType="application/vnd.openxmlformats-officedocument.wordprocessingml.header+xml"/>
  <Override PartName="/word/footer67.xml" ContentType="application/vnd.openxmlformats-officedocument.wordprocessingml.footer+xml"/>
  <Override PartName="/word/header68.xml" ContentType="application/vnd.openxmlformats-officedocument.wordprocessingml.header+xml"/>
  <Override PartName="/word/footer68.xml" ContentType="application/vnd.openxmlformats-officedocument.wordprocessingml.footer+xml"/>
  <Override PartName="/word/header69.xml" ContentType="application/vnd.openxmlformats-officedocument.wordprocessingml.header+xml"/>
  <Override PartName="/word/footer69.xml" ContentType="application/vnd.openxmlformats-officedocument.wordprocessingml.footer+xml"/>
  <Override PartName="/word/header70.xml" ContentType="application/vnd.openxmlformats-officedocument.wordprocessingml.header+xml"/>
  <Override PartName="/word/footer70.xml" ContentType="application/vnd.openxmlformats-officedocument.wordprocessingml.footer+xml"/>
  <Override PartName="/word/header71.xml" ContentType="application/vnd.openxmlformats-officedocument.wordprocessingml.header+xml"/>
  <Override PartName="/word/footer71.xml" ContentType="application/vnd.openxmlformats-officedocument.wordprocessingml.footer+xml"/>
  <Override PartName="/word/header72.xml" ContentType="application/vnd.openxmlformats-officedocument.wordprocessingml.header+xml"/>
  <Override PartName="/word/footer72.xml" ContentType="application/vnd.openxmlformats-officedocument.wordprocessingml.footer+xml"/>
  <Override PartName="/word/header73.xml" ContentType="application/vnd.openxmlformats-officedocument.wordprocessingml.header+xml"/>
  <Override PartName="/word/footer73.xml" ContentType="application/vnd.openxmlformats-officedocument.wordprocessingml.footer+xml"/>
  <Override PartName="/word/header74.xml" ContentType="application/vnd.openxmlformats-officedocument.wordprocessingml.header+xml"/>
  <Override PartName="/word/footer74.xml" ContentType="application/vnd.openxmlformats-officedocument.wordprocessingml.footer+xml"/>
  <Override PartName="/word/header75.xml" ContentType="application/vnd.openxmlformats-officedocument.wordprocessingml.header+xml"/>
  <Override PartName="/word/footer75.xml" ContentType="application/vnd.openxmlformats-officedocument.wordprocessingml.footer+xml"/>
  <Override PartName="/word/header76.xml" ContentType="application/vnd.openxmlformats-officedocument.wordprocessingml.header+xml"/>
  <Override PartName="/word/footer76.xml" ContentType="application/vnd.openxmlformats-officedocument.wordprocessingml.footer+xml"/>
  <Override PartName="/word/header77.xml" ContentType="application/vnd.openxmlformats-officedocument.wordprocessingml.header+xml"/>
  <Override PartName="/word/footer77.xml" ContentType="application/vnd.openxmlformats-officedocument.wordprocessingml.footer+xml"/>
  <Override PartName="/word/header78.xml" ContentType="application/vnd.openxmlformats-officedocument.wordprocessingml.header+xml"/>
  <Override PartName="/word/footer78.xml" ContentType="application/vnd.openxmlformats-officedocument.wordprocessingml.footer+xml"/>
  <Override PartName="/word/header79.xml" ContentType="application/vnd.openxmlformats-officedocument.wordprocessingml.header+xml"/>
  <Override PartName="/word/footer79.xml" ContentType="application/vnd.openxmlformats-officedocument.wordprocessingml.footer+xml"/>
  <Override PartName="/word/header80.xml" ContentType="application/vnd.openxmlformats-officedocument.wordprocessingml.header+xml"/>
  <Override PartName="/word/footer80.xml" ContentType="application/vnd.openxmlformats-officedocument.wordprocessingml.footer+xml"/>
  <Override PartName="/word/header81.xml" ContentType="application/vnd.openxmlformats-officedocument.wordprocessingml.header+xml"/>
  <Override PartName="/word/footer81.xml" ContentType="application/vnd.openxmlformats-officedocument.wordprocessingml.footer+xml"/>
  <Override PartName="/word/header82.xml" ContentType="application/vnd.openxmlformats-officedocument.wordprocessingml.header+xml"/>
  <Override PartName="/word/footer82.xml" ContentType="application/vnd.openxmlformats-officedocument.wordprocessingml.footer+xml"/>
  <Override PartName="/word/header83.xml" ContentType="application/vnd.openxmlformats-officedocument.wordprocessingml.header+xml"/>
  <Override PartName="/word/footer83.xml" ContentType="application/vnd.openxmlformats-officedocument.wordprocessingml.footer+xml"/>
  <Override PartName="/word/header84.xml" ContentType="application/vnd.openxmlformats-officedocument.wordprocessingml.header+xml"/>
  <Override PartName="/word/footer84.xml" ContentType="application/vnd.openxmlformats-officedocument.wordprocessingml.footer+xml"/>
  <Override PartName="/word/header85.xml" ContentType="application/vnd.openxmlformats-officedocument.wordprocessingml.header+xml"/>
  <Override PartName="/word/footer85.xml" ContentType="application/vnd.openxmlformats-officedocument.wordprocessingml.footer+xml"/>
  <Override PartName="/word/header86.xml" ContentType="application/vnd.openxmlformats-officedocument.wordprocessingml.header+xml"/>
  <Override PartName="/word/footer86.xml" ContentType="application/vnd.openxmlformats-officedocument.wordprocessingml.footer+xml"/>
  <Override PartName="/word/header87.xml" ContentType="application/vnd.openxmlformats-officedocument.wordprocessingml.header+xml"/>
  <Override PartName="/word/footer87.xml" ContentType="application/vnd.openxmlformats-officedocument.wordprocessingml.footer+xml"/>
  <Override PartName="/word/header88.xml" ContentType="application/vnd.openxmlformats-officedocument.wordprocessingml.header+xml"/>
  <Override PartName="/word/footer88.xml" ContentType="application/vnd.openxmlformats-officedocument.wordprocessingml.footer+xml"/>
  <Override PartName="/word/header89.xml" ContentType="application/vnd.openxmlformats-officedocument.wordprocessingml.header+xml"/>
  <Override PartName="/word/footer89.xml" ContentType="application/vnd.openxmlformats-officedocument.wordprocessingml.footer+xml"/>
  <Override PartName="/word/header90.xml" ContentType="application/vnd.openxmlformats-officedocument.wordprocessingml.header+xml"/>
  <Override PartName="/word/footer90.xml" ContentType="application/vnd.openxmlformats-officedocument.wordprocessingml.footer+xml"/>
  <Override PartName="/word/header91.xml" ContentType="application/vnd.openxmlformats-officedocument.wordprocessingml.header+xml"/>
  <Override PartName="/word/footer91.xml" ContentType="application/vnd.openxmlformats-officedocument.wordprocessingml.footer+xml"/>
  <Override PartName="/word/header92.xml" ContentType="application/vnd.openxmlformats-officedocument.wordprocessingml.header+xml"/>
  <Override PartName="/word/footer92.xml" ContentType="application/vnd.openxmlformats-officedocument.wordprocessingml.footer+xml"/>
  <Override PartName="/word/header93.xml" ContentType="application/vnd.openxmlformats-officedocument.wordprocessingml.header+xml"/>
  <Override PartName="/word/footer93.xml" ContentType="application/vnd.openxmlformats-officedocument.wordprocessingml.footer+xml"/>
  <Override PartName="/word/header94.xml" ContentType="application/vnd.openxmlformats-officedocument.wordprocessingml.header+xml"/>
  <Override PartName="/word/footer94.xml" ContentType="application/vnd.openxmlformats-officedocument.wordprocessingml.footer+xml"/>
  <Override PartName="/word/header95.xml" ContentType="application/vnd.openxmlformats-officedocument.wordprocessingml.header+xml"/>
  <Override PartName="/word/footer95.xml" ContentType="application/vnd.openxmlformats-officedocument.wordprocessingml.footer+xml"/>
  <Override PartName="/word/header96.xml" ContentType="application/vnd.openxmlformats-officedocument.wordprocessingml.header+xml"/>
  <Override PartName="/word/footer96.xml" ContentType="application/vnd.openxmlformats-officedocument.wordprocessingml.footer+xml"/>
  <Override PartName="/word/header97.xml" ContentType="application/vnd.openxmlformats-officedocument.wordprocessingml.header+xml"/>
  <Override PartName="/word/footer97.xml" ContentType="application/vnd.openxmlformats-officedocument.wordprocessingml.footer+xml"/>
  <Override PartName="/word/header98.xml" ContentType="application/vnd.openxmlformats-officedocument.wordprocessingml.header+xml"/>
  <Override PartName="/word/footer98.xml" ContentType="application/vnd.openxmlformats-officedocument.wordprocessingml.footer+xml"/>
  <Override PartName="/word/header99.xml" ContentType="application/vnd.openxmlformats-officedocument.wordprocessingml.header+xml"/>
  <Override PartName="/word/footer99.xml" ContentType="application/vnd.openxmlformats-officedocument.wordprocessingml.footer+xml"/>
  <Override PartName="/word/header100.xml" ContentType="application/vnd.openxmlformats-officedocument.wordprocessingml.header+xml"/>
  <Override PartName="/word/footer100.xml" ContentType="application/vnd.openxmlformats-officedocument.wordprocessingml.footer+xml"/>
  <Override PartName="/word/header101.xml" ContentType="application/vnd.openxmlformats-officedocument.wordprocessingml.header+xml"/>
  <Override PartName="/word/footer101.xml" ContentType="application/vnd.openxmlformats-officedocument.wordprocessingml.footer+xml"/>
  <Override PartName="/word/header102.xml" ContentType="application/vnd.openxmlformats-officedocument.wordprocessingml.header+xml"/>
  <Override PartName="/word/footer102.xml" ContentType="application/vnd.openxmlformats-officedocument.wordprocessingml.footer+xml"/>
  <Override PartName="/word/header103.xml" ContentType="application/vnd.openxmlformats-officedocument.wordprocessingml.header+xml"/>
  <Override PartName="/word/footer103.xml" ContentType="application/vnd.openxmlformats-officedocument.wordprocessingml.footer+xml"/>
  <Override PartName="/word/header104.xml" ContentType="application/vnd.openxmlformats-officedocument.wordprocessingml.header+xml"/>
  <Override PartName="/word/footer104.xml" ContentType="application/vnd.openxmlformats-officedocument.wordprocessingml.footer+xml"/>
  <Override PartName="/word/header105.xml" ContentType="application/vnd.openxmlformats-officedocument.wordprocessingml.header+xml"/>
  <Override PartName="/word/footer105.xml" ContentType="application/vnd.openxmlformats-officedocument.wordprocessingml.footer+xml"/>
  <Override PartName="/word/header106.xml" ContentType="application/vnd.openxmlformats-officedocument.wordprocessingml.header+xml"/>
  <Override PartName="/word/footer106.xml" ContentType="application/vnd.openxmlformats-officedocument.wordprocessingml.footer+xml"/>
  <Override PartName="/word/header107.xml" ContentType="application/vnd.openxmlformats-officedocument.wordprocessingml.header+xml"/>
  <Override PartName="/word/footer107.xml" ContentType="application/vnd.openxmlformats-officedocument.wordprocessingml.footer+xml"/>
  <Override PartName="/word/header108.xml" ContentType="application/vnd.openxmlformats-officedocument.wordprocessingml.header+xml"/>
  <Override PartName="/word/footer108.xml" ContentType="application/vnd.openxmlformats-officedocument.wordprocessingml.footer+xml"/>
  <Override PartName="/word/header109.xml" ContentType="application/vnd.openxmlformats-officedocument.wordprocessingml.header+xml"/>
  <Override PartName="/word/footer109.xml" ContentType="application/vnd.openxmlformats-officedocument.wordprocessingml.footer+xml"/>
  <Override PartName="/word/header110.xml" ContentType="application/vnd.openxmlformats-officedocument.wordprocessingml.header+xml"/>
  <Override PartName="/word/footer110.xml" ContentType="application/vnd.openxmlformats-officedocument.wordprocessingml.footer+xml"/>
  <Override PartName="/word/header111.xml" ContentType="application/vnd.openxmlformats-officedocument.wordprocessingml.header+xml"/>
  <Override PartName="/word/footer111.xml" ContentType="application/vnd.openxmlformats-officedocument.wordprocessingml.footer+xml"/>
  <Override PartName="/word/header112.xml" ContentType="application/vnd.openxmlformats-officedocument.wordprocessingml.header+xml"/>
  <Override PartName="/word/footer112.xml" ContentType="application/vnd.openxmlformats-officedocument.wordprocessingml.footer+xml"/>
  <Override PartName="/word/header113.xml" ContentType="application/vnd.openxmlformats-officedocument.wordprocessingml.header+xml"/>
  <Override PartName="/word/footer113.xml" ContentType="application/vnd.openxmlformats-officedocument.wordprocessingml.footer+xml"/>
  <Override PartName="/word/header114.xml" ContentType="application/vnd.openxmlformats-officedocument.wordprocessingml.header+xml"/>
  <Override PartName="/word/footer114.xml" ContentType="application/vnd.openxmlformats-officedocument.wordprocessingml.footer+xml"/>
  <Override PartName="/word/header115.xml" ContentType="application/vnd.openxmlformats-officedocument.wordprocessingml.header+xml"/>
  <Override PartName="/word/footer115.xml" ContentType="application/vnd.openxmlformats-officedocument.wordprocessingml.footer+xml"/>
  <Override PartName="/word/header116.xml" ContentType="application/vnd.openxmlformats-officedocument.wordprocessingml.header+xml"/>
  <Override PartName="/word/footer116.xml" ContentType="application/vnd.openxmlformats-officedocument.wordprocessingml.footer+xml"/>
  <Override PartName="/word/header117.xml" ContentType="application/vnd.openxmlformats-officedocument.wordprocessingml.header+xml"/>
  <Override PartName="/word/footer117.xml" ContentType="application/vnd.openxmlformats-officedocument.wordprocessingml.footer+xml"/>
  <Override PartName="/word/header118.xml" ContentType="application/vnd.openxmlformats-officedocument.wordprocessingml.header+xml"/>
  <Override PartName="/word/footer118.xml" ContentType="application/vnd.openxmlformats-officedocument.wordprocessingml.footer+xml"/>
  <Override PartName="/word/header119.xml" ContentType="application/vnd.openxmlformats-officedocument.wordprocessingml.header+xml"/>
  <Override PartName="/word/footer119.xml" ContentType="application/vnd.openxmlformats-officedocument.wordprocessingml.footer+xml"/>
  <Override PartName="/word/header120.xml" ContentType="application/vnd.openxmlformats-officedocument.wordprocessingml.header+xml"/>
  <Override PartName="/word/footer120.xml" ContentType="application/vnd.openxmlformats-officedocument.wordprocessingml.footer+xml"/>
  <Override PartName="/word/header121.xml" ContentType="application/vnd.openxmlformats-officedocument.wordprocessingml.header+xml"/>
  <Override PartName="/word/footer121.xml" ContentType="application/vnd.openxmlformats-officedocument.wordprocessingml.footer+xml"/>
  <Override PartName="/word/header122.xml" ContentType="application/vnd.openxmlformats-officedocument.wordprocessingml.header+xml"/>
  <Override PartName="/word/footer122.xml" ContentType="application/vnd.openxmlformats-officedocument.wordprocessingml.footer+xml"/>
  <Override PartName="/word/header123.xml" ContentType="application/vnd.openxmlformats-officedocument.wordprocessingml.header+xml"/>
  <Override PartName="/word/footer123.xml" ContentType="application/vnd.openxmlformats-officedocument.wordprocessingml.footer+xml"/>
  <Override PartName="/word/header124.xml" ContentType="application/vnd.openxmlformats-officedocument.wordprocessingml.header+xml"/>
  <Override PartName="/word/footer124.xml" ContentType="application/vnd.openxmlformats-officedocument.wordprocessingml.footer+xml"/>
  <Override PartName="/word/header125.xml" ContentType="application/vnd.openxmlformats-officedocument.wordprocessingml.header+xml"/>
  <Override PartName="/word/footer125.xml" ContentType="application/vnd.openxmlformats-officedocument.wordprocessingml.footer+xml"/>
  <Override PartName="/word/header126.xml" ContentType="application/vnd.openxmlformats-officedocument.wordprocessingml.header+xml"/>
  <Override PartName="/word/footer126.xml" ContentType="application/vnd.openxmlformats-officedocument.wordprocessingml.footer+xml"/>
  <Override PartName="/word/header127.xml" ContentType="application/vnd.openxmlformats-officedocument.wordprocessingml.header+xml"/>
  <Override PartName="/word/footer127.xml" ContentType="application/vnd.openxmlformats-officedocument.wordprocessingml.footer+xml"/>
  <Override PartName="/word/header128.xml" ContentType="application/vnd.openxmlformats-officedocument.wordprocessingml.header+xml"/>
  <Override PartName="/word/footer128.xml" ContentType="application/vnd.openxmlformats-officedocument.wordprocessingml.footer+xml"/>
  <Override PartName="/word/header129.xml" ContentType="application/vnd.openxmlformats-officedocument.wordprocessingml.header+xml"/>
  <Override PartName="/word/footer129.xml" ContentType="application/vnd.openxmlformats-officedocument.wordprocessingml.footer+xml"/>
  <Override PartName="/word/header130.xml" ContentType="application/vnd.openxmlformats-officedocument.wordprocessingml.header+xml"/>
  <Override PartName="/word/footer130.xml" ContentType="application/vnd.openxmlformats-officedocument.wordprocessingml.footer+xml"/>
  <Override PartName="/word/header131.xml" ContentType="application/vnd.openxmlformats-officedocument.wordprocessingml.header+xml"/>
  <Override PartName="/word/footer131.xml" ContentType="application/vnd.openxmlformats-officedocument.wordprocessingml.footer+xml"/>
  <Override PartName="/word/header132.xml" ContentType="application/vnd.openxmlformats-officedocument.wordprocessingml.header+xml"/>
  <Override PartName="/word/footer132.xml" ContentType="application/vnd.openxmlformats-officedocument.wordprocessingml.footer+xml"/>
  <Override PartName="/word/header133.xml" ContentType="application/vnd.openxmlformats-officedocument.wordprocessingml.header+xml"/>
  <Override PartName="/word/footer133.xml" ContentType="application/vnd.openxmlformats-officedocument.wordprocessingml.footer+xml"/>
  <Override PartName="/word/header134.xml" ContentType="application/vnd.openxmlformats-officedocument.wordprocessingml.header+xml"/>
  <Override PartName="/word/footer134.xml" ContentType="application/vnd.openxmlformats-officedocument.wordprocessingml.footer+xml"/>
  <Override PartName="/word/header135.xml" ContentType="application/vnd.openxmlformats-officedocument.wordprocessingml.header+xml"/>
  <Override PartName="/word/footer135.xml" ContentType="application/vnd.openxmlformats-officedocument.wordprocessingml.footer+xml"/>
  <Override PartName="/word/header136.xml" ContentType="application/vnd.openxmlformats-officedocument.wordprocessingml.header+xml"/>
  <Override PartName="/word/footer136.xml" ContentType="application/vnd.openxmlformats-officedocument.wordprocessingml.footer+xml"/>
  <Override PartName="/word/header137.xml" ContentType="application/vnd.openxmlformats-officedocument.wordprocessingml.header+xml"/>
  <Override PartName="/word/footer137.xml" ContentType="application/vnd.openxmlformats-officedocument.wordprocessingml.footer+xml"/>
  <Override PartName="/word/header138.xml" ContentType="application/vnd.openxmlformats-officedocument.wordprocessingml.header+xml"/>
  <Override PartName="/word/footer138.xml" ContentType="application/vnd.openxmlformats-officedocument.wordprocessingml.footer+xml"/>
  <Override PartName="/word/header139.xml" ContentType="application/vnd.openxmlformats-officedocument.wordprocessingml.header+xml"/>
  <Override PartName="/word/footer139.xml" ContentType="application/vnd.openxmlformats-officedocument.wordprocessingml.footer+xml"/>
  <Override PartName="/word/header140.xml" ContentType="application/vnd.openxmlformats-officedocument.wordprocessingml.header+xml"/>
  <Override PartName="/word/footer140.xml" ContentType="application/vnd.openxmlformats-officedocument.wordprocessingml.footer+xml"/>
  <Override PartName="/word/header141.xml" ContentType="application/vnd.openxmlformats-officedocument.wordprocessingml.header+xml"/>
  <Override PartName="/word/footer141.xml" ContentType="application/vnd.openxmlformats-officedocument.wordprocessingml.footer+xml"/>
  <Override PartName="/word/header142.xml" ContentType="application/vnd.openxmlformats-officedocument.wordprocessingml.header+xml"/>
  <Override PartName="/word/footer142.xml" ContentType="application/vnd.openxmlformats-officedocument.wordprocessingml.footer+xml"/>
  <Override PartName="/word/header143.xml" ContentType="application/vnd.openxmlformats-officedocument.wordprocessingml.header+xml"/>
  <Override PartName="/word/footer143.xml" ContentType="application/vnd.openxmlformats-officedocument.wordprocessingml.footer+xml"/>
  <Override PartName="/word/header144.xml" ContentType="application/vnd.openxmlformats-officedocument.wordprocessingml.header+xml"/>
  <Override PartName="/word/footer144.xml" ContentType="application/vnd.openxmlformats-officedocument.wordprocessingml.footer+xml"/>
  <Override PartName="/word/header145.xml" ContentType="application/vnd.openxmlformats-officedocument.wordprocessingml.header+xml"/>
  <Override PartName="/word/footer145.xml" ContentType="application/vnd.openxmlformats-officedocument.wordprocessingml.footer+xml"/>
  <Override PartName="/word/header146.xml" ContentType="application/vnd.openxmlformats-officedocument.wordprocessingml.header+xml"/>
  <Override PartName="/word/footer146.xml" ContentType="application/vnd.openxmlformats-officedocument.wordprocessingml.footer+xml"/>
  <Override PartName="/word/header147.xml" ContentType="application/vnd.openxmlformats-officedocument.wordprocessingml.header+xml"/>
  <Override PartName="/word/footer147.xml" ContentType="application/vnd.openxmlformats-officedocument.wordprocessingml.footer+xml"/>
  <Override PartName="/word/header148.xml" ContentType="application/vnd.openxmlformats-officedocument.wordprocessingml.header+xml"/>
  <Override PartName="/word/footer148.xml" ContentType="application/vnd.openxmlformats-officedocument.wordprocessingml.footer+xml"/>
  <Override PartName="/word/header149.xml" ContentType="application/vnd.openxmlformats-officedocument.wordprocessingml.header+xml"/>
  <Override PartName="/word/footer149.xml" ContentType="application/vnd.openxmlformats-officedocument.wordprocessingml.footer+xml"/>
  <Override PartName="/word/header150.xml" ContentType="application/vnd.openxmlformats-officedocument.wordprocessingml.header+xml"/>
  <Override PartName="/word/footer150.xml" ContentType="application/vnd.openxmlformats-officedocument.wordprocessingml.footer+xml"/>
  <Override PartName="/word/header151.xml" ContentType="application/vnd.openxmlformats-officedocument.wordprocessingml.header+xml"/>
  <Override PartName="/word/footer151.xml" ContentType="application/vnd.openxmlformats-officedocument.wordprocessingml.footer+xml"/>
  <Override PartName="/word/header152.xml" ContentType="application/vnd.openxmlformats-officedocument.wordprocessingml.header+xml"/>
  <Override PartName="/word/footer152.xml" ContentType="application/vnd.openxmlformats-officedocument.wordprocessingml.footer+xml"/>
  <Override PartName="/word/header153.xml" ContentType="application/vnd.openxmlformats-officedocument.wordprocessingml.header+xml"/>
  <Override PartName="/word/footer153.xml" ContentType="application/vnd.openxmlformats-officedocument.wordprocessingml.footer+xml"/>
  <Override PartName="/word/header154.xml" ContentType="application/vnd.openxmlformats-officedocument.wordprocessingml.header+xml"/>
  <Override PartName="/word/footer154.xml" ContentType="application/vnd.openxmlformats-officedocument.wordprocessingml.footer+xml"/>
  <Override PartName="/word/header155.xml" ContentType="application/vnd.openxmlformats-officedocument.wordprocessingml.header+xml"/>
  <Override PartName="/word/footer155.xml" ContentType="application/vnd.openxmlformats-officedocument.wordprocessingml.footer+xml"/>
  <Override PartName="/word/header156.xml" ContentType="application/vnd.openxmlformats-officedocument.wordprocessingml.header+xml"/>
  <Override PartName="/word/footer156.xml" ContentType="application/vnd.openxmlformats-officedocument.wordprocessingml.footer+xml"/>
  <Override PartName="/word/header157.xml" ContentType="application/vnd.openxmlformats-officedocument.wordprocessingml.header+xml"/>
  <Override PartName="/word/footer157.xml" ContentType="application/vnd.openxmlformats-officedocument.wordprocessingml.footer+xml"/>
  <Override PartName="/word/header158.xml" ContentType="application/vnd.openxmlformats-officedocument.wordprocessingml.header+xml"/>
  <Override PartName="/word/footer158.xml" ContentType="application/vnd.openxmlformats-officedocument.wordprocessingml.footer+xml"/>
  <Override PartName="/word/header159.xml" ContentType="application/vnd.openxmlformats-officedocument.wordprocessingml.header+xml"/>
  <Override PartName="/word/footer159.xml" ContentType="application/vnd.openxmlformats-officedocument.wordprocessingml.footer+xml"/>
  <Override PartName="/word/header160.xml" ContentType="application/vnd.openxmlformats-officedocument.wordprocessingml.header+xml"/>
  <Override PartName="/word/footer160.xml" ContentType="application/vnd.openxmlformats-officedocument.wordprocessingml.footer+xml"/>
  <Override PartName="/word/header161.xml" ContentType="application/vnd.openxmlformats-officedocument.wordprocessingml.header+xml"/>
  <Override PartName="/word/footer161.xml" ContentType="application/vnd.openxmlformats-officedocument.wordprocessingml.footer+xml"/>
  <Override PartName="/word/header162.xml" ContentType="application/vnd.openxmlformats-officedocument.wordprocessingml.header+xml"/>
  <Override PartName="/word/footer162.xml" ContentType="application/vnd.openxmlformats-officedocument.wordprocessingml.footer+xml"/>
  <Override PartName="/word/header163.xml" ContentType="application/vnd.openxmlformats-officedocument.wordprocessingml.header+xml"/>
  <Override PartName="/word/footer163.xml" ContentType="application/vnd.openxmlformats-officedocument.wordprocessingml.footer+xml"/>
  <Override PartName="/word/header164.xml" ContentType="application/vnd.openxmlformats-officedocument.wordprocessingml.header+xml"/>
  <Override PartName="/word/footer164.xml" ContentType="application/vnd.openxmlformats-officedocument.wordprocessingml.footer+xml"/>
  <Override PartName="/word/header165.xml" ContentType="application/vnd.openxmlformats-officedocument.wordprocessingml.header+xml"/>
  <Override PartName="/word/footer165.xml" ContentType="application/vnd.openxmlformats-officedocument.wordprocessingml.footer+xml"/>
  <Override PartName="/word/header166.xml" ContentType="application/vnd.openxmlformats-officedocument.wordprocessingml.header+xml"/>
  <Override PartName="/word/footer166.xml" ContentType="application/vnd.openxmlformats-officedocument.wordprocessingml.footer+xml"/>
  <Override PartName="/word/header167.xml" ContentType="application/vnd.openxmlformats-officedocument.wordprocessingml.header+xml"/>
  <Override PartName="/word/footer167.xml" ContentType="application/vnd.openxmlformats-officedocument.wordprocessingml.footer+xml"/>
  <Override PartName="/word/header168.xml" ContentType="application/vnd.openxmlformats-officedocument.wordprocessingml.header+xml"/>
  <Override PartName="/word/footer168.xml" ContentType="application/vnd.openxmlformats-officedocument.wordprocessingml.footer+xml"/>
  <Override PartName="/word/header169.xml" ContentType="application/vnd.openxmlformats-officedocument.wordprocessingml.header+xml"/>
  <Override PartName="/word/footer169.xml" ContentType="application/vnd.openxmlformats-officedocument.wordprocessingml.footer+xml"/>
  <Override PartName="/word/header170.xml" ContentType="application/vnd.openxmlformats-officedocument.wordprocessingml.header+xml"/>
  <Override PartName="/word/footer170.xml" ContentType="application/vnd.openxmlformats-officedocument.wordprocessingml.footer+xml"/>
  <Override PartName="/word/header171.xml" ContentType="application/vnd.openxmlformats-officedocument.wordprocessingml.header+xml"/>
  <Override PartName="/word/footer171.xml" ContentType="application/vnd.openxmlformats-officedocument.wordprocessingml.footer+xml"/>
  <Override PartName="/word/header172.xml" ContentType="application/vnd.openxmlformats-officedocument.wordprocessingml.header+xml"/>
  <Override PartName="/word/footer172.xml" ContentType="application/vnd.openxmlformats-officedocument.wordprocessingml.footer+xml"/>
  <Override PartName="/word/header173.xml" ContentType="application/vnd.openxmlformats-officedocument.wordprocessingml.header+xml"/>
  <Override PartName="/word/footer173.xml" ContentType="application/vnd.openxmlformats-officedocument.wordprocessingml.footer+xml"/>
  <Override PartName="/word/header174.xml" ContentType="application/vnd.openxmlformats-officedocument.wordprocessingml.header+xml"/>
  <Override PartName="/word/footer174.xml" ContentType="application/vnd.openxmlformats-officedocument.wordprocessingml.footer+xml"/>
  <Override PartName="/word/header175.xml" ContentType="application/vnd.openxmlformats-officedocument.wordprocessingml.header+xml"/>
  <Override PartName="/word/footer175.xml" ContentType="application/vnd.openxmlformats-officedocument.wordprocessingml.footer+xml"/>
  <Override PartName="/word/header176.xml" ContentType="application/vnd.openxmlformats-officedocument.wordprocessingml.header+xml"/>
  <Override PartName="/word/footer176.xml" ContentType="application/vnd.openxmlformats-officedocument.wordprocessingml.footer+xml"/>
  <Override PartName="/word/header177.xml" ContentType="application/vnd.openxmlformats-officedocument.wordprocessingml.header+xml"/>
  <Override PartName="/word/footer177.xml" ContentType="application/vnd.openxmlformats-officedocument.wordprocessingml.footer+xml"/>
  <Override PartName="/word/header178.xml" ContentType="application/vnd.openxmlformats-officedocument.wordprocessingml.header+xml"/>
  <Override PartName="/word/footer178.xml" ContentType="application/vnd.openxmlformats-officedocument.wordprocessingml.footer+xml"/>
  <Override PartName="/word/header179.xml" ContentType="application/vnd.openxmlformats-officedocument.wordprocessingml.header+xml"/>
  <Override PartName="/word/footer17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867A5C" w14:paraId="21AC84D4" w14:textId="77777777">
        <w:trPr>
          <w:cantSplit/>
          <w:trHeight w:hRule="exact" w:val="86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3A4F8" w14:textId="77777777" w:rsidR="00867A5C" w:rsidRDefault="00867A5C">
            <w:pPr>
              <w:pStyle w:val="GEFEG"/>
              <w:rPr>
                <w:noProof/>
              </w:rPr>
            </w:pPr>
          </w:p>
        </w:tc>
      </w:tr>
      <w:tr w:rsidR="00867A5C" w14:paraId="60B0D068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07E79" w14:textId="77777777" w:rsidR="00867A5C" w:rsidRDefault="00867A5C">
            <w:pPr>
              <w:pStyle w:val="GEFEG"/>
              <w:spacing w:line="684" w:lineRule="atLeast"/>
              <w:ind w:left="2864"/>
              <w:rPr>
                <w:noProof/>
              </w:rPr>
            </w:pPr>
          </w:p>
        </w:tc>
      </w:tr>
      <w:tr w:rsidR="00867A5C" w14:paraId="528CBA77" w14:textId="77777777">
        <w:trPr>
          <w:cantSplit/>
          <w:trHeight w:hRule="exact" w:val="88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3807B6" w14:textId="77777777" w:rsidR="00867A5C" w:rsidRDefault="00867A5C">
            <w:pPr>
              <w:pStyle w:val="GEFEG"/>
              <w:rPr>
                <w:noProof/>
              </w:rPr>
            </w:pPr>
          </w:p>
        </w:tc>
      </w:tr>
      <w:tr w:rsidR="00867A5C" w14:paraId="013E075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DA500D" w14:textId="77777777" w:rsidR="00867A5C" w:rsidRDefault="00622960">
            <w:pPr>
              <w:pStyle w:val="GEFEG"/>
              <w:spacing w:line="490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40"/>
                <w:szCs w:val="40"/>
              </w:rPr>
              <w:t>Informatorische Lesefassung</w:t>
            </w:r>
          </w:p>
        </w:tc>
      </w:tr>
      <w:tr w:rsidR="00867A5C" w14:paraId="7326CD6F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CA84A" w14:textId="77777777" w:rsidR="00867A5C" w:rsidRDefault="00867A5C">
            <w:pPr>
              <w:pStyle w:val="GEFEG"/>
              <w:spacing w:before="60" w:line="490" w:lineRule="atLeast"/>
              <w:ind w:left="32"/>
              <w:rPr>
                <w:noProof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C0F93F" w14:textId="77777777" w:rsidR="00867A5C" w:rsidRDefault="00867A5C">
            <w:pPr>
              <w:pStyle w:val="GEFEG"/>
              <w:rPr>
                <w:noProof/>
              </w:rPr>
            </w:pPr>
          </w:p>
        </w:tc>
      </w:tr>
      <w:tr w:rsidR="00867A5C" w14:paraId="5CE919FA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41C94" w14:textId="77777777" w:rsidR="00867A5C" w:rsidRDefault="00867A5C">
            <w:pPr>
              <w:pStyle w:val="GEFEG"/>
              <w:spacing w:line="341" w:lineRule="atLeast"/>
              <w:ind w:left="2672"/>
              <w:rPr>
                <w:noProof/>
              </w:rPr>
            </w:pPr>
          </w:p>
        </w:tc>
      </w:tr>
      <w:tr w:rsidR="00867A5C" w14:paraId="299B09F8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67F35" w14:textId="77777777" w:rsidR="00867A5C" w:rsidRDefault="00622960">
            <w:pPr>
              <w:pStyle w:val="GEFEG"/>
              <w:tabs>
                <w:tab w:val="left" w:pos="2576"/>
              </w:tabs>
              <w:spacing w:before="120" w:line="756" w:lineRule="atLeast"/>
              <w:rPr>
                <w:noProof/>
              </w:rPr>
            </w:pPr>
            <w:r>
              <w:rPr>
                <w:b/>
                <w:bCs/>
                <w:noProof/>
                <w:color w:val="C20000"/>
                <w:sz w:val="62"/>
                <w:szCs w:val="62"/>
              </w:rPr>
              <w:t>ORDERS</w:t>
            </w:r>
            <w:r>
              <w:rPr>
                <w:noProof/>
                <w:sz w:val="62"/>
                <w:szCs w:val="62"/>
              </w:rPr>
              <w:tab/>
            </w:r>
            <w:r>
              <w:rPr>
                <w:b/>
                <w:bCs/>
                <w:noProof/>
                <w:color w:val="C20000"/>
                <w:sz w:val="62"/>
                <w:szCs w:val="62"/>
              </w:rPr>
              <w:t>Nachrichtenbeschreibung</w:t>
            </w:r>
          </w:p>
        </w:tc>
      </w:tr>
      <w:tr w:rsidR="00867A5C" w14:paraId="3C7DF4EA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DA305B" w14:textId="77777777" w:rsidR="00867A5C" w:rsidRDefault="00867A5C">
            <w:pPr>
              <w:pStyle w:val="GEFEG"/>
              <w:rPr>
                <w:noProof/>
              </w:rPr>
            </w:pPr>
          </w:p>
        </w:tc>
      </w:tr>
      <w:tr w:rsidR="00867A5C" w14:paraId="54ECDD0B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299763" w14:textId="77777777" w:rsidR="00867A5C" w:rsidRDefault="00622960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auf Basis</w:t>
            </w:r>
          </w:p>
          <w:p w14:paraId="21A19DC3" w14:textId="77777777" w:rsidR="00867A5C" w:rsidRDefault="00867A5C">
            <w:pPr>
              <w:pStyle w:val="GEFEG"/>
              <w:spacing w:line="293" w:lineRule="atLeast"/>
              <w:ind w:left="1280"/>
              <w:rPr>
                <w:noProof/>
              </w:rPr>
            </w:pPr>
          </w:p>
          <w:p w14:paraId="502E11CA" w14:textId="77777777" w:rsidR="00867A5C" w:rsidRDefault="00622960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  <w:color w:val="000000"/>
              </w:rPr>
              <w:t>ORDERS</w:t>
            </w:r>
          </w:p>
          <w:p w14:paraId="126D44F5" w14:textId="77777777" w:rsidR="00867A5C" w:rsidRDefault="00622960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Bestellung</w:t>
            </w:r>
          </w:p>
          <w:p w14:paraId="04FB24ED" w14:textId="77777777" w:rsidR="00867A5C" w:rsidRDefault="00867A5C">
            <w:pPr>
              <w:pStyle w:val="GEFEG"/>
              <w:spacing w:line="293" w:lineRule="atLeast"/>
              <w:ind w:left="1616"/>
              <w:rPr>
                <w:noProof/>
              </w:rPr>
            </w:pPr>
          </w:p>
          <w:p w14:paraId="31C45B3C" w14:textId="77777777" w:rsidR="00867A5C" w:rsidRDefault="00622960">
            <w:pPr>
              <w:pStyle w:val="GEFEG"/>
              <w:spacing w:line="293" w:lineRule="atLeast"/>
              <w:rPr>
                <w:noProof/>
              </w:rPr>
            </w:pPr>
            <w:r>
              <w:rPr>
                <w:b/>
                <w:bCs/>
                <w:noProof/>
                <w:color w:val="000000"/>
              </w:rPr>
              <w:t>UN D.09B S3</w:t>
            </w:r>
          </w:p>
        </w:tc>
      </w:tr>
      <w:tr w:rsidR="00867A5C" w14:paraId="098407DA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8DD71" w14:textId="77777777" w:rsidR="00867A5C" w:rsidRDefault="00867A5C">
            <w:pPr>
              <w:pStyle w:val="GEFEG"/>
              <w:rPr>
                <w:noProof/>
              </w:rPr>
            </w:pPr>
          </w:p>
        </w:tc>
      </w:tr>
      <w:tr w:rsidR="00867A5C" w14:paraId="5134EF9E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2DFAD5" w14:textId="77777777" w:rsidR="00867A5C" w:rsidRDefault="00622960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Version:  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1.2b</w:t>
            </w:r>
          </w:p>
          <w:p w14:paraId="68B5B9E1" w14:textId="77777777" w:rsidR="00867A5C" w:rsidRDefault="00622960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Publikationsdatum: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30.09.2022</w:t>
            </w:r>
          </w:p>
          <w:p w14:paraId="1EA8EA65" w14:textId="77777777" w:rsidR="00867A5C" w:rsidRDefault="00622960">
            <w:pPr>
              <w:pStyle w:val="GEFEG"/>
              <w:tabs>
                <w:tab w:val="left" w:pos="2277"/>
              </w:tabs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t>Autor:  </w:t>
            </w:r>
            <w:r>
              <w:rPr>
                <w:noProof/>
              </w:rPr>
              <w:tab/>
            </w:r>
            <w:r>
              <w:rPr>
                <w:noProof/>
                <w:color w:val="000000"/>
              </w:rPr>
              <w:t>BDEW</w:t>
            </w:r>
          </w:p>
        </w:tc>
      </w:tr>
      <w:tr w:rsidR="00867A5C" w14:paraId="0F167D6B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D972D0" w14:textId="77777777" w:rsidR="00867A5C" w:rsidRDefault="00867A5C">
            <w:pPr>
              <w:pStyle w:val="GEFEG"/>
              <w:rPr>
                <w:noProof/>
              </w:rPr>
            </w:pPr>
          </w:p>
        </w:tc>
      </w:tr>
      <w:tr w:rsidR="00867A5C" w14:paraId="41DE864C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61C0E" w14:textId="77777777" w:rsidR="004B6BF7" w:rsidRDefault="00622960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r>
              <w:rPr>
                <w:noProof/>
                <w:color w:val="000000"/>
              </w:rPr>
              <w:fldChar w:fldCharType="begin"/>
            </w:r>
            <w:r>
              <w:rPr>
                <w:noProof/>
                <w:color w:val="000000"/>
              </w:rPr>
              <w:instrText xml:space="preserve"> TOC \f \h \l 1-3 \o  </w:instrText>
            </w:r>
            <w:r>
              <w:rPr>
                <w:noProof/>
                <w:color w:val="000000"/>
              </w:rPr>
              <w:fldChar w:fldCharType="separate"/>
            </w:r>
            <w:hyperlink w:anchor="_Toc114467433" w:history="1">
              <w:r w:rsidR="004B6BF7" w:rsidRPr="00EB44AB">
                <w:rPr>
                  <w:rStyle w:val="Hyperlink"/>
                  <w:noProof/>
                </w:rPr>
                <w:t>Nachrichtenstruktur</w:t>
              </w:r>
              <w:r w:rsidR="004B6BF7">
                <w:rPr>
                  <w:noProof/>
                </w:rPr>
                <w:tab/>
              </w:r>
              <w:r w:rsidR="004B6BF7">
                <w:rPr>
                  <w:noProof/>
                </w:rPr>
                <w:fldChar w:fldCharType="begin"/>
              </w:r>
              <w:r w:rsidR="004B6BF7">
                <w:rPr>
                  <w:noProof/>
                </w:rPr>
                <w:instrText xml:space="preserve"> PAGEREF _Toc114467433 \h </w:instrText>
              </w:r>
              <w:r w:rsidR="004B6BF7">
                <w:rPr>
                  <w:noProof/>
                </w:rPr>
              </w:r>
              <w:r w:rsidR="004B6BF7">
                <w:rPr>
                  <w:noProof/>
                </w:rPr>
                <w:fldChar w:fldCharType="separate"/>
              </w:r>
              <w:r w:rsidR="0025574D">
                <w:rPr>
                  <w:noProof/>
                </w:rPr>
                <w:t>3</w:t>
              </w:r>
              <w:r w:rsidR="004B6BF7">
                <w:rPr>
                  <w:noProof/>
                </w:rPr>
                <w:fldChar w:fldCharType="end"/>
              </w:r>
            </w:hyperlink>
          </w:p>
          <w:p w14:paraId="6CFF290A" w14:textId="77777777" w:rsidR="004B6BF7" w:rsidRDefault="00ED3D66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114467434" w:history="1">
              <w:r w:rsidR="004B6BF7" w:rsidRPr="00EB44AB">
                <w:rPr>
                  <w:rStyle w:val="Hyperlink"/>
                  <w:noProof/>
                </w:rPr>
                <w:t>Diagramm</w:t>
              </w:r>
              <w:r w:rsidR="004B6BF7">
                <w:rPr>
                  <w:noProof/>
                </w:rPr>
                <w:tab/>
              </w:r>
              <w:r w:rsidR="004B6BF7">
                <w:rPr>
                  <w:noProof/>
                </w:rPr>
                <w:fldChar w:fldCharType="begin"/>
              </w:r>
              <w:r w:rsidR="004B6BF7">
                <w:rPr>
                  <w:noProof/>
                </w:rPr>
                <w:instrText xml:space="preserve"> PAGEREF _Toc114467434 \h </w:instrText>
              </w:r>
              <w:r w:rsidR="004B6BF7">
                <w:rPr>
                  <w:noProof/>
                </w:rPr>
              </w:r>
              <w:r w:rsidR="004B6BF7">
                <w:rPr>
                  <w:noProof/>
                </w:rPr>
                <w:fldChar w:fldCharType="separate"/>
              </w:r>
              <w:r w:rsidR="0025574D">
                <w:rPr>
                  <w:noProof/>
                </w:rPr>
                <w:t>7</w:t>
              </w:r>
              <w:r w:rsidR="004B6BF7">
                <w:rPr>
                  <w:noProof/>
                </w:rPr>
                <w:fldChar w:fldCharType="end"/>
              </w:r>
            </w:hyperlink>
          </w:p>
          <w:p w14:paraId="13D64A77" w14:textId="77777777" w:rsidR="004B6BF7" w:rsidRDefault="00ED3D66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114467435" w:history="1">
              <w:r w:rsidR="004B6BF7" w:rsidRPr="00EB44AB">
                <w:rPr>
                  <w:rStyle w:val="Hyperlink"/>
                  <w:noProof/>
                </w:rPr>
                <w:t>Segmentlayout</w:t>
              </w:r>
              <w:r w:rsidR="004B6BF7">
                <w:rPr>
                  <w:noProof/>
                </w:rPr>
                <w:tab/>
              </w:r>
              <w:r w:rsidR="004B6BF7">
                <w:rPr>
                  <w:noProof/>
                </w:rPr>
                <w:fldChar w:fldCharType="begin"/>
              </w:r>
              <w:r w:rsidR="004B6BF7">
                <w:rPr>
                  <w:noProof/>
                </w:rPr>
                <w:instrText xml:space="preserve"> PAGEREF _Toc114467435 \h </w:instrText>
              </w:r>
              <w:r w:rsidR="004B6BF7">
                <w:rPr>
                  <w:noProof/>
                </w:rPr>
              </w:r>
              <w:r w:rsidR="004B6BF7">
                <w:rPr>
                  <w:noProof/>
                </w:rPr>
                <w:fldChar w:fldCharType="separate"/>
              </w:r>
              <w:r w:rsidR="0025574D">
                <w:rPr>
                  <w:noProof/>
                </w:rPr>
                <w:t>9</w:t>
              </w:r>
              <w:r w:rsidR="004B6BF7">
                <w:rPr>
                  <w:noProof/>
                </w:rPr>
                <w:fldChar w:fldCharType="end"/>
              </w:r>
            </w:hyperlink>
          </w:p>
          <w:p w14:paraId="1EF36504" w14:textId="77777777" w:rsidR="004B6BF7" w:rsidRDefault="00ED3D66">
            <w:pPr>
              <w:pStyle w:val="Verzeichnis1"/>
              <w:tabs>
                <w:tab w:val="right" w:leader="dot" w:pos="9366"/>
              </w:tabs>
              <w:rPr>
                <w:noProof/>
              </w:rPr>
            </w:pPr>
            <w:hyperlink w:anchor="_Toc114467436" w:history="1">
              <w:r w:rsidR="004B6BF7" w:rsidRPr="00EB44AB">
                <w:rPr>
                  <w:rStyle w:val="Hyperlink"/>
                  <w:noProof/>
                </w:rPr>
                <w:t>Änderungshistorie</w:t>
              </w:r>
              <w:r w:rsidR="004B6BF7">
                <w:rPr>
                  <w:noProof/>
                </w:rPr>
                <w:tab/>
              </w:r>
              <w:r w:rsidR="004B6BF7">
                <w:rPr>
                  <w:noProof/>
                </w:rPr>
                <w:fldChar w:fldCharType="begin"/>
              </w:r>
              <w:r w:rsidR="004B6BF7">
                <w:rPr>
                  <w:noProof/>
                </w:rPr>
                <w:instrText xml:space="preserve"> PAGEREF _Toc114467436 \h </w:instrText>
              </w:r>
              <w:r w:rsidR="004B6BF7">
                <w:rPr>
                  <w:noProof/>
                </w:rPr>
              </w:r>
              <w:r w:rsidR="004B6BF7">
                <w:rPr>
                  <w:noProof/>
                </w:rPr>
                <w:fldChar w:fldCharType="separate"/>
              </w:r>
              <w:r w:rsidR="0025574D">
                <w:rPr>
                  <w:noProof/>
                </w:rPr>
                <w:t>97</w:t>
              </w:r>
              <w:r w:rsidR="004B6BF7">
                <w:rPr>
                  <w:noProof/>
                </w:rPr>
                <w:fldChar w:fldCharType="end"/>
              </w:r>
            </w:hyperlink>
          </w:p>
          <w:p w14:paraId="7A76FD40" w14:textId="77777777" w:rsidR="00867A5C" w:rsidRDefault="00622960">
            <w:pPr>
              <w:pStyle w:val="GEFEG"/>
              <w:spacing w:line="293" w:lineRule="atLeast"/>
              <w:rPr>
                <w:noProof/>
              </w:rPr>
            </w:pPr>
            <w:r>
              <w:rPr>
                <w:noProof/>
                <w:color w:val="000000"/>
              </w:rPr>
              <w:fldChar w:fldCharType="end"/>
            </w:r>
          </w:p>
        </w:tc>
      </w:tr>
    </w:tbl>
    <w:p w14:paraId="10D2E9CE" w14:textId="77777777" w:rsidR="00867A5C" w:rsidRDefault="00867A5C">
      <w:pPr>
        <w:pStyle w:val="GEFEG"/>
        <w:rPr>
          <w:noProof/>
        </w:rPr>
        <w:sectPr w:rsidR="00867A5C">
          <w:headerReference w:type="default" r:id="rId9"/>
          <w:footerReference w:type="default" r:id="rId10"/>
          <w:type w:val="continuous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008"/>
        <w:gridCol w:w="4368"/>
      </w:tblGrid>
      <w:tr w:rsidR="00867A5C" w14:paraId="33033793" w14:textId="77777777">
        <w:trPr>
          <w:cantSplit/>
          <w:trHeight w:hRule="exact" w:val="641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02F4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74F4A78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7C863" w14:textId="77777777" w:rsidR="00867A5C" w:rsidRDefault="006B707C">
            <w:pPr>
              <w:pStyle w:val="GEFEG"/>
              <w:spacing w:line="293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</w:rPr>
              <w:t>Disclaimer</w:t>
            </w:r>
          </w:p>
        </w:tc>
      </w:tr>
      <w:tr w:rsidR="00867A5C" w14:paraId="77172F49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8A287" w14:textId="77777777" w:rsidR="00867A5C" w:rsidRDefault="006B707C">
            <w:pPr>
              <w:pStyle w:val="GEFEG"/>
              <w:spacing w:before="120"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Die zusätzlich veröffentlichte Word-Datei dient als informatorische Lesefassung und ent-</w:t>
            </w:r>
          </w:p>
          <w:p w14:paraId="12AFF315" w14:textId="77777777" w:rsidR="00867A5C" w:rsidRDefault="006B707C">
            <w:pPr>
              <w:pStyle w:val="GEFEG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spricht inhaltlich der PDF-Datei. Die PDF-Datei ist das gültige Dokument. Diese Word-Datei</w:t>
            </w:r>
          </w:p>
          <w:p w14:paraId="030D1E89" w14:textId="77777777" w:rsidR="00867A5C" w:rsidRDefault="006B707C">
            <w:pPr>
              <w:pStyle w:val="GEFEG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wird bis auf Weiteres rein informatorisch und ergänzend veröffentlicht. Der BDEW behält</w:t>
            </w:r>
          </w:p>
          <w:p w14:paraId="29592033" w14:textId="77777777" w:rsidR="00867A5C" w:rsidRDefault="006B707C">
            <w:pPr>
              <w:pStyle w:val="GEFEG"/>
              <w:spacing w:line="293" w:lineRule="atLeast"/>
              <w:ind w:left="112"/>
              <w:rPr>
                <w:noProof/>
              </w:rPr>
            </w:pPr>
            <w:r>
              <w:rPr>
                <w:noProof/>
                <w:color w:val="000000"/>
              </w:rPr>
              <w:t>sich vor, in Zukunft eine kostenpflichtige Veröffentlichung der Word-Datei einzuführen.</w:t>
            </w:r>
          </w:p>
          <w:p w14:paraId="5B35015F" w14:textId="77777777" w:rsidR="00867A5C" w:rsidRDefault="00867A5C">
            <w:pPr>
              <w:pStyle w:val="GEFEG"/>
              <w:spacing w:line="293" w:lineRule="atLeast"/>
              <w:ind w:left="112"/>
              <w:rPr>
                <w:noProof/>
              </w:rPr>
            </w:pPr>
          </w:p>
          <w:p w14:paraId="1B8276E0" w14:textId="77777777" w:rsidR="00867A5C" w:rsidRDefault="00867A5C">
            <w:pPr>
              <w:pStyle w:val="GEFEG"/>
              <w:spacing w:line="293" w:lineRule="atLeast"/>
              <w:ind w:left="112"/>
              <w:rPr>
                <w:noProof/>
                <w:sz w:val="14"/>
                <w:szCs w:val="14"/>
              </w:rPr>
            </w:pPr>
          </w:p>
        </w:tc>
      </w:tr>
      <w:tr w:rsidR="00867A5C" w14:paraId="52053B84" w14:textId="77777777">
        <w:trPr>
          <w:cantSplit/>
        </w:trPr>
        <w:tc>
          <w:tcPr>
            <w:tcW w:w="50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7E0166" w14:textId="77777777" w:rsidR="00867A5C" w:rsidRDefault="00867A5C">
            <w:pPr>
              <w:pStyle w:val="GEFEG"/>
              <w:spacing w:before="60" w:line="490" w:lineRule="atLeast"/>
              <w:ind w:left="32"/>
              <w:rPr>
                <w:noProof/>
                <w:sz w:val="14"/>
                <w:szCs w:val="14"/>
              </w:rPr>
            </w:pPr>
          </w:p>
        </w:tc>
        <w:tc>
          <w:tcPr>
            <w:tcW w:w="436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0885E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7DAB34C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91FEE" w14:textId="77777777" w:rsidR="00867A5C" w:rsidRDefault="00867A5C">
            <w:pPr>
              <w:pStyle w:val="GEFEG"/>
              <w:spacing w:line="341" w:lineRule="atLeast"/>
              <w:ind w:left="2672"/>
              <w:rPr>
                <w:noProof/>
                <w:sz w:val="14"/>
                <w:szCs w:val="14"/>
              </w:rPr>
            </w:pPr>
          </w:p>
        </w:tc>
      </w:tr>
      <w:tr w:rsidR="00867A5C" w14:paraId="45C17086" w14:textId="77777777">
        <w:trPr>
          <w:cantSplit/>
          <w:trHeight w:hRule="exact" w:val="384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D292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E806009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06A1F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48CCF21" w14:textId="77777777">
        <w:trPr>
          <w:cantSplit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F13B46" w14:textId="77777777" w:rsidR="00867A5C" w:rsidRDefault="00867A5C">
            <w:pPr>
              <w:pStyle w:val="GEFEG"/>
              <w:spacing w:line="293" w:lineRule="atLeast"/>
              <w:ind w:left="1280"/>
              <w:rPr>
                <w:noProof/>
              </w:rPr>
            </w:pPr>
          </w:p>
          <w:p w14:paraId="4A7BA59A" w14:textId="77777777" w:rsidR="00867A5C" w:rsidRDefault="00867A5C">
            <w:pPr>
              <w:pStyle w:val="GEFEG"/>
              <w:spacing w:line="293" w:lineRule="atLeast"/>
              <w:ind w:left="1616"/>
              <w:rPr>
                <w:noProof/>
                <w:sz w:val="14"/>
                <w:szCs w:val="14"/>
              </w:rPr>
            </w:pPr>
          </w:p>
        </w:tc>
      </w:tr>
      <w:tr w:rsidR="00867A5C" w14:paraId="06646A8C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2D1B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1493BAD" w14:textId="77777777">
        <w:trPr>
          <w:cantSplit/>
          <w:trHeight w:hRule="exact" w:val="1217"/>
        </w:trPr>
        <w:tc>
          <w:tcPr>
            <w:tcW w:w="93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58232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</w:tbl>
    <w:p w14:paraId="618331A4" w14:textId="77777777" w:rsidR="00867A5C" w:rsidRDefault="00867A5C">
      <w:pPr>
        <w:pStyle w:val="GEFEG"/>
        <w:rPr>
          <w:noProof/>
        </w:rPr>
        <w:sectPr w:rsidR="00867A5C">
          <w:headerReference w:type="default" r:id="rId11"/>
          <w:footerReference w:type="default" r:id="rId12"/>
          <w:pgSz w:w="11904" w:h="16832"/>
          <w:pgMar w:top="768" w:right="1136" w:bottom="848" w:left="1392" w:header="768" w:footer="84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8"/>
        <w:gridCol w:w="9424"/>
      </w:tblGrid>
      <w:tr w:rsidR="00867A5C" w14:paraId="0DA5DD18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143999" w14:textId="77777777" w:rsidR="00867A5C" w:rsidRDefault="00204A69">
            <w:pPr>
              <w:pStyle w:val="GEFEG"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lastRenderedPageBreak/>
              <w:fldChar w:fldCharType="begin"/>
            </w:r>
            <w:r w:rsidR="003B3F66">
              <w:rPr>
                <w:noProof/>
              </w:rPr>
              <w:instrText>tc "</w:instrText>
            </w:r>
            <w:bookmarkStart w:id="0" w:name="_Toc114467433"/>
            <w:r w:rsidR="003B3F66">
              <w:rPr>
                <w:noProof/>
              </w:rPr>
              <w:instrText>Nachrichtenstruktur</w:instrText>
            </w:r>
            <w:bookmarkEnd w:id="0"/>
            <w:r w:rsidR="003B3F66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3B3F66">
              <w:rPr>
                <w:b/>
                <w:bCs/>
                <w:noProof/>
                <w:color w:val="000000"/>
                <w:sz w:val="20"/>
                <w:szCs w:val="20"/>
              </w:rPr>
              <w:t>Status</w:t>
            </w:r>
            <w:r w:rsidR="003B3F66">
              <w:rPr>
                <w:noProof/>
                <w:sz w:val="20"/>
                <w:szCs w:val="20"/>
              </w:rPr>
              <w:tab/>
            </w:r>
            <w:r w:rsidR="003B3F66"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7FF24DF6" w14:textId="77777777" w:rsidR="00867A5C" w:rsidRDefault="003B3F66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867A5C" w14:paraId="51AD7141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1F910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A7813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Nachrichten-Kopfsegment</w:t>
            </w:r>
          </w:p>
        </w:tc>
      </w:tr>
      <w:tr w:rsidR="00867A5C" w14:paraId="72C7298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DEAA3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51DDB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BGM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der Nachricht</w:t>
            </w:r>
          </w:p>
        </w:tc>
      </w:tr>
      <w:tr w:rsidR="00867A5C" w14:paraId="4EDC641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91317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2404E4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Nachrichtendatum</w:t>
            </w:r>
          </w:p>
        </w:tc>
      </w:tr>
      <w:tr w:rsidR="00867A5C" w14:paraId="0CB8075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78D5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F6CA33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Ausführungsdatum</w:t>
            </w:r>
          </w:p>
        </w:tc>
      </w:tr>
      <w:tr w:rsidR="00867A5C" w14:paraId="33D160C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E04A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513B2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verschobener Abmeldetermin</w:t>
            </w:r>
          </w:p>
        </w:tc>
      </w:tr>
      <w:tr w:rsidR="00867A5C" w14:paraId="1376E4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A158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9872C0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Betrachtungszeitintervall</w:t>
            </w:r>
          </w:p>
        </w:tc>
      </w:tr>
      <w:tr w:rsidR="00867A5C" w14:paraId="16EDEC0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2EAE4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E11BA2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zum (nächstmöglichen Termin)</w:t>
            </w:r>
          </w:p>
        </w:tc>
      </w:tr>
      <w:tr w:rsidR="00867A5C" w14:paraId="655CD81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4514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02735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Abonnement</w:t>
            </w:r>
          </w:p>
        </w:tc>
      </w:tr>
      <w:tr w:rsidR="00867A5C" w14:paraId="3FCB78F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BFC1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640974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Produkt-/Leistungsbeschreibung</w:t>
            </w:r>
          </w:p>
        </w:tc>
      </w:tr>
      <w:tr w:rsidR="00867A5C" w14:paraId="43E652F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EC5CB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CDEA6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Bestellung Zählzeiten</w:t>
            </w:r>
          </w:p>
        </w:tc>
      </w:tr>
      <w:tr w:rsidR="00867A5C" w14:paraId="5AD1E0B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953D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E38E2B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Lieferrichtung</w:t>
            </w:r>
          </w:p>
        </w:tc>
      </w:tr>
      <w:tr w:rsidR="00867A5C" w14:paraId="4FB1B0E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67ED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5C8D9D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Reklamation von normierten Profilen bzw. Profilscharen</w:t>
            </w:r>
          </w:p>
        </w:tc>
      </w:tr>
      <w:tr w:rsidR="00867A5C" w14:paraId="6D006B3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B7057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FCDCE10">
                <v:group id="_x0000_s1585" alt="" style="position:absolute;margin-left:0;margin-top:0;width:30.4pt;height:14.9pt;z-index:251597824;mso-position-horizontal-relative:text;mso-position-vertical-relative:text" coordsize="608,298" o:allowincell="f">
                  <v:rect id="_x0000_s1586" alt="" style="position:absolute;left:58;top:158;width:15;height:140" fillcolor="black" stroked="f" strokeweight="0"/>
                  <v:rect id="_x0000_s158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71BA2E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Nachrichtennummer</w:t>
            </w:r>
          </w:p>
        </w:tc>
      </w:tr>
      <w:tr w:rsidR="00867A5C" w14:paraId="3ABCC84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E54EE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325E642">
                <v:group id="_x0000_s1582" alt="" style="position:absolute;margin-left:0;margin-top:0;width:30.4pt;height:14.9pt;z-index:251599872;mso-position-horizontal-relative:text;mso-position-vertical-relative:text" coordsize="608,298" o:allowincell="f">
                  <v:rect id="_x0000_s1583" alt="" style="position:absolute;left:58;width:15;height:158" fillcolor="black" stroked="f" strokeweight="0"/>
                  <v:rect id="_x0000_s1584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D059A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Nachrichtennummer</w:t>
            </w:r>
          </w:p>
        </w:tc>
      </w:tr>
      <w:tr w:rsidR="00867A5C" w14:paraId="3F70C74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5D0644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D82BFD3">
                <v:group id="_x0000_s1579" alt="" style="position:absolute;margin-left:0;margin-top:0;width:30.4pt;height:14.9pt;z-index:251601920;mso-position-horizontal-relative:text;mso-position-vertical-relative:text" coordsize="608,298" o:allowincell="f">
                  <v:rect id="_x0000_s1580" alt="" style="position:absolute;left:58;top:158;width:15;height:140" fillcolor="black" stroked="f" strokeweight="0"/>
                  <v:rect id="_x0000_s1581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6C645CE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Vorgangsnummer</w:t>
            </w:r>
          </w:p>
        </w:tc>
      </w:tr>
      <w:tr w:rsidR="00867A5C" w14:paraId="1CFD4D7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9C7A8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94930EF">
                <v:group id="_x0000_s1576" alt="" style="position:absolute;margin-left:0;margin-top:0;width:30.4pt;height:14.9pt;z-index:251602944;mso-position-horizontal-relative:text;mso-position-vertical-relative:text" coordsize="608,298" o:allowincell="f">
                  <v:rect id="_x0000_s1577" alt="" style="position:absolute;left:58;width:15;height:158" fillcolor="black" stroked="f" strokeweight="0"/>
                  <v:rect id="_x0000_s1578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8D6234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Vorgangsnummer</w:t>
            </w:r>
          </w:p>
        </w:tc>
      </w:tr>
      <w:tr w:rsidR="00867A5C" w14:paraId="41FC453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2A421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6FFA87">
                <v:group id="_x0000_s1573" alt="" style="position:absolute;margin-left:0;margin-top:0;width:30.4pt;height:14.9pt;z-index:251603968;mso-position-horizontal-relative:text;mso-position-vertical-relative:text" coordsize="608,298" o:allowincell="f">
                  <v:rect id="_x0000_s1574" alt="" style="position:absolute;left:58;top:158;width:15;height:140" fillcolor="black" stroked="f" strokeweight="0"/>
                  <v:rect id="_x0000_s1575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AF5928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Redispatch-Maßnahme</w:t>
            </w:r>
          </w:p>
        </w:tc>
      </w:tr>
      <w:tr w:rsidR="00867A5C" w14:paraId="15A4F6F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F77E10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691134D">
                <v:group id="_x0000_s1570" alt="" style="position:absolute;margin-left:0;margin-top:0;width:30.4pt;height:14.9pt;z-index:251604992;mso-position-horizontal-relative:text;mso-position-vertical-relative:text" coordsize="608,298" o:allowincell="f">
                  <v:rect id="_x0000_s1571" alt="" style="position:absolute;left:58;width:15;height:158" fillcolor="black" stroked="f" strokeweight="0"/>
                  <v:rect id="_x0000_s1572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ABD8B3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ID der Redispatch-Maßnahme</w:t>
            </w:r>
          </w:p>
        </w:tc>
      </w:tr>
      <w:tr w:rsidR="00867A5C" w14:paraId="2FE4D00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2199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D8FAE71">
                <v:group id="_x0000_s1567" alt="" style="position:absolute;margin-left:0;margin-top:0;width:30.4pt;height:14.9pt;z-index:251606016;mso-position-horizontal-relative:text;mso-position-vertical-relative:text" coordsize="608,298" o:allowincell="f">
                  <v:rect id="_x0000_s1568" alt="" style="position:absolute;left:58;top:158;width:15;height:140" fillcolor="black" stroked="f" strokeweight="0"/>
                  <v:rect id="_x0000_s156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BCED35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867A5C" w14:paraId="43BC79C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CE10C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75BB787">
                <v:group id="_x0000_s1564" alt="" style="position:absolute;margin-left:0;margin-top:0;width:30.4pt;height:14.9pt;z-index:251607040;mso-position-horizontal-relative:text;mso-position-vertical-relative:text" coordsize="608,298" o:allowincell="f">
                  <v:rect id="_x0000_s1565" alt="" style="position:absolute;left:58;width:15;height:158" fillcolor="black" stroked="f" strokeweight="0"/>
                  <v:rect id="_x0000_s1566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28106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867A5C" w14:paraId="1C8BF56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99746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FB6E2EB">
                <v:group id="_x0000_s1561" alt="" style="position:absolute;margin-left:0;margin-top:0;width:30.4pt;height:14.9pt;z-index:251608064;mso-position-horizontal-relative:text;mso-position-vertical-relative:text" coordsize="608,298" o:allowincell="f">
                  <v:rect id="_x0000_s1562" alt="" style="position:absolute;left:58;top:158;width:15;height:140" fillcolor="black" stroked="f" strokeweight="0"/>
                  <v:rect id="_x0000_s156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4D1E31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Absender</w:t>
            </w:r>
          </w:p>
        </w:tc>
      </w:tr>
      <w:tr w:rsidR="00867A5C" w14:paraId="2052A52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21B5A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90F3671">
                <v:group id="_x0000_s1559" alt="" style="position:absolute;margin-left:0;margin-top:0;width:30.4pt;height:14.9pt;z-index:251609088;mso-position-horizontal-relative:text;mso-position-vertical-relative:text" coordsize="608,298" o:allowincell="f">
                  <v:rect id="_x0000_s1560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F0289C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Absender</w:t>
            </w:r>
          </w:p>
        </w:tc>
      </w:tr>
      <w:tr w:rsidR="00867A5C" w14:paraId="08DF90A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961FF6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3717FA2">
                <v:group id="_x0000_s1555" alt="" style="position:absolute;margin-left:0;margin-top:0;width:30.4pt;height:14.9pt;z-index:251610112;mso-position-horizontal-relative:text;mso-position-vertical-relative:text" coordsize="608,298" o:allowincell="f">
                  <v:rect id="_x0000_s1556" alt="" style="position:absolute;left:58;width:15;height:298" fillcolor="black" stroked="f" strokeweight="0"/>
                  <v:rect id="_x0000_s1557" alt="" style="position:absolute;left:131;top:158;width:15;height:140" fillcolor="black" stroked="f" strokeweight="0"/>
                  <v:rect id="_x0000_s155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54D797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Kontaktinformationen</w:t>
            </w:r>
          </w:p>
        </w:tc>
      </w:tr>
      <w:tr w:rsidR="00867A5C" w14:paraId="0C3B3A7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BE0801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FCFAF17">
                <v:group id="_x0000_s1552" alt="" style="position:absolute;margin-left:0;margin-top:0;width:30.4pt;height:14.9pt;z-index:251611136;mso-position-horizontal-relative:text;mso-position-vertical-relative:text" coordsize="608,298" o:allowincell="f">
                  <v:rect id="_x0000_s1553" alt="" style="position:absolute;left:58;width:15;height:298" fillcolor="black" stroked="f" strokeweight="0"/>
                  <v:rect id="_x0000_s1554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45C8F5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CTA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Ansprechpartner</w:t>
            </w:r>
          </w:p>
        </w:tc>
      </w:tr>
      <w:tr w:rsidR="00867A5C" w14:paraId="1A54FC4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FC54B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4589A3A">
                <v:group id="_x0000_s1548" alt="" style="position:absolute;margin-left:0;margin-top:0;width:30.4pt;height:14.9pt;z-index:251612160;mso-position-horizontal-relative:text;mso-position-vertical-relative:text" coordsize="608,298" o:allowincell="f">
                  <v:rect id="_x0000_s1549" alt="" style="position:absolute;left:58;width:15;height:158" fillcolor="black" stroked="f" strokeweight="0"/>
                  <v:rect id="_x0000_s1550" alt="" style="position:absolute;left:58;top:158;width:550;height:15" fillcolor="black" stroked="f" strokeweight="0"/>
                  <v:rect id="_x0000_s1551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80C010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</w:tr>
      <w:tr w:rsidR="00867A5C" w14:paraId="37CB98B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5F212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9AB7765">
                <v:group id="_x0000_s1545" alt="" style="position:absolute;margin-left:0;margin-top:0;width:30.4pt;height:14.9pt;z-index:251613184;mso-position-horizontal-relative:text;mso-position-vertical-relative:text" coordsize="608,298" o:allowincell="f">
                  <v:rect id="_x0000_s1546" alt="" style="position:absolute;left:58;top:158;width:15;height:140" fillcolor="black" stroked="f" strokeweight="0"/>
                  <v:rect id="_x0000_s154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187F4EA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Empfänger</w:t>
            </w:r>
          </w:p>
        </w:tc>
      </w:tr>
      <w:tr w:rsidR="00867A5C" w14:paraId="10F4E89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F5B70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DF3AA59">
                <v:group id="_x0000_s1543" alt="" style="position:absolute;margin-left:0;margin-top:0;width:30.4pt;height:14.9pt;z-index:251614208;mso-position-horizontal-relative:text;mso-position-vertical-relative:text" coordsize="608,298" o:allowincell="f">
                  <v:rect id="_x0000_s154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5383D3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Empfänger</w:t>
            </w:r>
          </w:p>
        </w:tc>
      </w:tr>
      <w:tr w:rsidR="00867A5C" w14:paraId="1C345FD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C4991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00E92C5">
                <v:group id="_x0000_s1540" alt="" style="position:absolute;margin-left:0;margin-top:0;width:30.4pt;height:14.9pt;z-index:251615232;mso-position-horizontal-relative:text;mso-position-vertical-relative:text" coordsize="608,298" o:allowincell="f">
                  <v:rect id="_x0000_s1541" alt="" style="position:absolute;left:58;width:15;height:158" fillcolor="black" stroked="f" strokeweight="0"/>
                  <v:rect id="_x0000_s1542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EF0F8E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Bilanzierungsgebiet/Regelzone</w:t>
            </w:r>
          </w:p>
        </w:tc>
      </w:tr>
      <w:tr w:rsidR="00867A5C" w14:paraId="5DBC5B6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4D060F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B717382">
                <v:group id="_x0000_s1537" alt="" style="position:absolute;margin-left:0;margin-top:0;width:30.4pt;height:14.9pt;z-index:251616256;mso-position-horizontal-relative:text;mso-position-vertical-relative:text" coordsize="608,298" o:allowincell="f">
                  <v:rect id="_x0000_s1538" alt="" style="position:absolute;left:58;top:158;width:15;height:140" fillcolor="black" stroked="f" strokeweight="0"/>
                  <v:rect id="_x0000_s153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EE3036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Marktlokation, Messlokation, Tranche bzw. Ressource</w:t>
            </w:r>
          </w:p>
        </w:tc>
      </w:tr>
      <w:tr w:rsidR="00867A5C" w14:paraId="1B482A7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0AC1A7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1EA15EF">
                <v:group id="_x0000_s1535" alt="" style="position:absolute;margin-left:0;margin-top:0;width:30.4pt;height:14.9pt;z-index:251617280;mso-position-horizontal-relative:text;mso-position-vertical-relative:text" coordsize="608,298" o:allowincell="f">
                  <v:rect id="_x0000_s153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B3F199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67A5C" w14:paraId="4E9FD0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91CD54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2476B55">
                <v:group id="_x0000_s1533" alt="" style="position:absolute;margin-left:0;margin-top:0;width:30.4pt;height:14.9pt;z-index:251618304;mso-position-horizontal-relative:text;mso-position-vertical-relative:text" coordsize="608,298" o:allowincell="f">
                  <v:rect id="_x0000_s153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7EEEE7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67A5C" w14:paraId="4932B04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1903B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D0B54A8">
                <v:group id="_x0000_s1529" alt="" style="position:absolute;margin-left:0;margin-top:0;width:30.4pt;height:14.9pt;z-index:251619328;mso-position-horizontal-relative:text;mso-position-vertical-relative:text" coordsize="608,298" o:allowincell="f">
                  <v:rect id="_x0000_s1530" alt="" style="position:absolute;left:58;width:15;height:298" fillcolor="black" stroked="f" strokeweight="0"/>
                  <v:rect id="_x0000_s1531" alt="" style="position:absolute;left:131;top:158;width:15;height:140" fillcolor="black" stroked="f" strokeweight="0"/>
                  <v:rect id="_x0000_s153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071162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Marktlokation</w:t>
            </w:r>
          </w:p>
        </w:tc>
      </w:tr>
      <w:tr w:rsidR="00867A5C" w14:paraId="7F64632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A22954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BF7D8D3">
                <v:group id="_x0000_s1525" alt="" style="position:absolute;margin-left:0;margin-top:0;width:30.4pt;height:14.9pt;z-index:251620352;mso-position-horizontal-relative:text;mso-position-vertical-relative:text" coordsize="608,298" o:allowincell="f">
                  <v:rect id="_x0000_s1526" alt="" style="position:absolute;left:58;width:15;height:298" fillcolor="black" stroked="f" strokeweight="0"/>
                  <v:rect id="_x0000_s1527" alt="" style="position:absolute;left:131;width:15;height:158" fillcolor="black" stroked="f" strokeweight="0"/>
                  <v:rect id="_x0000_s152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184D90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Marktlokation</w:t>
            </w:r>
          </w:p>
        </w:tc>
      </w:tr>
      <w:tr w:rsidR="00867A5C" w14:paraId="6E14FC7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3DBBB2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B5BCCA0">
                <v:group id="_x0000_s1521" alt="" style="position:absolute;margin-left:0;margin-top:0;width:30.4pt;height:14.9pt;z-index:251621376;mso-position-horizontal-relative:text;mso-position-vertical-relative:text" coordsize="608,298" o:allowincell="f">
                  <v:rect id="_x0000_s1522" alt="" style="position:absolute;left:58;width:15;height:298" fillcolor="black" stroked="f" strokeweight="0"/>
                  <v:rect id="_x0000_s1523" alt="" style="position:absolute;left:131;top:158;width:15;height:140" fillcolor="black" stroked="f" strokeweight="0"/>
                  <v:rect id="_x0000_s152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56695D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Konfigurations-ID</w:t>
            </w:r>
          </w:p>
        </w:tc>
      </w:tr>
      <w:tr w:rsidR="00867A5C" w14:paraId="670BBA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709DF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71D1FD1">
                <v:group id="_x0000_s1517" alt="" style="position:absolute;margin-left:0;margin-top:0;width:30.4pt;height:14.9pt;z-index:251622400;mso-position-horizontal-relative:text;mso-position-vertical-relative:text" coordsize="608,298" o:allowincell="f">
                  <v:rect id="_x0000_s1518" alt="" style="position:absolute;left:58;width:15;height:158" fillcolor="black" stroked="f" strokeweight="0"/>
                  <v:rect id="_x0000_s1519" alt="" style="position:absolute;left:58;top:158;width:550;height:15" fillcolor="black" stroked="f" strokeweight="0"/>
                  <v:rect id="_x0000_s1520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B28E59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Konfigurations-ID</w:t>
            </w:r>
          </w:p>
        </w:tc>
      </w:tr>
      <w:tr w:rsidR="00867A5C" w14:paraId="5F8009D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F8C7A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C8C6713">
                <v:group id="_x0000_s1514" alt="" style="position:absolute;margin-left:0;margin-top:0;width:30.4pt;height:14.9pt;z-index:251623424;mso-position-horizontal-relative:text;mso-position-vertical-relative:text" coordsize="608,298" o:allowincell="f">
                  <v:rect id="_x0000_s1515" alt="" style="position:absolute;left:58;top:158;width:15;height:140" fillcolor="black" stroked="f" strokeweight="0"/>
                  <v:rect id="_x0000_s1516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BED0906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Marktlokationsadresse</w:t>
            </w:r>
          </w:p>
        </w:tc>
      </w:tr>
      <w:tr w:rsidR="00867A5C" w14:paraId="69CC49A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055A36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3CF62E4">
                <v:group id="_x0000_s1511" alt="" style="position:absolute;margin-left:0;margin-top:0;width:30.4pt;height:14.9pt;z-index:251624448;mso-position-horizontal-relative:text;mso-position-vertical-relative:text" coordsize="608,298" o:allowincell="f">
                  <v:rect id="_x0000_s1512" alt="" style="position:absolute;left:58;width:15;height:158" fillcolor="black" stroked="f" strokeweight="0"/>
                  <v:rect id="_x0000_s151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62A7CD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Marktlokationsadresse</w:t>
            </w:r>
          </w:p>
        </w:tc>
      </w:tr>
      <w:tr w:rsidR="00867A5C" w14:paraId="60309F9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334265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4C016D9">
                <v:group id="_x0000_s1508" alt="" style="position:absolute;margin-left:0;margin-top:0;width:30.4pt;height:14.9pt;z-index:251625472;mso-position-horizontal-relative:text;mso-position-vertical-relative:text" coordsize="608,298" o:allowincell="f">
                  <v:rect id="_x0000_s1509" alt="" style="position:absolute;left:58;top:158;width:15;height:140" fillcolor="black" stroked="f" strokeweight="0"/>
                  <v:rect id="_x0000_s1510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28700A6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867A5C" w14:paraId="6185DE8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85CE5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B51A7E8">
                <v:group id="_x0000_s1505" alt="" style="position:absolute;margin-left:0;margin-top:0;width:30.4pt;height:14.9pt;z-index:251626496;mso-position-horizontal-relative:text;mso-position-vertical-relative:text" coordsize="608,298" o:allowincell="f">
                  <v:rect id="_x0000_s1506" alt="" style="position:absolute;left:58;width:15;height:158" fillcolor="black" stroked="f" strokeweight="0"/>
                  <v:rect id="_x0000_s150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097A1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867A5C" w14:paraId="02E762F7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B7596E" w14:textId="77777777" w:rsidR="00867A5C" w:rsidRDefault="003B3F66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7FEEB01E" w14:textId="77777777" w:rsidR="00867A5C" w:rsidRDefault="003B3F66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867A5C" w14:paraId="55E87726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C5F26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1D434F4">
                <v:group id="_x0000_s1502" alt="" style="position:absolute;margin-left:0;margin-top:.75pt;width:30.4pt;height:15.65pt;z-index:251627520;mso-position-horizontal-relative:text;mso-position-vertical-relative:text" coordorigin=",15" coordsize="608,313" o:allowincell="f">
                  <v:rect id="_x0000_s1503" alt="" style="position:absolute;left:58;top:173;width:15;height:155" fillcolor="black" stroked="f" strokeweight="0"/>
                  <v:rect id="_x0000_s1504" alt="" style="position:absolute;left:58;top:173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86AD7E0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Lieferanten</w:t>
            </w:r>
          </w:p>
        </w:tc>
      </w:tr>
      <w:tr w:rsidR="00867A5C" w14:paraId="67ABC38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FC9A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323CC28">
                <v:group id="_x0000_s1500" alt="" style="position:absolute;margin-left:0;margin-top:0;width:30.4pt;height:14.9pt;z-index:251628544;mso-position-horizontal-relative:text;mso-position-vertical-relative:text" coordsize="608,298" o:allowincell="f">
                  <v:rect id="_x0000_s1501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82C64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Lieferanten</w:t>
            </w:r>
          </w:p>
        </w:tc>
      </w:tr>
      <w:tr w:rsidR="00867A5C" w14:paraId="5309D6E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A0683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3DD87A8">
                <v:group id="_x0000_s1496" alt="" style="position:absolute;margin-left:0;margin-top:0;width:30.4pt;height:14.9pt;z-index:251629568;mso-position-horizontal-relative:text;mso-position-vertical-relative:text" coordsize="608,298" o:allowincell="f">
                  <v:rect id="_x0000_s1497" alt="" style="position:absolute;left:58;width:15;height:298" fillcolor="black" stroked="f" strokeweight="0"/>
                  <v:rect id="_x0000_s1498" alt="" style="position:absolute;left:131;top:158;width:15;height:140" fillcolor="black" stroked="f" strokeweight="0"/>
                  <v:rect id="_x0000_s149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58A6F5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867A5C" w14:paraId="19E6205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623DA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4B437CB">
                <v:group id="_x0000_s1492" alt="" style="position:absolute;margin-left:0;margin-top:0;width:30.4pt;height:14.9pt;z-index:251630592;mso-position-horizontal-relative:text;mso-position-vertical-relative:text" coordsize="608,298" o:allowincell="f">
                  <v:rect id="_x0000_s1493" alt="" style="position:absolute;left:58;width:15;height:158" fillcolor="black" stroked="f" strokeweight="0"/>
                  <v:rect id="_x0000_s1494" alt="" style="position:absolute;left:58;top:158;width:550;height:15" fillcolor="black" stroked="f" strokeweight="0"/>
                  <v:rect id="_x0000_s1495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1A240F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867A5C" w14:paraId="3C79BAF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72F7EE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2359290">
                <v:group id="_x0000_s1489" alt="" style="position:absolute;margin-left:0;margin-top:0;width:30.4pt;height:14.9pt;z-index:251631616;mso-position-horizontal-relative:text;mso-position-vertical-relative:text" coordsize="608,298" o:allowincell="f">
                  <v:rect id="_x0000_s1490" alt="" style="position:absolute;left:58;top:158;width:15;height:140" fillcolor="black" stroked="f" strokeweight="0"/>
                  <v:rect id="_x0000_s1491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9E2EE4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Messstellenbetreibers</w:t>
            </w:r>
          </w:p>
        </w:tc>
      </w:tr>
      <w:tr w:rsidR="00867A5C" w14:paraId="0A85B9C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068347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580D2DA">
                <v:group id="_x0000_s1486" alt="" style="position:absolute;margin-left:0;margin-top:0;width:30.4pt;height:14.9pt;z-index:251632640;mso-position-horizontal-relative:text;mso-position-vertical-relative:text" coordsize="608,298" o:allowincell="f">
                  <v:rect id="_x0000_s1487" alt="" style="position:absolute;left:58;width:15;height:158" fillcolor="black" stroked="f" strokeweight="0"/>
                  <v:rect id="_x0000_s1488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703B4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Kunde des Messstellenbetreibers</w:t>
            </w:r>
          </w:p>
        </w:tc>
      </w:tr>
      <w:tr w:rsidR="00867A5C" w14:paraId="268B339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33DEC7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B8F2F62">
                <v:group id="_x0000_s1483" alt="" style="position:absolute;margin-left:0;margin-top:0;width:30.4pt;height:14.9pt;z-index:251633664;mso-position-horizontal-relative:text;mso-position-vertical-relative:text" coordsize="608,298" o:allowincell="f">
                  <v:rect id="_x0000_s1484" alt="" style="position:absolute;left:58;top:158;width:15;height:140" fillcolor="black" stroked="f" strokeweight="0"/>
                  <v:rect id="_x0000_s1485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F664F1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Adresse für Treffpunkt</w:t>
            </w:r>
          </w:p>
        </w:tc>
      </w:tr>
      <w:tr w:rsidR="00867A5C" w14:paraId="246C341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45F620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66517C6">
                <v:group id="_x0000_s1480" alt="" style="position:absolute;margin-left:0;margin-top:0;width:30.4pt;height:14.9pt;z-index:251634688;mso-position-horizontal-relative:text;mso-position-vertical-relative:text" coordsize="608,298" o:allowincell="f">
                  <v:rect id="_x0000_s1481" alt="" style="position:absolute;left:58;width:15;height:158" fillcolor="black" stroked="f" strokeweight="0"/>
                  <v:rect id="_x0000_s1482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00929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Adresse für Treffpunkt</w:t>
            </w:r>
          </w:p>
        </w:tc>
      </w:tr>
      <w:tr w:rsidR="00867A5C" w14:paraId="13DBF3E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168FFF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75352A8">
                <v:group id="_x0000_s1477" alt="" style="position:absolute;margin-left:0;margin-top:0;width:30.4pt;height:14.9pt;z-index:251635712;mso-position-horizontal-relative:text;mso-position-vertical-relative:text" coordsize="608,298" o:allowincell="f">
                  <v:rect id="_x0000_s1478" alt="" style="position:absolute;left:58;top:158;width:15;height:140" fillcolor="black" stroked="f" strokeweight="0"/>
                  <v:rect id="_x0000_s147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9F1457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des Eigentümers der Liste der Zählzeitdefinitionen</w:t>
            </w:r>
          </w:p>
        </w:tc>
      </w:tr>
      <w:tr w:rsidR="00867A5C" w14:paraId="3629856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286B0F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D791C76">
                <v:group id="_x0000_s1474" alt="" style="position:absolute;margin-left:0;margin-top:0;width:30.4pt;height:14.9pt;z-index:251636736;mso-position-horizontal-relative:text;mso-position-vertical-relative:text" coordsize="608,298" o:allowincell="f">
                  <v:rect id="_x0000_s1475" alt="" style="position:absolute;left:58;width:15;height:158" fillcolor="black" stroked="f" strokeweight="0"/>
                  <v:rect id="_x0000_s1476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A01A9B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MP-ID des Eigentümers der Liste der Zählzeitdefinitionen</w:t>
            </w:r>
          </w:p>
        </w:tc>
      </w:tr>
      <w:tr w:rsidR="00867A5C" w14:paraId="0E21686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EF72C4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FBC4F37">
                <v:group id="_x0000_s1471" alt="" style="position:absolute;margin-left:0;margin-top:0;width:30.4pt;height:14.9pt;z-index:251637760;mso-position-horizontal-relative:text;mso-position-vertical-relative:text" coordsize="608,298" o:allowincell="f">
                  <v:rect id="_x0000_s1472" alt="" style="position:absolute;left:58;top:158;width:15;height:140" fillcolor="black" stroked="f" strokeweight="0"/>
                  <v:rect id="_x0000_s147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12CBCF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Währungsangaben</w:t>
            </w:r>
          </w:p>
        </w:tc>
      </w:tr>
      <w:tr w:rsidR="00867A5C" w14:paraId="611AD09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E93E7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A3534F1">
                <v:group id="_x0000_s1468" alt="" style="position:absolute;margin-left:0;margin-top:0;width:30.4pt;height:14.9pt;z-index:251638784;mso-position-horizontal-relative:text;mso-position-vertical-relative:text" coordsize="608,298" o:allowincell="f">
                  <v:rect id="_x0000_s1469" alt="" style="position:absolute;left:58;width:15;height:158" fillcolor="black" stroked="f" strokeweight="0"/>
                  <v:rect id="_x0000_s1470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CDB02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CUX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Währungsangaben</w:t>
            </w:r>
          </w:p>
        </w:tc>
      </w:tr>
      <w:tr w:rsidR="00867A5C" w14:paraId="32AC28A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1FEA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A1501D8">
                <v:group id="_x0000_s1465" alt="" style="position:absolute;margin-left:0;margin-top:0;width:30.4pt;height:14.9pt;z-index:251639808;mso-position-horizontal-relative:text;mso-position-vertical-relative:text" coordsize="608,298" o:allowincell="f">
                  <v:rect id="_x0000_s1466" alt="" style="position:absolute;left:58;top:158;width:15;height:140" fillcolor="black" stroked="f" strokeweight="0"/>
                  <v:rect id="_x0000_s1467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537B41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Positionsteil</w:t>
            </w:r>
          </w:p>
        </w:tc>
      </w:tr>
      <w:tr w:rsidR="00867A5C" w14:paraId="4B8C8B2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F954A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8C96F22">
                <v:group id="_x0000_s1463" alt="" style="position:absolute;margin-left:0;margin-top:0;width:30.4pt;height:14.9pt;z-index:251640832;mso-position-horizontal-relative:text;mso-position-vertical-relative:text" coordsize="608,298" o:allowincell="f">
                  <v:rect id="_x0000_s146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EE178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Positionsdaten</w:t>
            </w:r>
          </w:p>
        </w:tc>
      </w:tr>
      <w:tr w:rsidR="00867A5C" w14:paraId="47E56C1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C3AA8A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AAB79EF">
                <v:group id="_x0000_s1461" alt="" style="position:absolute;margin-left:0;margin-top:0;width:30.4pt;height:14.9pt;z-index:251641856;mso-position-horizontal-relative:text;mso-position-vertical-relative:text" coordsize="608,298" o:allowincell="f">
                  <v:rect id="_x0000_s1462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7259A3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867A5C" w14:paraId="2855B61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0E987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BEEDF0B">
                <v:group id="_x0000_s1459" alt="" style="position:absolute;margin-left:0;margin-top:0;width:30.4pt;height:14.9pt;z-index:251642880;mso-position-horizontal-relative:text;mso-position-vertical-relative:text" coordsize="608,298" o:allowincell="f">
                  <v:rect id="_x0000_s1460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BBAFD7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IMD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Grund der Anforderung</w:t>
            </w:r>
          </w:p>
        </w:tc>
      </w:tr>
      <w:tr w:rsidR="00867A5C" w14:paraId="477042E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7EBF8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221AA8E">
                <v:group id="_x0000_s1457" alt="" style="position:absolute;margin-left:0;margin-top:0;width:30.4pt;height:14.9pt;z-index:251643904;mso-position-horizontal-relative:text;mso-position-vertical-relative:text" coordsize="608,298" o:allowincell="f">
                  <v:rect id="_x0000_s145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6471D8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QTY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</w:tr>
      <w:tr w:rsidR="00867A5C" w14:paraId="5C1747A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3BD83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1D2DB5D">
                <v:group id="_x0000_s1455" alt="" style="position:absolute;margin-left:0;margin-top:0;width:30.4pt;height:14.9pt;z-index:251644928;mso-position-horizontal-relative:text;mso-position-vertical-relative:text" coordsize="608,298" o:allowincell="f">
                  <v:rect id="_x0000_s145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4A0E66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Zeitpunkt für Wertanfrage</w:t>
            </w:r>
          </w:p>
        </w:tc>
      </w:tr>
      <w:tr w:rsidR="00867A5C" w14:paraId="718CF80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4C164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39B571B">
                <v:group id="_x0000_s1453" alt="" style="position:absolute;margin-left:0;margin-top:0;width:30.4pt;height:14.9pt;z-index:251645952;mso-position-horizontal-relative:text;mso-position-vertical-relative:text" coordsize="608,298" o:allowincell="f">
                  <v:rect id="_x0000_s145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BC623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Beginn Zeitraum für Wertanfrage</w:t>
            </w:r>
          </w:p>
        </w:tc>
      </w:tr>
      <w:tr w:rsidR="00867A5C" w14:paraId="4A42850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13A05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11FBEF7">
                <v:group id="_x0000_s1451" alt="" style="position:absolute;margin-left:0;margin-top:0;width:30.4pt;height:14.9pt;z-index:251646976;mso-position-horizontal-relative:text;mso-position-vertical-relative:text" coordsize="608,298" o:allowincell="f">
                  <v:rect id="_x0000_s1452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FB4994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DTM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Ende Zeitraum für Wertanfrage</w:t>
            </w:r>
          </w:p>
        </w:tc>
      </w:tr>
      <w:tr w:rsidR="00867A5C" w14:paraId="21F86E2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F6950A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7627CA6">
                <v:group id="_x0000_s1449" alt="" style="position:absolute;margin-left:0;margin-top:0;width:30.4pt;height:14.9pt;z-index:251648000;mso-position-horizontal-relative:text;mso-position-vertical-relative:text" coordsize="608,298" o:allowincell="f">
                  <v:rect id="_x0000_s1450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09A9E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Positionsnettobetrag</w:t>
            </w:r>
          </w:p>
        </w:tc>
      </w:tr>
      <w:tr w:rsidR="00867A5C" w14:paraId="7FE7E3C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67DF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81141CD">
                <v:group id="_x0000_s1447" alt="" style="position:absolute;margin-left:0;margin-top:0;width:30.4pt;height:14.9pt;z-index:251649024;mso-position-horizontal-relative:text;mso-position-vertical-relative:text" coordsize="608,298" o:allowincell="f">
                  <v:rect id="_x0000_s144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3B8EF3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Allgemeine Information (Feld für allgemeine Hinweise)</w:t>
            </w:r>
          </w:p>
        </w:tc>
      </w:tr>
      <w:tr w:rsidR="00867A5C" w14:paraId="3D75438D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A51E2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49790EC">
                <v:group id="_x0000_s1445" alt="" style="position:absolute;margin-left:0;margin-top:0;width:30.4pt;height:25.8pt;z-index:251650048;mso-position-horizontal-relative:text;mso-position-vertical-relative:text" coordsize="608,516" o:allowincell="f">
                  <v:rect id="_x0000_s1446" alt="" style="position:absolute;left:58;width:15;height:516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C45066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FTX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Beschreibung der Reklamation von Werten und</w:t>
            </w:r>
          </w:p>
          <w:p w14:paraId="504D384A" w14:textId="77777777" w:rsidR="00867A5C" w:rsidRDefault="003B3F66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Zählzeitdefinitionen</w:t>
            </w:r>
          </w:p>
        </w:tc>
      </w:tr>
      <w:tr w:rsidR="00867A5C" w14:paraId="6331913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AD5BCD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4436285">
                <v:group id="_x0000_s1441" alt="" style="position:absolute;margin-left:0;margin-top:0;width:30.4pt;height:14.9pt;z-index:251651072;mso-position-horizontal-relative:text;mso-position-vertical-relative:text" coordsize="608,298" o:allowincell="f">
                  <v:rect id="_x0000_s1442" alt="" style="position:absolute;left:58;width:15;height:298" fillcolor="black" stroked="f" strokeweight="0"/>
                  <v:rect id="_x0000_s1443" alt="" style="position:absolute;left:131;top:158;width:15;height:140" fillcolor="black" stroked="f" strokeweight="0"/>
                  <v:rect id="_x0000_s144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A7B0AC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Profilgruppe</w:t>
            </w:r>
          </w:p>
        </w:tc>
      </w:tr>
      <w:tr w:rsidR="00867A5C" w14:paraId="7EE2A7B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D1045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DF27BE7">
                <v:group id="_x0000_s1437" alt="" style="position:absolute;margin-left:0;margin-top:0;width:30.4pt;height:14.9pt;z-index:251652096;mso-position-horizontal-relative:text;mso-position-vertical-relative:text" coordsize="608,298" o:allowincell="f">
                  <v:rect id="_x0000_s1438" alt="" style="position:absolute;left:58;width:15;height:298" fillcolor="black" stroked="f" strokeweight="0"/>
                  <v:rect id="_x0000_s1439" alt="" style="position:absolute;left:131;width:15;height:158" fillcolor="black" stroked="f" strokeweight="0"/>
                  <v:rect id="_x0000_s1440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861BBB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Profilgruppe</w:t>
            </w:r>
          </w:p>
        </w:tc>
      </w:tr>
      <w:tr w:rsidR="00867A5C" w14:paraId="0851E26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497FC2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7518EF9">
                <v:group id="_x0000_s1433" alt="" style="position:absolute;margin-left:0;margin-top:0;width:30.4pt;height:14.9pt;z-index:251653120;mso-position-horizontal-relative:text;mso-position-vertical-relative:text" coordsize="608,298" o:allowincell="f">
                  <v:rect id="_x0000_s1434" alt="" style="position:absolute;left:58;width:15;height:298" fillcolor="black" stroked="f" strokeweight="0"/>
                  <v:rect id="_x0000_s1435" alt="" style="position:absolute;left:131;top:158;width:15;height:140" fillcolor="black" stroked="f" strokeweight="0"/>
                  <v:rect id="_x0000_s143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6B7129E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867A5C" w14:paraId="21366B1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6793A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418C48A">
                <v:group id="_x0000_s1430" alt="" style="position:absolute;margin-left:0;margin-top:0;width:30.4pt;height:14.9pt;z-index:251654144;mso-position-horizontal-relative:text;mso-position-vertical-relative:text" coordsize="608,298" o:allowincell="f">
                  <v:rect id="_x0000_s1431" alt="" style="position:absolute;left:58;width:15;height:298" fillcolor="black" stroked="f" strokeweight="0"/>
                  <v:rect id="_x0000_s1432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8991B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867A5C" w14:paraId="3CE026A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B61EE0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0616529">
                <v:group id="_x0000_s1426" alt="" style="position:absolute;margin-left:0;margin-top:0;width:30.4pt;height:14.9pt;z-index:251655168;mso-position-horizontal-relative:text;mso-position-vertical-relative:text" coordsize="608,298" o:allowincell="f">
                  <v:rect id="_x0000_s1427" alt="" style="position:absolute;left:58;width:15;height:298" fillcolor="black" stroked="f" strokeweight="0"/>
                  <v:rect id="_x0000_s1428" alt="" style="position:absolute;left:131;width:15;height:158" fillcolor="black" stroked="f" strokeweight="0"/>
                  <v:rect id="_x0000_s142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CB5DF4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867A5C" w14:paraId="2D2DC27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83D77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EB8F467">
                <v:group id="_x0000_s1422" alt="" style="position:absolute;margin-left:0;margin-top:0;width:30.4pt;height:14.9pt;z-index:251656192;mso-position-horizontal-relative:text;mso-position-vertical-relative:text" coordsize="608,298" o:allowincell="f">
                  <v:rect id="_x0000_s1423" alt="" style="position:absolute;left:58;width:15;height:298" fillcolor="black" stroked="f" strokeweight="0"/>
                  <v:rect id="_x0000_s1424" alt="" style="position:absolute;left:131;top:158;width:15;height:140" fillcolor="black" stroked="f" strokeweight="0"/>
                  <v:rect id="_x0000_s142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9B0C25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867A5C" w14:paraId="5A2F454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8AB6C2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0FBB2B7">
                <v:group id="_x0000_s1419" alt="" style="position:absolute;margin-left:0;margin-top:0;width:30.4pt;height:14.9pt;z-index:251657216;mso-position-horizontal-relative:text;mso-position-vertical-relative:text" coordsize="608,298" o:allowincell="f">
                  <v:rect id="_x0000_s1420" alt="" style="position:absolute;left:58;width:15;height:298" fillcolor="black" stroked="f" strokeweight="0"/>
                  <v:rect id="_x0000_s1421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214A9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867A5C" w14:paraId="3E096AC0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08862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7F0D96D">
                <v:group id="_x0000_s1415" alt="" style="position:absolute;margin-left:0;margin-top:0;width:30.4pt;height:14.9pt;z-index:251658240;mso-position-horizontal-relative:text;mso-position-vertical-relative:text" coordsize="608,298" o:allowincell="f">
                  <v:rect id="_x0000_s1416" alt="" style="position:absolute;left:58;width:15;height:298" fillcolor="black" stroked="f" strokeweight="0"/>
                  <v:rect id="_x0000_s1417" alt="" style="position:absolute;left:131;width:15;height:158" fillcolor="black" stroked="f" strokeweight="0"/>
                  <v:rect id="_x0000_s141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FCF329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867A5C" w14:paraId="6053A65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510F2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06AE71F">
                <v:group id="_x0000_s1411" alt="" style="position:absolute;margin-left:0;margin-top:0;width:30.4pt;height:14.9pt;z-index:251659264;mso-position-horizontal-relative:text;mso-position-vertical-relative:text" coordsize="608,298" o:allowincell="f">
                  <v:rect id="_x0000_s1412" alt="" style="position:absolute;left:58;width:15;height:298" fillcolor="black" stroked="f" strokeweight="0"/>
                  <v:rect id="_x0000_s1413" alt="" style="position:absolute;left:131;top:158;width:15;height:140" fillcolor="black" stroked="f" strokeweight="0"/>
                  <v:rect id="_x0000_s141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BF4F57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67A5C" w14:paraId="1880A6D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20C9AC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FF75930">
                <v:group id="_x0000_s1407" alt="" style="position:absolute;margin-left:0;margin-top:0;width:30.4pt;height:14.9pt;z-index:251660288;mso-position-horizontal-relative:text;mso-position-vertical-relative:text" coordsize="608,298" o:allowincell="f">
                  <v:rect id="_x0000_s1408" alt="" style="position:absolute;left:58;width:15;height:298" fillcolor="black" stroked="f" strokeweight="0"/>
                  <v:rect id="_x0000_s1409" alt="" style="position:absolute;left:131;width:15;height:158" fillcolor="black" stroked="f" strokeweight="0"/>
                  <v:rect id="_x0000_s1410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58733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67A5C" w14:paraId="6CA27A1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C59FF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B88EBD3">
                <v:group id="_x0000_s1403" alt="" style="position:absolute;margin-left:0;margin-top:0;width:30.4pt;height:14.9pt;z-index:251661312;mso-position-horizontal-relative:text;mso-position-vertical-relative:text" coordsize="608,298" o:allowincell="f">
                  <v:rect id="_x0000_s1404" alt="" style="position:absolute;left:58;width:15;height:298" fillcolor="black" stroked="f" strokeweight="0"/>
                  <v:rect id="_x0000_s1405" alt="" style="position:absolute;left:131;top:158;width:15;height:140" fillcolor="black" stroked="f" strokeweight="0"/>
                  <v:rect id="_x0000_s140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655CB6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867A5C" w14:paraId="38ADCF2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33E675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9A17647">
                <v:group id="_x0000_s1400" alt="" style="position:absolute;margin-left:0;margin-top:0;width:30.4pt;height:14.9pt;z-index:251662336;mso-position-horizontal-relative:text;mso-position-vertical-relative:text" coordsize="608,298" o:allowincell="f">
                  <v:rect id="_x0000_s1401" alt="" style="position:absolute;left:58;width:15;height:298" fillcolor="black" stroked="f" strokeweight="0"/>
                  <v:rect id="_x0000_s1402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CDF42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867A5C" w14:paraId="5E681E6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EFEAE5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D8C629B">
                <v:group id="_x0000_s1396" alt="" style="position:absolute;margin-left:0;margin-top:0;width:30.4pt;height:14.9pt;z-index:251663360;mso-position-horizontal-relative:text;mso-position-vertical-relative:text" coordsize="608,298" o:allowincell="f">
                  <v:rect id="_x0000_s1397" alt="" style="position:absolute;left:58;width:15;height:298" fillcolor="black" stroked="f" strokeweight="0"/>
                  <v:rect id="_x0000_s1398" alt="" style="position:absolute;left:131;width:15;height:158" fillcolor="black" stroked="f" strokeweight="0"/>
                  <v:rect id="_x0000_s139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33F16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867A5C" w14:paraId="6E850A2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37FCE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CEE947A">
                <v:group id="_x0000_s1392" alt="" style="position:absolute;margin-left:0;margin-top:0;width:30.4pt;height:14.9pt;z-index:251664384;mso-position-horizontal-relative:text;mso-position-vertical-relative:text" coordsize="608,298" o:allowincell="f">
                  <v:rect id="_x0000_s1393" alt="" style="position:absolute;left:58;width:15;height:298" fillcolor="black" stroked="f" strokeweight="0"/>
                  <v:rect id="_x0000_s1394" alt="" style="position:absolute;left:131;top:158;width:15;height:140" fillcolor="black" stroked="f" strokeweight="0"/>
                  <v:rect id="_x0000_s139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2ADDA0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Geräteart</w:t>
            </w:r>
          </w:p>
        </w:tc>
      </w:tr>
      <w:tr w:rsidR="00867A5C" w14:paraId="352D016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E381DE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4BDACDC">
                <v:group id="_x0000_s1388" alt="" style="position:absolute;margin-left:0;margin-top:0;width:30.4pt;height:14.9pt;z-index:251665408;mso-position-horizontal-relative:text;mso-position-vertical-relative:text" coordsize="608,298" o:allowincell="f">
                  <v:rect id="_x0000_s1389" alt="" style="position:absolute;left:58;width:15;height:298" fillcolor="black" stroked="f" strokeweight="0"/>
                  <v:rect id="_x0000_s1390" alt="" style="position:absolute;left:131;width:15;height:158" fillcolor="black" stroked="f" strokeweight="0"/>
                  <v:rect id="_x0000_s139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F9D354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Geräteart</w:t>
            </w:r>
          </w:p>
        </w:tc>
      </w:tr>
      <w:tr w:rsidR="00867A5C" w14:paraId="772F7B2E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9BA121" w14:textId="77777777" w:rsidR="00867A5C" w:rsidRDefault="003B3F66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5F811C81" w14:textId="77777777" w:rsidR="00867A5C" w:rsidRDefault="003B3F66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867A5C" w14:paraId="683565C6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5950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CF3A10E">
                <v:group id="_x0000_s1384" alt="" style="position:absolute;margin-left:0;margin-top:.75pt;width:30.4pt;height:15.65pt;z-index:251666432;mso-position-horizontal-relative:text;mso-position-vertical-relative:text" coordorigin=",15" coordsize="608,313" o:allowincell="f">
                  <v:rect id="_x0000_s1385" alt="" style="position:absolute;left:58;top:15;width:15;height:313" fillcolor="black" stroked="f" strokeweight="0"/>
                  <v:rect id="_x0000_s1386" alt="" style="position:absolute;left:131;top:173;width:15;height:155" fillcolor="black" stroked="f" strokeweight="0"/>
                  <v:rect id="_x0000_s1387" alt="" style="position:absolute;left:131;top:173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8367E4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Preis</w:t>
            </w:r>
          </w:p>
        </w:tc>
      </w:tr>
      <w:tr w:rsidR="00867A5C" w14:paraId="790DA72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E55DD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F630C42">
                <v:group id="_x0000_s1380" alt="" style="position:absolute;margin-left:0;margin-top:0;width:30.4pt;height:14.9pt;z-index:251667456;mso-position-horizontal-relative:text;mso-position-vertical-relative:text" coordsize="608,298" o:allowincell="f">
                  <v:rect id="_x0000_s1381" alt="" style="position:absolute;left:58;width:15;height:298" fillcolor="black" stroked="f" strokeweight="0"/>
                  <v:rect id="_x0000_s1382" alt="" style="position:absolute;left:131;width:15;height:158" fillcolor="black" stroked="f" strokeweight="0"/>
                  <v:rect id="_x0000_s138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0DF91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Preisangaben</w:t>
            </w:r>
          </w:p>
        </w:tc>
      </w:tr>
      <w:tr w:rsidR="00867A5C" w14:paraId="14ECAB6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D3399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0391DE7">
                <v:group id="_x0000_s1376" alt="" style="position:absolute;margin-left:0;margin-top:0;width:30.4pt;height:14.9pt;z-index:251668480;mso-position-horizontal-relative:text;mso-position-vertical-relative:text" coordsize="608,298" o:allowincell="f">
                  <v:rect id="_x0000_s1377" alt="" style="position:absolute;left:58;width:15;height:298" fillcolor="black" stroked="f" strokeweight="0"/>
                  <v:rect id="_x0000_s1378" alt="" style="position:absolute;left:131;top:158;width:15;height:140" fillcolor="black" stroked="f" strokeweight="0"/>
                  <v:rect id="_x0000_s137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1556ABE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Versionsangabe der Summenzeitreihe</w:t>
            </w:r>
          </w:p>
        </w:tc>
      </w:tr>
      <w:tr w:rsidR="00867A5C" w14:paraId="7367CBC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95B7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40D64B8">
                <v:group id="_x0000_s1372" alt="" style="position:absolute;margin-left:0;margin-top:0;width:30.4pt;height:14.9pt;z-index:251669504;mso-position-horizontal-relative:text;mso-position-vertical-relative:text" coordsize="608,298" o:allowincell="f">
                  <v:rect id="_x0000_s1373" alt="" style="position:absolute;left:58;width:15;height:298" fillcolor="black" stroked="f" strokeweight="0"/>
                  <v:rect id="_x0000_s1374" alt="" style="position:absolute;left:131;width:15;height:158" fillcolor="black" stroked="f" strokeweight="0"/>
                  <v:rect id="_x0000_s137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B719DC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Versionsangabe der Summenzeitreihe</w:t>
            </w:r>
          </w:p>
        </w:tc>
      </w:tr>
      <w:tr w:rsidR="00867A5C" w14:paraId="76EB0C3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1C711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B4BF0AA">
                <v:group id="_x0000_s1368" alt="" style="position:absolute;margin-left:0;margin-top:0;width:30.4pt;height:14.9pt;z-index:251670528;mso-position-horizontal-relative:text;mso-position-vertical-relative:text" coordsize="608,298" o:allowincell="f">
                  <v:rect id="_x0000_s1369" alt="" style="position:absolute;left:58;width:15;height:298" fillcolor="black" stroked="f" strokeweight="0"/>
                  <v:rect id="_x0000_s1370" alt="" style="position:absolute;left:131;top:158;width:15;height:140" fillcolor="black" stroked="f" strokeweight="0"/>
                  <v:rect id="_x0000_s137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3ECA7E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867A5C" w14:paraId="1F2B885E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40FFB6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35482BE">
                <v:group id="_x0000_s1364" alt="" style="position:absolute;margin-left:0;margin-top:0;width:30.4pt;height:14.9pt;z-index:251671552;mso-position-horizontal-relative:text;mso-position-vertical-relative:text" coordsize="608,298" o:allowincell="f">
                  <v:rect id="_x0000_s1365" alt="" style="position:absolute;left:58;width:15;height:298" fillcolor="black" stroked="f" strokeweight="0"/>
                  <v:rect id="_x0000_s1366" alt="" style="position:absolute;left:131;width:15;height:158" fillcolor="black" stroked="f" strokeweight="0"/>
                  <v:rect id="_x0000_s136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EBFAA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867A5C" w14:paraId="554F7FC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B4D0C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A604F94">
                <v:group id="_x0000_s1360" alt="" style="position:absolute;margin-left:0;margin-top:0;width:30.4pt;height:14.9pt;z-index:251672576;mso-position-horizontal-relative:text;mso-position-vertical-relative:text" coordsize="608,298" o:allowincell="f">
                  <v:rect id="_x0000_s1361" alt="" style="position:absolute;left:58;width:15;height:298" fillcolor="black" stroked="f" strokeweight="0"/>
                  <v:rect id="_x0000_s1362" alt="" style="position:absolute;left:131;top:158;width:15;height:140" fillcolor="black" stroked="f" strokeweight="0"/>
                  <v:rect id="_x0000_s136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667C078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Positionsnummer aus dem Angebot</w:t>
            </w:r>
          </w:p>
        </w:tc>
      </w:tr>
      <w:tr w:rsidR="00867A5C" w14:paraId="52D0542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5DA5F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AD89DFC">
                <v:group id="_x0000_s1356" alt="" style="position:absolute;margin-left:0;margin-top:0;width:30.4pt;height:14.9pt;z-index:251673600;mso-position-horizontal-relative:text;mso-position-vertical-relative:text" coordsize="608,298" o:allowincell="f">
                  <v:rect id="_x0000_s1357" alt="" style="position:absolute;left:58;width:15;height:298" fillcolor="black" stroked="f" strokeweight="0"/>
                  <v:rect id="_x0000_s1358" alt="" style="position:absolute;left:131;width:15;height:158" fillcolor="black" stroked="f" strokeweight="0"/>
                  <v:rect id="_x0000_s1359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749A0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Positionsnummer aus dem Angebot</w:t>
            </w:r>
          </w:p>
        </w:tc>
      </w:tr>
      <w:tr w:rsidR="00867A5C" w14:paraId="4E40E372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9D5AE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CF7F8A2">
                <v:group id="_x0000_s1352" alt="" style="position:absolute;margin-left:0;margin-top:0;width:30.4pt;height:14.9pt;z-index:251674624;mso-position-horizontal-relative:text;mso-position-vertical-relative:text" coordsize="608,298" o:allowincell="f">
                  <v:rect id="_x0000_s1353" alt="" style="position:absolute;left:58;width:15;height:298" fillcolor="black" stroked="f" strokeweight="0"/>
                  <v:rect id="_x0000_s1354" alt="" style="position:absolute;left:131;top:158;width:15;height:140" fillcolor="black" stroked="f" strokeweight="0"/>
                  <v:rect id="_x0000_s135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C748CE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MaBiS-ZP</w:t>
            </w:r>
          </w:p>
        </w:tc>
      </w:tr>
      <w:tr w:rsidR="00867A5C" w14:paraId="51975E7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6279BC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B518A80">
                <v:group id="_x0000_s1348" alt="" style="position:absolute;margin-left:0;margin-top:0;width:30.4pt;height:14.9pt;z-index:251675648;mso-position-horizontal-relative:text;mso-position-vertical-relative:text" coordsize="608,298" o:allowincell="f">
                  <v:rect id="_x0000_s1349" alt="" style="position:absolute;left:58;width:15;height:298" fillcolor="black" stroked="f" strokeweight="0"/>
                  <v:rect id="_x0000_s1350" alt="" style="position:absolute;left:131;width:15;height:158" fillcolor="black" stroked="f" strokeweight="0"/>
                  <v:rect id="_x0000_s135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E4FBAA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67A5C" w14:paraId="66964ED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07797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3E2511E">
                <v:group id="_x0000_s1344" alt="" style="position:absolute;margin-left:0;margin-top:0;width:30.4pt;height:14.9pt;z-index:251676672;mso-position-horizontal-relative:text;mso-position-vertical-relative:text" coordsize="608,298" o:allowincell="f">
                  <v:rect id="_x0000_s1345" alt="" style="position:absolute;left:58;width:15;height:298" fillcolor="black" stroked="f" strokeweight="0"/>
                  <v:rect id="_x0000_s1346" alt="" style="position:absolute;left:131;top:158;width:15;height:140" fillcolor="black" stroked="f" strokeweight="0"/>
                  <v:rect id="_x0000_s134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DC8ACB5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 für Strom</w:t>
            </w:r>
          </w:p>
        </w:tc>
      </w:tr>
      <w:tr w:rsidR="00867A5C" w14:paraId="46264EB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BFCC1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A237A70">
                <v:group id="_x0000_s1340" alt="" style="position:absolute;margin-left:0;margin-top:0;width:30.4pt;height:14.9pt;z-index:251677696;mso-position-horizontal-relative:text;mso-position-vertical-relative:text" coordsize="608,298" o:allowincell="f">
                  <v:rect id="_x0000_s1341" alt="" style="position:absolute;left:58;width:15;height:158" fillcolor="black" stroked="f" strokeweight="0"/>
                  <v:rect id="_x0000_s1342" alt="" style="position:absolute;left:58;top:158;width:550;height:15" fillcolor="black" stroked="f" strokeweight="0"/>
                  <v:rect id="_x0000_s1343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FC3FBE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LOC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Bilanzkreis für Strom</w:t>
            </w:r>
          </w:p>
        </w:tc>
      </w:tr>
      <w:tr w:rsidR="00867A5C" w14:paraId="05665E2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A78618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32F06A6">
                <v:group id="_x0000_s1337" alt="" style="position:absolute;margin-left:0;margin-top:0;width:30.4pt;height:14.9pt;z-index:251678720;mso-position-horizontal-relative:text;mso-position-vertical-relative:text" coordsize="608,298" o:allowincell="f">
                  <v:rect id="_x0000_s1338" alt="" style="position:absolute;left:58;top:158;width:15;height:140" fillcolor="black" stroked="f" strokeweight="0"/>
                  <v:rect id="_x0000_s1339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D033F7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Marktlokation</w:t>
            </w:r>
          </w:p>
        </w:tc>
      </w:tr>
      <w:tr w:rsidR="00867A5C" w14:paraId="1072510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5D1D5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BBDD5B0">
                <v:group id="_x0000_s1335" alt="" style="position:absolute;margin-left:0;margin-top:0;width:30.4pt;height:14.9pt;z-index:251679744;mso-position-horizontal-relative:text;mso-position-vertical-relative:text" coordsize="608,298" o:allowincell="f">
                  <v:rect id="_x0000_s133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FBAEA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Marktlokation</w:t>
            </w:r>
          </w:p>
        </w:tc>
      </w:tr>
      <w:tr w:rsidR="00867A5C" w14:paraId="26DD658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9ACE2A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15EF64C">
                <v:group id="_x0000_s1333" alt="" style="position:absolute;margin-left:0;margin-top:0;width:30.4pt;height:14.9pt;z-index:251680768;mso-position-horizontal-relative:text;mso-position-vertical-relative:text" coordsize="608,298" o:allowincell="f">
                  <v:rect id="_x0000_s1334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3E538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Marktlokation</w:t>
            </w:r>
          </w:p>
        </w:tc>
      </w:tr>
      <w:tr w:rsidR="00867A5C" w14:paraId="45A5B55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C606F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44166CD">
                <v:group id="_x0000_s1329" alt="" style="position:absolute;margin-left:0;margin-top:0;width:30.4pt;height:14.9pt;z-index:251681792;mso-position-horizontal-relative:text;mso-position-vertical-relative:text" coordsize="608,298" o:allowincell="f">
                  <v:rect id="_x0000_s1330" alt="" style="position:absolute;left:58;width:15;height:298" fillcolor="black" stroked="f" strokeweight="0"/>
                  <v:rect id="_x0000_s1331" alt="" style="position:absolute;left:131;top:158;width:15;height:140" fillcolor="black" stroked="f" strokeweight="0"/>
                  <v:rect id="_x0000_s133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5C2FE2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67A5C" w14:paraId="13BF3FE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2B767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31ECC5E">
                <v:group id="_x0000_s1325" alt="" style="position:absolute;margin-left:0;margin-top:0;width:30.4pt;height:14.9pt;z-index:251682816;mso-position-horizontal-relative:text;mso-position-vertical-relative:text" coordsize="608,298" o:allowincell="f">
                  <v:rect id="_x0000_s1326" alt="" style="position:absolute;left:58;width:15;height:298" fillcolor="black" stroked="f" strokeweight="0"/>
                  <v:rect id="_x0000_s1327" alt="" style="position:absolute;left:131;width:15;height:158" fillcolor="black" stroked="f" strokeweight="0"/>
                  <v:rect id="_x0000_s132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6CB095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67A5C" w14:paraId="0820307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3B5B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5E10A5B">
                <v:group id="_x0000_s1321" alt="" style="position:absolute;margin-left:0;margin-top:0;width:30.4pt;height:14.9pt;z-index:251683840;mso-position-horizontal-relative:text;mso-position-vertical-relative:text" coordsize="608,298" o:allowincell="f">
                  <v:rect id="_x0000_s1322" alt="" style="position:absolute;left:58;width:15;height:298" fillcolor="black" stroked="f" strokeweight="0"/>
                  <v:rect id="_x0000_s1323" alt="" style="position:absolute;left:131;top:158;width:15;height:140" fillcolor="black" stroked="f" strokeweight="0"/>
                  <v:rect id="_x0000_s132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5F3926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867A5C" w14:paraId="6CEABB0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EFE78C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092E6E2">
                <v:group id="_x0000_s1318" alt="" style="position:absolute;margin-left:0;margin-top:0;width:30.4pt;height:14.9pt;z-index:251684864;mso-position-horizontal-relative:text;mso-position-vertical-relative:text" coordsize="608,298" o:allowincell="f">
                  <v:rect id="_x0000_s1319" alt="" style="position:absolute;left:58;width:15;height:298" fillcolor="black" stroked="f" strokeweight="0"/>
                  <v:rect id="_x0000_s1320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2C70A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867A5C" w14:paraId="63B926D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15C0B5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5CC6187">
                <v:group id="_x0000_s1314" alt="" style="position:absolute;margin-left:0;margin-top:0;width:30.4pt;height:14.9pt;z-index:251685888;mso-position-horizontal-relative:text;mso-position-vertical-relative:text" coordsize="608,298" o:allowincell="f">
                  <v:rect id="_x0000_s1315" alt="" style="position:absolute;left:58;width:15;height:298" fillcolor="black" stroked="f" strokeweight="0"/>
                  <v:rect id="_x0000_s1316" alt="" style="position:absolute;left:131;width:15;height:158" fillcolor="black" stroked="f" strokeweight="0"/>
                  <v:rect id="_x0000_s131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E860B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67A5C" w14:paraId="11432DE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14E871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65E8ADC">
                <v:group id="_x0000_s1310" alt="" style="position:absolute;margin-left:0;margin-top:0;width:30.4pt;height:14.9pt;z-index:251686912;mso-position-horizontal-relative:text;mso-position-vertical-relative:text" coordsize="608,298" o:allowincell="f">
                  <v:rect id="_x0000_s1311" alt="" style="position:absolute;left:58;width:15;height:298" fillcolor="black" stroked="f" strokeweight="0"/>
                  <v:rect id="_x0000_s1312" alt="" style="position:absolute;left:131;top:158;width:15;height:140" fillcolor="black" stroked="f" strokeweight="0"/>
                  <v:rect id="_x0000_s131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261011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867A5C" w14:paraId="7FCA93C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59717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4906F76">
                <v:group id="_x0000_s1307" alt="" style="position:absolute;margin-left:0;margin-top:0;width:30.4pt;height:14.9pt;z-index:251687936;mso-position-horizontal-relative:text;mso-position-vertical-relative:text" coordsize="608,298" o:allowincell="f">
                  <v:rect id="_x0000_s1308" alt="" style="position:absolute;left:58;width:15;height:298" fillcolor="black" stroked="f" strokeweight="0"/>
                  <v:rect id="_x0000_s1309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23DD2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867A5C" w14:paraId="4A9C5DD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94281D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2964549">
                <v:group id="_x0000_s1303" alt="" style="position:absolute;margin-left:0;margin-top:0;width:30.4pt;height:14.9pt;z-index:251688960;mso-position-horizontal-relative:text;mso-position-vertical-relative:text" coordsize="608,298" o:allowincell="f">
                  <v:rect id="_x0000_s1304" alt="" style="position:absolute;left:58;width:15;height:298" fillcolor="black" stroked="f" strokeweight="0"/>
                  <v:rect id="_x0000_s1305" alt="" style="position:absolute;left:131;width:15;height:158" fillcolor="black" stroked="f" strokeweight="0"/>
                  <v:rect id="_x0000_s130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3ACE3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67A5C" w14:paraId="2314A8A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C84DED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C60A45A">
                <v:group id="_x0000_s1299" alt="" style="position:absolute;margin-left:0;margin-top:0;width:30.4pt;height:14.9pt;z-index:251689984;mso-position-horizontal-relative:text;mso-position-vertical-relative:text" coordsize="608,298" o:allowincell="f">
                  <v:rect id="_x0000_s1300" alt="" style="position:absolute;left:58;width:15;height:298" fillcolor="black" stroked="f" strokeweight="0"/>
                  <v:rect id="_x0000_s1301" alt="" style="position:absolute;left:131;top:158;width:15;height:140" fillcolor="black" stroked="f" strokeweight="0"/>
                  <v:rect id="_x0000_s130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627AF9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867A5C" w14:paraId="1812EB0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6F4CB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280AB1B">
                <v:group id="_x0000_s1296" alt="" style="position:absolute;margin-left:0;margin-top:0;width:30.4pt;height:14.9pt;z-index:251691008;mso-position-horizontal-relative:text;mso-position-vertical-relative:text" coordsize="608,298" o:allowincell="f">
                  <v:rect id="_x0000_s1297" alt="" style="position:absolute;left:58;width:15;height:298" fillcolor="black" stroked="f" strokeweight="0"/>
                  <v:rect id="_x0000_s1298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39FFB1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867A5C" w14:paraId="49AF8A0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CEB765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D7D9B1D">
                <v:group id="_x0000_s1292" alt="" style="position:absolute;margin-left:0;margin-top:0;width:30.4pt;height:14.9pt;z-index:251692032;mso-position-horizontal-relative:text;mso-position-vertical-relative:text" coordsize="608,298" o:allowincell="f">
                  <v:rect id="_x0000_s1293" alt="" style="position:absolute;left:58;width:15;height:158" fillcolor="black" stroked="f" strokeweight="0"/>
                  <v:rect id="_x0000_s1294" alt="" style="position:absolute;left:58;top:158;width:550;height:15" fillcolor="black" stroked="f" strokeweight="0"/>
                  <v:rect id="_x0000_s1295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E6759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67A5C" w14:paraId="79D5E50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4E7645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5A053E0">
                <v:group id="_x0000_s1289" alt="" style="position:absolute;margin-left:0;margin-top:0;width:30.4pt;height:14.9pt;z-index:251693056;mso-position-horizontal-relative:text;mso-position-vertical-relative:text" coordsize="608,298" o:allowincell="f">
                  <v:rect id="_x0000_s1290" alt="" style="position:absolute;left:58;top:158;width:15;height:140" fillcolor="black" stroked="f" strokeweight="0"/>
                  <v:rect id="_x0000_s1291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1C2575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Tranche</w:t>
            </w:r>
          </w:p>
        </w:tc>
      </w:tr>
      <w:tr w:rsidR="00867A5C" w14:paraId="205ECBE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00A1F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3891ED4">
                <v:group id="_x0000_s1287" alt="" style="position:absolute;margin-left:0;margin-top:0;width:30.4pt;height:14.9pt;z-index:251694080;mso-position-horizontal-relative:text;mso-position-vertical-relative:text" coordsize="608,298" o:allowincell="f">
                  <v:rect id="_x0000_s128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11350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Tranche</w:t>
            </w:r>
          </w:p>
        </w:tc>
      </w:tr>
      <w:tr w:rsidR="00867A5C" w14:paraId="1B13D2F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C1A08E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9898691">
                <v:group id="_x0000_s1285" alt="" style="position:absolute;margin-left:0;margin-top:0;width:30.4pt;height:14.9pt;z-index:251695104;mso-position-horizontal-relative:text;mso-position-vertical-relative:text" coordsize="608,298" o:allowincell="f">
                  <v:rect id="_x0000_s1286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394B8A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Tranche</w:t>
            </w:r>
          </w:p>
        </w:tc>
      </w:tr>
      <w:tr w:rsidR="00867A5C" w14:paraId="7A3630C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0FB83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39141AB">
                <v:group id="_x0000_s1281" alt="" style="position:absolute;margin-left:0;margin-top:0;width:30.4pt;height:14.9pt;z-index:251696128;mso-position-horizontal-relative:text;mso-position-vertical-relative:text" coordsize="608,298" o:allowincell="f">
                  <v:rect id="_x0000_s1282" alt="" style="position:absolute;left:58;width:15;height:298" fillcolor="black" stroked="f" strokeweight="0"/>
                  <v:rect id="_x0000_s1283" alt="" style="position:absolute;left:131;top:158;width:15;height:140" fillcolor="black" stroked="f" strokeweight="0"/>
                  <v:rect id="_x0000_s128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F0DA9C1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867A5C" w14:paraId="51706BF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ADA4E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2BE1FFE">
                <v:group id="_x0000_s1278" alt="" style="position:absolute;margin-left:0;margin-top:0;width:30.4pt;height:14.9pt;z-index:251697152;mso-position-horizontal-relative:text;mso-position-vertical-relative:text" coordsize="608,298" o:allowincell="f">
                  <v:rect id="_x0000_s1279" alt="" style="position:absolute;left:58;width:15;height:298" fillcolor="black" stroked="f" strokeweight="0"/>
                  <v:rect id="_x0000_s1280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958DDF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Netzbetreiber relevant</w:t>
            </w:r>
          </w:p>
        </w:tc>
      </w:tr>
      <w:tr w:rsidR="00867A5C" w14:paraId="2E21206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9E4C6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2416E85">
                <v:group id="_x0000_s1274" alt="" style="position:absolute;margin-left:0;margin-top:0;width:30.4pt;height:14.9pt;z-index:251698176;mso-position-horizontal-relative:text;mso-position-vertical-relative:text" coordsize="608,298" o:allowincell="f">
                  <v:rect id="_x0000_s1275" alt="" style="position:absolute;left:58;width:15;height:298" fillcolor="black" stroked="f" strokeweight="0"/>
                  <v:rect id="_x0000_s1276" alt="" style="position:absolute;left:131;width:15;height:158" fillcolor="black" stroked="f" strokeweight="0"/>
                  <v:rect id="_x0000_s1277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A732C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67A5C" w14:paraId="37F30D9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E4B27C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25BE59D">
                <v:group id="_x0000_s1270" alt="" style="position:absolute;margin-left:0;margin-top:0;width:30.4pt;height:14.9pt;z-index:251699200;mso-position-horizontal-relative:text;mso-position-vertical-relative:text" coordsize="608,298" o:allowincell="f">
                  <v:rect id="_x0000_s1271" alt="" style="position:absolute;left:58;width:15;height:298" fillcolor="black" stroked="f" strokeweight="0"/>
                  <v:rect id="_x0000_s1272" alt="" style="position:absolute;left:131;top:158;width:15;height:140" fillcolor="black" stroked="f" strokeweight="0"/>
                  <v:rect id="_x0000_s1273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A01930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867A5C" w14:paraId="186F528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5E55AC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4CCD5E2">
                <v:group id="_x0000_s1267" alt="" style="position:absolute;margin-left:0;margin-top:0;width:30.4pt;height:14.9pt;z-index:251700224;mso-position-horizontal-relative:text;mso-position-vertical-relative:text" coordsize="608,298" o:allowincell="f">
                  <v:rect id="_x0000_s1268" alt="" style="position:absolute;left:58;width:15;height:298" fillcolor="black" stroked="f" strokeweight="0"/>
                  <v:rect id="_x0000_s1269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0950D7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Lieferant relevant</w:t>
            </w:r>
          </w:p>
        </w:tc>
      </w:tr>
      <w:tr w:rsidR="00867A5C" w14:paraId="0CEFF529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CD5CA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6D45FC7">
                <v:group id="_x0000_s1263" alt="" style="position:absolute;margin-left:0;margin-top:0;width:30.4pt;height:14.9pt;z-index:251701248;mso-position-horizontal-relative:text;mso-position-vertical-relative:text" coordsize="608,298" o:allowincell="f">
                  <v:rect id="_x0000_s1264" alt="" style="position:absolute;left:58;width:15;height:298" fillcolor="black" stroked="f" strokeweight="0"/>
                  <v:rect id="_x0000_s1265" alt="" style="position:absolute;left:131;width:15;height:158" fillcolor="black" stroked="f" strokeweight="0"/>
                  <v:rect id="_x0000_s126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25F54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67A5C" w14:paraId="729595A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9CCFA1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8468E28">
                <v:group id="_x0000_s1259" alt="" style="position:absolute;margin-left:0;margin-top:0;width:30.4pt;height:14.9pt;z-index:251702272;mso-position-horizontal-relative:text;mso-position-vertical-relative:text" coordsize="608,298" o:allowincell="f">
                  <v:rect id="_x0000_s1260" alt="" style="position:absolute;left:58;width:15;height:298" fillcolor="black" stroked="f" strokeweight="0"/>
                  <v:rect id="_x0000_s1261" alt="" style="position:absolute;left:131;top:158;width:15;height:140" fillcolor="black" stroked="f" strokeweight="0"/>
                  <v:rect id="_x0000_s126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D633FF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867A5C" w14:paraId="33DCBBE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BF818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D65BE95">
                <v:group id="_x0000_s1256" alt="" style="position:absolute;margin-left:0;margin-top:0;width:30.4pt;height:14.9pt;z-index:251703296;mso-position-horizontal-relative:text;mso-position-vertical-relative:text" coordsize="608,298" o:allowincell="f">
                  <v:rect id="_x0000_s1257" alt="" style="position:absolute;left:58;width:15;height:298" fillcolor="black" stroked="f" strokeweight="0"/>
                  <v:rect id="_x0000_s1258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9A070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Messprodukt für Übertragungsnetzbetreiber relevant</w:t>
            </w:r>
          </w:p>
        </w:tc>
      </w:tr>
      <w:tr w:rsidR="00867A5C" w14:paraId="587FEE64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22921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43F9DB9">
                <v:group id="_x0000_s1252" alt="" style="position:absolute;margin-left:0;margin-top:0;width:30.4pt;height:14.9pt;z-index:251704320;mso-position-horizontal-relative:text;mso-position-vertical-relative:text" coordsize="608,298" o:allowincell="f">
                  <v:rect id="_x0000_s1253" alt="" style="position:absolute;left:58;width:15;height:298" fillcolor="black" stroked="f" strokeweight="0"/>
                  <v:rect id="_x0000_s1254" alt="" style="position:absolute;left:131;width:15;height:158" fillcolor="black" stroked="f" strokeweight="0"/>
                  <v:rect id="_x0000_s1255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4B8D7D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Verwendungszweck der Werte</w:t>
            </w:r>
          </w:p>
        </w:tc>
      </w:tr>
      <w:tr w:rsidR="00867A5C" w14:paraId="6F70A9D6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E96771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D514E5B">
                <v:group id="_x0000_s1248" alt="" style="position:absolute;margin-left:0;margin-top:0;width:30.4pt;height:14.9pt;z-index:251705344;mso-position-horizontal-relative:text;mso-position-vertical-relative:text" coordsize="608,298" o:allowincell="f">
                  <v:rect id="_x0000_s1249" alt="" style="position:absolute;left:58;width:15;height:298" fillcolor="black" stroked="f" strokeweight="0"/>
                  <v:rect id="_x0000_s1250" alt="" style="position:absolute;left:131;top:158;width:15;height:140" fillcolor="black" stroked="f" strokeweight="0"/>
                  <v:rect id="_x0000_s1251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323039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Tranche</w:t>
            </w:r>
          </w:p>
        </w:tc>
      </w:tr>
      <w:tr w:rsidR="00867A5C" w14:paraId="10E82EC3" w14:textId="77777777">
        <w:trPr>
          <w:cantSplit/>
        </w:trPr>
        <w:tc>
          <w:tcPr>
            <w:tcW w:w="10032" w:type="dxa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305A3F" w14:textId="77777777" w:rsidR="00867A5C" w:rsidRDefault="003B3F66">
            <w:pPr>
              <w:pStyle w:val="GEFEG"/>
              <w:pageBreakBefore/>
              <w:tabs>
                <w:tab w:val="right" w:pos="4864"/>
              </w:tabs>
              <w:spacing w:line="242" w:lineRule="atLeast"/>
              <w:ind w:left="2720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lastRenderedPageBreak/>
              <w:t>Status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MaxWdh</w:t>
            </w:r>
          </w:p>
          <w:p w14:paraId="6A03051E" w14:textId="77777777" w:rsidR="00867A5C" w:rsidRDefault="003B3F66">
            <w:pPr>
              <w:pStyle w:val="GEFEG"/>
              <w:tabs>
                <w:tab w:val="right" w:pos="1248"/>
                <w:tab w:val="right" w:pos="1632"/>
                <w:tab w:val="center" w:pos="2080"/>
                <w:tab w:val="center" w:pos="2661"/>
                <w:tab w:val="left" w:pos="2912"/>
                <w:tab w:val="left" w:pos="3808"/>
                <w:tab w:val="right" w:pos="4992"/>
                <w:tab w:val="right" w:pos="5712"/>
                <w:tab w:val="left" w:pos="5840"/>
              </w:tabs>
              <w:spacing w:before="60" w:after="6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Zähler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Nr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Bez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Ebene</w:t>
            </w: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Inhalt</w:t>
            </w:r>
          </w:p>
        </w:tc>
      </w:tr>
      <w:tr w:rsidR="00867A5C" w14:paraId="2B11B1E1" w14:textId="77777777">
        <w:trPr>
          <w:cantSplit/>
          <w:trHeight w:hRule="exact" w:val="313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56A0AB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2E945F62">
                <v:group id="_x0000_s1244" alt="" style="position:absolute;margin-left:0;margin-top:.75pt;width:30.4pt;height:15.65pt;z-index:251706368;mso-position-horizontal-relative:text;mso-position-vertical-relative:text" coordorigin=",15" coordsize="608,313" o:allowincell="f">
                  <v:rect id="_x0000_s1245" alt="" style="position:absolute;left:58;top:15;width:15;height:158" fillcolor="black" stroked="f" strokeweight="0"/>
                  <v:rect id="_x0000_s1246" alt="" style="position:absolute;left:58;top:173;width:550;height:15" fillcolor="black" stroked="f" strokeweight="0"/>
                  <v:rect id="_x0000_s1247" alt="" style="position:absolute;left:131;top:15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5E91F2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Tranche</w:t>
            </w:r>
          </w:p>
        </w:tc>
      </w:tr>
      <w:tr w:rsidR="00867A5C" w14:paraId="7607F60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E1CAB8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8949709">
                <v:group id="_x0000_s1241" alt="" style="position:absolute;margin-left:0;margin-top:0;width:30.4pt;height:14.9pt;z-index:251707392;mso-position-horizontal-relative:text;mso-position-vertical-relative:text" coordsize="608,298" o:allowincell="f">
                  <v:rect id="_x0000_s1242" alt="" style="position:absolute;left:58;top:158;width:15;height:140" fillcolor="black" stroked="f" strokeweight="0"/>
                  <v:rect id="_x0000_s1243" alt="" style="position:absolute;left:58;top:158;width:550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2AE7B5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867A5C" w14:paraId="58AB51AF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772EC2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FB28ABB">
                <v:group id="_x0000_s1239" alt="" style="position:absolute;margin-left:0;margin-top:0;width:30.4pt;height:14.9pt;z-index:251708416;mso-position-horizontal-relative:text;mso-position-vertical-relative:text" coordsize="608,298" o:allowincell="f">
                  <v:rect id="_x0000_s1240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9A0D1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867A5C" w14:paraId="0BCF9673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985A9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30D7F581">
                <v:group id="_x0000_s1237" alt="" style="position:absolute;margin-left:0;margin-top:0;width:30.4pt;height:14.9pt;z-index:251709440;mso-position-horizontal-relative:text;mso-position-vertical-relative:text" coordsize="608,298" o:allowincell="f">
                  <v:rect id="_x0000_s1238" alt="" style="position:absolute;left:58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396B20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PIA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Erforderliches Messprodukt der Messlokation</w:t>
            </w:r>
          </w:p>
        </w:tc>
      </w:tr>
      <w:tr w:rsidR="00867A5C" w14:paraId="0A57FA98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B7BDD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D45CA4B">
                <v:group id="_x0000_s1233" alt="" style="position:absolute;margin-left:0;margin-top:0;width:30.4pt;height:14.9pt;z-index:251710464;mso-position-horizontal-relative:text;mso-position-vertical-relative:text" coordsize="608,298" o:allowincell="f">
                  <v:rect id="_x0000_s1234" alt="" style="position:absolute;left:58;width:15;height:298" fillcolor="black" stroked="f" strokeweight="0"/>
                  <v:rect id="_x0000_s1235" alt="" style="position:absolute;left:131;top:158;width:15;height:140" fillcolor="black" stroked="f" strokeweight="0"/>
                  <v:rect id="_x0000_s123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5BAF11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Weitere Beschreibung erforderliches Messprodukt</w:t>
            </w:r>
          </w:p>
        </w:tc>
      </w:tr>
      <w:tr w:rsidR="00867A5C" w14:paraId="77FECD1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53D68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6C95A4C4">
                <v:group id="_x0000_s1230" alt="" style="position:absolute;margin-left:0;margin-top:0;width:30.4pt;height:14.9pt;z-index:251711488;mso-position-horizontal-relative:text;mso-position-vertical-relative:text" coordsize="608,298" o:allowincell="f">
                  <v:rect id="_x0000_s1231" alt="" style="position:absolute;left:58;width:15;height:298" fillcolor="black" stroked="f" strokeweight="0"/>
                  <v:rect id="_x0000_s1232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1B4B8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79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Weitere Beschreibung erforderliches Messprodukt</w:t>
            </w:r>
          </w:p>
        </w:tc>
      </w:tr>
      <w:tr w:rsidR="00867A5C" w14:paraId="5723BD07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0EA175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5B54ECB7">
                <v:group id="_x0000_s1227" alt="" style="position:absolute;margin-left:0;margin-top:0;width:30.4pt;height:14.9pt;z-index:251712512;mso-position-horizontal-relative:text;mso-position-vertical-relative:text" coordsize="608,298" o:allowincell="f">
                  <v:rect id="_x0000_s1228" alt="" style="position:absolute;left:58;width:15;height:298" fillcolor="black" stroked="f" strokeweight="0"/>
                  <v:rect id="_x0000_s1229" alt="" style="position:absolute;left:131;width:15;height:29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54BEAD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Notwendigkeit einer zweiten Messung</w:t>
            </w:r>
          </w:p>
        </w:tc>
      </w:tr>
      <w:tr w:rsidR="00867A5C" w14:paraId="30996644" w14:textId="77777777">
        <w:trPr>
          <w:cantSplit/>
          <w:trHeight w:hRule="exact" w:val="516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788A4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2DC095C">
                <v:group id="_x0000_s1223" alt="" style="position:absolute;margin-left:0;margin-top:0;width:30.4pt;height:25.8pt;z-index:251713536;mso-position-horizontal-relative:text;mso-position-vertical-relative:text" coordsize="608,516" o:allowincell="f">
                  <v:rect id="_x0000_s1224" alt="" style="position:absolute;left:58;width:15;height:516" fillcolor="black" stroked="f" strokeweight="0"/>
                  <v:rect id="_x0000_s1225" alt="" style="position:absolute;left:131;width:15;height:158" fillcolor="black" stroked="f" strokeweight="0"/>
                  <v:rect id="_x0000_s1226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E1BFEA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CAV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Werteübermittlung an den NB aufgrund weiterem</w:t>
            </w:r>
          </w:p>
          <w:p w14:paraId="458C40A9" w14:textId="77777777" w:rsidR="00867A5C" w:rsidRDefault="003B3F66">
            <w:pPr>
              <w:pStyle w:val="GEFEG"/>
              <w:spacing w:after="20" w:line="218" w:lineRule="atLeast"/>
              <w:ind w:left="52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</w:t>
            </w:r>
          </w:p>
        </w:tc>
      </w:tr>
      <w:tr w:rsidR="00867A5C" w14:paraId="4C3E1AEA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F51480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426C2C7F">
                <v:group id="_x0000_s1219" alt="" style="position:absolute;margin-left:0;margin-top:0;width:30.4pt;height:14.9pt;z-index:251714560;mso-position-horizontal-relative:text;mso-position-vertical-relative:text" coordsize="608,298" o:allowincell="f">
                  <v:rect id="_x0000_s1220" alt="" style="position:absolute;left:58;width:15;height:298" fillcolor="black" stroked="f" strokeweight="0"/>
                  <v:rect id="_x0000_s1221" alt="" style="position:absolute;left:131;top:158;width:15;height:140" fillcolor="black" stroked="f" strokeweight="0"/>
                  <v:rect id="_x0000_s1222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202526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67A5C" w14:paraId="6D31A4B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9B635F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06D725AC">
                <v:group id="_x0000_s1215" alt="" style="position:absolute;margin-left:0;margin-top:0;width:30.4pt;height:14.9pt;z-index:251715584;mso-position-horizontal-relative:text;mso-position-vertical-relative:text" coordsize="608,298" o:allowincell="f">
                  <v:rect id="_x0000_s1216" alt="" style="position:absolute;left:58;width:15;height:298" fillcolor="black" stroked="f" strokeweight="0"/>
                  <v:rect id="_x0000_s1217" alt="" style="position:absolute;left:131;width:15;height:158" fillcolor="black" stroked="f" strokeweight="0"/>
                  <v:rect id="_x0000_s1218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3FD741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CCI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Zugeordnete Zählzeit</w:t>
            </w:r>
          </w:p>
        </w:tc>
      </w:tr>
      <w:tr w:rsidR="00867A5C" w14:paraId="75A1E2A1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89D57B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7CE901D9">
                <v:group id="_x0000_s1211" alt="" style="position:absolute;margin-left:0;margin-top:0;width:30.4pt;height:14.9pt;z-index:251716608;mso-position-horizontal-relative:text;mso-position-vertical-relative:text" coordsize="608,298" o:allowincell="f">
                  <v:rect id="_x0000_s1212" alt="" style="position:absolute;left:58;width:15;height:298" fillcolor="black" stroked="f" strokeweight="0"/>
                  <v:rect id="_x0000_s1213" alt="" style="position:absolute;left:131;top:158;width:15;height:140" fillcolor="black" stroked="f" strokeweight="0"/>
                  <v:rect id="_x0000_s1214" alt="" style="position:absolute;left:131;top:158;width:477;height:15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CF9C09" w14:textId="77777777" w:rsidR="00867A5C" w:rsidRDefault="003B3F66">
            <w:pPr>
              <w:pStyle w:val="GEFEG"/>
              <w:tabs>
                <w:tab w:val="right" w:pos="656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SG34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Messlokation</w:t>
            </w:r>
          </w:p>
        </w:tc>
      </w:tr>
      <w:tr w:rsidR="00867A5C" w14:paraId="67BE108C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8020C4" w14:textId="77777777" w:rsidR="00867A5C" w:rsidRDefault="00ED3D66">
            <w:pPr>
              <w:pStyle w:val="GEFEG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pict w14:anchorId="13BF4820">
                <v:group id="_x0000_s1207" alt="" style="position:absolute;margin-left:0;margin-top:0;width:30.4pt;height:14.9pt;z-index:251717632;mso-position-horizontal-relative:text;mso-position-vertical-relative:text" coordsize="608,298" o:allowincell="f">
                  <v:rect id="_x0000_s1208" alt="" style="position:absolute;left:58;width:15;height:158" fillcolor="black" stroked="f" strokeweight="0"/>
                  <v:rect id="_x0000_s1209" alt="" style="position:absolute;left:58;top:158;width:550;height:15" fillcolor="black" stroked="f" strokeweight="0"/>
                  <v:rect id="_x0000_s1210" alt="" style="position:absolute;left:131;width:15;height:158" fillcolor="black" stroked="f" strokeweight="0"/>
                  <w10:anchorlock/>
                </v:group>
              </w:pict>
            </w: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5D6CB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RFF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Referenz auf ID der Messlokation</w:t>
            </w:r>
          </w:p>
        </w:tc>
      </w:tr>
      <w:tr w:rsidR="00867A5C" w14:paraId="06E4B09D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DACC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2AAABC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2490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Abschnitts-Kontrollsegment</w:t>
            </w:r>
          </w:p>
        </w:tc>
      </w:tr>
      <w:tr w:rsidR="00867A5C" w14:paraId="61779AD5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82C8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AFE1D5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MOA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Summenbetrag (netto)</w:t>
            </w:r>
          </w:p>
        </w:tc>
      </w:tr>
      <w:tr w:rsidR="00867A5C" w14:paraId="53B03C5B" w14:textId="77777777">
        <w:trPr>
          <w:cantSplit/>
          <w:trHeight w:hRule="exact" w:val="298"/>
        </w:trPr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BB57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942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E93FD" w14:textId="77777777" w:rsidR="00867A5C" w:rsidRDefault="003B3F66">
            <w:pPr>
              <w:pStyle w:val="GEFEG"/>
              <w:tabs>
                <w:tab w:val="right" w:pos="656"/>
                <w:tab w:val="center" w:pos="920"/>
                <w:tab w:val="center" w:pos="1472"/>
                <w:tab w:val="center" w:pos="2096"/>
                <w:tab w:val="center" w:pos="2576"/>
                <w:tab w:val="center" w:pos="3296"/>
                <w:tab w:val="center" w:pos="4120"/>
                <w:tab w:val="center" w:pos="4808"/>
                <w:tab w:val="left" w:pos="5216"/>
              </w:tabs>
              <w:spacing w:before="60" w:after="2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Nachrichten-Endesegment</w:t>
            </w:r>
          </w:p>
        </w:tc>
      </w:tr>
    </w:tbl>
    <w:p w14:paraId="2B085B08" w14:textId="77777777" w:rsidR="00867A5C" w:rsidRDefault="00867A5C">
      <w:pPr>
        <w:pStyle w:val="GEFEG"/>
        <w:rPr>
          <w:noProof/>
        </w:rPr>
        <w:sectPr w:rsidR="00867A5C">
          <w:headerReference w:type="default" r:id="rId13"/>
          <w:footerReference w:type="default" r:id="rId14"/>
          <w:pgSz w:w="11904" w:h="16832"/>
          <w:pgMar w:top="816" w:right="736" w:bottom="848" w:left="1136" w:header="816" w:footer="848" w:gutter="0"/>
          <w:cols w:space="720"/>
        </w:sectPr>
      </w:pPr>
    </w:p>
    <w:p w14:paraId="7A9911ED" w14:textId="77777777" w:rsidR="00867A5C" w:rsidRDefault="00204A69">
      <w:pPr>
        <w:pStyle w:val="GEFEG"/>
        <w:rPr>
          <w:noProof/>
          <w:sz w:val="18"/>
          <w:szCs w:val="18"/>
        </w:rPr>
      </w:pPr>
      <w:r>
        <w:rPr>
          <w:noProof/>
        </w:rPr>
        <w:lastRenderedPageBreak/>
        <w:fldChar w:fldCharType="begin"/>
      </w:r>
      <w:r w:rsidR="002D70D9">
        <w:rPr>
          <w:noProof/>
        </w:rPr>
        <w:instrText>tc "</w:instrText>
      </w:r>
      <w:bookmarkStart w:id="1" w:name="_Toc114467434"/>
      <w:r w:rsidR="002D70D9">
        <w:rPr>
          <w:noProof/>
        </w:rPr>
        <w:instrText>Diagramm</w:instrText>
      </w:r>
      <w:bookmarkEnd w:id="1"/>
      <w:r w:rsidR="002D70D9">
        <w:rPr>
          <w:noProof/>
        </w:rPr>
        <w:instrText>" \l 1</w:instrText>
      </w:r>
      <w:r>
        <w:rPr>
          <w:noProof/>
        </w:rPr>
        <w:fldChar w:fldCharType="end"/>
      </w:r>
      <w:r w:rsidR="00ED3D66">
        <w:rPr>
          <w:noProof/>
        </w:rPr>
        <w:pict w14:anchorId="792A92CC">
          <v:shapetype id="_x0000_t202" coordsize="21600,21600" o:spt="202" path="m,l,21600r21600,l21600,xe">
            <v:stroke joinstyle="miter"/>
            <v:path gradientshapeok="t" o:connecttype="rect"/>
          </v:shapetype>
          <v:shape id="rId_Merged_ST_1" o:spid="_x0000_s1206" type="#_x0000_t202" alt="" style="position:absolute;margin-left:0;margin-top:0;width:50pt;height:50pt;z-index:251596800;visibility:hidden;mso-wrap-edited:f;mso-width-percent:0;mso-height-percent:0;mso-position-horizontal-relative:text;mso-position-vertical-relative:text;mso-width-percent:0;mso-height-percent:0">
            <o:lock v:ext="edit" selection="t"/>
          </v:shape>
        </w:pict>
      </w:r>
      <w:r w:rsidR="00ED3D66">
        <w:rPr>
          <w:noProof/>
        </w:rPr>
        <w:pict w14:anchorId="6EEC64F3">
          <v:shape id="rId_Merged_S_1" o:spid="_x0000_s1205" type="#_x0000_t202" alt="" style="position:absolute;margin-left:0;margin-top:0;width:50pt;height:50pt;z-index:251718656;visibility:hidden;mso-wrap-edited:f;mso-width-percent:0;mso-height-percent:0;mso-position-horizontal-relative:text;mso-position-vertical-relative:text;mso-width-percent:0;mso-height-percent:0">
            <o:lock v:ext="edit" selection="t"/>
          </v:shape>
        </w:pict>
      </w:r>
      <w:r w:rsidR="00ED3D66">
        <w:rPr>
          <w:noProof/>
        </w:rPr>
        <w:pict w14:anchorId="083AE918">
          <v:group id="_x0000_s1129" alt="" style="position:absolute;margin-left:0;margin-top:0;width:477.6pt;height:253.4pt;z-index:251598848;mso-position-horizontal-relative:text;mso-position-vertical-relative:text" coordsize="9552,5068" o:allowincell="f">
            <v:shape id="rId_Merged_S_2" o:spid="_x0000_s1130" type="#_x0000_t202" alt="" style="position:absolute;top:144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67A5C" w14:paraId="728662EA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3E0575D6" w14:textId="77777777" w:rsidR="00867A5C" w:rsidRDefault="00867A5C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288D927C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" o:spid="_x0000_s1131" type="#_x0000_t202" alt="" style="position:absolute;top:689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67A5C" w14:paraId="45968038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8FF3839" w14:textId="77777777" w:rsidR="00867A5C" w:rsidRDefault="002D70D9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21CCAA2" w14:textId="77777777" w:rsidR="00867A5C" w:rsidRDefault="002D70D9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39C1B63E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4" o:spid="_x0000_s1132" type="#_x0000_t202" alt="" style="position:absolute;top:1411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67A5C" w14:paraId="6AAE7506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F44BA5D" w14:textId="77777777" w:rsidR="00867A5C" w:rsidRDefault="00867A5C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1CC4EF5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5" o:spid="_x0000_s1133" type="#_x0000_t202" alt="" style="position:absolute;top:1956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67A5C" w14:paraId="723AE169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6183A78" w14:textId="77777777" w:rsidR="00867A5C" w:rsidRDefault="002D70D9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A87AE69" w14:textId="77777777" w:rsidR="00867A5C" w:rsidRDefault="002D70D9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57E66F3B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6" o:spid="_x0000_s1134" type="#_x0000_t202" alt="" style="position:absolute;top:2678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67A5C" w14:paraId="0F97D6F8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20A5B184" w14:textId="77777777" w:rsidR="00867A5C" w:rsidRDefault="00867A5C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4F1E9C8B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7" o:spid="_x0000_s1135" type="#_x0000_t202" alt="" style="position:absolute;top:3223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67A5C" w14:paraId="4A53FEB1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338DD17" w14:textId="77777777" w:rsidR="00867A5C" w:rsidRDefault="002D70D9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7866817" w14:textId="77777777" w:rsidR="00867A5C" w:rsidRDefault="002D70D9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135E98F5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8" o:spid="_x0000_s1136" type="#_x0000_t202" alt="" style="position:absolute;top:3945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67A5C" w14:paraId="0407769F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440C662" w14:textId="77777777" w:rsidR="00867A5C" w:rsidRDefault="00867A5C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2D5E5D26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9" o:spid="_x0000_s1137" type="#_x0000_t202" alt="" style="position:absolute;top:4490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67A5C" w14:paraId="5765A4A5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97E6693" w14:textId="77777777" w:rsidR="00867A5C" w:rsidRDefault="002D70D9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13207E4" w14:textId="77777777" w:rsidR="00867A5C" w:rsidRDefault="002D70D9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716A4094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38" alt="" style="position:absolute;left:1312;top:64;width:368;height:15" fillcolor="black" strokeweight="42e-5mm"/>
            <v:rect id="_x0000_s1139" alt="" style="position:absolute;left:1304;top:72;width:15;height:72" fillcolor="black" strokeweight="42e-5mm"/>
            <v:rect id="_x0000_s1140" alt="" style="position:absolute;left:1304;top:144;width:15;height:545" fillcolor="black" strokeweight="42e-5mm"/>
            <v:shape id="rId_Merged_S_10" o:spid="_x0000_s1141" type="#_x0000_t202" alt="" style="position:absolute;left:944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69DAD57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CCF5AC9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UNH</w:t>
                          </w:r>
                        </w:p>
                      </w:tc>
                    </w:tr>
                    <w:tr w:rsidR="00867A5C" w14:paraId="34E0B54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0B3D2203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34E7B65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2B970144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42" alt="" style="position:absolute;left:1680;top:64;width:80;height:15" fillcolor="black" strokeweight="42e-5mm"/>
            <v:rect id="_x0000_s1143" alt="" style="position:absolute;left:1760;top:64;width:736;height:15" fillcolor="black" strokeweight="42e-5mm"/>
            <v:rect id="_x0000_s1144" alt="" style="position:absolute;left:2120;top:72;width:15;height:72" fillcolor="black" strokeweight="42e-5mm"/>
            <v:rect id="_x0000_s1145" alt="" style="position:absolute;left:2120;top:144;width:15;height:545" fillcolor="black" strokeweight="42e-5mm"/>
            <v:shape id="rId_Merged_S_11" o:spid="_x0000_s1146" type="#_x0000_t202" alt="" style="position:absolute;left:1760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03716EB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26B8F9D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BGM</w:t>
                          </w:r>
                        </w:p>
                      </w:tc>
                    </w:tr>
                    <w:tr w:rsidR="00867A5C" w14:paraId="2F43079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31B09BC0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F53DC9B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98616AD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47" alt="" style="position:absolute;left:2496;top:64;width:80;height:15" fillcolor="black" strokeweight="42e-5mm"/>
            <v:rect id="_x0000_s1148" alt="" style="position:absolute;left:2576;top:64;width:736;height:15" fillcolor="black" strokeweight="42e-5mm"/>
            <v:rect id="_x0000_s1149" alt="" style="position:absolute;left:2936;top:72;width:15;height:72" fillcolor="black" strokeweight="42e-5mm"/>
            <v:rect id="_x0000_s1150" alt="" style="position:absolute;left:2936;top:144;width:15;height:1812" fillcolor="black" strokeweight="42e-5mm"/>
            <v:shape id="rId_Merged_S_12" o:spid="_x0000_s1151" type="#_x0000_t202" alt="" style="position:absolute;left:2576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630A0140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86EF06A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867A5C" w14:paraId="178AC9EA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1DEDFED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E413B40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35</w:t>
                          </w:r>
                        </w:p>
                      </w:tc>
                    </w:tr>
                  </w:tbl>
                  <w:p w14:paraId="4270CA4F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52" alt="" style="position:absolute;left:3312;top:64;width:80;height:15" fillcolor="black" strokeweight="42e-5mm"/>
            <v:rect id="_x0000_s1153" alt="" style="position:absolute;left:3392;top:64;width:736;height:15" fillcolor="black" strokeweight="42e-5mm"/>
            <v:rect id="_x0000_s1154" alt="" style="position:absolute;left:3752;top:72;width:15;height:72" fillcolor="black" strokeweight="42e-5mm"/>
            <v:rect id="_x0000_s1155" alt="" style="position:absolute;left:3752;top:144;width:15;height:1812" fillcolor="black" strokeweight="42e-5mm"/>
            <v:shape id="rId_Merged_S_13" o:spid="_x0000_s1156" type="#_x0000_t202" alt="" style="position:absolute;left:3392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45457D41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1ADD808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IMD</w:t>
                          </w:r>
                        </w:p>
                      </w:tc>
                    </w:tr>
                    <w:tr w:rsidR="00867A5C" w14:paraId="13DBB70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5E2F1FE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E6A6CC6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</w:t>
                          </w:r>
                        </w:p>
                      </w:tc>
                    </w:tr>
                  </w:tbl>
                  <w:p w14:paraId="6F0A66BB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57" alt="" style="position:absolute;left:4128;top:64;width:80;height:15" fillcolor="black" strokeweight="42e-5mm"/>
            <v:rect id="_x0000_s1158" alt="" style="position:absolute;left:4208;top:64;width:736;height:15" fillcolor="black" strokeweight="42e-5mm"/>
            <v:rect id="_x0000_s1159" alt="" style="position:absolute;left:4568;top:72;width:15;height:72" fillcolor="black" strokeweight="42e-5mm"/>
            <v:rect id="_x0000_s1160" alt="" style="position:absolute;left:4568;top:144;width:15;height:1812" fillcolor="black" strokeweight="42e-5mm"/>
            <v:shape id="rId_Merged_S_14" o:spid="_x0000_s1161" type="#_x0000_t202" alt="" style="position:absolute;left:4208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2101359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2981F9B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867A5C" w14:paraId="6181BCCC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671586B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559CFB3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4934D5D8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62" alt="" style="position:absolute;left:4944;top:64;width:80;height:15" fillcolor="black" strokeweight="42e-5mm"/>
            <v:rect id="_x0000_s1163" alt="" style="position:absolute;left:5024;top:64;width:736;height:15" fillcolor="black" strokeweight="42e-5mm"/>
            <v:rect id="_x0000_s1164" alt="" style="position:absolute;left:5384;top:72;width:15;height:72" fillcolor="black" strokeweight="42e-5mm"/>
            <v:rect id="_x0000_s1165" alt="" style="position:absolute;left:5384;top:144;width:15;height:1267" fillcolor="black" strokeweight="42e-5mm"/>
            <v:shape id="rId_Merged_S_15" o:spid="_x0000_s1166" type="#_x0000_t202" alt="" style="position:absolute;left:5024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1924AC41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9136C0B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SG1</w:t>
                          </w:r>
                        </w:p>
                      </w:tc>
                    </w:tr>
                    <w:tr w:rsidR="00867A5C" w14:paraId="3204EC9B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EF0ED51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BCCFCA3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</w:t>
                          </w:r>
                        </w:p>
                      </w:tc>
                    </w:tr>
                  </w:tbl>
                  <w:p w14:paraId="01F5C5A9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16" o:spid="_x0000_s1167" type="#_x0000_t202" alt="" style="position:absolute;left:5024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742E36F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6592006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867A5C" w14:paraId="26E21453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BFF385C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921F5DD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A328380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68" alt="" style="position:absolute;left:5760;top:64;width:80;height:15" fillcolor="black" strokeweight="42e-5mm"/>
            <v:rect id="_x0000_s1169" alt="" style="position:absolute;left:5840;top:64;width:736;height:15" fillcolor="black" strokeweight="42e-5mm"/>
            <v:rect id="_x0000_s1170" alt="" style="position:absolute;left:6200;top:72;width:15;height:72" fillcolor="black" strokeweight="42e-5mm"/>
            <v:rect id="_x0000_s1171" alt="" style="position:absolute;left:6200;top:144;width:15;height:1267" fillcolor="black" strokeweight="42e-5mm"/>
            <v:shape id="rId_Merged_S_17" o:spid="_x0000_s1172" type="#_x0000_t202" alt="" style="position:absolute;left:5840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6AB6952C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25AA69D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SG2</w:t>
                          </w:r>
                        </w:p>
                      </w:tc>
                    </w:tr>
                    <w:tr w:rsidR="00867A5C" w14:paraId="5F30A8CC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7985A568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7277142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68C8804F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18" o:spid="_x0000_s1173" type="#_x0000_t202" alt="" style="position:absolute;left:5840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122608F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D813DA0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NAD</w:t>
                          </w:r>
                        </w:p>
                      </w:tc>
                    </w:tr>
                    <w:tr w:rsidR="00867A5C" w14:paraId="7019AEC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8324CC9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CB89430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24522098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74" alt="" style="position:absolute;left:6208;top:2598;width:368;height:15" fillcolor="black" strokeweight="42e-5mm"/>
            <v:rect id="_x0000_s1175" alt="" style="position:absolute;left:6200;top:2534;width:15;height:144" fillcolor="black" strokeweight="42e-5mm"/>
            <v:rect id="_x0000_s1176" alt="" style="position:absolute;left:6200;top:2678;width:15;height:545" fillcolor="black" strokeweight="42e-5mm"/>
            <v:shape id="rId_Merged_S_19" o:spid="_x0000_s1177" type="#_x0000_t202" alt="" style="position:absolute;left:5840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7F7EFAAA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4C2C7FC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867A5C" w14:paraId="4B904EC0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45635015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E040714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7A29F656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78" alt="" style="position:absolute;left:6576;top:64;width:80;height:15" fillcolor="black" strokeweight="42e-5mm"/>
            <v:rect id="_x0000_s1179" alt="" style="position:absolute;left:6576;top:2598;width:80;height:15" fillcolor="black" strokeweight="42e-5mm"/>
            <v:rect id="_x0000_s1180" alt="" style="position:absolute;left:6656;top:64;width:736;height:15" fillcolor="black" strokeweight="42e-5mm"/>
            <v:rect id="_x0000_s1181" alt="" style="position:absolute;left:6656;top:2598;width:736;height:15" fillcolor="black" strokeweight="42e-5mm"/>
            <v:rect id="_x0000_s1182" alt="" style="position:absolute;left:7016;top:2606;width:15;height:72" fillcolor="black" strokeweight="42e-5mm"/>
            <v:shape id="rId_Merged_S_20" o:spid="_x0000_s1183" type="#_x0000_t202" alt="" style="position:absolute;left:6656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214D219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87FFE57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</w:t>
                          </w:r>
                        </w:p>
                      </w:tc>
                    </w:tr>
                    <w:tr w:rsidR="00867A5C" w14:paraId="6BB93589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70DF9AB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E2FD2DC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3B47AD06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1" o:spid="_x0000_s1184" type="#_x0000_t202" alt="" style="position:absolute;left:6656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732DA89C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2C5A3E8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867A5C" w14:paraId="5D82DCEE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9AA64C2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8E8293D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00627327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85" alt="" style="position:absolute;left:7392;top:64;width:80;height:15" fillcolor="black" strokeweight="42e-5mm"/>
            <v:rect id="_x0000_s1186" alt="" style="position:absolute;left:7392;top:2598;width:80;height:15" fillcolor="black" strokeweight="42e-5mm"/>
            <v:rect id="_x0000_s1187" alt="" style="position:absolute;left:7472;top:64;width:736;height:15" fillcolor="black" strokeweight="42e-5mm"/>
            <v:rect id="_x0000_s1188" alt="" style="position:absolute;left:7472;top:2598;width:368;height:15" fillcolor="black" strokeweight="42e-5mm"/>
            <v:rect id="_x0000_s1189" alt="" style="position:absolute;left:7832;top:2606;width:15;height:72" fillcolor="black" strokeweight="42e-5mm"/>
            <v:shape id="rId_Merged_S_22" o:spid="_x0000_s1190" type="#_x0000_t202" alt="" style="position:absolute;left:7472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68A08B31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8EE4A2D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SG5</w:t>
                          </w:r>
                        </w:p>
                      </w:tc>
                    </w:tr>
                    <w:tr w:rsidR="00867A5C" w14:paraId="7F8D107E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7208D7E6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84F917B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5</w:t>
                          </w:r>
                        </w:p>
                      </w:tc>
                    </w:tr>
                  </w:tbl>
                  <w:p w14:paraId="61BEB8CB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3" o:spid="_x0000_s1191" type="#_x0000_t202" alt="" style="position:absolute;left:7472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2BAD5BD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C873FF5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CTA</w:t>
                          </w:r>
                        </w:p>
                      </w:tc>
                    </w:tr>
                    <w:tr w:rsidR="00867A5C" w14:paraId="2EB4FDE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34AA2087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DAE9C74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707E93F6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92" alt="" style="position:absolute;left:7832;top:3801;width:15;height:689" fillcolor="black" strokeweight="42e-5mm"/>
            <v:shape id="rId_Merged_S_24" o:spid="_x0000_s1193" type="#_x0000_t202" alt="" style="position:absolute;left:7472;top:4490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2657EE7A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32AA710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COM</w:t>
                          </w:r>
                        </w:p>
                      </w:tc>
                    </w:tr>
                    <w:tr w:rsidR="00867A5C" w14:paraId="2910433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66473BF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6B92D6C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5</w:t>
                          </w:r>
                        </w:p>
                      </w:tc>
                    </w:tr>
                  </w:tbl>
                  <w:p w14:paraId="6FEEF9DB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94" alt="" style="position:absolute;left:8208;top:64;width:80;height:15" fillcolor="black" strokeweight="42e-5mm"/>
            <v:rect id="_x0000_s1195" alt="" style="position:absolute;left:8288;top:64;width:736;height:15" fillcolor="black" strokeweight="42e-5mm"/>
            <v:rect id="_x0000_s1196" alt="" style="position:absolute;left:8648;top:72;width:15;height:72" fillcolor="black" strokeweight="42e-5mm"/>
            <v:rect id="_x0000_s1197" alt="" style="position:absolute;left:8648;top:144;width:15;height:1267" fillcolor="black" strokeweight="42e-5mm"/>
            <v:shape id="rId_Merged_S_25" o:spid="_x0000_s1198" type="#_x0000_t202" alt="" style="position:absolute;left:8288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2732490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AF5EA81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SG7</w:t>
                          </w:r>
                        </w:p>
                      </w:tc>
                    </w:tr>
                    <w:tr w:rsidR="00867A5C" w14:paraId="1472A105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F297108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3E21CAC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5</w:t>
                          </w:r>
                        </w:p>
                      </w:tc>
                    </w:tr>
                  </w:tbl>
                  <w:p w14:paraId="0C97E894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6" o:spid="_x0000_s1199" type="#_x0000_t202" alt="" style="position:absolute;left:8288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06FC402F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627FC06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CUX</w:t>
                          </w:r>
                        </w:p>
                      </w:tc>
                    </w:tr>
                    <w:tr w:rsidR="00867A5C" w14:paraId="6F841FA8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63701ED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519313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3ABF757B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200" alt="" style="position:absolute;left:9024;top:64;width:80;height:15" fillcolor="black" strokeweight="42e-5mm"/>
            <v:rect id="_x0000_s1201" alt="" style="position:absolute;left:9104;top:64;width:224;height:15" fillcolor="black" strokeweight="42e-5mm"/>
            <v:rect id="_x0000_s1202" alt="" style="position:absolute;left:9320;top:72;width:15;height:72" fillcolor="black" strokeweight="42e-5mm"/>
            <v:oval id="_x0000_s1203" alt="" style="position:absolute;left:9111;top:151;width:434;height:444" strokeweight="42e-5mm"/>
            <v:shape id="rId_Merged_S_27" o:spid="_x0000_s1204" type="#_x0000_t202" alt="" style="position:absolute;left:9104;top:144;width:448;height:45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48"/>
                    </w:tblGrid>
                    <w:tr w:rsidR="00867A5C" w14:paraId="3231A4DC" w14:textId="77777777">
                      <w:trPr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5C07CC33" w14:textId="77777777" w:rsidR="00867A5C" w:rsidRDefault="002D70D9">
                          <w:pPr>
                            <w:pStyle w:val="GEFEG"/>
                            <w:spacing w:before="120" w:after="120"/>
                            <w:jc w:val="center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358E47B7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  <w:r w:rsidR="002D70D9">
        <w:rPr>
          <w:noProof/>
          <w:sz w:val="18"/>
          <w:szCs w:val="18"/>
        </w:rPr>
        <w:br w:type="page"/>
      </w:r>
    </w:p>
    <w:p w14:paraId="5D51B100" w14:textId="77777777" w:rsidR="00867A5C" w:rsidRDefault="00ED3D66">
      <w:pPr>
        <w:pStyle w:val="GEFEG"/>
        <w:rPr>
          <w:noProof/>
        </w:rPr>
        <w:sectPr w:rsidR="00867A5C">
          <w:headerReference w:type="default" r:id="rId15"/>
          <w:footerReference w:type="default" r:id="rId16"/>
          <w:headerReference w:type="first" r:id="rId17"/>
          <w:footerReference w:type="first" r:id="rId18"/>
          <w:pgSz w:w="16832" w:h="11904" w:orient="landscape"/>
          <w:pgMar w:top="816" w:right="1136" w:bottom="288" w:left="1392" w:header="816" w:footer="288" w:gutter="0"/>
          <w:cols w:space="720"/>
          <w:titlePg/>
        </w:sectPr>
      </w:pPr>
      <w:r>
        <w:rPr>
          <w:noProof/>
        </w:rPr>
        <w:pict w14:anchorId="26545F6D">
          <v:group id="_x0000_s1026" alt="" style="position:absolute;margin-left:0;margin-top:0;width:600pt;height:253.4pt;z-index:251600896" coordsize="12000,5068" o:allowincell="f">
            <v:shape id="rId_Merged_S_28" o:spid="_x0000_s1027" type="#_x0000_t202" alt="" style="position:absolute;top:144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67A5C" w14:paraId="7AA4EF19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2F48BD4" w14:textId="77777777" w:rsidR="00867A5C" w:rsidRDefault="00867A5C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24757CEF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29" o:spid="_x0000_s1028" type="#_x0000_t202" alt="" style="position:absolute;top:689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67A5C" w14:paraId="0E8CD596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3ACC286" w14:textId="77777777" w:rsidR="00867A5C" w:rsidRDefault="002D70D9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5AF3B8F" w14:textId="77777777" w:rsidR="00867A5C" w:rsidRDefault="002D70D9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0</w:t>
                          </w:r>
                        </w:p>
                      </w:tc>
                    </w:tr>
                  </w:tbl>
                  <w:p w14:paraId="4BEA9FE7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0" o:spid="_x0000_s1029" type="#_x0000_t202" alt="" style="position:absolute;top:1411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67A5C" w14:paraId="713A9445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79BD60E1" w14:textId="77777777" w:rsidR="00867A5C" w:rsidRDefault="00867A5C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F5707A3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1" o:spid="_x0000_s1030" type="#_x0000_t202" alt="" style="position:absolute;top:1956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67A5C" w14:paraId="3E838451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5C867A4" w14:textId="77777777" w:rsidR="00867A5C" w:rsidRDefault="002D70D9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543CE0A9" w14:textId="77777777" w:rsidR="00867A5C" w:rsidRDefault="002D70D9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5677F7DC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2" o:spid="_x0000_s1031" type="#_x0000_t202" alt="" style="position:absolute;top:2678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67A5C" w14:paraId="6849A3C5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051095A6" w14:textId="77777777" w:rsidR="00867A5C" w:rsidRDefault="00867A5C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6C1CABAF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3" o:spid="_x0000_s1032" type="#_x0000_t202" alt="" style="position:absolute;top:3223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67A5C" w14:paraId="5C2AB22E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6906E5A0" w14:textId="77777777" w:rsidR="00867A5C" w:rsidRDefault="002D70D9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8A424F5" w14:textId="77777777" w:rsidR="00867A5C" w:rsidRDefault="002D70D9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2</w:t>
                          </w:r>
                        </w:p>
                      </w:tc>
                    </w:tr>
                  </w:tbl>
                  <w:p w14:paraId="6D026D1E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4" o:spid="_x0000_s1033" type="#_x0000_t202" alt="" style="position:absolute;top:3945;width:864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864"/>
                    </w:tblGrid>
                    <w:tr w:rsidR="00867A5C" w14:paraId="6A506A97" w14:textId="77777777">
                      <w:trPr>
                        <w:jc w:val="center"/>
                      </w:trPr>
                      <w:tc>
                        <w:tcPr>
                          <w:tcW w:w="864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3CE2F7FD" w14:textId="77777777" w:rsidR="00867A5C" w:rsidRDefault="00867A5C">
                          <w:pPr>
                            <w:pStyle w:val="GEFEG"/>
                            <w:spacing w:after="374"/>
                            <w:rPr>
                              <w:noProof/>
                              <w:sz w:val="14"/>
                              <w:szCs w:val="14"/>
                            </w:rPr>
                          </w:pPr>
                        </w:p>
                      </w:tc>
                    </w:tr>
                  </w:tbl>
                  <w:p w14:paraId="2A162036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5" o:spid="_x0000_s1034" type="#_x0000_t202" alt="" style="position:absolute;top:4490;width:864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562"/>
                      <w:gridCol w:w="302"/>
                    </w:tblGrid>
                    <w:tr w:rsidR="00867A5C" w14:paraId="3A01FEEC" w14:textId="77777777">
                      <w:trPr>
                        <w:jc w:val="center"/>
                      </w:trPr>
                      <w:tc>
                        <w:tcPr>
                          <w:tcW w:w="56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4DD56ECE" w14:textId="77777777" w:rsidR="00867A5C" w:rsidRDefault="002D70D9">
                          <w:pPr>
                            <w:pStyle w:val="GEFEG"/>
                            <w:spacing w:after="360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Ebene</w:t>
                          </w:r>
                        </w:p>
                      </w:tc>
                      <w:tc>
                        <w:tcPr>
                          <w:tcW w:w="302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  <w:shd w:val="clear" w:color="auto" w:fill="FFFFFF"/>
                        </w:tcPr>
                        <w:p w14:paraId="1008BB31" w14:textId="77777777" w:rsidR="00867A5C" w:rsidRDefault="002D70D9">
                          <w:pPr>
                            <w:pStyle w:val="GEFEG"/>
                            <w:spacing w:after="360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3</w:t>
                          </w:r>
                        </w:p>
                      </w:tc>
                    </w:tr>
                  </w:tbl>
                  <w:p w14:paraId="799D7F72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35" alt="" style="position:absolute;left:1168;top:64;width:224;height:15" fillcolor="black" strokeweight="42e-5mm"/>
            <v:rect id="_x0000_s1036" alt="" style="position:absolute;left:1160;top:72;width:15;height:72" fillcolor="black" strokeweight="42e-5mm"/>
            <v:oval id="_x0000_s1037" alt="" style="position:absolute;left:951;top:151;width:434;height:444" strokeweight="42e-5mm"/>
            <v:shape id="rId_Merged_S_36" o:spid="_x0000_s1038" type="#_x0000_t202" alt="" style="position:absolute;left:944;top:144;width:448;height:45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448"/>
                    </w:tblGrid>
                    <w:tr w:rsidR="00867A5C" w14:paraId="76FB3C68" w14:textId="77777777">
                      <w:trPr>
                        <w:jc w:val="center"/>
                      </w:trPr>
                      <w:tc>
                        <w:tcPr>
                          <w:tcW w:w="448" w:type="dxa"/>
                          <w:tcBorders>
                            <w:top w:val="nil"/>
                            <w:left w:val="nil"/>
                            <w:bottom w:val="nil"/>
                            <w:right w:val="nil"/>
                          </w:tcBorders>
                        </w:tcPr>
                        <w:p w14:paraId="6CBF03A2" w14:textId="77777777" w:rsidR="00867A5C" w:rsidRDefault="002D70D9">
                          <w:pPr>
                            <w:pStyle w:val="GEFEG"/>
                            <w:spacing w:before="120" w:after="120"/>
                            <w:jc w:val="center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</w:tbl>
                  <w:p w14:paraId="1F496AFA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39" alt="" style="position:absolute;left:1392;top:64;width:80;height:15" fillcolor="black" strokeweight="42e-5mm"/>
            <v:rect id="_x0000_s1040" alt="" style="position:absolute;left:1472;top:64;width:736;height:15" fillcolor="black" strokeweight="42e-5mm"/>
            <v:rect id="_x0000_s1041" alt="" style="position:absolute;left:1832;top:72;width:15;height:72" fillcolor="black" strokeweight="42e-5mm"/>
            <v:rect id="_x0000_s1042" alt="" style="position:absolute;left:1832;top:144;width:15;height:1267" fillcolor="black" strokeweight="42e-5mm"/>
            <v:shape id="rId_Merged_S_37" o:spid="_x0000_s1043" type="#_x0000_t202" alt="" style="position:absolute;left:1472;top:1411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53E907B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BD20A7C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SG29</w:t>
                          </w:r>
                        </w:p>
                      </w:tc>
                    </w:tr>
                    <w:tr w:rsidR="00867A5C" w14:paraId="0BA6AF4D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DDAF5EA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418EF72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200000</w:t>
                          </w:r>
                        </w:p>
                      </w:tc>
                    </w:tr>
                  </w:tbl>
                  <w:p w14:paraId="149FCA02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38" o:spid="_x0000_s1044" type="#_x0000_t202" alt="" style="position:absolute;left:1472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2F4C3469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D598B92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LIN</w:t>
                          </w:r>
                        </w:p>
                      </w:tc>
                    </w:tr>
                    <w:tr w:rsidR="00867A5C" w14:paraId="1F924632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98367DB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133E984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499BAC74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45" alt="" style="position:absolute;left:1840;top:2598;width:368;height:15" fillcolor="black" strokeweight="42e-5mm"/>
            <v:rect id="_x0000_s1046" alt="" style="position:absolute;left:1832;top:2534;width:15;height:144" fillcolor="black" strokeweight="42e-5mm"/>
            <v:rect id="_x0000_s1047" alt="" style="position:absolute;left:1832;top:2678;width:15;height:545" fillcolor="black" strokeweight="42e-5mm"/>
            <v:shape id="rId_Merged_S_39" o:spid="_x0000_s1048" type="#_x0000_t202" alt="" style="position:absolute;left:1472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53150C7A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E45B3F0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PIA</w:t>
                          </w:r>
                        </w:p>
                      </w:tc>
                    </w:tr>
                    <w:tr w:rsidR="00867A5C" w14:paraId="1311A39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98C7BC2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D74C0B4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25</w:t>
                          </w:r>
                        </w:p>
                      </w:tc>
                    </w:tr>
                  </w:tbl>
                  <w:p w14:paraId="26BCB3EA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49" alt="" style="position:absolute;left:2208;top:64;width:80;height:15" fillcolor="black" strokeweight="42e-5mm"/>
            <v:rect id="_x0000_s1050" alt="" style="position:absolute;left:2208;top:2598;width:80;height:15" fillcolor="black" strokeweight="42e-5mm"/>
            <v:rect id="_x0000_s1051" alt="" style="position:absolute;left:2288;top:64;width:736;height:15" fillcolor="black" strokeweight="42e-5mm"/>
            <v:rect id="_x0000_s1052" alt="" style="position:absolute;left:2288;top:2598;width:736;height:15" fillcolor="black" strokeweight="42e-5mm"/>
            <v:rect id="_x0000_s1053" alt="" style="position:absolute;left:2648;top:2606;width:15;height:72" fillcolor="black" strokeweight="42e-5mm"/>
            <v:rect id="_x0000_s1054" alt="" style="position:absolute;left:2648;top:2678;width:15;height:545" fillcolor="black" strokeweight="42e-5mm"/>
            <v:shape id="rId_Merged_S_40" o:spid="_x0000_s1055" type="#_x0000_t202" alt="" style="position:absolute;left:2288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75C1A54E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D287FF4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IMD</w:t>
                          </w:r>
                        </w:p>
                      </w:tc>
                    </w:tr>
                    <w:tr w:rsidR="00867A5C" w14:paraId="52A9B77B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20EF903B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17CFAAE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53F0D475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56" alt="" style="position:absolute;left:3024;top:64;width:80;height:15" fillcolor="black" strokeweight="42e-5mm"/>
            <v:rect id="_x0000_s1057" alt="" style="position:absolute;left:3024;top:2598;width:80;height:15" fillcolor="black" strokeweight="42e-5mm"/>
            <v:rect id="_x0000_s1058" alt="" style="position:absolute;left:3104;top:64;width:736;height:15" fillcolor="black" strokeweight="42e-5mm"/>
            <v:rect id="_x0000_s1059" alt="" style="position:absolute;left:3104;top:2598;width:736;height:15" fillcolor="black" strokeweight="42e-5mm"/>
            <v:rect id="_x0000_s1060" alt="" style="position:absolute;left:3464;top:2606;width:15;height:72" fillcolor="black" strokeweight="42e-5mm"/>
            <v:rect id="_x0000_s1061" alt="" style="position:absolute;left:3464;top:2678;width:15;height:545" fillcolor="black" strokeweight="42e-5mm"/>
            <v:shape id="rId_Merged_S_41" o:spid="_x0000_s1062" type="#_x0000_t202" alt="" style="position:absolute;left:3104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6B728B0A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75B7A60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QTY</w:t>
                          </w:r>
                        </w:p>
                      </w:tc>
                    </w:tr>
                    <w:tr w:rsidR="00867A5C" w14:paraId="0225831D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244CFA7E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83270FE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7423A3E8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63" alt="" style="position:absolute;left:3840;top:64;width:80;height:15" fillcolor="black" strokeweight="42e-5mm"/>
            <v:rect id="_x0000_s1064" alt="" style="position:absolute;left:3840;top:2598;width:80;height:15" fillcolor="black" strokeweight="42e-5mm"/>
            <v:rect id="_x0000_s1065" alt="" style="position:absolute;left:3920;top:64;width:736;height:15" fillcolor="black" strokeweight="42e-5mm"/>
            <v:rect id="_x0000_s1066" alt="" style="position:absolute;left:3920;top:2598;width:736;height:15" fillcolor="black" strokeweight="42e-5mm"/>
            <v:rect id="_x0000_s1067" alt="" style="position:absolute;left:4280;top:2606;width:15;height:72" fillcolor="black" strokeweight="42e-5mm"/>
            <v:rect id="_x0000_s1068" alt="" style="position:absolute;left:4280;top:2678;width:15;height:545" fillcolor="black" strokeweight="42e-5mm"/>
            <v:shape id="rId_Merged_S_42" o:spid="_x0000_s1069" type="#_x0000_t202" alt="" style="position:absolute;left:3920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1CBBDD43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EB2CEFF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DTM</w:t>
                          </w:r>
                        </w:p>
                      </w:tc>
                    </w:tr>
                    <w:tr w:rsidR="00867A5C" w14:paraId="4ACB833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E2417E6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9B5B41C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35</w:t>
                          </w:r>
                        </w:p>
                      </w:tc>
                    </w:tr>
                  </w:tbl>
                  <w:p w14:paraId="7C74D3BA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70" alt="" style="position:absolute;left:4656;top:64;width:80;height:15" fillcolor="black" strokeweight="42e-5mm"/>
            <v:rect id="_x0000_s1071" alt="" style="position:absolute;left:4656;top:2598;width:80;height:15" fillcolor="black" strokeweight="42e-5mm"/>
            <v:rect id="_x0000_s1072" alt="" style="position:absolute;left:4736;top:64;width:736;height:15" fillcolor="black" strokeweight="42e-5mm"/>
            <v:rect id="_x0000_s1073" alt="" style="position:absolute;left:4736;top:2598;width:736;height:15" fillcolor="black" strokeweight="42e-5mm"/>
            <v:rect id="_x0000_s1074" alt="" style="position:absolute;left:5096;top:2606;width:15;height:72" fillcolor="black" strokeweight="42e-5mm"/>
            <v:rect id="_x0000_s1075" alt="" style="position:absolute;left:5096;top:2678;width:15;height:545" fillcolor="black" strokeweight="42e-5mm"/>
            <v:shape id="rId_Merged_S_43" o:spid="_x0000_s1076" type="#_x0000_t202" alt="" style="position:absolute;left:4736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7885648D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CB8619B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MOA</w:t>
                          </w:r>
                        </w:p>
                      </w:tc>
                    </w:tr>
                    <w:tr w:rsidR="00867A5C" w14:paraId="35445983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306F6F22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E073335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10</w:t>
                          </w:r>
                        </w:p>
                      </w:tc>
                    </w:tr>
                  </w:tbl>
                  <w:p w14:paraId="1A2AC797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77" alt="" style="position:absolute;left:5472;top:64;width:80;height:15" fillcolor="black" strokeweight="42e-5mm"/>
            <v:rect id="_x0000_s1078" alt="" style="position:absolute;left:5472;top:2598;width:80;height:15" fillcolor="black" strokeweight="42e-5mm"/>
            <v:rect id="_x0000_s1079" alt="" style="position:absolute;left:5552;top:64;width:736;height:15" fillcolor="black" strokeweight="42e-5mm"/>
            <v:rect id="_x0000_s1080" alt="" style="position:absolute;left:5552;top:2598;width:736;height:15" fillcolor="black" strokeweight="42e-5mm"/>
            <v:rect id="_x0000_s1081" alt="" style="position:absolute;left:5912;top:2606;width:15;height:72" fillcolor="black" strokeweight="42e-5mm"/>
            <v:rect id="_x0000_s1082" alt="" style="position:absolute;left:5912;top:2678;width:15;height:545" fillcolor="black" strokeweight="42e-5mm"/>
            <v:shape id="rId_Merged_S_44" o:spid="_x0000_s1083" type="#_x0000_t202" alt="" style="position:absolute;left:5552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395645E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50F09A24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FTX</w:t>
                          </w:r>
                        </w:p>
                      </w:tc>
                    </w:tr>
                    <w:tr w:rsidR="00867A5C" w14:paraId="3C3C80F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3DC454D5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FF745C6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782C5ADE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84" alt="" style="position:absolute;left:6288;top:64;width:80;height:15" fillcolor="black" strokeweight="42e-5mm"/>
            <v:rect id="_x0000_s1085" alt="" style="position:absolute;left:6288;top:2598;width:80;height:15" fillcolor="black" strokeweight="42e-5mm"/>
            <v:rect id="_x0000_s1086" alt="" style="position:absolute;left:6368;top:64;width:736;height:15" fillcolor="black" strokeweight="42e-5mm"/>
            <v:rect id="_x0000_s1087" alt="" style="position:absolute;left:6368;top:2598;width:736;height:15" fillcolor="black" strokeweight="42e-5mm"/>
            <v:rect id="_x0000_s1088" alt="" style="position:absolute;left:6728;top:2606;width:15;height:72" fillcolor="black" strokeweight="42e-5mm"/>
            <v:shape id="rId_Merged_S_45" o:spid="_x0000_s1089" type="#_x0000_t202" alt="" style="position:absolute;left:6368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58C597E4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9C5EA98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SG30</w:t>
                          </w:r>
                        </w:p>
                      </w:tc>
                    </w:tr>
                    <w:tr w:rsidR="00867A5C" w14:paraId="275F74AF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F60FB64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69904F1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</w:t>
                          </w:r>
                        </w:p>
                      </w:tc>
                    </w:tr>
                  </w:tbl>
                  <w:p w14:paraId="140C1CF7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46" o:spid="_x0000_s1090" type="#_x0000_t202" alt="" style="position:absolute;left:6368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5DD88918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3534DB2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CCI</w:t>
                          </w:r>
                        </w:p>
                      </w:tc>
                    </w:tr>
                    <w:tr w:rsidR="00867A5C" w14:paraId="06C604F8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5710390E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469B809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75B94D72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91" alt="" style="position:absolute;left:6728;top:3801;width:15;height:689" fillcolor="black" strokeweight="42e-5mm"/>
            <v:shape id="rId_Merged_S_47" o:spid="_x0000_s1092" type="#_x0000_t202" alt="" style="position:absolute;left:6368;top:4490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4879882C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1A5BA299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CAV</w:t>
                          </w:r>
                        </w:p>
                      </w:tc>
                    </w:tr>
                    <w:tr w:rsidR="00867A5C" w14:paraId="0B382E61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7969C97C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6A63A184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10</w:t>
                          </w:r>
                        </w:p>
                      </w:tc>
                    </w:tr>
                  </w:tbl>
                  <w:p w14:paraId="05580886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093" alt="" style="position:absolute;left:7104;top:64;width:80;height:15" fillcolor="black" strokeweight="42e-5mm"/>
            <v:rect id="_x0000_s1094" alt="" style="position:absolute;left:7104;top:2598;width:80;height:15" fillcolor="black" strokeweight="42e-5mm"/>
            <v:rect id="_x0000_s1095" alt="" style="position:absolute;left:7184;top:64;width:736;height:15" fillcolor="black" strokeweight="42e-5mm"/>
            <v:rect id="_x0000_s1096" alt="" style="position:absolute;left:7184;top:2598;width:736;height:15" fillcolor="black" strokeweight="42e-5mm"/>
            <v:rect id="_x0000_s1097" alt="" style="position:absolute;left:7544;top:2606;width:15;height:72" fillcolor="black" strokeweight="42e-5mm"/>
            <v:shape id="rId_Merged_S_48" o:spid="_x0000_s1098" type="#_x0000_t202" alt="" style="position:absolute;left:7184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07181C2F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9A697BD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SG33</w:t>
                          </w:r>
                        </w:p>
                      </w:tc>
                    </w:tr>
                    <w:tr w:rsidR="00867A5C" w14:paraId="6A8E42F4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2FDE78E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1A8FA12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25</w:t>
                          </w:r>
                        </w:p>
                      </w:tc>
                    </w:tr>
                  </w:tbl>
                  <w:p w14:paraId="6EAB703E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49" o:spid="_x0000_s1099" type="#_x0000_t202" alt="" style="position:absolute;left:7184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013759B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389315B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PRI</w:t>
                          </w:r>
                        </w:p>
                      </w:tc>
                    </w:tr>
                    <w:tr w:rsidR="00867A5C" w14:paraId="7675835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37952F0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06FA765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53C7C8C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00" alt="" style="position:absolute;left:7920;top:64;width:80;height:15" fillcolor="black" strokeweight="42e-5mm"/>
            <v:rect id="_x0000_s1101" alt="" style="position:absolute;left:7920;top:2598;width:80;height:15" fillcolor="black" strokeweight="42e-5mm"/>
            <v:rect id="_x0000_s1102" alt="" style="position:absolute;left:8000;top:64;width:736;height:15" fillcolor="black" strokeweight="42e-5mm"/>
            <v:rect id="_x0000_s1103" alt="" style="position:absolute;left:8000;top:2598;width:736;height:15" fillcolor="black" strokeweight="42e-5mm"/>
            <v:rect id="_x0000_s1104" alt="" style="position:absolute;left:8360;top:2606;width:15;height:72" fillcolor="black" strokeweight="42e-5mm"/>
            <v:shape id="rId_Merged_S_50" o:spid="_x0000_s1105" type="#_x0000_t202" alt="" style="position:absolute;left:8000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0E99DF6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D7B4F31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SG34</w:t>
                          </w:r>
                        </w:p>
                      </w:tc>
                    </w:tr>
                    <w:tr w:rsidR="00867A5C" w14:paraId="161CE49D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401C024E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D91314C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</w:t>
                          </w:r>
                        </w:p>
                      </w:tc>
                    </w:tr>
                  </w:tbl>
                  <w:p w14:paraId="6D7B10C2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51" o:spid="_x0000_s1106" type="#_x0000_t202" alt="" style="position:absolute;left:8000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19D5423F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74271172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RFF</w:t>
                          </w:r>
                        </w:p>
                      </w:tc>
                    </w:tr>
                    <w:tr w:rsidR="00867A5C" w14:paraId="0FAC3B75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255B19DE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2FC2F38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D71AF40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07" alt="" style="position:absolute;left:8736;top:64;width:80;height:15" fillcolor="black" strokeweight="42e-5mm"/>
            <v:rect id="_x0000_s1108" alt="" style="position:absolute;left:8736;top:2598;width:80;height:15" fillcolor="black" strokeweight="42e-5mm"/>
            <v:rect id="_x0000_s1109" alt="" style="position:absolute;left:8816;top:64;width:736;height:15" fillcolor="black" strokeweight="42e-5mm"/>
            <v:rect id="_x0000_s1110" alt="" style="position:absolute;left:8816;top:2598;width:368;height:15" fillcolor="black" strokeweight="42e-5mm"/>
            <v:rect id="_x0000_s1111" alt="" style="position:absolute;left:9176;top:2606;width:15;height:72" fillcolor="black" strokeweight="42e-5mm"/>
            <v:shape id="rId_Merged_S_52" o:spid="_x0000_s1112" type="#_x0000_t202" alt="" style="position:absolute;left:8816;top:2678;width:736;height:545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63D88635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2541AEB8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SG38</w:t>
                          </w:r>
                        </w:p>
                      </w:tc>
                    </w:tr>
                    <w:tr w:rsidR="00867A5C" w14:paraId="6D7713F7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04A19665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6134CD3" w14:textId="77777777" w:rsidR="00867A5C" w:rsidRDefault="002D70D9">
                          <w:pPr>
                            <w:pStyle w:val="GEFEG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9999</w:t>
                          </w:r>
                        </w:p>
                      </w:tc>
                    </w:tr>
                  </w:tbl>
                  <w:p w14:paraId="0C45D85B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shape id="rId_Merged_S_53" o:spid="_x0000_s1113" type="#_x0000_t202" alt="" style="position:absolute;left:8816;top:3223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466B4206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C0C0C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649C083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LOC</w:t>
                          </w:r>
                        </w:p>
                      </w:tc>
                    </w:tr>
                    <w:tr w:rsidR="00867A5C" w14:paraId="4298E698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C0C0C0"/>
                          </w:tcBorders>
                          <w:shd w:val="clear" w:color="auto" w:fill="D8DFE4"/>
                        </w:tcPr>
                        <w:p w14:paraId="1BD0B141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02CD29F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7ED31DF8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14" alt="" style="position:absolute;left:9552;top:64;width:80;height:15" fillcolor="black" strokeweight="42e-5mm"/>
            <v:rect id="_x0000_s1115" alt="" style="position:absolute;left:9632;top:64;width:736;height:15" fillcolor="black" strokeweight="42e-5mm"/>
            <v:rect id="_x0000_s1116" alt="" style="position:absolute;left:9992;top:72;width:15;height:72" fillcolor="black" strokeweight="42e-5mm"/>
            <v:rect id="_x0000_s1117" alt="" style="position:absolute;left:9992;top:144;width:15;height:545" fillcolor="black" strokeweight="42e-5mm"/>
            <v:shape id="rId_Merged_S_54" o:spid="_x0000_s1118" type="#_x0000_t202" alt="" style="position:absolute;left:9632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5A7C3067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3DD43BC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UNS</w:t>
                          </w:r>
                        </w:p>
                      </w:tc>
                    </w:tr>
                    <w:tr w:rsidR="00867A5C" w14:paraId="7A405C3B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6959C698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42493A1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121F2DFC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19" alt="" style="position:absolute;left:10368;top:64;width:80;height:15" fillcolor="black" strokeweight="42e-5mm"/>
            <v:rect id="_x0000_s1120" alt="" style="position:absolute;left:10448;top:64;width:736;height:15" fillcolor="black" strokeweight="42e-5mm"/>
            <v:rect id="_x0000_s1121" alt="" style="position:absolute;left:10808;top:72;width:15;height:72" fillcolor="black" strokeweight="42e-5mm"/>
            <v:rect id="_x0000_s1122" alt="" style="position:absolute;left:10808;top:144;width:15;height:1812" fillcolor="black" strokeweight="42e-5mm"/>
            <v:shape id="rId_Merged_S_55" o:spid="_x0000_s1123" type="#_x0000_t202" alt="" style="position:absolute;left:10448;top:1956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24602EF8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D753432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MOA</w:t>
                          </w:r>
                        </w:p>
                      </w:tc>
                    </w:tr>
                    <w:tr w:rsidR="00867A5C" w14:paraId="7DE3AC56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18F69A8A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47936DAF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99</w:t>
                          </w:r>
                        </w:p>
                      </w:tc>
                    </w:tr>
                  </w:tbl>
                  <w:p w14:paraId="22575050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v:rect id="_x0000_s1124" alt="" style="position:absolute;left:11184;top:64;width:80;height:15" fillcolor="black" strokeweight="42e-5mm"/>
            <v:rect id="_x0000_s1125" alt="" style="position:absolute;left:11264;top:64;width:368;height:15" fillcolor="black" strokeweight="42e-5mm"/>
            <v:rect id="_x0000_s1126" alt="" style="position:absolute;left:11624;top:72;width:15;height:72" fillcolor="black" strokeweight="42e-5mm"/>
            <v:rect id="_x0000_s1127" alt="" style="position:absolute;left:11624;top:144;width:15;height:545" fillcolor="black" strokeweight="42e-5mm"/>
            <v:shape id="rId_Merged_S_56" o:spid="_x0000_s1128" type="#_x0000_t202" alt="" style="position:absolute;left:11264;top:689;width:736;height:578;mso-wrap-style:square;v-text-anchor:top" filled="f" stroked="f" strokeweight="0">
              <v:textbox inset="0,0,0,0">
                <w:txbxContent>
                  <w:tbl>
                    <w:tblPr>
                      <w:tblW w:w="0" w:type="auto"/>
                      <w:jc w:val="center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224"/>
                      <w:gridCol w:w="456"/>
                    </w:tblGrid>
                    <w:tr w:rsidR="00867A5C" w14:paraId="1B7849C3" w14:textId="77777777">
                      <w:trPr>
                        <w:jc w:val="center"/>
                      </w:trPr>
                      <w:tc>
                        <w:tcPr>
                          <w:tcW w:w="679" w:type="dxa"/>
                          <w:gridSpan w:val="2"/>
                          <w:tcBorders>
                            <w:top w:val="single" w:sz="6" w:space="0" w:color="000000"/>
                            <w:left w:val="single" w:sz="6" w:space="0" w:color="000000"/>
                            <w:bottom w:val="single" w:sz="6" w:space="0" w:color="80808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3A66F957" w14:textId="77777777" w:rsidR="00867A5C" w:rsidRDefault="002D70D9">
                          <w:pPr>
                            <w:pStyle w:val="GEFEG"/>
                            <w:jc w:val="center"/>
                            <w:rPr>
                              <w:b/>
                              <w:bCs/>
                              <w:noProof/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bCs/>
                              <w:noProof/>
                              <w:color w:val="000000"/>
                              <w:sz w:val="18"/>
                              <w:szCs w:val="18"/>
                            </w:rPr>
                            <w:t>UNT</w:t>
                          </w:r>
                        </w:p>
                      </w:tc>
                    </w:tr>
                    <w:tr w:rsidR="00867A5C" w14:paraId="1C289E29" w14:textId="77777777">
                      <w:trPr>
                        <w:jc w:val="center"/>
                      </w:trPr>
                      <w:tc>
                        <w:tcPr>
                          <w:tcW w:w="224" w:type="dxa"/>
                          <w:tcBorders>
                            <w:top w:val="nil"/>
                            <w:left w:val="single" w:sz="6" w:space="0" w:color="000000"/>
                            <w:bottom w:val="single" w:sz="6" w:space="0" w:color="000000"/>
                            <w:right w:val="single" w:sz="6" w:space="0" w:color="808080"/>
                          </w:tcBorders>
                          <w:shd w:val="clear" w:color="auto" w:fill="D8DFE4"/>
                        </w:tcPr>
                        <w:p w14:paraId="70B2786E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M</w:t>
                          </w:r>
                        </w:p>
                      </w:tc>
                      <w:tc>
                        <w:tcPr>
                          <w:tcW w:w="456" w:type="dxa"/>
                          <w:tcBorders>
                            <w:top w:val="nil"/>
                            <w:left w:val="nil"/>
                            <w:bottom w:val="single" w:sz="6" w:space="0" w:color="000000"/>
                            <w:right w:val="single" w:sz="6" w:space="0" w:color="000000"/>
                          </w:tcBorders>
                          <w:shd w:val="clear" w:color="auto" w:fill="D8DFE4"/>
                        </w:tcPr>
                        <w:p w14:paraId="09C315D1" w14:textId="77777777" w:rsidR="00867A5C" w:rsidRDefault="002D70D9">
                          <w:pPr>
                            <w:pStyle w:val="GEFEG"/>
                            <w:spacing w:after="34"/>
                            <w:jc w:val="center"/>
                            <w:rPr>
                              <w:noProof/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1</w:t>
                          </w:r>
                        </w:p>
                      </w:tc>
                    </w:tr>
                  </w:tbl>
                  <w:p w14:paraId="5D485D50" w14:textId="77777777" w:rsidR="00867A5C" w:rsidRDefault="00867A5C">
                    <w:pPr>
                      <w:pStyle w:val="GEFEG"/>
                      <w:rPr>
                        <w:noProof/>
                        <w:sz w:val="14"/>
                        <w:szCs w:val="14"/>
                      </w:rPr>
                    </w:pPr>
                  </w:p>
                </w:txbxContent>
              </v:textbox>
            </v:shape>
            <w10:anchorlock/>
          </v:group>
        </w:pic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AD603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00293D" w14:textId="77777777" w:rsidR="00867A5C" w:rsidRDefault="00204A69">
            <w:pPr>
              <w:pStyle w:val="GEFEG"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</w:rPr>
              <w:lastRenderedPageBreak/>
              <w:fldChar w:fldCharType="begin"/>
            </w:r>
            <w:r w:rsidR="00617E94">
              <w:rPr>
                <w:noProof/>
              </w:rPr>
              <w:instrText>tc "</w:instrText>
            </w:r>
            <w:bookmarkStart w:id="2" w:name="_Toc114467435"/>
            <w:r w:rsidR="00617E94">
              <w:rPr>
                <w:noProof/>
              </w:rPr>
              <w:instrText>Segmentlayout</w:instrText>
            </w:r>
            <w:bookmarkEnd w:id="2"/>
            <w:r w:rsidR="00617E94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617E94">
              <w:rPr>
                <w:noProof/>
                <w:sz w:val="18"/>
                <w:szCs w:val="18"/>
              </w:rPr>
              <w:tab/>
            </w:r>
            <w:r w:rsidR="00617E94"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 w:rsidR="00617E94">
              <w:rPr>
                <w:noProof/>
                <w:sz w:val="18"/>
                <w:szCs w:val="18"/>
              </w:rPr>
              <w:tab/>
            </w:r>
            <w:r w:rsidR="00617E94"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B3AD3A3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349250E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4FC5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DD916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3694F1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FCD86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UNH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62B1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055D1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Nachrichten-Kopfsegment</w:t>
            </w:r>
          </w:p>
        </w:tc>
      </w:tr>
      <w:tr w:rsidR="00867A5C" w14:paraId="337A371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527B49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5087E5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50612A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9FE0C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7EAB9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88AECA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A64A5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7ECCD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860B4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6BB08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7F10E5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B7A84D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UNH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0574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13FA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546D2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BFF1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A6806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98E83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CE4279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37208A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E81DC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CB5EB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FD833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A0EFE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1FB5C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8E474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Eindeutige Nachrichtenreferenz des Absenders. Nummer</w:t>
            </w:r>
          </w:p>
          <w:p w14:paraId="03502A8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Nachrichten einer Übertragungsdatei im</w:t>
            </w:r>
          </w:p>
          <w:p w14:paraId="357D6E4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Datenaustausch.  Identisch mit DE0062 im UNT, i. d. R. vom</w:t>
            </w:r>
          </w:p>
          <w:p w14:paraId="27FCEB8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sendenden Konverter vergeben.</w:t>
            </w:r>
          </w:p>
        </w:tc>
      </w:tr>
      <w:tr w:rsidR="00867A5C" w14:paraId="31A967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D03A6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5E4EA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FB209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1E6A9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EB267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2FDC1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1AC94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AB6557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EA67F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A2B87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Nachrichtentyp-Kennung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8C336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9CE5C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27408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5E3815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E4C71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ORDERS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</w:t>
            </w:r>
          </w:p>
        </w:tc>
      </w:tr>
      <w:tr w:rsidR="00867A5C" w14:paraId="59CBB0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FA3C4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E66B0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Versionsnummer des</w:t>
            </w:r>
          </w:p>
          <w:p w14:paraId="4BA47DC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790DE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17715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6424A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DFA86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4C9A6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Entwurfs-Version</w:t>
            </w:r>
          </w:p>
        </w:tc>
      </w:tr>
      <w:tr w:rsidR="00867A5C" w14:paraId="333208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2D54E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2044D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Freigabenummer des</w:t>
            </w:r>
          </w:p>
          <w:p w14:paraId="24FDDB3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Nachrichtentyps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D001D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E41AD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E622E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D6341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98278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09B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Ausgabe 2009 - B</w:t>
            </w:r>
          </w:p>
        </w:tc>
      </w:tr>
      <w:tr w:rsidR="00867A5C" w14:paraId="3C46454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81585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5B06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Verwaltende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ED5A3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AB31D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A31B7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612CF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08162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UN/CEFACT</w:t>
            </w:r>
          </w:p>
        </w:tc>
      </w:tr>
      <w:tr w:rsidR="00867A5C" w14:paraId="61F255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EDDC68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0057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17342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Anwendungscode der</w:t>
            </w:r>
          </w:p>
          <w:p w14:paraId="0E381AF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zuständigen Organisation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96FB0C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DC9DF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A54CB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E7C309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60E83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1.2b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Versionsnummer der zugrundeliegenden</w:t>
            </w:r>
          </w:p>
          <w:p w14:paraId="79B9A4C0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BDEW-Nachrichtenbeschreibung</w:t>
            </w:r>
          </w:p>
        </w:tc>
      </w:tr>
      <w:tr w:rsidR="00867A5C" w14:paraId="360424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95E5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592CF4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BD666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eine Nachricht zu eröffnen, zu identifizieren und zu spezifizieren.</w:t>
            </w:r>
          </w:p>
        </w:tc>
      </w:tr>
      <w:tr w:rsidR="00867A5C" w14:paraId="66D8CEB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B6409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6012FD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7E8DCF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UNH+1+ORDERS:D:09B:UN:1.2b'</w:t>
            </w:r>
          </w:p>
        </w:tc>
      </w:tr>
    </w:tbl>
    <w:p w14:paraId="53919737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9"/>
          <w:footerReference w:type="default" r:id="rId20"/>
          <w:headerReference w:type="first" r:id="rId21"/>
          <w:footerReference w:type="first" r:id="rId22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3CC4C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62F78B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6BF4BD0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8A40A6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DC67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738E7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2F7087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EFCA87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BGM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874C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0537C1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der Nachricht</w:t>
            </w:r>
          </w:p>
        </w:tc>
      </w:tr>
      <w:tr w:rsidR="00867A5C" w14:paraId="510A721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0EE02D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BAD858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8EF99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8C70F0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986E5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CEB21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91E63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39434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D7450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7FDA8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CDF6C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E31F1A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BGM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2CF09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171AB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689EF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85F2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58003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0D00A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0A1279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6288E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2BDB3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</w:t>
            </w:r>
          </w:p>
          <w:p w14:paraId="7285B52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Nachrichtenname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829F4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2492F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6444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17178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DD8C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09292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79F1DA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1001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012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0B4F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2A5AF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EF9DC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84A70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09435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Prozessdatenbericht</w:t>
            </w:r>
          </w:p>
          <w:p w14:paraId="69691B1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E40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Bilanzkreiszuordnungsliste</w:t>
            </w:r>
          </w:p>
          <w:p w14:paraId="00426F2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Clearingliste</w:t>
            </w:r>
          </w:p>
          <w:p w14:paraId="0FAEB41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Zeitreihen im Rahmen der</w:t>
            </w:r>
          </w:p>
          <w:p w14:paraId="3C3F7B13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6A6149E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Geräteübernahme</w:t>
            </w:r>
          </w:p>
          <w:p w14:paraId="315CB8E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Weiterverpflichtung zum Betrieb der</w:t>
            </w:r>
          </w:p>
          <w:p w14:paraId="4D2D2551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  <w:p w14:paraId="57FD7A4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an der Messlokation</w:t>
            </w:r>
          </w:p>
          <w:p w14:paraId="3247E3A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Gerätewechselabsicht</w:t>
            </w:r>
          </w:p>
          <w:p w14:paraId="0AF682C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Markt- oder Messlokation</w:t>
            </w:r>
          </w:p>
          <w:p w14:paraId="2E03A35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normiertes Profil/Profilschar</w:t>
            </w:r>
          </w:p>
          <w:p w14:paraId="5C9F4B4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Bilanzierte Menge (MMMA)</w:t>
            </w:r>
          </w:p>
          <w:p w14:paraId="6616CAF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Allokationsliste (MMMA)</w:t>
            </w:r>
          </w:p>
          <w:p w14:paraId="1376259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Energiemenge und Leistungsmaximum</w:t>
            </w:r>
          </w:p>
          <w:p w14:paraId="368D48A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Abrechnung des Messstellenbetriebs vom</w:t>
            </w:r>
          </w:p>
          <w:p w14:paraId="652A1CD7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MSB an den LF</w:t>
            </w:r>
          </w:p>
          <w:p w14:paraId="1BA157F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Prognosegrundlage</w:t>
            </w:r>
          </w:p>
          <w:p w14:paraId="17B7B1B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Gerätekonfiguration</w:t>
            </w:r>
          </w:p>
          <w:p w14:paraId="7D2961F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von Werten</w:t>
            </w:r>
          </w:p>
          <w:p w14:paraId="379F37B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Redispatch Einzelzeitreihe Ausfallarbeit</w:t>
            </w:r>
          </w:p>
          <w:p w14:paraId="72282C6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Lastgang Marktlokation, Tranche</w:t>
            </w:r>
          </w:p>
          <w:p w14:paraId="0A3B967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Sperrung</w:t>
            </w:r>
          </w:p>
          <w:p w14:paraId="2B07948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Entsperrung</w:t>
            </w:r>
          </w:p>
          <w:p w14:paraId="5CD9648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Konzessionsabgabe</w:t>
            </w:r>
          </w:p>
          <w:p w14:paraId="1AF2109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Übersicht oder einer ausgerollten</w:t>
            </w:r>
          </w:p>
          <w:p w14:paraId="5374501E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Zählzeitdefinition</w:t>
            </w:r>
          </w:p>
          <w:p w14:paraId="30327D1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Zählzeitdefinition</w:t>
            </w:r>
          </w:p>
          <w:p w14:paraId="1BF6C92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Übermittlung von Werten an ESA</w:t>
            </w:r>
          </w:p>
          <w:p w14:paraId="658FD48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Profil/Profilschar</w:t>
            </w:r>
          </w:p>
          <w:p w14:paraId="59D9267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Marktlokation</w:t>
            </w:r>
          </w:p>
          <w:p w14:paraId="7AA4B05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Messlokation</w:t>
            </w:r>
          </w:p>
          <w:p w14:paraId="1B0ECE8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Stammdaten der Tranche</w:t>
            </w:r>
          </w:p>
          <w:p w14:paraId="2215FCD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</w:t>
            </w:r>
          </w:p>
        </w:tc>
      </w:tr>
      <w:tr w:rsidR="00867A5C" w14:paraId="7A7C57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214181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EC92A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Dokumenten-/Nachrichten-</w:t>
            </w:r>
          </w:p>
          <w:p w14:paraId="79C3E7C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9F19C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ACBD8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F00D4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3B4FB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6CF19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59C1E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F3CD947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68204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Dokumentennummer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1AB396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0C7118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F8E08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C99AF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4BCBD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EDI-Nachrichtennummer, vergeben vom Absender des</w:t>
            </w:r>
          </w:p>
          <w:p w14:paraId="34D8524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Dokuments. Die Dokumentennummer stellt die</w:t>
            </w:r>
          </w:p>
          <w:p w14:paraId="69D9065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Auftragsnummer dar, die in den entsprechenden</w:t>
            </w:r>
          </w:p>
          <w:p w14:paraId="45D6342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Antworten anzugeben ist.</w:t>
            </w:r>
          </w:p>
        </w:tc>
      </w:tr>
      <w:tr w:rsidR="00867A5C" w14:paraId="5E8D35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3512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E5FCC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4C9A78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dazu, Typ und Funktion einer Nachricht anzuzeigen und die Identifikationsnummer zu übermitteln.</w:t>
            </w:r>
          </w:p>
          <w:p w14:paraId="17CEE089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688B3AB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DE1001: Darin ist die Kategorie der gesamten Nachricht festgelegt.</w:t>
            </w:r>
          </w:p>
          <w:p w14:paraId="7561A765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</w:p>
        </w:tc>
      </w:tr>
      <w:tr w:rsidR="00867A5C" w14:paraId="3C8688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C9E0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F315C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278FDF" w14:textId="77777777" w:rsidR="00867A5C" w:rsidRDefault="00617E94">
            <w:pPr>
              <w:pStyle w:val="GEFEG"/>
              <w:pageBreakBefore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lastRenderedPageBreak/>
              <w:t>BGM+E40+MKIDI5422'</w:t>
            </w:r>
          </w:p>
          <w:p w14:paraId="58C723B2" w14:textId="77777777" w:rsidR="00867A5C" w:rsidRDefault="00867A5C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</w:p>
          <w:p w14:paraId="6AB13AA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Dieses Beispiel identifiziert das Dokument als die Anforderung einer Bilanzkreiszuordnungsliste</w:t>
            </w:r>
          </w:p>
          <w:p w14:paraId="2C241473" w14:textId="77777777" w:rsidR="00867A5C" w:rsidRDefault="00617E94">
            <w:pPr>
              <w:pStyle w:val="GEFEG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durch die Verwendung des Codewertes E40. Das Dokument hat die Belegnummer MKIDI5422.</w:t>
            </w:r>
          </w:p>
        </w:tc>
      </w:tr>
    </w:tbl>
    <w:p w14:paraId="23AF4F6B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3"/>
          <w:footerReference w:type="default" r:id="rId24"/>
          <w:headerReference w:type="first" r:id="rId25"/>
          <w:footerReference w:type="first" r:id="rId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09827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867425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C2272BB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3B7DCF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9FD5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065A9A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A52069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CD941D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BF01C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B45675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Nachrichtendatum</w:t>
            </w:r>
          </w:p>
        </w:tc>
      </w:tr>
      <w:tr w:rsidR="00867A5C" w14:paraId="6EECF67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29919B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C3B46A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9AB97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B7F04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8A7A7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89CFF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FB5C2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0ABA2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69350F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94F5E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2AC82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D1CDF1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D6614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DD82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39117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0449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3345BC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B2A68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3A2B2F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F1E390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7ED05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0C14F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8E175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2078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876C0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484C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F6CD9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B91EB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DB98D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568415F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244BDA9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0D59E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3EA93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EF7D7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AC7B0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F84B4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Dokumenten-/Nachrichtendatum/-zeit</w:t>
            </w:r>
          </w:p>
        </w:tc>
      </w:tr>
      <w:tr w:rsidR="00867A5C" w14:paraId="4ACBF0E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D4934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21DA6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10C4D80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A0048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DB225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C10EE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66006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2A17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8EC15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E5E6A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CD42A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F82887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B9EC8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0B328A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2C021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759CBC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EB88C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67A5C" w14:paraId="678AF3A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0D914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2B8D04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B17973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Nachrichtendatums verwendet.</w:t>
            </w:r>
          </w:p>
        </w:tc>
      </w:tr>
      <w:tr w:rsidR="00867A5C" w14:paraId="7B2FCA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BABEF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33B8E0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698FA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DTM+137:199904081315?+00:303'</w:t>
            </w:r>
          </w:p>
        </w:tc>
      </w:tr>
    </w:tbl>
    <w:p w14:paraId="5690DD36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7"/>
          <w:footerReference w:type="default" r:id="rId28"/>
          <w:headerReference w:type="first" r:id="rId29"/>
          <w:footerReference w:type="first" r:id="rId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A72AA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834493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CEA7AB7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5EDAE0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6134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F972BF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A47B1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DD228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244A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F6EB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Ausführungsdatum</w:t>
            </w:r>
          </w:p>
        </w:tc>
      </w:tr>
      <w:tr w:rsidR="00867A5C" w14:paraId="3BDB2D0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7F43A7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534717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3E61C2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5A253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520B5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8EA9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9C2CE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73341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4A1591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E3132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85E2C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5DC66F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92712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AF2E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1561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54212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88883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DB46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C1BDF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CDED9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21343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DC105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6AEF6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70406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63896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9B3A6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49F9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591A4B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529A7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70FCC4A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2C1163E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3387E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F0F4E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F0B2F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0E6E3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A8296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Ausführungsdatum/-zeit</w:t>
            </w:r>
          </w:p>
        </w:tc>
      </w:tr>
      <w:tr w:rsidR="00867A5C" w14:paraId="1391D7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F40CF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A3401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4DFA28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BEB6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3231F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B2E9D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C2415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5164B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EAF3D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CF264C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112C9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5FE77D5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C00AB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68948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15FA4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92F080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52C72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67A5C" w14:paraId="7D9A3B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AD7E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77D1DB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DCB6D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Ausführungsdatums verwendet.</w:t>
            </w:r>
          </w:p>
        </w:tc>
      </w:tr>
      <w:tr w:rsidR="00867A5C" w14:paraId="6EF1368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E0B0F3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5DFDB1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5306F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DTM+203:201104082200?+00:303'</w:t>
            </w:r>
          </w:p>
        </w:tc>
      </w:tr>
    </w:tbl>
    <w:p w14:paraId="37E4766B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1"/>
          <w:footerReference w:type="default" r:id="rId32"/>
          <w:headerReference w:type="first" r:id="rId33"/>
          <w:footerReference w:type="first" r:id="rId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72932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9FACC7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2B43A30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79EA152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90D93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47B072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398063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FF10E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3978C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DBC0A9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verschobener Abmeldetermin</w:t>
            </w:r>
          </w:p>
        </w:tc>
      </w:tr>
      <w:tr w:rsidR="00867A5C" w14:paraId="738323E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CE7BB9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6D3B27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CD6CC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06365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60134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CF886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B1489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3B7D6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46FEF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B0DB3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14C33B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792D86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D456C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12F09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A546F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A1729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B4D48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4B280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0D097B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69E2A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2815D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DA299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7ACCA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09855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4E668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C01AC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3F768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5A1E4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4863E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552E8F0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763108A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4FE9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47316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40359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5563D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E3CB3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Verschobener Abmeldetermin</w:t>
            </w:r>
          </w:p>
        </w:tc>
      </w:tr>
      <w:tr w:rsidR="00867A5C" w14:paraId="1D122F0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6366F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72514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9A3C23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5E9A2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4C089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F2FE9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1EEB3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323B1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539ACF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DA336E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7DEC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ED74D0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4B3E0F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CB07A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EF15EE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CD341B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8C522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67A5C" w14:paraId="55B3C3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AD5C1E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1491C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B9AA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2313B3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CD17B8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DTM+Z02:201104082200?+00:303'</w:t>
            </w:r>
          </w:p>
        </w:tc>
      </w:tr>
    </w:tbl>
    <w:p w14:paraId="45CF998D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5"/>
          <w:footerReference w:type="default" r:id="rId36"/>
          <w:headerReference w:type="first" r:id="rId37"/>
          <w:footerReference w:type="first" r:id="rId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5CAC11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429C20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E6C52AA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1BC9CE2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4FC8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613C50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F727C2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FBCF2AD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B6AF5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7163EF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Betrachtungszeitintervall</w:t>
            </w:r>
          </w:p>
        </w:tc>
      </w:tr>
      <w:tr w:rsidR="00867A5C" w14:paraId="26AE13A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7A8B63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4239BF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003D335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F33C6A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58D33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AC3A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5C79C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B9731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F80BCB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D50C1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78B795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E62196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340B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F5E6A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9E3D0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99184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444B1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22E5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4709DE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E73D1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00D2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A54A8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2A556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1B07C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06B32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1345F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1D341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667A2A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696F8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2CE878D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6D6FBD8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C7729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84A0E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1E0D8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FA73D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3B2A5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273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Gültigkeitszeitspanne</w:t>
            </w:r>
          </w:p>
        </w:tc>
      </w:tr>
      <w:tr w:rsidR="00867A5C" w14:paraId="63135D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79A20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492E6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386BD3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1530C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FE428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4AF9E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61E9F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5A44E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66FD1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ECD3E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89866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26F6F13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90C13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514CF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01C45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ED5408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1A34F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610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</w:t>
            </w:r>
          </w:p>
        </w:tc>
      </w:tr>
      <w:tr w:rsidR="00867A5C" w14:paraId="426C56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5FB0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0CAE6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6724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5084BF4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EB861B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DTM+273:201011:610'</w:t>
            </w:r>
          </w:p>
        </w:tc>
      </w:tr>
    </w:tbl>
    <w:p w14:paraId="0FAA0DC9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9"/>
          <w:footerReference w:type="default" r:id="rId40"/>
          <w:headerReference w:type="first" r:id="rId41"/>
          <w:footerReference w:type="first" r:id="rId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0AE94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DFA473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3B48DBE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78D704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7809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4B6D40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18656C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F7CB1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36BF3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291F9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zum (nächstmöglichen Termin)</w:t>
            </w:r>
          </w:p>
        </w:tc>
      </w:tr>
      <w:tr w:rsidR="00867A5C" w14:paraId="7879072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EFD5F9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F0805B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F874A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14A38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D1968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89A7B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F4FC1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B76DC0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9E51B0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4A540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E423B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3900DA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25F1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67FD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70594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1D562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7FD97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C73B7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790CD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F61D5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D0D05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D4D6B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3D3CA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C081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E024A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EA74D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2FA0B8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1FAB4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F9B89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4D2CAE1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61E70D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DC619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99BEF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0F2E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B2B56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E6CAA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469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Startdatum oder -zeitpunkt, frühestes/r</w:t>
            </w:r>
          </w:p>
        </w:tc>
      </w:tr>
      <w:tr w:rsidR="00867A5C" w14:paraId="41B8C9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998C1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9F475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67807BF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1FB44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52E41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048B2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5B911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D9059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3D27E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90E649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835A66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D3CD9E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80B77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0AC81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A9EF5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150D60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2F54B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67A5C" w14:paraId="2B6CF9F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5460B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432B4A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EA77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F7BDE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C9D1A0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DTM+469:200710012200?+00:303'</w:t>
            </w:r>
          </w:p>
        </w:tc>
      </w:tr>
    </w:tbl>
    <w:p w14:paraId="5E07A30A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43"/>
          <w:footerReference w:type="default" r:id="rId44"/>
          <w:headerReference w:type="first" r:id="rId45"/>
          <w:footerReference w:type="first" r:id="rId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DB4A37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069B09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6769165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A078F8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EFC28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2AA2A9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196AD4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2449D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319CA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5309C1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Abonnement</w:t>
            </w:r>
          </w:p>
        </w:tc>
      </w:tr>
      <w:tr w:rsidR="00867A5C" w14:paraId="113CC8D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300DD0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8EB830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29AFBD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F13A1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4F673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378C6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12736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E23FC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3B4F3A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F449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0C8E76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038286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B32CC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CA209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52221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1C9E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DB9A0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B1DD9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B9FB56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62BAAC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0285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391D0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1B53A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65443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F62F2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7B77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ABC93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FE2ED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58D25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8934D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BCAD3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CF42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3FAE0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04E47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BFA67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F8597E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20D6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E1241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31C3B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2F3DD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865526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18054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Abonnement</w:t>
            </w:r>
          </w:p>
          <w:p w14:paraId="6E8F3AE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Start Abo</w:t>
            </w:r>
          </w:p>
          <w:p w14:paraId="07D4708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Ende Abo</w:t>
            </w:r>
          </w:p>
          <w:p w14:paraId="7BEE31D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ohne Abo</w:t>
            </w:r>
          </w:p>
        </w:tc>
      </w:tr>
      <w:tr w:rsidR="00867A5C" w14:paraId="1D582A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6A695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BC39E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3139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60DC0F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49319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IMD++Z01'</w:t>
            </w:r>
          </w:p>
        </w:tc>
      </w:tr>
    </w:tbl>
    <w:p w14:paraId="754BB781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E1A0F1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CBC26D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7EEC576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949A08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C0D8C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317A3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9FA757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E3A81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390E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BE4DC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Produkt-/Leistungsbeschreibung</w:t>
            </w:r>
          </w:p>
        </w:tc>
      </w:tr>
      <w:tr w:rsidR="00867A5C" w14:paraId="3C21891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D7802B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25CC5EB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0F8D54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95CE9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244CE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A71B1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C77E7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4BD37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FCE24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80F03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4CD30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ED2554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DDCC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CBD99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6870F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39E0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91957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2078F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E15BE2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D56A6E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60EEE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B8FD6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DD9C0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B7831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2D25A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0A742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28A4C3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2C9F6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D20E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3B42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F40B2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D753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67B8B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25511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510BC8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3F3F2C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B6A7B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4C2FD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D4B66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6658E9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1B16A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411DE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Kauf</w:t>
            </w:r>
          </w:p>
          <w:p w14:paraId="0824C57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Nutzungsüberlassung</w:t>
            </w:r>
          </w:p>
          <w:p w14:paraId="05B92A7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Abrechnungsbrennwert und Zustandszahl</w:t>
            </w:r>
          </w:p>
          <w:p w14:paraId="2B9E2FA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Lastgangdaten</w:t>
            </w:r>
          </w:p>
          <w:p w14:paraId="6E97FF0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Zählerstände</w:t>
            </w:r>
          </w:p>
          <w:p w14:paraId="581E863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Werteermittlung</w:t>
            </w:r>
          </w:p>
          <w:p w14:paraId="260F659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Energiemenge Einzelwert</w:t>
            </w:r>
          </w:p>
          <w:p w14:paraId="37BA010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innerhalb der Arbeitszeit</w:t>
            </w:r>
          </w:p>
          <w:p w14:paraId="75C5CD2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auch außerhalb der Arbeitszeit</w:t>
            </w:r>
          </w:p>
          <w:p w14:paraId="405BE45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Wechsel sämtlicher technischen Einrichtungen</w:t>
            </w:r>
          </w:p>
          <w:p w14:paraId="2054175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Teilweiser Wechsel technischer Einrichtungen</w:t>
            </w:r>
          </w:p>
        </w:tc>
      </w:tr>
      <w:tr w:rsidR="00867A5C" w14:paraId="67A7E4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1E336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665F09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F0C915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FCB055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75815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IMD++Z10'</w:t>
            </w:r>
          </w:p>
        </w:tc>
      </w:tr>
    </w:tbl>
    <w:p w14:paraId="4A985057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51"/>
          <w:footerReference w:type="default" r:id="rId52"/>
          <w:headerReference w:type="first" r:id="rId53"/>
          <w:footerReference w:type="first" r:id="rId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3D542E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4EF7DD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087C676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30D9B2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7588C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C2F85E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0604FA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F9D48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5BBDA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876B63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Bestellung Zählzeiten</w:t>
            </w:r>
          </w:p>
        </w:tc>
      </w:tr>
      <w:tr w:rsidR="00867A5C" w14:paraId="4DFCAD7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3035E6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9089A1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0DAA97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98A9F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BD57D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2E0080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A1F45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B26FBE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19BA2E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C4DEF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F1568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7A47B2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D6DC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0842C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F6B8F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21B7B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91A9D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2E80F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4D498A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5602BC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B3CE2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F8583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5C98E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2EA3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BF924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5B68E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5C8B6C9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EFEDC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81688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39AF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AC0D9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1D48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93699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463C7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1AE9DD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BD0B28B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05E5D5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30446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BCDCC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6FF6C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B5BC4D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9BC9B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Zählzeitdefinition</w:t>
            </w:r>
          </w:p>
          <w:p w14:paraId="4597631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Z57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Abbestellung Zählzeiten</w:t>
            </w:r>
          </w:p>
          <w:p w14:paraId="5BC1B7A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Abbestellung Messprodukt mit Zählzeit des LF</w:t>
            </w:r>
          </w:p>
        </w:tc>
      </w:tr>
      <w:tr w:rsidR="00867A5C" w14:paraId="5CE776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EB033A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75E06E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0A3F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4AED10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BA828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IMD++Z55'</w:t>
            </w:r>
          </w:p>
        </w:tc>
      </w:tr>
    </w:tbl>
    <w:p w14:paraId="019528B3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55"/>
          <w:footerReference w:type="default" r:id="rId56"/>
          <w:headerReference w:type="first" r:id="rId57"/>
          <w:footerReference w:type="first" r:id="rId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3F34A1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470EE0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B129BE5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15068B2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DA9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46159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145BFD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319BB1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2A8A4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8102C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Lieferrichtung</w:t>
            </w:r>
          </w:p>
        </w:tc>
      </w:tr>
      <w:tr w:rsidR="00867A5C" w14:paraId="24B76C3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AAC4D9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4E7A51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01FB29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BBE438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3186E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12401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316DD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50003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25046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27267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4327B8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667E0F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EC47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3F0D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BE36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03BE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16604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77BA4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695E62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B9D14B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9F0F9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273DB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78B35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3BF4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4D0D7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0B24F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68C74FD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AC535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07232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DB64A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B064C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18176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46280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7A602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D453B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4EFA9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F06CF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92029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7A758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AD27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69220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4C529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Lieferrichtung</w:t>
            </w:r>
          </w:p>
          <w:p w14:paraId="2F0A680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Lieferrichtung</w:t>
            </w:r>
          </w:p>
        </w:tc>
      </w:tr>
      <w:tr w:rsidR="00867A5C" w14:paraId="7B09023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0BFD6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05215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</w:t>
            </w:r>
          </w:p>
          <w:p w14:paraId="0EDC3CE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18416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1F91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CC33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A8E34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22EDC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1A5BEC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A631C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9D04B4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</w:t>
            </w:r>
          </w:p>
          <w:p w14:paraId="06E4AE2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Leistungsbeschreibung,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FA9D7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786D2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0103A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EF51EB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A91E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liefert Energie ins Netz. --&gt; Erzeugende</w:t>
            </w:r>
          </w:p>
          <w:p w14:paraId="7EF2364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</w:t>
            </w:r>
          </w:p>
          <w:p w14:paraId="2D18468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Erzeugung</w:t>
            </w:r>
          </w:p>
          <w:p w14:paraId="1756D76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entnimmt Energie aus dem Netz. --&gt;</w:t>
            </w:r>
          </w:p>
          <w:p w14:paraId="799257E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Verbrauchende Marktlokation</w:t>
            </w:r>
          </w:p>
          <w:p w14:paraId="7E42BEF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Verbrauch</w:t>
            </w:r>
          </w:p>
        </w:tc>
      </w:tr>
      <w:tr w:rsidR="00867A5C" w14:paraId="490D30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5EF6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606BC0C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8D8A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504068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F6AC9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IMD++Z14+Z06'</w:t>
            </w:r>
          </w:p>
        </w:tc>
      </w:tr>
    </w:tbl>
    <w:p w14:paraId="51F01B89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59"/>
          <w:footerReference w:type="default" r:id="rId60"/>
          <w:headerReference w:type="first" r:id="rId61"/>
          <w:footerReference w:type="first" r:id="rId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AB7542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35D449E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C1E1FD1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938619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24B4C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633E33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044D73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1BF0B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EEA8A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C9A28D" w14:textId="77777777" w:rsidR="00867A5C" w:rsidRDefault="00617E94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Reklamation von normierten Profilen bzw.</w:t>
            </w:r>
          </w:p>
          <w:p w14:paraId="556DF3EE" w14:textId="77777777" w:rsidR="00867A5C" w:rsidRDefault="00617E94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Profilscharen</w:t>
            </w:r>
          </w:p>
        </w:tc>
      </w:tr>
      <w:tr w:rsidR="00867A5C" w14:paraId="64962CA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FA01164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C7F886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26A382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3C0C2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AB66A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8DBB8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611AD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4F854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1B96A4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2E41E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DF3EA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E4A0E9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FE00A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6C0A1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CC051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D754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B8870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21ACE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F6D089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7AC139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538DF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7AD41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2649A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424F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E6C0D4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5161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AFH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</w:t>
            </w:r>
          </w:p>
        </w:tc>
      </w:tr>
      <w:tr w:rsidR="00867A5C" w14:paraId="53E046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EE2320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C65FE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5A4CF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47084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156B4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C05FD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28F8D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6050FC8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0F8EA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DF9DF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BE0A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A62AE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C9B22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C40C6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1DD3B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1AFB1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F5E04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AAC87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D90C3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B6806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68FB3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7B046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6430C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des Prüfschritts</w:t>
            </w:r>
          </w:p>
        </w:tc>
      </w:tr>
      <w:tr w:rsidR="00867A5C" w14:paraId="4CB5AA6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C2B4EB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7711B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EEF6B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7B998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BDC21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CB8B0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A0640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E_0100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E_0100</w:t>
            </w:r>
          </w:p>
          <w:p w14:paraId="75294E8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E_0101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EBD Nr. E_0101</w:t>
            </w:r>
          </w:p>
        </w:tc>
      </w:tr>
      <w:tr w:rsidR="00867A5C" w14:paraId="45FE70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69E2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260F9C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3FDD0A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40DF1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EFF81B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FTX+AFH++A01:E_0100'</w:t>
            </w:r>
          </w:p>
        </w:tc>
      </w:tr>
    </w:tbl>
    <w:p w14:paraId="55FF8F8A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63"/>
          <w:footerReference w:type="default" r:id="rId64"/>
          <w:headerReference w:type="first" r:id="rId65"/>
          <w:footerReference w:type="first" r:id="rId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8EED3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327DAB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lastRenderedPageBreak/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40BEF79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3432C4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271C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594F5C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061228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F36020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BB831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9FFC0A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Nachrichtennummer</w:t>
            </w:r>
          </w:p>
        </w:tc>
      </w:tr>
      <w:tr w:rsidR="00867A5C" w14:paraId="3F643A0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6C86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E4310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38B2C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CEBBED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0C3BA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5879BD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Nachrichtennummer</w:t>
            </w:r>
          </w:p>
        </w:tc>
      </w:tr>
      <w:tr w:rsidR="00867A5C" w14:paraId="2FFB561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EAD9E2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B586A5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B6F26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22644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6DF34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1AAB7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3077F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778EC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8AE5EA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7158F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73BBD82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21A82A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3D569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062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3371C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A19F4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26991B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08B2B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3F7A00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608F0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5B322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9F76E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A2590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3D85C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4129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BDFD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51392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DC2698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585DF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92CA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D3331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5D236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23D2B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57044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AAG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Angebotsnummer</w:t>
            </w:r>
          </w:p>
          <w:p w14:paraId="4A4BFD2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Referenznummer einer vorangegangenen</w:t>
            </w:r>
          </w:p>
          <w:p w14:paraId="603C519B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</w:t>
            </w:r>
          </w:p>
        </w:tc>
      </w:tr>
      <w:tr w:rsidR="00867A5C" w14:paraId="4739B7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ADDC2FD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8E50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BDDF9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36D8D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2A03D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E2A82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5A81F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Nachrichtennummer</w:t>
            </w:r>
          </w:p>
        </w:tc>
      </w:tr>
      <w:tr w:rsidR="00867A5C" w14:paraId="3AF8131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727A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270E5C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02589D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Nachrichtennummer (BGM DE1004) aus einer vorangegangenen Nachricht</w:t>
            </w:r>
          </w:p>
        </w:tc>
      </w:tr>
      <w:tr w:rsidR="00867A5C" w14:paraId="05C3259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B74F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0C5487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6B182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RFF+AAG:AFN9523'</w:t>
            </w:r>
          </w:p>
        </w:tc>
      </w:tr>
    </w:tbl>
    <w:p w14:paraId="21EF04FC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67"/>
          <w:footerReference w:type="default" r:id="rId68"/>
          <w:headerReference w:type="first" r:id="rId69"/>
          <w:footerReference w:type="first" r:id="rId7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7FBD9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9EFD61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36B572B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174FB60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F446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15F571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5F9A3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46C1A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0CD0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78FAB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Vorgangsnummer</w:t>
            </w:r>
          </w:p>
        </w:tc>
      </w:tr>
      <w:tr w:rsidR="00867A5C" w14:paraId="4E6BEFF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9C90C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C82CA0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11133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E5D95C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82C1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F5F2B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Vorgangsnummer</w:t>
            </w:r>
          </w:p>
        </w:tc>
      </w:tr>
      <w:tr w:rsidR="00867A5C" w14:paraId="76B2F7F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08DBE2B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C55DF9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1C98E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DEB44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B654C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DEC8A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C4AC9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1F369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E7D143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7E77D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9B130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798600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169B2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4BB37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1875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2190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2613B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CEC03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F3A8B5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A86B9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4C6B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B8372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293A8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B7E31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9038E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E3FBA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0B3C4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014A2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85713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54F84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C6EAC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29CCB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9EEB4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B4231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TN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Transaktions-Referenznummer</w:t>
            </w:r>
          </w:p>
        </w:tc>
      </w:tr>
      <w:tr w:rsidR="00867A5C" w14:paraId="10039C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B8F38CA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08264B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55EA2D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A994EC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67033E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9834E2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D59FB1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Vorgangsnummer</w:t>
            </w:r>
          </w:p>
        </w:tc>
      </w:tr>
      <w:tr w:rsidR="00867A5C" w14:paraId="299110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9D2B3F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663DE2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3CF2DD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Vorgangsnummer (IDE DE7402) aus einer vorangegangenen Nachricht</w:t>
            </w:r>
          </w:p>
        </w:tc>
      </w:tr>
      <w:tr w:rsidR="00867A5C" w14:paraId="5F4344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3855DF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BBE0B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31875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RFF+TN:AFN9523'</w:t>
            </w:r>
          </w:p>
        </w:tc>
      </w:tr>
    </w:tbl>
    <w:p w14:paraId="64DAAC99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71"/>
          <w:footerReference w:type="default" r:id="rId72"/>
          <w:headerReference w:type="first" r:id="rId73"/>
          <w:footerReference w:type="first" r:id="rId7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ADEDA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1C5F12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F78082F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BDE3D1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A878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115C8A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DB0055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A8C0A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F49A2C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B3DFC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Redispatch-Maßnahme</w:t>
            </w:r>
          </w:p>
        </w:tc>
      </w:tr>
      <w:tr w:rsidR="00867A5C" w14:paraId="7281D05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ED1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6274E8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21D99D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2A657B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0E9A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11034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ID der Redispatch-Maßnahme</w:t>
            </w:r>
          </w:p>
        </w:tc>
      </w:tr>
      <w:tr w:rsidR="00867A5C" w14:paraId="303DD3D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FBFD90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3B4E75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042B63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EF4CA2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FD0FD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558FB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77F6F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4A292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019018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5C5B6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B828C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97BA20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CC08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62D38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58F34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7A98F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4B9E0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F9C83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45E30F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6304E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BFED1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F800D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44543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600A0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6DFAB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863E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9597D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898B0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6C1A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606CD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CB5B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143B7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3A4C7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3BA2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AGK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Anwendungsreferenznummer</w:t>
            </w:r>
          </w:p>
        </w:tc>
      </w:tr>
      <w:tr w:rsidR="00867A5C" w14:paraId="0AF090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929CF7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08DAE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C1AAB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BE816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760C8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CB69E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AB0BC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RD-Maßnahme</w:t>
            </w:r>
          </w:p>
        </w:tc>
      </w:tr>
      <w:tr w:rsidR="00867A5C" w14:paraId="45A827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3DD2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6248DFF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0F1FEE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ID der Redispatch-Maßnahme</w:t>
            </w:r>
          </w:p>
        </w:tc>
      </w:tr>
      <w:tr w:rsidR="00867A5C" w14:paraId="280DF7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45C1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2C3C7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D75AD1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RFF+AGK:AFN9523'</w:t>
            </w:r>
          </w:p>
        </w:tc>
      </w:tr>
    </w:tbl>
    <w:p w14:paraId="5BDAFF82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75"/>
          <w:footerReference w:type="default" r:id="rId76"/>
          <w:headerReference w:type="first" r:id="rId77"/>
          <w:footerReference w:type="first" r:id="rId7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067D16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8901A7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211654B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668E2E9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835A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CB214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9E3B8E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0090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C5FBB9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SG1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AC2CD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18C5A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867A5C" w14:paraId="43B2176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C5F76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9090E8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84EC4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327D3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A4972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E08989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Prüfidentifikator</w:t>
            </w:r>
          </w:p>
        </w:tc>
      </w:tr>
      <w:tr w:rsidR="00867A5C" w14:paraId="49684B8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8049DB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9E4274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7E605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1278A9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FD5E7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1D9BE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F2A7E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1F876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99B6A3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4799D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9457F1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5CC126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6AD18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F60D1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607FA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0EC74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0071F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211C3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438C8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A2A80C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9A6AA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FAF3F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6D4BE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04BCB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C8D1B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21F82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2D20F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759CA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06CC0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CD952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F435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26ED5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6C1E2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CDF8E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Prüfidentifikator</w:t>
            </w:r>
          </w:p>
        </w:tc>
      </w:tr>
      <w:tr w:rsidR="00867A5C" w14:paraId="1E6A16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F9D351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D09D9D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F5FE7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12F14E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41083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E5890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C6202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Prüfidentifikator</w:t>
            </w:r>
          </w:p>
          <w:p w14:paraId="5ACCD08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Geräteübernahme</w:t>
            </w:r>
          </w:p>
          <w:p w14:paraId="7E69EDF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Weiterverpflichtung MSBA</w:t>
            </w:r>
          </w:p>
          <w:p w14:paraId="40DB0BC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Beauftragung zur Änderung der Messlokation</w:t>
            </w:r>
          </w:p>
          <w:p w14:paraId="2E5F8C4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Messwerte</w:t>
            </w:r>
          </w:p>
          <w:p w14:paraId="2294BE4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Rechnungsabwicklung MSB über LF</w:t>
            </w:r>
          </w:p>
          <w:p w14:paraId="3F55999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Beendigung Rechnungsabwicklung MSB über</w:t>
            </w:r>
          </w:p>
          <w:p w14:paraId="51F30FB9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LF</w:t>
            </w:r>
          </w:p>
          <w:p w14:paraId="74AF176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von Werten für ESA</w:t>
            </w:r>
          </w:p>
          <w:p w14:paraId="7C22AE0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Abbestellung von Werten für ESA</w:t>
            </w:r>
          </w:p>
          <w:p w14:paraId="597B1F1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17009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Anzeige Gerätewechselabsicht</w:t>
            </w:r>
          </w:p>
          <w:p w14:paraId="636428B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Stammdaten Marktlokation</w:t>
            </w:r>
          </w:p>
          <w:p w14:paraId="1479F3C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Werte</w:t>
            </w:r>
          </w:p>
          <w:p w14:paraId="25890AB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Brennwert und Zustandszahl</w:t>
            </w:r>
          </w:p>
          <w:p w14:paraId="156C823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vom MSB Gas</w:t>
            </w:r>
          </w:p>
          <w:p w14:paraId="7ECB73B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Allokationsliste</w:t>
            </w:r>
          </w:p>
          <w:p w14:paraId="5E23B64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Meldung einer Reklamation von Werten</w:t>
            </w:r>
          </w:p>
          <w:p w14:paraId="1B14D0F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bilanzierte Menge</w:t>
            </w:r>
          </w:p>
          <w:p w14:paraId="08A20B7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Sperrauftrag</w:t>
            </w:r>
          </w:p>
          <w:p w14:paraId="4B9DDB3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Sperrung</w:t>
            </w:r>
          </w:p>
          <w:p w14:paraId="01EFE62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Entsperrauftrag</w:t>
            </w:r>
          </w:p>
          <w:p w14:paraId="6B5C8AA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Konfigurationsänderung</w:t>
            </w:r>
          </w:p>
          <w:p w14:paraId="5841175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 Konzessionsabgabe</w:t>
            </w:r>
          </w:p>
          <w:p w14:paraId="542A601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 Prognosegrundlage</w:t>
            </w:r>
          </w:p>
          <w:p w14:paraId="78B6391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</w:t>
            </w:r>
          </w:p>
          <w:p w14:paraId="01B9DBB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einer Zählzeitdefinition</w:t>
            </w:r>
          </w:p>
          <w:p w14:paraId="522DB3C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Bestellung Änderung Zählzeitdefinition</w:t>
            </w:r>
          </w:p>
          <w:p w14:paraId="3E57702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Stammdaten Messlokation</w:t>
            </w:r>
          </w:p>
          <w:p w14:paraId="3B7761B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17127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Anfrage Stammdaten Tranche</w:t>
            </w:r>
          </w:p>
          <w:p w14:paraId="6DED5F0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normierter Profile/Profilscharen</w:t>
            </w:r>
          </w:p>
          <w:p w14:paraId="4662B74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Lieferantenclearingliste</w:t>
            </w:r>
          </w:p>
          <w:p w14:paraId="541DF9D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Bilanzkreiszuordnungsliste</w:t>
            </w:r>
          </w:p>
          <w:p w14:paraId="1D062E7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Clearingliste BAS</w:t>
            </w:r>
          </w:p>
          <w:p w14:paraId="1130FC5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Clearingliste DZR</w:t>
            </w:r>
          </w:p>
          <w:p w14:paraId="1F4CAA0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Bilanzierungsgebietsclearingliste</w:t>
            </w:r>
          </w:p>
          <w:p w14:paraId="5B22EED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Ab-/Bestellung BK-SZR auf Aggregationsebene</w:t>
            </w:r>
          </w:p>
          <w:p w14:paraId="6632497B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RZ</w:t>
            </w:r>
          </w:p>
          <w:p w14:paraId="3239F28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Clearingliste ÜNB-DZR</w:t>
            </w:r>
          </w:p>
          <w:p w14:paraId="741A5F7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Ausfallarbeit</w:t>
            </w:r>
          </w:p>
          <w:p w14:paraId="32CD2F1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</w:t>
            </w:r>
          </w:p>
          <w:p w14:paraId="0493B376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Lieferantenausfallarbeitsclearingliste</w:t>
            </w:r>
          </w:p>
          <w:p w14:paraId="31587B4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Reklamation Profile bzw. Profilscharen</w:t>
            </w:r>
          </w:p>
          <w:p w14:paraId="2A7D27B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17301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Anforderung Abo</w:t>
            </w:r>
          </w:p>
        </w:tc>
      </w:tr>
      <w:tr w:rsidR="00867A5C" w14:paraId="430DC8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AEAC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62436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A921E" w14:textId="77777777" w:rsidR="00867A5C" w:rsidRDefault="00617E94">
            <w:pPr>
              <w:pStyle w:val="GEFEG"/>
              <w:pageBreakBefore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5D9E5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556A41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RFF+Z13:17001'</w:t>
            </w:r>
          </w:p>
        </w:tc>
      </w:tr>
    </w:tbl>
    <w:p w14:paraId="6344629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79"/>
          <w:footerReference w:type="default" r:id="rId80"/>
          <w:headerReference w:type="first" r:id="rId81"/>
          <w:footerReference w:type="first" r:id="rId8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818E8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1861CD5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10CEE26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1D0D96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95545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EBDE7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0474A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2BAEB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96763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600574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867A5C" w14:paraId="20D367D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61CBC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BEC72F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434EC9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6327140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2F843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0BF6D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867A5C" w14:paraId="70C21EF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035AAF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BA93BA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55256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29C45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5F024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E6ECC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01674B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889C4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E0E73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12765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F4E797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CB3CC4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6ED8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32B1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C7BFD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178D2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8EAFF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0163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65B278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96ECE6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0B1A8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04B6E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E8C4C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D20DD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A69BB2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3CF2E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Dokumenten-/Nachrichtenaussteller bzw. -</w:t>
            </w:r>
          </w:p>
          <w:p w14:paraId="0E3E47F5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absender</w:t>
            </w:r>
          </w:p>
        </w:tc>
      </w:tr>
      <w:tr w:rsidR="00867A5C" w14:paraId="74317B4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08D96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8969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AC195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55DA5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A6992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4EE4B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A9B92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8C048B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53A99D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EBCE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C1039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B2A6D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B880A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2C064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FA489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867A5C" w14:paraId="51DD765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B339C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BB525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52BA6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C609B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6F747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D3E1E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8E519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54AD02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812731A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D6717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5BCB542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67E39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92CAA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756EB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C253A9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45CA7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5F73EFC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7DC24489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  <w:p w14:paraId="20CC322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867A5C" w14:paraId="7332E4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548B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693DDF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843EA6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66419C8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DE3039: Zur Identifikation der Partner wird die MP-ID angegeben.</w:t>
            </w:r>
          </w:p>
        </w:tc>
      </w:tr>
      <w:tr w:rsidR="00867A5C" w14:paraId="6D9074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AD89E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2D6AE19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DDCF69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NAD+MS+9900259000002::293'</w:t>
            </w:r>
          </w:p>
        </w:tc>
      </w:tr>
    </w:tbl>
    <w:p w14:paraId="785C12CC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83"/>
          <w:footerReference w:type="default" r:id="rId84"/>
          <w:headerReference w:type="first" r:id="rId85"/>
          <w:footerReference w:type="first" r:id="rId8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6F699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4A12DE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7C2CB1A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3DA2559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819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6CBA22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B246E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7152E0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8516B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C5654A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867A5C" w14:paraId="2DC997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9471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F6A962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C4CD6F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E09D1F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81AB6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B5A43C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Kontaktinformationen</w:t>
            </w:r>
          </w:p>
        </w:tc>
      </w:tr>
      <w:tr w:rsidR="00867A5C" w14:paraId="3D71AE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0DF4B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743CE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442488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3A666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CTA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772D9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1D188E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Ansprechpartner</w:t>
            </w:r>
          </w:p>
        </w:tc>
      </w:tr>
      <w:tr w:rsidR="00867A5C" w14:paraId="3BAEE52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554F27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6CA586C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D42A6C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F98D7D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9C229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E73D5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29079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146B7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E6C997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7492CA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046DE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0535C7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CTA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ECD51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B74C8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000FA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5DC2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BC880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BA908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6CA717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E54AE1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7671B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Funktion des</w:t>
            </w:r>
          </w:p>
          <w:p w14:paraId="46F4E9A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Ansprechpartners,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B538D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51486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42E4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811C5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29CDD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Informationskontakt</w:t>
            </w:r>
          </w:p>
        </w:tc>
      </w:tr>
      <w:tr w:rsidR="00867A5C" w14:paraId="7CDB9BA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6FE38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79AC0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A7D6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3912D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9372D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AA055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9CAE6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004727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EF47A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9BF65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5E49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60045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929AD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4B679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D2409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2BC4196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A80D1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3412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0AADF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Kontakt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C1377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78F24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F3239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2A978F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an..256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A91F07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4CD2F5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0F08B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08C113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DE98F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der Identifikation von Ansprechpartnern innerhalb des im vorangegangenen NAD-Segment spezifizierten</w:t>
            </w:r>
          </w:p>
          <w:p w14:paraId="7B15DB54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Unternehmens.</w:t>
            </w:r>
          </w:p>
        </w:tc>
      </w:tr>
      <w:tr w:rsidR="00867A5C" w14:paraId="00A48C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C390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411EF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A24A8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CTA+IC+:P GETTY'</w:t>
            </w:r>
          </w:p>
        </w:tc>
      </w:tr>
    </w:tbl>
    <w:p w14:paraId="7F0B46D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87"/>
          <w:footerReference w:type="default" r:id="rId88"/>
          <w:headerReference w:type="first" r:id="rId89"/>
          <w:footerReference w:type="first" r:id="rId9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B3A446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A89C03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5760212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0C3AAE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00C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854DC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F3E4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585CB2B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D002A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032FFE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Absender</w:t>
            </w:r>
          </w:p>
        </w:tc>
      </w:tr>
      <w:tr w:rsidR="00867A5C" w14:paraId="1ECAD4A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B0AD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306E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4D1DFA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783DDB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SG5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D331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D8DA9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Kontaktinformationen</w:t>
            </w:r>
          </w:p>
        </w:tc>
      </w:tr>
      <w:tr w:rsidR="00867A5C" w14:paraId="35B4AF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196E9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02C6F4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BD01F5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19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01130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COM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43091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BFCD1B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Kommunikationsverbindung</w:t>
            </w:r>
          </w:p>
        </w:tc>
      </w:tr>
      <w:tr w:rsidR="00867A5C" w14:paraId="37FC51D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B5FB44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753EF1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D342F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DD222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7381E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4BC8B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F61200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C1681C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67ED72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112E9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57DC2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5FC8B16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70B4A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CED5E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F13FD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BAA3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2D20E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53DE2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097B0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A5180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C076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972A3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Kommunikationsverbindung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3C6FB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971F4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98493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3E0CC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7C74C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26A18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576AA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3148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A2B56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Kommunikationsadresse,</w:t>
            </w:r>
          </w:p>
          <w:p w14:paraId="3716D1A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755F8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DE1AC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B522B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02ED6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5ACCA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Nummer / Adresse</w:t>
            </w:r>
          </w:p>
        </w:tc>
      </w:tr>
      <w:tr w:rsidR="00867A5C" w14:paraId="6B16E1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B27C96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06796D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des</w:t>
            </w:r>
          </w:p>
          <w:p w14:paraId="3111B48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Kommunikationsmittels,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48834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E01C0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9FC9A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006E8D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1FB1F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Elektronische Post</w:t>
            </w:r>
          </w:p>
          <w:p w14:paraId="6EFBF2A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FX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Telefax</w:t>
            </w:r>
          </w:p>
          <w:p w14:paraId="5297E90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Telefon</w:t>
            </w:r>
          </w:p>
          <w:p w14:paraId="28D4543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AJ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weiteres Telefon</w:t>
            </w:r>
          </w:p>
          <w:p w14:paraId="74AEA5A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Handy</w:t>
            </w:r>
          </w:p>
        </w:tc>
      </w:tr>
      <w:tr w:rsidR="00867A5C" w14:paraId="432F0C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1240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4751C9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1ADC0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einer Kommunikationsnummer einer Abteilung oder einer Person, die als Ansprechpartner dient.</w:t>
            </w:r>
          </w:p>
          <w:p w14:paraId="7E739CDA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Ein Segment zur Angabe von Kommunikationsnummer und -typ des im vorangegangenen CTA-Segments angegebenen</w:t>
            </w:r>
          </w:p>
          <w:p w14:paraId="34554C02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Sachbearbeiters oder der Abteilung.</w:t>
            </w:r>
          </w:p>
        </w:tc>
      </w:tr>
      <w:tr w:rsidR="00867A5C" w14:paraId="52286B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A7A7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033D9C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72315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COM+003222271020:TE'</w:t>
            </w:r>
          </w:p>
          <w:p w14:paraId="53C9E406" w14:textId="77777777" w:rsidR="00867A5C" w:rsidRDefault="00617E94">
            <w:pPr>
              <w:pStyle w:val="GEFEG"/>
              <w:spacing w:after="40"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Die im vorangegangenen Segment genannte Informationsstelle hat die Telefonnummer 003222271020.</w:t>
            </w:r>
          </w:p>
        </w:tc>
      </w:tr>
    </w:tbl>
    <w:p w14:paraId="6DB1C67C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91"/>
          <w:footerReference w:type="default" r:id="rId92"/>
          <w:headerReference w:type="first" r:id="rId93"/>
          <w:footerReference w:type="first" r:id="rId9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B9C38E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18711E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CB87639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19ECC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3EF73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9E8E2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77E2E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20876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F721F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DF706E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867A5C" w14:paraId="52D225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3538D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222B5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080FE2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7563B0D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4356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221F9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867A5C" w14:paraId="5FC381F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A934CA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5AE301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9FCB1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A5E68E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EC37C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B245B1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C6F84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830099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5EDF15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4FF1D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19A6EB5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37F529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C5073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B3141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17607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DDB84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F4962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3210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8FB908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9EBB33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806A8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8345B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1719D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6E6B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0E726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484E9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Nachrichtenempfänger</w:t>
            </w:r>
          </w:p>
        </w:tc>
      </w:tr>
      <w:tr w:rsidR="00867A5C" w14:paraId="17EA51B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5E57D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FAC06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B2F14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DDFDF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63CA4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54342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6189A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1D0A6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4E8E9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BFE80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362E5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C7D7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874C5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87E82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E26F3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867A5C" w14:paraId="0B33B1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824AFB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8356D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A7B09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2EE1C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9792D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E917E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46ABA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659DF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936362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C7C97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7E8796A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ABF4D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9DBAF8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EA5B7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8C484C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26B33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35B7093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49E89B6E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  <w:p w14:paraId="7B9FA3B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332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DVGW Service &amp; Consult GmbH</w:t>
            </w:r>
          </w:p>
        </w:tc>
      </w:tr>
      <w:tr w:rsidR="00867A5C" w14:paraId="3BD638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F1805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3AF2E1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C8DE6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27EC6A1A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DE3039: Zur Identifikation der Partner wird die MP-ID angegeben.</w:t>
            </w:r>
          </w:p>
        </w:tc>
      </w:tr>
      <w:tr w:rsidR="00867A5C" w14:paraId="29AED02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88804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5A759BD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75561E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NAD+MR+9900259000002::293'</w:t>
            </w:r>
          </w:p>
        </w:tc>
      </w:tr>
    </w:tbl>
    <w:p w14:paraId="6CE81989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95"/>
          <w:footerReference w:type="default" r:id="rId96"/>
          <w:headerReference w:type="first" r:id="rId97"/>
          <w:footerReference w:type="first" r:id="rId9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AD67EF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2890D6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2492327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CC8AB7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17D8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C45ACF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6783E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3CC05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B87A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FAE11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Empfänger</w:t>
            </w:r>
          </w:p>
        </w:tc>
      </w:tr>
      <w:tr w:rsidR="00867A5C" w14:paraId="41D35B2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8B9F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BB97E6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5D9F64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B8BB8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003CE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2E6A8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Bilanzierungsgebiet/Regelzone</w:t>
            </w:r>
          </w:p>
        </w:tc>
      </w:tr>
      <w:tr w:rsidR="00867A5C" w14:paraId="4C794BB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323810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9D9C13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173580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45A518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F725D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F72F1C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B36A3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FF906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53D55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2CA2E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00E105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040C96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3916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CD53F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1AF74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8CEDB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87F1E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58DB4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E7EE78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ABC029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F7D7E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22E3F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0E20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3C428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D1AF1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36714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Bilanzierungsgebiet</w:t>
            </w:r>
          </w:p>
          <w:p w14:paraId="1BA4708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231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Regelzone</w:t>
            </w:r>
          </w:p>
        </w:tc>
      </w:tr>
      <w:tr w:rsidR="00867A5C" w14:paraId="2172405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850E1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7B7A3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0BE68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98518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7CFC5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E8797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8842A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15CC7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71AEF2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55385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5FD3B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494F4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73E53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22D10D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EC329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Bilanzierungsgebiet/Regelzone</w:t>
            </w:r>
          </w:p>
        </w:tc>
      </w:tr>
      <w:tr w:rsidR="00867A5C" w14:paraId="59CB396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5E901B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2B97E8B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5AC82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4FAF5A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C8A1FA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LOC+107+11YR00000001234Y'</w:t>
            </w:r>
          </w:p>
        </w:tc>
      </w:tr>
    </w:tbl>
    <w:p w14:paraId="7AAF9914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99"/>
          <w:footerReference w:type="default" r:id="rId100"/>
          <w:headerReference w:type="first" r:id="rId101"/>
          <w:footerReference w:type="first" r:id="rId10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242C3E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908D0D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D7FFE11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9EC42E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62DE0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667C6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E7C24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7D591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CF329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50BB8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212F80AA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867A5C" w14:paraId="073630B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27FD8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13B29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F68117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C32F30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62A7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8E663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867A5C" w14:paraId="2CD0BA7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BF5C0A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3AB8D0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0E99C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E8F065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F3ACB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235082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8576D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2CC6F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ED98F5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5C59B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0FA2B6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22626D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26DA3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8E826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2D0D5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4D83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C745C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CD3CC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061E86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045FC42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EB56C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A6CF23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955E0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4627C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70342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8DFE4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DP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Lieferanschrift</w:t>
            </w:r>
          </w:p>
        </w:tc>
      </w:tr>
      <w:tr w:rsidR="00867A5C" w14:paraId="1EBCD3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C963F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5A4A646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1C85EB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der Meldepunkt übertragen.</w:t>
            </w:r>
          </w:p>
        </w:tc>
      </w:tr>
      <w:tr w:rsidR="00867A5C" w14:paraId="7701861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F9DF8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6905C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826CB0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NAD+DP'</w:t>
            </w:r>
          </w:p>
        </w:tc>
      </w:tr>
    </w:tbl>
    <w:p w14:paraId="1B31D0F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03"/>
          <w:footerReference w:type="default" r:id="rId104"/>
          <w:headerReference w:type="first" r:id="rId105"/>
          <w:footerReference w:type="first" r:id="rId10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5EF651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294E71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8B33B4B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79B5B2E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A0E67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E6147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D1BB0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83C0BC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9C86CC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EBE7BF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7A266799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867A5C" w14:paraId="5DE9560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125F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53501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9655AF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62002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DA3E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74A6EE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867A5C" w14:paraId="720C48B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87943F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54EFB51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CB983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C4F4D4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5590A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9B8FB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E6388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1357F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22EFD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587CD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02547A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F46941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6CF5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FCDF4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0F44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AFDD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A99EE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414C9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9C2547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3AAE0E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34278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DC403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98CC0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83C6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91172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32ED3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67A5C" w14:paraId="66C3AD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F2ED65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E06B5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81DB5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C96FE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D7BB9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43E68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AEE65C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F80D1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D3C90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D41FE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D8E59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5EDAC2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F302A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AB9A55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0A0C2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Identifikator</w:t>
            </w:r>
          </w:p>
        </w:tc>
      </w:tr>
      <w:tr w:rsidR="00867A5C" w14:paraId="71657D2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23DB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94CA8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F1071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die ID der Marktlokation oder die ID der Messlokation oder die ID der Tranche oder die ID der Technischen Ressource</w:t>
            </w:r>
          </w:p>
          <w:p w14:paraId="6EA69FC8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übertragen.</w:t>
            </w:r>
          </w:p>
        </w:tc>
      </w:tr>
      <w:tr w:rsidR="00867A5C" w14:paraId="0A3EEA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CF9FB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002F9B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B51692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LOC+172+DE000562668020O6G56M11SN51G21M24S'</w:t>
            </w:r>
          </w:p>
        </w:tc>
      </w:tr>
    </w:tbl>
    <w:p w14:paraId="3D7BF376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07"/>
          <w:footerReference w:type="default" r:id="rId108"/>
          <w:headerReference w:type="first" r:id="rId109"/>
          <w:footerReference w:type="first" r:id="rId11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C4F18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37BED9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0A16FEA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3875916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759F8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3E06BF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56E479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87AC3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E6343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DD5FB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2AB6DA46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867A5C" w14:paraId="3C6789C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9B004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0469E2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1E52AA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5631C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BF857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700398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Marktlokation</w:t>
            </w:r>
          </w:p>
        </w:tc>
      </w:tr>
      <w:tr w:rsidR="00867A5C" w14:paraId="1644057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2D55D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47B07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9325CF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A1E662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415B2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52CC79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Marktlokation</w:t>
            </w:r>
          </w:p>
        </w:tc>
      </w:tr>
      <w:tr w:rsidR="00867A5C" w14:paraId="2BF2268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EDFDAB8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D67FD0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BB0B25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3BCEC5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C2F97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E9A88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F3B39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D3C8EB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3B5EB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AE604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C5528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B7EF42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27D7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4D4F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1AD62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97835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9793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F9D46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208D49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02E7C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8346C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3E95E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08E04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911A8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B458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AF74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5BF3D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D164F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A96E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1C8AA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F842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7EA0F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F1324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231A9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</w:t>
            </w:r>
          </w:p>
        </w:tc>
      </w:tr>
      <w:tr w:rsidR="00867A5C" w14:paraId="417B65B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9C293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E612B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68303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60DDFD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50B6E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C85DBE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518C2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Marktlokation</w:t>
            </w:r>
          </w:p>
        </w:tc>
      </w:tr>
      <w:tr w:rsidR="00867A5C" w14:paraId="614461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A6012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609B1B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63896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319383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815480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RFF+Z18:57685676748'</w:t>
            </w:r>
          </w:p>
        </w:tc>
      </w:tr>
    </w:tbl>
    <w:p w14:paraId="031A273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11"/>
          <w:footerReference w:type="default" r:id="rId112"/>
          <w:headerReference w:type="first" r:id="rId113"/>
          <w:footerReference w:type="first" r:id="rId11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6597F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5E17A2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DBD685D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3DEE162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7718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A9FA39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D5A23F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BE4C4A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1810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FFB0F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Marktlokation, Messlokation, Tranche bzw.</w:t>
            </w:r>
          </w:p>
          <w:p w14:paraId="768F182E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Ressource</w:t>
            </w:r>
          </w:p>
        </w:tc>
      </w:tr>
      <w:tr w:rsidR="00867A5C" w14:paraId="5F1052D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53632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1E760C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47FE38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F06F9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F5545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B048D9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Konfigurations-ID</w:t>
            </w:r>
          </w:p>
        </w:tc>
      </w:tr>
      <w:tr w:rsidR="00867A5C" w14:paraId="0230F9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77C79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7F27E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6B65C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1EC46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1CA96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A59930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Konfigurations-ID</w:t>
            </w:r>
          </w:p>
        </w:tc>
      </w:tr>
      <w:tr w:rsidR="00867A5C" w14:paraId="0AB31A8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F98F25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F55463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2D0E11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40E83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C7EA7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7A9A4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7DF88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4B41F3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D1F836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003C1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7CE0DF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AF1441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8C0A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F2B11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816A1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FFC4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0DF64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AEBEF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0EADD5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DD915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1D9D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1E215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F29E0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4BFE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626F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664ED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398AD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39AFD7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1B9A2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F5BC3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4228A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1D672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0A312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0BBE8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AGK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Anwendungsreferenznummer</w:t>
            </w:r>
          </w:p>
        </w:tc>
      </w:tr>
      <w:tr w:rsidR="00867A5C" w14:paraId="0487B1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34A1E5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D7A6DB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D08A7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5C772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1540C6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06CA13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716DA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Konfigurations-ID</w:t>
            </w:r>
          </w:p>
        </w:tc>
      </w:tr>
      <w:tr w:rsidR="00867A5C" w14:paraId="12DA39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B51B03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4CEA93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DDB80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48E2C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2B775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RFF+AGK:34590456ujdfsdghdlktztwqq-053trg'</w:t>
            </w:r>
          </w:p>
        </w:tc>
      </w:tr>
    </w:tbl>
    <w:p w14:paraId="1D57D463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15"/>
          <w:footerReference w:type="default" r:id="rId116"/>
          <w:headerReference w:type="first" r:id="rId117"/>
          <w:footerReference w:type="first" r:id="rId11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FDBB7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7B9F7F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AA2BA8F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425FEF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1C7A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B5FFE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2BEF1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53F76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6C15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43D49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Marktlokationsadresse</w:t>
            </w:r>
          </w:p>
        </w:tc>
      </w:tr>
      <w:tr w:rsidR="00867A5C" w14:paraId="41CEB27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A2EF9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CAA1FF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A1A965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1EC4E9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F30CD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4FE251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Marktlokationsadresse</w:t>
            </w:r>
          </w:p>
        </w:tc>
      </w:tr>
      <w:tr w:rsidR="00867A5C" w14:paraId="37EF448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598D9FD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EF8C8A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5080FB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23CF7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DA264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CFC22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BFA4E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2503B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50C2AE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ED65B8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4C9F0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F4A45BD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624D4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3CAE0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ED5D0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175DA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371277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03B88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A77904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119FDD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2E9D0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4A004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F9D0F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D1F1B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32C17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35A13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Marktlokationsadresse</w:t>
            </w:r>
          </w:p>
        </w:tc>
      </w:tr>
      <w:tr w:rsidR="00867A5C" w14:paraId="4D060E0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E6DBF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9098D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439C2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CBA67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BF0D7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73371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161A9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F2EAE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543AB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5C7B9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FDD08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35BD3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A979B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B04AD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4B5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4E64570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D6D30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6A8BE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53CE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7F82E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CCB48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3566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A141C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098ABD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6BF0D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049DD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27FA4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B93FF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8068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8039E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3ADF6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867A5C" w14:paraId="36CF8CD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05068A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D88E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EA86C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40ED9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E6776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800FF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F2987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CA856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5B8AEB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ED3FA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AF9AD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34A1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CF6D5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A17F2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9283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8464F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FB8C3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3F0E5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16232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507F8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38C2B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91F51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753A3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61B19D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6F674D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DABEE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DB6EA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30CD5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435AA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FA7C4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7EC36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91E38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BA20D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8AE7F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F1E55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F8290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4BA78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66845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EED99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EBB65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6079D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E11D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6FCA9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BCAA8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6A71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A48BC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92044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6000918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41DCC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C0D56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C6BE7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56EA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F23EC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5F30C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DF56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C8417E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DC229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28C5D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7F39A22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0F0A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1D9FA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82B35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26089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252EE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C2200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969CB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05F19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7A13008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083BD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ECB09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73FC35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435875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96114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A4C03C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8B458A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F7A21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33130A5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80F4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1EF93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4B042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EB11E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1B8F0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D594D9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38934D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77AD7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144591E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FC350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8BE22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70C9D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BFD043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89A0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531C5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60368DD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DA9E2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F337E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B3A58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E2105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9AEEA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C2EE0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867A5C" w14:paraId="7960AE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16ED1D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75F62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1F7051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E3B7E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13A70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FBD6F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73962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53513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1314D8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2206F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721D1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DD3537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3536E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88D4E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5C5B3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250B5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59AAF29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77A848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7F982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FC699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6B3E2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3BA9B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EACBF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A0821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867A5C" w14:paraId="46A5FC2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E293C9C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06F78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952BB2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5E1A69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C10B9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4E712D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CAEAF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867A5C" w14:paraId="36EBDD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C70A8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4C040C6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938B90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Adresse der Marktlokationsadresse übertragen.</w:t>
            </w:r>
          </w:p>
          <w:p w14:paraId="645DC656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C8EC5D4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0C484823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 entnehmen.</w:t>
            </w:r>
          </w:p>
        </w:tc>
      </w:tr>
      <w:tr w:rsidR="00867A5C" w14:paraId="49562E7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5CB345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093C9B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16140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NAD+Z23++Hinterhof:ganz:am:Ende:links++Musterstrasse::123:Testortsteil+Testort++12345+DE'</w:t>
            </w:r>
          </w:p>
        </w:tc>
      </w:tr>
    </w:tbl>
    <w:p w14:paraId="75321994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19"/>
          <w:footerReference w:type="default" r:id="rId120"/>
          <w:headerReference w:type="first" r:id="rId121"/>
          <w:footerReference w:type="first" r:id="rId12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39FF4A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0C4A9D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89728A6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9AAE30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2A90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676A60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D3946E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F1E520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EFDA1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8D5EB1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Messlokationsadresse</w:t>
            </w:r>
          </w:p>
        </w:tc>
      </w:tr>
      <w:tr w:rsidR="00867A5C" w14:paraId="03F7887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D6DB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E38CB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39DA92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83017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CC1D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5667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Messlokationsadresse</w:t>
            </w:r>
          </w:p>
        </w:tc>
      </w:tr>
      <w:tr w:rsidR="00867A5C" w14:paraId="154264B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ED93DD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4E5C93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4125EE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1DCCB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543705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7393D4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9F0A2C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A2CD1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3A3E3A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61129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7ECA754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CEB089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57469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3C12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98FE6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65A5D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9807D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70A72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8ADC30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01F39E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EBD18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D2462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D9B6F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4CB3B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973DB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282F5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Messlokationsadresse</w:t>
            </w:r>
          </w:p>
        </w:tc>
      </w:tr>
      <w:tr w:rsidR="00867A5C" w14:paraId="181E333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1EA41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B8A4FC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22CF4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6655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1A2A7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DD21F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6C62F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37297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9EA9E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E7F6B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F11D2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F93ED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ED4CF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AEB83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DDBB9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0AF766D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1B94F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2E9D5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5836F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4108A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F4E81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78D83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0C1E6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C933B1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31A8B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14C9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32E5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95AD5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2919A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CB384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3BA0C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867A5C" w14:paraId="38AC7D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4E006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72216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7FF7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FBDD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738E0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1C1B4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F34E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5E54B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C5832BA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9EFA7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FC5CF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8805C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52F2D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3B27D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74B8E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C10E12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95380A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3ABB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2EEA9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EA604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7D1B5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8F1A1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E7FE3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A46405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E9B104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CB5B1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72542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32B1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80F4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1F0A6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DF1C1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287402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1EAE6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15B39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97AE4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05AE6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FFE89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8A3CB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485F9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E6A74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B3EE8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2A84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8D9F1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1C977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EB518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A267D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76F38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01FC536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1219C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74B8D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E41B7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FEC51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DC4FA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E9D33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592C1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BB26D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8187E5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3CD5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02D9452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3E5B4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1A86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E5C1C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477A4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2BF71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159217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2323F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27294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5B672FE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A5AA1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7A901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F69F7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51762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2E4D5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070E9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66F5C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EC74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265ECFC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568E0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92FF2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54456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F6609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E4969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1563F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A7AB4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62631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0E8027D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85760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0E3F0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95419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E0136D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A17D7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55F6CC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D89193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5592A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E84A9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81692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ACCEA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806DF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07E81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867A5C" w14:paraId="2C72F64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DD17D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E93FA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733B65E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C1E56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8B669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EB2FC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93DFD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FF4E7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DAD15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5E54E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EC500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C7E1A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28C93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B2A8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5A58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F9653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7042B59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2BED18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335B3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3FB2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9DE7A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CD9A9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B1267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1C99B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867A5C" w14:paraId="7A2C7C5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A3D11BC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DE35D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C412B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0F6E6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0BDA9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CD6C8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CA690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867A5C" w14:paraId="45B69A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AC3D4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33380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23608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Adresse der Messlokation übertragen.</w:t>
            </w:r>
          </w:p>
          <w:p w14:paraId="4C1F83EF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015360C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78C75C79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 entnehmen.</w:t>
            </w:r>
          </w:p>
        </w:tc>
      </w:tr>
      <w:tr w:rsidR="00867A5C" w14:paraId="144134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D0A47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CEF617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76CEFC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NAD+Z03++Hinterhof:ganz:am:Ende:links++Musterstrasse::123:Testortsteil+Testort++12345+DE'</w:t>
            </w:r>
          </w:p>
        </w:tc>
      </w:tr>
    </w:tbl>
    <w:p w14:paraId="067B6D8D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23"/>
          <w:footerReference w:type="default" r:id="rId124"/>
          <w:headerReference w:type="first" r:id="rId125"/>
          <w:footerReference w:type="first" r:id="rId1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B3BB0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2660D0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35CD3F2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61A62F5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E4553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A47CB4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7403D0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0C3142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93B5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9564C6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867A5C" w14:paraId="13EA24B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4F653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F1DBA5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FCD30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BF673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71BA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1C560B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867A5C" w14:paraId="6270673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81727F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122709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16B67A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35DA1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FB938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572AE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150A9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43879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B56BB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F15C3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BD89A6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741196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D38FD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43128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2AF84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835B7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599DE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0AA7E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3E4B31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A8CF9E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31A49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83CD3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64457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8DC1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AF2DB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7AF3B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 des LF</w:t>
            </w:r>
          </w:p>
        </w:tc>
      </w:tr>
      <w:tr w:rsidR="00867A5C" w14:paraId="27E10F9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B7134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6B854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E5B42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3C826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F635B3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B051B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3B741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4118DD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20C6B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7320D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BE7AF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8149A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F3B4D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6E14F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26442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66F988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7C679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F2C6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78354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FC86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D8877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D29F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380A8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235C5A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DEF045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851AB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5F04B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45EF8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03B7E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B233C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78B7F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5C07EB2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EBC85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70BDE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2BFD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F6119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0DA52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856DB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CF915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5C1D9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D63A7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8E09F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183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B9E5A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AAE63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4FBE6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4936A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7ADF9F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BCAFE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B6341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F884F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12875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DF25F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C05D4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C66F6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1366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85AA63C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A8262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CCEF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2D561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4C813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05815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40554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98C47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464B3C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C1409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CD7F48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CD2C7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0E03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16CD9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DAD0E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3EFDE0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A25AE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84E4A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445A4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48CC9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DE3C9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9C71E0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D7129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9C4C0B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248EF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8DD2A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60D7359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2FFBC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ADA1EC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DAFE2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54D37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40758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48E8E5C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867A5C" w14:paraId="1A937C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10A42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E9540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1C953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0A0D76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E53420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NAD+Z09+++Mustermann:Karl:::Dr.:Z01'</w:t>
            </w:r>
          </w:p>
        </w:tc>
      </w:tr>
    </w:tbl>
    <w:p w14:paraId="4176ED66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27"/>
          <w:footerReference w:type="default" r:id="rId128"/>
          <w:headerReference w:type="first" r:id="rId129"/>
          <w:footerReference w:type="first" r:id="rId1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55685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7E34A1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6B5BE69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FAABCD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3EB6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B243FA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1C3A16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ED39A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C8B4F2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2917E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Lieferanten</w:t>
            </w:r>
          </w:p>
        </w:tc>
      </w:tr>
      <w:tr w:rsidR="00867A5C" w14:paraId="045556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A9C77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136B85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F58FC1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98B30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9248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9B3B17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Kundennummer beim Lieferanten</w:t>
            </w:r>
          </w:p>
        </w:tc>
      </w:tr>
      <w:tr w:rsidR="00867A5C" w14:paraId="59E6E1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4B116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E9EE79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F53FA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29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F54D6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A7290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DCFB3B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Kundennummer beim Lieferanten</w:t>
            </w:r>
          </w:p>
        </w:tc>
      </w:tr>
      <w:tr w:rsidR="00867A5C" w14:paraId="31AD6AB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286281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57BAFE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03406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4E4543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7F720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45A12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4431FC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26858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DEAA4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3610E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4A3B61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D706CA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C569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02A53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88F7F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9D6F1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BA725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1FA1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632768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8E899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4261B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AC8CB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9F286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DD4AF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928A6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D457A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256A5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FA29E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257AD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6B61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E37ED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86080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EF9D8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C51B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AVC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Kundennummer beim Lieferanten</w:t>
            </w:r>
          </w:p>
        </w:tc>
      </w:tr>
      <w:tr w:rsidR="00867A5C" w14:paraId="078BB6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18142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3CA61F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1DA20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DE3AE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860DD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ACD3F2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FBA8E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Kundennummer</w:t>
            </w:r>
          </w:p>
        </w:tc>
      </w:tr>
      <w:tr w:rsidR="00867A5C" w14:paraId="65DC85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F4A7F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9300EC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02DFA0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von Referenzen, die sich auf das vorangegangene NAD-Segment beziehen, hier die Nummer</w:t>
            </w:r>
          </w:p>
          <w:p w14:paraId="0149D9AA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des Kunden beim Lieferanten.</w:t>
            </w:r>
          </w:p>
        </w:tc>
      </w:tr>
      <w:tr w:rsidR="00867A5C" w14:paraId="44DFB9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293E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691142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D1B4C8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RFF+AVC:KD_NB_09881'</w:t>
            </w:r>
          </w:p>
        </w:tc>
      </w:tr>
    </w:tbl>
    <w:p w14:paraId="563342FC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31"/>
          <w:footerReference w:type="default" r:id="rId132"/>
          <w:headerReference w:type="first" r:id="rId133"/>
          <w:footerReference w:type="first" r:id="rId1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6D657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79DB1FD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7C1F4BA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6D0639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F2C08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0A7D7B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897751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BB321A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E416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C10349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Messstellenbetreibers</w:t>
            </w:r>
          </w:p>
        </w:tc>
      </w:tr>
      <w:tr w:rsidR="00867A5C" w14:paraId="392E0E3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A88C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D5AEAE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4183E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82C83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7703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A9F64F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Kunde des Messstellenbetreibers</w:t>
            </w:r>
          </w:p>
        </w:tc>
      </w:tr>
      <w:tr w:rsidR="00867A5C" w14:paraId="5E2933C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F1535D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17F546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B95DE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DB43FB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FD5B4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A44A5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9C52D1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5EE53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F8CCC2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816F4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986224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75EB27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CB05F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B1BE6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E2939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44F2C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229DD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0E7AB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9745E4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DEFF27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EF357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2D5D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32A17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698F4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3AA551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8DF81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Kunde des MSB</w:t>
            </w:r>
          </w:p>
        </w:tc>
      </w:tr>
      <w:tr w:rsidR="00867A5C" w14:paraId="7AD5510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52B42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5D92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F9056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516F3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24D4F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C0BF4B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B794D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B6343F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921C0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97EE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9709C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5F4CF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19987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FB188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E899D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6D196D8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A34548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9B45B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CE376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302D8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5070D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0589D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85339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6597C9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38B413D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52846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AD07B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10E54E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DBA55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63C84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06864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2B31FD9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0DE5A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F287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30CC1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12DDF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DACC8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E5824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C2D35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E1E1F2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D9FC4B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B0A7C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226C8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A9E64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F357C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7C4DE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C58F7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1FDC1C7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9CE65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3E728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BC585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96F84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BE818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7BB61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05640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90F60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3BED1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03ADF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35234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968EF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F77A7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C21EDD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AD227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3C336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E6CCD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4D369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32FFB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88DB4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5238A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53EEB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F9446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F5B91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30A223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EB4C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9FD3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755AA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24F51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DA730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AC16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41284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EA7F1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1BA00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Format für den Namen des</w:t>
            </w:r>
          </w:p>
          <w:p w14:paraId="07D614B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AE6705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570F06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C48D9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778CDB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77F87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von Personennamen</w:t>
            </w:r>
          </w:p>
          <w:p w14:paraId="058395B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Struktur der Firmenbezeichnung</w:t>
            </w:r>
          </w:p>
        </w:tc>
      </w:tr>
      <w:tr w:rsidR="00867A5C" w14:paraId="53A9B95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6F8E0F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F8D1D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7AA4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2D203B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A5DD1C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NAD+Z07+++Mustermann:Karl:::Dr.:Z01'</w:t>
            </w:r>
          </w:p>
        </w:tc>
      </w:tr>
    </w:tbl>
    <w:p w14:paraId="48A17158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35"/>
          <w:footerReference w:type="default" r:id="rId136"/>
          <w:headerReference w:type="first" r:id="rId137"/>
          <w:footerReference w:type="first" r:id="rId1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A1267D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4861E13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83CA853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F923B6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27A9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FA546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FCC0C5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7C18C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D0B5D6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DC974E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Adresse für Treffpunkt</w:t>
            </w:r>
          </w:p>
        </w:tc>
      </w:tr>
      <w:tr w:rsidR="00867A5C" w14:paraId="197708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8F95E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C31F76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E3A8D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38ED8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FCC6E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87A8C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Adresse für Treffpunkt</w:t>
            </w:r>
          </w:p>
        </w:tc>
      </w:tr>
      <w:tr w:rsidR="00867A5C" w14:paraId="19D6050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EDA44E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C5157B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E2232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28B7C0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2262B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31496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DA3FF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D6075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E41EB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7B66C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0ED82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FB85FA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4F875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08AF7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0100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B3549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C1680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C14E8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1418E7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C3C22B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FCB4D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B1EE4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0DE0C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75B9E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693A1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E7660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Treffpunkt</w:t>
            </w:r>
          </w:p>
        </w:tc>
      </w:tr>
      <w:tr w:rsidR="00867A5C" w14:paraId="73D51C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B03D52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153CA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C53D9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D7CE8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1AC54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0EB2B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EA2D3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B6A0AA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A8ABF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DA2D4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7AAA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2A826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DADE4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8D15E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8DA11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17966E8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28A3C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20F39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D0AC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03F70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285C8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726C3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ADD37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2E56F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119D80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2435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5F1C0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AC41F2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EBDB6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34C0BA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66EED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Zusatzinformation zur Identifizierung</w:t>
            </w:r>
          </w:p>
        </w:tc>
      </w:tr>
      <w:tr w:rsidR="00867A5C" w14:paraId="5CD8203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EB6B2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079DDD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0E09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5E0D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C08BD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C0FC0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92C68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02162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587D4C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CBC9F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0FDE2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CA345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46D3F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3E3C7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A3633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E0B7AA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CEE94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D8471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32D61E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12B01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F9566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A74087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761B8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B8783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6CA29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3124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58F5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Zeile für Name und Anschrift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78970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47D27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6326E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D7705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FE657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E3FA49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CFE6E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DA552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02AC0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8FC04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D0FF6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E2B31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FD4B5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76E91C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991A5B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94DA1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7EA32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46EFD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6C7DB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12001E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F55FF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11EFAEB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DAF7A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5B876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673E9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D7C53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7B6DEC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8E1AF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AC596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41FE14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0DC57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5E630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6A096E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CF4A7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680F4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1F913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12536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1581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026515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12D0B7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ADDC77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093AB31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F476E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82730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84B29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C3D77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2CF7A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B44F68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0C020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B6849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41093FA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DB458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081D4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58B5B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40F84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82069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BFEEBC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B1663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3042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AA298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Straße und Hausnummer oder</w:t>
            </w:r>
          </w:p>
          <w:p w14:paraId="02084E6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Postfach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B492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742DF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1528B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C8AEB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E40E2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D1F77C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A8A27D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3164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6E63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F6EFB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56DCD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6378D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1F2A9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B0D67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Ortsname, Klartext</w:t>
            </w:r>
          </w:p>
        </w:tc>
      </w:tr>
      <w:tr w:rsidR="00867A5C" w14:paraId="7DFCF9B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4204A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C819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83BF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</w:t>
            </w:r>
          </w:p>
          <w:p w14:paraId="3CE1B5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ED3A4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E27AF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94D54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C827A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A5A6C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9A6A74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04A2E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9F4B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Land-Untereinheit,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5D31D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4E1BD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an..9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8FB27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FBD8BF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B05B2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54F74F6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6B8DFB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32AB7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Postleitzahl,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84FB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47F44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723F5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F51C1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43614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Postleitzahl</w:t>
            </w:r>
          </w:p>
        </w:tc>
      </w:tr>
      <w:tr w:rsidR="00867A5C" w14:paraId="3AFA22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AE4397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63C68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Ländername,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C41E9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D6F9F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4195B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B1A2EE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872DE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ISO 3166-1 = Alpha-2-Code</w:t>
            </w:r>
          </w:p>
        </w:tc>
      </w:tr>
      <w:tr w:rsidR="00867A5C" w14:paraId="55A7B58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1CEC73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7143EA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B7C92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Adresse des Treffpunkts mit dem Gerichtsvollzieher zur Sperrung/Entsperrung übertragen.</w:t>
            </w:r>
          </w:p>
          <w:p w14:paraId="6E16AAED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6A847A5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Weiterführende Informationen zur Anwendung der Datenelementgruppen C058 und C059 sind aus den Allgemeinen Festlegungen</w:t>
            </w:r>
          </w:p>
          <w:p w14:paraId="30D18765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 entnehmen.</w:t>
            </w:r>
          </w:p>
        </w:tc>
      </w:tr>
      <w:tr w:rsidR="00867A5C" w14:paraId="45008D4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80B08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53DE12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39722E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NAD+Z24++Hinterhof:ganz:am:Ende:links++Musterstrasse::123:Testortsteil+Testort++12345+DE'</w:t>
            </w:r>
          </w:p>
        </w:tc>
      </w:tr>
    </w:tbl>
    <w:p w14:paraId="0984E067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39"/>
          <w:footerReference w:type="default" r:id="rId140"/>
          <w:headerReference w:type="first" r:id="rId141"/>
          <w:footerReference w:type="first" r:id="rId1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8F02B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A1884A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4F6538D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D36E13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CD40A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6AB19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B2047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0120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C1F73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503DD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E2392A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des Eigentümers der Liste der</w:t>
            </w:r>
          </w:p>
          <w:p w14:paraId="5EB7A7BE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Zählzeitdefinitionen</w:t>
            </w:r>
          </w:p>
        </w:tc>
      </w:tr>
      <w:tr w:rsidR="00867A5C" w14:paraId="1BE2F62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45FF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0559B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091093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CDC74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NAD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62833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51F848" w14:textId="77777777" w:rsidR="00867A5C" w:rsidRDefault="00617E94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MP-ID des Eigentümers der Liste der</w:t>
            </w:r>
          </w:p>
          <w:p w14:paraId="0DAEA752" w14:textId="77777777" w:rsidR="00867A5C" w:rsidRDefault="00617E94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Zählzeitdefinitionen</w:t>
            </w:r>
          </w:p>
        </w:tc>
      </w:tr>
      <w:tr w:rsidR="00867A5C" w14:paraId="5B973F6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284143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65CA79E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DEDE80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469092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90B46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656C5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BFB3EA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09F1A6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2C3DE5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36A1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086D45D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EADE35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5B81B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C9AA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16E47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46BE2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F9EF1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55B77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20DCE1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1C7C74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F4EF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E48DD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21D7C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5FDE5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FE24CE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AE3AA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VY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andere zugehörige Partei</w:t>
            </w:r>
          </w:p>
        </w:tc>
      </w:tr>
      <w:tr w:rsidR="00867A5C" w14:paraId="5199F99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6A95BD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54C7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 des Beteiligten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C3CA7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3A675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9BF62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3E5BA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4F05A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C383D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0A03BC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3039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DF4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Beteiligter,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E8FED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85251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EBE86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3F681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8A49A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MP-ID</w:t>
            </w:r>
          </w:p>
        </w:tc>
      </w:tr>
      <w:tr w:rsidR="00867A5C" w14:paraId="636CCD3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A7827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43FFE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BCBBC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7B7A2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94BD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AF104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10753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7993F4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00A815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10BAD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32DC10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7CCA9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1748E9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F90311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B83C9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BF827C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GS1</w:t>
            </w:r>
          </w:p>
          <w:p w14:paraId="2A1B7B8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293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DE, BDEW (Bundesverband der Energie- und</w:t>
            </w:r>
          </w:p>
          <w:p w14:paraId="7B5EA95B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Wasserwirtschaft e.V.)</w:t>
            </w:r>
          </w:p>
        </w:tc>
      </w:tr>
      <w:tr w:rsidR="00867A5C" w14:paraId="43CEB7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9C60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26B2A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B3773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MP-ID des Eigentümers der Liste der Zählzeitdefinitionen übertragen.</w:t>
            </w:r>
          </w:p>
        </w:tc>
      </w:tr>
      <w:tr w:rsidR="00867A5C" w14:paraId="151F956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4062EA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1CAF2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B3A4EC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NAD+VY+1234567890128::9'</w:t>
            </w:r>
          </w:p>
        </w:tc>
      </w:tr>
    </w:tbl>
    <w:p w14:paraId="21C19529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43"/>
          <w:footerReference w:type="default" r:id="rId144"/>
          <w:headerReference w:type="first" r:id="rId145"/>
          <w:footerReference w:type="first" r:id="rId1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5F6CC0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840D87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707C065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19CA6C8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1098F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FEA5B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B1E3CA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0290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7C7C1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SG7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B0A78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1738C9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Währungsangaben</w:t>
            </w:r>
          </w:p>
        </w:tc>
      </w:tr>
      <w:tr w:rsidR="00867A5C" w14:paraId="3359AD6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6467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62CAC1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5F0DE9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3A558EB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CUX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510ED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B2C498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Währungsangaben</w:t>
            </w:r>
          </w:p>
        </w:tc>
      </w:tr>
      <w:tr w:rsidR="00867A5C" w14:paraId="3ECEBE2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D218DC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10A675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C2F16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60D9D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9215D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5D12A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A07A7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85ED4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1EBDD4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94167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10587B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81A71F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CUX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52B8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9396A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07A93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F351F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9C1FF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81FE4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6E23F0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C347D1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AF3CF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Währungsangaben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C1808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6D985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7AD3E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20B7B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33A23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684419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994B8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385A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Währungsverwendung,</w:t>
            </w:r>
          </w:p>
          <w:p w14:paraId="605A80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0FEAD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B2356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B7290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ACBF9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3ECE7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Referenzwährung</w:t>
            </w:r>
          </w:p>
        </w:tc>
      </w:tr>
      <w:tr w:rsidR="00867A5C" w14:paraId="214D20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D50FD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6345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CD06E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8F231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42DCC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1CEF4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142B9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9DA286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EUR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Euro</w:t>
            </w:r>
          </w:p>
        </w:tc>
      </w:tr>
      <w:tr w:rsidR="00867A5C" w14:paraId="6829362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6D49A9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53BB8A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Währung,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F28773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71BBC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C3D18A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EE8BA5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14110A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Auftragswährung</w:t>
            </w:r>
          </w:p>
        </w:tc>
      </w:tr>
      <w:tr w:rsidR="00867A5C" w14:paraId="5DC9E9C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05642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DF9E15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991C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33C13B6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45EDD1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CUX+2:EUR:9'</w:t>
            </w:r>
          </w:p>
        </w:tc>
      </w:tr>
    </w:tbl>
    <w:p w14:paraId="1710950B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47"/>
          <w:footerReference w:type="default" r:id="rId148"/>
          <w:headerReference w:type="first" r:id="rId149"/>
          <w:footerReference w:type="first" r:id="rId1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41BF25A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328A6E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7F58A16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08A95F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14C30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175113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A82E4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05065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D0BF53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8A1D3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54AE5E5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2449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0853D4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666D96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86D84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3EBE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1D6A56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Positionsdaten</w:t>
            </w:r>
          </w:p>
        </w:tc>
      </w:tr>
      <w:tr w:rsidR="00867A5C" w14:paraId="5D375A2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8CDD67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16A7FE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7B5686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8A10F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EBA8D2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C609C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72E84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448C8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CF25F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F0BDF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49A18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731AED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DCB1F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A42F9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C28C0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837A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F31E0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D42B9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5DE32C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BA1ADA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A4FB3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46DEB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DA51D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81A22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35C71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23CE4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25ACEB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867A5C" w14:paraId="37F2100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4E849C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4234C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1F09E6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F9878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D1CD3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B9A7A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612C6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Zählzeitdefinition</w:t>
            </w:r>
          </w:p>
        </w:tc>
      </w:tr>
      <w:tr w:rsidR="00867A5C" w14:paraId="3C5EC73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C5D28C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F1D3B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6453547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DC3C5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047B2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F63A9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32E3E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5E43D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6CC81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0E381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89B3E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C7629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1DDAC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5EC64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AEA792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36865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Artikelnummer</w:t>
            </w:r>
          </w:p>
        </w:tc>
      </w:tr>
      <w:tr w:rsidR="00867A5C" w14:paraId="575119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E9BCF1D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65763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4175A87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CC16A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8DB41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842FC1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CE1CD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34D15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Artikelnummer</w:t>
            </w:r>
          </w:p>
        </w:tc>
      </w:tr>
      <w:tr w:rsidR="00867A5C" w14:paraId="0D236B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E7E62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4BC293F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BA37C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5F1BA2D0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  <w:p w14:paraId="4241EC70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6186D96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Das C212 ist für die Geräteübernahme in der WiM erforderlich. Es wird die Artikelnummer des BDEW aus der Angebotsposition</w:t>
            </w:r>
          </w:p>
          <w:p w14:paraId="2230F8B9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übernommen.</w:t>
            </w:r>
          </w:p>
        </w:tc>
      </w:tr>
      <w:tr w:rsidR="00867A5C" w14:paraId="37314EF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B364DE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5B10C0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AF7462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LIN+1+Z42+9990001000649:Z01'</w:t>
            </w:r>
          </w:p>
        </w:tc>
      </w:tr>
    </w:tbl>
    <w:p w14:paraId="2CC31861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51"/>
          <w:footerReference w:type="default" r:id="rId152"/>
          <w:headerReference w:type="first" r:id="rId153"/>
          <w:footerReference w:type="first" r:id="rId1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8ACE3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8B0905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7E5DF1C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BDFB61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B0E22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C11CEB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59BA12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4407F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2C79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DF56CD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16857BF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35017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668A47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F238E8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7DE54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D1120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D9CE3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OBIS-Kennzahl</w:t>
            </w:r>
          </w:p>
        </w:tc>
      </w:tr>
      <w:tr w:rsidR="00867A5C" w14:paraId="179835E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779D6DF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3515F6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E83B6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58362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227D9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37DFC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9055F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3ED6E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DC7EEA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1C660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3715D0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F276B5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C0DAF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9D0E1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231A84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124AB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C8556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80EF8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2A9B11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0B2A6A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66FFE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4C74CB4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A7A57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834F9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16F1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60467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AF22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867A5C" w14:paraId="2ACC576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FBAC2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08241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5F5E657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678D0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9A169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62736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F225B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9CA0A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086CC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C42B6E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6EBE1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80396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27CAB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997AB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05C3D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B35F86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867A5C" w14:paraId="763EDBB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6B22E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F27055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0704E81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47D1F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84F630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897AD8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DE9231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3F3ACF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SRW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OBIS-Kennzahl</w:t>
            </w:r>
          </w:p>
        </w:tc>
      </w:tr>
      <w:tr w:rsidR="00867A5C" w14:paraId="7289C25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EE0FA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713FCF4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1768C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von ergänzenden oder Substitutions-Produktidentifikationen.</w:t>
            </w:r>
          </w:p>
          <w:p w14:paraId="2F5DA4EA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die Produktidentifikation für die aktuelle Position unter Verwendung des OBIS-Kennzeichens</w:t>
            </w:r>
          </w:p>
          <w:p w14:paraId="368C667F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anzugeben. Diese Identifikation ist beim Austausch von Daten zu Energiemengen innerhalb der deutschen Energiewirtschaft zu</w:t>
            </w:r>
          </w:p>
          <w:p w14:paraId="4344E689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verwenden.</w:t>
            </w:r>
          </w:p>
          <w:p w14:paraId="454CEBCA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DE7140: Es wird die OBIS-Kennzahl angegeben. Die Einheiten (kWh, kvarh) sind implizit in der OBIS-Kennzahl enthalten. Eine Liste</w:t>
            </w:r>
          </w:p>
          <w:p w14:paraId="32FE6BF1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zu verwendenden Kennzeichnungen befindet sich im Dokument: „EDI@Energy Codeliste der OBIS-Kennzahlen und Medien“</w:t>
            </w:r>
          </w:p>
          <w:p w14:paraId="657FC1EF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innerhalb der EDI@Energy-Dokumentationen. </w:t>
            </w:r>
          </w:p>
        </w:tc>
      </w:tr>
      <w:tr w:rsidR="00867A5C" w14:paraId="1135043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00C93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D11862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EE69A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PIA+5+1-1?:1.8.1:SRW'</w:t>
            </w:r>
          </w:p>
        </w:tc>
      </w:tr>
    </w:tbl>
    <w:p w14:paraId="44534DD8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55"/>
          <w:footerReference w:type="default" r:id="rId156"/>
          <w:headerReference w:type="first" r:id="rId157"/>
          <w:footerReference w:type="first" r:id="rId1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CBC55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DE379A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A07EA82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BB8043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313B2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EA768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859349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7015E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06576C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54D620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1613F95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795A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3CE09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5031E7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1130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973B7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IMD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1283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FF78E6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Grund der Anforderung</w:t>
            </w:r>
          </w:p>
        </w:tc>
      </w:tr>
      <w:tr w:rsidR="00867A5C" w14:paraId="2901CE8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620141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D70C5A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71B3CD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55E131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0E928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18EC1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26D38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8E98D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8A816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92BAF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76856A1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F9FD44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IMD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5E88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66602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84961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7E878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92164E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A157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83FCB1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44C142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7077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702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Beschreibungsformat,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E3116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1EEE1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A19EA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4F8D5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EDA7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1F0D7DF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60071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C272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FD5C0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C0E58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32CD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F9F71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88B5B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B1476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4D039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3A6E32B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65D26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Produkt/Leistung,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1463EF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EEB743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9D6F31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638BCA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A94F5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Grund der Anforderung</w:t>
            </w:r>
          </w:p>
          <w:p w14:paraId="4F54C6A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Abgrenzung von Energiemengen</w:t>
            </w:r>
          </w:p>
          <w:p w14:paraId="02566BB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Abgrenzung</w:t>
            </w:r>
          </w:p>
          <w:p w14:paraId="486ED39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Wechselereignis</w:t>
            </w:r>
          </w:p>
          <w:p w14:paraId="5EB7798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Zwischenablesung</w:t>
            </w:r>
          </w:p>
          <w:p w14:paraId="3FBF348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Direkter Vertrag MSB - AN</w:t>
            </w:r>
          </w:p>
          <w:p w14:paraId="254FB14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Abschluss eines direkten Vertrags zwischen MSB der</w:t>
            </w:r>
          </w:p>
          <w:p w14:paraId="7D50E98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 xml:space="preserve">Marktlokation und AN </w:t>
            </w:r>
          </w:p>
          <w:p w14:paraId="241AC53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Direkter Vertrag MSB - ANN</w:t>
            </w:r>
          </w:p>
          <w:p w14:paraId="320DAB2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Abschluss eines direkten Vertrags zwischen MSB der</w:t>
            </w:r>
          </w:p>
          <w:p w14:paraId="516C940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und ANN</w:t>
            </w:r>
          </w:p>
          <w:p w14:paraId="4D785AC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Änderung im Lokationsbündel</w:t>
            </w:r>
          </w:p>
          <w:p w14:paraId="1D3ED2D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Aufgrund von Änderungen im Lokationsbündel erfolgt die</w:t>
            </w:r>
          </w:p>
          <w:p w14:paraId="0E2B607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Abrechnung der Messentgelte über eine andere</w:t>
            </w:r>
          </w:p>
          <w:p w14:paraId="311F9CD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Marktlokation im Lokationsbündel</w:t>
            </w:r>
          </w:p>
        </w:tc>
      </w:tr>
      <w:tr w:rsidR="00867A5C" w14:paraId="58AB37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3E37E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E5AAC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797A6E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67CBA37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8AEDA5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IMD++Z46'</w:t>
            </w:r>
          </w:p>
        </w:tc>
      </w:tr>
    </w:tbl>
    <w:p w14:paraId="0A4BD65E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59"/>
          <w:footerReference w:type="default" r:id="rId160"/>
          <w:headerReference w:type="first" r:id="rId161"/>
          <w:footerReference w:type="first" r:id="rId1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573884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6B9377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C05025D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0F454A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561C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AAEC0F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5F4F59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B73DF4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9676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FE41B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5FE267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2E9A4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A8FD4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A93FB8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1150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6FE1B6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QTY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6D588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E99898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Menge</w:t>
            </w:r>
          </w:p>
        </w:tc>
      </w:tr>
      <w:tr w:rsidR="00867A5C" w14:paraId="2EBE148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D78E03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A6FD151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36826C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263B8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C5DA7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75B0B2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C8B88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5C049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27C2E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6D19C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CB244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7979CF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QTY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42D0A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4BFB2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EDCDA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72DA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A00D8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34D3E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A5A368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FB88F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C186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C2661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Mengenangaben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D34B9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077B0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089F7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5D9F70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E7029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6DA462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EB190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2B498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AFA34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184E6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83F32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13C1B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FB32D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145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Istbestand</w:t>
            </w:r>
          </w:p>
        </w:tc>
      </w:tr>
      <w:tr w:rsidR="00867A5C" w14:paraId="5C843C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C1730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6060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65892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Menge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84BD2A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DCDB3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D357B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D946A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7299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8A2EBF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80F4457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6411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BDAB8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Maßeinheit,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6A1F6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447A1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0C373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6B0278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an..8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E9565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H87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Stück</w:t>
            </w:r>
          </w:p>
        </w:tc>
      </w:tr>
      <w:tr w:rsidR="00867A5C" w14:paraId="775807D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43A68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BA879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31C6E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56E37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3FF38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QTY+145:1:H87'</w:t>
            </w:r>
          </w:p>
        </w:tc>
      </w:tr>
    </w:tbl>
    <w:p w14:paraId="405E3D1C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63"/>
          <w:footerReference w:type="default" r:id="rId164"/>
          <w:headerReference w:type="first" r:id="rId165"/>
          <w:footerReference w:type="first" r:id="rId1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8CFC08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5B2C04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6B49549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6226AAA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18C41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1528E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6D806B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E441B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AEAB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A7761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02BD53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22F27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CE56C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736CD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0E376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716973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74F99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Zeitpunkt für Wertanfrage</w:t>
            </w:r>
          </w:p>
        </w:tc>
      </w:tr>
      <w:tr w:rsidR="00867A5C" w14:paraId="405C4B0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8E0A51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2E8977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B850A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FB66F1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D04CE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23E0D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975492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38568F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017A95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6C9170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D0A191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F1FCF1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8174D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CBE1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C54B9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F2254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8D79B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829E9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12FC2B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77136D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5275E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8212E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1C2F0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44730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FDFE4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11CE9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D10B9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4E899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0C01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37D6291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2DF2C9F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B8CC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95A6E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30031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F3852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476C4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Gültigkeitsdatum/-zeit</w:t>
            </w:r>
          </w:p>
        </w:tc>
      </w:tr>
      <w:tr w:rsidR="00867A5C" w14:paraId="715770F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AD276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CE82A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0377E6E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E25E2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439C8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D9632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BE97B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CFA77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3E5F78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95A88B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6FBD3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13BB470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A0425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91DE4F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E4A32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53F27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F88F32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67A5C" w14:paraId="6F4BA8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563C15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3FD3F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79E97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62B30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88A4E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DTM+7:201104081500?+00:303'</w:t>
            </w:r>
          </w:p>
        </w:tc>
      </w:tr>
    </w:tbl>
    <w:p w14:paraId="11DE24A2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67"/>
          <w:footerReference w:type="default" r:id="rId168"/>
          <w:headerReference w:type="first" r:id="rId169"/>
          <w:footerReference w:type="first" r:id="rId17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FD774E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301526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9A8126B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7F005BDA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ABA5B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B21333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D0B142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02CFC9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E29E2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DAC0BF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586F364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B7421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DDCF8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35954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39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06C32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AA97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C4B192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Beginn Zeitraum für Wertanfrage</w:t>
            </w:r>
          </w:p>
        </w:tc>
      </w:tr>
      <w:tr w:rsidR="00867A5C" w14:paraId="096730E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310F2E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2203A3D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24A9E5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6CB88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4FB2E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8E149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B9B1B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E280E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4791C0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3606A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B46BC8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DCC962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267C8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455A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D5F4B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A6B7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69ABE8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8B2CE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5A2E82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BACDB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730DD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E6F6E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9BCBA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E1682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65F59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8A7B2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577EBE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B0CC0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EFFC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5AF8599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0491513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E58BA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2AD23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CE83C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A3662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92CAB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163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Verarbeitung, Beginndatum/-zeit</w:t>
            </w:r>
          </w:p>
        </w:tc>
      </w:tr>
      <w:tr w:rsidR="00867A5C" w14:paraId="49C12F5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4A1EED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5358A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5F7C2C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B48EA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ED07E4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88F75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486332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662C5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A0DE5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342467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0963AF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4E60F99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954B47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9BBDB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CA5E8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498AE8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06CD40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67A5C" w14:paraId="0696951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1B263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4B3987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E1EC7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32FC313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FD92F8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DTM+163:201104082200?+00:303'</w:t>
            </w:r>
          </w:p>
        </w:tc>
      </w:tr>
    </w:tbl>
    <w:p w14:paraId="0FF93EBD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71"/>
          <w:footerReference w:type="default" r:id="rId172"/>
          <w:headerReference w:type="first" r:id="rId173"/>
          <w:footerReference w:type="first" r:id="rId17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F9BB7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E882C5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DED9C8D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6E7A33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C926F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EB3F53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6D99FA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B8BE3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675A1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F81114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12F135A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D4489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45006E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A4F481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1180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44DDB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DTM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FAA20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27AE22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Ende Zeitraum für Wertanfrage</w:t>
            </w:r>
          </w:p>
        </w:tc>
      </w:tr>
      <w:tr w:rsidR="00867A5C" w14:paraId="629EAAD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266AE6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DFB7E5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6F07C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0C4A4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8B4A2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A8C6C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DFCAC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738E3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D22830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08A6B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5CDFB9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2F04812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DTM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09B73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C6F9F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7181E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90713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5390E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EB1D4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E663CA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39937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DA29B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Datum/Uhrzeit/Zeitspanne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805A1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0D8FD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549A6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B527B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C20C7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EC796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330B3D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2005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6F562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Uhrzeits- oder</w:t>
            </w:r>
          </w:p>
          <w:p w14:paraId="60481DD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Zeitspannen-Funktion,</w:t>
            </w:r>
          </w:p>
          <w:p w14:paraId="49AD592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2392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96B2E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59404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04867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666E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Verarbeitung, Endedatum/-zeit</w:t>
            </w:r>
          </w:p>
        </w:tc>
      </w:tr>
      <w:tr w:rsidR="00867A5C" w14:paraId="1B425ED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D9DEEB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2380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49C6C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 oder Uhrzeit oder</w:t>
            </w:r>
          </w:p>
          <w:p w14:paraId="175C496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Zeitspanne, 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784D8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4329D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A8988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F0968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CBECA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00994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C3D435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2379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4CFCE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Datums- oder Uhrzeit- oder</w:t>
            </w:r>
          </w:p>
          <w:p w14:paraId="6590034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Zeitspannen-Format,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DA022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91395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C5231D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84E365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881E9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303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CCYYMMDDHHMMZZZ</w:t>
            </w:r>
          </w:p>
        </w:tc>
      </w:tr>
      <w:tr w:rsidR="00867A5C" w14:paraId="4A06CC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A1BE1B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580492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CE078E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3678C8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6F504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DTM+164:201104082200?+00:303'</w:t>
            </w:r>
          </w:p>
        </w:tc>
      </w:tr>
    </w:tbl>
    <w:p w14:paraId="76863376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75"/>
          <w:footerReference w:type="default" r:id="rId176"/>
          <w:headerReference w:type="first" r:id="rId177"/>
          <w:footerReference w:type="first" r:id="rId17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3B43F2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7126B6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0E6DCE0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618EDB2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E7F42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A7D799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A5696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058962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8531F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DA4B08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21FA0DC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EE0F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0E728E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F01478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4DEC6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72F6B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FDFBD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Positionsnettobetrag</w:t>
            </w:r>
          </w:p>
        </w:tc>
      </w:tr>
      <w:tr w:rsidR="00867A5C" w14:paraId="3C119755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191E8D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B5F200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38892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E76D9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E646FA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1B66A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3DF57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FF16D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81D42C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9796F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75B0A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5B89A9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BCC14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50ADE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2CEF6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E8425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46D9B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1B9CC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AD631B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AC14D5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C0329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61584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84164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565E4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6CB3F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42196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603942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3DAEB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763902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DBF1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B8EC0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43F9D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D3E45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EC1C3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Positionsbetrag (ohne USt.)</w:t>
            </w:r>
          </w:p>
        </w:tc>
      </w:tr>
      <w:tr w:rsidR="00867A5C" w14:paraId="7E58C2A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257165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00418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DF781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0E06B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B24221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43DED5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C6A94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A5B78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2FC9BF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F53B2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7520E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Übernahme der Angabe aus der QUOTES.</w:t>
            </w:r>
          </w:p>
        </w:tc>
      </w:tr>
      <w:tr w:rsidR="00867A5C" w14:paraId="285FF3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F133E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30DF1F8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0437D9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MOA+203:825'</w:t>
            </w:r>
          </w:p>
        </w:tc>
      </w:tr>
    </w:tbl>
    <w:p w14:paraId="7AC95183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79"/>
          <w:footerReference w:type="default" r:id="rId180"/>
          <w:headerReference w:type="first" r:id="rId181"/>
          <w:footerReference w:type="first" r:id="rId18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7B6C1A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48F5C5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2093EB0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7D40627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FE3B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728D7D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0E276E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0B636D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F23CD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14E1D6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68F6ABA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DFC5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A3C497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5522E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CEA75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6C5BD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0CDDA5" w14:textId="77777777" w:rsidR="00867A5C" w:rsidRDefault="00617E94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Allgemeine Information (Feld für allgemeine</w:t>
            </w:r>
          </w:p>
          <w:p w14:paraId="1C9FD1B2" w14:textId="77777777" w:rsidR="00867A5C" w:rsidRDefault="00617E94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Hinweise)</w:t>
            </w:r>
          </w:p>
        </w:tc>
      </w:tr>
      <w:tr w:rsidR="00867A5C" w14:paraId="38AF835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DB5616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A826D7F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53BB74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04F8C0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BB00E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1F093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B0842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C9ABF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DD73BF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52411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E14B22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7FAFE2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8B4A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ACF26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DB981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6287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2BE23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91D7E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F4A6C8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036EF7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C4C9A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79EAC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30DAF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4C12A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75BA3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748B8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ACB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Zusätzliche Informationen (für allgemeine</w:t>
            </w:r>
          </w:p>
          <w:p w14:paraId="3C193D1E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Hinweise)</w:t>
            </w:r>
          </w:p>
        </w:tc>
      </w:tr>
      <w:tr w:rsidR="00867A5C" w14:paraId="18668B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53285EE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48E43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67C2E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AD2F9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06E67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C3D7F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41FBD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7FEC00E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F8AF3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F66240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C80D49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69947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7104E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0D6C95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F624B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CF5A4C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EACE1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F2440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28359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9D413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DBC6F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6C4EA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12A94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67735E6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BF037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F3D2D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CECD60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AB1E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E837C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B071C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09F11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A1D91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F9FEE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470B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5592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2D28C9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686FF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9B70C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416D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Freier Text zur weiteren Erklärung</w:t>
            </w:r>
          </w:p>
        </w:tc>
      </w:tr>
      <w:tr w:rsidR="00867A5C" w14:paraId="2503BD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60375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9034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3F13A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E2DB1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FBFC3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0885C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1FAE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BE66C7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76623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A3DC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3D143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3E799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CBABB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18749B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E24FC0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F38BD3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DCFB9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AC6CD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D8CC5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24546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C7376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A6576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F738EC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A93EBC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EBF898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0BA96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6EB87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A6DA0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0859F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708E3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90C5E8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5EB3A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C9707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5D594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23A0BE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der Angabe von unformatierten oder codierten Textinformationen.</w:t>
            </w:r>
          </w:p>
          <w:p w14:paraId="2DDA9568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35A27E57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DE4440: Der in diesen Datenelementen enthaltene Text muss in Deutsch verfasst sein.</w:t>
            </w:r>
          </w:p>
        </w:tc>
      </w:tr>
      <w:tr w:rsidR="00867A5C" w14:paraId="65A6D53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C18F6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0AAD70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4F1379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FTX+ACB+++Text1:Text2:Text3:Text4:Text5'</w:t>
            </w:r>
          </w:p>
        </w:tc>
      </w:tr>
    </w:tbl>
    <w:p w14:paraId="05083217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83"/>
          <w:footerReference w:type="default" r:id="rId184"/>
          <w:headerReference w:type="first" r:id="rId185"/>
          <w:footerReference w:type="first" r:id="rId18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4BF3765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764A37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309D9C1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D0B15E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0EB38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B58B3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54AF36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D2987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FCBCD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AA1E49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29F5F81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F6C52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A4F78D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AF6B9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1270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D1800C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FTX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E2CFD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4D8856" w14:textId="77777777" w:rsidR="00867A5C" w:rsidRDefault="00617E94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Beschreibung der Reklamation von Werten und</w:t>
            </w:r>
          </w:p>
          <w:p w14:paraId="4D741B7D" w14:textId="77777777" w:rsidR="00867A5C" w:rsidRDefault="00617E94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Zählzeitdefinitionen</w:t>
            </w:r>
          </w:p>
        </w:tc>
      </w:tr>
      <w:tr w:rsidR="00867A5C" w14:paraId="6BC9387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DC395B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C914321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33E107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188AB5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320F3C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35F43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E6954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AFABB8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FF852D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48E586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DAED71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F08FE0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FTX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CC73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EF15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22C5C5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DF13A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01C14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6102A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3700A6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7E902F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6E14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Textbezug,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05BF5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89AE7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F7DB5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A72C4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5A105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 zu hoch im angegebenen Zeitintervall</w:t>
            </w:r>
          </w:p>
          <w:p w14:paraId="23327A4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 zu niedrig im angegebenen Zeitintervall</w:t>
            </w:r>
          </w:p>
          <w:p w14:paraId="628AD6D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 fehlen im angegebenen Zeitintervall</w:t>
            </w:r>
          </w:p>
          <w:p w14:paraId="0361653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Übersicht der Zählzeitdefinition fehlt</w:t>
            </w:r>
          </w:p>
          <w:p w14:paraId="4A7446F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Übersicht der Zählzeitdefinition ist unplausibel</w:t>
            </w:r>
          </w:p>
          <w:p w14:paraId="69D3721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Ausgerollte Zählzeitdefinition fehlt</w:t>
            </w:r>
          </w:p>
          <w:p w14:paraId="6FCC6F3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Ausgerollte Zählzeitdefinition ist unplausibel</w:t>
            </w:r>
          </w:p>
          <w:p w14:paraId="10D4485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Werte liegen nach Ablauf der Frist nicht oder nicht in</w:t>
            </w:r>
          </w:p>
          <w:p w14:paraId="3AE6CDC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erforderlicher Qualität (Ersatzwert oder wahrer Wert) vor</w:t>
            </w:r>
          </w:p>
        </w:tc>
      </w:tr>
      <w:tr w:rsidR="00867A5C" w14:paraId="4BD3D2F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C4CE2F8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AC29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Textfunktion,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B1783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A5E224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57175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027ABB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CF2708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655AFC1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85159D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F04AE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Text-Referenz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7713F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4557C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5227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49144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9B3C0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223300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86AC0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81FA3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698F1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A411A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46A79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96FC0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4E912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67CD718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F6527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C108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745F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D54E8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31A94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377FF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3347D0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AC15C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D6496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882A6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CF37F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9A1C47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FAA74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F0226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650B4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6DB92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Freier Text zur weiteren Erklärung</w:t>
            </w:r>
          </w:p>
        </w:tc>
      </w:tr>
      <w:tr w:rsidR="00867A5C" w14:paraId="5B9E49A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6DE951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09AD8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52F3B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5CFEB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A370C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62AE0D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00112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D84D92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7D432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85BF5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0AC28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D57EF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75E14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14FC55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5394E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5C548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C8CA37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66BE7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A6306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9BB05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C8DA0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6182C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301B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678D23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C788F5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4440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81F94E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Freier Text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9F763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88280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0755A6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11A1FE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an..512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46856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D1D78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25E70B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E16654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24EA6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7DE039CD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Hier wird für die Reklamation von Werten und Zählzeitdefinitionen der Reklamationsgrund angegeben.</w:t>
            </w:r>
          </w:p>
        </w:tc>
      </w:tr>
      <w:tr w:rsidR="00867A5C" w14:paraId="7AB0EED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38661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7D28A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6DB28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FTX+Z04+++Text1:Text2:Text3:Text4:Text5'</w:t>
            </w:r>
          </w:p>
        </w:tc>
      </w:tr>
    </w:tbl>
    <w:p w14:paraId="0326FBF6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87"/>
          <w:footerReference w:type="default" r:id="rId188"/>
          <w:headerReference w:type="first" r:id="rId189"/>
          <w:footerReference w:type="first" r:id="rId19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72D185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9CC983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EEB6275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393077E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C414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7DCEC3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4236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97FA58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FED85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BEF580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1C3035B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DF29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259D3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9836D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83AD30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7D3F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AB11E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Profilgruppe</w:t>
            </w:r>
          </w:p>
        </w:tc>
      </w:tr>
      <w:tr w:rsidR="00867A5C" w14:paraId="037C100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D060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B9D97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7EE6AE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6485C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6C80E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9E972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Profilgruppe</w:t>
            </w:r>
          </w:p>
        </w:tc>
      </w:tr>
      <w:tr w:rsidR="00867A5C" w14:paraId="67FBB25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7D74D15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B4CBD0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00B95C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DF5B44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111D1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9608B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DA57D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696FE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1F7012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BF4284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333694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22AACE5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37A76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1E1A6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E777D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EC990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AB8084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213D2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E2821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65A31CB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34F54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3B2E8B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97276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CF494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139E3E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E82CF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Standardlastprofil</w:t>
            </w:r>
          </w:p>
          <w:p w14:paraId="0A1178A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tagesparameterabhängiges Lastprofil</w:t>
            </w:r>
          </w:p>
          <w:p w14:paraId="5B4E5F0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Standardeinspeiseprofil</w:t>
            </w:r>
          </w:p>
          <w:p w14:paraId="68A090D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tagesparameterabhängiges Einspeiseprofil</w:t>
            </w:r>
          </w:p>
        </w:tc>
      </w:tr>
      <w:tr w:rsidR="00867A5C" w14:paraId="7182F5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A6A132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63B02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C213E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benötigt um in der MaBiS die Anforderung für normierte Profile und Profischaren durchzuführen.</w:t>
            </w:r>
          </w:p>
          <w:p w14:paraId="14641860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5F07CDF9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4975C503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DE7059 Z03 und Z05: Bei der Bestellung von tagesparameterabhängigen Lastprofilen und Einspeiseprofilen werden per MSCONS</w:t>
            </w:r>
          </w:p>
          <w:p w14:paraId="4613F216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sowohl die normierten Profile als auch die dazugehörigen Profilscharen übermittelt. </w:t>
            </w:r>
          </w:p>
        </w:tc>
      </w:tr>
      <w:tr w:rsidR="00867A5C" w14:paraId="444CC7C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D5C755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2DF3802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998E43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CCI+Z02'</w:t>
            </w:r>
          </w:p>
        </w:tc>
      </w:tr>
    </w:tbl>
    <w:p w14:paraId="7188FE09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91"/>
          <w:footerReference w:type="default" r:id="rId192"/>
          <w:headerReference w:type="first" r:id="rId193"/>
          <w:footerReference w:type="first" r:id="rId19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5949BDA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86883F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7259ECB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178DB34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FD2BF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0F203E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24468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B33DD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7C71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7E2F86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32FF2BF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8D18D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1F6F3F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45F16F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04BCED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4C068D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408EC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867A5C" w14:paraId="5CC421E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FA275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31A49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565B75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FF99F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C2089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D193A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867A5C" w14:paraId="128D67B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294F3A1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535269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0033A0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5D02A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0A907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55406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94B67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27CCA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CE377D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79440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F74B84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7B367E4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5843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CD6FB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44B6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4448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394F05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D50D8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EF6EE1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BCF4E18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F3CCA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00008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920583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8E4F96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4143A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CC557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3AD85A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182BD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55AD6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E9C5A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502F7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3AEBD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6763C5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F5E05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F4F41C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2EC91FD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A94D3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04C4B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FBC37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85EF3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137D68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2E751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4C2BE4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9B7F9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7B310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13C91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15FCA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B4EB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57A27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007CD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516C0F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E0B09D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84E7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DC1534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CA378E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62B1D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34CDF6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23D7B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Prognosegrundlage</w:t>
            </w:r>
          </w:p>
        </w:tc>
      </w:tr>
      <w:tr w:rsidR="00867A5C" w14:paraId="399A52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F5ED3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B4A66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1C047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In diesem Segment wird die gewünschte Prognosegrundlage angegeben.</w:t>
            </w:r>
          </w:p>
        </w:tc>
      </w:tr>
      <w:tr w:rsidR="00867A5C" w14:paraId="7054BE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DFA3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3A1981E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205994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CCI+++Z77'</w:t>
            </w:r>
          </w:p>
        </w:tc>
      </w:tr>
    </w:tbl>
    <w:p w14:paraId="7F99F7A6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95"/>
          <w:footerReference w:type="default" r:id="rId196"/>
          <w:headerReference w:type="first" r:id="rId197"/>
          <w:footerReference w:type="first" r:id="rId19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45A8C3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0BE8EFE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980917F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AD6133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1834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5390FC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BBEF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4CA7E2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563EE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B858F1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3EB6E70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E693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5043BB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9CA0B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D58BAF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08C38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422EA5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867A5C" w14:paraId="392D5F7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2E7A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8BF55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B40664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65D99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A00B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DB9FBD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Prognosegrundlage</w:t>
            </w:r>
          </w:p>
        </w:tc>
      </w:tr>
      <w:tr w:rsidR="00867A5C" w14:paraId="4DC558F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500915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F795BD8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FAE84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6F3D4D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397B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F3447F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3BADA4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54AB2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536334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5A3BA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016947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218222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8A06C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33C60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4004F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BEB3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4CB69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067FF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5F60C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ED9BF1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85690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31AAD9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81A23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537F7B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26C6A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9FC9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EA8079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B3A4CC7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6A075B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4CFC37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18AA6F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34196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CC0B10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5372F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 auf Basis von Profilen</w:t>
            </w:r>
          </w:p>
          <w:p w14:paraId="376E546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Prognose auf Basis von Werten</w:t>
            </w:r>
          </w:p>
        </w:tc>
      </w:tr>
      <w:tr w:rsidR="00867A5C" w14:paraId="1C8E44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3843D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E8E20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856FE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3C8A9C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74FFEA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CAV+Z38'</w:t>
            </w:r>
          </w:p>
        </w:tc>
      </w:tr>
    </w:tbl>
    <w:p w14:paraId="2C9876C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199"/>
          <w:footerReference w:type="default" r:id="rId200"/>
          <w:headerReference w:type="first" r:id="rId201"/>
          <w:footerReference w:type="first" r:id="rId20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481242F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106C21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11119A9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C94FCE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0882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51DB8E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B688E1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7ADCF3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F45D83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B411DB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7D0D812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C600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BA173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18CDE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25DB5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B94E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6B6F82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867A5C" w14:paraId="1E88578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E3001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81C033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931E66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A02240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2C9C1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6E360B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867A5C" w14:paraId="329AA8A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B4FA53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F420C9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024F56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245867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44044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65069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BB816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65F906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B33864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B40B5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714BC2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E86675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AF8D1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C57FF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CB8FF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F7B2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057C3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7BF28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FE235D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82EF18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1B5E2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F7263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81694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111E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08927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E817B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1836FC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3991F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A278F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08793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1E539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79E5A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6C263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1D63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16563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639B1B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A4219A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DFC48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8388B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20E99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5AE0B2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EF24D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462133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A57C6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A29A1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FF4B4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F8956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884E6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33E7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4ED58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71563E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1877B1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58A335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DF7DF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F0813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9ADB7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DE19FE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3BFFB3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Konzessionsabgabe</w:t>
            </w:r>
          </w:p>
        </w:tc>
      </w:tr>
      <w:tr w:rsidR="00867A5C" w14:paraId="1E38AF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A605C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43C4DD1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B0FC1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52435D4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62C598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CCI+++Z08'</w:t>
            </w:r>
          </w:p>
        </w:tc>
      </w:tr>
    </w:tbl>
    <w:p w14:paraId="7D5ED07F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03"/>
          <w:footerReference w:type="default" r:id="rId204"/>
          <w:headerReference w:type="first" r:id="rId205"/>
          <w:footerReference w:type="first" r:id="rId20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43F619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9719891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5F6B30A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3337D55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FF1B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C031CD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FF38DF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D35C8E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695CE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1DBDB1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722917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7679B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C69005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72EEA2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D39833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6B779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D7FF46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867A5C" w14:paraId="5BC87F3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3ED04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33DB6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4675F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BE88EB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77E4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5557E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Konzessionsabgabe</w:t>
            </w:r>
          </w:p>
        </w:tc>
      </w:tr>
      <w:tr w:rsidR="00867A5C" w14:paraId="2ABF038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9C1785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C3F12BF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382EFF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CF7193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8F8EF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6CDC9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58846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DBFF3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DAC9C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7CC2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FE30D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E1B9A40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F993F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AD66C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4CE58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0DD12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1D4A4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B6D3A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A3BD9D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47A915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256EF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00AA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4640D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1BE6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162A1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D5DAE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DB170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521B61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549E0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3E3E9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F30EF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B925F8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681F5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87A10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 in Schwachlastzeiten im</w:t>
            </w:r>
          </w:p>
          <w:p w14:paraId="70396182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Zusammenhang mit Schwachlast-</w:t>
            </w:r>
          </w:p>
          <w:p w14:paraId="645E9B81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Konzessionsabgabe separat erfassen</w:t>
            </w:r>
          </w:p>
          <w:p w14:paraId="1C8097A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Energie in Schwachlastzeiten im</w:t>
            </w:r>
          </w:p>
          <w:p w14:paraId="0C45C752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Zusammenhang mit dem Entfall der</w:t>
            </w:r>
          </w:p>
          <w:p w14:paraId="6BFC415E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Schwachlast-Konzessionsabgabe nicht separat</w:t>
            </w:r>
          </w:p>
          <w:p w14:paraId="4764B646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erfassen</w:t>
            </w:r>
          </w:p>
        </w:tc>
      </w:tr>
      <w:tr w:rsidR="00867A5C" w14:paraId="4F9E183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34B205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525D10B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320B5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Funktionsumfang, der mit Hilfe dieses Segments bestellt werden kann, ergibt sich aus dem in Kapitel 3.3.1. Tarifkundenfiktion</w:t>
            </w:r>
          </w:p>
          <w:p w14:paraId="1BDACB33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in der Stromversorgung“ auf Seite 52 der BDEW-Anwendungshilfe "Konzessionen in der Strom- und Gasversorgung" vom 09. Juli</w:t>
            </w:r>
          </w:p>
          <w:p w14:paraId="33B2185A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2018 stehenden.</w:t>
            </w:r>
          </w:p>
        </w:tc>
      </w:tr>
      <w:tr w:rsidR="00867A5C" w14:paraId="37D11A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6CBB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CFEB1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E9A22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CAV+ZA9'</w:t>
            </w:r>
          </w:p>
        </w:tc>
      </w:tr>
    </w:tbl>
    <w:p w14:paraId="51E29A1F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07"/>
          <w:footerReference w:type="default" r:id="rId208"/>
          <w:headerReference w:type="first" r:id="rId209"/>
          <w:footerReference w:type="first" r:id="rId21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441F2C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D3F882D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9581C4A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DF10C5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AFF4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56F5A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3E1AB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A5121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40CA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56CFD0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5A57E8C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F53DF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FF348B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89FA46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53436B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E409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1140E4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67A5C" w14:paraId="7AF70C3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395EC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1179F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D15F6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49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60792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15821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2CCF3F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67A5C" w14:paraId="15F138E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583687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D30D892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9EA6BC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21FA91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A5B3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6EF123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9AACE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E833D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B18DC9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3D2D2B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7DC38A8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34AA92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08C9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9F3A4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8A939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4C3E9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C0974E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D5AFB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D4E58D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A61E9B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CF10EA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CCF20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6E58C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74FA5F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9F34B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B5787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 der Zählzeit</w:t>
            </w:r>
          </w:p>
          <w:p w14:paraId="17DA507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Keine Zählzeit für Messprodukt erforderlich</w:t>
            </w:r>
          </w:p>
        </w:tc>
      </w:tr>
      <w:tr w:rsidR="00867A5C" w14:paraId="690B17E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B25DD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C6A3A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80E70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12BDB9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935CB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2578DF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ED7E1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519E8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9A0500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2A2FD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B7975F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B0378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50622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D37AD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61D6FA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5C6B80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3A9B3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61A3F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DBEE6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56D88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9BDF33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7291B1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020AF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E9114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340734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A925C6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F0BD4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D9B2EF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661E4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A3CA5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95D81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der Zählzeit</w:t>
            </w:r>
          </w:p>
        </w:tc>
      </w:tr>
      <w:tr w:rsidR="00867A5C" w14:paraId="4F668EF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6BEE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926A70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886F6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6D5B86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E34F0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CCI+Z39++XYZ'</w:t>
            </w:r>
          </w:p>
        </w:tc>
      </w:tr>
    </w:tbl>
    <w:p w14:paraId="6B54F616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11"/>
          <w:footerReference w:type="default" r:id="rId212"/>
          <w:headerReference w:type="first" r:id="rId213"/>
          <w:footerReference w:type="first" r:id="rId21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186E0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57193B8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13CB8B5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BAA4D1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6B0BA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68768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5C8C99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8AC59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CAFCE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636F6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6429A77E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381D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11499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0B6D0F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A639B9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499BD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9AD61B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867A5C" w14:paraId="19D92A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5BA4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DED505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4E22AC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94F7C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2583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2F4EC2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867A5C" w14:paraId="21AD38E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42F7710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BF784C4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35A262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D6BFC3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B8643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6EA34D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FA6DF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5A1E6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F4D6F0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8A8FA9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72792F9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AF5472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7609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51967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07092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F6416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63729E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4EC8C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CABCD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22AD23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8DB1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D94D0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6DF42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3CE68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96559E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37EDD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3CDC1B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5EC596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2D79B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6A4148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4B38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58CB4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37BB00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1C9D5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C369FA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8C730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5913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408AF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2061C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54CC2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29472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9C034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5FBA2C5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97698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B7A80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B4C09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24C803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DEF23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2FF82D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F4B885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BE5E1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4443BC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8B54AC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01C0A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49A2A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F10F5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5E7864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E1738A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Wertegranularität</w:t>
            </w:r>
          </w:p>
        </w:tc>
      </w:tr>
      <w:tr w:rsidR="00867A5C" w14:paraId="331C29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6620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C77CBB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5F7E2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FF548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E85F1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CCI+++ZE4'</w:t>
            </w:r>
          </w:p>
        </w:tc>
      </w:tr>
    </w:tbl>
    <w:p w14:paraId="1FE41622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15"/>
          <w:footerReference w:type="default" r:id="rId216"/>
          <w:headerReference w:type="first" r:id="rId217"/>
          <w:footerReference w:type="first" r:id="rId21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F93CCF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C31CD81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DA57559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667D59A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2B26D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B4811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E60056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FA7CFD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DC400C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91CBE6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6E459B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D7C24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A0F0F9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6E388E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27C9DFD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C5DD3C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C516F8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867A5C" w14:paraId="126ACC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D527F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A69071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39022C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41528F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1D43C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C804B3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Wertegranularität</w:t>
            </w:r>
          </w:p>
        </w:tc>
      </w:tr>
      <w:tr w:rsidR="00867A5C" w14:paraId="5C568A2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A41E2D0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A6F6CA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17C6E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F000F0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4C82B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3F68F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A9C3C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C9C95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43F0DF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06948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A3856F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990010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A4423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C76F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BBE2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E4A44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07E4DB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7777B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72C28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6DE18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1EC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78CFA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C28D2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AE3BC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3831F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E2719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FAF12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21AD5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031B4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13A294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4DF19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C3915A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01769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2E32E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Jährlich</w:t>
            </w:r>
          </w:p>
          <w:p w14:paraId="2B63916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Halbjährlich</w:t>
            </w:r>
          </w:p>
          <w:p w14:paraId="25CEBD6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Quartalsweise</w:t>
            </w:r>
          </w:p>
          <w:p w14:paraId="07457BE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Monatlich</w:t>
            </w:r>
          </w:p>
        </w:tc>
      </w:tr>
      <w:tr w:rsidR="00867A5C" w14:paraId="46CB0B5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5555D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2AC2CF3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80156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0BD926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952C82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CAV+ZD9'</w:t>
            </w:r>
          </w:p>
        </w:tc>
      </w:tr>
    </w:tbl>
    <w:p w14:paraId="24A4347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19"/>
          <w:footerReference w:type="default" r:id="rId220"/>
          <w:headerReference w:type="first" r:id="rId221"/>
          <w:footerReference w:type="first" r:id="rId22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437EA3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7C646F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125D58F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7E9FAB0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57C7F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07D10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70B98E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8B553A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516756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F64335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4784D5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EE42C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4765BF9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FC11E2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46E4CA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C4037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66751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Geräteart</w:t>
            </w:r>
          </w:p>
        </w:tc>
      </w:tr>
      <w:tr w:rsidR="00867A5C" w14:paraId="2B66C85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B35F9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936583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20C37E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F8855B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20999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15C7F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Geräteart</w:t>
            </w:r>
          </w:p>
        </w:tc>
      </w:tr>
      <w:tr w:rsidR="00867A5C" w14:paraId="620FDD2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E40FC7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3E0343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5180976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5A3393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1D7DBD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19723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83E864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1B2791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6DCF1C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351C0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E4EF9D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D3DFF7F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7F8F3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A70AC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95532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73104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D43B6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9B776A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634A83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6D2C661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F114FF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351FE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14C54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E19DD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7057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D5193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595086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D256AD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F81A54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AEA4C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F5510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32131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F13575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09588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40629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1714D5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AFB85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410B3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57729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D3637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59AD19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66C0F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470725C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B630AF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A91EC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0F22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A7A2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ED885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93EE0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1EA75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5F4DBE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41F7D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CE198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EB5ED7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64BD0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7B3E57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7B76199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C05AC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Wandler</w:t>
            </w:r>
          </w:p>
          <w:p w14:paraId="7A680CB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Kommunikationseinrichtung</w:t>
            </w:r>
          </w:p>
          <w:p w14:paraId="04BCA2C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Technische Steuereinrichtung</w:t>
            </w:r>
          </w:p>
          <w:p w14:paraId="53BD34C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Z64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Mengenumwerter</w:t>
            </w:r>
          </w:p>
          <w:p w14:paraId="1C9DE47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Smartmeter-Gateway</w:t>
            </w:r>
          </w:p>
          <w:p w14:paraId="7052C24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Z76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Steuerbox</w:t>
            </w:r>
          </w:p>
          <w:p w14:paraId="31F52E1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Zähleinrichtung</w:t>
            </w:r>
          </w:p>
        </w:tc>
      </w:tr>
      <w:tr w:rsidR="00867A5C" w14:paraId="58806D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A405D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7465A61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9BA1C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Zur Angabe der Art des Gerätes, das im Rahmen der Gerätewechsels aufgrund des MSB-Wechsels getauscht werden soll.</w:t>
            </w:r>
          </w:p>
        </w:tc>
      </w:tr>
      <w:tr w:rsidR="00867A5C" w14:paraId="3837809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A21CCB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3C2813A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4C3F60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CCI+++Z25'</w:t>
            </w:r>
          </w:p>
        </w:tc>
      </w:tr>
    </w:tbl>
    <w:p w14:paraId="6886B5F9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23"/>
          <w:footerReference w:type="default" r:id="rId224"/>
          <w:headerReference w:type="first" r:id="rId225"/>
          <w:footerReference w:type="first" r:id="rId2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311161B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FFF62A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0936188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B8903C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DDA17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4C0B96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1BBF3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742E4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2013E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A9B63A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752730C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9527D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308139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867CC2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1390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6D14A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SG33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BD9C4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218C17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Preis</w:t>
            </w:r>
          </w:p>
        </w:tc>
      </w:tr>
      <w:tr w:rsidR="00867A5C" w14:paraId="304C547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E466E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9B8B3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50CA3E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56BA02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PRI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B430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7DF28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Preisangaben</w:t>
            </w:r>
          </w:p>
        </w:tc>
      </w:tr>
      <w:tr w:rsidR="00867A5C" w14:paraId="0DB0CFC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BFE280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613811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5CDD49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1FB27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0EBA1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A0651B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7A6E6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EAD68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34D79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83EA1B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A3DC6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61CE7E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3B9A9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A6F64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424CE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8CBE0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635F1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44174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BDC916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EF20FF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5ABAA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Preisinformation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6E57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8EEA4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ABEF8B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586A8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BCC6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9D13C4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7C4344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5125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D156EC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Preis,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818A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AE7376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46529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BDB970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E445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CAL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Berechnungspreis</w:t>
            </w:r>
          </w:p>
        </w:tc>
      </w:tr>
      <w:tr w:rsidR="00867A5C" w14:paraId="21CA71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B02A59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5118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F969ED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Preis, 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587EE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09A48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FADBB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CCBD49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A6BD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6890A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6B542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6D66733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760CED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benutzt, um Preisangaben für die aktuelle Position anzugeben.</w:t>
            </w:r>
          </w:p>
          <w:p w14:paraId="35DADB95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Es handelt sich um einen Nettopreis ohne USt.-Anteil.</w:t>
            </w:r>
          </w:p>
          <w:p w14:paraId="2826A3CB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Bei Nutzungsüberlassung sind die Preise immer pro Jahr angegeben.</w:t>
            </w:r>
          </w:p>
        </w:tc>
      </w:tr>
      <w:tr w:rsidR="00867A5C" w14:paraId="6ECF686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F0855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C9D9F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E4910E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PRI+CAL:50.5'</w:t>
            </w:r>
          </w:p>
        </w:tc>
      </w:tr>
    </w:tbl>
    <w:p w14:paraId="560D18C5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27"/>
          <w:footerReference w:type="default" r:id="rId228"/>
          <w:headerReference w:type="first" r:id="rId229"/>
          <w:footerReference w:type="first" r:id="rId2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447C3A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7C16F5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689833A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B49366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10F6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28D8EF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86EE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84305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F8D4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1C2A3F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74E3C5A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B2C95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76902C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21B150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49C45C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2D6C22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9A3ED4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Versionsangabe der Summenzeitreihe</w:t>
            </w:r>
          </w:p>
        </w:tc>
      </w:tr>
      <w:tr w:rsidR="00867A5C" w14:paraId="0ED6F79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9BD21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F93708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E47F9E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00B99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DCFD5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EF0B5B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Versionsangabe der Summenzeitreihe</w:t>
            </w:r>
          </w:p>
        </w:tc>
      </w:tr>
      <w:tr w:rsidR="00867A5C" w14:paraId="7E22780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500BE2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E4C33A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3697E7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62F32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E1777A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5578D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0994A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991F5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2532CE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BEFA3B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9697F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25C89D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8E150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C8F61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95E70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D28D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A3F75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55033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2B6C4D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F3F755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84C48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750F1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CFE1B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12B12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F21E05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A7F03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39908E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AA770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A4F1E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E0104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DCDE2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242D1F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7D9DC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A220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AUU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Referenz auf eine Zeitreihe</w:t>
            </w:r>
          </w:p>
        </w:tc>
      </w:tr>
      <w:tr w:rsidR="00867A5C" w14:paraId="15941CF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0F6E73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10573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CEF6C1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813942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26E97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9D66F0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6DB3B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</w:t>
            </w:r>
          </w:p>
        </w:tc>
      </w:tr>
      <w:tr w:rsidR="00867A5C" w14:paraId="372000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2907E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6852F4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CABB6A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Referenzangabe der Version der betrachteten Summenzeitreihe bei der Anforderung einer Clearingliste</w:t>
            </w:r>
          </w:p>
          <w:p w14:paraId="3984CBA4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ohne Abo genutzt.</w:t>
            </w:r>
          </w:p>
        </w:tc>
      </w:tr>
      <w:tr w:rsidR="00867A5C" w14:paraId="0F7823B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7311A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EAC971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FF9966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RFF+AUU:20201231132445?+00'</w:t>
            </w:r>
          </w:p>
        </w:tc>
      </w:tr>
    </w:tbl>
    <w:p w14:paraId="3E2C9682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31"/>
          <w:footerReference w:type="default" r:id="rId232"/>
          <w:headerReference w:type="first" r:id="rId233"/>
          <w:footerReference w:type="first" r:id="rId2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943180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F96D490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8658242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09349F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FDE6F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CBC757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8911DF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7F77F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2B3F4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26CE13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0DE1E22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3F3E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5DD794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ADD334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8C2DFD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CCE9F3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37DB1A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Gerätenummer</w:t>
            </w:r>
          </w:p>
        </w:tc>
      </w:tr>
      <w:tr w:rsidR="00867A5C" w14:paraId="339C714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19E2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5FD240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B31627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86589B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61307C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8DDA52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Gerätenummer</w:t>
            </w:r>
          </w:p>
        </w:tc>
      </w:tr>
      <w:tr w:rsidR="00867A5C" w14:paraId="4761498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5BE8C7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FDD1A9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57012E5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4E100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C932B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AC22A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BA17A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2ABB0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561FC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D0E41D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B7311B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5AEFCE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EA0E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5EB8E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CE8FFC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8C75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2F5077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2B268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16F6F8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7C7F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22746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D78D9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F5FF0B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A15C1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55C0A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CBD32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BEADCF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B16866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2E064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B4109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EC295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FA13C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AD626E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49ED1F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867A5C" w14:paraId="3305CCC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C2B7B1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1F1F1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3F9870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BF170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E3337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639765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7D4D2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</w:t>
            </w:r>
          </w:p>
        </w:tc>
      </w:tr>
      <w:tr w:rsidR="00867A5C" w14:paraId="7B12D8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8EA31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E72289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FA6E17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dient zur Angabe von Referenzen, die sich auf den Meldepunkt (LOC-Segment) beziehen, hier ist dies die</w:t>
            </w:r>
          </w:p>
          <w:p w14:paraId="4E5E305C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Gerätenummer am Meldepunkt.</w:t>
            </w:r>
          </w:p>
        </w:tc>
      </w:tr>
      <w:tr w:rsidR="00867A5C" w14:paraId="57FF065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8CFE2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0425C1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A23DB2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RFF+Z09:8465929523'</w:t>
            </w:r>
          </w:p>
        </w:tc>
      </w:tr>
    </w:tbl>
    <w:p w14:paraId="377F7A5E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35"/>
          <w:footerReference w:type="default" r:id="rId236"/>
          <w:headerReference w:type="first" r:id="rId237"/>
          <w:footerReference w:type="first" r:id="rId2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32C03D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08645CF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A30F1FD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0AA7E11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1527E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443817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22C74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82051D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F01D3D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9E843B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45B64719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CA3DE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37EDEC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2650B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7B447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E719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59221F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Positionsnummer aus dem Angebot</w:t>
            </w:r>
          </w:p>
        </w:tc>
      </w:tr>
      <w:tr w:rsidR="00867A5C" w14:paraId="0402A3F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36024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644C2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599884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3CF2F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41E70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94765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Positionsnummer aus dem Angebot</w:t>
            </w:r>
          </w:p>
        </w:tc>
      </w:tr>
      <w:tr w:rsidR="00867A5C" w14:paraId="2CD2B3E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E9C69E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7551E0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37D12B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A4B66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A34E1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F77A5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1CEEA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5FBC27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65F8A7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A4F1B2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DD8C83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73AF79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1FB4A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661987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2329D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089BF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54D09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D2F39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0BEA14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086D62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D36CA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FC9A5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1B8BF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A1675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6075E9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3C4676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BDE73E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3DB447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39C3F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1F88B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CD825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0F237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D08BD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91510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Z03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Positionsnummer des Angebots</w:t>
            </w:r>
          </w:p>
        </w:tc>
      </w:tr>
      <w:tr w:rsidR="00867A5C" w14:paraId="03C7797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5011302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70E35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CF648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E4FEDD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B648C2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608FD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n..70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7B6B1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</w:tr>
      <w:tr w:rsidR="00867A5C" w14:paraId="05C61C5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68BA1A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86179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A6C82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 auf die Positionsnummer aus dem Angebot (LIN DE1082).</w:t>
            </w:r>
          </w:p>
        </w:tc>
      </w:tr>
      <w:tr w:rsidR="00867A5C" w14:paraId="5293B4A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7D939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5410935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86A911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RFF+Z03:12'</w:t>
            </w:r>
          </w:p>
        </w:tc>
      </w:tr>
    </w:tbl>
    <w:p w14:paraId="1AF16A37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39"/>
          <w:footerReference w:type="default" r:id="rId240"/>
          <w:headerReference w:type="first" r:id="rId241"/>
          <w:footerReference w:type="first" r:id="rId2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96795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A849241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AEB8C07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764468D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EAA83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54CC46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782EDE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AADE3A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1C4046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DA71CE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499A59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17801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942699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71578A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438259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07179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21518D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MaBiS-ZP</w:t>
            </w:r>
          </w:p>
        </w:tc>
      </w:tr>
      <w:tr w:rsidR="00867A5C" w14:paraId="533C57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D87CE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65A008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EC080B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5FD670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65AFD6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17851A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Meldepunkt</w:t>
            </w:r>
          </w:p>
        </w:tc>
      </w:tr>
      <w:tr w:rsidR="00867A5C" w14:paraId="6639CA7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D3ED5A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455E27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23B0D45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184DC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6DC23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C14EF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CFE308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9918C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258E47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742407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3141C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1CF4B79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8F457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67A36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F50F8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613E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A2D9A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84509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14140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586DF39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2E560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6A695C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CD6B6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9D51E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C5B4FA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0B798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172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67A5C" w14:paraId="2082623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5ECFE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9F6C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5D1CC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264BD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79A5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02900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0EBD5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B9D02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4FD8C07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F1B20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48577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E5059A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8C4B5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032084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A73E82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Meldepunkt</w:t>
            </w:r>
          </w:p>
        </w:tc>
      </w:tr>
      <w:tr w:rsidR="00867A5C" w14:paraId="220F04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81C35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18AC23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240EA1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43521379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3EC1F2C2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DE3225: Hier wird die MaBiS-ZPB mitgeteilt.</w:t>
            </w:r>
          </w:p>
        </w:tc>
      </w:tr>
      <w:tr w:rsidR="00867A5C" w14:paraId="45C8C4C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4A55C2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092666F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31BCD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LOC+172+DE00014545768S0000000000000003054'</w:t>
            </w:r>
          </w:p>
        </w:tc>
      </w:tr>
    </w:tbl>
    <w:p w14:paraId="2147CF12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43"/>
          <w:footerReference w:type="default" r:id="rId244"/>
          <w:headerReference w:type="first" r:id="rId245"/>
          <w:footerReference w:type="first" r:id="rId2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B18538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DF9CC3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F8DB9A8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155AE76B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A02D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B461B2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6C9F07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11DC15B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8FBCE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4E41FC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Positionsteil</w:t>
            </w:r>
          </w:p>
        </w:tc>
      </w:tr>
      <w:tr w:rsidR="00867A5C" w14:paraId="673DFF3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8C0F9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AAED79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7412FB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1630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008FDA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SG38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F7BAAC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12B82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 für Strom</w:t>
            </w:r>
          </w:p>
        </w:tc>
      </w:tr>
      <w:tr w:rsidR="00867A5C" w14:paraId="508C8CC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91B2F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DD6C30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013AE2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1640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93CB75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LOC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53144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3E733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Bilanzkreis für Strom</w:t>
            </w:r>
          </w:p>
        </w:tc>
      </w:tr>
      <w:tr w:rsidR="00867A5C" w14:paraId="60F44A58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3047FF1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AD1465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5CEBB18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6D5022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4BFCF5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81C8D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01EB1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FA3CFA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A6229C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E8ED7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A0950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07193B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LOC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05FD05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C76BC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7E55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96D49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D66DA5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D2C62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C4B542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274CCEF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5E6AA3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D1BEA9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02DBE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FBADFD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F2B354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A767F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237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867A5C" w14:paraId="5D8B267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0E8409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9020A2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4CC10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9606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7F931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3B1A7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7264A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2E45A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E4F82FD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3225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6102F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Ortsangabe, 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BCB75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9D37CF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6E1E8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8969C4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F62B3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Bilanzkreis</w:t>
            </w:r>
          </w:p>
        </w:tc>
      </w:tr>
      <w:tr w:rsidR="00867A5C" w14:paraId="0D4B300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7C86C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76EC7D0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7E24B5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wird zur Angabe des Bilanzkreises genutzt.</w:t>
            </w:r>
          </w:p>
          <w:p w14:paraId="3A52F504" w14:textId="77777777" w:rsidR="00867A5C" w:rsidRDefault="00867A5C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</w:p>
          <w:p w14:paraId="1B8E7C50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Hinweis:</w:t>
            </w:r>
          </w:p>
          <w:p w14:paraId="4443C515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DE3225: Hier wird der Bilanzkreis als EIC-Code übertragen.</w:t>
            </w:r>
          </w:p>
        </w:tc>
      </w:tr>
      <w:tr w:rsidR="00867A5C" w14:paraId="6C85717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869EC2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2A230E2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F894C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LOC+237+11XMUSTERXY----O'</w:t>
            </w:r>
          </w:p>
        </w:tc>
      </w:tr>
    </w:tbl>
    <w:p w14:paraId="1DE23347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47"/>
          <w:footerReference w:type="default" r:id="rId248"/>
          <w:headerReference w:type="first" r:id="rId249"/>
          <w:footerReference w:type="first" r:id="rId2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6C8D1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D5E71D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E0FFF7A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5A2AD8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0C72F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E4D81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E7879A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94A194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990A3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EEAC1C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2F2727D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6AB82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261D16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0A9D2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59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EF85AD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E8140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54B2F3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7FAC548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DABD81A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8E3C4E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7505D6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13390D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49559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662E0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500425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5FD1FB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AB6F78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43423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1C96E38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11CD479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0FF07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87C14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0F347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5C610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802C19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CA010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10A69E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A2A3E7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76BF2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909DD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03935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37B1B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AA90A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B7C2D3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65DF429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867A5C" w14:paraId="170165B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78DB4F5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26406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5575E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3980CE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33135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179D74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43D2F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Erforderlicher Wert der Marktlokation</w:t>
            </w:r>
          </w:p>
        </w:tc>
      </w:tr>
      <w:tr w:rsidR="00867A5C" w14:paraId="39E64FD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6D28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6CDF789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2C98B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414AC7CA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</w:tc>
      </w:tr>
      <w:tr w:rsidR="00867A5C" w14:paraId="550173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22C58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74550D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C3BD63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LIN+1+Z27'</w:t>
            </w:r>
          </w:p>
        </w:tc>
      </w:tr>
    </w:tbl>
    <w:p w14:paraId="393BF638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51"/>
          <w:footerReference w:type="default" r:id="rId252"/>
          <w:headerReference w:type="first" r:id="rId253"/>
          <w:footerReference w:type="first" r:id="rId2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8D383C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618435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419B221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7E2E83FD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72BFA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A187E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8A6E74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EBC478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12169D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A3A76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7CEFD38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E763E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E1010D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791E61D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335AFE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A990F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2C784D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246BAFA4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963E7E5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C40E76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3D922A9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23DFA3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EB4454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D28AF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29D4D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BD7DF6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3A33AD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14B5E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DFD0C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77CE80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39C57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92C3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02067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BF880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D3662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03345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8E7202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D7A0F1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4612F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015290A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8356D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4A7549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2650C0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98B6D5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ED912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867A5C" w14:paraId="5B67F035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CA141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70D97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1852BB4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E6D2C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31FE0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EB408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17BA7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5A046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11DDD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D7706B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49255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2A87C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1A7728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FE05B7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D22A3B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EFDDD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Messprodukt-Code</w:t>
            </w:r>
          </w:p>
        </w:tc>
      </w:tr>
      <w:tr w:rsidR="00867A5C" w14:paraId="4F40CF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1D63F9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352031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2C4E03B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F071E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4E3AC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A32B7C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6C1C13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1D0B22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Messprodukt</w:t>
            </w:r>
          </w:p>
        </w:tc>
      </w:tr>
      <w:tr w:rsidR="00867A5C" w14:paraId="4BC59E1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FB028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FCCB82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F7F1F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Messprodukte sind in der Codeliste der Messprodukte beschrieben.</w:t>
            </w:r>
          </w:p>
        </w:tc>
      </w:tr>
      <w:tr w:rsidR="00867A5C" w14:paraId="197381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0AB2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6BE0C2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293B9C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PIA+5+9991000000078:Z11'</w:t>
            </w:r>
          </w:p>
        </w:tc>
      </w:tr>
    </w:tbl>
    <w:p w14:paraId="2896CD17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55"/>
          <w:footerReference w:type="default" r:id="rId256"/>
          <w:headerReference w:type="first" r:id="rId257"/>
          <w:footerReference w:type="first" r:id="rId2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22B468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46ACEB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E648ABC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B24B6E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3EA3F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C50762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89D85F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53E7DA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66E13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DA85EC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32E78E3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D120E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866FD4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46AC96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A57FEF0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C0E3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19087A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67A5C" w14:paraId="4B83A6D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0F2EC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41F525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4A5939A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F1C459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A5EEF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C8BE2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67A5C" w14:paraId="57B9AA6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0A79DF8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63E0F4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7BA861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8CB59B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3D4D3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6C9313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72082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B0E0E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0B17C4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FA632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2ECC11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B6FFAA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7AF86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981A2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300D6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E198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A6415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254C4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0C115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FB8ACA1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C3807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2354B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76501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4EA769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D5481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E3B792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 der Zählzeit</w:t>
            </w:r>
          </w:p>
          <w:p w14:paraId="7AA32B4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Keine Zählzeit für Messprodukt erforderlich</w:t>
            </w:r>
          </w:p>
        </w:tc>
      </w:tr>
      <w:tr w:rsidR="00867A5C" w14:paraId="7412826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A75963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10161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2B677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2CF92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600EF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2BB90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6544F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A0059C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2193B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42DB04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7D0358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A1B28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B4B2AB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DB21BA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4DC7EF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81FC76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A81AF3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2ABA9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456A9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16984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DD37A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AC192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4D6B7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AA5A3B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632D10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68AD6D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761886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BB4A2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19DAB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1E7AE8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1FAFB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der Zählzeit</w:t>
            </w:r>
          </w:p>
        </w:tc>
      </w:tr>
      <w:tr w:rsidR="00867A5C" w14:paraId="10CDF30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5F32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74E072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F09DBF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6A919C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189986B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CCI+Z39++XYZ'</w:t>
            </w:r>
          </w:p>
        </w:tc>
      </w:tr>
    </w:tbl>
    <w:p w14:paraId="50500B57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59"/>
          <w:footerReference w:type="default" r:id="rId260"/>
          <w:headerReference w:type="first" r:id="rId261"/>
          <w:footerReference w:type="first" r:id="rId2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58E512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9CFED3C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8CCEE77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8E130E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08D50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51C9A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DF312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202DB9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B033B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BA101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1613A1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6B727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F194F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280DB6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DA2C0E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CF4A3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5DFF55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67A5C" w14:paraId="67BED7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03F4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640C1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B1656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EA493F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CD69C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610670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67A5C" w14:paraId="77838CA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3F573A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022649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59E78E0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B8674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95E925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C1FF58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11A4C0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8E36D2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7E03FD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0FF36D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15AD0D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3F832C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9806E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4C9BB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FD806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331A7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8A885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9E48C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167AF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0A73B6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0602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96276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73081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0A3A7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372A8F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0C930F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07ADA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1BADCF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8BC470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FC9F3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B75077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3ACAEE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2BDEC9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2A4A8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C4C233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40C9CA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2E2DB1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FC813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F6C04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3A2EF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C2994A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2387E2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7B4DCA8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FEEC8C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9A043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A07E1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112C0A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4ACC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214B19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EEDFE9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DD8C25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25FF37C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0CD6D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9B5E5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47DD2D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A0F642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B819C9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660E25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</w:tc>
      </w:tr>
      <w:tr w:rsidR="00867A5C" w14:paraId="276CBE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A4FC3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708DC5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C393C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2C624E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A8F8F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CCI+++ZA8'</w:t>
            </w:r>
          </w:p>
        </w:tc>
      </w:tr>
    </w:tbl>
    <w:p w14:paraId="526A270B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63"/>
          <w:footerReference w:type="default" r:id="rId264"/>
          <w:headerReference w:type="first" r:id="rId265"/>
          <w:footerReference w:type="first" r:id="rId26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5FAAD5A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D68A0B8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1EA96E0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6724E9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D3766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471FAF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A3DFCC1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716424B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A0A5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B964D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7D90647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B68EC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889D9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A68CB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43057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36932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B74976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67A5C" w14:paraId="667FE0D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71C42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27F5F9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E27B6A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5A5786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08308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3983BA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67A5C" w14:paraId="2617429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8423B7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5AEBDC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2AED9AF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5629BB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FD3EF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86517A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949CCB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3F814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24EE00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F61E1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4A8B22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85E0509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F423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FA421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CC7653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83EE6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5D374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1DE3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7C658C3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C6E7D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BA12D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87221E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D8BFD5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E833C6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BB081E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73350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1A67D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F47F70C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6DD68C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709062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3D4BE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A949E1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281269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FB2CAC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Netznutzungsabrechnung</w:t>
            </w:r>
          </w:p>
          <w:p w14:paraId="7919C5D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6CC733D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Mehrmindermengenabrechnung</w:t>
            </w:r>
          </w:p>
          <w:p w14:paraId="311C0F6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Z92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Übermittlung an das HKNR</w:t>
            </w:r>
          </w:p>
          <w:p w14:paraId="1C86BB1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Blindarbeitsabrechnung/Betriebsführung</w:t>
            </w:r>
          </w:p>
          <w:p w14:paraId="77C4BD7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Es liegt kein Verwendungszweck vor</w:t>
            </w:r>
          </w:p>
        </w:tc>
      </w:tr>
      <w:tr w:rsidR="00867A5C" w14:paraId="04DF24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3A411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97048C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77291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0235227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A59441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CAV+Z84'</w:t>
            </w:r>
          </w:p>
        </w:tc>
      </w:tr>
    </w:tbl>
    <w:p w14:paraId="4B76C53B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67"/>
          <w:footerReference w:type="default" r:id="rId268"/>
          <w:headerReference w:type="first" r:id="rId269"/>
          <w:footerReference w:type="first" r:id="rId27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3D81E4E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6793829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36C5191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4702F48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36E80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8AE009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D2B5B9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492488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475F2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5DB323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7D305485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5A31A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BFDACC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2765A2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72C04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4862F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09E75D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67A5C" w14:paraId="46E00FFB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D95D6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70F719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D1DD70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28CF9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B03BF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8DBA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67A5C" w14:paraId="3516BED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861C47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1F7A8E3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FA45C0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4A3342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414F9B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3BD904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A545AE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30B78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4FD547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9E295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04B92F0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6B2A38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D3F90A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9DC04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E6E4B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1613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5AD31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620DD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1BA6CB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F4DA4B6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0B4C86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794C5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73A57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F8E9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2EE25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6AE247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0E8AFCA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E9366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D9787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EF7D0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39BF22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0A6552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81DAAD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52F9C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C480C9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0C4B1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AAA8A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15A21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9F8B48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33A81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C55C6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764BD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0190F8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3189B8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388C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71E73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6C0356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CD4CA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0301F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6ED29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EE383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18F334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DAE970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E4353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6DAE03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D8784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C8AC43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295261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LF</w:t>
            </w:r>
          </w:p>
        </w:tc>
      </w:tr>
      <w:tr w:rsidR="00867A5C" w14:paraId="03E2ABD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48AB5B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F09DD2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E7DCAF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CA2511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76B24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CCI+++ZA7'</w:t>
            </w:r>
          </w:p>
        </w:tc>
      </w:tr>
    </w:tbl>
    <w:p w14:paraId="7A0CDC01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71"/>
          <w:footerReference w:type="default" r:id="rId272"/>
          <w:headerReference w:type="first" r:id="rId273"/>
          <w:footerReference w:type="first" r:id="rId27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53A35CC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6102AE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6B0B1D7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30C6C40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2ADF5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ADFEE5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5C1072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AEFCA9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3AFEC3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E4C2979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248F874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C80C5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8C1D5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44B449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C52F0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AA2FE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FD9820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67A5C" w14:paraId="0313CA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1DBE2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D66A00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46109F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FF8734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6AB77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0D4040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67A5C" w14:paraId="0D863AD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5152E83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A643DD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ADACA3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18B535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90934A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34E06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4928A9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DAB5C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757BF8E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0092B9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0E4593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68CE2A4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DFAA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90A98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C4CC2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D8D6C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9B4454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D22BB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604402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40246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C1091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876FE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CDBFC7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71CA2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E663C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23230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C7C6E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1CF16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D64E35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27256E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7D7F2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484499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208362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12E35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Hinweis: Bei verbrauchenden Marktlokationen entspricht</w:t>
            </w:r>
          </w:p>
          <w:p w14:paraId="6FA7702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Umfang des Verwendungszwecks zur</w:t>
            </w:r>
          </w:p>
          <w:p w14:paraId="05860D7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Endkundenabrechnung dem der Netznutzungsabrechnung.</w:t>
            </w:r>
          </w:p>
          <w:p w14:paraId="02C057FE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Endkundenabrechnung</w:t>
            </w:r>
          </w:p>
          <w:p w14:paraId="27FC6E1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Netznutzungsabrechnung</w:t>
            </w:r>
          </w:p>
          <w:p w14:paraId="1A1902E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4C91943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Mehrmindermengenabrechnung</w:t>
            </w:r>
          </w:p>
          <w:p w14:paraId="07EFC73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ZD1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Blindarbeitabrechnung / Betriebsführung</w:t>
            </w:r>
          </w:p>
          <w:p w14:paraId="14BA5C8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ZE1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Es liegt kein Verwendungszweck vor</w:t>
            </w:r>
          </w:p>
        </w:tc>
      </w:tr>
      <w:tr w:rsidR="00867A5C" w14:paraId="1110E8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B46EF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29A9B5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BACF2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B94591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9C41C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CAV+Z84'</w:t>
            </w:r>
          </w:p>
        </w:tc>
      </w:tr>
    </w:tbl>
    <w:p w14:paraId="052AB37B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75"/>
          <w:footerReference w:type="default" r:id="rId276"/>
          <w:headerReference w:type="first" r:id="rId277"/>
          <w:footerReference w:type="first" r:id="rId27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52A4CF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2342D5B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6BCD453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3E4884D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D69C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4E4EA3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1CCEB8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F3365E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9088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2963C2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491AE26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F9E03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1BBEAA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76CC6EA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17C0A6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46584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B56991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149FCE59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67A5C" w14:paraId="32E6138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26A71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4E4C02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88C00B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3C4C3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44111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4FE9EF" w14:textId="77777777" w:rsidR="00867A5C" w:rsidRDefault="00617E94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1ACE3C1C" w14:textId="77777777" w:rsidR="00867A5C" w:rsidRDefault="00617E94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67A5C" w14:paraId="7D152B2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ADA5E4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C1D4FF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706520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02656C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9DD079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F79BF4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CAC6EF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E2B02C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3176E5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4F0700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331607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8867537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4BBD8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B3029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7742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2CB0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4A4CAF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10AB79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DCA5C1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4D80F4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58E96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E00042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1ACABF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4E852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5772F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1B42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0CA3CAD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3BE99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07C729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45AC1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E75A3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7C412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FDC3AD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CA943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968A8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AA101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384F1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83E440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7C48CE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5E0AA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4CA895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4D4E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66422EC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14A5F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2EE2E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C43F7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C2A55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4F06C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C2DA6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41756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FCFCF2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40AAA1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82C2DF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EC2F0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CD3FDE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C1284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C338BE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8B01C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ÜNB</w:t>
            </w:r>
          </w:p>
        </w:tc>
      </w:tr>
      <w:tr w:rsidR="00867A5C" w14:paraId="0863AB3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4A531F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7CD49D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AB7C52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47F74E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9717F8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CCI+++ZA9'</w:t>
            </w:r>
          </w:p>
        </w:tc>
      </w:tr>
    </w:tbl>
    <w:p w14:paraId="78B4029A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79"/>
          <w:footerReference w:type="default" r:id="rId280"/>
          <w:headerReference w:type="first" r:id="rId281"/>
          <w:footerReference w:type="first" r:id="rId28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EFF37A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CD4BB7E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82999D3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4EECB1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07C3C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90F39A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104DE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54B39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B1DE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37ADB0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Marktlokation</w:t>
            </w:r>
          </w:p>
        </w:tc>
      </w:tr>
      <w:tr w:rsidR="00867A5C" w14:paraId="69C6A31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240B0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301B6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6C7E82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13DF51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FCE6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CEA3A8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04693422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67A5C" w14:paraId="6A9DEE9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2FE2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4C9241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D72CC9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4DE069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B0AEF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441B2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67A5C" w14:paraId="1B8D36BF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7ADC80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69F949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289610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379ECF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784A6A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6FB511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2624D6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03F1EF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092A67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50915C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4B9365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0133926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4285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0D758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0621AD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ACE52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9DEE4D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FE4C1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CC6F7F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0658AD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8CCDB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EBC133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39C78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A82F6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2F667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37A101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9CCBAA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823F43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5C6C8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2BD01C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FA6E7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D6B802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02125C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B203B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0244D8C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Zur Ermittlung der Ausgeglichenheit von</w:t>
            </w:r>
          </w:p>
          <w:p w14:paraId="263CE93E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Bilanzkreisen</w:t>
            </w:r>
          </w:p>
        </w:tc>
      </w:tr>
      <w:tr w:rsidR="00867A5C" w14:paraId="50DD4CB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E2231C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B7BDD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D571CE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5C97AB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F8E5E0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419B2158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83"/>
          <w:footerReference w:type="default" r:id="rId284"/>
          <w:headerReference w:type="first" r:id="rId285"/>
          <w:footerReference w:type="first" r:id="rId28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4DCCE82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75B109F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B9993ED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D59A5C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F3002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E5E9F1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3A3D7A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555E4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0E349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6044F2E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4BB1C3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0AC8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3E3F56C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A21311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C26C6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C5CE1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D8008F1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5936D42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4AEAFB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425623E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9C5744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7641F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CDCAD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EA9A3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2A947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28F197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6D18BF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FF3DF2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5F26B6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70B753B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9D28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230A2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84A1A6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E44BF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424AE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41089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6F6052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010431C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EB757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055BF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A5425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CEE948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C54E1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750DD8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544E9D5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867A5C" w14:paraId="40409E39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301252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A3B77E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673C7E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C829A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3F3C65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A0DA29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228B23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Erforderlicher Wert der Tranche</w:t>
            </w:r>
          </w:p>
        </w:tc>
      </w:tr>
      <w:tr w:rsidR="00867A5C" w14:paraId="27DC31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02C8C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485CE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69036B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68B50B77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</w:tc>
      </w:tr>
      <w:tr w:rsidR="00867A5C" w14:paraId="2B748C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4202D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2AA8BB5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33C8BD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LIN+1+Z16'</w:t>
            </w:r>
          </w:p>
        </w:tc>
      </w:tr>
    </w:tbl>
    <w:p w14:paraId="26272FA1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87"/>
          <w:footerReference w:type="default" r:id="rId288"/>
          <w:headerReference w:type="first" r:id="rId289"/>
          <w:footerReference w:type="first" r:id="rId29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E8E9F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5AEA1C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2D41DF8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E3B94FF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7EDEF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35CD5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CFE57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A3A0A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5657D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4D002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598A4B3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6695B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450B1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7496F6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69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8D0194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65D42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892B5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3551282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C4AF3A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282F72C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3EBED09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57F345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07E05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35872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18EA33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818F3E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051230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BAC25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12FD686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955C950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8D75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09A67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4484E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ABE2B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42675C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813C9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A44034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E9A4C0C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64370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3FA0237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7D8C3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78B06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13856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8F2A10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18821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867A5C" w14:paraId="15DC7111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3D85F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94A2FA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3E12CD2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54D61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A6EFE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4F256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D5A8CC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5D7762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8164B2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4EA43C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38439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B8637E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1B3AF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B0CE7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BEEB8A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2EA25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Messprodukt-Code</w:t>
            </w:r>
          </w:p>
        </w:tc>
      </w:tr>
      <w:tr w:rsidR="00867A5C" w14:paraId="117B3F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A4EF57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2B69D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36890D6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2D3817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1A2DF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26202A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50C4A5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38C894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Messprodukt</w:t>
            </w:r>
          </w:p>
        </w:tc>
      </w:tr>
      <w:tr w:rsidR="00867A5C" w14:paraId="6EC494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50972E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646699A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66ED178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Messprodukte sind in der Codeliste der Messprodukte beschrieben.</w:t>
            </w:r>
          </w:p>
        </w:tc>
      </w:tr>
      <w:tr w:rsidR="00867A5C" w14:paraId="6E3F24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22345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80A0B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85178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PIA+5+9991000000143:Z11'</w:t>
            </w:r>
          </w:p>
        </w:tc>
      </w:tr>
    </w:tbl>
    <w:p w14:paraId="446B4CAA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91"/>
          <w:footerReference w:type="default" r:id="rId292"/>
          <w:headerReference w:type="first" r:id="rId293"/>
          <w:footerReference w:type="first" r:id="rId29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AE762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368E10F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98EEB58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1323440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AFAA4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96036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F56DCD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82203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1B00E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9FD66DE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46EE1FE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0A586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2F489B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4B2C33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6EB725A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18EA7A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2C460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67A5C" w14:paraId="6C171B4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550E6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6CA99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7D542B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12E17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5F948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D0D44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67A5C" w14:paraId="25FE2FB6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B21098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33366DE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011EA7B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379238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548D5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BE3AC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BE118B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57D0D9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97EA0F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F2C28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D4B05E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14E110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0AE48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EDD97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BD425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A73FC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546F66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E66EAD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236FAD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2E4EAC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8D221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261545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AEEAB2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28236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BE2D70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60BCC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2B42157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2417D5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735DA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5DBEBA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EBB99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E3C770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0AE395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DA2EC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5283E0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3D2E8C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32F87E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7E6B7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9EE4C7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F8319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D936F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1D252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4D7DE32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3DFCCF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BC5D07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DBC87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0A73A0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69F77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481AD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39F52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539386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1804C2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1F626B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B39383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2F679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EA6914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720472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C578940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</w:tc>
      </w:tr>
      <w:tr w:rsidR="00867A5C" w14:paraId="255ED28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F35FE0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7CA6CCE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FF85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FD2455B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100666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CCI+++ZA8'</w:t>
            </w:r>
          </w:p>
        </w:tc>
      </w:tr>
    </w:tbl>
    <w:p w14:paraId="50BB86C7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95"/>
          <w:footerReference w:type="default" r:id="rId296"/>
          <w:headerReference w:type="first" r:id="rId297"/>
          <w:footerReference w:type="first" r:id="rId29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3F2ED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2E6E83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15278D9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19466D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9AC56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FC3C8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5397508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84B9F9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5CB4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2C44CD1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6D4AA68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F31A7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29DCAD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E4B4A8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7F382D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EF954D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3F75FB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Netzbetreiber relevant</w:t>
            </w:r>
          </w:p>
        </w:tc>
      </w:tr>
      <w:tr w:rsidR="00867A5C" w14:paraId="4E974B8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7B7DD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B830F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38D974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8FAEA1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F361F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0283B1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67A5C" w14:paraId="7979109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ED881B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C8B5CEF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7AB338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47E73E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231594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A3AFC5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3F07A7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B97ED2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E7269D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53CB4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947562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DE45A66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6CAFC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A146E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2905C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D037B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F5D10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55FDA5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4B9AE14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0C0F24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1A8A8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640E12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0AED3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3B599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E8739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BA7F0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47D17B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25830B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C52F66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5C410F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CC4A2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1463D6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AF1DF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1E773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7ED10A1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Z92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Übermittlung an das HKNR</w:t>
            </w:r>
          </w:p>
        </w:tc>
      </w:tr>
      <w:tr w:rsidR="00867A5C" w14:paraId="1D78836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E033E4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28C7462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56ECC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08D7039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DAD2D4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3BB21D1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299"/>
          <w:footerReference w:type="default" r:id="rId300"/>
          <w:headerReference w:type="first" r:id="rId301"/>
          <w:footerReference w:type="first" r:id="rId30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EA4DD3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11BACA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237B844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7B8ACC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C7A9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686B24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C901E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5B73FB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7D3556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73CCDA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3069A4B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71CA4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7C3494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E1C12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BC9F0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2CEA6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B28D013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67A5C" w14:paraId="521A368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DE597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DE10D4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AB3AF3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E016EE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0903C3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E23A3D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67A5C" w14:paraId="6957444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C82654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7338D0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BAD6B2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3E4156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0165C5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4E292B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3222C4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08639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9E0CD7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036A6E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161CABD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F531A7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7EB63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2096E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49BD4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EE86A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8B0DAA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C05F8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34C626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4F9E226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65B3B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5ACE44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BF2FD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9C45F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73416C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45A9D2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72D4690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67AC7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850EB2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35B57A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3D37A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8D6AD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948C48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A728C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F7FFB1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9CE32B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7C9C6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87FF6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D5E7EF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39B46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9CBAC9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5A9D5E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0F47360B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BCFE0E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0F4691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B71844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CEBA21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B5CBD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75979C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A29BF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FDB315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39F1048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E46D82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EDE28D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D21C5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95498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833CFA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B16E2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LF</w:t>
            </w:r>
          </w:p>
        </w:tc>
      </w:tr>
      <w:tr w:rsidR="00867A5C" w14:paraId="1423BDA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6FFF34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14CADD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2ED275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16D1BC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B5FB0D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CCI+++ZA7'</w:t>
            </w:r>
          </w:p>
        </w:tc>
      </w:tr>
    </w:tbl>
    <w:p w14:paraId="21CF9D6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03"/>
          <w:footerReference w:type="default" r:id="rId304"/>
          <w:headerReference w:type="first" r:id="rId305"/>
          <w:footerReference w:type="first" r:id="rId30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0FAE5FE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4D53DEC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3B55C99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1A8A3B99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A2FB2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C8CB5B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1D1F0B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3CC742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B4F5C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45EC72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63B6E89A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251C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EAC43D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063841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8A90D6D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74D32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D58717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Lieferant relevant</w:t>
            </w:r>
          </w:p>
        </w:tc>
      </w:tr>
      <w:tr w:rsidR="00867A5C" w14:paraId="3CDC355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B44C3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2F7C5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F72B43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438F5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DDF86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B908446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67A5C" w14:paraId="1697846A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2C2332F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F324541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F55D09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DBF9A0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A847E8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7F7745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36D8E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22C626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4BC7B14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E8E2E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3D2FFF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A3144A5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23428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BC5E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37D9C8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EBF45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4B087D2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B5FDB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A59A9A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0B2803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AECD35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A75382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F71D4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2C38F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79135D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CB4D1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EE348F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CCF136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287A8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F0C57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D5145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7A35D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D6FF94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BBA1A6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Hinweis: Bei verbrauchenden Marktlokationen entspricht</w:t>
            </w:r>
          </w:p>
          <w:p w14:paraId="1D9337C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der Umfang des Verwendungszwecks zur</w:t>
            </w:r>
          </w:p>
          <w:p w14:paraId="33CEE79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Endkundenabrechnung dem der Netznutzungsabrechnung.</w:t>
            </w:r>
          </w:p>
          <w:p w14:paraId="23985F95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Endkundenabrechnung</w:t>
            </w:r>
          </w:p>
          <w:p w14:paraId="2797A00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</w:tc>
      </w:tr>
      <w:tr w:rsidR="00867A5C" w14:paraId="316EA2B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741C4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2F5323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644FB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631A78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85E7CD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098B6025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07"/>
          <w:footerReference w:type="default" r:id="rId308"/>
          <w:headerReference w:type="first" r:id="rId309"/>
          <w:footerReference w:type="first" r:id="rId31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54891E0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F41DCB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A27D0FC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79857B04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51BB2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2714A7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CD3CF8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CA8BAF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18F9B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307124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01F0CB78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F43AA8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EABEB4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BA5B57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14EDA8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22F15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91978F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18701395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67A5C" w14:paraId="728620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6F07A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26A1CCD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E9533B5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CED740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82E9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713E96" w14:textId="77777777" w:rsidR="00867A5C" w:rsidRDefault="00617E94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267ADC82" w14:textId="77777777" w:rsidR="00867A5C" w:rsidRDefault="00617E94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67A5C" w14:paraId="25D126CC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BDFB971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0D9FD24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884B041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63CA15F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BA2F0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3AAE82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E98D40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80A91F8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88E9BE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FED6D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0A807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56A5F4B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CD6842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97D58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E894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89A29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B30758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D1A2FC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EB8325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29909E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A9DA36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91EA5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D7586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4684B7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024672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F96293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2E3C8D1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B6F39B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5054D9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7D565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E6731D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7EEADF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A9589F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D9C3E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1164849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3FCA87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D75DD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37793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32F04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B399D5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C5573D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548B3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18BC09F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EDFED4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F9E0DE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87A2B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77949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FFCE7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AA1BEF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A27177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B099C7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D8465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40F551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B412DC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E84F98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E654AF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EF8E17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EF151B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ZA9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ÜNB</w:t>
            </w:r>
          </w:p>
        </w:tc>
      </w:tr>
      <w:tr w:rsidR="00867A5C" w14:paraId="06A1F13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C3DA7E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DBBE0E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AF6B8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2969D896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AF9166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CCI+++ZA9'</w:t>
            </w:r>
          </w:p>
        </w:tc>
      </w:tr>
    </w:tbl>
    <w:p w14:paraId="5CA6C6DC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11"/>
          <w:footerReference w:type="default" r:id="rId312"/>
          <w:headerReference w:type="first" r:id="rId313"/>
          <w:footerReference w:type="first" r:id="rId31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A5DC27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27D3FF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3FC8A98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73727786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9F9E92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8D56741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604146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B4DBF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6876A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C437A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2EBE1733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E6EA7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20D05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8CC0F0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2BD2A6FB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5CC552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0AC856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 für Übertragungsnetzbetreiber</w:t>
            </w:r>
          </w:p>
          <w:p w14:paraId="55B45425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relevant</w:t>
            </w:r>
          </w:p>
        </w:tc>
      </w:tr>
      <w:tr w:rsidR="00867A5C" w14:paraId="549BCF3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899F01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83AE0A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83D73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20A5CE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29A50E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1E58A1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Verwendungszweck der Werte</w:t>
            </w:r>
          </w:p>
        </w:tc>
      </w:tr>
      <w:tr w:rsidR="00867A5C" w14:paraId="7D87A762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5C8F0B6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C736A2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06119EC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582D663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B64EE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CFEADD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160FA5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070832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764DED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C6A0B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D70993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D04CE2B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66495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17B8D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19DE4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72088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8BE646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B1FC90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81274A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3B2B45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BC390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4E4A4D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293FFF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2D0050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5E4E1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E598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C51B04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7133C10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7F3E72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2F7F65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B18D3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F845B1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23A84E6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AD4FB0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Bilanzkreisabrechnung</w:t>
            </w:r>
          </w:p>
          <w:p w14:paraId="27AFBA3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ZB5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Zur Ermittlung der Ausgeglichenheit von</w:t>
            </w:r>
          </w:p>
          <w:p w14:paraId="1B8805C2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Bilanzkreisen</w:t>
            </w:r>
          </w:p>
        </w:tc>
      </w:tr>
      <w:tr w:rsidR="00867A5C" w14:paraId="7B5A057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E4749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B8BF29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91B2FA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3A2D746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E5850A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CAV+Z85'</w:t>
            </w:r>
          </w:p>
        </w:tc>
      </w:tr>
    </w:tbl>
    <w:p w14:paraId="7CD6530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15"/>
          <w:footerReference w:type="default" r:id="rId316"/>
          <w:headerReference w:type="first" r:id="rId317"/>
          <w:footerReference w:type="first" r:id="rId31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FAA7E3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53B2CD2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A335E04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A9CF54E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B9F29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A1B9EE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7B98D1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AA2377B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37545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1AA3763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Tranche</w:t>
            </w:r>
          </w:p>
        </w:tc>
      </w:tr>
      <w:tr w:rsidR="00867A5C" w14:paraId="6A9DFA00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AB671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E2E5B88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CB162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57DDF3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E8CF9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670BDCE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Tranche</w:t>
            </w:r>
          </w:p>
        </w:tc>
      </w:tr>
      <w:tr w:rsidR="00867A5C" w14:paraId="54E10BA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37A462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45D2FE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899B5A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219ABA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DBFFD7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F2957A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Tranche</w:t>
            </w:r>
          </w:p>
        </w:tc>
      </w:tr>
      <w:tr w:rsidR="00867A5C" w14:paraId="7FA60F4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038ECE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18A3F2B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3CFE80E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0A56C5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53A132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FFDBF4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4A0915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F3879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FA4E04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33BECF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618DAE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AA49243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68BD47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6338B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284A47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5A75CF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0A5B4B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11AFB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321381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60F4B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997CB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52E0C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854F9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4C0B6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5E78A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E47CA1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4F47E15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C7097E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67F52F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D9E27A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7649A7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986D53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4AEA73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B5131E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Z20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Tranche</w:t>
            </w:r>
          </w:p>
        </w:tc>
      </w:tr>
      <w:tr w:rsidR="00867A5C" w14:paraId="38298B56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295953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F8A318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39BCE8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B4E2B5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E27C5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BC891F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8935B7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Tranche</w:t>
            </w:r>
          </w:p>
        </w:tc>
      </w:tr>
      <w:tr w:rsidR="00867A5C" w14:paraId="3E153A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CD337E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05E37D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F6FD57F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2D4137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8FF5C4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RFF+Z20:DE000562668020O6G56M11SN51G21M24S'</w:t>
            </w:r>
          </w:p>
        </w:tc>
      </w:tr>
    </w:tbl>
    <w:p w14:paraId="4CFB2C45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19"/>
          <w:footerReference w:type="default" r:id="rId320"/>
          <w:headerReference w:type="first" r:id="rId321"/>
          <w:footerReference w:type="first" r:id="rId32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2A87458A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ADE38E5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1A397D43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94EEB2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837C9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49BCE0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39FB8D1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182039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D18822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86061FB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67A5C" w14:paraId="6FEE9B62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3B8F2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7F900B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CBF9DC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1110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77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F3D3F1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LIN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B45B4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9DE221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67A5C" w14:paraId="3F57D18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9DB942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BD90314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1444FE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270E423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9103DA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F1B316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142F33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78702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7742BD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C39BF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198B72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4B9B7F8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LIN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D36C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EDA8B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6DAAC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23C6BC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2FF9DF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5AE89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739202D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AB62629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1082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8E2BD1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Positionsnummer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7C550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5D5A55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034A0E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E0D442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DFBCF7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Vom Programm vorgegebene Positionsnummer innerhalb</w:t>
            </w:r>
          </w:p>
          <w:p w14:paraId="4053503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einer Anforderung</w:t>
            </w:r>
          </w:p>
        </w:tc>
      </w:tr>
      <w:tr w:rsidR="00867A5C" w14:paraId="1394701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45944227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1229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3BAA9E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Handlung,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151E0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42D7F8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08161F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1E97FC0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AB597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Erforderlicher Wert der Messlokation</w:t>
            </w:r>
          </w:p>
        </w:tc>
      </w:tr>
      <w:tr w:rsidR="00867A5C" w14:paraId="081B7F59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09DFDB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56A1D0C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12458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Dieses Segment leitet den Positionsteil ein. Der Positionsteil wird durch Wiederholung von Segmentgruppen gebildet, die immer</w:t>
            </w:r>
          </w:p>
          <w:p w14:paraId="3B0C017C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mit einem LIN-Segment beginnen.</w:t>
            </w:r>
          </w:p>
        </w:tc>
      </w:tr>
      <w:tr w:rsidR="00867A5C" w14:paraId="5BA21B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D26CB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582AC70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18EC36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LIN+1+Z19'</w:t>
            </w:r>
          </w:p>
        </w:tc>
      </w:tr>
    </w:tbl>
    <w:p w14:paraId="7C216713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23"/>
          <w:footerReference w:type="default" r:id="rId324"/>
          <w:headerReference w:type="first" r:id="rId325"/>
          <w:footerReference w:type="first" r:id="rId32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C5A9EC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7C2B74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3E9BDC2E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7F29DD2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B8A693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34AE3F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19D6864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EBA9BC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7F6AD6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683F22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67A5C" w14:paraId="2BB999C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B17D10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B70BB2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A4E6581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1120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78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C98CE6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PIA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D32CBF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68888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67A5C" w14:paraId="087B6873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EC87073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8EEF33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1D371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162ACF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1933C0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871C0E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01B78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FEB9C6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5CDCD34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A1D77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127B61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67BEDEAF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PIA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071D1E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98EDEE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909A55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191CF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8796DE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579EA8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283DF38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B81FAF5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4347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48557F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Produkt-/Erzeugnisnummer,</w:t>
            </w:r>
          </w:p>
          <w:p w14:paraId="7A8CFCE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DCEA65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CF7C6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E4EC8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53318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0A0590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Produktidentifikation</w:t>
            </w:r>
          </w:p>
        </w:tc>
      </w:tr>
      <w:tr w:rsidR="00867A5C" w14:paraId="32F3F892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8174F6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C212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14EA12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Waren-/Leistungsnummer,</w:t>
            </w:r>
          </w:p>
          <w:p w14:paraId="608A050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9EEC00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74A472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9979B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5E0332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5185EA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CB395F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493D2F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610B34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Produkt-/Leistungsnummer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9BAA66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88F723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21CD6C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67AE3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n..13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F93305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Messprodukt-Code</w:t>
            </w:r>
          </w:p>
        </w:tc>
      </w:tr>
      <w:tr w:rsidR="00867A5C" w14:paraId="38D19FA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008BE179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7143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15584C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Art der Produkt-/</w:t>
            </w:r>
          </w:p>
          <w:p w14:paraId="18D4558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Leistungsnummer,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E23C6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635070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B5AE56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91E8FE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4840C1D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Messprodukt</w:t>
            </w:r>
          </w:p>
        </w:tc>
      </w:tr>
      <w:tr w:rsidR="00867A5C" w14:paraId="43A3C2F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E7CCA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4AD4814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C7C6250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Die Messprodukte sind in der Codeliste der Messprodukte beschrieben.</w:t>
            </w:r>
          </w:p>
        </w:tc>
      </w:tr>
      <w:tr w:rsidR="00867A5C" w14:paraId="0397130C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71A36B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1BC24A8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5C2584C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PIA+5+9988000000154:Z11'</w:t>
            </w:r>
          </w:p>
        </w:tc>
      </w:tr>
    </w:tbl>
    <w:p w14:paraId="07B10A1D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27"/>
          <w:footerReference w:type="default" r:id="rId328"/>
          <w:headerReference w:type="first" r:id="rId329"/>
          <w:footerReference w:type="first" r:id="rId33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3CF9D4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DDDA672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B4727D3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FBD9BE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D1552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457768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11DC3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3AA6F1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23276B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C12BC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67A5C" w14:paraId="7B0A18B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6A4C9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50BA252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D643EF0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9CF583A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278772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7FAA9F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16C169FC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867A5C" w14:paraId="23B73A67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5ED8F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4F49E1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4848D3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79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B1EA47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982C9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F38202" w14:textId="77777777" w:rsidR="00867A5C" w:rsidRDefault="00617E94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49CF68CF" w14:textId="77777777" w:rsidR="00867A5C" w:rsidRDefault="00617E94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867A5C" w14:paraId="1E3906AB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762EBB2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8F8DCBD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4900B8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CC196F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9C8D76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8FC25D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44958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292F8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2D109BE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13A4C5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1E1A62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5185853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20126C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3A0DE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B33BCF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E63BF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D96FE1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49FB61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FD26BF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530A606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65E267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4F5BD6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6FF80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3C8AF5B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A00564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9FAA68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Z35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Beschreibung erforderlicher Wert</w:t>
            </w:r>
          </w:p>
        </w:tc>
      </w:tr>
      <w:tr w:rsidR="00867A5C" w14:paraId="771F1C9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85D3E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5BCEE7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986DE5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D6D5D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C142F75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CCI+Z35'</w:t>
            </w:r>
          </w:p>
        </w:tc>
      </w:tr>
    </w:tbl>
    <w:p w14:paraId="679B0C69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31"/>
          <w:footerReference w:type="default" r:id="rId332"/>
          <w:headerReference w:type="first" r:id="rId333"/>
          <w:footerReference w:type="first" r:id="rId33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393E313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2380C5C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B3EF4B1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D08433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1F41CF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33F043A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1067443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5FA6F06D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626762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24CFA7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67A5C" w14:paraId="2BA37641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391CE4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FF8EDB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FC5AC7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3362DA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26427E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5A9EAE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4A865F0A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867A5C" w14:paraId="19891FB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C401E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2F8F6A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93209A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3567B5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C70981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C4839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Notwendigkeit einer zweiten Messung</w:t>
            </w:r>
          </w:p>
        </w:tc>
      </w:tr>
      <w:tr w:rsidR="00867A5C" w14:paraId="51F68AE1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1AFA06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9F6891B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7667CF7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A3AAAC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B7B59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DBD6AF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6BC95A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C5723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30BCA12C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F7FD6F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F02A96A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8E4E51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5F1D5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0F4867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FD8502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88729A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456BF5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EF66EB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3448A8E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42A2B3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0C993E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03D0A5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0C1C51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B3641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112B00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4F8AE5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F0942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78452B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65E3E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1E4582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0169E1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EBBD4F6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6E5BDD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6B04D6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ZC9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Zweite Messung für Vergleichsmessung</w:t>
            </w:r>
          </w:p>
          <w:p w14:paraId="349624A9" w14:textId="77777777" w:rsidR="00867A5C" w:rsidRDefault="00617E94">
            <w:pPr>
              <w:pStyle w:val="GEFEG"/>
              <w:spacing w:line="218" w:lineRule="atLeast"/>
              <w:ind w:left="9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erforderlich</w:t>
            </w:r>
          </w:p>
        </w:tc>
      </w:tr>
      <w:tr w:rsidR="00867A5C" w14:paraId="712EDF9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51E9E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E8656F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2C2659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BF5BD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33441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7C7D8E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8DA139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7D8BE0D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E43E212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4494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4AF2487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BD2DED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3BC91C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430B8A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C28141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89880A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3037B40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A3D0944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299776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2486947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9F98DB6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BE771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06EB0CB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2528E4A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vorhanden</w:t>
            </w:r>
          </w:p>
          <w:p w14:paraId="342951E6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nicht vorhanden</w:t>
            </w:r>
          </w:p>
        </w:tc>
      </w:tr>
      <w:tr w:rsidR="00867A5C" w14:paraId="7101FE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403633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4461778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48F9C06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A2BA0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3479A5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CAV+ZC9:::Z06'</w:t>
            </w:r>
          </w:p>
        </w:tc>
      </w:tr>
    </w:tbl>
    <w:p w14:paraId="76C5E8D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35"/>
          <w:footerReference w:type="default" r:id="rId336"/>
          <w:headerReference w:type="first" r:id="rId337"/>
          <w:footerReference w:type="first" r:id="rId33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5CDEC930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18160E3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7B6E9889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4815BCAC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9D9155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9A559D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F3E030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AEC52C7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305EC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AFF060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67A5C" w14:paraId="3C32C71C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741AB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22D295CE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0D6028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32E8FF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568BE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F419666" w14:textId="77777777" w:rsidR="00867A5C" w:rsidRDefault="00617E94">
            <w:pPr>
              <w:pStyle w:val="GEFEG"/>
              <w:spacing w:before="100" w:line="197" w:lineRule="atLeast"/>
              <w:ind w:left="112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 Beschreibung erforderliches</w:t>
            </w:r>
          </w:p>
          <w:p w14:paraId="5233A876" w14:textId="77777777" w:rsidR="00867A5C" w:rsidRDefault="00617E94">
            <w:pPr>
              <w:pStyle w:val="GEFEG"/>
              <w:spacing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Messprodukt</w:t>
            </w:r>
          </w:p>
        </w:tc>
      </w:tr>
      <w:tr w:rsidR="00867A5C" w14:paraId="6CBCEC8D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3C9B8A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DB75C4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CBC4ED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1300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81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724E7A8E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CAV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7C09E35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3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824493" w14:textId="77777777" w:rsidR="00867A5C" w:rsidRDefault="00617E94">
            <w:pPr>
              <w:pStyle w:val="GEFEG"/>
              <w:spacing w:before="180" w:line="197" w:lineRule="atLeast"/>
              <w:ind w:left="96"/>
              <w:rPr>
                <w:noProof/>
                <w:sz w:val="18"/>
                <w:szCs w:val="18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Werteübermittlung an den NB aufgrund</w:t>
            </w:r>
          </w:p>
          <w:p w14:paraId="778D95C3" w14:textId="77777777" w:rsidR="00867A5C" w:rsidRDefault="00617E94">
            <w:pPr>
              <w:pStyle w:val="GEFEG"/>
              <w:spacing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weiterem Verwendungszweck</w:t>
            </w:r>
          </w:p>
        </w:tc>
      </w:tr>
      <w:tr w:rsidR="00867A5C" w14:paraId="656365C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E5C65DD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9BCA71A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27D958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3144CBF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75113C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C6F8AD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E2EF92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B19483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63F3B01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B7E50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0460F43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823A5CB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CAV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A9C516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9EBFBD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D2A3B8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839A51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680674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706366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57EEC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684C42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C889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E67046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11FFE1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364888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D7B09D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79F48A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B2414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9D4451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14E59BF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5D5CAE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5D6DE7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F20173A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27C9D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A75FDD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96F8D1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Z88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NB</w:t>
            </w:r>
          </w:p>
        </w:tc>
      </w:tr>
      <w:tr w:rsidR="00867A5C" w14:paraId="2765CAE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5F6C458C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1131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7B4E7C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Codeliste,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2D521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FB2A25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0B55C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14E6692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5D612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2B20CD3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72695D5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3055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E4EB48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Verantwortliche Stelle für die</w:t>
            </w:r>
          </w:p>
          <w:p w14:paraId="5C70F9C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Codepflege,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52A696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71AA42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176ED0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02FFE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1FE85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25CC937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46C68C8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7110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DFC78E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Merkmalswert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9B805C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3C14EB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9F5DCFB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482B780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6A78AA4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Z06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vorhanden</w:t>
            </w:r>
          </w:p>
          <w:p w14:paraId="247E8BF9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Z07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nicht vorhanden</w:t>
            </w:r>
          </w:p>
        </w:tc>
      </w:tr>
      <w:tr w:rsidR="00867A5C" w14:paraId="0E2C37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4431FEB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B33495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54BF1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242E3B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927297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CAV+Z88:::Z06'</w:t>
            </w:r>
          </w:p>
        </w:tc>
      </w:tr>
    </w:tbl>
    <w:p w14:paraId="1B26F405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39"/>
          <w:footerReference w:type="default" r:id="rId340"/>
          <w:headerReference w:type="first" r:id="rId341"/>
          <w:footerReference w:type="first" r:id="rId34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6C09B23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06C260E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0FFCB072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66983BB1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B07000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B0442E6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936F5E0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C8386E3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CDA9DAF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9E04002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67A5C" w14:paraId="4C443DC4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D8757E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3EEA645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0263FD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1280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3C2CE4F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SG30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37167AA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2E317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67A5C" w14:paraId="588A0F56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56D98C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81FE23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7B2D4F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1290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82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67860C15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CCI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C8A806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86CFC83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Zugeordnete Zählzeit</w:t>
            </w:r>
          </w:p>
        </w:tc>
      </w:tr>
      <w:tr w:rsidR="00867A5C" w14:paraId="751D9BF9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A3538E8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6D50495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46B0A8DF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BF5831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4B3B97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DDFD4F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EF9D86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1F0BF7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EEFBD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A407AB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35513A3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4B3ADF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CCI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B1E37E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15390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DD2F23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A2527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43559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8371C9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B7B6D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833ADB2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7059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19B4B5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Klassentyp,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DA66C5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4968191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CF59A9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537DFD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4B92AD78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Z39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Code der Zählzeit</w:t>
            </w:r>
          </w:p>
          <w:p w14:paraId="5515AC2F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Z41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Keine Zählzeit für Messprodukt erforderlich</w:t>
            </w:r>
          </w:p>
        </w:tc>
      </w:tr>
      <w:tr w:rsidR="00867A5C" w14:paraId="6E89729C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9330C4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66BF5B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Einzelheiten zu Maßangaben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BD233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FE1E9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FE7BC7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83579D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68F324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2BABF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29FEC52E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6313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DDF4EF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Gemessene Dimension,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6AE4A6E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0E4CC7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846FC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N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7C220B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D6E792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808080"/>
                <w:sz w:val="18"/>
                <w:szCs w:val="18"/>
              </w:rPr>
              <w:t>Nicht benutzt</w:t>
            </w:r>
          </w:p>
        </w:tc>
      </w:tr>
      <w:tr w:rsidR="00867A5C" w14:paraId="17B58CC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071A6F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C240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31ED8B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Merkmalsbeschreibung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16C20C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C31116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176A53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FAC344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5EB0E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DAE75C2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2AE64F43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7037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7B942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Merkmal, Code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7FF0968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CCAA5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an..17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5B09777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2AF765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05CA83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Code der Zählzeit</w:t>
            </w:r>
          </w:p>
        </w:tc>
      </w:tr>
      <w:tr w:rsidR="00867A5C" w14:paraId="7E3411C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8E898A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334490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E9C0A5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4104132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85FDF3D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CCI+Z39++XYZ'</w:t>
            </w:r>
          </w:p>
        </w:tc>
      </w:tr>
    </w:tbl>
    <w:p w14:paraId="545ECF6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43"/>
          <w:footerReference w:type="default" r:id="rId344"/>
          <w:headerReference w:type="first" r:id="rId345"/>
          <w:footerReference w:type="first" r:id="rId346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350BB6F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4466F6A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2D2D11AC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4A4C6A0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8215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C855734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64B9CC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1100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1338A080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SG29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E721CB9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200000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AC4D752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Erforderliches Messprodukt der Messlokation</w:t>
            </w:r>
          </w:p>
        </w:tc>
      </w:tr>
      <w:tr w:rsidR="00867A5C" w14:paraId="1309225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26F4DD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8429D10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0784903" w14:textId="77777777" w:rsidR="00867A5C" w:rsidRDefault="00617E94">
            <w:pPr>
              <w:pStyle w:val="GEFEG"/>
              <w:tabs>
                <w:tab w:val="right" w:pos="704"/>
              </w:tabs>
              <w:spacing w:before="6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1450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195E244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271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2"/>
                <w:szCs w:val="22"/>
              </w:rPr>
              <w:tab/>
            </w:r>
            <w:r>
              <w:rPr>
                <w:b/>
                <w:bCs/>
                <w:noProof/>
                <w:color w:val="000000"/>
                <w:sz w:val="22"/>
                <w:szCs w:val="22"/>
              </w:rPr>
              <w:t>SG34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E160CF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0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FB42E8" w14:textId="77777777" w:rsidR="00867A5C" w:rsidRDefault="00617E94">
            <w:pPr>
              <w:pStyle w:val="GEFEG"/>
              <w:spacing w:before="100" w:after="60" w:line="197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Messlokation</w:t>
            </w:r>
          </w:p>
        </w:tc>
      </w:tr>
      <w:tr w:rsidR="00867A5C" w14:paraId="64B52CFF" w14:textId="77777777">
        <w:trPr>
          <w:cantSplit/>
          <w:trHeight w:hRule="exact" w:val="144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90666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4E2CDDF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8C1997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1460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83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3ABE7F5C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RFF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28CD88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D619D77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Referenz auf ID der Messlokation</w:t>
            </w:r>
          </w:p>
        </w:tc>
      </w:tr>
      <w:tr w:rsidR="00867A5C" w14:paraId="498AE2BD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C00D6BB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3A7AEE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1EC553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7029442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29522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E4294D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B54C5C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E339284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1B88D9A7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C128D5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5F4DCA38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131654B4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RFF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ABC2A3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FABB1D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8D200E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79BDE4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876A62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AD1D7B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26C8AE0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653A37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C506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11B3770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CEB37F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6CEDD7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912024E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EF446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501FE3A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64E3C377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4918A91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1153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21B989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07BAC742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237AEAF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D95FF1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3E67257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615FEFC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Z19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Messlokation</w:t>
            </w:r>
          </w:p>
        </w:tc>
      </w:tr>
      <w:tr w:rsidR="00867A5C" w14:paraId="290CE7D0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10CE95BC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1154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052F72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Referenz, Identifikation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9E18E2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17645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an..70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70D58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64BBEB1D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837A04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ID der Messlokation</w:t>
            </w:r>
          </w:p>
        </w:tc>
      </w:tr>
      <w:tr w:rsidR="00867A5C" w14:paraId="1B486AD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5E17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0E50ED2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4370894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68D7762E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1A6033F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RFF+Z19:DE000562668020O6G56M11SN51G21M24S'</w:t>
            </w:r>
          </w:p>
        </w:tc>
      </w:tr>
    </w:tbl>
    <w:p w14:paraId="2CDDAAF0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47"/>
          <w:footerReference w:type="default" r:id="rId348"/>
          <w:headerReference w:type="first" r:id="rId349"/>
          <w:footerReference w:type="first" r:id="rId350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642994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4EF38610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6F6AFB96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27059DA7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3FF5FA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13643E97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D7DDF9E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2490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84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00F882F9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UNS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8C54460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2DD0061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Abschnitts-Kontrollsegment</w:t>
            </w:r>
          </w:p>
        </w:tc>
      </w:tr>
      <w:tr w:rsidR="00867A5C" w14:paraId="77DA383E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7C1E6EC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4C4AAD3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2C8EEFBC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09AC895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B1D1716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60B69F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EED847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5900CC7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EB099E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0D980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23E6DD8D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8FBDF1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UNS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F76745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E59BA0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3432EA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62BEA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6E37CBCD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D9262D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C38F1BA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6ACE1F0B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0081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089EB6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Abschnittskennung, codiert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4617777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D4E4BC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a1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FBCC2F2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578F683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a1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39F2AC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Trennung von Positions- und Summenteil</w:t>
            </w:r>
          </w:p>
        </w:tc>
      </w:tr>
      <w:tr w:rsidR="00867A5C" w14:paraId="68E87A7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F9E59D1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12939BF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9AF3BBD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FAD9FB7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D28E65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UNS+S'</w:t>
            </w:r>
          </w:p>
        </w:tc>
      </w:tr>
    </w:tbl>
    <w:p w14:paraId="42D52651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51"/>
          <w:footerReference w:type="default" r:id="rId352"/>
          <w:headerReference w:type="first" r:id="rId353"/>
          <w:footerReference w:type="first" r:id="rId354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731E8C7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062BCE91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59A03BAF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5702A173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5FF1CD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3584F12B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AF892EB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2500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85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D29088D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MOA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A39F87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99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CFEC97F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Summenbetrag (netto)</w:t>
            </w:r>
          </w:p>
        </w:tc>
      </w:tr>
      <w:tr w:rsidR="00867A5C" w14:paraId="0ED1AA10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824C4E7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5A2BA4B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5FDB7E34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1C75E0FC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144EDB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C60CBA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8722388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3DC9EC1A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673772B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6AF584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0C859DE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028570E1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MOA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4480F0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7453B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8BD30E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D0922F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229062C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8298951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7B7F53F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D085B1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C516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49BAB4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3073497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6793E4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455FC55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01BE35FB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79297D4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D3C973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7484461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5025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2A743CE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Geldbetrag, Qualifier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4851CAA1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4D7525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537F8563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E2D0B5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an..3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0119FE47" w14:textId="77777777" w:rsidR="00867A5C" w:rsidRDefault="00617E94">
            <w:pPr>
              <w:pStyle w:val="GEFEG"/>
              <w:tabs>
                <w:tab w:val="right" w:pos="800"/>
                <w:tab w:val="left" w:pos="91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24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Summe der Gesamtkosten</w:t>
            </w:r>
          </w:p>
        </w:tc>
      </w:tr>
      <w:tr w:rsidR="00867A5C" w14:paraId="604149BB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8815C36" w14:textId="77777777" w:rsidR="00867A5C" w:rsidRDefault="00617E94">
            <w:pPr>
              <w:pStyle w:val="GEFEG"/>
              <w:spacing w:line="218" w:lineRule="atLeast"/>
              <w:ind w:left="14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5004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5BB835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Geldbetrag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55ABA1D0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C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6B7B49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A656761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R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F3BAF22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n..35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FBA7C59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4B1625A1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3B67E40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60046868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BAE7D29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6B9D847F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42647CF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MOA+24:9'</w:t>
            </w:r>
          </w:p>
        </w:tc>
      </w:tr>
    </w:tbl>
    <w:p w14:paraId="14F0F41A" w14:textId="77777777" w:rsidR="00867A5C" w:rsidRDefault="00867A5C">
      <w:pPr>
        <w:pStyle w:val="GEFEG"/>
        <w:rPr>
          <w:noProof/>
          <w:sz w:val="18"/>
          <w:szCs w:val="18"/>
        </w:rPr>
        <w:sectPr w:rsidR="00867A5C">
          <w:headerReference w:type="default" r:id="rId355"/>
          <w:footerReference w:type="default" r:id="rId356"/>
          <w:headerReference w:type="first" r:id="rId357"/>
          <w:footerReference w:type="first" r:id="rId358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6"/>
        <w:gridCol w:w="592"/>
        <w:gridCol w:w="1248"/>
        <w:gridCol w:w="544"/>
        <w:gridCol w:w="288"/>
        <w:gridCol w:w="777"/>
        <w:gridCol w:w="16"/>
        <w:gridCol w:w="296"/>
        <w:gridCol w:w="745"/>
        <w:gridCol w:w="1030"/>
        <w:gridCol w:w="3842"/>
      </w:tblGrid>
      <w:tr w:rsidR="00867A5C" w14:paraId="173714E3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7AD13593" w14:textId="77777777" w:rsidR="00867A5C" w:rsidRDefault="00617E94">
            <w:pPr>
              <w:pStyle w:val="GEFEG"/>
              <w:pageBreakBefore/>
              <w:tabs>
                <w:tab w:val="center" w:pos="3288"/>
                <w:tab w:val="center" w:pos="4760"/>
              </w:tabs>
              <w:spacing w:before="60" w:after="40" w:line="218" w:lineRule="atLeast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Standard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BDEW</w:t>
            </w:r>
          </w:p>
          <w:p w14:paraId="47014814" w14:textId="77777777" w:rsidR="00867A5C" w:rsidRDefault="00617E94">
            <w:pPr>
              <w:pStyle w:val="GEFEG"/>
              <w:tabs>
                <w:tab w:val="right" w:pos="704"/>
                <w:tab w:val="right" w:pos="1072"/>
                <w:tab w:val="center" w:pos="1872"/>
                <w:tab w:val="left" w:pos="2720"/>
                <w:tab w:val="center" w:pos="3432"/>
                <w:tab w:val="left" w:pos="4192"/>
                <w:tab w:val="center" w:pos="4904"/>
                <w:tab w:val="center" w:pos="5776"/>
                <w:tab w:val="center" w:pos="6976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Zähler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Nr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Bez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St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MaxWdh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Ebene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000000"/>
                <w:sz w:val="18"/>
                <w:szCs w:val="18"/>
              </w:rPr>
              <w:t>Name</w:t>
            </w:r>
          </w:p>
        </w:tc>
      </w:tr>
      <w:tr w:rsidR="00867A5C" w14:paraId="3E978D35" w14:textId="77777777">
        <w:trPr>
          <w:cantSplit/>
          <w:trHeight w:hRule="exact" w:val="159"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7291857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0374ED53" w14:textId="77777777">
        <w:trPr>
          <w:cantSplit/>
        </w:trPr>
        <w:tc>
          <w:tcPr>
            <w:tcW w:w="124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57110EA8" w14:textId="77777777" w:rsidR="00867A5C" w:rsidRDefault="00617E94">
            <w:pPr>
              <w:pStyle w:val="GEFEG"/>
              <w:tabs>
                <w:tab w:val="right" w:pos="704"/>
                <w:tab w:val="right" w:pos="1157"/>
              </w:tabs>
              <w:spacing w:before="180" w:after="60"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2560</w:t>
            </w:r>
            <w:r>
              <w:rPr>
                <w:noProof/>
                <w:sz w:val="16"/>
                <w:szCs w:val="16"/>
              </w:rPr>
              <w:tab/>
            </w:r>
            <w:r>
              <w:rPr>
                <w:rFonts w:ascii="Arial" w:hAnsi="Arial" w:cs="Arial"/>
                <w:noProof/>
                <w:color w:val="000000"/>
                <w:sz w:val="16"/>
                <w:szCs w:val="16"/>
              </w:rPr>
              <w:t>86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right w:val="nil"/>
            </w:tcBorders>
            <w:shd w:val="clear" w:color="auto" w:fill="D8DFE4"/>
          </w:tcPr>
          <w:p w14:paraId="446C2C28" w14:textId="77777777" w:rsidR="00867A5C" w:rsidRDefault="00617E94">
            <w:pPr>
              <w:pStyle w:val="GEFEG"/>
              <w:tabs>
                <w:tab w:val="center" w:pos="624"/>
              </w:tabs>
              <w:spacing w:before="60" w:after="60" w:line="367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30"/>
                <w:szCs w:val="30"/>
              </w:rPr>
              <w:tab/>
            </w:r>
            <w:r>
              <w:rPr>
                <w:b/>
                <w:bCs/>
                <w:noProof/>
                <w:color w:val="000000"/>
                <w:sz w:val="30"/>
                <w:szCs w:val="30"/>
              </w:rPr>
              <w:t>UNT</w:t>
            </w:r>
          </w:p>
        </w:tc>
        <w:tc>
          <w:tcPr>
            <w:tcW w:w="3696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4E6CE4E" w14:textId="77777777" w:rsidR="00867A5C" w:rsidRDefault="00617E94">
            <w:pPr>
              <w:pStyle w:val="GEFEG"/>
              <w:tabs>
                <w:tab w:val="center" w:pos="936"/>
                <w:tab w:val="left" w:pos="1712"/>
                <w:tab w:val="center" w:pos="2408"/>
                <w:tab w:val="center" w:pos="3296"/>
              </w:tabs>
              <w:spacing w:before="180" w:after="60" w:line="218" w:lineRule="atLeast"/>
              <w:ind w:left="22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0</w:t>
            </w:r>
          </w:p>
        </w:tc>
        <w:tc>
          <w:tcPr>
            <w:tcW w:w="384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5853CA9" w14:textId="77777777" w:rsidR="00867A5C" w:rsidRDefault="00617E94">
            <w:pPr>
              <w:pStyle w:val="GEFEG"/>
              <w:spacing w:before="180" w:after="60" w:line="197" w:lineRule="atLeast"/>
              <w:ind w:left="96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6"/>
                <w:szCs w:val="16"/>
              </w:rPr>
              <w:t>Nachrichten-Endesegment</w:t>
            </w:r>
          </w:p>
        </w:tc>
      </w:tr>
      <w:tr w:rsidR="00867A5C" w14:paraId="7A3B2987" w14:textId="77777777">
        <w:trPr>
          <w:cantSplit/>
        </w:trPr>
        <w:tc>
          <w:tcPr>
            <w:tcW w:w="4105" w:type="dxa"/>
            <w:gridSpan w:val="6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7C13908" w14:textId="77777777" w:rsidR="00867A5C" w:rsidRDefault="00617E94">
            <w:pPr>
              <w:pStyle w:val="GEFEG"/>
              <w:tabs>
                <w:tab w:val="right" w:pos="4016"/>
              </w:tabs>
              <w:spacing w:before="40" w:after="40" w:line="242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20"/>
                <w:szCs w:val="20"/>
              </w:rPr>
              <w:tab/>
            </w:r>
            <w:r>
              <w:rPr>
                <w:b/>
                <w:bCs/>
                <w:noProof/>
                <w:color w:val="000000"/>
                <w:sz w:val="20"/>
                <w:szCs w:val="20"/>
              </w:rPr>
              <w:t>Standard</w:t>
            </w:r>
          </w:p>
        </w:tc>
        <w:tc>
          <w:tcPr>
            <w:tcW w:w="5928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AB5C45F" w14:textId="77777777" w:rsidR="00867A5C" w:rsidRDefault="00617E94">
            <w:pPr>
              <w:pStyle w:val="GEFEG"/>
              <w:spacing w:before="40" w:after="40" w:line="242" w:lineRule="atLeast"/>
              <w:ind w:left="11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20"/>
                <w:szCs w:val="20"/>
              </w:rPr>
              <w:t>BDEW</w:t>
            </w:r>
          </w:p>
        </w:tc>
      </w:tr>
      <w:tr w:rsidR="00867A5C" w14:paraId="64694B93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D8DFE4"/>
          </w:tcPr>
          <w:p w14:paraId="4AB5290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Bez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22F3336E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288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6708C68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St  </w:t>
            </w:r>
          </w:p>
        </w:tc>
        <w:tc>
          <w:tcPr>
            <w:tcW w:w="793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B5BC8E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296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D8DFE4"/>
          </w:tcPr>
          <w:p w14:paraId="150F694F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St</w:t>
            </w:r>
          </w:p>
        </w:tc>
        <w:tc>
          <w:tcPr>
            <w:tcW w:w="745" w:type="dxa"/>
            <w:tcBorders>
              <w:top w:val="nil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D8DFE4"/>
          </w:tcPr>
          <w:p w14:paraId="0B47A763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Format</w:t>
            </w:r>
          </w:p>
        </w:tc>
        <w:tc>
          <w:tcPr>
            <w:tcW w:w="4872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56ED3078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Anwendung / Bemerkung</w:t>
            </w:r>
          </w:p>
        </w:tc>
      </w:tr>
      <w:tr w:rsidR="00867A5C" w14:paraId="492DB2CE" w14:textId="77777777">
        <w:trPr>
          <w:cantSplit/>
        </w:trPr>
        <w:tc>
          <w:tcPr>
            <w:tcW w:w="656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36853A64" w14:textId="77777777" w:rsidR="00867A5C" w:rsidRDefault="00617E94">
            <w:pPr>
              <w:pStyle w:val="GEFEG"/>
              <w:spacing w:before="40" w:after="40"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UNT</w:t>
            </w:r>
          </w:p>
        </w:tc>
        <w:tc>
          <w:tcPr>
            <w:tcW w:w="238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01DEF1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0768FF66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93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621AA39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3022F1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745" w:type="dxa"/>
            <w:tcBorders>
              <w:top w:val="nil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75D58CB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4872" w:type="dxa"/>
            <w:gridSpan w:val="2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C85843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0D6AF87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nil"/>
              <w:right w:val="nil"/>
            </w:tcBorders>
            <w:shd w:val="clear" w:color="auto" w:fill="FFFFFF"/>
          </w:tcPr>
          <w:p w14:paraId="79316299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0074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6A078A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Anzahl der Segmente in einer</w:t>
            </w:r>
          </w:p>
          <w:p w14:paraId="054155E5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3688E0B9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3C21EB54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nil"/>
              <w:right w:val="nil"/>
            </w:tcBorders>
            <w:shd w:val="clear" w:color="auto" w:fill="FFFFFF"/>
          </w:tcPr>
          <w:p w14:paraId="7C4DD259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nil"/>
              <w:right w:val="single" w:sz="6" w:space="0" w:color="808080"/>
            </w:tcBorders>
            <w:shd w:val="clear" w:color="auto" w:fill="FFFFFF"/>
          </w:tcPr>
          <w:p w14:paraId="508BA28F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n..6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nil"/>
              <w:right w:val="single" w:sz="6" w:space="0" w:color="000000"/>
            </w:tcBorders>
            <w:shd w:val="clear" w:color="auto" w:fill="FFFFFF"/>
          </w:tcPr>
          <w:p w14:paraId="17E8161A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Hier wird die Gesamtzahl der Segmente einer Nachricht</w:t>
            </w:r>
          </w:p>
          <w:p w14:paraId="3DA4A83B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angegeben.</w:t>
            </w:r>
          </w:p>
        </w:tc>
      </w:tr>
      <w:tr w:rsidR="00867A5C" w14:paraId="0AF14636" w14:textId="77777777">
        <w:trPr>
          <w:cantSplit/>
        </w:trPr>
        <w:tc>
          <w:tcPr>
            <w:tcW w:w="656" w:type="dxa"/>
            <w:tcBorders>
              <w:top w:val="dotted" w:sz="6" w:space="0" w:color="C0C0C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FFFFF"/>
          </w:tcPr>
          <w:p w14:paraId="7718D4E9" w14:textId="77777777" w:rsidR="00867A5C" w:rsidRDefault="00617E94">
            <w:pPr>
              <w:pStyle w:val="GEFEG"/>
              <w:spacing w:line="218" w:lineRule="atLeast"/>
              <w:ind w:left="80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0062</w:t>
            </w:r>
          </w:p>
        </w:tc>
        <w:tc>
          <w:tcPr>
            <w:tcW w:w="2384" w:type="dxa"/>
            <w:gridSpan w:val="3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0EACED0D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Nachrichten-Referenznummer</w:t>
            </w:r>
          </w:p>
        </w:tc>
        <w:tc>
          <w:tcPr>
            <w:tcW w:w="288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1B0ECFAF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93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2423CC0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296" w:type="dxa"/>
            <w:tcBorders>
              <w:top w:val="dotted" w:sz="6" w:space="0" w:color="C0C0C0"/>
              <w:left w:val="nil"/>
              <w:bottom w:val="single" w:sz="6" w:space="0" w:color="000000"/>
              <w:right w:val="nil"/>
            </w:tcBorders>
            <w:shd w:val="clear" w:color="auto" w:fill="FFFFFF"/>
          </w:tcPr>
          <w:p w14:paraId="622152DC" w14:textId="77777777" w:rsidR="00867A5C" w:rsidRDefault="00617E94">
            <w:pPr>
              <w:pStyle w:val="GEFEG"/>
              <w:tabs>
                <w:tab w:val="center" w:pos="14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M</w:t>
            </w:r>
          </w:p>
        </w:tc>
        <w:tc>
          <w:tcPr>
            <w:tcW w:w="745" w:type="dxa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808080"/>
            </w:tcBorders>
            <w:shd w:val="clear" w:color="auto" w:fill="FFFFFF"/>
          </w:tcPr>
          <w:p w14:paraId="3374BC35" w14:textId="77777777" w:rsidR="00867A5C" w:rsidRDefault="00617E94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an..14</w:t>
            </w:r>
          </w:p>
        </w:tc>
        <w:tc>
          <w:tcPr>
            <w:tcW w:w="4872" w:type="dxa"/>
            <w:gridSpan w:val="2"/>
            <w:tcBorders>
              <w:top w:val="dotted" w:sz="6" w:space="0" w:color="C0C0C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0650184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8"/>
                <w:szCs w:val="18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Die Referenznummer aus dem UNH-Segment muss hier</w:t>
            </w:r>
          </w:p>
          <w:p w14:paraId="5DF7EAA3" w14:textId="77777777" w:rsidR="00867A5C" w:rsidRDefault="00617E94">
            <w:pPr>
              <w:pStyle w:val="GEFEG"/>
              <w:spacing w:line="218" w:lineRule="atLeast"/>
              <w:ind w:left="64"/>
              <w:rPr>
                <w:noProof/>
                <w:sz w:val="14"/>
                <w:szCs w:val="14"/>
              </w:rPr>
            </w:pPr>
            <w:r>
              <w:rPr>
                <w:i/>
                <w:iCs/>
                <w:noProof/>
                <w:color w:val="000000"/>
                <w:sz w:val="18"/>
                <w:szCs w:val="18"/>
              </w:rPr>
              <w:t>wiederholt werden.</w:t>
            </w:r>
          </w:p>
        </w:tc>
      </w:tr>
      <w:tr w:rsidR="00867A5C" w14:paraId="79348705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51F34AC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Bemerkung:</w:t>
            </w:r>
          </w:p>
        </w:tc>
      </w:tr>
      <w:tr w:rsidR="00867A5C" w14:paraId="20959D42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F2CB12A" w14:textId="77777777" w:rsidR="00867A5C" w:rsidRDefault="00617E94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Das UNT-Segment ist ein Muss-Segment in UN/EDIFACT. Es muss immer das letzte Segment in einer Nachricht sein.</w:t>
            </w:r>
          </w:p>
        </w:tc>
      </w:tr>
      <w:tr w:rsidR="00867A5C" w14:paraId="7C7FB864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26BEB057" w14:textId="77777777" w:rsidR="00867A5C" w:rsidRDefault="00617E94">
            <w:pPr>
              <w:pStyle w:val="GEFEG"/>
              <w:spacing w:before="100"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000000"/>
                <w:sz w:val="18"/>
                <w:szCs w:val="18"/>
              </w:rPr>
              <w:t>Beispiel:</w:t>
            </w:r>
          </w:p>
        </w:tc>
      </w:tr>
      <w:tr w:rsidR="00867A5C" w14:paraId="700F68ED" w14:textId="77777777">
        <w:trPr>
          <w:cantSplit/>
        </w:trPr>
        <w:tc>
          <w:tcPr>
            <w:tcW w:w="10032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4AD1DCC6" w14:textId="77777777" w:rsidR="00867A5C" w:rsidRDefault="00617E94">
            <w:pPr>
              <w:pStyle w:val="GEFEG"/>
              <w:spacing w:line="170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rFonts w:ascii="Courier New" w:hAnsi="Courier New" w:cs="Courier New"/>
                <w:noProof/>
                <w:color w:val="000000"/>
                <w:sz w:val="16"/>
                <w:szCs w:val="16"/>
              </w:rPr>
              <w:t>UNT+52+1'</w:t>
            </w:r>
          </w:p>
        </w:tc>
      </w:tr>
    </w:tbl>
    <w:p w14:paraId="1A393380" w14:textId="77777777" w:rsidR="00867A5C" w:rsidRDefault="00867A5C">
      <w:pPr>
        <w:pStyle w:val="GEFEG"/>
        <w:rPr>
          <w:noProof/>
        </w:rPr>
        <w:sectPr w:rsidR="00867A5C">
          <w:headerReference w:type="default" r:id="rId359"/>
          <w:footerReference w:type="default" r:id="rId360"/>
          <w:headerReference w:type="first" r:id="rId361"/>
          <w:footerReference w:type="first" r:id="rId362"/>
          <w:type w:val="continuous"/>
          <w:pgSz w:w="11904" w:h="16848"/>
          <w:pgMar w:top="816" w:right="736" w:bottom="288" w:left="1136" w:header="816" w:footer="288" w:gutter="0"/>
          <w:cols w:space="720"/>
        </w:sect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13"/>
        <w:gridCol w:w="7"/>
        <w:gridCol w:w="1690"/>
        <w:gridCol w:w="6"/>
        <w:gridCol w:w="3680"/>
        <w:gridCol w:w="3681"/>
        <w:gridCol w:w="2417"/>
        <w:gridCol w:w="2392"/>
      </w:tblGrid>
      <w:tr w:rsidR="00867A5C" w14:paraId="259698B7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F798274" w14:textId="77777777" w:rsidR="00867A5C" w:rsidRDefault="00204A69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</w:rPr>
              <w:fldChar w:fldCharType="begin"/>
            </w:r>
            <w:r w:rsidR="008B6C28">
              <w:rPr>
                <w:noProof/>
              </w:rPr>
              <w:instrText>tc "</w:instrText>
            </w:r>
            <w:bookmarkStart w:id="3" w:name="TOCEntry"/>
            <w:bookmarkStart w:id="4" w:name="_Toc114467436"/>
            <w:r w:rsidR="008B6C28">
              <w:rPr>
                <w:noProof/>
              </w:rPr>
              <w:instrText>Änderungshistorie</w:instrText>
            </w:r>
            <w:bookmarkEnd w:id="3"/>
            <w:bookmarkEnd w:id="4"/>
            <w:r w:rsidR="008B6C28">
              <w:rPr>
                <w:noProof/>
              </w:rPr>
              <w:instrText>" \l 1</w:instrText>
            </w:r>
            <w:r>
              <w:rPr>
                <w:noProof/>
              </w:rPr>
              <w:fldChar w:fldCharType="end"/>
            </w:r>
            <w:r w:rsidR="008B6C28"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38E6486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8B32DFD" w14:textId="77777777" w:rsidR="00867A5C" w:rsidRDefault="008B6C28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6CF81D6C" w14:textId="77777777" w:rsidR="00867A5C" w:rsidRDefault="008B6C28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058DA243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867A5C" w14:paraId="4E603BA1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D6D7D0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C6303AA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4D903D1D" w14:textId="77777777" w:rsidR="00867A5C" w:rsidRDefault="008B6C28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31856FC2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71D205E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636FAD8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6BD3D70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CDC5C70" w14:textId="77777777" w:rsidR="00867A5C" w:rsidRDefault="008B6C28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10000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CD3236F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031EA3" w14:textId="77777777" w:rsidR="00867A5C" w:rsidRDefault="008B6C28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Version: 1.2a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BB075D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Version: 1.2b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1664CF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Version aktualisiert. Zusätzlich</w:t>
            </w:r>
          </w:p>
          <w:p w14:paraId="792633DC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wurden im gesamten</w:t>
            </w:r>
          </w:p>
          <w:p w14:paraId="49A076E2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Dokument Schreibfehler,</w:t>
            </w:r>
          </w:p>
          <w:p w14:paraId="2BFD8E99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Layout, Beispiele etc. geändert,</w:t>
            </w:r>
          </w:p>
          <w:p w14:paraId="39545CE6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 keinen Einfluss auf die</w:t>
            </w:r>
          </w:p>
          <w:p w14:paraId="747CAACF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inhaltliche Aussage haben.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DB1BD6F" w14:textId="77777777" w:rsidR="00867A5C" w:rsidRDefault="008B6C28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867A5C" w14:paraId="52E3BB92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4EAE41B" w14:textId="77777777" w:rsidR="00867A5C" w:rsidRDefault="008B6C28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23228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3DA14C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 RFF+AGK</w:t>
            </w:r>
          </w:p>
          <w:p w14:paraId="0161B103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Konfigurations-ID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BD06FBF" w14:textId="77777777" w:rsidR="00867A5C" w:rsidRDefault="008B6C28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Segmentausprägung nicht vorhanden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65BB9F2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Segmentausprägung vorhanden</w:t>
            </w:r>
          </w:p>
          <w:p w14:paraId="27F949CD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 Konfigurations-ID</w:t>
            </w:r>
          </w:p>
          <w:p w14:paraId="2191073E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RFF Konfigurations-ID</w:t>
            </w:r>
          </w:p>
          <w:p w14:paraId="53CF9579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DE1153: AGK Anwendungsreferenznummer</w:t>
            </w:r>
          </w:p>
          <w:p w14:paraId="5DA63123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DE1154: BDEW Status R, Konfigurations-ID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BB7FCB5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Da die Übermittlung von</w:t>
            </w:r>
          </w:p>
          <w:p w14:paraId="6C66824B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Zählerständen in der Sparte</w:t>
            </w:r>
          </w:p>
          <w:p w14:paraId="33A16F95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Strom bei vorhandenem</w:t>
            </w:r>
          </w:p>
          <w:p w14:paraId="5342762D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SMGW ausschließlich über die</w:t>
            </w:r>
          </w:p>
          <w:p w14:paraId="37BC8E64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Konfigurations-ID erfolgt,</w:t>
            </w:r>
          </w:p>
          <w:p w14:paraId="57AF5756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müssen auch die berechtigten</w:t>
            </w:r>
          </w:p>
          <w:p w14:paraId="7CB6633E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Marktpartner die Möglichkeit</w:t>
            </w:r>
          </w:p>
          <w:p w14:paraId="7C0A3C07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haben unter Angabe der</w:t>
            </w:r>
          </w:p>
          <w:p w14:paraId="2FADD826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Konfigurations-ID die</w:t>
            </w:r>
          </w:p>
          <w:p w14:paraId="3B49EA2B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Reklamation von fehlenden</w:t>
            </w:r>
          </w:p>
          <w:p w14:paraId="1DA94E96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oder falschen Werten in der</w:t>
            </w:r>
          </w:p>
          <w:p w14:paraId="0338979A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Sparte Strom durchzuführen.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D1CB0E2" w14:textId="77777777" w:rsidR="00867A5C" w:rsidRDefault="008B6C28">
            <w:pPr>
              <w:pStyle w:val="GEFEG"/>
              <w:spacing w:line="218" w:lineRule="atLeast"/>
              <w:ind w:left="16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Genehmigt: Fehler (23.05.</w:t>
            </w:r>
          </w:p>
          <w:p w14:paraId="40BAA1F3" w14:textId="77777777" w:rsidR="00867A5C" w:rsidRDefault="008B6C28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2022)</w:t>
            </w:r>
          </w:p>
        </w:tc>
      </w:tr>
      <w:tr w:rsidR="00867A5C" w14:paraId="5A38FE6A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59FB725" w14:textId="77777777" w:rsidR="00867A5C" w:rsidRDefault="008B6C28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23435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B41B785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IMD Grund der</w:t>
            </w:r>
          </w:p>
          <w:p w14:paraId="032A422F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Anforderung von</w:t>
            </w:r>
          </w:p>
          <w:p w14:paraId="0739C8E3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Werten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EDC6EB4" w14:textId="77777777" w:rsidR="00867A5C" w:rsidRDefault="008B6C28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Name: Grund der Anforderung von Werten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98FCFBC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Name: Grund der Anforderung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D2166D8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der</w:t>
            </w:r>
          </w:p>
          <w:p w14:paraId="25733693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Segmentbeschreibung, da</w:t>
            </w:r>
          </w:p>
          <w:p w14:paraId="50017187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diese Ausprägung auch für</w:t>
            </w:r>
          </w:p>
          <w:p w14:paraId="626D36DC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andere Anwendungsfälle</w:t>
            </w:r>
          </w:p>
          <w:p w14:paraId="12DE8891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genutzt wird. </w:t>
            </w:r>
          </w:p>
          <w:p w14:paraId="7E29D2B4" w14:textId="77777777" w:rsidR="00867A5C" w:rsidRDefault="00867A5C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</w:p>
          <w:p w14:paraId="25852DCA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siehe Umsetzungsfrage:</w:t>
            </w:r>
          </w:p>
          <w:p w14:paraId="013A7587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WiM_A003 Beendigung</w:t>
            </w:r>
          </w:p>
          <w:p w14:paraId="3ABB7909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Rechnungsabwicklung des</w:t>
            </w:r>
          </w:p>
          <w:p w14:paraId="451F2291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Messstellenbetriebes über den</w:t>
            </w:r>
          </w:p>
          <w:p w14:paraId="567DE0E0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LF durch den MSB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628E72A" w14:textId="77777777" w:rsidR="00867A5C" w:rsidRDefault="008B6C28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867A5C" w14:paraId="3CDFE303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84FF46" w14:textId="77777777" w:rsidR="00867A5C" w:rsidRDefault="008B6C28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23436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442074F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SG29 IMD Grund der</w:t>
            </w:r>
          </w:p>
          <w:p w14:paraId="141F243D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Anforderung von</w:t>
            </w:r>
          </w:p>
          <w:p w14:paraId="09BDF707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Werten, DE7081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7BA8A3A" w14:textId="77777777" w:rsidR="00867A5C" w:rsidRDefault="008B6C28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2A55C63D" w14:textId="77777777" w:rsidR="00867A5C" w:rsidRDefault="008B6C28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Z49 Zwischenablesung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7A2CC9B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7B9023DB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Z49 Zwischenablesung</w:t>
            </w:r>
          </w:p>
          <w:p w14:paraId="63BC88AF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Z61 Direkter Vertrag MSB - AN</w:t>
            </w:r>
          </w:p>
          <w:p w14:paraId="52D492CA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Abschluss eines direkten Vertrags zwischen MSB</w:t>
            </w:r>
          </w:p>
          <w:p w14:paraId="40103AD5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der Marktlokation und AN 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9ADC2FD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Aufnahme der neuen Codes</w:t>
            </w:r>
          </w:p>
          <w:p w14:paraId="2A1E33EF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aufgrund der</w:t>
            </w:r>
          </w:p>
          <w:p w14:paraId="63BB315D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Umsetzungsfrage: WiM_A003</w:t>
            </w:r>
          </w:p>
          <w:p w14:paraId="1F6198F3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Beendigung</w:t>
            </w:r>
          </w:p>
          <w:p w14:paraId="7E3565C9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Rechnungsabwicklung des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18EC31C" w14:textId="77777777" w:rsidR="00867A5C" w:rsidRDefault="008B6C28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</w:t>
            </w:r>
          </w:p>
        </w:tc>
      </w:tr>
      <w:tr w:rsidR="00867A5C" w14:paraId="5DFDF3BD" w14:textId="77777777">
        <w:trPr>
          <w:cantSplit/>
        </w:trPr>
        <w:tc>
          <w:tcPr>
            <w:tcW w:w="72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7414BBC2" w14:textId="77777777" w:rsidR="00867A5C" w:rsidRDefault="008B6C28">
            <w:pPr>
              <w:pStyle w:val="GEFEG"/>
              <w:pageBreakBefore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Änd-ID</w:t>
            </w:r>
          </w:p>
        </w:tc>
        <w:tc>
          <w:tcPr>
            <w:tcW w:w="16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5A74013A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Ort</w:t>
            </w:r>
          </w:p>
        </w:tc>
        <w:tc>
          <w:tcPr>
            <w:tcW w:w="7360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F6002BC" w14:textId="77777777" w:rsidR="00867A5C" w:rsidRDefault="008B6C28">
            <w:pPr>
              <w:pStyle w:val="GEFEG"/>
              <w:tabs>
                <w:tab w:val="center" w:pos="3672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b/>
                <w:bCs/>
                <w:noProof/>
                <w:color w:val="C20000"/>
                <w:sz w:val="18"/>
                <w:szCs w:val="18"/>
              </w:rPr>
              <w:t>Änderungen</w:t>
            </w:r>
          </w:p>
        </w:tc>
        <w:tc>
          <w:tcPr>
            <w:tcW w:w="241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1155B905" w14:textId="77777777" w:rsidR="00867A5C" w:rsidRDefault="008B6C28">
            <w:pPr>
              <w:pStyle w:val="GEFEG"/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Grund der Anpassung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8DFE4"/>
          </w:tcPr>
          <w:p w14:paraId="20A7BCAD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Status</w:t>
            </w:r>
          </w:p>
        </w:tc>
      </w:tr>
      <w:tr w:rsidR="00867A5C" w14:paraId="43CEE062" w14:textId="77777777">
        <w:trPr>
          <w:cantSplit/>
        </w:trPr>
        <w:tc>
          <w:tcPr>
            <w:tcW w:w="72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27C9105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FD45438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7FAFB54B" w14:textId="77777777" w:rsidR="00867A5C" w:rsidRDefault="008B6C28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Bisher</w:t>
            </w:r>
          </w:p>
        </w:tc>
        <w:tc>
          <w:tcPr>
            <w:tcW w:w="368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12CAECFE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b/>
                <w:bCs/>
                <w:noProof/>
                <w:color w:val="C20000"/>
                <w:sz w:val="18"/>
                <w:szCs w:val="18"/>
              </w:rPr>
              <w:t>Neu</w:t>
            </w:r>
          </w:p>
        </w:tc>
        <w:tc>
          <w:tcPr>
            <w:tcW w:w="2416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0DF291BC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23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FE4"/>
          </w:tcPr>
          <w:p w14:paraId="2DCD9B6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7BDA5500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282EB03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37EC30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10BF360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28486EF" w14:textId="77777777" w:rsidR="00867A5C" w:rsidRDefault="00867A5C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</w:p>
          <w:p w14:paraId="41396F97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Z62 Direkter Vertrag MSB - ANN</w:t>
            </w:r>
          </w:p>
          <w:p w14:paraId="537ADBDB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Abschluss eines direkten Vertrags zwischen MSB</w:t>
            </w:r>
          </w:p>
          <w:p w14:paraId="2B513EE5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der Marktlokation und ANN</w:t>
            </w:r>
          </w:p>
          <w:p w14:paraId="66E6A4F7" w14:textId="77777777" w:rsidR="00867A5C" w:rsidRDefault="00867A5C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</w:p>
          <w:p w14:paraId="39538666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Z63 Änderung im Lokationsbündel</w:t>
            </w:r>
          </w:p>
          <w:p w14:paraId="5457DBC2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Aufgrund von Änderungen im Lokationsbündel</w:t>
            </w:r>
          </w:p>
          <w:p w14:paraId="4996801C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erfolgt die Abrechnung der Messentgelte über</w:t>
            </w:r>
          </w:p>
          <w:p w14:paraId="2DBD9BD2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eine andere Marktlokation im Lokationsbündel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0FA579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Messstellenbetriebes über den</w:t>
            </w:r>
          </w:p>
          <w:p w14:paraId="194BF929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LF durch den MSB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2A26A72" w14:textId="77777777" w:rsidR="00867A5C" w:rsidRDefault="00867A5C">
            <w:pPr>
              <w:pStyle w:val="GEFEG"/>
              <w:rPr>
                <w:noProof/>
                <w:sz w:val="14"/>
                <w:szCs w:val="14"/>
              </w:rPr>
            </w:pPr>
          </w:p>
        </w:tc>
      </w:tr>
      <w:tr w:rsidR="00867A5C" w14:paraId="53A9FBB6" w14:textId="77777777">
        <w:trPr>
          <w:cantSplit/>
        </w:trPr>
        <w:tc>
          <w:tcPr>
            <w:tcW w:w="713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01FBED0C" w14:textId="77777777" w:rsidR="00867A5C" w:rsidRDefault="008B6C28">
            <w:pPr>
              <w:pStyle w:val="GEFEG"/>
              <w:tabs>
                <w:tab w:val="right" w:pos="624"/>
              </w:tabs>
              <w:spacing w:line="218" w:lineRule="atLeast"/>
              <w:rPr>
                <w:noProof/>
                <w:sz w:val="14"/>
                <w:szCs w:val="14"/>
              </w:rPr>
            </w:pPr>
            <w:r>
              <w:rPr>
                <w:noProof/>
                <w:sz w:val="18"/>
                <w:szCs w:val="18"/>
              </w:rPr>
              <w:tab/>
            </w:r>
            <w:r>
              <w:rPr>
                <w:noProof/>
                <w:color w:val="000000"/>
                <w:sz w:val="18"/>
                <w:szCs w:val="18"/>
              </w:rPr>
              <w:t>23241</w:t>
            </w:r>
          </w:p>
        </w:tc>
        <w:tc>
          <w:tcPr>
            <w:tcW w:w="1697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8C18534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CCI+ZA7</w:t>
            </w:r>
          </w:p>
          <w:p w14:paraId="731FFD4C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Messprodukt für</w:t>
            </w:r>
          </w:p>
          <w:p w14:paraId="2D45428C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Lieferant relevant</w:t>
            </w:r>
          </w:p>
          <w:p w14:paraId="5516CB1A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SG30 CAV DE7111</w:t>
            </w:r>
          </w:p>
          <w:p w14:paraId="667A80E8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</w:t>
            </w:r>
          </w:p>
          <w:p w14:paraId="04B023AB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der Werte</w:t>
            </w:r>
          </w:p>
        </w:tc>
        <w:tc>
          <w:tcPr>
            <w:tcW w:w="3681" w:type="dxa"/>
            <w:gridSpan w:val="2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455135C" w14:textId="77777777" w:rsidR="00867A5C" w:rsidRDefault="008B6C28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[...]</w:t>
            </w:r>
          </w:p>
          <w:p w14:paraId="7ED4B21F" w14:textId="77777777" w:rsidR="00867A5C" w:rsidRDefault="008B6C28">
            <w:pPr>
              <w:pStyle w:val="GEFEG"/>
              <w:spacing w:line="218" w:lineRule="atLeast"/>
              <w:ind w:left="32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ZD1 Blindstromabrechnung/Betriebsführung </w:t>
            </w:r>
          </w:p>
          <w:p w14:paraId="40C23949" w14:textId="77777777" w:rsidR="00867A5C" w:rsidRDefault="008B6C28">
            <w:pPr>
              <w:pStyle w:val="GEFEG"/>
              <w:spacing w:line="218" w:lineRule="atLeast"/>
              <w:ind w:left="32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[…]</w:t>
            </w:r>
          </w:p>
        </w:tc>
        <w:tc>
          <w:tcPr>
            <w:tcW w:w="368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61C8041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[...] </w:t>
            </w:r>
          </w:p>
          <w:p w14:paraId="3E713C8B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 xml:space="preserve">ZD1 Blindarbeitsabrechnung/Betriebsführung </w:t>
            </w:r>
          </w:p>
          <w:p w14:paraId="192C6EF3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[…]</w:t>
            </w:r>
          </w:p>
        </w:tc>
        <w:tc>
          <w:tcPr>
            <w:tcW w:w="2417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A91A92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Anpassung der</w:t>
            </w:r>
          </w:p>
          <w:p w14:paraId="6A6D3904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Codebezeichnung an die</w:t>
            </w:r>
          </w:p>
          <w:p w14:paraId="7B313075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UTILMD. Der</w:t>
            </w:r>
          </w:p>
          <w:p w14:paraId="291CE8D3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Verwendungszweck wurde</w:t>
            </w:r>
          </w:p>
          <w:p w14:paraId="551CA4EB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erweitert, da im Weiteren die</w:t>
            </w:r>
          </w:p>
          <w:p w14:paraId="46EFA309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Werte für die Abrechnung aber</w:t>
            </w:r>
          </w:p>
          <w:p w14:paraId="724E7E09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auch für die Betriebsführung</w:t>
            </w:r>
          </w:p>
          <w:p w14:paraId="48462371" w14:textId="77777777" w:rsidR="00867A5C" w:rsidRDefault="008B6C28">
            <w:pPr>
              <w:pStyle w:val="GEFEG"/>
              <w:spacing w:line="218" w:lineRule="atLeast"/>
              <w:ind w:left="48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verwendet werden können.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5CA8FC6" w14:textId="77777777" w:rsidR="00867A5C" w:rsidRDefault="008B6C28">
            <w:pPr>
              <w:pStyle w:val="GEFEG"/>
              <w:spacing w:line="218" w:lineRule="atLeast"/>
              <w:ind w:left="16"/>
              <w:rPr>
                <w:noProof/>
                <w:sz w:val="18"/>
                <w:szCs w:val="18"/>
              </w:rPr>
            </w:pPr>
            <w:r>
              <w:rPr>
                <w:noProof/>
                <w:color w:val="000000"/>
                <w:sz w:val="18"/>
                <w:szCs w:val="18"/>
              </w:rPr>
              <w:t>Genehmigt: Fehler (23.05.</w:t>
            </w:r>
          </w:p>
          <w:p w14:paraId="06FA8416" w14:textId="77777777" w:rsidR="00867A5C" w:rsidRDefault="008B6C28">
            <w:pPr>
              <w:pStyle w:val="GEFEG"/>
              <w:spacing w:line="218" w:lineRule="atLeast"/>
              <w:ind w:left="16"/>
              <w:rPr>
                <w:noProof/>
                <w:sz w:val="14"/>
                <w:szCs w:val="14"/>
              </w:rPr>
            </w:pPr>
            <w:r>
              <w:rPr>
                <w:noProof/>
                <w:color w:val="000000"/>
                <w:sz w:val="18"/>
                <w:szCs w:val="18"/>
              </w:rPr>
              <w:t>2022)</w:t>
            </w:r>
          </w:p>
        </w:tc>
      </w:tr>
    </w:tbl>
    <w:p w14:paraId="3B2A460A" w14:textId="77777777" w:rsidR="00867A5C" w:rsidRDefault="00867A5C">
      <w:pPr>
        <w:pStyle w:val="GEFEG"/>
        <w:rPr>
          <w:noProof/>
        </w:rPr>
      </w:pPr>
    </w:p>
    <w:sectPr w:rsidR="00867A5C">
      <w:headerReference w:type="default" r:id="rId363"/>
      <w:footerReference w:type="default" r:id="rId364"/>
      <w:headerReference w:type="first" r:id="rId365"/>
      <w:footerReference w:type="first" r:id="rId366"/>
      <w:pgSz w:w="16848" w:h="11904" w:orient="landscape"/>
      <w:pgMar w:top="848" w:right="1136" w:bottom="848" w:left="1136" w:header="848" w:footer="8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C3243" w14:textId="77777777" w:rsidR="00EF55B2" w:rsidRDefault="00EF55B2">
      <w:pPr>
        <w:spacing w:after="0" w:line="240" w:lineRule="auto"/>
      </w:pPr>
      <w:r>
        <w:separator/>
      </w:r>
    </w:p>
  </w:endnote>
  <w:endnote w:type="continuationSeparator" w:id="0">
    <w:p w14:paraId="393E2BDE" w14:textId="77777777" w:rsidR="00EF55B2" w:rsidRDefault="00EF5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419F7" w14:textId="77777777" w:rsidR="00867A5C" w:rsidRDefault="00867A5C">
    <w:pPr>
      <w:pStyle w:val="GEFEG"/>
      <w:rPr>
        <w:noProof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DAD41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CDF63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D6C9AB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78316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00CFF5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D00458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AF928C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95E1B2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12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E781A0B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4FC65B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89D36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7F33D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4F38AE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E24AB2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511611B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A376D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127B6F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58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6B167E6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E8F5B5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59443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19AB57E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316F81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F7DE1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FEA4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3BB7F2F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0AFC4E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7362848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9688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3CA3BE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25CE366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839E24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56963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30975D0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7BF84B0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259B8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0CD157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6BD344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8B243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3C1706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636CEF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5716EB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59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A566BC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13782B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31A0C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F21544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2687E0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C78713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9EF80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29F0CCD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AD48A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32B1A71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9C6F4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69D6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55C00C6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636D40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6318ED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A95A4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444211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B9EA6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A62A33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51C9CD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5B8F95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F05370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5B6F8C8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72ED44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60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1CBB8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2A072C9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D15A6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28536A6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8E3800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8308A6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46B6D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3E0EDA2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93B30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043729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39CBA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46E81E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153918C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8F93FF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2D7D9F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783FDE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CBC3B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3A44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723071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D41DD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8A110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587109C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4DC290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2E11E3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61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392039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5EACFC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C8FFF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D0FFA13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F97AD9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2DF416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3172A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007A84A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CFE70B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8420DD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DCCCF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AEBAD2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59EDF92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1AAFA1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D06CE2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97D6D2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4C4462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10121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692AFE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4732FE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202460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FC1044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9565F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756C1A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62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CDE1A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92942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8091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61276DA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665074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BED6F8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D65F0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109807E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32489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4A21073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CDDD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368F36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E0D780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1EF22A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3D3B01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5C3206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ACEE8E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6EEBE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25CA706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809487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42D360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CA4C1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1D634EC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B9137C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3E03932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7F0E1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CDE94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A67200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3132A2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70472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1456DF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0F829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6B7D8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9BB5BF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C2F38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9049C9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3F81139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4D4833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D79522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63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D86FD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D8730C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8E2F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2477AAA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39A54B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354346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66DF9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39C7E86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AE85E9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EEBEAC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6C324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2CC14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1A63E12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9A3054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3CD929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4C12DD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508D54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2274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78A1E2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B255B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C9022A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548B124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F74B8A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19D848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64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648281E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4CC5BE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87246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18C0C43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BF2A73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5EFE1C7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EDF2B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98491B3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D63D65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7E7C4EB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96D3B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455FE3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24021F9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E4DF16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4EF462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08268A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B673E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9B36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8D5552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30C35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C291F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C4C188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E5BD6C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A0C256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65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E552710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44293C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0DDBB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CB2222A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591AE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A08A35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2B414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B735B43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8114D2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B4C15E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6E2AE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70968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A0D9CA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F23796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4B2D16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73F9B0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5029F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9BC7C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B4B7B4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C51AC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9A1F36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3557E29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0BF8466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470356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66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79DA24A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213A0E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7AE86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3321254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F5FDBB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5DC3520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10EA6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1FD5080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062B98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4CF1648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2F321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1316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172F9EC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AB8C80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3A0070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8EB2D2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68BA3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0C3F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2A13D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484C4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1A29DC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4E7DC50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0489CE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276C97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67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9FBA3A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24B4088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9E147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683E24A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CE82E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26642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B6DD8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5D8BBC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C6A9A1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5D1E0F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0E5D1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16C008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6B250A1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B0AA24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7C0051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700756A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0B927F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AB0E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92038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9E624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2D30E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ACA327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3E1A3A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80E47B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13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9FF4C75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4562DD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7C746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8B467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1B77E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6D2F08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CD0B0A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D2FC98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313BD2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68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D157D1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93708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2AFA1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6C9D2C7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7BE2A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7528F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52EB3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B1792CD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77DD1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F1E749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2FE3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EE46C9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5502730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6ADFEE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1D6D9A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A02C0D5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0ECE8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CDF9E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F8C6E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F4019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3EE883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26C8166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A5D808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5D9FCB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69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50F1C5E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7588C17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194B3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5665140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47AB70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1EDD317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7249D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D87C10E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060AE8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1B74C7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BE504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1AB5A4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BBF5D0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FD3CAF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0DDC0A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75F9C1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20EBE6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676B4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18B522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8DB16A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FFF96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6839E9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AA554B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971814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70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267F34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772C4DC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0AA4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3F1683E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38F56D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10C44CC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B1D7B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6AE49E6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55C71B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59F5AE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C1117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C86A35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E6C8C6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6E4BAB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59C879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553C32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5DD174E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16642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30BF44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CA7C4D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B36BBD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4EA4A3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7FCD64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F743A2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71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2DC17A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3CE3E7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23F64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AB7B81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ADAD73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B3A14E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2F219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1296D89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5BF104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37E4B08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408B8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34A683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11B5176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55FD91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ED968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B50B4FE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0932067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02AB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0A2DD5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311EA9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16134C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3FE853E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2FC798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0903EC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72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EE745E4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35FD01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2E28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1A5F51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C77852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41FEF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BE9DD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BAA770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B63519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0E8A8C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423E8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651523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0F39DF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9F6B3A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E16BD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CFF7AF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21DA6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F7C9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63C7D95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AAA235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7A30C9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84393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992ECDC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958884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C5B9C1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25DDA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B46A37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72AB2C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7F1B16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3EC57A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199E37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9B376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A1873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2CC27E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22F53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12669B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E37A6A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CDCDAD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5822B1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73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8016A5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791476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CBAD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6887E2E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D8DC5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83F5D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25992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A70834C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9BB34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3A59824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E0DD0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8BA583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2057C4F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E8E3DF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7AAD50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22BBE3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02954C6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22DAB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52DD99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B00CB9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88F755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8D6C7B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A0849A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0BCD7C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74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2B9989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74DD63B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B7A0E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A49296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986812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7AEF94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48246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6A935B2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7DC302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1369BD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9E9CB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EF1CF5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1AA5D29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06B50C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5C4A94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68D38AE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75440FE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F957F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5B0AB5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5AB330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3D1736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0D7371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23E012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E57FED0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75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B69832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AD6F81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C65C8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4D9791F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086351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12A3FE0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F83FC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5B3A2B0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751B44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4D12A61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555C3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BE6AC4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C44C20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798AE1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D1B620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D4E05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A640D9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24CE9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8165C0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D49AD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343C83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BE9B85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6940A1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E128DF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76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050FC4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7691E3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7331A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44B06F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3140DB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167B49D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D8670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9F6134B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4F1F95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39A4A69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CD2F4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9B6CA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232BFD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982A8C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A53D6F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FF65FF6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15F80F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7A1E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6B939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0A75F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C5CDB8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D05856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E48922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6DB6AA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77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7DAAA1E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BCFCF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5681C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EBCE292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4CAE84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93A753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5D068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1CFC42D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A5E477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867E57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AF532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153A3B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9AA025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D9EB34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210ADA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27D550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7FBB09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66BF7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7CC889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CA181B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F945E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B6B234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DB38759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5C3506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14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834936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0A3377B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D6CAE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232F8E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884835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AFD2B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3BE5AC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38595E1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D3BB1E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78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8AD0E7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B7DB7B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2B2F1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3BA10AC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1E5A5F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6666524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FDD31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9779D0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28E858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7B7D6DE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6E831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A816BE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16E6505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EF4DDB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8A90E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CA56364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BB7C6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6533B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7DB2F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A46C1F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78CB2E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78422D9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499E89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753E342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79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DDD1404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37110E6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DD515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0858850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CB3084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006A6D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63103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72C72F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501370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5995C26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3ABF2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C3EE32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6A97A3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4F4214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A6EB9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EC17E5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5087F87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A2257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A8396C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53D112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2C73D5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21A3AF0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547F66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A81112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F7EE1C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788166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DE6A6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A3BE1E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C14530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93536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D16B8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F17E825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31D13F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67ADFC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852DC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AA93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65F5978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E88B1F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2E0153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9C40A97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2A79AE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4BEF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ABDE59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1CA01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37CB2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4ABBA61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1AC1DF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8C483A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BDFDC6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708A102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27FE9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C5DE71B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77B5E6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EBD98F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9A423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7EC2674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8C1990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4B3B6E5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A1BB3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97AFAD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55045DE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05E2FE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E1F1C1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392D98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0B4262D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844F4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AE2543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7C5EB3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EDE8FE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FE4773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D76DA3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95C647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ABF837B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7579D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15538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23304FE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5343A9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55B200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4FD73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D012296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98D61E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4D762E6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E8924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413AB6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E6FE3D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E03BC1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613660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585205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B42340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67158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2B1D907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DF941F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4A9DDA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D3481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5824A56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6AC23A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931F1A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A8F41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8AE41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68CD04B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100E7F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0909E3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C3B6DC6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04620D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AC8DD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FCA3EA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CD28CC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47038F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4BB6633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65B7AE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449288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F091FE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5C8C9D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1A7CC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931C2EC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0FAF67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49FB9C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F3817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2BA7597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3E0703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315271D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A80B1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BF84B2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23D109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E50789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5EFDD7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BB2A236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79FEBF1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CAB7A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CF4241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D183B9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5B348D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549B058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F5C4C6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8ABDAA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A2F5BD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D59988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ABE8A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A090D62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5343B7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FD3E50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3D2CB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2EA2340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57513A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70F0E7D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617E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CFFB85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12725C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FC2595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3AC1BC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5E062D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6019A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5E449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D7AF99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C6562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E2C08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666160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843F42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7BB1F0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567320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D780F7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17E44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E9C57D3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E1F4C6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4D5610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F649A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07399ED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E4FD47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EB14D8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F7903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64B645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2323627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F92E49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7156FF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F85ED9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63250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1D0B7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E4DEE9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EC6AAD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695A6F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519CC45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3436BFE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92AA51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625DCA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7210C6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424A3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26BE0F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560C41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1BE6E2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E5AFB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B94148B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E4F063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4C28E15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838F3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1B0201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6E9087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58AB0E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A70EA0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4F665EA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05C63A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483F5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B30A7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8A5DFA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821B4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C27182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68E6BF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6913BE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2D61F2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7DA8302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D1B4B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C0DE9D4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D049B4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348675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4BC64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E0316C5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8D5024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71D805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B174E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DDDABD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1D1AFB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D26BB7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7B35F4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45037F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78DCEB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10545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2803C1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C8CFCF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D170B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4B528F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40861E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661EB8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15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4F0BD4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D1FA65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2C200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3D5692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3021C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8CF85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78904E7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23CA901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2C3F96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31FD8AB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BE4DB0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C6CB6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9762D0D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AAFE26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06C6C9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B2C87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6C0ACD4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B3450A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5935D6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8DF20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8A0FF8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0C18D7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724C9A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8F16BCE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C5BEAA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A8CEC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60997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BED2F4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53B424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D69AFD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89F4A3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525490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82E530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1EEE96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094589D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B5CD9A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416882C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72FC4A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AD0CA6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C5A03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7A171FE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9F06B4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5EA9C51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F0E4C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854B62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0CF54A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FA0E8B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0CBD84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CF08E5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4AB6D9A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DD10C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5D8B3A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56FD01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D8F3A2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73AD2A3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C90D0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0576D9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90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53A43F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7651C3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5643C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E737686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96B9DD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917E46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F7538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74C1FB5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94F67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A53186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A32AC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ACCD76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6B306D5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DC4765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AB9999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BE00FC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279E73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467C9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426437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AF7C05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D9AB0B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3E11EEF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A7421C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9FD096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91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109904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38FEBA6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B82A1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338F66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10E3C5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2AA8D9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4115D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EEF96D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E37FCC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5E1B3AB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07144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A1BEA3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369EB3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A7A371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360BA8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170BBBA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45D9A2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47799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0F513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AC9FC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C7955B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867D983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464B3D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C13DAD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92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3102AE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31DB629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F9B4E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89F1556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0235EC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FCE649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6336F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1408D54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7AA310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6B583F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5F58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D85158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19E695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C959E1C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DF7529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53BA7A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23441DC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1C362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56E5DE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BD2BBE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52B5FD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36F14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1D1E031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929DA1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569CCCA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CD292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B05440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7B3CF8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630ADD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AA499F9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82E5C37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50C614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866F3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864C63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14881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7B5B3F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728A036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02B47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4D1DFF8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93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3B1B69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AD4BD8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49D9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AADF27B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3C4FF7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63D7734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77B53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16EE7D9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C161F3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7D63BA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6D657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B8DA9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F5E279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BC26EE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2E2C17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A22101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2B9B45A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6BD06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D269C9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D51336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F2DD04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CC5E29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ECBCAB1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B2BDCE3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94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E923A2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0DDAD09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5BD8C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A98F94D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A0EE17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BF07E5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80B10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A135B24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9C3D82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596FA7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2CA35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82BCEF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126D74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C1442D5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054D2C6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A1CFD4E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70A231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863C5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5C4CC1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D7427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1D7F1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718A296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56F363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7C3E738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95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C63615B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3B6A78B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EA0D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86E23F6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6680DE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19EDBA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A6344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92FCD20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D15EC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3DC26C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5D2BC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6514CF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2FF64F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C8C1D6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C12042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AD00050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4660E7E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5B52D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F86526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F14381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B9DD0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7E7AD71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AD4FA7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D57F21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96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999D5A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3F12D89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110F4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B83AE79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C91AB7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969002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0CDBD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55BD5DF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28C060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71348C8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38043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061A87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5138CD1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7FEF414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E65431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B20DDC6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6752"/>
    </w:tblGrid>
    <w:tr w:rsidR="00867A5C" w14:paraId="2EB289AF" w14:textId="77777777">
      <w:trPr>
        <w:cantSplit/>
      </w:trPr>
      <w:tc>
        <w:tcPr>
          <w:tcW w:w="7824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022D19A5" w14:textId="77777777" w:rsidR="00867A5C" w:rsidRDefault="008B6C28">
          <w:pPr>
            <w:pStyle w:val="GEFEG"/>
            <w:tabs>
              <w:tab w:val="left" w:pos="645"/>
              <w:tab w:val="left" w:pos="6720"/>
            </w:tabs>
            <w:spacing w:before="60" w:line="170" w:lineRule="atLeast"/>
            <w:ind w:left="16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rFonts w:ascii="Arial" w:hAnsi="Arial" w:cs="Arial"/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752" w:type="dxa"/>
          <w:tcBorders>
            <w:top w:val="single" w:sz="12" w:space="0" w:color="C20000"/>
            <w:left w:val="nil"/>
            <w:bottom w:val="nil"/>
            <w:right w:val="nil"/>
          </w:tcBorders>
          <w:shd w:val="clear" w:color="auto" w:fill="FFFFFF"/>
        </w:tcPr>
        <w:p w14:paraId="173D88B7" w14:textId="77777777" w:rsidR="00867A5C" w:rsidRDefault="008B6C28">
          <w:pPr>
            <w:pStyle w:val="GEFEG"/>
            <w:tabs>
              <w:tab w:val="right" w:pos="5328"/>
              <w:tab w:val="right" w:pos="5952"/>
              <w:tab w:val="right" w:pos="6224"/>
              <w:tab w:val="right" w:pos="67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258C7B5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26188D1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5355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A4B27CA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422F2D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CC62EB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E8961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3D31D83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02208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6C51DA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FA5FC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39D5A0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347CD5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0FC19F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83D9D0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49E499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2C67894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64B44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E65130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97204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EBEE51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29362E3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098404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1A5B87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16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E9814EE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39F7E15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891D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C2038A1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294990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D71289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8BCF9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FA8CF85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2DE32D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FDE3C4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2EEA4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DE227F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189EF85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BB36F9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38DDB9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5AB1926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832"/>
      <w:gridCol w:w="2544"/>
    </w:tblGrid>
    <w:tr w:rsidR="00867A5C" w14:paraId="7BA28A62" w14:textId="77777777">
      <w:trPr>
        <w:cantSplit/>
      </w:trPr>
      <w:tc>
        <w:tcPr>
          <w:tcW w:w="6832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EE55A2" w14:textId="77777777" w:rsidR="00867A5C" w:rsidRDefault="006B707C">
          <w:pPr>
            <w:pStyle w:val="GEFEG"/>
            <w:tabs>
              <w:tab w:val="left" w:pos="565"/>
              <w:tab w:val="left" w:pos="448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54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957E2BF" w14:textId="77777777" w:rsidR="00867A5C" w:rsidRDefault="006B707C">
          <w:pPr>
            <w:pStyle w:val="GEFEG"/>
            <w:tabs>
              <w:tab w:val="left" w:pos="613"/>
              <w:tab w:val="left" w:pos="954"/>
              <w:tab w:val="left" w:pos="1407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Seite: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5A3B90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0C4F39A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67EF9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E5E99F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E448D9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F8A7E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50478C1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631CCC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549E3E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17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3D6007B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75C50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E56E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2E85F5D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9F5A69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65B7BE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5F26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6E06008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D10937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4D2F3C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ADA07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F0E01F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54C5F1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DF166D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6C141D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DE81AC4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203586F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D44EF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E62B4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B16281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C0BEAA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955CA4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86C503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D40C86E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18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B3CCC1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0CAE44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D5ADB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6767258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D5D8F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66EA906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A473D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9FE2A6C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AE471B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967A7A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3999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17F03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9A8660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8978F8D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6B04E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5F701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720F779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57A5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3D2A1E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29A46B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3983AA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885AFF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6B5137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178CE9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19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BBD8C1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31B01E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AEE5A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BAE397A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DFBB23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11082F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60DF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4F24B91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49D22A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59E5005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7CA17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4BD987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291259D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4BADFA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F5E2085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00D90E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513C394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A90C0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53F146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FFD962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E77491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510C8B3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E6DE93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984144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20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945C20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335E1D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F936D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BBA5490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AEC74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0518AA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A508F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2555EB2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1E9547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32A51E8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40010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754356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5D4690A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38FE055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9DC976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727456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0300CE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50168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7E010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F95EC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7B5C2D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7065022E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FB41E0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21AFCE7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21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E119DD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08B93BD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57BF5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B5455E2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F7A73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C37293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3A359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526FDC7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E2BB46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95CF45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3448E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DE2C79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C03095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16E4BA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51B112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B89DD3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2F4B1BA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AAFC50" w14:textId="77777777" w:rsidR="00867A5C" w:rsidRDefault="003B3F66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Sta = Standard UN/CEFACT</w:t>
          </w:r>
        </w:p>
        <w:p w14:paraId="579E54AA" w14:textId="77777777" w:rsidR="00867A5C" w:rsidRDefault="003B3F66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022E229" w14:textId="77777777" w:rsidR="00867A5C" w:rsidRDefault="003B3F66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54B2806" w14:textId="77777777" w:rsidR="00867A5C" w:rsidRDefault="003B3F66">
          <w:pPr>
            <w:pStyle w:val="GEFEG"/>
            <w:tabs>
              <w:tab w:val="left" w:pos="502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A8F13B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71060C" w14:textId="77777777" w:rsidR="00867A5C" w:rsidRDefault="003B3F66">
          <w:pPr>
            <w:pStyle w:val="GEFEG"/>
            <w:tabs>
              <w:tab w:val="left" w:pos="613"/>
              <w:tab w:val="left" w:pos="448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E01EA87" w14:textId="77777777" w:rsidR="00867A5C" w:rsidRDefault="003B3F66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DF4F335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19570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70502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DC04E1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581E69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376D9F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25CC3B4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15B45A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B4C3E8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22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70ADBC6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088B04C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87344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AEE8721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C2BAF4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9FF4E1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43DE0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EA88250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9C0882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D8CD2F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63097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FF166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EE27BB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E85F96A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BE2D74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1B17E7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474503B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CF08C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C9193A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7D9B50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60274B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65EAE45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DABB4BB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414771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23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950360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23CE67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AE4C6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B5CA95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2994C3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849B80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6327B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F8982B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24B90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84562A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25501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7E45B8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E594ED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E5C2F0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741BBE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3319F7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5F38268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EFD31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282325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7D2C9D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C951AF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E6B2A5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2A2C96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FD246C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24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043FCA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10187B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3E232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FD885F5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97F793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71B4C3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02BA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156A983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B1E141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34820BA3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47860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EDFFFB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2C246D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0542AE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0DBFE93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22550B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768E948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EBF72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275A52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64CB68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8036D8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79C8121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6E43AB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CAD18C9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25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12ABF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62DAC0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CDC37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7D10213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497C2D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6EA4BF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E698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C935515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33D5FA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00BF0E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4E7A6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BA81A1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584E56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24B716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90AE8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660C71B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18937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A0746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89D846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DEC609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0427B8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2BAC3E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2D389C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9E1B3C7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27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1FAD42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32E946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D5CB8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EDB4A3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37ACB4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CD158E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24A7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1FF6757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2C193F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49ABE43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4CB70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15DC2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FF06FA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25EEB38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E72A9FE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5F7652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21E167A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F994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C37F0B0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197D1C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D834B7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531CC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28402B2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681890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E6AE13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F2F78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0E29E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69AE419F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4F6B81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2DBEA0A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D184F3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0FB154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B0286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10A914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D73D11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F29551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37F813C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0C3E76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C4F501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28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1BD99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FEB0C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BE626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D173EB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58ACD4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4CE742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3EAE9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ABC3F41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37223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4E02917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4B6C1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7E795C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5A470A7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927FC8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63CEC6E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26903D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49EBFFF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B24F5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D99FA9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72F722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23B59A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B2F5B1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DC7707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7322E84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29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2C652BB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82CCCF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E6BC4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D20F9D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ADE4BC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802695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BF592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CCBDC9A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DAB29A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3EADBC8D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8F9BE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5BAAA2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DD479D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A2753CD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C6AC80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B53616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78B0C5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24310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7796F9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8BA1D4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0367C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609A0C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082D2C4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5DC788E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30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A69A6D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25C015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6DEB3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6E5B0AA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B74433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ED9FC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FAE42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80E9736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BC890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70706DE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C7F36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D2576B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57B4A53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434FC14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B757E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834115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20EA9C9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4EB38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D495F4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2D9646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8EEEC4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578142C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85DC97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6C6C3E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31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4EB348B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C9D4E3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0A57A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D27B9D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DD01DD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C3947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CF0A3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6C6F50F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B41292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67AE41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87383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854A28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584986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38DB827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DE6990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D747C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C28C29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0DB20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7734B4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D1C888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ADE4A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4D9C935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2BCF27D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AFA011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32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ACDC21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72DAE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FB705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C11C833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39F30B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CA17B1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88BB9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90D08B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9D2BAE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C17520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FCFDA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9AA0C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1FD6827B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B2BEEB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531842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3586EB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AD668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B4961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7EE5023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852481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775CAB8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69E44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F670B6C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2E1EB4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FC97C8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2CD5C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11D949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4D38A1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BABA3B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8740F4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2663A3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BA27F2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1B606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04E312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BF6D1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4C81A3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7C77FE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3F5E153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AD21049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33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B82DAC0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E746B9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595E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CA491A3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740870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A60C56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50042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FBB271A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D7E45E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75FAB64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82302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7D1370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F7EFEE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C3F1742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6C2972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60529B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055E335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66347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CF7E8E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DB0170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76F56B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F4A09C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9E3BB6A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0999732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34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666862A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59BC65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14CC5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9EFD868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4DED77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14CE89E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150F3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6F46986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80FF49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5F0C9BA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8D62D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14EE74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B84711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1BC2266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805688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2F2FCA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20B662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E92F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AB878F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205DC9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5ECA1E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773E61A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A5B5E41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E3BCD44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35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F35F7A0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006AF20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1C91F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61948BD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084C7B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81B74A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D3231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BF55C68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E6D237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70AD79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56068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443751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D6C9C87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FDD2C4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8B55EF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ABD8D55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17BEFC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8105B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C5DA4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053E5F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DA9ADC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B88012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AAB5CC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B12CE79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36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BA0FF1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AA7A5E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6A06E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A986A11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2A0251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6BA1B9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939B6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5BCAEA2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8440E3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4B0B7BE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C1ECA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A10A0D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6786A881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29D04F8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CD44C7A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3FB41F1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2EF41F4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68FCF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9BD183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656242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1B6053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23EBCFC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5F9A29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AA14C5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37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88E51F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F3187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57CE8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B9B6A8F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53D579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D5382D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36A59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D7A9BEB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BC63F5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34FEA56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CEA3C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6EF6CB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ABD226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1B8010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20CA906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4DD6704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433ADD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CE766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4A0B28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3ED6A3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61087E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4DC4FF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5E80E3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8836C3D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2F41DC7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66B57C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C8365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FD89CB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3FFEEE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C7D8531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42FFB4D2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13693A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B89A2F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38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6C8BB85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57864E6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02311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F22D93D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F4B95F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A59EA0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C3C14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EDA3542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39D981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EF07892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72EE6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3178B5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65562FD8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4E3116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BDEDBC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676568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189C88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93AE2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8D132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5251BE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BAC717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471DF9B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DDDFABE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E92ADB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39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4009E97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94AA4A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F471D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5C01161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67B2FF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1ACE91A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9C31A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628AA7B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10520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A9A114F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B6F61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0C515C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FBA442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3970135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3160B3F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7D67FC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B71766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0F61C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F261F1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484EBA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2A52897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48BBCB1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D8EA4D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A13003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40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76B0FB0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08B1D9E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B1581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8E11F2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5360B5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196794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00ED6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09F44C9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1E7C60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78DBFA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B71DF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0554A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C18B8B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3FD03A3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816BFD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72AB8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E21BAB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B893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B1C236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186FC2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2839CC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8F81E0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0491E3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D5D8D07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41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1A5069B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2914F5D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A2A29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244FDA9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C3FEDA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14F7B02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27404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0D88B41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62F256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7AECCFB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2D72A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944A22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2D199C2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9E8B53B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F7D830F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879B5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9A7455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32718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43A457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A880F5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0C17B6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2F280B0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11B827A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7696FCB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42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C3F8D6A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206621E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B1453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9B9F90B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940A90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76E91F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FBB3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2D0E96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95446A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514EA061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E37DF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6330A9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A86564A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06B9309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9F4AC64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EA9262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6BCC7C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4F1B3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FD4AD88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1200FD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611FCC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49A77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BA954B9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23F94D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6D22F60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F04AB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6EAE55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9434EA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1445967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26CAEA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62CEF67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03BFE8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3DCB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B781E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FEFC1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61AE12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3E48B64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8A0D38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CDF5190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43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685F87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047B6DE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C9CDF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DF0868F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66C409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5C3C4F22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5031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2C3D1E9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58A199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573BEB6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B4C26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93280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3B9DB1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467ECA3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EE081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15B3D5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700F6D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526EF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61786AD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3A7F49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D5F95C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3EEC95B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B0A54E6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67B745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44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AAF6220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7A0FC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E668A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E4AB69F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4CE2AE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08AE09C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0E811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57C0410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B49B14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EE1565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B939D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ED8A59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138CEA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B9BC85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181F24A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B5CF1B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50BF605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84109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4D7CE5EA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B8D2E4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23545B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0BA6DC2F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8E060B8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EB65A3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45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B59B2D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281230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FF86C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75E38F36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F9FD8F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1139DB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289ED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462E199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755A3D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48533A2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96613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1CCF8E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5F81290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E9B8AA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05E1FD6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8ECCC2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527556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0140F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025AF6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0C7B9D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930833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2B45287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1038078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E645CB4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46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72DB36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744B74C4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2AC5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C4B0F4D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96DA8F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0610EC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CB74B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514997E0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44ED6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102820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80DA7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4A99FE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00F971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843682A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FFE561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1238FC4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7F34C3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C1DD6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556A1D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78A7EA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729C18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563410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BF957A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FD62556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47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BC2EC95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FF39E55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6E522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152D52C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C8D080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5921FC3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0E08E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45797B6F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813D85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4548F6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D6CA1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12A519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5DB2C0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B0DCAF7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B304531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434464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2B2BCCB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163A1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EBE63B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904062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A6DA3A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3D0C96C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A59E8F7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4B2D0F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10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70133BA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A68CC9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1549A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EB71AA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1865F1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6AFB012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430C2187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17D0A47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5002EB2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48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36F2118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34FDA0B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8D6BF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E73881F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39D93D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14BFF69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6CAC9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925F978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E0378D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5C6FBB5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63B49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1374AC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1E6050E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5728558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5725629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00C072D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11DDCFA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A96D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C29271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31CE9D8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E7D8ED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732A9EC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5743C0C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7304DEF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49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51AAAD6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27645DE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8FCD9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4CEF63E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980F1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6644F9E1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73B4F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1F27B91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7B2B9D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59A52730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33276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7B34CA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3FC350C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FDD354E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452B525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D8BB059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55252B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B4216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5A7370C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19BA206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47A5D1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549EC0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23BE6A9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0CB35E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50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FF16C76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DA0C34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6BC5D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790CE14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3E7F26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64AEA0E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6F3E0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5AC3D5B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BAB496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F5A2DCC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5EAF0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6D90D6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7A722833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19BAC99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C3939FB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87D1A7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F9D898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B60D1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20087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50F1750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5A245A0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19783884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9B16CCA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6A74112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51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41CE5CA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7A48BEA7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5CBD5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2ED89CB5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008706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32CAAC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C705D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53764EB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27491E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F5B2E6A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A0C54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BCE99D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0F70D6AD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8104E15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4905098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6E85D3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7E434A4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C1B71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C98C11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2B349F3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CCCF798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74235FC8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6863BC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6AFDFA4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52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C1E674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1458F9F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7D26E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524B6495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5E93CD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16EE9B6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7B229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72EA15B3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4F6BFD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905B57B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CCBE1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A58C56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19B831A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B0FFB71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F2DC3A9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4A55352C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A959223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1B988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7B778DE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49FDB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D2FC4FC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14330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2CF6D6CF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9B8451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A78EA19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A4BBC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C5B9E1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5B3BA67E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BB97037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412AB20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1A6F0EA3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5FCC425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4BC9AF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0B85057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092F2CE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71DA53C3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17F0D69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1B0AF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A8027AE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53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2324EC2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5DCCE35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67F7F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30A02422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96FF4D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546A0FA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3B886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3EECCFE7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F0ADC2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58E56BD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9A64D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1AA980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40D31252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66F6DC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D195B5F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C72A036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38FBA68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909FB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1A4BDADE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6B1830B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1A11D3EB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6D2A14CD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305FD0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3FD86F13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54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026CE1B4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2402739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D3BED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6B4C94D1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F612E7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35FBC0C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2D809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6A9D966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05E3AB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26DAE07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1F923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86453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37E4CCF4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4BA0F46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40E8A3E8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F978607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2508DB3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494C3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2FFE28C9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446F671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00D27616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450F250C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5FCEDA25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1D93AAE0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55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710D16BF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28351C5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85591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43B748A1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6A25B2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48E52F8F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8E21E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1FB7A05E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8FFCE1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2A49A028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5E696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FE4FD7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239350C5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591E915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A7C091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58E6417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D3A09C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4ABEAD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7D81DA5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9A17625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423E5B1C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4E530C06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695F181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15ED661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56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63011247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46FC4868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A46D0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06F84A84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4F65AB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2026FB8D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729E3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632C750D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936218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19F2145E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8D18F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0416F8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60BC0F39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7041FAE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44045A0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29A0E08A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824"/>
      <w:gridCol w:w="2208"/>
    </w:tblGrid>
    <w:tr w:rsidR="00867A5C" w14:paraId="66C189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DB5A54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Bez = Objekt-Bezeichner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 = Status</w:t>
          </w:r>
        </w:p>
        <w:p w14:paraId="31250270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Nr = Laufende Segmentnummer im Guide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EDIFACT: M=Muss/Mandatory, C=Conditional</w:t>
          </w:r>
        </w:p>
        <w:p w14:paraId="73DB45D2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</w:rPr>
          </w:pPr>
          <w:r>
            <w:rPr>
              <w:noProof/>
              <w:color w:val="808080"/>
              <w:sz w:val="14"/>
              <w:szCs w:val="14"/>
            </w:rPr>
            <w:t>MaxWdh =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Anwendung: R=Erforderlich/Required, O=Optional, D=Abhängig von/</w:t>
          </w:r>
        </w:p>
        <w:p w14:paraId="3E127FE7" w14:textId="77777777" w:rsidR="00867A5C" w:rsidRDefault="00617E94">
          <w:pPr>
            <w:pStyle w:val="GEFEG"/>
            <w:tabs>
              <w:tab w:val="left" w:pos="5104"/>
            </w:tabs>
            <w:spacing w:line="170" w:lineRule="atLeast"/>
            <w:ind w:left="96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Zähler = Nummer der Segmente/Gruppen im Standard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Dependent, N=Nicht benutzt/Not used</w:t>
          </w:r>
        </w:p>
      </w:tc>
    </w:tr>
    <w:tr w:rsidR="00867A5C" w14:paraId="3468E18A" w14:textId="77777777">
      <w:trPr>
        <w:cantSplit/>
      </w:trPr>
      <w:tc>
        <w:tcPr>
          <w:tcW w:w="7824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29B474AC" w14:textId="77777777" w:rsidR="00867A5C" w:rsidRDefault="00617E94">
          <w:pPr>
            <w:pStyle w:val="GEFEG"/>
            <w:tabs>
              <w:tab w:val="left" w:pos="565"/>
              <w:tab w:val="left" w:pos="3920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2208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0AECAB00" w14:textId="77777777" w:rsidR="00867A5C" w:rsidRDefault="00617E94">
          <w:pPr>
            <w:pStyle w:val="GEFEG"/>
            <w:tabs>
              <w:tab w:val="right" w:pos="800"/>
              <w:tab w:val="left" w:pos="826"/>
              <w:tab w:val="left" w:pos="1274"/>
              <w:tab w:val="left" w:pos="1423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Seite:  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 w:rsidR="004B6BF7">
            <w:rPr>
              <w:noProof/>
              <w:color w:val="000000"/>
              <w:sz w:val="14"/>
              <w:szCs w:val="14"/>
            </w:rPr>
            <w:t>57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36A12A00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6"/>
      <w:gridCol w:w="1096"/>
      <w:gridCol w:w="26"/>
      <w:gridCol w:w="6550"/>
      <w:gridCol w:w="6338"/>
    </w:tblGrid>
    <w:tr w:rsidR="00867A5C" w14:paraId="661DAD70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2780E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single" w:sz="6" w:space="0" w:color="808080"/>
            <w:left w:val="single" w:sz="6" w:space="0" w:color="808080"/>
            <w:bottom w:val="single" w:sz="6" w:space="0" w:color="808080"/>
            <w:right w:val="single" w:sz="6" w:space="0" w:color="808080"/>
          </w:tcBorders>
          <w:shd w:val="clear" w:color="auto" w:fill="FFFFFF"/>
        </w:tcPr>
        <w:p w14:paraId="15892C5C" w14:textId="77777777" w:rsidR="00867A5C" w:rsidRDefault="002D70D9">
          <w:pPr>
            <w:pStyle w:val="GEFEG"/>
            <w:tabs>
              <w:tab w:val="center" w:pos="552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Bez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7845D" w14:textId="77777777" w:rsidR="00867A5C" w:rsidRDefault="002D70D9">
          <w:pPr>
            <w:pStyle w:val="GEFEG"/>
            <w:spacing w:before="20" w:line="170" w:lineRule="atLeast"/>
            <w:ind w:left="560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Bez = Segment-/Gruppen-Bezeichner</w:t>
          </w:r>
        </w:p>
      </w:tc>
    </w:tr>
    <w:tr w:rsidR="00867A5C" w14:paraId="6231C69E" w14:textId="77777777">
      <w:trPr>
        <w:cantSplit/>
      </w:trPr>
      <w:tc>
        <w:tcPr>
          <w:tcW w:w="29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9390B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122" w:type="dxa"/>
          <w:gridSpan w:val="2"/>
          <w:tcBorders>
            <w:top w:val="nil"/>
            <w:left w:val="single" w:sz="6" w:space="0" w:color="808080"/>
            <w:bottom w:val="nil"/>
            <w:right w:val="single" w:sz="6" w:space="0" w:color="808080"/>
          </w:tcBorders>
          <w:shd w:val="clear" w:color="auto" w:fill="FFFFFF"/>
        </w:tcPr>
        <w:p w14:paraId="0724371F" w14:textId="77777777" w:rsidR="00867A5C" w:rsidRDefault="002D70D9">
          <w:pPr>
            <w:pStyle w:val="GEFEG"/>
            <w:tabs>
              <w:tab w:val="center" w:pos="168"/>
              <w:tab w:val="center" w:pos="723"/>
            </w:tabs>
            <w:spacing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St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MaxWdh</w:t>
          </w:r>
        </w:p>
      </w:tc>
      <w:tc>
        <w:tcPr>
          <w:tcW w:w="12888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6343EE" w14:textId="77777777" w:rsidR="00867A5C" w:rsidRDefault="002D70D9">
          <w:pPr>
            <w:pStyle w:val="GEFEG"/>
            <w:tabs>
              <w:tab w:val="left" w:pos="8192"/>
            </w:tabs>
            <w:spacing w:line="170" w:lineRule="atLeast"/>
            <w:ind w:left="544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St = Durch UN/CEFACT definierter Status (M=Muss/Mandatory, C=Conditional)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 xml:space="preserve">Hinweis: Die Darstellung des hier abgebildeten </w:t>
          </w:r>
        </w:p>
      </w:tc>
    </w:tr>
    <w:tr w:rsidR="00867A5C" w14:paraId="02AB3425" w14:textId="77777777">
      <w:trPr>
        <w:cantSplit/>
      </w:trPr>
      <w:tc>
        <w:tcPr>
          <w:tcW w:w="139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9D8E5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  <w:tc>
        <w:tcPr>
          <w:tcW w:w="12912" w:type="dxa"/>
          <w:gridSpan w:val="3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6A6B81" w14:textId="77777777" w:rsidR="00867A5C" w:rsidRDefault="002D70D9">
          <w:pPr>
            <w:pStyle w:val="GEFEG"/>
            <w:tabs>
              <w:tab w:val="left" w:pos="8224"/>
            </w:tabs>
            <w:spacing w:line="170" w:lineRule="atLeast"/>
            <w:ind w:left="608"/>
            <w:rPr>
              <w:noProof/>
              <w:sz w:val="14"/>
              <w:szCs w:val="14"/>
            </w:rPr>
          </w:pPr>
          <w:r>
            <w:rPr>
              <w:noProof/>
              <w:color w:val="808080"/>
              <w:sz w:val="14"/>
              <w:szCs w:val="14"/>
            </w:rPr>
            <w:t>MaxWdh = Durch UN/CEFACT definierte maximale Wiederholung der Segmente/Gruppen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808080"/>
              <w:sz w:val="14"/>
              <w:szCs w:val="14"/>
            </w:rPr>
            <w:t>Branchingdiagramms ist implizit.</w:t>
          </w:r>
        </w:p>
      </w:tc>
    </w:tr>
    <w:tr w:rsidR="00867A5C" w14:paraId="5D81EF36" w14:textId="77777777">
      <w:trPr>
        <w:cantSplit/>
      </w:trPr>
      <w:tc>
        <w:tcPr>
          <w:tcW w:w="7968" w:type="dxa"/>
          <w:gridSpan w:val="4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7CFC21B7" w14:textId="77777777" w:rsidR="00867A5C" w:rsidRDefault="002D70D9">
          <w:pPr>
            <w:pStyle w:val="GEFEG"/>
            <w:tabs>
              <w:tab w:val="left" w:pos="565"/>
              <w:tab w:val="left" w:pos="638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Version: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1.2b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30.09.2022</w:t>
          </w:r>
        </w:p>
      </w:tc>
      <w:tc>
        <w:tcPr>
          <w:tcW w:w="6336" w:type="dxa"/>
          <w:tcBorders>
            <w:top w:val="single" w:sz="6" w:space="0" w:color="C20000"/>
            <w:left w:val="nil"/>
            <w:bottom w:val="nil"/>
            <w:right w:val="nil"/>
          </w:tcBorders>
          <w:shd w:val="clear" w:color="auto" w:fill="FFFFFF"/>
        </w:tcPr>
        <w:p w14:paraId="6FA6651D" w14:textId="77777777" w:rsidR="00867A5C" w:rsidRDefault="002D70D9">
          <w:pPr>
            <w:pStyle w:val="GEFEG"/>
            <w:tabs>
              <w:tab w:val="right" w:pos="4928"/>
              <w:tab w:val="left" w:pos="5024"/>
              <w:tab w:val="left" w:pos="5477"/>
              <w:tab w:val="right" w:pos="6144"/>
            </w:tabs>
            <w:spacing w:before="60" w:line="170" w:lineRule="atLeast"/>
            <w:rPr>
              <w:noProof/>
              <w:sz w:val="14"/>
              <w:szCs w:val="14"/>
            </w:rPr>
          </w:pP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 xml:space="preserve">Seite: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PAGE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 xml:space="preserve">1 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  <w:r>
            <w:rPr>
              <w:noProof/>
              <w:color w:val="000000"/>
              <w:sz w:val="14"/>
              <w:szCs w:val="14"/>
            </w:rPr>
            <w:t xml:space="preserve"> 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/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fldChar w:fldCharType="begin"/>
          </w:r>
          <w:r>
            <w:rPr>
              <w:noProof/>
              <w:color w:val="000000"/>
              <w:sz w:val="14"/>
              <w:szCs w:val="14"/>
            </w:rPr>
            <w:instrText xml:space="preserve"> NUMPAGES   \* MERGEFORMAT </w:instrText>
          </w:r>
          <w:r>
            <w:rPr>
              <w:noProof/>
              <w:color w:val="000000"/>
              <w:sz w:val="14"/>
              <w:szCs w:val="14"/>
            </w:rPr>
            <w:fldChar w:fldCharType="separate"/>
          </w:r>
          <w:r>
            <w:rPr>
              <w:noProof/>
              <w:color w:val="000000"/>
              <w:sz w:val="14"/>
              <w:szCs w:val="14"/>
            </w:rPr>
            <w:t>1</w:t>
          </w:r>
          <w:r>
            <w:rPr>
              <w:noProof/>
              <w:color w:val="000000"/>
              <w:sz w:val="14"/>
              <w:szCs w:val="14"/>
            </w:rPr>
            <w:fldChar w:fldCharType="end"/>
          </w:r>
        </w:p>
      </w:tc>
    </w:tr>
  </w:tbl>
  <w:p w14:paraId="5CC2D730" w14:textId="77777777" w:rsidR="00867A5C" w:rsidRDefault="00867A5C">
    <w:pPr>
      <w:pStyle w:val="GEFEG"/>
      <w:rPr>
        <w:noProof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6F700B" w14:textId="77777777" w:rsidR="00EF55B2" w:rsidRDefault="00EF55B2">
      <w:pPr>
        <w:spacing w:after="0" w:line="240" w:lineRule="auto"/>
      </w:pPr>
      <w:r>
        <w:separator/>
      </w:r>
    </w:p>
  </w:footnote>
  <w:footnote w:type="continuationSeparator" w:id="0">
    <w:p w14:paraId="5E013BD8" w14:textId="77777777" w:rsidR="00EF55B2" w:rsidRDefault="00EF55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024"/>
      <w:gridCol w:w="4352"/>
    </w:tblGrid>
    <w:tr w:rsidR="00867A5C" w14:paraId="7004C775" w14:textId="77777777">
      <w:trPr>
        <w:cantSplit/>
      </w:trPr>
      <w:tc>
        <w:tcPr>
          <w:tcW w:w="50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42C29A" w14:textId="77777777" w:rsidR="00867A5C" w:rsidRDefault="00867A5C">
          <w:pPr>
            <w:pStyle w:val="GEFEG"/>
            <w:rPr>
              <w:noProof/>
            </w:rPr>
          </w:pPr>
        </w:p>
      </w:tc>
      <w:tc>
        <w:tcPr>
          <w:tcW w:w="435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3060F8" w14:textId="77777777" w:rsidR="00867A5C" w:rsidRDefault="00B61CB3">
          <w:pPr>
            <w:pStyle w:val="GEFEG"/>
            <w:jc w:val="right"/>
            <w:rPr>
              <w:noProof/>
            </w:rPr>
          </w:pPr>
          <w:r>
            <w:rPr>
              <w:noProof/>
            </w:rPr>
            <w:drawing>
              <wp:inline distT="0" distB="0" distL="0" distR="0" wp14:anchorId="1DEAAB96" wp14:editId="4EC550A4">
                <wp:extent cx="2105025" cy="367030"/>
                <wp:effectExtent l="0" t="0" r="0" b="0"/>
                <wp:docPr id="1" name="Bild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02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264CAA5" w14:textId="77777777" w:rsidR="00867A5C" w:rsidRDefault="00867A5C">
    <w:pPr>
      <w:pStyle w:val="GEFEG"/>
      <w:rPr>
        <w:noProof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811B09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AACB8D2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3B1141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F31818" wp14:editId="4DF00192">
                <wp:extent cx="2124075" cy="376555"/>
                <wp:effectExtent l="0" t="0" r="0" b="0"/>
                <wp:docPr id="11" name="Bild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979D2E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B0AA1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8E16C9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9DAC22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B10C22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7294177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D99668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6BCC9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53761F" wp14:editId="2EE76904">
                <wp:extent cx="2124075" cy="376555"/>
                <wp:effectExtent l="0" t="0" r="0" b="0"/>
                <wp:docPr id="101" name="Bild 1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CF666A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552EE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F7B0B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CD2116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E7EBEE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F4FE6B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985E7A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6D688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EB48B8D" wp14:editId="6F5A9CE7">
                <wp:extent cx="2124075" cy="376555"/>
                <wp:effectExtent l="0" t="0" r="0" b="0"/>
                <wp:docPr id="10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64203F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522AD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3F4C69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DA02693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165F87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7486D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FF8D71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0D7BF4E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269B3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1DFCE8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422D5A" wp14:editId="3FD28AAC">
                <wp:extent cx="2124075" cy="376555"/>
                <wp:effectExtent l="0" t="0" r="0" b="0"/>
                <wp:docPr id="103" name="Bild 1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841D3D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6FD4C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0EFDB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68D63E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CB22822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AA5553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3F1F54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A17F8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1EAC13" wp14:editId="32BC193D">
                <wp:extent cx="2124075" cy="376555"/>
                <wp:effectExtent l="0" t="0" r="0" b="0"/>
                <wp:docPr id="10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732C7C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C3522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3CB997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28016D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02C359A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B9FE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B5366F6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EB1531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055F89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2EEFC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52105CF" wp14:editId="0EE8CF70">
                <wp:extent cx="2124075" cy="376555"/>
                <wp:effectExtent l="0" t="0" r="0" b="0"/>
                <wp:docPr id="105" name="Bild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4B040D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CCD91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5351A7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B5100B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145F28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68DE45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1DFA09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0DFC1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46AAB45" wp14:editId="5B3936A7">
                <wp:extent cx="2124075" cy="376555"/>
                <wp:effectExtent l="0" t="0" r="0" b="0"/>
                <wp:docPr id="10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FC55C8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7E992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4C8838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7C9E10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051DB3D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6BE42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F88437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A10A4D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286127E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801E21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F29489" wp14:editId="41392CE0">
                <wp:extent cx="2124075" cy="376555"/>
                <wp:effectExtent l="0" t="0" r="0" b="0"/>
                <wp:docPr id="107" name="Bild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BD0213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B919A1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9503E0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A9821AA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667EF5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7577A1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8B2012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5A180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7B76CD" wp14:editId="20895FC1">
                <wp:extent cx="2124075" cy="376555"/>
                <wp:effectExtent l="0" t="0" r="0" b="0"/>
                <wp:docPr id="10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579AA5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F37FC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3B5304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88BC85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9E0054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0903B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2375C6C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2895D25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0E83580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59516F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2B3B51" wp14:editId="028F61DB">
                <wp:extent cx="2124075" cy="376555"/>
                <wp:effectExtent l="0" t="0" r="0" b="0"/>
                <wp:docPr id="109" name="Bild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71E783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B2096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826F87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6F60B93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A15F292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01B905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33C45B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00C89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1A9B05A" wp14:editId="75DF4376">
                <wp:extent cx="2124075" cy="376555"/>
                <wp:effectExtent l="0" t="0" r="0" b="0"/>
                <wp:docPr id="10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729602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7DF4E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777385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5B1D13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2FEF1DF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A5F8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35DBD3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DA43DE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4ACA98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4B08F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79285E" wp14:editId="420E47F5">
                <wp:extent cx="2124075" cy="376555"/>
                <wp:effectExtent l="0" t="0" r="0" b="0"/>
                <wp:docPr id="1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3F1C2E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E7B40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7CD7E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CCF4D18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A7A749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8C9D4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6D705B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C91C67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A06970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F999E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12C03C0" wp14:editId="60989638">
                <wp:extent cx="2124075" cy="376555"/>
                <wp:effectExtent l="0" t="0" r="0" b="0"/>
                <wp:docPr id="111" name="Bild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8A9CDC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77F97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69DA6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472D32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91B165D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842E3C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8917493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31E5A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C7C865" wp14:editId="035FB3AC">
                <wp:extent cx="2124075" cy="376555"/>
                <wp:effectExtent l="0" t="0" r="0" b="0"/>
                <wp:docPr id="11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08D903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28E2B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0160CE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E38299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29D1B00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8F92A1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C5A719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08DE96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DB5290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FB663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7C6CF5" wp14:editId="056CB193">
                <wp:extent cx="2124075" cy="376555"/>
                <wp:effectExtent l="0" t="0" r="0" b="0"/>
                <wp:docPr id="113" name="Bild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527BF4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3F297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827BE8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E123D1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7C4097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B5E942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530454D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DF44C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E4FB37" wp14:editId="2C864A45">
                <wp:extent cx="2124075" cy="376555"/>
                <wp:effectExtent l="0" t="0" r="0" b="0"/>
                <wp:docPr id="11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62831B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5B04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E5652B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F0718FB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6A0AA6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AF0D5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CB6612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03422B6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A266DB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4C7571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DBF203" wp14:editId="2EE038BA">
                <wp:extent cx="2124075" cy="376555"/>
                <wp:effectExtent l="0" t="0" r="0" b="0"/>
                <wp:docPr id="115" name="Bild 1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8978B6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87962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D696EF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8CB6189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0D26A9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AA9BD9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61E448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7F7B4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ED1707" wp14:editId="2499511E">
                <wp:extent cx="2124075" cy="376555"/>
                <wp:effectExtent l="0" t="0" r="0" b="0"/>
                <wp:docPr id="11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7B4948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DC3A4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462CFF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B1E31E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49E6EF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D0F6F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D12E2E6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23E1886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D017B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2B517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C9C331" wp14:editId="5F51F9BA">
                <wp:extent cx="2124075" cy="376555"/>
                <wp:effectExtent l="0" t="0" r="0" b="0"/>
                <wp:docPr id="117" name="Bild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074FEE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3B353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927F6F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63DD28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D3A146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ED043A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FEF93D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AC6CA2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E646FC" wp14:editId="2B3E1966">
                <wp:extent cx="2124075" cy="376555"/>
                <wp:effectExtent l="0" t="0" r="0" b="0"/>
                <wp:docPr id="11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90CD95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C0AF2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E8234F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FBAF56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85E31F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36761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0AECA9B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A997EA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72361A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923F7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612E75" wp14:editId="133FEE29">
                <wp:extent cx="2124075" cy="376555"/>
                <wp:effectExtent l="0" t="0" r="0" b="0"/>
                <wp:docPr id="119" name="Bild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D70655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9D0FB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7FFE8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EC016F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F93B6E6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D30BB1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802B3CD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AB8C38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6A06274" wp14:editId="21EDC187">
                <wp:extent cx="2124075" cy="376555"/>
                <wp:effectExtent l="0" t="0" r="0" b="0"/>
                <wp:docPr id="11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DDFF01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859CE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55F772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0AEE2A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04073D2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6A1DD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4C1298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09FDC4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526F5DC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B2CE44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EB697B" wp14:editId="3A3A679B">
                <wp:extent cx="2124075" cy="376555"/>
                <wp:effectExtent l="0" t="0" r="0" b="0"/>
                <wp:docPr id="13" name="Bild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D29E53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D22D8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B42992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4C5AC1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4FA042B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0DAD0CE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589441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3C559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26132A" wp14:editId="04B9F1CD">
                <wp:extent cx="2124075" cy="376555"/>
                <wp:effectExtent l="0" t="0" r="0" b="0"/>
                <wp:docPr id="121" name="Bild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629350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4BB7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E156CC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E5059F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6FA8A6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75FF7D2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1C0DCA4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DD2C7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7DFA25" wp14:editId="37F251E1">
                <wp:extent cx="2124075" cy="376555"/>
                <wp:effectExtent l="0" t="0" r="0" b="0"/>
                <wp:docPr id="12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AB0991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70927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E45EB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EE7687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731415D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58A73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496B4A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7D759C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7F3000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611E61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63C0911" wp14:editId="2834B355">
                <wp:extent cx="2124075" cy="376555"/>
                <wp:effectExtent l="0" t="0" r="0" b="0"/>
                <wp:docPr id="123" name="Bild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812EF3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9C591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8199F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6F2636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A0194A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204E26A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463BD6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72770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8D09BC6" wp14:editId="45F4B0E1">
                <wp:extent cx="2124075" cy="376555"/>
                <wp:effectExtent l="0" t="0" r="0" b="0"/>
                <wp:docPr id="12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749354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2DDB7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46EED8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8EB97F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056F6BA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9BAE0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E80BE5B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9C10A0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7CBE886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A42F8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732792F" wp14:editId="465FEAEC">
                <wp:extent cx="2124075" cy="376555"/>
                <wp:effectExtent l="0" t="0" r="0" b="0"/>
                <wp:docPr id="125" name="Bild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0E0115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AA147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7ABCBF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0616F6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4BD5C9C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710D79D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D4BF784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63785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C43A52" wp14:editId="4AFE4CC8">
                <wp:extent cx="2124075" cy="376555"/>
                <wp:effectExtent l="0" t="0" r="0" b="0"/>
                <wp:docPr id="12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3A0EE4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077F0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DBE886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E13517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F62DA2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83911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E57009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AD87E7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A6BCF10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F374E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D46B33" wp14:editId="28215580">
                <wp:extent cx="2124075" cy="376555"/>
                <wp:effectExtent l="0" t="0" r="0" b="0"/>
                <wp:docPr id="127" name="Bild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71756F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7845B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B73548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6F5743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27F42F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B281BA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34AEFA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29943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D9DE67" wp14:editId="3E35D329">
                <wp:extent cx="2124075" cy="376555"/>
                <wp:effectExtent l="0" t="0" r="0" b="0"/>
                <wp:docPr id="12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370999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B9EAC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7DD098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1C18376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027BA35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C35AB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C36861D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C33118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10E0DC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8F22B4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F29926" wp14:editId="42EA04B2">
                <wp:extent cx="2124075" cy="376555"/>
                <wp:effectExtent l="0" t="0" r="0" b="0"/>
                <wp:docPr id="129" name="Bild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6A793A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3371F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5B7B25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5D84ABB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341753E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7067357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6CDADF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1554E8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6C2FBDB" wp14:editId="2144B636">
                <wp:extent cx="2124075" cy="376555"/>
                <wp:effectExtent l="0" t="0" r="0" b="0"/>
                <wp:docPr id="12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E19D1F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7A6FA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E4D6A4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F983C47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9AD2F4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F3E53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3FB3E1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D8958A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3245A1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A6013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DA56991" wp14:editId="7DCFCBB8">
                <wp:extent cx="2124075" cy="376555"/>
                <wp:effectExtent l="0" t="0" r="0" b="0"/>
                <wp:docPr id="1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D42C8D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1A9E9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293B94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20C789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31626E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7787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3DE6CE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200C340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5EE6484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92E94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40EEB30" wp14:editId="2B618BC5">
                <wp:extent cx="2124075" cy="376555"/>
                <wp:effectExtent l="0" t="0" r="0" b="0"/>
                <wp:docPr id="131" name="Bild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59E2E9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34549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67B40C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06D91B3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17076A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7ADA650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E04953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69D9E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83BDDA8" wp14:editId="0BB34EC0">
                <wp:extent cx="2124075" cy="376555"/>
                <wp:effectExtent l="0" t="0" r="0" b="0"/>
                <wp:docPr id="13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1D4743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63FC5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D8FB06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7C31D0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710006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6E85C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BEB938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1F8E29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792C16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9D41F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E0D19F" wp14:editId="63D6B19A">
                <wp:extent cx="2124075" cy="376555"/>
                <wp:effectExtent l="0" t="0" r="0" b="0"/>
                <wp:docPr id="133" name="Bild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71EB3B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18D13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0D0D20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E289E5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617684E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DF9AFA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4BFB40C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96B21B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E685010" wp14:editId="42D45DF7">
                <wp:extent cx="2124075" cy="376555"/>
                <wp:effectExtent l="0" t="0" r="0" b="0"/>
                <wp:docPr id="13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B28F00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D4F78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9F7126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8D0B4C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7112DD8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8A420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BC88017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03AD13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428B561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C31CF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2592A3" wp14:editId="0477631E">
                <wp:extent cx="2124075" cy="376555"/>
                <wp:effectExtent l="0" t="0" r="0" b="0"/>
                <wp:docPr id="135" name="Bild 1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956CCB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B7958F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42837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1F8E2F8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5E27F9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6AE89CB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665121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431E2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221896" wp14:editId="7E163683">
                <wp:extent cx="2124075" cy="376555"/>
                <wp:effectExtent l="0" t="0" r="0" b="0"/>
                <wp:docPr id="13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57F6FA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D16E3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E7F805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EA605C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7D1DF1B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6B580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0CFEC0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ADB56F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A51113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8CC7D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3641E4" wp14:editId="7D8A9CDE">
                <wp:extent cx="2124075" cy="376555"/>
                <wp:effectExtent l="0" t="0" r="0" b="0"/>
                <wp:docPr id="137" name="Bild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C3C19C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A38BE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15CF46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B5CBEC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618DAD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21EFDA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1C8B44E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B9CDF5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B0F712" wp14:editId="25034249">
                <wp:extent cx="2124075" cy="376555"/>
                <wp:effectExtent l="0" t="0" r="0" b="0"/>
                <wp:docPr id="13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3CA534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F4EA3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7381EE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3EA1BC5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07DC252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06183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38A89A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5A2FD4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374E94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E33B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912AEB5" wp14:editId="2CC51478">
                <wp:extent cx="2124075" cy="376555"/>
                <wp:effectExtent l="0" t="0" r="0" b="0"/>
                <wp:docPr id="139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E74064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DB41B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03458C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21CFF9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33F860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9DE1B6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DB70DC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8588C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FAF1AB5" wp14:editId="1BA066CD">
                <wp:extent cx="2124075" cy="376555"/>
                <wp:effectExtent l="0" t="0" r="0" b="0"/>
                <wp:docPr id="13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E2DF95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F279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1F7B31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4C418C9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B453E5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9EF5B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A74F60E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20549F6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483263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C1DD5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C74F5A" wp14:editId="243BECC4">
                <wp:extent cx="2124075" cy="376555"/>
                <wp:effectExtent l="0" t="0" r="0" b="0"/>
                <wp:docPr id="15" name="Bild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BEC262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75167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790295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D808C39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08DF49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71F463E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58836C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B6916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94802A" wp14:editId="2305C638">
                <wp:extent cx="2124075" cy="376555"/>
                <wp:effectExtent l="0" t="0" r="0" b="0"/>
                <wp:docPr id="141" name="Bild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708CC4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AA303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EE14AD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929EC2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4004C0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61F8D3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6EDDCC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3F9AB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9208AB" wp14:editId="1063560D">
                <wp:extent cx="2124075" cy="376555"/>
                <wp:effectExtent l="0" t="0" r="0" b="0"/>
                <wp:docPr id="14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DBCF56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37940F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89374B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51E5AF0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7812974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F16DE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C416C2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6DACE0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0ED409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1E91BC4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E8E09A" wp14:editId="79FD5067">
                <wp:extent cx="2124075" cy="376555"/>
                <wp:effectExtent l="0" t="0" r="0" b="0"/>
                <wp:docPr id="143" name="Bild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B0EEC2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F83C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C6DE13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85F753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E6733A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28BDDFE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6637F6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7D94AF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602852B" wp14:editId="29BB7EF1">
                <wp:extent cx="2124075" cy="376555"/>
                <wp:effectExtent l="0" t="0" r="0" b="0"/>
                <wp:docPr id="14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43E95E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42AEF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D7809F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0A1298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6969AF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22294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AC4514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282C087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C99E66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4CEAF6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9019F7F" wp14:editId="6E508A99">
                <wp:extent cx="2124075" cy="376555"/>
                <wp:effectExtent l="0" t="0" r="0" b="0"/>
                <wp:docPr id="145" name="Bild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767423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4D955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1B20A4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62F086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64188E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7DFBEC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036683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8094F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2E20A04" wp14:editId="54A70DCC">
                <wp:extent cx="2124075" cy="376555"/>
                <wp:effectExtent l="0" t="0" r="0" b="0"/>
                <wp:docPr id="14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3E683D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A73D4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C310EC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5DA288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E672BB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11AEA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705EC6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4C43F6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6164C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64880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C93CDA" wp14:editId="6E3046B1">
                <wp:extent cx="2124075" cy="376555"/>
                <wp:effectExtent l="0" t="0" r="0" b="0"/>
                <wp:docPr id="147" name="Bild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C021C1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C2173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0C324C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7FC2FD1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96643C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B95E19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AF2F7B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BD41E5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14E9CA" wp14:editId="3659BD08">
                <wp:extent cx="2124075" cy="376555"/>
                <wp:effectExtent l="0" t="0" r="0" b="0"/>
                <wp:docPr id="14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CDF8FE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FBE07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256B60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79F38E6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7EC605B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93238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DD564D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612F0C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F9A1D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C357F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B59CCC" wp14:editId="714CFD1F">
                <wp:extent cx="2124075" cy="376555"/>
                <wp:effectExtent l="0" t="0" r="0" b="0"/>
                <wp:docPr id="149" name="Bild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D767A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AAFB4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6F3C7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382BC4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13E6BF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63164A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775510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072C0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978540" wp14:editId="1CDFACD0">
                <wp:extent cx="2124075" cy="376555"/>
                <wp:effectExtent l="0" t="0" r="0" b="0"/>
                <wp:docPr id="14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2C7F5B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F05A6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D298D6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290820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CDA88B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22170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6BBA32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65ABD6C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E6A5582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05F5E28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9F6D01B" wp14:editId="7C9A586C">
                <wp:extent cx="2124075" cy="376555"/>
                <wp:effectExtent l="0" t="0" r="0" b="0"/>
                <wp:docPr id="1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752109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5C987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18A6B6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52E792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17C5BD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485F4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ADB5B2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FA5B70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6EB1E9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AC221F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BF562C1" wp14:editId="1FDA72FD">
                <wp:extent cx="2124075" cy="376555"/>
                <wp:effectExtent l="0" t="0" r="0" b="0"/>
                <wp:docPr id="151" name="Bild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D94001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6AA6F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7BBA41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1D51CB8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4922F9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62FB64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4688D4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FC03E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7A0477" wp14:editId="560A17AE">
                <wp:extent cx="2124075" cy="376555"/>
                <wp:effectExtent l="0" t="0" r="0" b="0"/>
                <wp:docPr id="15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9553DF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707C1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EFFD04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37352C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8234AA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E5C77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CF3914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607870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07BCEE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E7ADE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3B4EDE" wp14:editId="6A4D80A0">
                <wp:extent cx="2124075" cy="376555"/>
                <wp:effectExtent l="0" t="0" r="0" b="0"/>
                <wp:docPr id="153" name="Bild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213A80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D3168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5EC623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223232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88168D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2DF44A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1FFAB7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E23384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4C5C22" wp14:editId="1E774E4F">
                <wp:extent cx="2124075" cy="376555"/>
                <wp:effectExtent l="0" t="0" r="0" b="0"/>
                <wp:docPr id="15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CF0529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5A154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A873EB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9D2AFF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4612D8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7D062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F1C727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72A562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AC3A62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48853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03EAE3" wp14:editId="4B56FD87">
                <wp:extent cx="2124075" cy="376555"/>
                <wp:effectExtent l="0" t="0" r="0" b="0"/>
                <wp:docPr id="155" name="Bild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5A2809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372C1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9E5396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2BD05C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9D81867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7183C24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80C431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F35EA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48EF92" wp14:editId="001B917B">
                <wp:extent cx="2124075" cy="376555"/>
                <wp:effectExtent l="0" t="0" r="0" b="0"/>
                <wp:docPr id="15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3CC14E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C0F6E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939E9A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74A5209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89A684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C48E7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69F986E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3858A9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EDF8DE7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53B64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A8BC34" wp14:editId="3048EA4A">
                <wp:extent cx="2124075" cy="376555"/>
                <wp:effectExtent l="0" t="0" r="0" b="0"/>
                <wp:docPr id="157" name="Bild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ADC6E6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222B1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11067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583EC62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D66769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DF473D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41CF9C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C6569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50E11C" wp14:editId="51D8F345">
                <wp:extent cx="2124075" cy="376555"/>
                <wp:effectExtent l="0" t="0" r="0" b="0"/>
                <wp:docPr id="15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F5CF01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60CAD3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DBD6E3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74751C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9F47A2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3A12E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2FF9152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012D41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4F81BE2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5279A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AF980E6" wp14:editId="20D2C170">
                <wp:extent cx="2124075" cy="376555"/>
                <wp:effectExtent l="0" t="0" r="0" b="0"/>
                <wp:docPr id="159" name="Bild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F15B26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60367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7F87BA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6A8837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2AB743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699F36B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92809AC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07E314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0539CE9" wp14:editId="32B76B77">
                <wp:extent cx="2124075" cy="376555"/>
                <wp:effectExtent l="0" t="0" r="0" b="0"/>
                <wp:docPr id="15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5F5282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02795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6825FA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911AF64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304568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9C58B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87817B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733C4A6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56E0966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6B44D5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3F256A" wp14:editId="398B28DA">
                <wp:extent cx="2124075" cy="376555"/>
                <wp:effectExtent l="0" t="0" r="0" b="0"/>
                <wp:docPr id="17" name="Bild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4AD8C4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FE9BD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C14498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0EA6AE9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156AF6B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21113FB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39F686F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76290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A27F62" wp14:editId="11FDB390">
                <wp:extent cx="2124075" cy="376555"/>
                <wp:effectExtent l="0" t="0" r="0" b="0"/>
                <wp:docPr id="161" name="Bild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371F70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C7576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3D94BC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61E4F69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23C187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7485CAA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B1ECD1D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AF8B75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DE5070" wp14:editId="07C0AA37">
                <wp:extent cx="2124075" cy="376555"/>
                <wp:effectExtent l="0" t="0" r="0" b="0"/>
                <wp:docPr id="16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DA11E2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BBC5D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C3330C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0F54C1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C53C63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E312C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4E7093C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93EE31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6E0C8BC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81DE6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4EA513" wp14:editId="351F7A02">
                <wp:extent cx="2124075" cy="376555"/>
                <wp:effectExtent l="0" t="0" r="0" b="0"/>
                <wp:docPr id="163" name="Bild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05D19E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9A23D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0D9BC4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EB7EBB0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C195EBD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299835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05826B4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D1904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9869BC" wp14:editId="591CFDF4">
                <wp:extent cx="2124075" cy="376555"/>
                <wp:effectExtent l="0" t="0" r="0" b="0"/>
                <wp:docPr id="16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E7DABEE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65037E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8A87BC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398B7A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88CF3A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A1141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26B143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C2C307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52A467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79F802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8475D5F" wp14:editId="74D5D648">
                <wp:extent cx="2124075" cy="376555"/>
                <wp:effectExtent l="0" t="0" r="0" b="0"/>
                <wp:docPr id="165" name="Bild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63BF64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4CAAA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22190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63D651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CB93AD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3EF254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64B914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11D1658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8A8104" wp14:editId="3E844FD8">
                <wp:extent cx="2124075" cy="376555"/>
                <wp:effectExtent l="0" t="0" r="0" b="0"/>
                <wp:docPr id="16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DCF106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750F0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8E897B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BB63A54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9E8F83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E10E9E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988090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4E9D0D6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FF814C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10125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4F7DFB1" wp14:editId="644D7B6A">
                <wp:extent cx="2124075" cy="376555"/>
                <wp:effectExtent l="0" t="0" r="0" b="0"/>
                <wp:docPr id="167" name="Bild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ABEC1F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188BF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CB6AB9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234FBC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6E0FCCC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6DBD97B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92FFF1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71B1C4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B8483ED" wp14:editId="75C5DC95">
                <wp:extent cx="2124075" cy="376555"/>
                <wp:effectExtent l="0" t="0" r="0" b="0"/>
                <wp:docPr id="16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DB788D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72872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0B0898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50A216A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C57E28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996F8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29980F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1301DD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8308C5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F45364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AC36E4" wp14:editId="63C29EEB">
                <wp:extent cx="2124075" cy="376555"/>
                <wp:effectExtent l="0" t="0" r="0" b="0"/>
                <wp:docPr id="169" name="Bild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C6F4AD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F573F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77968E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96C7BD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7B9B46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2CFCBEA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149AE06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5C82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579243" wp14:editId="0692D59B">
                <wp:extent cx="2124075" cy="376555"/>
                <wp:effectExtent l="0" t="0" r="0" b="0"/>
                <wp:docPr id="16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D075AC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2A4E3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56FDB6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3153FD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1E0D20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F4053E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8E697C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D64722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831015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0CA00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AB08C4" wp14:editId="7E7C0B4F">
                <wp:extent cx="2124075" cy="376555"/>
                <wp:effectExtent l="0" t="0" r="0" b="0"/>
                <wp:docPr id="1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EB8B89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7B354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648B75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F8E6F17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740A5E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ADA93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62A48D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748A713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FE5CD85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0A19B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1956CD" wp14:editId="4923D8DA">
                <wp:extent cx="2124075" cy="376555"/>
                <wp:effectExtent l="0" t="0" r="0" b="0"/>
                <wp:docPr id="171" name="Bild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C72F6CD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26AAC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20F780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72F435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67BCE0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6233EBD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473C9C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ED005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F430FFD" wp14:editId="4AC95339">
                <wp:extent cx="2124075" cy="376555"/>
                <wp:effectExtent l="0" t="0" r="0" b="0"/>
                <wp:docPr id="17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66C03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EC75B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BE181B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D0588A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5775FF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39622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FA857F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2E4B2DE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F56C60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4B6815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88A845B" wp14:editId="650457F2">
                <wp:extent cx="2124075" cy="376555"/>
                <wp:effectExtent l="0" t="0" r="0" b="0"/>
                <wp:docPr id="173" name="Bild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79D022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AE9BD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595153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68B92E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35ADFD4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681DEC2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D3D0AB7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D0BE3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AEC44A" wp14:editId="35AD41DF">
                <wp:extent cx="2124075" cy="376555"/>
                <wp:effectExtent l="0" t="0" r="0" b="0"/>
                <wp:docPr id="17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2CFC34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F908B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79C5F7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7822A44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25AEB5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08817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50395C4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3B71D0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36F86B9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890526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2C4CC92" wp14:editId="62E8DE98">
                <wp:extent cx="2124075" cy="376555"/>
                <wp:effectExtent l="0" t="0" r="0" b="0"/>
                <wp:docPr id="175" name="Bild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DDC8FE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E171E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981B66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886B1B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03FBE8C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9F3B27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B19200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3AC712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AB05A18" wp14:editId="7A7CFB45">
                <wp:extent cx="2124075" cy="376555"/>
                <wp:effectExtent l="0" t="0" r="0" b="0"/>
                <wp:docPr id="17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51058F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1155A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CF06AF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30C488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E10D4A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44BCE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6BAA426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E1D1C0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F0A32F3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5161AF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C07AE2" wp14:editId="1E36EA79">
                <wp:extent cx="2124075" cy="376555"/>
                <wp:effectExtent l="0" t="0" r="0" b="0"/>
                <wp:docPr id="177" name="Bild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609D08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C97E9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AB18C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1919FF1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8608F8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1523622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C691557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644FB2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BCDEA8A" wp14:editId="65AB8E04">
                <wp:extent cx="2124075" cy="376555"/>
                <wp:effectExtent l="0" t="0" r="0" b="0"/>
                <wp:docPr id="17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DB6531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F3815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7F24C6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9E09FF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4F2AEE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6A2AA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D2C4E7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1200"/>
      <w:gridCol w:w="3376"/>
    </w:tblGrid>
    <w:tr w:rsidR="00867A5C" w14:paraId="52C05B8C" w14:textId="77777777">
      <w:trPr>
        <w:cantSplit/>
      </w:trPr>
      <w:tc>
        <w:tcPr>
          <w:tcW w:w="1120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8AAF745" w14:textId="77777777" w:rsidR="00867A5C" w:rsidRDefault="008B6C28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37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DCE816" w14:textId="77777777" w:rsidR="00867A5C" w:rsidRDefault="004B6BF7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742026" wp14:editId="5F020C79">
                <wp:extent cx="2124075" cy="376555"/>
                <wp:effectExtent l="0" t="0" r="0" b="0"/>
                <wp:docPr id="179" name="Bild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FCF1CCA" w14:textId="77777777">
      <w:trPr>
        <w:cantSplit/>
        <w:trHeight w:hRule="exact" w:val="238"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84F59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771668E" w14:textId="77777777">
      <w:trPr>
        <w:cantSplit/>
      </w:trPr>
      <w:tc>
        <w:tcPr>
          <w:tcW w:w="14576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905749" w14:textId="77777777" w:rsidR="00867A5C" w:rsidRDefault="008B6C28">
          <w:pPr>
            <w:pStyle w:val="GEFEG"/>
            <w:spacing w:before="40" w:after="40" w:line="341" w:lineRule="atLeast"/>
            <w:ind w:left="48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Änderungshistorie</w:t>
          </w:r>
        </w:p>
      </w:tc>
    </w:tr>
  </w:tbl>
  <w:p w14:paraId="04784A07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619C7B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1C7C7B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0689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CA56069" wp14:editId="1F709B60">
                <wp:extent cx="2124075" cy="376555"/>
                <wp:effectExtent l="0" t="0" r="0" b="0"/>
                <wp:docPr id="17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CED888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0EB2C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93EA7F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9CB0FD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DD57DC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BF52B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2478E84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F96950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1775416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9E19ED1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7CADA2B" wp14:editId="3C20A938">
                <wp:extent cx="2124075" cy="376555"/>
                <wp:effectExtent l="0" t="0" r="0" b="0"/>
                <wp:docPr id="19" name="Bild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600E71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E1582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99BE39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AEBD2B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C7761A2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391365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2ADBAFF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EBA121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089E16" wp14:editId="01A59C8B">
                <wp:extent cx="2124075" cy="376555"/>
                <wp:effectExtent l="0" t="0" r="0" b="0"/>
                <wp:docPr id="1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9E7145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DBEA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D8E43A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103E5A9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254E0A4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5836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DEDF6F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2656"/>
    </w:tblGrid>
    <w:tr w:rsidR="00867A5C" w14:paraId="6885F67F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6FB2564" w14:textId="77777777" w:rsidR="00867A5C" w:rsidRDefault="006B707C">
          <w:pPr>
            <w:pStyle w:val="GEFEG"/>
            <w:tabs>
              <w:tab w:val="left" w:pos="565"/>
            </w:tabs>
            <w:spacing w:before="120" w:after="6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2656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D654F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2B3716F" wp14:editId="3913583C">
                <wp:extent cx="1666875" cy="295275"/>
                <wp:effectExtent l="0" t="0" r="0" b="0"/>
                <wp:docPr id="2" name="Bild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68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64E48A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52D46B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9C3547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58CC9F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9733F36" wp14:editId="654CD5BB">
                <wp:extent cx="2124075" cy="376555"/>
                <wp:effectExtent l="0" t="0" r="0" b="0"/>
                <wp:docPr id="21" name="Bild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C05435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FFFFC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266D23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0F4978C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D9C5C14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62995C1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E2DCC14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FB091C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B04771" wp14:editId="38B19218">
                <wp:extent cx="2124075" cy="376555"/>
                <wp:effectExtent l="0" t="0" r="0" b="0"/>
                <wp:docPr id="2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1F6970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6F1E9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DF429C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0D86AB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012C786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F2D6E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213B85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D18C3FA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911C6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FBEF5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3E669B" wp14:editId="67F31183">
                <wp:extent cx="2124075" cy="376555"/>
                <wp:effectExtent l="0" t="0" r="0" b="0"/>
                <wp:docPr id="23" name="Bild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1B2703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23279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8DA9992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870BC0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5424132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23DCA82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02CD1A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833031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F3BA2F" wp14:editId="0B3A96FC">
                <wp:extent cx="2124075" cy="376555"/>
                <wp:effectExtent l="0" t="0" r="0" b="0"/>
                <wp:docPr id="2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8AF872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32BF6F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3A672B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0DFC571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DFB1E7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8AC6D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5CBA3F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ABA36E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09B14F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E3D04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BF0967" wp14:editId="78D895AC">
                <wp:extent cx="2124075" cy="376555"/>
                <wp:effectExtent l="0" t="0" r="0" b="0"/>
                <wp:docPr id="25" name="Bild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D65C4D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D9AA4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7252A4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43CAF7E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7D38D6D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B26602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39FEBC6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924FDB8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7F2DED9" wp14:editId="2B5BEBF2">
                <wp:extent cx="2124075" cy="376555"/>
                <wp:effectExtent l="0" t="0" r="0" b="0"/>
                <wp:docPr id="2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B42EEF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445A2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C6F733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1D67C68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7F73ABF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A462E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398C70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6C7D6E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7F0ADA7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42BFDF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07776D7" wp14:editId="0216B402">
                <wp:extent cx="2124075" cy="376555"/>
                <wp:effectExtent l="0" t="0" r="0" b="0"/>
                <wp:docPr id="27" name="Bild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1E7EC3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B8C56B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BF9B19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95EFC17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51F6A7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75985A0D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B33ACAC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7402B2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C04500C" wp14:editId="0C7FBEDB">
                <wp:extent cx="2124075" cy="376555"/>
                <wp:effectExtent l="0" t="0" r="0" b="0"/>
                <wp:docPr id="2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B087BF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0C39A6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EBD099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F87FB36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27B0411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2641A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FBDB80B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55842E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12A00C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92A1DC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BC97E4D" wp14:editId="1BFEFFEE">
                <wp:extent cx="2124075" cy="376555"/>
                <wp:effectExtent l="0" t="0" r="0" b="0"/>
                <wp:docPr id="29" name="Bild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D58004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60C34F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FB8249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40E9D60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660C85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6AAE24A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EBC2A13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70D1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AD0A88" wp14:editId="2979B84F">
                <wp:extent cx="2124075" cy="376555"/>
                <wp:effectExtent l="0" t="0" r="0" b="0"/>
                <wp:docPr id="2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823251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C16A9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EEB51B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75264A1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C75ADE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AA185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99D7C8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720"/>
      <w:gridCol w:w="3312"/>
    </w:tblGrid>
    <w:tr w:rsidR="00867A5C" w14:paraId="234602BE" w14:textId="77777777">
      <w:trPr>
        <w:cantSplit/>
      </w:trPr>
      <w:tc>
        <w:tcPr>
          <w:tcW w:w="6720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F0073CE" w14:textId="77777777" w:rsidR="00867A5C" w:rsidRDefault="003B3F66">
          <w:pPr>
            <w:pStyle w:val="GEFEG"/>
            <w:tabs>
              <w:tab w:val="left" w:pos="565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312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679182" w14:textId="77777777" w:rsidR="00867A5C" w:rsidRDefault="00B61CB3">
          <w:pPr>
            <w:pStyle w:val="GEFEG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2CD662" wp14:editId="71293D3F">
                <wp:extent cx="2072005" cy="367030"/>
                <wp:effectExtent l="0" t="0" r="0" b="0"/>
                <wp:docPr id="3" name="Bild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7200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77B723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E3F6A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59867F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5DA5FC2" w14:textId="77777777" w:rsidR="00867A5C" w:rsidRDefault="003B3F66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Nachrichtenstruktur</w:t>
          </w:r>
        </w:p>
      </w:tc>
    </w:tr>
  </w:tbl>
  <w:p w14:paraId="32D994C6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2E24DB8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0140E06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6AF42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A06B51" wp14:editId="4E41DA3E">
                <wp:extent cx="2124075" cy="376555"/>
                <wp:effectExtent l="0" t="0" r="0" b="0"/>
                <wp:docPr id="31" name="Bild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B6C433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058FD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E6AD40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35B3E1E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354BCD4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275762E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916E0AB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B5ED24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F5E51DE" wp14:editId="70778737">
                <wp:extent cx="2124075" cy="376555"/>
                <wp:effectExtent l="0" t="0" r="0" b="0"/>
                <wp:docPr id="3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714E15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7B310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C3E4DC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1498FF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8CAE4E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3B58C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ABC346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98421E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C69A82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C65694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48B3374" wp14:editId="5B41C753">
                <wp:extent cx="2124075" cy="376555"/>
                <wp:effectExtent l="0" t="0" r="0" b="0"/>
                <wp:docPr id="33" name="Bild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F5D37E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1590B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CE6EF0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636BC6A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26C7BB7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047F94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5B0F077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05F9A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88A15C" wp14:editId="65A2F09B">
                <wp:extent cx="2124075" cy="376555"/>
                <wp:effectExtent l="0" t="0" r="0" b="0"/>
                <wp:docPr id="3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339DEE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33D33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8A7787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E2A5264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BFED39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BC4E7D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A07E8F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724521B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EA8F078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1DF4C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F54E44" wp14:editId="7BC84604">
                <wp:extent cx="2124075" cy="376555"/>
                <wp:effectExtent l="0" t="0" r="0" b="0"/>
                <wp:docPr id="35" name="Bild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75181D4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12AF04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52EE56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CEE8346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3246DF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47E160A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F6818DC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78E988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32F3F3" wp14:editId="36C58BB7">
                <wp:extent cx="2124075" cy="376555"/>
                <wp:effectExtent l="0" t="0" r="0" b="0"/>
                <wp:docPr id="3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108FC5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202A7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5BB0EF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C5F7AB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801097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3A349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AD49D9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0942F37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CD0F44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5CFA03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38DCE89" wp14:editId="02393C8F">
                <wp:extent cx="2124075" cy="376555"/>
                <wp:effectExtent l="0" t="0" r="0" b="0"/>
                <wp:docPr id="37" name="Bild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E7228F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82012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C53F31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C9ADE6D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BA2482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660C54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D8FEBD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B15041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D4E4CE" wp14:editId="4A5AAF25">
                <wp:extent cx="2124075" cy="376555"/>
                <wp:effectExtent l="0" t="0" r="0" b="0"/>
                <wp:docPr id="3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8602B4F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97CEB6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277D577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C6A3B75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253EA2F5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A45078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EFE4D7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4F1E296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D37441E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C3D1A12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3FDF609" wp14:editId="10D477B6">
                <wp:extent cx="2124075" cy="376555"/>
                <wp:effectExtent l="0" t="0" r="0" b="0"/>
                <wp:docPr id="39" name="Bild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A72312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2696C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DB938E5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D439C6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5C88C7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22FB05C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D7E293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1BFE6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013CAF" wp14:editId="4481EEEC">
                <wp:extent cx="2124075" cy="376555"/>
                <wp:effectExtent l="0" t="0" r="0" b="0"/>
                <wp:docPr id="3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FA0BC5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18F5F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CB00F7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465B3D1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2564A43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4E77C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36BC9EE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777222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9A1580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3795B5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61F9D4F" wp14:editId="15E2D09E">
                <wp:extent cx="2124075" cy="376555"/>
                <wp:effectExtent l="0" t="0" r="0" b="0"/>
                <wp:docPr id="4" name="Bild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22A6D2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665DD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0AB250D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FA5A37C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A3AD10E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D72FEC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7B7BC69" wp14:editId="6EC3D877">
                <wp:extent cx="2124075" cy="376555"/>
                <wp:effectExtent l="0" t="0" r="0" b="0"/>
                <wp:docPr id="41" name="Bild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38A9696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7DC20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6B0072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BFC9DD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A0FB4F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7DE0EA4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D05FDCB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E629D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A5442A4" wp14:editId="3D8D7FB2">
                <wp:extent cx="2124075" cy="376555"/>
                <wp:effectExtent l="0" t="0" r="0" b="0"/>
                <wp:docPr id="4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9EB97E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89CF8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D019A8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E2F70A6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79B4A3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92CBA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B7BE312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7FB0C8D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3908CF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13BFC5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8689BA3" wp14:editId="6027C375">
                <wp:extent cx="2124075" cy="376555"/>
                <wp:effectExtent l="0" t="0" r="0" b="0"/>
                <wp:docPr id="43" name="Bild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6638B21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C16165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8E3375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DD3912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FCEC93D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2536CFE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C1F537C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D2ACA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0825A75" wp14:editId="53D53D7A">
                <wp:extent cx="2124075" cy="376555"/>
                <wp:effectExtent l="0" t="0" r="0" b="0"/>
                <wp:docPr id="4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E62289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2D271B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1BDB71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6BB1266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09A99ECF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258D4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B3E1FA6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518670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CB6ACA8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70A66D8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A45EA4" wp14:editId="5ACF93F1">
                <wp:extent cx="2124075" cy="376555"/>
                <wp:effectExtent l="0" t="0" r="0" b="0"/>
                <wp:docPr id="45" name="Bild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FEFD61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4363DD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764E23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F63BE8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4461A0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232AEB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0FEF006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4AC34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6B60A3" wp14:editId="7A67301E">
                <wp:extent cx="2124075" cy="376555"/>
                <wp:effectExtent l="0" t="0" r="0" b="0"/>
                <wp:docPr id="4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D4FCAA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64C11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FEBCE7C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91E067D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F1925B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5D6C8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2C90A4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3A4BCD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907A5C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706378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3ADE61C" wp14:editId="216199B7">
                <wp:extent cx="2124075" cy="376555"/>
                <wp:effectExtent l="0" t="0" r="0" b="0"/>
                <wp:docPr id="47" name="Bild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5C1F9C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EDAAE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2D0E1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D97C798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26A5F3B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9533B0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0E40553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AD16DF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852B748" wp14:editId="584E08AA">
                <wp:extent cx="2124075" cy="376555"/>
                <wp:effectExtent l="0" t="0" r="0" b="0"/>
                <wp:docPr id="4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699F76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90D845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41C1A4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B544C5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E199F7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29C28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807AF4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2AE78974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BD81A2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22E63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4AF54D9" wp14:editId="1556E2AD">
                <wp:extent cx="2124075" cy="376555"/>
                <wp:effectExtent l="0" t="0" r="0" b="0"/>
                <wp:docPr id="49" name="Bild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6A36897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90F21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F55002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5F050B6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AF3AE3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B817C0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34ABDC6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5F13A5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42B228" wp14:editId="36B981EC">
                <wp:extent cx="2124075" cy="376555"/>
                <wp:effectExtent l="0" t="0" r="0" b="0"/>
                <wp:docPr id="4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C08A40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80FA2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B1E514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28A34F4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583486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1FF19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87D73A7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261554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EE7702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86D2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96A0CF9" wp14:editId="3480828D">
                <wp:extent cx="2124075" cy="376555"/>
                <wp:effectExtent l="0" t="0" r="0" b="0"/>
                <wp:docPr id="5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8D7FADC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1251C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54D46B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BFB346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7A49A06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09FB75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59A9B47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45FF8E8D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60CC2F4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9FC2C4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5BA08F7" wp14:editId="4CF6911F">
                <wp:extent cx="2124075" cy="376555"/>
                <wp:effectExtent l="0" t="0" r="0" b="0"/>
                <wp:docPr id="51" name="Bild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708E5C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80C9DA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8790F4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B633870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74C1AE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8072A5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4487D1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F1B5E8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A2A1E3E" wp14:editId="2CD6EB0B">
                <wp:extent cx="2124075" cy="376555"/>
                <wp:effectExtent l="0" t="0" r="0" b="0"/>
                <wp:docPr id="5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BE19CE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5F0A47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C5C0E8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4C3A0D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AC235E8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2A5B94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79AE004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D6B372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BAE4C1D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AAD99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C03D984" wp14:editId="4ABC7299">
                <wp:extent cx="2124075" cy="376555"/>
                <wp:effectExtent l="0" t="0" r="0" b="0"/>
                <wp:docPr id="53" name="Bild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A9541E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2F81D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436B7DA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B0D9C6B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237C6C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227E08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10EF5B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BB729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A8522A9" wp14:editId="208F8763">
                <wp:extent cx="2124075" cy="376555"/>
                <wp:effectExtent l="0" t="0" r="0" b="0"/>
                <wp:docPr id="5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6655CC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EDC599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BFA855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9A437B8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77BD4D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4DAC31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4A1743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473441C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5CA82A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AC1F2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D499A36" wp14:editId="4BADDAC4">
                <wp:extent cx="2124075" cy="376555"/>
                <wp:effectExtent l="0" t="0" r="0" b="0"/>
                <wp:docPr id="55" name="Bild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7EE5F5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CD7AD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49174A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ECDB47A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B3402D4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05A4F6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E038969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BB312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AE602D" wp14:editId="27AC896C">
                <wp:extent cx="2124075" cy="376555"/>
                <wp:effectExtent l="0" t="0" r="0" b="0"/>
                <wp:docPr id="5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E48116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A439B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E082A5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CF8AAF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516874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A4C885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1C50B8A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AD9C735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199438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C1049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120BD5E" wp14:editId="000D7D6B">
                <wp:extent cx="2124075" cy="376555"/>
                <wp:effectExtent l="0" t="0" r="0" b="0"/>
                <wp:docPr id="57" name="Bild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E04644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BC187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56E70A3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86DA39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8E3CBF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FEBE2F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98C1EA1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7FABB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91232D" wp14:editId="7AFF3CC1">
                <wp:extent cx="2124075" cy="376555"/>
                <wp:effectExtent l="0" t="0" r="0" b="0"/>
                <wp:docPr id="5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4E64EE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76F539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428DA72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26DAA3D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EAB505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E51440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D36730C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62C950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F036FCE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1E4EB8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CCAA390" wp14:editId="74F19111">
                <wp:extent cx="2124075" cy="376555"/>
                <wp:effectExtent l="0" t="0" r="0" b="0"/>
                <wp:docPr id="59" name="Bild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57A36FE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5CFD9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C32B14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C9C88A3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FC8B9E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6510C2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E88E8F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B1E95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573D7F" wp14:editId="17DF28F3">
                <wp:extent cx="2124075" cy="376555"/>
                <wp:effectExtent l="0" t="0" r="0" b="0"/>
                <wp:docPr id="5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2529FC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4B85A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9B6E0A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6C8356F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22AD250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7D648A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7723D8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96B3F9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21F103A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BE3E5C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1D29BF" wp14:editId="16D76C04">
                <wp:extent cx="2124075" cy="376555"/>
                <wp:effectExtent l="0" t="0" r="0" b="0"/>
                <wp:docPr id="7" name="Bild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E658CC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735A8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AD20E9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D6283A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7858DD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7163D0D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C7DC579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00D82E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32B6D6" wp14:editId="1F9D114D">
                <wp:extent cx="2124075" cy="376555"/>
                <wp:effectExtent l="0" t="0" r="0" b="0"/>
                <wp:docPr id="61" name="Bild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53B00E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D501B7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581081B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39E2868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220C3FC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554D93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34EB1E9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D0C20D8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7AD7D7A" wp14:editId="05B3AE9B">
                <wp:extent cx="2124075" cy="376555"/>
                <wp:effectExtent l="0" t="0" r="0" b="0"/>
                <wp:docPr id="6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262AC9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1D9ED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68DA87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E83EFA7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E2CAA0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385C6E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2833F56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0AD5A46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6820C80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266AA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93E1865" wp14:editId="3E3ABB59">
                <wp:extent cx="2124075" cy="376555"/>
                <wp:effectExtent l="0" t="0" r="0" b="0"/>
                <wp:docPr id="63" name="Bild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0107A5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114F0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C46B1B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31E5B9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F1B91B7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7DF587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97659BD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C5D71B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E322B4F" wp14:editId="15B457B5">
                <wp:extent cx="2124075" cy="376555"/>
                <wp:effectExtent l="0" t="0" r="0" b="0"/>
                <wp:docPr id="6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5C9883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51738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70A037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F7A6F3C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30D090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6332487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6208EBC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3D3772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A8CD3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D6143F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9584B5" wp14:editId="7D10F84E">
                <wp:extent cx="2124075" cy="376555"/>
                <wp:effectExtent l="0" t="0" r="0" b="0"/>
                <wp:docPr id="65" name="Bild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570A35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8DCFF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ACFA95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D37A55C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B9F5BAC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D2C0AA8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F31292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41C4FB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F12BF66" wp14:editId="5D4577A8">
                <wp:extent cx="2124075" cy="376555"/>
                <wp:effectExtent l="0" t="0" r="0" b="0"/>
                <wp:docPr id="6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036C96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A1B8A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1F9BA9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D90DF9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7A3084FD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78D28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26ACDDB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633A345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C6634C3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02EC9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D0C4C6F" wp14:editId="6BDD2772">
                <wp:extent cx="2124075" cy="376555"/>
                <wp:effectExtent l="0" t="0" r="0" b="0"/>
                <wp:docPr id="67" name="Bild 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B1FB19F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F6DA4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F98D3B9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9EE21F1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4FF2A62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61885D6B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5F2C4DD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D77371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E3F3A8D" wp14:editId="7AB5E9B1">
                <wp:extent cx="2124075" cy="376555"/>
                <wp:effectExtent l="0" t="0" r="0" b="0"/>
                <wp:docPr id="6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253B22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74AE6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7580D7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FE5A0D6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C8DFD2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809019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E34B29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047233A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353681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F78B2D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FD32D87" wp14:editId="53866231">
                <wp:extent cx="2124075" cy="376555"/>
                <wp:effectExtent l="0" t="0" r="0" b="0"/>
                <wp:docPr id="69" name="Bild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9FCA50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C35760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E59CD2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C54053E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61F27E8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114D4A7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BA975FF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F209C3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71DCF2" wp14:editId="5C362660">
                <wp:extent cx="2124075" cy="376555"/>
                <wp:effectExtent l="0" t="0" r="0" b="0"/>
                <wp:docPr id="6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73303C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72EBDC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45E857F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B2422F8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0D406A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34274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1109E37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D6D0E8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0222928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991E78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15790F2" wp14:editId="7760764B">
                <wp:extent cx="2124075" cy="376555"/>
                <wp:effectExtent l="0" t="0" r="0" b="0"/>
                <wp:docPr id="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8A65C64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D2FFA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C15BCE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133677B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FC4236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FC3D3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28F969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23FFAA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DD4A998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27AF61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46B1162" wp14:editId="3A86B4A5">
                <wp:extent cx="2124075" cy="376555"/>
                <wp:effectExtent l="0" t="0" r="0" b="0"/>
                <wp:docPr id="71" name="Bild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32E56B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B8046F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1D2C9B1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3C1186D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E906FB4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EB8E624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74AD79B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D3E00FE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5CCCE1D3" wp14:editId="3B004B39">
                <wp:extent cx="2124075" cy="376555"/>
                <wp:effectExtent l="0" t="0" r="0" b="0"/>
                <wp:docPr id="7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1EADA7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661D30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65084D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9CADB6C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F512530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043AD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70C844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4FBA07F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7A60424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6F9944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528EF2" wp14:editId="1B428719">
                <wp:extent cx="2124075" cy="376555"/>
                <wp:effectExtent l="0" t="0" r="0" b="0"/>
                <wp:docPr id="73" name="Bild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39A2F42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ECF591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D4447D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D13D7A3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F84720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8C904CE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082F6F9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B495EDC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24591DD" wp14:editId="21F9A593">
                <wp:extent cx="2124075" cy="376555"/>
                <wp:effectExtent l="0" t="0" r="0" b="0"/>
                <wp:docPr id="7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99AD12B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9FA7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3E45B20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35736F7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A4941D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A88B9B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7700DA7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A0F1A36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6A69891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037DC6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0151CD86" wp14:editId="3A464E58">
                <wp:extent cx="2124075" cy="376555"/>
                <wp:effectExtent l="0" t="0" r="0" b="0"/>
                <wp:docPr id="75" name="Bild 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B09C52B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06D455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59CA36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0DDBCB2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53461E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804A8C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2E07872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8797ED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385672" wp14:editId="2A591581">
                <wp:extent cx="2124075" cy="376555"/>
                <wp:effectExtent l="0" t="0" r="0" b="0"/>
                <wp:docPr id="7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767912A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5CB682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7A2A2A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B38A870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F49AD5A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546FC4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88C22F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F34C1F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7BC60AC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0D5A55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69AB148" wp14:editId="678FF291">
                <wp:extent cx="2124075" cy="376555"/>
                <wp:effectExtent l="0" t="0" r="0" b="0"/>
                <wp:docPr id="77" name="Bild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C45596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600EB0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DFFD1B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B830FBE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A1CAC86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2915F11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EEF521D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E2DEAB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8599598" wp14:editId="3FCCB7CB">
                <wp:extent cx="2124075" cy="376555"/>
                <wp:effectExtent l="0" t="0" r="0" b="0"/>
                <wp:docPr id="7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309F95D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F8F63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4D80C5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B041C6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2F09D3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5F37E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3CD24D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26192FC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293481A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741E5C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BB3BCD7" wp14:editId="296052A2">
                <wp:extent cx="2124075" cy="376555"/>
                <wp:effectExtent l="0" t="0" r="0" b="0"/>
                <wp:docPr id="79" name="Bild 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25C83F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4AC46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FD97576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3FACEB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47BEB4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45E09A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6D7CD50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FEC3947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4ED21D" wp14:editId="3DDF8464">
                <wp:extent cx="2124075" cy="376555"/>
                <wp:effectExtent l="0" t="0" r="0" b="0"/>
                <wp:docPr id="7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F95A5E0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6A4E943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32EA41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B0969DB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4AFD059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F5AD72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67CBECC2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31C65C0F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8F8873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F725F8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A7080B" wp14:editId="04EC5DF3">
                <wp:extent cx="2124075" cy="376555"/>
                <wp:effectExtent l="0" t="0" r="0" b="0"/>
                <wp:docPr id="9" name="Bild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58F12E2C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C68BE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D6937E4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7853C5B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1891EE96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51E291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38AB0B92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4E7A128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E6D2DC" wp14:editId="2C34164B">
                <wp:extent cx="2124075" cy="376555"/>
                <wp:effectExtent l="0" t="0" r="0" b="0"/>
                <wp:docPr id="81" name="Bild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7FF421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11B1B9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880072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696F69F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32A04C40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7CFE9E2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B1691F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1ABE2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54802F3" wp14:editId="16A61DF7">
                <wp:extent cx="2124075" cy="376555"/>
                <wp:effectExtent l="0" t="0" r="0" b="0"/>
                <wp:docPr id="8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A5830B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F07691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86597AA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4519247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D6929AC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C7847D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6707D2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CD760D1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3A591F7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DD962F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DD83F9A" wp14:editId="6C0D03F5">
                <wp:extent cx="2124075" cy="376555"/>
                <wp:effectExtent l="0" t="0" r="0" b="0"/>
                <wp:docPr id="83" name="Bild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DDA63A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AA004E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5DA0A76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E2E347E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77430E4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4E7A4B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C9FC09C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AD0D65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A5DC883" wp14:editId="0AE222D5">
                <wp:extent cx="2124075" cy="376555"/>
                <wp:effectExtent l="0" t="0" r="0" b="0"/>
                <wp:docPr id="8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BA2D52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A8110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3CCC814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0D7D9D7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37721FEE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22458DF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303FBAC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A1975E2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F13F31A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B6202F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05F05AB" wp14:editId="7869451D">
                <wp:extent cx="2124075" cy="376555"/>
                <wp:effectExtent l="0" t="0" r="0" b="0"/>
                <wp:docPr id="85" name="Bild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D0D9A1A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DCC2E0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0C3E2C8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DDDCB10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5DFCE7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6DB40E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695F8F1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7BEA6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98D5B20" wp14:editId="3EEDC28D">
                <wp:extent cx="2124075" cy="376555"/>
                <wp:effectExtent l="0" t="0" r="0" b="0"/>
                <wp:docPr id="8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0C8E463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455206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A2688CD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5EE830E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49D9C99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35AFCB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D8D622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1A641A8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8DAD3F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73C2BA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24D72AA" wp14:editId="3034BCA0">
                <wp:extent cx="2124075" cy="376555"/>
                <wp:effectExtent l="0" t="0" r="0" b="0"/>
                <wp:docPr id="87" name="Bild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E2A73B9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D5AC45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709545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DA67CA9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BF615BB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119C4AFC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7041B73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39E0E6C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23509EF" wp14:editId="77CAFE6C">
                <wp:extent cx="2124075" cy="376555"/>
                <wp:effectExtent l="0" t="0" r="0" b="0"/>
                <wp:docPr id="8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67B83D9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3F561DD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4A3A0A5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1FAFAF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0C169E8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456AC2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ACC2C0E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78B680D0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8B6AEC2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35B180D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18F64F4" wp14:editId="3520B7E3">
                <wp:extent cx="2124075" cy="376555"/>
                <wp:effectExtent l="0" t="0" r="0" b="0"/>
                <wp:docPr id="89" name="Bild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AB04368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C78A074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B4267D0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716A847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D955CFF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3C596D6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1AB578AE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E35F2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33B51BC" wp14:editId="55BB8412">
                <wp:extent cx="2124075" cy="376555"/>
                <wp:effectExtent l="0" t="0" r="0" b="0"/>
                <wp:docPr id="8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1717642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E38506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D696F61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48D27899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772D4F6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0E2C85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04B33E7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5E9F18F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E6CAD94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7A4BB84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ADCDF7B" wp14:editId="06767855">
                <wp:extent cx="2124075" cy="376555"/>
                <wp:effectExtent l="0" t="0" r="0" b="0"/>
                <wp:docPr id="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6822989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E4CC6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2BFE1CE9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7A806DB8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1C515041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EA7F43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768098C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54F2939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474758B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2CE0980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C67A29" wp14:editId="7A4945A4">
                <wp:extent cx="2124075" cy="376555"/>
                <wp:effectExtent l="0" t="0" r="0" b="0"/>
                <wp:docPr id="91" name="Bild 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38721E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8ED529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1BAF3DF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22BB492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6C2A79A4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72CBA853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22D55F10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EACB5E9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801A11B" wp14:editId="218E84D1">
                <wp:extent cx="2124075" cy="376555"/>
                <wp:effectExtent l="0" t="0" r="0" b="0"/>
                <wp:docPr id="90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A973E78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A055B9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11EC968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744452D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7EE5B08B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5217080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4CB2C0B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463FA8FB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4AF1B2EE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56A3352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738A1100" wp14:editId="12BB2D5B">
                <wp:extent cx="2124075" cy="376555"/>
                <wp:effectExtent l="0" t="0" r="0" b="0"/>
                <wp:docPr id="93" name="Bild 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7DC48B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427702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2C2E12C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58DD7448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494527DB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4DA81E99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703A0F2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1420AE1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1C7B561" wp14:editId="5586225A">
                <wp:extent cx="2124075" cy="376555"/>
                <wp:effectExtent l="0" t="0" r="0" b="0"/>
                <wp:docPr id="92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F617EB1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5AAAAA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0FFB6736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1A4624B8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085A2674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AB33738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0581F215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0F3F89E8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934771A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CCA12CA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15E0C7EA" wp14:editId="6B622117">
                <wp:extent cx="2124075" cy="376555"/>
                <wp:effectExtent l="0" t="0" r="0" b="0"/>
                <wp:docPr id="95" name="Bild 1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1E4D9955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39A377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7963BCFD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22001CF6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02563BE3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5074B84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7BA2EF92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34CDA661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E9C5B54" wp14:editId="3F68759D">
                <wp:extent cx="2124075" cy="376555"/>
                <wp:effectExtent l="0" t="0" r="0" b="0"/>
                <wp:docPr id="94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04830F16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8CE1186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4BA8AF73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2E66475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6E44A206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15FAB8A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A08B8AA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509111E3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55F9580A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9B35A03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2574E88B" wp14:editId="1109F48A">
                <wp:extent cx="2124075" cy="376555"/>
                <wp:effectExtent l="0" t="0" r="0" b="0"/>
                <wp:docPr id="97" name="Bild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790B1213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8680169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6EFB096E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38C1698D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2FA5BE8B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03F4D3D0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645C7803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A74F556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45F71605" wp14:editId="33148706">
                <wp:extent cx="2124075" cy="376555"/>
                <wp:effectExtent l="0" t="0" r="0" b="0"/>
                <wp:docPr id="96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47C240A7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626E97CB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AF1E9DB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23734D1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53956C17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DA52551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26609C21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6608"/>
      <w:gridCol w:w="3424"/>
    </w:tblGrid>
    <w:tr w:rsidR="00867A5C" w14:paraId="46429047" w14:textId="77777777">
      <w:trPr>
        <w:cantSplit/>
      </w:trPr>
      <w:tc>
        <w:tcPr>
          <w:tcW w:w="6608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2B5C8AE" w14:textId="77777777" w:rsidR="00867A5C" w:rsidRDefault="00617E94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24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12E069AB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358CB66A" wp14:editId="723ED40D">
                <wp:extent cx="2124075" cy="376555"/>
                <wp:effectExtent l="0" t="0" r="0" b="0"/>
                <wp:docPr id="99" name="Bild 1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2C925FC0" w14:textId="77777777">
      <w:trPr>
        <w:cantSplit/>
        <w:trHeight w:hRule="exact" w:val="238"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02A5C56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15CC7077" w14:textId="77777777">
      <w:trPr>
        <w:cantSplit/>
      </w:trPr>
      <w:tc>
        <w:tcPr>
          <w:tcW w:w="10032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06701B1A" w14:textId="77777777" w:rsidR="00867A5C" w:rsidRDefault="00617E94">
          <w:pPr>
            <w:pStyle w:val="GEFEG"/>
            <w:spacing w:before="40" w:after="40" w:line="341" w:lineRule="atLeast"/>
            <w:ind w:left="112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Segmentlayout</w:t>
          </w:r>
        </w:p>
      </w:tc>
    </w:tr>
  </w:tbl>
  <w:p w14:paraId="5F034BA9" w14:textId="77777777" w:rsidR="00867A5C" w:rsidRDefault="00867A5C">
    <w:pPr>
      <w:pStyle w:val="GEFEG"/>
      <w:rPr>
        <w:noProof/>
        <w:sz w:val="14"/>
        <w:szCs w:val="14"/>
      </w:rPr>
    </w:pP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0864"/>
      <w:gridCol w:w="3440"/>
    </w:tblGrid>
    <w:tr w:rsidR="00867A5C" w14:paraId="3E2EF025" w14:textId="77777777">
      <w:trPr>
        <w:cantSplit/>
      </w:trPr>
      <w:tc>
        <w:tcPr>
          <w:tcW w:w="10864" w:type="dxa"/>
          <w:tcBorders>
            <w:top w:val="nil"/>
            <w:left w:val="nil"/>
            <w:bottom w:val="single" w:sz="6" w:space="0" w:color="C20000"/>
            <w:right w:val="nil"/>
          </w:tcBorders>
          <w:shd w:val="clear" w:color="auto" w:fill="FFFFFF"/>
        </w:tcPr>
        <w:p w14:paraId="0A21A0BE" w14:textId="77777777" w:rsidR="00867A5C" w:rsidRDefault="002D70D9">
          <w:pPr>
            <w:pStyle w:val="GEFEG"/>
            <w:tabs>
              <w:tab w:val="left" w:pos="720"/>
            </w:tabs>
            <w:spacing w:before="120" w:line="170" w:lineRule="atLeast"/>
            <w:rPr>
              <w:noProof/>
              <w:sz w:val="14"/>
              <w:szCs w:val="14"/>
            </w:rPr>
          </w:pPr>
          <w:r>
            <w:rPr>
              <w:noProof/>
              <w:color w:val="000000"/>
              <w:sz w:val="14"/>
              <w:szCs w:val="14"/>
            </w:rPr>
            <w:t>ORDERS</w:t>
          </w:r>
          <w:r>
            <w:rPr>
              <w:noProof/>
              <w:sz w:val="14"/>
              <w:szCs w:val="14"/>
            </w:rPr>
            <w:tab/>
          </w:r>
          <w:r>
            <w:rPr>
              <w:noProof/>
              <w:color w:val="000000"/>
              <w:sz w:val="14"/>
              <w:szCs w:val="14"/>
            </w:rPr>
            <w:t>MIG</w:t>
          </w:r>
        </w:p>
      </w:tc>
      <w:tc>
        <w:tcPr>
          <w:tcW w:w="3440" w:type="dxa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47205378" w14:textId="77777777" w:rsidR="00867A5C" w:rsidRDefault="00B61CB3">
          <w:pPr>
            <w:pStyle w:val="GEFEG"/>
            <w:jc w:val="right"/>
            <w:rPr>
              <w:noProof/>
              <w:sz w:val="14"/>
              <w:szCs w:val="14"/>
            </w:rPr>
          </w:pPr>
          <w:r>
            <w:rPr>
              <w:noProof/>
            </w:rPr>
            <w:drawing>
              <wp:inline distT="0" distB="0" distL="0" distR="0" wp14:anchorId="6F59E4DD" wp14:editId="66ADF316">
                <wp:extent cx="2124075" cy="376555"/>
                <wp:effectExtent l="0" t="0" r="0" b="0"/>
                <wp:docPr id="98" name="Bild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24075" cy="376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67A5C" w14:paraId="35CBDCF5" w14:textId="77777777">
      <w:trPr>
        <w:cantSplit/>
        <w:trHeight w:hRule="exact" w:val="238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29BF9535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  <w:tr w:rsidR="00867A5C" w14:paraId="3A9715CE" w14:textId="77777777">
      <w:trPr>
        <w:cantSplit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B5C0C9"/>
        </w:tcPr>
        <w:p w14:paraId="68E88083" w14:textId="77777777" w:rsidR="00867A5C" w:rsidRDefault="002D70D9">
          <w:pPr>
            <w:pStyle w:val="GEFEG"/>
            <w:spacing w:before="40" w:after="40" w:line="341" w:lineRule="atLeast"/>
            <w:ind w:left="80"/>
            <w:rPr>
              <w:noProof/>
              <w:sz w:val="14"/>
              <w:szCs w:val="14"/>
            </w:rPr>
          </w:pPr>
          <w:r>
            <w:rPr>
              <w:b/>
              <w:bCs/>
              <w:noProof/>
              <w:color w:val="000000"/>
              <w:sz w:val="28"/>
              <w:szCs w:val="28"/>
            </w:rPr>
            <w:t>Diagramm</w:t>
          </w:r>
        </w:p>
      </w:tc>
    </w:tr>
    <w:tr w:rsidR="00867A5C" w14:paraId="2BE3C5C2" w14:textId="77777777">
      <w:trPr>
        <w:cantSplit/>
        <w:trHeight w:hRule="exact" w:val="65"/>
      </w:trPr>
      <w:tc>
        <w:tcPr>
          <w:tcW w:w="14304" w:type="dxa"/>
          <w:gridSpan w:val="2"/>
          <w:tcBorders>
            <w:top w:val="nil"/>
            <w:left w:val="nil"/>
            <w:bottom w:val="nil"/>
            <w:right w:val="nil"/>
          </w:tcBorders>
          <w:shd w:val="clear" w:color="auto" w:fill="FFFFFF"/>
        </w:tcPr>
        <w:p w14:paraId="512C4F1C" w14:textId="77777777" w:rsidR="00867A5C" w:rsidRDefault="00867A5C">
          <w:pPr>
            <w:pStyle w:val="GEFEG"/>
            <w:rPr>
              <w:noProof/>
              <w:sz w:val="14"/>
              <w:szCs w:val="14"/>
            </w:rPr>
          </w:pPr>
        </w:p>
      </w:tc>
    </w:tr>
  </w:tbl>
  <w:p w14:paraId="5C265C1F" w14:textId="77777777" w:rsidR="00867A5C" w:rsidRDefault="00867A5C">
    <w:pPr>
      <w:pStyle w:val="GEFEG"/>
      <w:rPr>
        <w:noProof/>
        <w:sz w:val="14"/>
        <w:szCs w:val="1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PrinterMetrics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22960"/>
    <w:rsid w:val="00204A69"/>
    <w:rsid w:val="0025574D"/>
    <w:rsid w:val="002D70D9"/>
    <w:rsid w:val="003B3F66"/>
    <w:rsid w:val="004B6BF7"/>
    <w:rsid w:val="00617E94"/>
    <w:rsid w:val="00622960"/>
    <w:rsid w:val="006B707C"/>
    <w:rsid w:val="00867A5C"/>
    <w:rsid w:val="008B6C28"/>
    <w:rsid w:val="009526F1"/>
    <w:rsid w:val="00B61CB3"/>
    <w:rsid w:val="00EB44AB"/>
    <w:rsid w:val="00ED3D66"/>
    <w:rsid w:val="00EF5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589"/>
    <o:shapelayout v:ext="edit">
      <o:idmap v:ext="edit" data="1"/>
    </o:shapelayout>
  </w:shapeDefaults>
  <w:decimalSymbol w:val=","/>
  <w:listSeparator w:val=";"/>
  <w14:docId w14:val="6E42E6A6"/>
  <w14:defaultImageDpi w14:val="0"/>
  <w15:docId w15:val="{24EBB017-D14C-4D4B-9342-625787D2B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GEFEG">
    <w:name w:val="GEFEG"/>
    <w:qFormat/>
    <w:pPr>
      <w:widowControl w:val="0"/>
      <w:autoSpaceDE w:val="0"/>
      <w:autoSpaceDN w:val="0"/>
      <w:adjustRightInd w:val="0"/>
    </w:pPr>
    <w:rPr>
      <w:rFonts w:ascii="Calibri" w:hAnsi="Calibri" w:cs="Calibri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4B6BF7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4B6BF7"/>
    <w:rPr>
      <w:rFonts w:cs="Times New Roman"/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55.xml"/><Relationship Id="rId299" Type="http://schemas.openxmlformats.org/officeDocument/2006/relationships/header" Target="header146.xml"/><Relationship Id="rId303" Type="http://schemas.openxmlformats.org/officeDocument/2006/relationships/header" Target="header148.xml"/><Relationship Id="rId21" Type="http://schemas.openxmlformats.org/officeDocument/2006/relationships/header" Target="header7.xml"/><Relationship Id="rId42" Type="http://schemas.openxmlformats.org/officeDocument/2006/relationships/footer" Target="footer17.xml"/><Relationship Id="rId63" Type="http://schemas.openxmlformats.org/officeDocument/2006/relationships/header" Target="header28.xml"/><Relationship Id="rId84" Type="http://schemas.openxmlformats.org/officeDocument/2006/relationships/footer" Target="footer38.xml"/><Relationship Id="rId138" Type="http://schemas.openxmlformats.org/officeDocument/2006/relationships/footer" Target="footer65.xml"/><Relationship Id="rId159" Type="http://schemas.openxmlformats.org/officeDocument/2006/relationships/header" Target="header76.xml"/><Relationship Id="rId324" Type="http://schemas.openxmlformats.org/officeDocument/2006/relationships/footer" Target="footer158.xml"/><Relationship Id="rId345" Type="http://schemas.openxmlformats.org/officeDocument/2006/relationships/header" Target="header169.xml"/><Relationship Id="rId366" Type="http://schemas.openxmlformats.org/officeDocument/2006/relationships/footer" Target="footer179.xml"/><Relationship Id="rId170" Type="http://schemas.openxmlformats.org/officeDocument/2006/relationships/footer" Target="footer81.xml"/><Relationship Id="rId191" Type="http://schemas.openxmlformats.org/officeDocument/2006/relationships/header" Target="header92.xml"/><Relationship Id="rId205" Type="http://schemas.openxmlformats.org/officeDocument/2006/relationships/header" Target="header99.xml"/><Relationship Id="rId226" Type="http://schemas.openxmlformats.org/officeDocument/2006/relationships/footer" Target="footer109.xml"/><Relationship Id="rId247" Type="http://schemas.openxmlformats.org/officeDocument/2006/relationships/header" Target="header120.xml"/><Relationship Id="rId107" Type="http://schemas.openxmlformats.org/officeDocument/2006/relationships/header" Target="header50.xml"/><Relationship Id="rId268" Type="http://schemas.openxmlformats.org/officeDocument/2006/relationships/footer" Target="footer130.xml"/><Relationship Id="rId289" Type="http://schemas.openxmlformats.org/officeDocument/2006/relationships/header" Target="header141.xml"/><Relationship Id="rId11" Type="http://schemas.openxmlformats.org/officeDocument/2006/relationships/header" Target="header2.xml"/><Relationship Id="rId32" Type="http://schemas.openxmlformats.org/officeDocument/2006/relationships/footer" Target="footer12.xml"/><Relationship Id="rId53" Type="http://schemas.openxmlformats.org/officeDocument/2006/relationships/header" Target="header23.xml"/><Relationship Id="rId74" Type="http://schemas.openxmlformats.org/officeDocument/2006/relationships/footer" Target="footer33.xml"/><Relationship Id="rId128" Type="http://schemas.openxmlformats.org/officeDocument/2006/relationships/footer" Target="footer60.xml"/><Relationship Id="rId149" Type="http://schemas.openxmlformats.org/officeDocument/2006/relationships/header" Target="header71.xml"/><Relationship Id="rId314" Type="http://schemas.openxmlformats.org/officeDocument/2006/relationships/footer" Target="footer153.xml"/><Relationship Id="rId335" Type="http://schemas.openxmlformats.org/officeDocument/2006/relationships/header" Target="header164.xml"/><Relationship Id="rId356" Type="http://schemas.openxmlformats.org/officeDocument/2006/relationships/footer" Target="footer174.xml"/><Relationship Id="rId5" Type="http://schemas.openxmlformats.org/officeDocument/2006/relationships/settings" Target="settings.xml"/><Relationship Id="rId95" Type="http://schemas.openxmlformats.org/officeDocument/2006/relationships/header" Target="header44.xml"/><Relationship Id="rId160" Type="http://schemas.openxmlformats.org/officeDocument/2006/relationships/footer" Target="footer76.xml"/><Relationship Id="rId181" Type="http://schemas.openxmlformats.org/officeDocument/2006/relationships/header" Target="header87.xml"/><Relationship Id="rId216" Type="http://schemas.openxmlformats.org/officeDocument/2006/relationships/footer" Target="footer104.xml"/><Relationship Id="rId237" Type="http://schemas.openxmlformats.org/officeDocument/2006/relationships/header" Target="header115.xml"/><Relationship Id="rId258" Type="http://schemas.openxmlformats.org/officeDocument/2006/relationships/footer" Target="footer125.xml"/><Relationship Id="rId279" Type="http://schemas.openxmlformats.org/officeDocument/2006/relationships/header" Target="header136.xml"/><Relationship Id="rId22" Type="http://schemas.openxmlformats.org/officeDocument/2006/relationships/footer" Target="footer7.xml"/><Relationship Id="rId43" Type="http://schemas.openxmlformats.org/officeDocument/2006/relationships/header" Target="header18.xml"/><Relationship Id="rId64" Type="http://schemas.openxmlformats.org/officeDocument/2006/relationships/footer" Target="footer28.xml"/><Relationship Id="rId118" Type="http://schemas.openxmlformats.org/officeDocument/2006/relationships/footer" Target="footer55.xml"/><Relationship Id="rId139" Type="http://schemas.openxmlformats.org/officeDocument/2006/relationships/header" Target="header66.xml"/><Relationship Id="rId290" Type="http://schemas.openxmlformats.org/officeDocument/2006/relationships/footer" Target="footer141.xml"/><Relationship Id="rId304" Type="http://schemas.openxmlformats.org/officeDocument/2006/relationships/footer" Target="footer148.xml"/><Relationship Id="rId325" Type="http://schemas.openxmlformats.org/officeDocument/2006/relationships/header" Target="header159.xml"/><Relationship Id="rId346" Type="http://schemas.openxmlformats.org/officeDocument/2006/relationships/footer" Target="footer169.xml"/><Relationship Id="rId367" Type="http://schemas.openxmlformats.org/officeDocument/2006/relationships/fontTable" Target="fontTable.xml"/><Relationship Id="rId85" Type="http://schemas.openxmlformats.org/officeDocument/2006/relationships/header" Target="header39.xml"/><Relationship Id="rId150" Type="http://schemas.openxmlformats.org/officeDocument/2006/relationships/footer" Target="footer71.xml"/><Relationship Id="rId171" Type="http://schemas.openxmlformats.org/officeDocument/2006/relationships/header" Target="header82.xml"/><Relationship Id="rId192" Type="http://schemas.openxmlformats.org/officeDocument/2006/relationships/footer" Target="footer92.xml"/><Relationship Id="rId206" Type="http://schemas.openxmlformats.org/officeDocument/2006/relationships/footer" Target="footer99.xml"/><Relationship Id="rId227" Type="http://schemas.openxmlformats.org/officeDocument/2006/relationships/header" Target="header110.xml"/><Relationship Id="rId248" Type="http://schemas.openxmlformats.org/officeDocument/2006/relationships/footer" Target="footer120.xml"/><Relationship Id="rId269" Type="http://schemas.openxmlformats.org/officeDocument/2006/relationships/header" Target="header131.xml"/><Relationship Id="rId12" Type="http://schemas.openxmlformats.org/officeDocument/2006/relationships/footer" Target="footer2.xml"/><Relationship Id="rId33" Type="http://schemas.openxmlformats.org/officeDocument/2006/relationships/header" Target="header13.xml"/><Relationship Id="rId108" Type="http://schemas.openxmlformats.org/officeDocument/2006/relationships/footer" Target="footer50.xml"/><Relationship Id="rId129" Type="http://schemas.openxmlformats.org/officeDocument/2006/relationships/header" Target="header61.xml"/><Relationship Id="rId280" Type="http://schemas.openxmlformats.org/officeDocument/2006/relationships/footer" Target="footer136.xml"/><Relationship Id="rId315" Type="http://schemas.openxmlformats.org/officeDocument/2006/relationships/header" Target="header154.xml"/><Relationship Id="rId336" Type="http://schemas.openxmlformats.org/officeDocument/2006/relationships/footer" Target="footer164.xml"/><Relationship Id="rId357" Type="http://schemas.openxmlformats.org/officeDocument/2006/relationships/header" Target="header175.xml"/><Relationship Id="rId54" Type="http://schemas.openxmlformats.org/officeDocument/2006/relationships/footer" Target="footer23.xml"/><Relationship Id="rId75" Type="http://schemas.openxmlformats.org/officeDocument/2006/relationships/header" Target="header34.xml"/><Relationship Id="rId96" Type="http://schemas.openxmlformats.org/officeDocument/2006/relationships/footer" Target="footer44.xml"/><Relationship Id="rId140" Type="http://schemas.openxmlformats.org/officeDocument/2006/relationships/footer" Target="footer66.xml"/><Relationship Id="rId161" Type="http://schemas.openxmlformats.org/officeDocument/2006/relationships/header" Target="header77.xml"/><Relationship Id="rId182" Type="http://schemas.openxmlformats.org/officeDocument/2006/relationships/footer" Target="footer87.xml"/><Relationship Id="rId217" Type="http://schemas.openxmlformats.org/officeDocument/2006/relationships/header" Target="header105.xml"/><Relationship Id="rId6" Type="http://schemas.openxmlformats.org/officeDocument/2006/relationships/webSettings" Target="webSettings.xml"/><Relationship Id="rId238" Type="http://schemas.openxmlformats.org/officeDocument/2006/relationships/footer" Target="footer115.xml"/><Relationship Id="rId259" Type="http://schemas.openxmlformats.org/officeDocument/2006/relationships/header" Target="header126.xml"/><Relationship Id="rId23" Type="http://schemas.openxmlformats.org/officeDocument/2006/relationships/header" Target="header8.xml"/><Relationship Id="rId119" Type="http://schemas.openxmlformats.org/officeDocument/2006/relationships/header" Target="header56.xml"/><Relationship Id="rId270" Type="http://schemas.openxmlformats.org/officeDocument/2006/relationships/footer" Target="footer131.xml"/><Relationship Id="rId291" Type="http://schemas.openxmlformats.org/officeDocument/2006/relationships/header" Target="header142.xml"/><Relationship Id="rId305" Type="http://schemas.openxmlformats.org/officeDocument/2006/relationships/header" Target="header149.xml"/><Relationship Id="rId326" Type="http://schemas.openxmlformats.org/officeDocument/2006/relationships/footer" Target="footer159.xml"/><Relationship Id="rId347" Type="http://schemas.openxmlformats.org/officeDocument/2006/relationships/header" Target="header170.xml"/><Relationship Id="rId44" Type="http://schemas.openxmlformats.org/officeDocument/2006/relationships/footer" Target="footer18.xml"/><Relationship Id="rId65" Type="http://schemas.openxmlformats.org/officeDocument/2006/relationships/header" Target="header29.xml"/><Relationship Id="rId86" Type="http://schemas.openxmlformats.org/officeDocument/2006/relationships/footer" Target="footer39.xml"/><Relationship Id="rId130" Type="http://schemas.openxmlformats.org/officeDocument/2006/relationships/footer" Target="footer61.xml"/><Relationship Id="rId151" Type="http://schemas.openxmlformats.org/officeDocument/2006/relationships/header" Target="header72.xml"/><Relationship Id="rId368" Type="http://schemas.openxmlformats.org/officeDocument/2006/relationships/theme" Target="theme/theme1.xml"/><Relationship Id="rId172" Type="http://schemas.openxmlformats.org/officeDocument/2006/relationships/footer" Target="footer82.xml"/><Relationship Id="rId193" Type="http://schemas.openxmlformats.org/officeDocument/2006/relationships/header" Target="header93.xml"/><Relationship Id="rId207" Type="http://schemas.openxmlformats.org/officeDocument/2006/relationships/header" Target="header100.xml"/><Relationship Id="rId228" Type="http://schemas.openxmlformats.org/officeDocument/2006/relationships/footer" Target="footer110.xml"/><Relationship Id="rId249" Type="http://schemas.openxmlformats.org/officeDocument/2006/relationships/header" Target="header121.xml"/><Relationship Id="rId13" Type="http://schemas.openxmlformats.org/officeDocument/2006/relationships/header" Target="header3.xml"/><Relationship Id="rId109" Type="http://schemas.openxmlformats.org/officeDocument/2006/relationships/header" Target="header51.xml"/><Relationship Id="rId260" Type="http://schemas.openxmlformats.org/officeDocument/2006/relationships/footer" Target="footer126.xml"/><Relationship Id="rId281" Type="http://schemas.openxmlformats.org/officeDocument/2006/relationships/header" Target="header137.xml"/><Relationship Id="rId316" Type="http://schemas.openxmlformats.org/officeDocument/2006/relationships/footer" Target="footer154.xml"/><Relationship Id="rId337" Type="http://schemas.openxmlformats.org/officeDocument/2006/relationships/header" Target="header165.xml"/><Relationship Id="rId34" Type="http://schemas.openxmlformats.org/officeDocument/2006/relationships/footer" Target="footer13.xml"/><Relationship Id="rId55" Type="http://schemas.openxmlformats.org/officeDocument/2006/relationships/header" Target="header24.xml"/><Relationship Id="rId76" Type="http://schemas.openxmlformats.org/officeDocument/2006/relationships/footer" Target="footer34.xml"/><Relationship Id="rId97" Type="http://schemas.openxmlformats.org/officeDocument/2006/relationships/header" Target="header45.xml"/><Relationship Id="rId120" Type="http://schemas.openxmlformats.org/officeDocument/2006/relationships/footer" Target="footer56.xml"/><Relationship Id="rId141" Type="http://schemas.openxmlformats.org/officeDocument/2006/relationships/header" Target="header67.xml"/><Relationship Id="rId358" Type="http://schemas.openxmlformats.org/officeDocument/2006/relationships/footer" Target="footer175.xml"/><Relationship Id="rId7" Type="http://schemas.openxmlformats.org/officeDocument/2006/relationships/footnotes" Target="footnotes.xml"/><Relationship Id="rId162" Type="http://schemas.openxmlformats.org/officeDocument/2006/relationships/footer" Target="footer77.xml"/><Relationship Id="rId183" Type="http://schemas.openxmlformats.org/officeDocument/2006/relationships/header" Target="header88.xml"/><Relationship Id="rId218" Type="http://schemas.openxmlformats.org/officeDocument/2006/relationships/footer" Target="footer105.xml"/><Relationship Id="rId239" Type="http://schemas.openxmlformats.org/officeDocument/2006/relationships/header" Target="header116.xml"/><Relationship Id="rId250" Type="http://schemas.openxmlformats.org/officeDocument/2006/relationships/footer" Target="footer121.xml"/><Relationship Id="rId271" Type="http://schemas.openxmlformats.org/officeDocument/2006/relationships/header" Target="header132.xml"/><Relationship Id="rId292" Type="http://schemas.openxmlformats.org/officeDocument/2006/relationships/footer" Target="footer142.xml"/><Relationship Id="rId306" Type="http://schemas.openxmlformats.org/officeDocument/2006/relationships/footer" Target="footer149.xml"/><Relationship Id="rId24" Type="http://schemas.openxmlformats.org/officeDocument/2006/relationships/footer" Target="footer8.xml"/><Relationship Id="rId45" Type="http://schemas.openxmlformats.org/officeDocument/2006/relationships/header" Target="header19.xml"/><Relationship Id="rId66" Type="http://schemas.openxmlformats.org/officeDocument/2006/relationships/footer" Target="footer29.xml"/><Relationship Id="rId87" Type="http://schemas.openxmlformats.org/officeDocument/2006/relationships/header" Target="header40.xml"/><Relationship Id="rId110" Type="http://schemas.openxmlformats.org/officeDocument/2006/relationships/footer" Target="footer51.xml"/><Relationship Id="rId131" Type="http://schemas.openxmlformats.org/officeDocument/2006/relationships/header" Target="header62.xml"/><Relationship Id="rId327" Type="http://schemas.openxmlformats.org/officeDocument/2006/relationships/header" Target="header160.xml"/><Relationship Id="rId348" Type="http://schemas.openxmlformats.org/officeDocument/2006/relationships/footer" Target="footer170.xml"/><Relationship Id="rId152" Type="http://schemas.openxmlformats.org/officeDocument/2006/relationships/footer" Target="footer72.xml"/><Relationship Id="rId173" Type="http://schemas.openxmlformats.org/officeDocument/2006/relationships/header" Target="header83.xml"/><Relationship Id="rId194" Type="http://schemas.openxmlformats.org/officeDocument/2006/relationships/footer" Target="footer93.xml"/><Relationship Id="rId208" Type="http://schemas.openxmlformats.org/officeDocument/2006/relationships/footer" Target="footer100.xml"/><Relationship Id="rId229" Type="http://schemas.openxmlformats.org/officeDocument/2006/relationships/header" Target="header111.xml"/><Relationship Id="rId240" Type="http://schemas.openxmlformats.org/officeDocument/2006/relationships/footer" Target="footer116.xml"/><Relationship Id="rId261" Type="http://schemas.openxmlformats.org/officeDocument/2006/relationships/header" Target="header127.xml"/><Relationship Id="rId14" Type="http://schemas.openxmlformats.org/officeDocument/2006/relationships/footer" Target="footer3.xml"/><Relationship Id="rId35" Type="http://schemas.openxmlformats.org/officeDocument/2006/relationships/header" Target="header14.xml"/><Relationship Id="rId56" Type="http://schemas.openxmlformats.org/officeDocument/2006/relationships/footer" Target="footer24.xml"/><Relationship Id="rId77" Type="http://schemas.openxmlformats.org/officeDocument/2006/relationships/header" Target="header35.xml"/><Relationship Id="rId100" Type="http://schemas.openxmlformats.org/officeDocument/2006/relationships/footer" Target="footer46.xml"/><Relationship Id="rId282" Type="http://schemas.openxmlformats.org/officeDocument/2006/relationships/footer" Target="footer137.xml"/><Relationship Id="rId317" Type="http://schemas.openxmlformats.org/officeDocument/2006/relationships/header" Target="header155.xml"/><Relationship Id="rId338" Type="http://schemas.openxmlformats.org/officeDocument/2006/relationships/footer" Target="footer165.xml"/><Relationship Id="rId359" Type="http://schemas.openxmlformats.org/officeDocument/2006/relationships/header" Target="header176.xml"/><Relationship Id="rId8" Type="http://schemas.openxmlformats.org/officeDocument/2006/relationships/endnotes" Target="endnotes.xml"/><Relationship Id="rId98" Type="http://schemas.openxmlformats.org/officeDocument/2006/relationships/footer" Target="footer45.xml"/><Relationship Id="rId121" Type="http://schemas.openxmlformats.org/officeDocument/2006/relationships/header" Target="header57.xml"/><Relationship Id="rId142" Type="http://schemas.openxmlformats.org/officeDocument/2006/relationships/footer" Target="footer67.xml"/><Relationship Id="rId163" Type="http://schemas.openxmlformats.org/officeDocument/2006/relationships/header" Target="header78.xml"/><Relationship Id="rId184" Type="http://schemas.openxmlformats.org/officeDocument/2006/relationships/footer" Target="footer88.xml"/><Relationship Id="rId219" Type="http://schemas.openxmlformats.org/officeDocument/2006/relationships/header" Target="header106.xml"/><Relationship Id="rId230" Type="http://schemas.openxmlformats.org/officeDocument/2006/relationships/footer" Target="footer111.xml"/><Relationship Id="rId251" Type="http://schemas.openxmlformats.org/officeDocument/2006/relationships/header" Target="header122.xml"/><Relationship Id="rId25" Type="http://schemas.openxmlformats.org/officeDocument/2006/relationships/header" Target="header9.xml"/><Relationship Id="rId46" Type="http://schemas.openxmlformats.org/officeDocument/2006/relationships/footer" Target="footer19.xml"/><Relationship Id="rId67" Type="http://schemas.openxmlformats.org/officeDocument/2006/relationships/header" Target="header30.xml"/><Relationship Id="rId272" Type="http://schemas.openxmlformats.org/officeDocument/2006/relationships/footer" Target="footer132.xml"/><Relationship Id="rId293" Type="http://schemas.openxmlformats.org/officeDocument/2006/relationships/header" Target="header143.xml"/><Relationship Id="rId307" Type="http://schemas.openxmlformats.org/officeDocument/2006/relationships/header" Target="header150.xml"/><Relationship Id="rId328" Type="http://schemas.openxmlformats.org/officeDocument/2006/relationships/footer" Target="footer160.xml"/><Relationship Id="rId349" Type="http://schemas.openxmlformats.org/officeDocument/2006/relationships/header" Target="header171.xml"/><Relationship Id="rId88" Type="http://schemas.openxmlformats.org/officeDocument/2006/relationships/footer" Target="footer40.xml"/><Relationship Id="rId111" Type="http://schemas.openxmlformats.org/officeDocument/2006/relationships/header" Target="header52.xml"/><Relationship Id="rId132" Type="http://schemas.openxmlformats.org/officeDocument/2006/relationships/footer" Target="footer62.xml"/><Relationship Id="rId153" Type="http://schemas.openxmlformats.org/officeDocument/2006/relationships/header" Target="header73.xml"/><Relationship Id="rId174" Type="http://schemas.openxmlformats.org/officeDocument/2006/relationships/footer" Target="footer83.xml"/><Relationship Id="rId195" Type="http://schemas.openxmlformats.org/officeDocument/2006/relationships/header" Target="header94.xml"/><Relationship Id="rId209" Type="http://schemas.openxmlformats.org/officeDocument/2006/relationships/header" Target="header101.xml"/><Relationship Id="rId360" Type="http://schemas.openxmlformats.org/officeDocument/2006/relationships/footer" Target="footer176.xml"/><Relationship Id="rId220" Type="http://schemas.openxmlformats.org/officeDocument/2006/relationships/footer" Target="footer106.xml"/><Relationship Id="rId241" Type="http://schemas.openxmlformats.org/officeDocument/2006/relationships/header" Target="header117.xml"/><Relationship Id="rId15" Type="http://schemas.openxmlformats.org/officeDocument/2006/relationships/header" Target="header4.xml"/><Relationship Id="rId36" Type="http://schemas.openxmlformats.org/officeDocument/2006/relationships/footer" Target="footer14.xml"/><Relationship Id="rId57" Type="http://schemas.openxmlformats.org/officeDocument/2006/relationships/header" Target="header25.xml"/><Relationship Id="rId262" Type="http://schemas.openxmlformats.org/officeDocument/2006/relationships/footer" Target="footer127.xml"/><Relationship Id="rId283" Type="http://schemas.openxmlformats.org/officeDocument/2006/relationships/header" Target="header138.xml"/><Relationship Id="rId318" Type="http://schemas.openxmlformats.org/officeDocument/2006/relationships/footer" Target="footer155.xml"/><Relationship Id="rId339" Type="http://schemas.openxmlformats.org/officeDocument/2006/relationships/header" Target="header166.xml"/><Relationship Id="rId10" Type="http://schemas.openxmlformats.org/officeDocument/2006/relationships/footer" Target="footer1.xml"/><Relationship Id="rId31" Type="http://schemas.openxmlformats.org/officeDocument/2006/relationships/header" Target="header12.xml"/><Relationship Id="rId52" Type="http://schemas.openxmlformats.org/officeDocument/2006/relationships/footer" Target="footer22.xml"/><Relationship Id="rId73" Type="http://schemas.openxmlformats.org/officeDocument/2006/relationships/header" Target="header33.xml"/><Relationship Id="rId78" Type="http://schemas.openxmlformats.org/officeDocument/2006/relationships/footer" Target="footer35.xml"/><Relationship Id="rId94" Type="http://schemas.openxmlformats.org/officeDocument/2006/relationships/footer" Target="footer43.xml"/><Relationship Id="rId99" Type="http://schemas.openxmlformats.org/officeDocument/2006/relationships/header" Target="header46.xml"/><Relationship Id="rId101" Type="http://schemas.openxmlformats.org/officeDocument/2006/relationships/header" Target="header47.xml"/><Relationship Id="rId122" Type="http://schemas.openxmlformats.org/officeDocument/2006/relationships/footer" Target="footer57.xml"/><Relationship Id="rId143" Type="http://schemas.openxmlformats.org/officeDocument/2006/relationships/header" Target="header68.xml"/><Relationship Id="rId148" Type="http://schemas.openxmlformats.org/officeDocument/2006/relationships/footer" Target="footer70.xml"/><Relationship Id="rId164" Type="http://schemas.openxmlformats.org/officeDocument/2006/relationships/footer" Target="footer78.xml"/><Relationship Id="rId169" Type="http://schemas.openxmlformats.org/officeDocument/2006/relationships/header" Target="header81.xml"/><Relationship Id="rId185" Type="http://schemas.openxmlformats.org/officeDocument/2006/relationships/header" Target="header89.xml"/><Relationship Id="rId334" Type="http://schemas.openxmlformats.org/officeDocument/2006/relationships/footer" Target="footer163.xml"/><Relationship Id="rId350" Type="http://schemas.openxmlformats.org/officeDocument/2006/relationships/footer" Target="footer171.xml"/><Relationship Id="rId355" Type="http://schemas.openxmlformats.org/officeDocument/2006/relationships/header" Target="header174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80" Type="http://schemas.openxmlformats.org/officeDocument/2006/relationships/footer" Target="footer86.xml"/><Relationship Id="rId210" Type="http://schemas.openxmlformats.org/officeDocument/2006/relationships/footer" Target="footer101.xml"/><Relationship Id="rId215" Type="http://schemas.openxmlformats.org/officeDocument/2006/relationships/header" Target="header104.xml"/><Relationship Id="rId236" Type="http://schemas.openxmlformats.org/officeDocument/2006/relationships/footer" Target="footer114.xml"/><Relationship Id="rId257" Type="http://schemas.openxmlformats.org/officeDocument/2006/relationships/header" Target="header125.xml"/><Relationship Id="rId278" Type="http://schemas.openxmlformats.org/officeDocument/2006/relationships/footer" Target="footer135.xml"/><Relationship Id="rId26" Type="http://schemas.openxmlformats.org/officeDocument/2006/relationships/footer" Target="footer9.xml"/><Relationship Id="rId231" Type="http://schemas.openxmlformats.org/officeDocument/2006/relationships/header" Target="header112.xml"/><Relationship Id="rId252" Type="http://schemas.openxmlformats.org/officeDocument/2006/relationships/footer" Target="footer122.xml"/><Relationship Id="rId273" Type="http://schemas.openxmlformats.org/officeDocument/2006/relationships/header" Target="header133.xml"/><Relationship Id="rId294" Type="http://schemas.openxmlformats.org/officeDocument/2006/relationships/footer" Target="footer143.xml"/><Relationship Id="rId308" Type="http://schemas.openxmlformats.org/officeDocument/2006/relationships/footer" Target="footer150.xml"/><Relationship Id="rId329" Type="http://schemas.openxmlformats.org/officeDocument/2006/relationships/header" Target="header161.xml"/><Relationship Id="rId47" Type="http://schemas.openxmlformats.org/officeDocument/2006/relationships/header" Target="header20.xml"/><Relationship Id="rId68" Type="http://schemas.openxmlformats.org/officeDocument/2006/relationships/footer" Target="footer30.xml"/><Relationship Id="rId89" Type="http://schemas.openxmlformats.org/officeDocument/2006/relationships/header" Target="header41.xml"/><Relationship Id="rId112" Type="http://schemas.openxmlformats.org/officeDocument/2006/relationships/footer" Target="footer52.xml"/><Relationship Id="rId133" Type="http://schemas.openxmlformats.org/officeDocument/2006/relationships/header" Target="header63.xml"/><Relationship Id="rId154" Type="http://schemas.openxmlformats.org/officeDocument/2006/relationships/footer" Target="footer73.xml"/><Relationship Id="rId175" Type="http://schemas.openxmlformats.org/officeDocument/2006/relationships/header" Target="header84.xml"/><Relationship Id="rId340" Type="http://schemas.openxmlformats.org/officeDocument/2006/relationships/footer" Target="footer166.xml"/><Relationship Id="rId361" Type="http://schemas.openxmlformats.org/officeDocument/2006/relationships/header" Target="header177.xml"/><Relationship Id="rId196" Type="http://schemas.openxmlformats.org/officeDocument/2006/relationships/footer" Target="footer94.xml"/><Relationship Id="rId200" Type="http://schemas.openxmlformats.org/officeDocument/2006/relationships/footer" Target="footer96.xml"/><Relationship Id="rId16" Type="http://schemas.openxmlformats.org/officeDocument/2006/relationships/footer" Target="footer4.xml"/><Relationship Id="rId221" Type="http://schemas.openxmlformats.org/officeDocument/2006/relationships/header" Target="header107.xml"/><Relationship Id="rId242" Type="http://schemas.openxmlformats.org/officeDocument/2006/relationships/footer" Target="footer117.xml"/><Relationship Id="rId263" Type="http://schemas.openxmlformats.org/officeDocument/2006/relationships/header" Target="header128.xml"/><Relationship Id="rId284" Type="http://schemas.openxmlformats.org/officeDocument/2006/relationships/footer" Target="footer138.xml"/><Relationship Id="rId319" Type="http://schemas.openxmlformats.org/officeDocument/2006/relationships/header" Target="header156.xml"/><Relationship Id="rId37" Type="http://schemas.openxmlformats.org/officeDocument/2006/relationships/header" Target="header15.xml"/><Relationship Id="rId58" Type="http://schemas.openxmlformats.org/officeDocument/2006/relationships/footer" Target="footer25.xml"/><Relationship Id="rId79" Type="http://schemas.openxmlformats.org/officeDocument/2006/relationships/header" Target="header36.xml"/><Relationship Id="rId102" Type="http://schemas.openxmlformats.org/officeDocument/2006/relationships/footer" Target="footer47.xml"/><Relationship Id="rId123" Type="http://schemas.openxmlformats.org/officeDocument/2006/relationships/header" Target="header58.xml"/><Relationship Id="rId144" Type="http://schemas.openxmlformats.org/officeDocument/2006/relationships/footer" Target="footer68.xml"/><Relationship Id="rId330" Type="http://schemas.openxmlformats.org/officeDocument/2006/relationships/footer" Target="footer161.xml"/><Relationship Id="rId90" Type="http://schemas.openxmlformats.org/officeDocument/2006/relationships/footer" Target="footer41.xml"/><Relationship Id="rId165" Type="http://schemas.openxmlformats.org/officeDocument/2006/relationships/header" Target="header79.xml"/><Relationship Id="rId186" Type="http://schemas.openxmlformats.org/officeDocument/2006/relationships/footer" Target="footer89.xml"/><Relationship Id="rId351" Type="http://schemas.openxmlformats.org/officeDocument/2006/relationships/header" Target="header172.xml"/><Relationship Id="rId211" Type="http://schemas.openxmlformats.org/officeDocument/2006/relationships/header" Target="header102.xml"/><Relationship Id="rId232" Type="http://schemas.openxmlformats.org/officeDocument/2006/relationships/footer" Target="footer112.xml"/><Relationship Id="rId253" Type="http://schemas.openxmlformats.org/officeDocument/2006/relationships/header" Target="header123.xml"/><Relationship Id="rId274" Type="http://schemas.openxmlformats.org/officeDocument/2006/relationships/footer" Target="footer133.xml"/><Relationship Id="rId295" Type="http://schemas.openxmlformats.org/officeDocument/2006/relationships/header" Target="header144.xml"/><Relationship Id="rId309" Type="http://schemas.openxmlformats.org/officeDocument/2006/relationships/header" Target="header151.xml"/><Relationship Id="rId27" Type="http://schemas.openxmlformats.org/officeDocument/2006/relationships/header" Target="header10.xml"/><Relationship Id="rId48" Type="http://schemas.openxmlformats.org/officeDocument/2006/relationships/footer" Target="footer20.xml"/><Relationship Id="rId69" Type="http://schemas.openxmlformats.org/officeDocument/2006/relationships/header" Target="header31.xml"/><Relationship Id="rId113" Type="http://schemas.openxmlformats.org/officeDocument/2006/relationships/header" Target="header53.xml"/><Relationship Id="rId134" Type="http://schemas.openxmlformats.org/officeDocument/2006/relationships/footer" Target="footer63.xml"/><Relationship Id="rId320" Type="http://schemas.openxmlformats.org/officeDocument/2006/relationships/footer" Target="footer156.xml"/><Relationship Id="rId80" Type="http://schemas.openxmlformats.org/officeDocument/2006/relationships/footer" Target="footer36.xml"/><Relationship Id="rId155" Type="http://schemas.openxmlformats.org/officeDocument/2006/relationships/header" Target="header74.xml"/><Relationship Id="rId176" Type="http://schemas.openxmlformats.org/officeDocument/2006/relationships/footer" Target="footer84.xml"/><Relationship Id="rId197" Type="http://schemas.openxmlformats.org/officeDocument/2006/relationships/header" Target="header95.xml"/><Relationship Id="rId341" Type="http://schemas.openxmlformats.org/officeDocument/2006/relationships/header" Target="header167.xml"/><Relationship Id="rId362" Type="http://schemas.openxmlformats.org/officeDocument/2006/relationships/footer" Target="footer177.xml"/><Relationship Id="rId201" Type="http://schemas.openxmlformats.org/officeDocument/2006/relationships/header" Target="header97.xml"/><Relationship Id="rId222" Type="http://schemas.openxmlformats.org/officeDocument/2006/relationships/footer" Target="footer107.xml"/><Relationship Id="rId243" Type="http://schemas.openxmlformats.org/officeDocument/2006/relationships/header" Target="header118.xml"/><Relationship Id="rId264" Type="http://schemas.openxmlformats.org/officeDocument/2006/relationships/footer" Target="footer128.xml"/><Relationship Id="rId285" Type="http://schemas.openxmlformats.org/officeDocument/2006/relationships/header" Target="header139.xml"/><Relationship Id="rId17" Type="http://schemas.openxmlformats.org/officeDocument/2006/relationships/header" Target="header5.xml"/><Relationship Id="rId38" Type="http://schemas.openxmlformats.org/officeDocument/2006/relationships/footer" Target="footer15.xml"/><Relationship Id="rId59" Type="http://schemas.openxmlformats.org/officeDocument/2006/relationships/header" Target="header26.xml"/><Relationship Id="rId103" Type="http://schemas.openxmlformats.org/officeDocument/2006/relationships/header" Target="header48.xml"/><Relationship Id="rId124" Type="http://schemas.openxmlformats.org/officeDocument/2006/relationships/footer" Target="footer58.xml"/><Relationship Id="rId310" Type="http://schemas.openxmlformats.org/officeDocument/2006/relationships/footer" Target="footer151.xml"/><Relationship Id="rId70" Type="http://schemas.openxmlformats.org/officeDocument/2006/relationships/footer" Target="footer31.xml"/><Relationship Id="rId91" Type="http://schemas.openxmlformats.org/officeDocument/2006/relationships/header" Target="header42.xml"/><Relationship Id="rId145" Type="http://schemas.openxmlformats.org/officeDocument/2006/relationships/header" Target="header69.xml"/><Relationship Id="rId166" Type="http://schemas.openxmlformats.org/officeDocument/2006/relationships/footer" Target="footer79.xml"/><Relationship Id="rId187" Type="http://schemas.openxmlformats.org/officeDocument/2006/relationships/header" Target="header90.xml"/><Relationship Id="rId331" Type="http://schemas.openxmlformats.org/officeDocument/2006/relationships/header" Target="header162.xml"/><Relationship Id="rId352" Type="http://schemas.openxmlformats.org/officeDocument/2006/relationships/footer" Target="footer172.xml"/><Relationship Id="rId1" Type="http://schemas.openxmlformats.org/officeDocument/2006/relationships/customXml" Target="../customXml/item1.xml"/><Relationship Id="rId212" Type="http://schemas.openxmlformats.org/officeDocument/2006/relationships/footer" Target="footer102.xml"/><Relationship Id="rId233" Type="http://schemas.openxmlformats.org/officeDocument/2006/relationships/header" Target="header113.xml"/><Relationship Id="rId254" Type="http://schemas.openxmlformats.org/officeDocument/2006/relationships/footer" Target="footer123.xml"/><Relationship Id="rId28" Type="http://schemas.openxmlformats.org/officeDocument/2006/relationships/footer" Target="footer10.xml"/><Relationship Id="rId49" Type="http://schemas.openxmlformats.org/officeDocument/2006/relationships/header" Target="header21.xml"/><Relationship Id="rId114" Type="http://schemas.openxmlformats.org/officeDocument/2006/relationships/footer" Target="footer53.xml"/><Relationship Id="rId275" Type="http://schemas.openxmlformats.org/officeDocument/2006/relationships/header" Target="header134.xml"/><Relationship Id="rId296" Type="http://schemas.openxmlformats.org/officeDocument/2006/relationships/footer" Target="footer144.xml"/><Relationship Id="rId300" Type="http://schemas.openxmlformats.org/officeDocument/2006/relationships/footer" Target="footer146.xml"/><Relationship Id="rId60" Type="http://schemas.openxmlformats.org/officeDocument/2006/relationships/footer" Target="footer26.xml"/><Relationship Id="rId81" Type="http://schemas.openxmlformats.org/officeDocument/2006/relationships/header" Target="header37.xml"/><Relationship Id="rId135" Type="http://schemas.openxmlformats.org/officeDocument/2006/relationships/header" Target="header64.xml"/><Relationship Id="rId156" Type="http://schemas.openxmlformats.org/officeDocument/2006/relationships/footer" Target="footer74.xml"/><Relationship Id="rId177" Type="http://schemas.openxmlformats.org/officeDocument/2006/relationships/header" Target="header85.xml"/><Relationship Id="rId198" Type="http://schemas.openxmlformats.org/officeDocument/2006/relationships/footer" Target="footer95.xml"/><Relationship Id="rId321" Type="http://schemas.openxmlformats.org/officeDocument/2006/relationships/header" Target="header157.xml"/><Relationship Id="rId342" Type="http://schemas.openxmlformats.org/officeDocument/2006/relationships/footer" Target="footer167.xml"/><Relationship Id="rId363" Type="http://schemas.openxmlformats.org/officeDocument/2006/relationships/header" Target="header178.xml"/><Relationship Id="rId202" Type="http://schemas.openxmlformats.org/officeDocument/2006/relationships/footer" Target="footer97.xml"/><Relationship Id="rId223" Type="http://schemas.openxmlformats.org/officeDocument/2006/relationships/header" Target="header108.xml"/><Relationship Id="rId244" Type="http://schemas.openxmlformats.org/officeDocument/2006/relationships/footer" Target="footer118.xml"/><Relationship Id="rId18" Type="http://schemas.openxmlformats.org/officeDocument/2006/relationships/footer" Target="footer5.xml"/><Relationship Id="rId39" Type="http://schemas.openxmlformats.org/officeDocument/2006/relationships/header" Target="header16.xml"/><Relationship Id="rId265" Type="http://schemas.openxmlformats.org/officeDocument/2006/relationships/header" Target="header129.xml"/><Relationship Id="rId286" Type="http://schemas.openxmlformats.org/officeDocument/2006/relationships/footer" Target="footer139.xml"/><Relationship Id="rId50" Type="http://schemas.openxmlformats.org/officeDocument/2006/relationships/footer" Target="footer21.xml"/><Relationship Id="rId104" Type="http://schemas.openxmlformats.org/officeDocument/2006/relationships/footer" Target="footer48.xml"/><Relationship Id="rId125" Type="http://schemas.openxmlformats.org/officeDocument/2006/relationships/header" Target="header59.xml"/><Relationship Id="rId146" Type="http://schemas.openxmlformats.org/officeDocument/2006/relationships/footer" Target="footer69.xml"/><Relationship Id="rId167" Type="http://schemas.openxmlformats.org/officeDocument/2006/relationships/header" Target="header80.xml"/><Relationship Id="rId188" Type="http://schemas.openxmlformats.org/officeDocument/2006/relationships/footer" Target="footer90.xml"/><Relationship Id="rId311" Type="http://schemas.openxmlformats.org/officeDocument/2006/relationships/header" Target="header152.xml"/><Relationship Id="rId332" Type="http://schemas.openxmlformats.org/officeDocument/2006/relationships/footer" Target="footer162.xml"/><Relationship Id="rId353" Type="http://schemas.openxmlformats.org/officeDocument/2006/relationships/header" Target="header173.xml"/><Relationship Id="rId71" Type="http://schemas.openxmlformats.org/officeDocument/2006/relationships/header" Target="header32.xml"/><Relationship Id="rId92" Type="http://schemas.openxmlformats.org/officeDocument/2006/relationships/footer" Target="footer42.xml"/><Relationship Id="rId213" Type="http://schemas.openxmlformats.org/officeDocument/2006/relationships/header" Target="header103.xml"/><Relationship Id="rId234" Type="http://schemas.openxmlformats.org/officeDocument/2006/relationships/footer" Target="footer113.xml"/><Relationship Id="rId2" Type="http://schemas.openxmlformats.org/officeDocument/2006/relationships/customXml" Target="../customXml/item2.xml"/><Relationship Id="rId29" Type="http://schemas.openxmlformats.org/officeDocument/2006/relationships/header" Target="header11.xml"/><Relationship Id="rId255" Type="http://schemas.openxmlformats.org/officeDocument/2006/relationships/header" Target="header124.xml"/><Relationship Id="rId276" Type="http://schemas.openxmlformats.org/officeDocument/2006/relationships/footer" Target="footer134.xml"/><Relationship Id="rId297" Type="http://schemas.openxmlformats.org/officeDocument/2006/relationships/header" Target="header145.xml"/><Relationship Id="rId40" Type="http://schemas.openxmlformats.org/officeDocument/2006/relationships/footer" Target="footer16.xml"/><Relationship Id="rId115" Type="http://schemas.openxmlformats.org/officeDocument/2006/relationships/header" Target="header54.xml"/><Relationship Id="rId136" Type="http://schemas.openxmlformats.org/officeDocument/2006/relationships/footer" Target="footer64.xml"/><Relationship Id="rId157" Type="http://schemas.openxmlformats.org/officeDocument/2006/relationships/header" Target="header75.xml"/><Relationship Id="rId178" Type="http://schemas.openxmlformats.org/officeDocument/2006/relationships/footer" Target="footer85.xml"/><Relationship Id="rId301" Type="http://schemas.openxmlformats.org/officeDocument/2006/relationships/header" Target="header147.xml"/><Relationship Id="rId322" Type="http://schemas.openxmlformats.org/officeDocument/2006/relationships/footer" Target="footer157.xml"/><Relationship Id="rId343" Type="http://schemas.openxmlformats.org/officeDocument/2006/relationships/header" Target="header168.xml"/><Relationship Id="rId364" Type="http://schemas.openxmlformats.org/officeDocument/2006/relationships/footer" Target="footer178.xml"/><Relationship Id="rId61" Type="http://schemas.openxmlformats.org/officeDocument/2006/relationships/header" Target="header27.xml"/><Relationship Id="rId82" Type="http://schemas.openxmlformats.org/officeDocument/2006/relationships/footer" Target="footer37.xml"/><Relationship Id="rId199" Type="http://schemas.openxmlformats.org/officeDocument/2006/relationships/header" Target="header96.xml"/><Relationship Id="rId203" Type="http://schemas.openxmlformats.org/officeDocument/2006/relationships/header" Target="header98.xml"/><Relationship Id="rId19" Type="http://schemas.openxmlformats.org/officeDocument/2006/relationships/header" Target="header6.xml"/><Relationship Id="rId224" Type="http://schemas.openxmlformats.org/officeDocument/2006/relationships/footer" Target="footer108.xml"/><Relationship Id="rId245" Type="http://schemas.openxmlformats.org/officeDocument/2006/relationships/header" Target="header119.xml"/><Relationship Id="rId266" Type="http://schemas.openxmlformats.org/officeDocument/2006/relationships/footer" Target="footer129.xml"/><Relationship Id="rId287" Type="http://schemas.openxmlformats.org/officeDocument/2006/relationships/header" Target="header140.xml"/><Relationship Id="rId30" Type="http://schemas.openxmlformats.org/officeDocument/2006/relationships/footer" Target="footer11.xml"/><Relationship Id="rId105" Type="http://schemas.openxmlformats.org/officeDocument/2006/relationships/header" Target="header49.xml"/><Relationship Id="rId126" Type="http://schemas.openxmlformats.org/officeDocument/2006/relationships/footer" Target="footer59.xml"/><Relationship Id="rId147" Type="http://schemas.openxmlformats.org/officeDocument/2006/relationships/header" Target="header70.xml"/><Relationship Id="rId168" Type="http://schemas.openxmlformats.org/officeDocument/2006/relationships/footer" Target="footer80.xml"/><Relationship Id="rId312" Type="http://schemas.openxmlformats.org/officeDocument/2006/relationships/footer" Target="footer152.xml"/><Relationship Id="rId333" Type="http://schemas.openxmlformats.org/officeDocument/2006/relationships/header" Target="header163.xml"/><Relationship Id="rId354" Type="http://schemas.openxmlformats.org/officeDocument/2006/relationships/footer" Target="footer173.xml"/><Relationship Id="rId51" Type="http://schemas.openxmlformats.org/officeDocument/2006/relationships/header" Target="header22.xml"/><Relationship Id="rId72" Type="http://schemas.openxmlformats.org/officeDocument/2006/relationships/footer" Target="footer32.xml"/><Relationship Id="rId93" Type="http://schemas.openxmlformats.org/officeDocument/2006/relationships/header" Target="header43.xml"/><Relationship Id="rId189" Type="http://schemas.openxmlformats.org/officeDocument/2006/relationships/header" Target="header91.xml"/><Relationship Id="rId3" Type="http://schemas.openxmlformats.org/officeDocument/2006/relationships/customXml" Target="../customXml/item3.xml"/><Relationship Id="rId214" Type="http://schemas.openxmlformats.org/officeDocument/2006/relationships/footer" Target="footer103.xml"/><Relationship Id="rId235" Type="http://schemas.openxmlformats.org/officeDocument/2006/relationships/header" Target="header114.xml"/><Relationship Id="rId256" Type="http://schemas.openxmlformats.org/officeDocument/2006/relationships/footer" Target="footer124.xml"/><Relationship Id="rId277" Type="http://schemas.openxmlformats.org/officeDocument/2006/relationships/header" Target="header135.xml"/><Relationship Id="rId298" Type="http://schemas.openxmlformats.org/officeDocument/2006/relationships/footer" Target="footer145.xml"/><Relationship Id="rId116" Type="http://schemas.openxmlformats.org/officeDocument/2006/relationships/footer" Target="footer54.xml"/><Relationship Id="rId137" Type="http://schemas.openxmlformats.org/officeDocument/2006/relationships/header" Target="header65.xml"/><Relationship Id="rId158" Type="http://schemas.openxmlformats.org/officeDocument/2006/relationships/footer" Target="footer75.xml"/><Relationship Id="rId302" Type="http://schemas.openxmlformats.org/officeDocument/2006/relationships/footer" Target="footer147.xml"/><Relationship Id="rId323" Type="http://schemas.openxmlformats.org/officeDocument/2006/relationships/header" Target="header158.xml"/><Relationship Id="rId344" Type="http://schemas.openxmlformats.org/officeDocument/2006/relationships/footer" Target="footer168.xml"/><Relationship Id="rId20" Type="http://schemas.openxmlformats.org/officeDocument/2006/relationships/footer" Target="footer6.xml"/><Relationship Id="rId41" Type="http://schemas.openxmlformats.org/officeDocument/2006/relationships/header" Target="header17.xml"/><Relationship Id="rId62" Type="http://schemas.openxmlformats.org/officeDocument/2006/relationships/footer" Target="footer27.xml"/><Relationship Id="rId83" Type="http://schemas.openxmlformats.org/officeDocument/2006/relationships/header" Target="header38.xml"/><Relationship Id="rId179" Type="http://schemas.openxmlformats.org/officeDocument/2006/relationships/header" Target="header86.xml"/><Relationship Id="rId365" Type="http://schemas.openxmlformats.org/officeDocument/2006/relationships/header" Target="header179.xml"/><Relationship Id="rId190" Type="http://schemas.openxmlformats.org/officeDocument/2006/relationships/footer" Target="footer91.xml"/><Relationship Id="rId204" Type="http://schemas.openxmlformats.org/officeDocument/2006/relationships/footer" Target="footer98.xml"/><Relationship Id="rId225" Type="http://schemas.openxmlformats.org/officeDocument/2006/relationships/header" Target="header109.xml"/><Relationship Id="rId246" Type="http://schemas.openxmlformats.org/officeDocument/2006/relationships/footer" Target="footer119.xml"/><Relationship Id="rId267" Type="http://schemas.openxmlformats.org/officeDocument/2006/relationships/header" Target="header130.xml"/><Relationship Id="rId288" Type="http://schemas.openxmlformats.org/officeDocument/2006/relationships/footer" Target="footer140.xml"/><Relationship Id="rId106" Type="http://schemas.openxmlformats.org/officeDocument/2006/relationships/footer" Target="footer49.xml"/><Relationship Id="rId127" Type="http://schemas.openxmlformats.org/officeDocument/2006/relationships/header" Target="header60.xml"/><Relationship Id="rId313" Type="http://schemas.openxmlformats.org/officeDocument/2006/relationships/header" Target="header15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bin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0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1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3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4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6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7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bin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bin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4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5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7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8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1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2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4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5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7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8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4.bin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FFB00ED0CCA5A4E95AC499561C8B68C" ma:contentTypeVersion="4" ma:contentTypeDescription="Ein neues Dokument erstellen." ma:contentTypeScope="" ma:versionID="0469bbfba24bad2d59061f57a960e6de">
  <xsd:schema xmlns:xsd="http://www.w3.org/2001/XMLSchema" xmlns:xs="http://www.w3.org/2001/XMLSchema" xmlns:p="http://schemas.microsoft.com/office/2006/metadata/properties" xmlns:ns2="e4a22d94-c6f8-41d1-93b0-d59aac90b9fb" targetNamespace="http://schemas.microsoft.com/office/2006/metadata/properties" ma:root="true" ma:fieldsID="6223e869962a2ec7498e5cd96720a177" ns2:_="">
    <xsd:import namespace="e4a22d94-c6f8-41d1-93b0-d59aac90b9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a22d94-c6f8-41d1-93b0-d59aac90b9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0E970DE-9D1D-40BC-AB92-7F34BC31EC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a22d94-c6f8-41d1-93b0-d59aac90b9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724976E-64E3-4048-BA62-5D61FEA803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DDBE48-6989-4E76-8079-8760BC64E965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e4a22d94-c6f8-41d1-93b0-d59aac90b9fb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9914</Words>
  <Characters>62462</Characters>
  <Application>Microsoft Office Word</Application>
  <DocSecurity>0</DocSecurity>
  <Lines>520</Lines>
  <Paragraphs>144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ORDERS MIG</vt:lpstr>
    </vt:vector>
  </TitlesOfParts>
  <Manager/>
  <Company>Bundesverband der Energie- und Wasserwirtschaft e.V.</Company>
  <LinksUpToDate>false</LinksUpToDate>
  <CharactersWithSpaces>72232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ORDERS	Nachrichtenbeschreibung</dc:title>
  <dc:subject/>
  <dc:creator>BDEW</dc:creator>
  <cp:keywords/>
  <dc:description/>
  <cp:lastModifiedBy>Erler, Lennart</cp:lastModifiedBy>
  <cp:revision>4</cp:revision>
  <dcterms:created xsi:type="dcterms:W3CDTF">2022-09-19T06:11:00Z</dcterms:created>
  <dcterms:modified xsi:type="dcterms:W3CDTF">2022-09-29T08:09:00Z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0x010100CFFB00ED0CCA5A4E95AC499561C8B68C</vt:lpwstr>
  </property>
</Properties>
</file>