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D90642" w14:paraId="3582D1E2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AC4F4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14:paraId="6DDB6B5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A8DB6" w14:textId="77777777" w:rsidR="00D90642" w:rsidRDefault="00D90642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D90642" w14:paraId="38E89D86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0C0FE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1C7EFE" w:rsidRPr="001C7EFE" w14:paraId="6887090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001EF" w14:textId="1693C0D6" w:rsidR="00D90642" w:rsidRPr="001C7EFE" w:rsidRDefault="001C7EFE">
            <w:pPr>
              <w:pStyle w:val="GEFEG"/>
              <w:spacing w:line="490" w:lineRule="atLeast"/>
              <w:ind w:left="16"/>
              <w:rPr>
                <w:noProof/>
                <w:color w:val="C20000"/>
              </w:rPr>
            </w:pPr>
            <w:r w:rsidRPr="001C7EFE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90642" w14:paraId="6348D59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1941B" w14:textId="77777777" w:rsidR="00D90642" w:rsidRPr="00260A56" w:rsidRDefault="00FA2D30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color w:val="FFFFFF" w:themeColor="background1"/>
              </w:rPr>
            </w:pPr>
            <w:r w:rsidRPr="00260A56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>Stand:</w:t>
            </w:r>
            <w:r w:rsidRPr="00260A56">
              <w:rPr>
                <w:noProof/>
                <w:color w:val="FFFFFF" w:themeColor="background1"/>
                <w:sz w:val="40"/>
                <w:szCs w:val="40"/>
              </w:rPr>
              <w:tab/>
            </w:r>
            <w:r w:rsidRPr="00260A56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>29.04.2022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B8561" w14:textId="77777777" w:rsidR="00D90642" w:rsidRPr="00260A56" w:rsidRDefault="00D90642">
            <w:pPr>
              <w:pStyle w:val="GEFEG"/>
              <w:rPr>
                <w:noProof/>
                <w:color w:val="FFFFFF" w:themeColor="background1"/>
              </w:rPr>
            </w:pPr>
          </w:p>
        </w:tc>
      </w:tr>
      <w:tr w:rsidR="00D90642" w14:paraId="42BB99B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61B20" w14:textId="77777777" w:rsidR="00D90642" w:rsidRDefault="00D90642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D90642" w14:paraId="6E7B6CF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46AA1" w14:textId="77777777" w:rsidR="00D90642" w:rsidRDefault="00FA2D30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 w:rsidRPr="001C7EFE"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90642" w14:paraId="57DC635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02EB4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:rsidRPr="00260A56" w14:paraId="50E4D92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EF8B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noProof/>
                <w:color w:val="000000"/>
                <w:lang w:val="en-US"/>
              </w:rPr>
              <w:t>auf Basis</w:t>
            </w:r>
          </w:p>
          <w:p w14:paraId="36248E86" w14:textId="77777777" w:rsidR="00D90642" w:rsidRPr="00260A56" w:rsidRDefault="00D90642">
            <w:pPr>
              <w:pStyle w:val="GEFEG"/>
              <w:spacing w:line="293" w:lineRule="atLeast"/>
              <w:ind w:left="1280"/>
              <w:rPr>
                <w:noProof/>
                <w:lang w:val="en-US"/>
              </w:rPr>
            </w:pPr>
          </w:p>
          <w:p w14:paraId="337C7B27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b/>
                <w:bCs/>
                <w:noProof/>
                <w:color w:val="000000"/>
                <w:lang w:val="en-US"/>
              </w:rPr>
              <w:t>REMADV</w:t>
            </w:r>
          </w:p>
          <w:p w14:paraId="498D6427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noProof/>
                <w:color w:val="000000"/>
                <w:lang w:val="en-US"/>
              </w:rPr>
              <w:t>Zahlungsavis</w:t>
            </w:r>
          </w:p>
          <w:p w14:paraId="504815F7" w14:textId="77777777" w:rsidR="00D90642" w:rsidRPr="00260A56" w:rsidRDefault="00D90642">
            <w:pPr>
              <w:pStyle w:val="GEFEG"/>
              <w:spacing w:line="293" w:lineRule="atLeast"/>
              <w:ind w:left="1616"/>
              <w:rPr>
                <w:noProof/>
                <w:lang w:val="en-US"/>
              </w:rPr>
            </w:pPr>
          </w:p>
          <w:p w14:paraId="787F90D9" w14:textId="77777777" w:rsidR="00D90642" w:rsidRPr="00260A56" w:rsidRDefault="00FA2D30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260A56">
              <w:rPr>
                <w:b/>
                <w:bCs/>
                <w:noProof/>
                <w:color w:val="000000"/>
                <w:lang w:val="en-US"/>
              </w:rPr>
              <w:t>UN D.05A S3</w:t>
            </w:r>
          </w:p>
        </w:tc>
      </w:tr>
      <w:tr w:rsidR="00D90642" w:rsidRPr="00260A56" w14:paraId="1AA4F5A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BA4FA" w14:textId="77777777" w:rsidR="00D90642" w:rsidRPr="00260A56" w:rsidRDefault="00D90642">
            <w:pPr>
              <w:pStyle w:val="GEFEG"/>
              <w:rPr>
                <w:noProof/>
                <w:lang w:val="en-US"/>
              </w:rPr>
            </w:pPr>
          </w:p>
        </w:tc>
      </w:tr>
      <w:tr w:rsidR="00D90642" w14:paraId="61CA94D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7BDC" w14:textId="77777777" w:rsidR="00D90642" w:rsidRDefault="00FA2D3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</w:t>
            </w:r>
          </w:p>
          <w:p w14:paraId="2DA97F7D" w14:textId="6AD937C9" w:rsidR="00D90642" w:rsidRDefault="00FA2D30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 w:rsidR="00260A56">
              <w:rPr>
                <w:noProof/>
                <w:color w:val="000000"/>
              </w:rPr>
              <w:t>29.04.2022</w:t>
            </w:r>
          </w:p>
          <w:p w14:paraId="5A8CACB5" w14:textId="77777777" w:rsidR="00D90642" w:rsidRDefault="00FA2D30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D90642" w14:paraId="6BB6959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C3F6" w14:textId="77777777" w:rsidR="00D90642" w:rsidRDefault="00D90642">
            <w:pPr>
              <w:pStyle w:val="GEFEG"/>
              <w:rPr>
                <w:noProof/>
              </w:rPr>
            </w:pPr>
          </w:p>
        </w:tc>
      </w:tr>
      <w:tr w:rsidR="00D90642" w14:paraId="4162221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6EC1F" w14:textId="6B6715F6" w:rsidR="00260A56" w:rsidRDefault="00FA2D3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1986170" w:history="1">
              <w:r w:rsidR="00260A56" w:rsidRPr="00970AD2">
                <w:rPr>
                  <w:rStyle w:val="Hyperlink"/>
                  <w:noProof/>
                </w:rPr>
                <w:t>Nachrichtenstruktur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_Toc101986170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2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76ED48BC" w14:textId="7956BD33" w:rsidR="00260A56" w:rsidRDefault="001C7EF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1" w:history="1">
              <w:r w:rsidR="00260A56" w:rsidRPr="00970AD2">
                <w:rPr>
                  <w:rStyle w:val="Hyperlink"/>
                  <w:noProof/>
                </w:rPr>
                <w:t>Diagramm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_Toc101986171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3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080C4E95" w14:textId="50FD6F33" w:rsidR="00260A56" w:rsidRDefault="001C7EF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2" w:history="1">
              <w:r w:rsidR="00260A56" w:rsidRPr="00970AD2">
                <w:rPr>
                  <w:rStyle w:val="Hyperlink"/>
                  <w:noProof/>
                </w:rPr>
                <w:t>Segmentlayout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_Toc101986172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4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5B2F6E63" w14:textId="022F524B" w:rsidR="00260A56" w:rsidRDefault="001C7EF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1986173" w:history="1">
              <w:r w:rsidR="00260A56" w:rsidRPr="00970AD2">
                <w:rPr>
                  <w:rStyle w:val="Hyperlink"/>
                  <w:noProof/>
                </w:rPr>
                <w:t>Änderungshistorie</w:t>
              </w:r>
              <w:r w:rsidR="00260A56">
                <w:rPr>
                  <w:noProof/>
                </w:rPr>
                <w:tab/>
              </w:r>
              <w:r w:rsidR="00260A56">
                <w:rPr>
                  <w:noProof/>
                </w:rPr>
                <w:fldChar w:fldCharType="begin"/>
              </w:r>
              <w:r w:rsidR="00260A56">
                <w:rPr>
                  <w:noProof/>
                </w:rPr>
                <w:instrText xml:space="preserve"> PAGEREF _Toc101986173 \h </w:instrText>
              </w:r>
              <w:r w:rsidR="00260A56">
                <w:rPr>
                  <w:noProof/>
                </w:rPr>
              </w:r>
              <w:r w:rsidR="00260A56">
                <w:rPr>
                  <w:noProof/>
                </w:rPr>
                <w:fldChar w:fldCharType="separate"/>
              </w:r>
              <w:r w:rsidR="00F34594">
                <w:rPr>
                  <w:noProof/>
                </w:rPr>
                <w:t>30</w:t>
              </w:r>
              <w:r w:rsidR="00260A56">
                <w:rPr>
                  <w:noProof/>
                </w:rPr>
                <w:fldChar w:fldCharType="end"/>
              </w:r>
            </w:hyperlink>
          </w:p>
          <w:p w14:paraId="45AAB803" w14:textId="77777777" w:rsidR="00D90642" w:rsidRDefault="00FA2D30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1D620405" w14:textId="77777777" w:rsidR="001C7EFE" w:rsidRPr="00D817FB" w:rsidRDefault="001C7EFE" w:rsidP="001C7EFE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Pr="00D817FB">
        <w:rPr>
          <w:color w:val="C20000"/>
        </w:rPr>
        <w:t>Disclaimer</w:t>
      </w:r>
    </w:p>
    <w:p w14:paraId="5440F5FA" w14:textId="77777777" w:rsidR="001C7EFE" w:rsidRPr="00EB468C" w:rsidRDefault="001C7EFE" w:rsidP="001C7EFE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5B296092" w14:textId="77777777" w:rsidR="001C7EFE" w:rsidRDefault="001C7EFE" w:rsidP="001C7EFE"/>
    <w:bookmarkEnd w:id="1"/>
    <w:p w14:paraId="5D6A9854" w14:textId="77777777" w:rsidR="001C7EFE" w:rsidRDefault="001C7EFE" w:rsidP="001C7EFE"/>
    <w:p w14:paraId="53860B4E" w14:textId="5D62BFCE" w:rsidR="001C7EFE" w:rsidRDefault="001C7EFE"/>
    <w:p w14:paraId="5960F7CA" w14:textId="77777777" w:rsidR="00D90642" w:rsidRDefault="00D90642">
      <w:pPr>
        <w:pStyle w:val="GEFEG"/>
        <w:rPr>
          <w:noProof/>
        </w:rPr>
      </w:pPr>
    </w:p>
    <w:p w14:paraId="6CC2550B" w14:textId="586C9A1C" w:rsidR="001C7EFE" w:rsidRDefault="001C7EFE">
      <w:pPr>
        <w:pStyle w:val="GEFEG"/>
        <w:rPr>
          <w:noProof/>
        </w:rPr>
        <w:sectPr w:rsidR="001C7EFE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D90642" w14:paraId="67331EE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589E5" w14:textId="77777777" w:rsidR="00D90642" w:rsidRDefault="00260A56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01986170"/>
            <w:r>
              <w:instrText>Nachrichtenstruktur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4C7FC9E" w14:textId="77777777" w:rsidR="00D90642" w:rsidRDefault="00260A5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90642" w14:paraId="7AFC236B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648A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E37B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D90642" w14:paraId="5ACA71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7CC1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55F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D90642" w14:paraId="1C6B62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5E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2AE73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D90642" w14:paraId="7794E4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195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99FD1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90642" w14:paraId="5220DA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017D2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C6EA40">
                <v:group id="rId_Merged_G_1" o:spid="_x0000_s1234" style="position:absolute;margin-left:0;margin-top:0;width:30.4pt;height:14.9pt;z-index:251643904;mso-position-horizontal-relative:text;mso-position-vertical-relative:text" coordsize="608,298" o:allowincell="f">
                  <v:rect id="rId_Merged_R_1" o:spid="_x0000_s1236" style="position:absolute;left:58;top:158;width:15;height:140" fillcolor="black" stroked="f" strokeweight="0"/>
                  <v:rect id="rId_Merged_R_2" o:spid="_x0000_s12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E892A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D90642" w14:paraId="22341C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44D44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157244">
                <v:group id="rId_Merged_G_2" o:spid="_x0000_s1232" style="position:absolute;margin-left:0;margin-top:0;width:30.4pt;height:14.9pt;z-index:251645952;mso-position-horizontal-relative:text;mso-position-vertical-relative:text" coordsize="608,298" o:allowincell="f">
                  <v:rect id="rId_Merged_R_3" o:spid="_x0000_s123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503E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D90642" w14:paraId="58E3BE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7058A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CD6C74">
                <v:group id="rId_Merged_G_3" o:spid="_x0000_s1228" style="position:absolute;margin-left:0;margin-top:0;width:30.4pt;height:14.9pt;z-index:251646976;mso-position-horizontal-relative:text;mso-position-vertical-relative:text" coordsize="608,298" o:allowincell="f">
                  <v:rect id="rId_Merged_R_4" o:spid="_x0000_s1231" style="position:absolute;left:58;width:15;height:298" fillcolor="black" stroked="f" strokeweight="0"/>
                  <v:rect id="rId_Merged_R_5" o:spid="_x0000_s1230" style="position:absolute;left:131;top:158;width:15;height:140" fillcolor="black" stroked="f" strokeweight="0"/>
                  <v:rect id="rId_Merged_R_6" o:spid="_x0000_s122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C5634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D90642" w14:paraId="176600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EF6D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C65823">
                <v:group id="rId_Merged_G_4" o:spid="_x0000_s1225" style="position:absolute;margin-left:0;margin-top:0;width:30.4pt;height:14.9pt;z-index:251648000;mso-position-horizontal-relative:text;mso-position-vertical-relative:text" coordsize="608,298" o:allowincell="f">
                  <v:rect id="rId_Merged_R_7" o:spid="_x0000_s1227" style="position:absolute;left:58;width:15;height:298" fillcolor="black" stroked="f" strokeweight="0"/>
                  <v:rect id="rId_Merged_R_8" o:spid="_x0000_s122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0E8F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90642" w14:paraId="00B452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783FC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3000D1">
                <v:group id="rId_Merged_G_5" o:spid="_x0000_s1221" style="position:absolute;margin-left:0;margin-top:0;width:30.4pt;height:14.9pt;z-index:251649024;mso-position-horizontal-relative:text;mso-position-vertical-relative:text" coordsize="608,298" o:allowincell="f">
                  <v:rect id="rId_Merged_R_9" o:spid="_x0000_s1224" style="position:absolute;left:58;width:15;height:158" fillcolor="black" stroked="f" strokeweight="0"/>
                  <v:rect id="rId_Merged_R_10" o:spid="_x0000_s1223" style="position:absolute;left:58;top:158;width:550;height:15" fillcolor="black" stroked="f" strokeweight="0"/>
                  <v:rect id="rId_Merged_R_11" o:spid="_x0000_s122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F42D8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D90642" w14:paraId="5CE452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9A8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9C446A">
                <v:group id="rId_Merged_G_6" o:spid="_x0000_s1218" style="position:absolute;margin-left:0;margin-top:0;width:30.4pt;height:14.9pt;z-index:251650048;mso-position-horizontal-relative:text;mso-position-vertical-relative:text" coordsize="608,298" o:allowincell="f">
                  <v:rect id="rId_Merged_R_12" o:spid="_x0000_s1220" style="position:absolute;left:58;top:158;width:15;height:140" fillcolor="black" stroked="f" strokeweight="0"/>
                  <v:rect id="rId_Merged_R_13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3810AC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D90642" w14:paraId="2A9EEBB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D5C0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F98553">
                <v:group id="rId_Merged_G_7" o:spid="_x0000_s1215" style="position:absolute;margin-left:0;margin-top:0;width:30.4pt;height:14.9pt;z-index:251651072;mso-position-horizontal-relative:text;mso-position-vertical-relative:text" coordsize="608,298" o:allowincell="f">
                  <v:rect id="rId_Merged_R_14" o:spid="_x0000_s1217" style="position:absolute;left:58;width:15;height:158" fillcolor="black" stroked="f" strokeweight="0"/>
                  <v:rect id="rId_Merged_R_15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BF1F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D90642" w14:paraId="52C97E0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6D5C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7CB3CC">
                <v:group id="rId_Merged_G_8" o:spid="_x0000_s1212" style="position:absolute;margin-left:0;margin-top:0;width:30.4pt;height:14.9pt;z-index:251652096;mso-position-horizontal-relative:text;mso-position-vertical-relative:text" coordsize="608,298" o:allowincell="f">
                  <v:rect id="rId_Merged_R_16" o:spid="_x0000_s1214" style="position:absolute;left:58;top:158;width:15;height:140" fillcolor="black" stroked="f" strokeweight="0"/>
                  <v:rect id="rId_Merged_R_17" o:spid="_x0000_s12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31F03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D90642" w14:paraId="217A1A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46E0B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0A4923">
                <v:group id="rId_Merged_G_9" o:spid="_x0000_s1209" style="position:absolute;margin-left:0;margin-top:0;width:30.4pt;height:14.9pt;z-index:251653120;mso-position-horizontal-relative:text;mso-position-vertical-relative:text" coordsize="608,298" o:allowincell="f">
                  <v:rect id="rId_Merged_R_18" o:spid="_x0000_s1211" style="position:absolute;left:58;width:15;height:158" fillcolor="black" stroked="f" strokeweight="0"/>
                  <v:rect id="rId_Merged_R_19" o:spid="_x0000_s12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68E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D90642" w14:paraId="0CBA11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80D0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A4AE1C">
                <v:group id="rId_Merged_G_10" o:spid="_x0000_s1206" style="position:absolute;margin-left:0;margin-top:0;width:30.4pt;height:14.9pt;z-index:251654144;mso-position-horizontal-relative:text;mso-position-vertical-relative:text" coordsize="608,298" o:allowincell="f">
                  <v:rect id="rId_Merged_R_20" o:spid="_x0000_s1208" style="position:absolute;left:58;top:158;width:15;height:140" fillcolor="black" stroked="f" strokeweight="0"/>
                  <v:rect id="rId_Merged_R_21" o:spid="_x0000_s120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485B4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D90642" w14:paraId="6D8506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FD4E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B865AD">
                <v:group id="rId_Merged_G_11" o:spid="_x0000_s1204" style="position:absolute;margin-left:0;margin-top:0;width:30.4pt;height:14.9pt;z-index:251655168;mso-position-horizontal-relative:text;mso-position-vertical-relative:text" coordsize="608,298" o:allowincell="f">
                  <v:rect id="rId_Merged_R_22" o:spid="_x0000_s12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28F6D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D90642" w14:paraId="46EE5B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24FD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18134">
                <v:group id="rId_Merged_G_12" o:spid="_x0000_s1202" style="position:absolute;margin-left:0;margin-top:0;width:30.4pt;height:14.9pt;z-index:251656192;mso-position-horizontal-relative:text;mso-position-vertical-relative:text" coordsize="608,298" o:allowincell="f">
                  <v:rect id="rId_Merged_R_23" o:spid="_x0000_s120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C013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D90642" w14:paraId="74C5D9D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0FD2D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667C30">
                <v:group id="rId_Merged_G_13" o:spid="_x0000_s1200" style="position:absolute;margin-left:0;margin-top:0;width:30.4pt;height:14.9pt;z-index:251657216;mso-position-horizontal-relative:text;mso-position-vertical-relative:text" coordsize="608,298" o:allowincell="f">
                  <v:rect id="rId_Merged_R_24" o:spid="_x0000_s120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D7247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5EB36C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1B5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B6FE2C">
                <v:group id="rId_Merged_G_14" o:spid="_x0000_s1198" style="position:absolute;margin-left:0;margin-top:0;width:30.4pt;height:14.9pt;z-index:251658240;mso-position-horizontal-relative:text;mso-position-vertical-relative:text" coordsize="608,298" o:allowincell="f">
                  <v:rect id="rId_Merged_R_25" o:spid="_x0000_s119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BE95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D90642" w14:paraId="64DBD9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A9FD8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41DBCA">
                <v:group id="rId_Merged_G_15" o:spid="_x0000_s1196" style="position:absolute;margin-left:0;margin-top:0;width:30.4pt;height:14.9pt;z-index:251659264;mso-position-horizontal-relative:text;mso-position-vertical-relative:text" coordsize="608,298" o:allowincell="f">
                  <v:rect id="rId_Merged_R_26" o:spid="_x0000_s119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E79A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D90642" w14:paraId="43E301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F67A8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99AD3F">
                <v:group id="rId_Merged_G_16" o:spid="_x0000_s1192" style="position:absolute;margin-left:0;margin-top:0;width:30.4pt;height:14.9pt;z-index:251660288;mso-position-horizontal-relative:text;mso-position-vertical-relative:text" coordsize="608,298" o:allowincell="f">
                  <v:rect id="rId_Merged_R_27" o:spid="_x0000_s1195" style="position:absolute;left:58;width:15;height:298" fillcolor="black" stroked="f" strokeweight="0"/>
                  <v:rect id="rId_Merged_R_28" o:spid="_x0000_s1194" style="position:absolute;left:131;top:158;width:15;height:140" fillcolor="black" stroked="f" strokeweight="0"/>
                  <v:rect id="rId_Merged_R_29" o:spid="_x0000_s119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876D0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D90642" w14:paraId="4A8185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FE4BF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983410">
                <v:group id="rId_Merged_G_17" o:spid="_x0000_s1189" style="position:absolute;margin-left:0;margin-top:0;width:30.4pt;height:14.9pt;z-index:251661312;mso-position-horizontal-relative:text;mso-position-vertical-relative:text" coordsize="608,298" o:allowincell="f">
                  <v:rect id="rId_Merged_R_30" o:spid="_x0000_s1191" style="position:absolute;left:58;width:15;height:298" fillcolor="black" stroked="f" strokeweight="0"/>
                  <v:rect id="rId_Merged_R_31" o:spid="_x0000_s11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75A56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D90642" w14:paraId="44088B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22405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120C0C">
                <v:group id="rId_Merged_G_18" o:spid="_x0000_s1186" style="position:absolute;margin-left:0;margin-top:0;width:30.4pt;height:14.9pt;z-index:251662336;mso-position-horizontal-relative:text;mso-position-vertical-relative:text" coordsize="608,298" o:allowincell="f">
                  <v:rect id="rId_Merged_R_32" o:spid="_x0000_s1188" style="position:absolute;left:58;width:15;height:298" fillcolor="black" stroked="f" strokeweight="0"/>
                  <v:rect id="rId_Merged_R_33" o:spid="_x0000_s11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CB50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D90642" w14:paraId="5E9F1F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771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651815">
                <v:group id="rId_Merged_G_19" o:spid="_x0000_s1183" style="position:absolute;margin-left:0;margin-top:0;width:30.4pt;height:14.9pt;z-index:251663360;mso-position-horizontal-relative:text;mso-position-vertical-relative:text" coordsize="608,298" o:allowincell="f">
                  <v:rect id="rId_Merged_R_34" o:spid="_x0000_s1185" style="position:absolute;left:58;width:15;height:298" fillcolor="black" stroked="f" strokeweight="0"/>
                  <v:rect id="rId_Merged_R_35" o:spid="_x0000_s118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693C0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D90642" w14:paraId="1057E0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5B672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598A6F">
                <v:group id="rId_Merged_G_20" o:spid="_x0000_s1179" style="position:absolute;margin-left:0;margin-top:0;width:30.4pt;height:14.9pt;z-index:251664384;mso-position-horizontal-relative:text;mso-position-vertical-relative:text" coordsize="608,298" o:allowincell="f">
                  <v:rect id="rId_Merged_R_36" o:spid="_x0000_s1182" style="position:absolute;left:58;width:15;height:298" fillcolor="black" stroked="f" strokeweight="0"/>
                  <v:rect id="rId_Merged_R_37" o:spid="_x0000_s1181" style="position:absolute;left:131;width:15;height:158" fillcolor="black" stroked="f" strokeweight="0"/>
                  <v:rect id="rId_Merged_R_38" o:spid="_x0000_s118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ECA9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D90642" w14:paraId="63FB52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E0379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20B5FD">
                <v:group id="rId_Merged_G_21" o:spid="_x0000_s1175" style="position:absolute;margin-left:0;margin-top:0;width:30.4pt;height:14.9pt;z-index:251665408;mso-position-horizontal-relative:text;mso-position-vertical-relative:text" coordsize="608,298" o:allowincell="f">
                  <v:rect id="rId_Merged_R_39" o:spid="_x0000_s1178" style="position:absolute;left:58;width:15;height:298" fillcolor="black" stroked="f" strokeweight="0"/>
                  <v:rect id="rId_Merged_R_40" o:spid="_x0000_s1177" style="position:absolute;left:131;top:158;width:15;height:140" fillcolor="black" stroked="f" strokeweight="0"/>
                  <v:rect id="rId_Merged_R_41" o:spid="_x0000_s11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7FDAA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D90642" w14:paraId="68AE7D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F45E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F299E1">
                <v:group id="rId_Merged_G_22" o:spid="_x0000_s1172" style="position:absolute;margin-left:0;margin-top:0;width:30.4pt;height:14.9pt;z-index:251666432;mso-position-horizontal-relative:text;mso-position-vertical-relative:text" coordsize="608,298" o:allowincell="f">
                  <v:rect id="rId_Merged_R_42" o:spid="_x0000_s1174" style="position:absolute;left:58;width:15;height:298" fillcolor="black" stroked="f" strokeweight="0"/>
                  <v:rect id="rId_Merged_R_43" o:spid="_x0000_s11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A069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D90642" w14:paraId="6DF4A8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7841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062706">
                <v:group id="rId_Merged_G_23" o:spid="_x0000_s1167" style="position:absolute;margin-left:0;margin-top:0;width:30.4pt;height:14.9pt;z-index:251667456;mso-position-horizontal-relative:text;mso-position-vertical-relative:text" coordsize="608,298" o:allowincell="f">
                  <v:rect id="rId_Merged_R_44" o:spid="_x0000_s1171" style="position:absolute;left:58;width:15;height:298" fillcolor="black" stroked="f" strokeweight="0"/>
                  <v:rect id="rId_Merged_R_45" o:spid="_x0000_s1170" style="position:absolute;left:131;width:15;height:298" fillcolor="black" stroked="f" strokeweight="0"/>
                  <v:rect id="rId_Merged_R_46" o:spid="_x0000_s1169" style="position:absolute;left:204;top:158;width:15;height:140" fillcolor="black" stroked="f" strokeweight="0"/>
                  <v:rect id="rId_Merged_R_47" o:spid="_x0000_s116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3099D" w14:textId="77777777" w:rsidR="00D90642" w:rsidRDefault="00260A5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D90642" w14:paraId="381CDF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902A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140CAA">
                <v:group id="rId_Merged_G_24" o:spid="_x0000_s1163" style="position:absolute;margin-left:0;margin-top:0;width:30.4pt;height:14.9pt;z-index:251668480;mso-position-horizontal-relative:text;mso-position-vertical-relative:text" coordsize="608,298" o:allowincell="f">
                  <v:rect id="rId_Merged_R_48" o:spid="_x0000_s1166" style="position:absolute;left:58;width:15;height:298" fillcolor="black" stroked="f" strokeweight="0"/>
                  <v:rect id="rId_Merged_R_49" o:spid="_x0000_s1165" style="position:absolute;left:131;width:15;height:298" fillcolor="black" stroked="f" strokeweight="0"/>
                  <v:rect id="rId_Merged_R_50" o:spid="_x0000_s116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19278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D90642" w14:paraId="7A082C8C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17A5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36966C">
                <v:group id="rId_Merged_G_25" o:spid="_x0000_s1159" style="position:absolute;margin-left:0;margin-top:0;width:30.4pt;height:25.8pt;z-index:251669504;mso-position-horizontal-relative:text;mso-position-vertical-relative:text" coordsize="608,516" o:allowincell="f">
                  <v:rect id="rId_Merged_R_51" o:spid="_x0000_s1162" style="position:absolute;left:58;width:15;height:516" fillcolor="black" stroked="f" strokeweight="0"/>
                  <v:rect id="rId_Merged_R_52" o:spid="_x0000_s1161" style="position:absolute;left:131;width:15;height:516" fillcolor="black" stroked="f" strokeweight="0"/>
                  <v:rect id="rId_Merged_R_53" o:spid="_x0000_s1160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5DC92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494BBFC1" w14:textId="77777777" w:rsidR="00D90642" w:rsidRDefault="00260A56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D90642" w14:paraId="1CAD1F66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1E41B" w14:textId="77777777" w:rsidR="00D90642" w:rsidRDefault="001C7EF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357DB4">
                <v:group id="rId_Merged_G_26" o:spid="_x0000_s1154" style="position:absolute;margin-left:0;margin-top:0;width:30.4pt;height:25.8pt;z-index:251670528;mso-position-horizontal-relative:text;mso-position-vertical-relative:text" coordsize="608,516" o:allowincell="f">
                  <v:rect id="rId_Merged_R_54" o:spid="_x0000_s1158" style="position:absolute;left:58;width:15;height:158" fillcolor="black" stroked="f" strokeweight="0"/>
                  <v:rect id="rId_Merged_R_55" o:spid="_x0000_s1157" style="position:absolute;left:58;top:158;width:550;height:15" fillcolor="black" stroked="f" strokeweight="0"/>
                  <v:rect id="rId_Merged_R_56" o:spid="_x0000_s1156" style="position:absolute;left:131;width:15;height:158" fillcolor="black" stroked="f" strokeweight="0"/>
                  <v:rect id="rId_Merged_R_57" o:spid="_x0000_s115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8B35B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67C571D6" w14:textId="77777777" w:rsidR="00D90642" w:rsidRDefault="00260A56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D90642" w14:paraId="12FBC7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A3AD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EFE3B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D90642" w14:paraId="70162E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2FC7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CE47C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D90642" w14:paraId="3C18AB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E72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6CD8F" w14:textId="77777777" w:rsidR="00D90642" w:rsidRDefault="00260A5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9759BEA" w14:textId="77777777" w:rsidR="00D90642" w:rsidRDefault="00D90642">
      <w:pPr>
        <w:pStyle w:val="GEFEG1"/>
        <w:rPr>
          <w:noProof/>
        </w:rPr>
        <w:sectPr w:rsidR="00D90642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4FEB2AA3" w14:textId="77777777" w:rsidR="00D90642" w:rsidRDefault="00260A56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D90642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3" w:name="_Toc101986171"/>
      <w:r>
        <w:instrText>Diagramm</w:instrText>
      </w:r>
      <w:bookmarkEnd w:id="3"/>
      <w:r>
        <w:instrText>" \l1</w:instrText>
      </w:r>
      <w:r>
        <w:fldChar w:fldCharType="end"/>
      </w:r>
      <w:r w:rsidR="001C7EFE">
        <w:rPr>
          <w:noProof/>
        </w:rPr>
        <w:pict w14:anchorId="092465BE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53" type="#_x0000_t202" style="position:absolute;margin-left:0;margin-top:0;width:50pt;height:50pt;z-index:251671552;visibility:hidden;mso-position-horizontal-relative:text;mso-position-vertical-relative:text">
            <o:lock v:ext="edit" selection="t"/>
          </v:shape>
        </w:pict>
      </w:r>
      <w:r w:rsidR="001C7EFE">
        <w:rPr>
          <w:noProof/>
        </w:rPr>
        <w:pict w14:anchorId="545FED88">
          <v:group id="rId_Merged_G_27" o:spid="_x0000_s1026" style="position:absolute;margin-left:0;margin-top:0;width:696pt;height:316.75pt;z-index:251644928;mso-position-horizontal-relative:text;mso-position-vertical-relative:text" coordsize="13920,6335" o:allowincell="f">
            <v:shape id="rId_Merged_S_1" o:spid="_x0000_s115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05D3AE5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E185B8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4D36EC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15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23BD803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A16E73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171CED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7EBDEA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5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68E41DD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B3B2ED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258AE1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4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580FDED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6B05E80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260163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3E5FBC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4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6C31EFA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8C5F53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2C4E211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4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60E4960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AE9A50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62C9CD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C5CCBEF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4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5526B9B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FB95CB8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9B058A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4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226B22A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357CB46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A1E2B2C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31D618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44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90642" w14:paraId="42EA40C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A44F7FB" w14:textId="77777777" w:rsidR="00D90642" w:rsidRDefault="00D9064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FC4286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4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90642" w14:paraId="09AE292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809DAA" w14:textId="77777777" w:rsidR="00D90642" w:rsidRDefault="00260A5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92D4B49" w14:textId="77777777" w:rsidR="00D90642" w:rsidRDefault="00260A5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796CA942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8" o:spid="_x0000_s1142" style="position:absolute;left:1312;top:64;width:368;height:15" fillcolor="black" strokeweight="42e-5mm"/>
            <v:rect id="rId_Merged_R_59" o:spid="_x0000_s1141" style="position:absolute;left:1304;top:72;width:15;height:72" fillcolor="black" strokeweight="42e-5mm"/>
            <v:rect id="rId_Merged_R_60" o:spid="_x0000_s1140" style="position:absolute;left:1304;top:144;width:15;height:545" fillcolor="black" strokeweight="42e-5mm"/>
            <v:shape id="rId_Merged_S_11" o:spid="_x0000_s1139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1158B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1C2071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D90642" w14:paraId="1CB1A03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87696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E343ED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55C609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138" style="position:absolute;left:1680;top:64;width:80;height:15" fillcolor="black" strokeweight="42e-5mm"/>
            <v:rect id="rId_Merged_R_62" o:spid="_x0000_s1137" style="position:absolute;left:1760;top:64;width:736;height:15" fillcolor="black" strokeweight="42e-5mm"/>
            <v:rect id="rId_Merged_R_63" o:spid="_x0000_s1136" style="position:absolute;left:2120;top:72;width:15;height:72" fillcolor="black" strokeweight="42e-5mm"/>
            <v:rect id="rId_Merged_R_64" o:spid="_x0000_s1135" style="position:absolute;left:2120;top:144;width:15;height:545" fillcolor="black" strokeweight="42e-5mm"/>
            <v:shape id="rId_Merged_S_12" o:spid="_x0000_s1134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A7E69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E4A44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D90642" w14:paraId="243C3B8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E90A881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9D511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5C4FDD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5" o:spid="_x0000_s1133" style="position:absolute;left:2496;top:64;width:80;height:15" fillcolor="black" strokeweight="42e-5mm"/>
            <v:rect id="rId_Merged_R_66" o:spid="_x0000_s1132" style="position:absolute;left:2576;top:64;width:736;height:15" fillcolor="black" strokeweight="42e-5mm"/>
            <v:rect id="rId_Merged_R_67" o:spid="_x0000_s1131" style="position:absolute;left:2936;top:72;width:15;height:72" fillcolor="black" strokeweight="42e-5mm"/>
            <v:rect id="rId_Merged_R_68" o:spid="_x0000_s1130" style="position:absolute;left:2936;top:144;width:15;height:1812" fillcolor="black" strokeweight="42e-5mm"/>
            <v:shape id="rId_Merged_S_13" o:spid="_x0000_s1129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2EA069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E5595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90642" w14:paraId="6B8B84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AED84E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1180E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2716BC1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128" style="position:absolute;left:3312;top:64;width:80;height:15" fillcolor="black" strokeweight="42e-5mm"/>
            <v:rect id="rId_Merged_R_70" o:spid="_x0000_s1127" style="position:absolute;left:3392;top:64;width:736;height:15" fillcolor="black" strokeweight="42e-5mm"/>
            <v:rect id="rId_Merged_R_71" o:spid="_x0000_s1126" style="position:absolute;left:3752;top:72;width:15;height:72" fillcolor="black" strokeweight="42e-5mm"/>
            <v:rect id="rId_Merged_R_72" o:spid="_x0000_s1125" style="position:absolute;left:3752;top:144;width:15;height:1812" fillcolor="black" strokeweight="42e-5mm"/>
            <v:shape id="rId_Merged_S_14" o:spid="_x0000_s1124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A26EE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5F400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53089F9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99A98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097CE1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CDFA4F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3" o:spid="_x0000_s1123" style="position:absolute;left:4128;top:64;width:80;height:15" fillcolor="black" strokeweight="42e-5mm"/>
            <v:rect id="rId_Merged_R_74" o:spid="_x0000_s1122" style="position:absolute;left:4208;top:64;width:736;height:15" fillcolor="black" strokeweight="42e-5mm"/>
            <v:rect id="rId_Merged_R_75" o:spid="_x0000_s1121" style="position:absolute;left:4568;top:72;width:15;height:72" fillcolor="black" strokeweight="42e-5mm"/>
            <v:rect id="rId_Merged_R_76" o:spid="_x0000_s1120" style="position:absolute;left:4568;top:144;width:15;height:1267" fillcolor="black" strokeweight="42e-5mm"/>
            <v:shape id="rId_Merged_S_15" o:spid="_x0000_s1119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13A37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7C64F7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D90642" w14:paraId="3E3F136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72755D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0D59E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4D8A65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11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04D7C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ED0E6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D90642" w14:paraId="3E2E521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AC201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58FEA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2110FA2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7" o:spid="_x0000_s1117" style="position:absolute;left:4568;top:2534;width:15;height:144" fillcolor="black" strokeweight="42e-5mm"/>
            <v:shape id="rId_Merged_S_17" o:spid="_x0000_s1116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869AD9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CDE22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D90642" w14:paraId="5884FF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9352EF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5824B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13F6ABA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111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33CB14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7118A3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D90642" w14:paraId="0032C0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0DDA8C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A0719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61DC6A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8" o:spid="_x0000_s1114" style="position:absolute;left:4568;top:3801;width:15;height:689" fillcolor="black" strokeweight="42e-5mm"/>
            <v:shape id="rId_Merged_S_19" o:spid="_x0000_s1113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0F782B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560B2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D90642" w14:paraId="014F283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5F216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91C56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4C5612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12" style="position:absolute;left:4944;top:64;width:80;height:15" fillcolor="black" strokeweight="42e-5mm"/>
            <v:rect id="rId_Merged_R_80" o:spid="_x0000_s1111" style="position:absolute;left:5024;top:64;width:736;height:15" fillcolor="black" strokeweight="42e-5mm"/>
            <v:rect id="rId_Merged_R_81" o:spid="_x0000_s1110" style="position:absolute;left:5384;top:72;width:15;height:72" fillcolor="black" strokeweight="42e-5mm"/>
            <v:rect id="rId_Merged_R_82" o:spid="_x0000_s1109" style="position:absolute;left:5384;top:144;width:15;height:1267" fillcolor="black" strokeweight="42e-5mm"/>
            <v:shape id="rId_Merged_S_20" o:spid="_x0000_s1108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3E7C88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A6ED3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D90642" w14:paraId="63948A2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E059414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0E886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485AC4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1107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65D18D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F03CE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D90642" w14:paraId="22059A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C8E254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37F6D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BF99FB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3" o:spid="_x0000_s1106" style="position:absolute;left:5760;top:64;width:80;height:15" fillcolor="black" strokeweight="42e-5mm"/>
            <v:rect id="rId_Merged_R_84" o:spid="_x0000_s1105" style="position:absolute;left:5840;top:64;width:736;height:15" fillcolor="black" strokeweight="42e-5mm"/>
            <v:rect id="rId_Merged_R_85" o:spid="_x0000_s1104" style="position:absolute;left:6200;top:72;width:15;height:72" fillcolor="black" strokeweight="42e-5mm"/>
            <v:rect id="rId_Merged_R_86" o:spid="_x0000_s1103" style="position:absolute;left:6200;top:144;width:15;height:1267" fillcolor="black" strokeweight="42e-5mm"/>
            <v:shape id="rId_Merged_S_22" o:spid="_x0000_s1102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B5DD9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9A979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D90642" w14:paraId="668BC3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B028EA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2730E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1ACC0E4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101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97106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656F70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D90642" w14:paraId="3B53D5B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000715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08DEB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A3B784C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7" o:spid="_x0000_s1100" style="position:absolute;left:6208;top:2598;width:368;height:15" fillcolor="black" strokeweight="42e-5mm"/>
            <v:rect id="rId_Merged_R_88" o:spid="_x0000_s1099" style="position:absolute;left:6200;top:2534;width:15;height:144" fillcolor="black" strokeweight="42e-5mm"/>
            <v:rect id="rId_Merged_R_89" o:spid="_x0000_s1098" style="position:absolute;left:6200;top:2678;width:15;height:545" fillcolor="black" strokeweight="42e-5mm"/>
            <v:shape id="rId_Merged_S_24" o:spid="_x0000_s1097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0655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B7175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90642" w14:paraId="18C40E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18FE84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E8D1C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46ACE6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0" o:spid="_x0000_s1096" style="position:absolute;left:6576;top:64;width:80;height:15" fillcolor="black" strokeweight="42e-5mm"/>
            <v:rect id="rId_Merged_R_91" o:spid="_x0000_s1095" style="position:absolute;left:6576;top:2598;width:80;height:15" fillcolor="black" strokeweight="42e-5mm"/>
            <v:rect id="rId_Merged_R_92" o:spid="_x0000_s1094" style="position:absolute;left:6656;top:64;width:736;height:15" fillcolor="black" strokeweight="42e-5mm"/>
            <v:rect id="rId_Merged_R_93" o:spid="_x0000_s1093" style="position:absolute;left:6656;top:2598;width:736;height:15" fillcolor="black" strokeweight="42e-5mm"/>
            <v:rect id="rId_Merged_R_94" o:spid="_x0000_s1092" style="position:absolute;left:7016;top:2606;width:15;height:72" fillcolor="black" strokeweight="42e-5mm"/>
            <v:rect id="rId_Merged_R_95" o:spid="_x0000_s1091" style="position:absolute;left:7016;top:2678;width:15;height:545" fillcolor="black" strokeweight="42e-5mm"/>
            <v:shape id="rId_Merged_S_25" o:spid="_x0000_s1090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ABCC97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E4E1F1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90642" w14:paraId="3E1033C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788F91F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CA0AE2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EA0260E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6" o:spid="_x0000_s1089" style="position:absolute;left:7392;top:64;width:80;height:15" fillcolor="black" strokeweight="42e-5mm"/>
            <v:rect id="rId_Merged_R_97" o:spid="_x0000_s1088" style="position:absolute;left:7392;top:2598;width:80;height:15" fillcolor="black" strokeweight="42e-5mm"/>
            <v:rect id="rId_Merged_R_98" o:spid="_x0000_s1087" style="position:absolute;left:7472;top:64;width:736;height:15" fillcolor="black" strokeweight="42e-5mm"/>
            <v:rect id="rId_Merged_R_99" o:spid="_x0000_s1086" style="position:absolute;left:7472;top:2598;width:736;height:15" fillcolor="black" strokeweight="42e-5mm"/>
            <v:rect id="rId_Merged_R_100" o:spid="_x0000_s1085" style="position:absolute;left:7832;top:2606;width:15;height:72" fillcolor="black" strokeweight="42e-5mm"/>
            <v:rect id="rId_Merged_R_101" o:spid="_x0000_s1084" style="position:absolute;left:7832;top:2678;width:15;height:545" fillcolor="black" strokeweight="42e-5mm"/>
            <v:shape id="rId_Merged_S_26" o:spid="_x0000_s108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0B17C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AACE1A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505E26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072DB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72922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704020B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2" o:spid="_x0000_s1082" style="position:absolute;left:8208;top:64;width:80;height:15" fillcolor="black" strokeweight="42e-5mm"/>
            <v:rect id="rId_Merged_R_103" o:spid="_x0000_s1081" style="position:absolute;left:8208;top:2598;width:80;height:15" fillcolor="black" strokeweight="42e-5mm"/>
            <v:rect id="rId_Merged_R_104" o:spid="_x0000_s1080" style="position:absolute;left:8288;top:64;width:736;height:15" fillcolor="black" strokeweight="42e-5mm"/>
            <v:rect id="rId_Merged_R_105" o:spid="_x0000_s1079" style="position:absolute;left:8288;top:2598;width:736;height:15" fillcolor="black" strokeweight="42e-5mm"/>
            <v:rect id="rId_Merged_R_106" o:spid="_x0000_s1078" style="position:absolute;left:8648;top:2606;width:15;height:72" fillcolor="black" strokeweight="42e-5mm"/>
            <v:shape id="rId_Merged_S_27" o:spid="_x0000_s1077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63BA5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F8A0BF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D90642" w14:paraId="4887CC3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5AC1C2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C7FED4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1CB1C1C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076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0857A1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0DB92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D90642" w14:paraId="46104CA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BA9AB8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265ED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5A26AA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7" o:spid="_x0000_s1075" style="position:absolute;left:8656;top:3865;width:368;height:15" fillcolor="black" strokeweight="42e-5mm"/>
            <v:rect id="rId_Merged_R_108" o:spid="_x0000_s1074" style="position:absolute;left:8648;top:3801;width:15;height:144" fillcolor="black" strokeweight="42e-5mm"/>
            <v:rect id="rId_Merged_R_109" o:spid="_x0000_s1073" style="position:absolute;left:8648;top:3945;width:15;height:545" fillcolor="black" strokeweight="42e-5mm"/>
            <v:shape id="rId_Merged_S_29" o:spid="_x0000_s107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C56969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A6A6B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0245974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0DB1B9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BDF3F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C9A0B7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0" o:spid="_x0000_s1071" style="position:absolute;left:9024;top:64;width:80;height:15" fillcolor="black" strokeweight="42e-5mm"/>
            <v:rect id="rId_Merged_R_111" o:spid="_x0000_s1070" style="position:absolute;left:9024;top:2598;width:80;height:15" fillcolor="black" strokeweight="42e-5mm"/>
            <v:rect id="rId_Merged_R_112" o:spid="_x0000_s1069" style="position:absolute;left:9024;top:3865;width:80;height:15" fillcolor="black" strokeweight="42e-5mm"/>
            <v:rect id="rId_Merged_R_113" o:spid="_x0000_s1068" style="position:absolute;left:9104;top:64;width:736;height:15" fillcolor="black" strokeweight="42e-5mm"/>
            <v:rect id="rId_Merged_R_114" o:spid="_x0000_s1067" style="position:absolute;left:9104;top:2598;width:736;height:15" fillcolor="black" strokeweight="42e-5mm"/>
            <v:rect id="rId_Merged_R_115" o:spid="_x0000_s1066" style="position:absolute;left:9104;top:3865;width:368;height:15" fillcolor="black" strokeweight="42e-5mm"/>
            <v:rect id="rId_Merged_R_116" o:spid="_x0000_s1065" style="position:absolute;left:9464;top:3873;width:15;height:72" fillcolor="black" strokeweight="42e-5mm"/>
            <v:rect id="rId_Merged_R_117" o:spid="_x0000_s1064" style="position:absolute;left:9464;top:3945;width:15;height:545" fillcolor="black" strokeweight="42e-5mm"/>
            <v:shape id="rId_Merged_S_30" o:spid="_x0000_s1063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F18621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D2BFE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90642" w14:paraId="6486AA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79265C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C19539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587D2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8" o:spid="_x0000_s1062" style="position:absolute;left:9840;top:64;width:80;height:15" fillcolor="black" strokeweight="42e-5mm"/>
            <v:rect id="rId_Merged_R_119" o:spid="_x0000_s1061" style="position:absolute;left:9840;top:2598;width:80;height:15" fillcolor="black" strokeweight="42e-5mm"/>
            <v:rect id="rId_Merged_R_120" o:spid="_x0000_s1060" style="position:absolute;left:9920;top:64;width:736;height:15" fillcolor="black" strokeweight="42e-5mm"/>
            <v:rect id="rId_Merged_R_121" o:spid="_x0000_s1059" style="position:absolute;left:9920;top:2598;width:368;height:15" fillcolor="black" strokeweight="42e-5mm"/>
            <v:rect id="rId_Merged_R_122" o:spid="_x0000_s1058" style="position:absolute;left:10280;top:2606;width:15;height:72" fillcolor="black" strokeweight="42e-5mm"/>
            <v:shape id="rId_Merged_S_31" o:spid="_x0000_s1057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B7F178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D4604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D90642" w14:paraId="13E6E6D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B680AB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2E5CE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1C322870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056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101DB7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820C46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D90642" w14:paraId="252A108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2567B8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08E44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9C895E8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3" o:spid="_x0000_s1055" style="position:absolute;left:10280;top:3801;width:15;height:144" fillcolor="black" strokeweight="42e-5mm"/>
            <v:shape id="rId_Merged_S_33" o:spid="_x0000_s1054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33FE0E6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41238F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D90642" w14:paraId="6FB02FB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7A422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48C4B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523945D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053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296953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7609F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D90642" w14:paraId="06FF87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C377B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D3877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40826E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4" o:spid="_x0000_s1052" style="position:absolute;left:10288;top:5132;width:368;height:15" fillcolor="black" strokeweight="42e-5mm"/>
            <v:rect id="rId_Merged_R_125" o:spid="_x0000_s1051" style="position:absolute;left:10280;top:5068;width:15;height:144" fillcolor="black" strokeweight="42e-5mm"/>
            <v:rect id="rId_Merged_R_126" o:spid="_x0000_s1050" style="position:absolute;left:10280;top:5212;width:15;height:545" fillcolor="black" strokeweight="42e-5mm"/>
            <v:shape id="rId_Merged_S_35" o:spid="_x0000_s1049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459A48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C4310C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90642" w14:paraId="6F19A13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AED0623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115C96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54B6439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7" o:spid="_x0000_s1048" style="position:absolute;left:10656;top:64;width:80;height:15" fillcolor="black" strokeweight="42e-5mm"/>
            <v:rect id="rId_Merged_R_128" o:spid="_x0000_s1047" style="position:absolute;left:10656;top:5132;width:80;height:15" fillcolor="black" strokeweight="42e-5mm"/>
            <v:rect id="rId_Merged_R_129" o:spid="_x0000_s1046" style="position:absolute;left:10736;top:64;width:736;height:15" fillcolor="black" strokeweight="42e-5mm"/>
            <v:rect id="rId_Merged_R_130" o:spid="_x0000_s1045" style="position:absolute;left:10736;top:5132;width:368;height:15" fillcolor="black" strokeweight="42e-5mm"/>
            <v:rect id="rId_Merged_R_131" o:spid="_x0000_s1044" style="position:absolute;left:11096;top:5140;width:15;height:72" fillcolor="black" strokeweight="42e-5mm"/>
            <v:rect id="rId_Merged_R_132" o:spid="_x0000_s1043" style="position:absolute;left:11096;top:5212;width:15;height:545" fillcolor="black" strokeweight="42e-5mm"/>
            <v:shape id="rId_Merged_S_36" o:spid="_x0000_s1042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5D9061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BBD969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90642" w14:paraId="5520189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6F527C7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03A6BB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B5B5B33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3" o:spid="_x0000_s1041" style="position:absolute;left:11472;top:64;width:80;height:15" fillcolor="black" strokeweight="42e-5mm"/>
            <v:rect id="rId_Merged_R_134" o:spid="_x0000_s1040" style="position:absolute;left:11552;top:64;width:736;height:15" fillcolor="black" strokeweight="42e-5mm"/>
            <v:rect id="rId_Merged_R_135" o:spid="_x0000_s1039" style="position:absolute;left:11912;top:72;width:15;height:72" fillcolor="black" strokeweight="42e-5mm"/>
            <v:rect id="rId_Merged_R_136" o:spid="_x0000_s1038" style="position:absolute;left:11912;top:144;width:15;height:545" fillcolor="black" strokeweight="42e-5mm"/>
            <v:shape id="rId_Merged_S_37" o:spid="_x0000_s1037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69F641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662717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D90642" w14:paraId="6487C6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4BC6CA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160342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7DA002B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7" o:spid="_x0000_s1036" style="position:absolute;left:12288;top:64;width:80;height:15" fillcolor="black" strokeweight="42e-5mm"/>
            <v:rect id="rId_Merged_R_138" o:spid="_x0000_s1035" style="position:absolute;left:12368;top:64;width:736;height:15" fillcolor="black" strokeweight="42e-5mm"/>
            <v:rect id="rId_Merged_R_139" o:spid="_x0000_s1034" style="position:absolute;left:12728;top:72;width:15;height:72" fillcolor="black" strokeweight="42e-5mm"/>
            <v:rect id="rId_Merged_R_140" o:spid="_x0000_s1033" style="position:absolute;left:12728;top:144;width:15;height:1812" fillcolor="black" strokeweight="42e-5mm"/>
            <v:shape id="rId_Merged_S_38" o:spid="_x0000_s1032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09194C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B72528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90642" w14:paraId="2F9ECA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A8DCE45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2F0350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9BE6646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1" o:spid="_x0000_s1031" style="position:absolute;left:13104;top:64;width:80;height:15" fillcolor="black" strokeweight="42e-5mm"/>
            <v:rect id="rId_Merged_R_142" o:spid="_x0000_s1030" style="position:absolute;left:13184;top:64;width:368;height:15" fillcolor="black" strokeweight="42e-5mm"/>
            <v:rect id="rId_Merged_R_143" o:spid="_x0000_s1029" style="position:absolute;left:13544;top:72;width:15;height:72" fillcolor="black" strokeweight="42e-5mm"/>
            <v:rect id="rId_Merged_R_144" o:spid="_x0000_s1028" style="position:absolute;left:13544;top:144;width:15;height:545" fillcolor="black" strokeweight="42e-5mm"/>
            <v:shape id="rId_Merged_S_39" o:spid="_x0000_s1027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90642" w14:paraId="717B2E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57E865" w14:textId="77777777" w:rsidR="00D90642" w:rsidRDefault="00260A5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D90642" w14:paraId="63B1A5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AB2D7E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CEA34" w14:textId="77777777" w:rsidR="00D90642" w:rsidRDefault="00260A5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368707" w14:textId="77777777" w:rsidR="00D90642" w:rsidRDefault="00D9064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74E4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F85C3" w14:textId="77777777" w:rsidR="00D90642" w:rsidRDefault="00260A56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4" w:name="_Toc101986172"/>
            <w:r>
              <w:instrText>Segmentlayout</w:instrText>
            </w:r>
            <w:bookmarkEnd w:id="4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4B357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A02D0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A0F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C6DD5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9F14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27C3D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0050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D26FF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D90642" w14:paraId="64EA4BA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3CF8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CA9C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9EF4A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65120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1272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8CF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204A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8E76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928D3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FA02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3ACE4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9B192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E219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B08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679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7FD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6B08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FBE1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E099F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6BE0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59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0C1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1EC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7F05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BF3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EC5B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79C31E6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D71F5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27E94C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C1F0B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D90642" w14:paraId="0B8EEB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21F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4E0C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094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67A4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D3C5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009C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3F80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ACA83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1E8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CBDC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A8F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40C3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685A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3584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5D3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D90642" w14:paraId="14F6F8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AAAB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3F5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D5443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4A0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D72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69CC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8CD3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591C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D90642" w14:paraId="0B4B7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FAC6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612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F1561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6F56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1662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7E78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A740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1CA5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D90642" w14:paraId="069A05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B654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A2DA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626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C02E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33D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C07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608B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D90642" w14:paraId="3D662B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6DE8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4C3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1BE3B8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2EB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19E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DE93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698F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68A2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11DF66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4260461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26D7D22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D90642" w14:paraId="6B0BB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8B3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19B805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8421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28C090E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144275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6EA70D5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D90642" w14:paraId="4ECC65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93E6B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:rsidRPr="00260A56" w14:paraId="22242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0518" w14:textId="77777777" w:rsidR="00D90642" w:rsidRPr="00260A56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260A56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UNH+1+REMADV:D:05A:UN:2.9'</w:t>
            </w:r>
          </w:p>
        </w:tc>
      </w:tr>
    </w:tbl>
    <w:p w14:paraId="60C29ED7" w14:textId="77777777" w:rsidR="00D90642" w:rsidRPr="00260A56" w:rsidRDefault="00D90642">
      <w:pPr>
        <w:pStyle w:val="GEFEG1"/>
        <w:rPr>
          <w:noProof/>
          <w:sz w:val="18"/>
          <w:szCs w:val="18"/>
          <w:lang w:val="en-US"/>
        </w:rPr>
        <w:sectPr w:rsidR="00D90642" w:rsidRPr="00260A56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2B185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48728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D1D655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F5761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3C7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1120A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C60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5BE4F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B18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067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D90642" w14:paraId="0C91A7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B9ED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A3D6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ED42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CC8D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DA7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C79B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6F59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E888F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DAF67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D4C4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D7D43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AD155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73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A97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4D06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A19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2CAB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886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4BDF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9286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05F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3C12D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85B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78D0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A74E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290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6801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C9945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843B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B2E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629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4979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7D24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A822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0BB68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5AE2746C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D90642" w14:paraId="264EFB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D58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E4B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0202F84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C0E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D688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0296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077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E26B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92A97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0184F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641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3980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BB4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5DE2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77E0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964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53CCF6F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D90642" w14:paraId="3BAAC4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0BDB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1D420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37F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DAFEC3B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1066EE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2EDA254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D90642" w14:paraId="3A1D30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CF26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431E7B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5DC2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62D58FC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35F996E4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036B189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57C7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B70F6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495CD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1C96B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EA19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A284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CB0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15BFC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2971B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BC85F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D90642" w14:paraId="53B607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7F7F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FF3B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0BCCE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301F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052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B82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E999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654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6B39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5821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52C8E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17D9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F8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E91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013A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F95A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C541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4152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95B09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4DD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31BF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50C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DC86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DC4E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78F3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DD4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A65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8A90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8786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74F2C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3694AB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4099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1187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5281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FA21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94A5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90642" w14:paraId="707AAC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EB8C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441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913971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828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9D92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C9DC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E02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C6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D3CC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0158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5DD7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FEE6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4A1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48F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F188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0D85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4AD6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90642" w14:paraId="04CDA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B231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BC4F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90F7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599397B5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2FD32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D90642" w14:paraId="15D12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4D44C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BA808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A0AC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577C6E80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584DB05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E7E2A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2A9D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EB35D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10B2E2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08C4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E9CF7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A6078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3B8A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CF7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5BD53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90642" w14:paraId="225136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F443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7ADBD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F8CFB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AD5C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720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82C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905A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9C20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F5B7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2EB6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1B3955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9C885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E79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310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AC49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409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E122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AFE4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F3BDA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02E6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13A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C32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982D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C844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ACD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081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570DC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BA6E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7A6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9B7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7EE3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97C6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67AD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495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90642" w14:paraId="5A19FF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D3BBC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6AA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EF80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E196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02789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D8F45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2DCD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0E7FDEA8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5A8D9AB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05762EF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21F549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D90642" w14:paraId="5E41CA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4C0B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4B7924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DB0E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1656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C8FE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7B4AF1C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8569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9D631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0AD9E9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E552F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ED45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02737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F6B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1E34B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D63F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02E9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6EF6ED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99BB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BF881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1DE5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29CF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C106A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E68D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378EE9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57A96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C798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01617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AF8C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A8A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D366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E1F1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C466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566A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F3B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78CA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A45C9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420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47A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637B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399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5196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B508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AFAF3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E324E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CC8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530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6D0E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9B0A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A8B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C33C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19FA1B6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90642" w14:paraId="066214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7B2B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0465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7371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8819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10FD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A9B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A88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6016E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B45E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4AE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F84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D593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5333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B2F9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D36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90642" w14:paraId="44737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9AD7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D30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024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B552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F0A1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217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BB7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6C7B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88EEA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8D0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397B8E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C316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1F456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B77C1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1FF37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CF5A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AF8C93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54CB3C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2A9A915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90642" w14:paraId="324F84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F2447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11AE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17BE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90642" w14:paraId="7170D7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570A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0100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892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11D321D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5A07D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72A2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A9C2BC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FC2C2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948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22FD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A0DC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0147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DEC6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F6B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231F88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08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BCD22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4247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54E7F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13A8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EFF18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D90642" w14:paraId="3AC532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F4A6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87241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94245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024E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4E24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A6DC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90642" w14:paraId="7BA28C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76095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12558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78333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F1AAA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BC08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5ACF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898B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7149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7E037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6DD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88B87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47728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BED0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0376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A1D7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6C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F7B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921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BE843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B6425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D9CF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B9B41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4D3B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BAD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688F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2920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8E5E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D90642" w14:paraId="7E9EE2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DBB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0A13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514E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04A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F5C7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B497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DA3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1B97C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3946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0C80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2EB666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97C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2928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C56A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4358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764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6AB1D9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FB3DA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A407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7B94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B741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08E8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E805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2AF7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6659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121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237EC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CBE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6BBF431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D90642" w14:paraId="2DC96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053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0A98E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4AD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73C7B20B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8957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6408A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E6C161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3E919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FD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8AA1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8B78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4F2C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D1F8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FA9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D90642" w14:paraId="114E12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E87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CC08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B16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43D3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939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B50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D90642" w14:paraId="08A3BA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BA4F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EC166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9AE2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A7AF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C055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8EA6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D90642" w14:paraId="5AB3CF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9871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066C7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9AA14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3CF6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AE9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C6D0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063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BFAF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A8C85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A01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951A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DA138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AE8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019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C504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FA94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CDB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5985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F02DA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FE1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171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A64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DEC2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95F6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D8D9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EBDC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7391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5DF60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74E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74C08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8199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9991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37AF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0837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00E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E6F1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AA779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B9DE3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48E33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202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6D0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C99A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0FA5C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6FA9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0BD92B8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2567D9B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1C18557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6C93861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28C856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D90642" w14:paraId="5BBD91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50E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4F26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3853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4CA0D0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0662D064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E12FC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D90642" w14:paraId="446B5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370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F570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3EE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0A4760BE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78006DC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338A4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F9C65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9F9E5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1832A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C06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E0BD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9338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B4FB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C8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D84E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D90642" w14:paraId="61F77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895C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589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7542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49C2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6AC4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BF73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D90642" w14:paraId="3A7D32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8EAB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1650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523D24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F70B1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286A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42E7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6C8C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102F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FC5A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8BDF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C169F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48FD6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EC4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F8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067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36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4926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1892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FC7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80D1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AADA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5B7E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C6A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78C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40B8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B3992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D90642" w14:paraId="53DA0B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2D21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198C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F434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559C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216B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E21C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2AB1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15C64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E33B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33E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2F1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C0CC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3845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9BB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ED84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90642" w14:paraId="7F66C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67A6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2871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D2E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8B55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0D69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63E5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292C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576BB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4D508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D4A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4EC865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9F9C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099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AB6A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FF13E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C641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D87D72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F562AD1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7B5759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90642" w14:paraId="3A0615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8746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5B1B1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461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D90642" w14:paraId="3D0FE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C107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A985E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87AA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727A84DD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04B9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805A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30E8D3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644BD5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AD5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3885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03C1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EF33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2DD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B848B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D90642" w14:paraId="579702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D411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B87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C85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7D98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9F5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D357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D90642" w14:paraId="3938B7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7832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E83F3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0E2457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E57D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94ED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1EF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DF13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AA23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9EFC4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08B1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DF5D6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F15D1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B52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6D59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DBB3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AB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9557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122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98EFB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BAED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FE9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CA4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9D89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6E7A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2DB5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5B6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50FEE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A64C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8F0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40105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998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00B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86BE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0875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3CE5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D90642" w14:paraId="4847F7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780C8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4583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819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9854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ADF7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CC88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4CDA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04F1B8B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D90642" w14:paraId="57C7F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C249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4380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549F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36D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17A5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4F77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AB53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D90642" w14:paraId="17AADE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8AE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63069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43C7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D90642" w14:paraId="0CD2A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D9178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BAB0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A6395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1BA85E7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5363F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C5924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347B1E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8C904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459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47FF4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E276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AF78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F712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3F24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6ABFF2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5B50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24271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B1173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945D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9138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4A3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D90642" w14:paraId="3C7D47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5708E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BE64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28FF56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25EA5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C8F8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B32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DD13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EF32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64164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6C70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2C884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AD4D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298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71A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0CBB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503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4D66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33F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0089A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2137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04E0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F4E78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DD1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D6E7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3353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CD67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BA2F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64015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8E6E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E7A1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EA64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E27F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F383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BB95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337D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6BA32EF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6E4E9CF7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58E88FB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6CDE2D2E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2278256A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D90642" w14:paraId="2F3276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7A95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8CF0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503AA6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E7C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861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4447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42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CD0C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3B2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FEB10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9EA2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9A6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A1F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F964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D52A1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C775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3D8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4F37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024FE5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9EC0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00817AC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D90642" w14:paraId="7B3BC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FA0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9B881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5158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6648918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92AA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3A45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C53FBA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291EEE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B25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1453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7DBF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F2AA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4869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CFA1F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1D3BBA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7F5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7E5D8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4B89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B1B9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CD9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D981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D90642" w14:paraId="38D019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6EC4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3EBF7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5EC17B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77DAD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8E5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8CC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D4D6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E988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CEF4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96A5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714F75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071C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ACD0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02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203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F3D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ABE1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B9F0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3C05A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2FA1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06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8987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E7C2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EADD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066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6427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4523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9F03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1C02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585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6472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4D85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C89B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D662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90642" w14:paraId="53A330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7BB223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DBEC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DD9B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675D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734E4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90160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AB30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4D95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C064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CAD2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746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D90642" w14:paraId="673B21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21FC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425FEF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CC78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757BE3F8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1FBE79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58C8B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4D7640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5C7E8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CD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2A293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635C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AC42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CFD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F8C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6BA203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6297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84FBB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4084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EEEE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DC9A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EBAC5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D90642" w14:paraId="4C87B0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EB1F5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DD09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76B86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78FCD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7DCE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36BB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8B38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C570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3278B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EA7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08000D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6C65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F2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79B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09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A5E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5A56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749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8F5BF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4D04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728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7E33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4EFE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5385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FCC0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41C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C023F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CE8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BAC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A0DF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7D7E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3E60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CA49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1F21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22E09B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B83E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FB2F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1B89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2A92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BF4D0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F9D61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5EE3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4821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CA85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2AB69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470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D90642" w14:paraId="6B675E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0DDB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D84C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24819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3AC71A04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166CBA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DCBE5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C3CBC2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075D4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306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4EB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1C7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866A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424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895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A6A7B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932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2924D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033E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6334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9BE6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B25B4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D90642" w14:paraId="61EE81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4CD11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BF8A3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23C3C4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A11A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2DC0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FB52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5BDB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BC47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CB87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C64C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1E686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B7794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73D6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CAE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EBD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CE28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A69A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4BA2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46536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3205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C40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0728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85A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F503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5A4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2FD1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9553D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FF54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129B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63B11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309EDF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A4F0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6B1E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322F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20F5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4394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90642" w14:paraId="7258F4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9A96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551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F2851B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3D25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2C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000F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0C9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197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F23DC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E55A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9B1E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4C9CB0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E673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99D9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06F9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34FE3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97D9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90642" w14:paraId="0222F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A26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DB264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0F97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2D4F42A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54BC7A7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D90642" w14:paraId="358F6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CF1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236DB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679C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76EAA94C" w14:textId="77777777" w:rsidR="00D90642" w:rsidRDefault="00260A5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35C40B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0DAE6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BF73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B8A691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43FBC6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90CC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80D2B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62E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6EF0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C734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E2F66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41F6F4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969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24652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FC3AC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2752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5209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F8537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D90642" w14:paraId="53195A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1B8C2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9CC8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98BC1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C2DD6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419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9708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E174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FAF9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2F577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B71D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F4AFC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CA30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6F97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E283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9D7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4D6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2BF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AF08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46820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2464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EF5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F25A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53DF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7A1B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4F4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3232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FBE7B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A20F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D59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2A3C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0F41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1BD9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27D5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FD47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2A45B85C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D90642" w14:paraId="0DAC4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569D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A847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9CD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677B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BA03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1D434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9EB1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D90642" w14:paraId="39883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D8C9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BEAD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6C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D90642" w14:paraId="06DEA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506F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2FBF7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9053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603F281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AB68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1CCD9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4CA082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8D037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CBCB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95331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8828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4B1D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83AF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9BFE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1F233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F9A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D4E74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3E85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5B35E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EDB7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290B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4686FD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DBC2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16803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7E90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383E44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9C6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21BC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33E424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4265A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0297A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32CF3A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68AE3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0A7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CC7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DA3A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C73D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64089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995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303A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5446F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2D1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1B2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F6A6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204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252B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B46B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4A299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CCF7C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08B8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6B9A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DFBA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D609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01A1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4A60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D90642" w14:paraId="27A8BB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E336F0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F9C6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122E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56D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9238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B3E63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41B5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29E8702E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55245D51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6F1CD22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3FB68BD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591F8C2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2A506DD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6A938BE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396A135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G_0088</w:t>
            </w:r>
          </w:p>
          <w:p w14:paraId="35752AA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  <w:p w14:paraId="6AF2230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GS_004</w:t>
            </w:r>
          </w:p>
          <w:p w14:paraId="6636C5F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Gas und Strom Nr. </w:t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GS_005</w:t>
            </w:r>
          </w:p>
          <w:p w14:paraId="5E568441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S_0106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S_0106</w:t>
            </w:r>
          </w:p>
          <w:p w14:paraId="381C896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S_0107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S_0107</w:t>
            </w:r>
          </w:p>
          <w:p w14:paraId="39D1164E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S_0110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S_0110</w:t>
            </w:r>
          </w:p>
          <w:p w14:paraId="255183E8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S_0111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Codeliste Strom Nr. S_0111</w:t>
            </w:r>
          </w:p>
          <w:p w14:paraId="433E1F64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41471D7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604130E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3FFEA26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26A92D0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43301BD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</w:tc>
      </w:tr>
      <w:tr w:rsidR="00D90642" w14:paraId="548703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D3641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A2A0A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00A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48D0ADC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08A73FD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134852A7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89791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9BD99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09BE7D2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6BD36D0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290A59B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0D1FC55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16E1DBD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71BAB28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225F911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474E64C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 Prüfung auf die Stornorechnung (NN-Rechnung zwischen NB und LF (Gas))</w:t>
            </w:r>
          </w:p>
          <w:p w14:paraId="257D8B2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 Prüfung auf die Stornorechnung (MMMA NB an den MGV)</w:t>
            </w:r>
          </w:p>
          <w:p w14:paraId="5C4F1A1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61AA0CB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  <w:p w14:paraId="53B7F46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 Codeliste zur Prüfung auf die Stornorechnung für Prozesschritt 5 (MMMA NB an</w:t>
            </w:r>
          </w:p>
          <w:p w14:paraId="5327AD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448DBE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 Codeliste zur Prüfung auf die Stornorechnung für Prozesschritt 7 (MMMA NB an</w:t>
            </w:r>
          </w:p>
        </w:tc>
      </w:tr>
      <w:tr w:rsidR="00D90642" w14:paraId="31FFF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1B28D" w14:textId="77777777" w:rsidR="00D90642" w:rsidRDefault="00260A56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den LF)</w:t>
            </w:r>
          </w:p>
          <w:p w14:paraId="2CBBACC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36E03B2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534A912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6EB039C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  <w:p w14:paraId="79A627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S_0106 Codeliste Strom Nr. S_0106 Codeliste zur Prüfung der Abrechnung des Messstellenbetrieb zwischen MSB und LF</w:t>
            </w:r>
          </w:p>
          <w:p w14:paraId="7650705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E_0210)</w:t>
            </w:r>
          </w:p>
          <w:p w14:paraId="06F2368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S_0107 Codeliste Strom Nr. S_0107 Codeliste zur Prüfung der Abrechnung von Dienstleistungen zwischen MSB und MSB</w:t>
            </w:r>
          </w:p>
          <w:p w14:paraId="1522EE8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E_0259)</w:t>
            </w:r>
          </w:p>
          <w:p w14:paraId="782572D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S_0110 Codeliste Strom Nr. S_0110 Codeliste zur Prüfung für die Antwort auf eine Stornierung (Abrechnung von</w:t>
            </w:r>
          </w:p>
          <w:p w14:paraId="4FB31B4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Diesnstleistungen) (entspricht dem EBD E_0261)</w:t>
            </w:r>
          </w:p>
          <w:p w14:paraId="252AAB7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S_0111 Codeliste Strom Nr. S_0111 Codeliste zur Prüfung für die Antwort auf eine Stornierung (Abrechnung Messstellenbetrieb</w:t>
            </w:r>
          </w:p>
          <w:p w14:paraId="7101D0C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LF) (entspricht dem EBD E_0243)</w:t>
            </w:r>
          </w:p>
          <w:p w14:paraId="6DB3FBA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2CC9EB8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595DFE0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05E8084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319321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7480C4E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0B0F2CA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603024C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</w:tc>
      </w:tr>
      <w:tr w:rsidR="00D90642" w14:paraId="239CE8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6D0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B6AB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CE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088BB637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00BAB2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A1A9E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3C19E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B96C4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F7E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FC9B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7D16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4853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F3A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CC34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43F02E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B7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C5654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02E1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874B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577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13E0D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56401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06C1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29C10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EBE7E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EE35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FB97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77CD0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D90642" w14:paraId="725488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D6F2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CF29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C03C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1839D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F9E2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449F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5665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4C00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176F8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EADF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3E5C4A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0B717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CC09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A63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676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9D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E040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220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3E4CE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9FF7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53C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8B19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284B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B230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C5BD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C819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4C54F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CABD6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915E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D4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1526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4070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D57F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3F406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D90642" w14:paraId="4EC231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8D08A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243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5E08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430E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3EF4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FFFBF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320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3396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E9226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103D8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A48F4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0142F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5F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31800F90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9C92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1C714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9F13D9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00F0C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512C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C3B77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16AB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F7F4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39D5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8E45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17B04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BAAB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4856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0E46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08AF2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0E8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D15C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316548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6D2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4FE49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0127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40EC9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22CC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BF3A2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D90642" w14:paraId="0BCD38F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EF6B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B2F94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69C3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0EA99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D654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3BAC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01CA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9439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D3900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8A2D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8F6AB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0272E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DC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0F0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2FB2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9DF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4DE8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8C41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879BF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89E7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4761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39D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70A6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76B8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537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52283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D90642" w14:paraId="599843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2354C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3A9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78A1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88E0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CC8C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F634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013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22302D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1B93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B9CF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29B9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77EC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704A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AB0F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3F16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DB707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D763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E105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7034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56A8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4653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B638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5A0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4DA86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AA59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E55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9BDE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78AE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9510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67CE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220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C3CF5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CFCD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CE2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BE8E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2A26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C79D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B31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B7AA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D90642" w14:paraId="351851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820A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AD46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282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CACF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565E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298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4E5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4783D16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27063B2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D90642" w14:paraId="3DF2E9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527FD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BBCE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B83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DBBC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A5AB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74E5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51E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C881D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DCDFB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3D3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C198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B99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F4DD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A9FE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36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FBC8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E1556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715D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D612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3CCE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7E62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1516C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865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5228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ABC31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A32AD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5A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7AA963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4F653F1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D90642" w14:paraId="24ABB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888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54A2D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3CD9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075828DA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33CFAE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3D776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0DA06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55680D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783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3B4F2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FC43C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7EFB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30E2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1BDA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0444F2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A97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8931A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3A18D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97A7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CB59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DDF1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D90642" w14:paraId="112438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8AF9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A1988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4C6E7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F5401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653CD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9A41B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D90642" w14:paraId="4066B0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024A3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A2915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73959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7B7BC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8FBA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A240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4366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6A59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1B6BD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51D1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A331E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8067C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D87C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DE69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4ACF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4AD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37AF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1338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6DB4E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39CB7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FD43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C797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C113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D15C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8CF4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3BC4B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D90642" w14:paraId="2EA4C8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5F89E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F998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242A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2D3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7F01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3BE3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5EFF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148323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1401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3A9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F3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5F81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A5B2C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88D4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01AD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4CC21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F1996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6073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F8E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6A67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DFCF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DD39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A1A9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0363CC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A259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0DC0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6185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192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D6BB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984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C415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13A0D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34415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793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72B3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2429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056C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D8F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427D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Angabe der Rechnungsnummer</w:t>
            </w:r>
          </w:p>
        </w:tc>
      </w:tr>
      <w:tr w:rsidR="00D90642" w14:paraId="04C63B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0B9C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4CCB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E10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8E2D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23A3B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095C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F549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16BD793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7DDF90E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D90642" w14:paraId="712D04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3809A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95C5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7C7D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9C43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A492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4533B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D9F1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19D54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915B7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3011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DD9F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000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595F3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68D9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23BC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56F1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B63C92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E89A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3929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CDE9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31D7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CD5DC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474F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C4CA9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BC54B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BC0A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C33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D90642" w14:paraId="6E3A5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9A7E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41FF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1907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3A94A6B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3D727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BC391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1A87C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AE171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5C5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D399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EA555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9B00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EA03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85D6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5932D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10A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C0477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DF37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0404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EFB4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B7716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485DA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56A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543BA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473DA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DD561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BF59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A524A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D90642" w14:paraId="36C059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7BC7D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6FACC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06033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42B4E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356D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83EA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8ECA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AB36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016B3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B971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80D56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E25E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03F6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D06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B64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4D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DF50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A9F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401E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5647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C6A3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59E4C92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4D37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0C22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58180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5E6D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589B0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D90642" w14:paraId="4AC734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F1F25A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B5F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C64A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F20D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BB591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553B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A5B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78773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32FA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54A05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3D1B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3089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B4166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6C55A3C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FE0E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A270C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38D218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2C55EC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D6B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4C46F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CB6C3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C439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2444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E1CD2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3DD637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8A38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CDC73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D1C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92CB6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1A29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5AC7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017E63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5AA9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6FC51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4E6F4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D1FA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4C02F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D957A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020DBA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952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3DEFD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4C9B9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BA2E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5BA48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83CBD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40BDB4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66F4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6B3D4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C5668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B2BBA9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60C0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9176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3AB9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AFC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47C7F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FB4C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258D41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D1AF0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F41D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37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BA1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FF7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46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3F7F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6E334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5073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2771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E6F7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7DD9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D834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26AA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248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D90642" w14:paraId="3B352D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63DB8B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A209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00F9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25D6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5507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DCE1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7F372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6062FA89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5032345C" w14:textId="77777777" w:rsidR="00D90642" w:rsidRPr="00260A56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Codeliste Strom Nr. </w:t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S_0103</w:t>
            </w:r>
          </w:p>
          <w:p w14:paraId="310F8384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S_0104</w:t>
            </w:r>
            <w:r w:rsidRPr="00260A56">
              <w:rPr>
                <w:noProof/>
                <w:sz w:val="18"/>
                <w:szCs w:val="18"/>
                <w:lang w:val="en-US"/>
              </w:rPr>
              <w:tab/>
            </w:r>
            <w:r w:rsidRPr="00260A5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 xml:space="preserve">Codeliste Strom Nr.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</w:p>
        </w:tc>
      </w:tr>
      <w:tr w:rsidR="00D90642" w14:paraId="68788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E88F3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EA26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3A0F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CD80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9E70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26E2F3AF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9885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B38FE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B65FDC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5EA28E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315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19DEE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F0DE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037B5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0A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9B769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55DE01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A13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0BBE9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B1270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F353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979B6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F2930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77D3A3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90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BF958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6235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6D8A3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ADB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34BA3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1ED3FE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67E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642C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0DD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A642D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CF1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3714A" w14:textId="77777777" w:rsidR="00D90642" w:rsidRDefault="00260A5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2FEDF0FC" w14:textId="77777777" w:rsidR="00D90642" w:rsidRDefault="00260A5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D90642" w14:paraId="0786DD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706B7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975BE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73B5DD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D947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C85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93FA7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BD42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6472F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D5DBA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92A3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40473F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3DB7B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7B28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801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45D1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5D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294D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C8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E06C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9FD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5EC02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BBC8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B680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35D4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DC9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53E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310E01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9A9F1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95D5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F98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34B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3C3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FE82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9535F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32001005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773659D" w14:textId="77777777" w:rsidR="00D90642" w:rsidRDefault="00260A5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D90642" w14:paraId="6597D5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63ABFC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99D5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6E92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5A55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3259CE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ABEF0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DCC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F73F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3850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676E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C56E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98332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A6A0D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09450BB6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454CF3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EEA48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CEA997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7161BB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FFD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116EB8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BCE98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171A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556E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45285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D90642" w14:paraId="2BABCA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3D83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A9D6B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51DCA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4C78B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EE6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17CCC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D90642" w14:paraId="1C1DA4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C8CA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1586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C948" w14:textId="77777777" w:rsidR="00D90642" w:rsidRDefault="00260A5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8AB18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88CB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A1507" w14:textId="77777777" w:rsidR="00D90642" w:rsidRDefault="00260A5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D90642" w14:paraId="1CACFE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C6E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578A1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AD48D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8FD5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BBD75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1CF4" w14:textId="77777777" w:rsidR="00D90642" w:rsidRDefault="00260A5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36138240" w14:textId="77777777" w:rsidR="00D90642" w:rsidRDefault="00260A5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D90642" w14:paraId="3F1A80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FD3F9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3AD4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19386B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C0082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5178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591B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38E8B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03067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DCB51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DAB7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23E0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AEAC2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CDB8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DEB8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2A4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D88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24C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558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B4F1A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EE771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1E12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73575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AD4B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F839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71AA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675BA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D90642" w14:paraId="054135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9B78F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3A77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B604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8A56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D7F8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289E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23D2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4B1009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1F10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91CC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0E5E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1941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A45F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ADCE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8C73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D6DAD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20499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46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45C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3D00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1638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425F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101C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90642" w14:paraId="59E6CA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2CD5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B886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C8113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0B5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B7C12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3AF6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C0B3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6E25A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F22BBF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5032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D77F1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3292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BDFBC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70055C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8A2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40B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F46C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77B9F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62659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65A26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F42CC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ungültig.'</w:t>
            </w:r>
          </w:p>
        </w:tc>
      </w:tr>
    </w:tbl>
    <w:p w14:paraId="218CF432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7D9F32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0D5CA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9685FD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A3964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E283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C7024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7363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7795A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4A1C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2FAE5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D90642" w14:paraId="49BC87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5C96C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D1C89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674FA3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AB75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ED11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8CF6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A618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CB5E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DB901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4E55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61FA27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833E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83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1F8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8774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DAA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31BE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24CD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8DC97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0D65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B8DD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C45F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51A0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45DB5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B903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969CD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D90642" w14:paraId="6B13FC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44050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F242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1A9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D90642" w14:paraId="733CE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3DF5D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1C072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C397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5997B33E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D52CC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42BED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D5EF87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0E6A98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4AE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8512F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8754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36AB9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20071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C298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D90642" w14:paraId="389935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2DD3A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DB6C2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73C87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AB0C6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8682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0364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EE54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FE549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7BF66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912A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0EDF08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05703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7027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F96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EA9E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904E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E8AD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0D09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CE8D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584D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E27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A89F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C361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46E11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F6E4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37A4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FC6C8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EE2F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6E9F6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A6B5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4D4CD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4A166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0B99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CD9A7" w14:textId="77777777" w:rsidR="00D90642" w:rsidRDefault="00260A5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D90642" w14:paraId="57767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168C8E" w14:textId="77777777" w:rsidR="00D90642" w:rsidRDefault="00260A5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AEB5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44F7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850C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0D5DD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094FC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5A27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748C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CFE0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6C1AC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84C7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56AAA8C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D90642" w14:paraId="67E8B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B3D3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0C19A0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C4901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4E33FE3B" w14:textId="77777777" w:rsidR="00D90642" w:rsidRDefault="00D90642">
      <w:pPr>
        <w:pStyle w:val="GEFEG1"/>
        <w:rPr>
          <w:noProof/>
          <w:sz w:val="18"/>
          <w:szCs w:val="18"/>
        </w:rPr>
        <w:sectPr w:rsidR="00D90642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90642" w14:paraId="6035E3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CEAAF" w14:textId="77777777" w:rsidR="00D90642" w:rsidRDefault="00260A5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B41FD3" w14:textId="77777777" w:rsidR="00D90642" w:rsidRDefault="00260A5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90642" w14:paraId="323CE2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1DF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1BD32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2CA6B" w14:textId="77777777" w:rsidR="00D90642" w:rsidRDefault="00260A5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AC4457" w14:textId="77777777" w:rsidR="00D90642" w:rsidRDefault="00260A5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6C70" w14:textId="77777777" w:rsidR="00D90642" w:rsidRDefault="00260A5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ACC52" w14:textId="77777777" w:rsidR="00D90642" w:rsidRDefault="00260A5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D90642" w14:paraId="049FDD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96C70" w14:textId="77777777" w:rsidR="00D90642" w:rsidRDefault="00260A5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1EAF8" w14:textId="77777777" w:rsidR="00D90642" w:rsidRDefault="00260A5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90642" w14:paraId="4818A1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FA7998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777CA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435F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455D2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D4FFA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81F8DF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4EB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90642" w14:paraId="123C3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138C6" w14:textId="77777777" w:rsidR="00D90642" w:rsidRDefault="00260A5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C056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83BD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BEDB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33B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BA9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E11C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F7AE2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9CE18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427BD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9356044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EC0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E2594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498D4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7AC60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C8A8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F1C65D1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D90642" w14:paraId="5E4A69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5FD246" w14:textId="77777777" w:rsidR="00D90642" w:rsidRDefault="00260A5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281CC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A5C0E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A62F8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3B4C8" w14:textId="77777777" w:rsidR="00D90642" w:rsidRDefault="00260A5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AB640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A2940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E7D76FB" w14:textId="77777777" w:rsidR="00D90642" w:rsidRDefault="00260A5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D90642" w14:paraId="1AB74A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B602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90642" w14:paraId="37E898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2955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90642" w14:paraId="529122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C7BAA" w14:textId="77777777" w:rsidR="00D90642" w:rsidRDefault="00260A5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90642" w14:paraId="38A757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224B" w14:textId="77777777" w:rsidR="00D90642" w:rsidRDefault="00260A5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06D5F6C5" w14:textId="77777777" w:rsidR="00D90642" w:rsidRDefault="00D90642">
      <w:pPr>
        <w:pStyle w:val="GEFEG1"/>
        <w:rPr>
          <w:noProof/>
        </w:rPr>
        <w:sectPr w:rsidR="00D90642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90642" w14:paraId="40B0E76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68886E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5" w:name="TOCEntry"/>
            <w:bookmarkStart w:id="6" w:name="_Toc101986173"/>
            <w:r>
              <w:instrText>Änderungshistorie</w:instrText>
            </w:r>
            <w:bookmarkEnd w:id="5"/>
            <w:bookmarkEnd w:id="6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46CB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089AD5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28AF46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D8FEB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792E60B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B5A3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03E4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2FFC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ADC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3E32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E181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427E284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09E07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B34B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1C62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2.8a</w:t>
            </w:r>
          </w:p>
          <w:p w14:paraId="4ABB415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01.10.2021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7C1B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</w:t>
            </w:r>
          </w:p>
          <w:p w14:paraId="66603C8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29.04.2022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F3B8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1E9C334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6968780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67D1455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625EC9B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696C5B0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  <w:p w14:paraId="7CECD93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2555B2E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63BD0A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66388A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221392B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63F1745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4108137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6DE0172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48E5C36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31855C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6441E73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4F4F041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2.8a keine</w:t>
            </w:r>
          </w:p>
          <w:p w14:paraId="255BBB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B7180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8150E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CBB8E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42F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FE1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2F3453D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05808DA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2FC7553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5AD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3A3238C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33B9FCB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0121F0E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456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2322610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78F1CA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A2833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2C094E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2C83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6AAF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</w:t>
            </w:r>
          </w:p>
          <w:p w14:paraId="7EE96A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3D0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 der</w:t>
            </w:r>
          </w:p>
          <w:p w14:paraId="1C5C6DA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7. Februar 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69A7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</w:t>
            </w:r>
          </w:p>
          <w:p w14:paraId="49BFE2E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7. Februar 2021, 23:00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089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57F81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CFE331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EDDE1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2FA1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25AF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9930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B05D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AFC7BD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532907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6816A1B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747282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D0464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4F3F7B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ACD2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C21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RFF+Z13</w:t>
            </w:r>
          </w:p>
          <w:p w14:paraId="0EB6C7F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 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30B2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FB3A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33003 Abweisung Kopf und Summe</w:t>
            </w:r>
          </w:p>
          <w:p w14:paraId="644B06D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33004 Abweisung Position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37B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Anwendungsfälle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D179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0963986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3C1DC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0EE1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SG4  Währung </w:t>
            </w:r>
          </w:p>
          <w:p w14:paraId="538AA1A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CUX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9420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49174B7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6887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7E9E299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DDF4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der Code EUR für Euro</w:t>
            </w:r>
          </w:p>
          <w:p w14:paraId="6D5B1F1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steht, ergibt sich aus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400E8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56F89D8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DB66C3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02268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8CBACC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E6EEF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6A3E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56A9DD3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060C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E254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93DA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0261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1E6B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CFAA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2D308BA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9936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998C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6345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 für die gesamte Rechnung</w:t>
            </w:r>
          </w:p>
          <w:p w14:paraId="42B32D6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anzugeben. </w:t>
            </w:r>
          </w:p>
          <w:p w14:paraId="6EE26212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D9449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Hinweis: DE6345: Beispielcode nach ISO 4217 </w:t>
            </w:r>
          </w:p>
          <w:p w14:paraId="132894F2" w14:textId="77777777" w:rsidR="00D90642" w:rsidRDefault="00D9064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E6BDC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EUR = Euro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BB8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für die gesamte Rechnung auf Euro festzulegen.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FBE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Codebezeichung des Codes</w:t>
            </w:r>
          </w:p>
          <w:p w14:paraId="180B0B0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EUR. Der Code EUR ist der</w:t>
            </w:r>
          </w:p>
          <w:p w14:paraId="7AB373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einzig erlaubte Code für das</w:t>
            </w:r>
          </w:p>
          <w:p w14:paraId="51553D9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DE6345, somit ist die Aussage</w:t>
            </w:r>
          </w:p>
          <w:p w14:paraId="4E289A1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"Beispielcode" falsch.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CC5E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F72FF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9642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2E1C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SG5-DTM+137</w:t>
            </w:r>
          </w:p>
          <w:p w14:paraId="530CC4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5910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 der</w:t>
            </w:r>
          </w:p>
          <w:p w14:paraId="20F8D29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7. Februar 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3D50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Dokumentendatum</w:t>
            </w:r>
          </w:p>
          <w:p w14:paraId="0200562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7. Februar 2021, 23:00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592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D6F49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6D87DE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F37B2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87BB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</w:t>
            </w:r>
          </w:p>
          <w:p w14:paraId="713FAD7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F9E9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 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36B8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 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0289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Ablehnung können</w:t>
            </w:r>
          </w:p>
          <w:p w14:paraId="110275A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als 5 mögliche</w:t>
            </w:r>
          </w:p>
          <w:p w14:paraId="2667B2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Abweichungsgründe mitgeteilt</w:t>
            </w:r>
          </w:p>
          <w:p w14:paraId="732578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z.B. bei fehlenden</w:t>
            </w:r>
          </w:p>
          <w:p w14:paraId="7F975A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falschen Abschlägen zu</w:t>
            </w:r>
          </w:p>
          <w:p w14:paraId="6C64F85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Rechnungen sind hier mehr als</w:t>
            </w:r>
          </w:p>
          <w:p w14:paraId="7897CD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Wiederholungen möglich.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6E54E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38D4330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5C293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630F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5BF1F42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FAC3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7BEEC17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180423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</w:t>
            </w:r>
          </w:p>
          <w:p w14:paraId="00788E4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2BF5DA0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 (Gas)</w:t>
            </w:r>
          </w:p>
          <w:p w14:paraId="11BB3CC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68C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170B49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7093AF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</w:t>
            </w:r>
          </w:p>
          <w:p w14:paraId="2827DD9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1C6CA4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 (Gas)</w:t>
            </w:r>
          </w:p>
          <w:p w14:paraId="0EF92A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</w:t>
            </w:r>
          </w:p>
          <w:p w14:paraId="07E9C8C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zur Ablehnung der Rechnung vom NB an</w:t>
            </w:r>
          </w:p>
          <w:p w14:paraId="2EC8BA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MSBA</w:t>
            </w:r>
          </w:p>
          <w:p w14:paraId="65A13D9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</w:t>
            </w:r>
          </w:p>
          <w:p w14:paraId="75C5E86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Ablehnung der Rechnung vom MSBN an</w:t>
            </w:r>
          </w:p>
          <w:p w14:paraId="4472C4D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MSBA</w:t>
            </w:r>
          </w:p>
          <w:p w14:paraId="01F62F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</w:t>
            </w:r>
          </w:p>
          <w:p w14:paraId="5C934C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(Rechnung vom</w:t>
            </w:r>
          </w:p>
          <w:p w14:paraId="19F8B24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 an den MSBA</w:t>
            </w:r>
          </w:p>
          <w:p w14:paraId="74DB04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</w:t>
            </w:r>
          </w:p>
          <w:p w14:paraId="11413A5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(Rechnung vom</w:t>
            </w:r>
          </w:p>
          <w:p w14:paraId="0E680E5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MSBN an den MSBA)</w:t>
            </w:r>
          </w:p>
          <w:p w14:paraId="48FA3D2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</w:t>
            </w:r>
          </w:p>
          <w:p w14:paraId="4308C11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(NN-Rechnung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E41A2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neuer Codelisten für</w:t>
            </w:r>
          </w:p>
          <w:p w14:paraId="66CBDD4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WiM-Gas Prozess</w:t>
            </w:r>
          </w:p>
          <w:p w14:paraId="35F4AC7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 von</w:t>
            </w:r>
          </w:p>
          <w:p w14:paraId="0689D3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im</w:t>
            </w:r>
          </w:p>
          <w:p w14:paraId="7089C03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Messwesen" sowie Aufnahme</w:t>
            </w:r>
          </w:p>
          <w:p w14:paraId="6FA055F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Codelisten für die</w:t>
            </w:r>
          </w:p>
          <w:p w14:paraId="75100B4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der „MMMA“ und</w:t>
            </w:r>
          </w:p>
          <w:p w14:paraId="038C7A9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 der</w:t>
            </w:r>
          </w:p>
          <w:p w14:paraId="3F4761F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„Netznutzungsabrechnung“</w:t>
            </w:r>
          </w:p>
          <w:p w14:paraId="3087527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GeLi Gas. Siehe auch</w:t>
            </w:r>
          </w:p>
          <w:p w14:paraId="5274AA5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entsprechenden</w:t>
            </w:r>
          </w:p>
          <w:p w14:paraId="60B72A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Änderungsanträge aus der</w:t>
            </w:r>
          </w:p>
          <w:p w14:paraId="6DE00C9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Lesefassung vom 06.12.</w:t>
            </w:r>
          </w:p>
          <w:p w14:paraId="474F030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2021 des Dokuments</w:t>
            </w:r>
          </w:p>
          <w:p w14:paraId="3D33C9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"Entscheidungsbaumdiagramm</w:t>
            </w:r>
          </w:p>
          <w:p w14:paraId="06D2C3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 und Codelisten".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9440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4EF3B67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B5CBD6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59B11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EBFC8C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44795A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F03A2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4E569C7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B09C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40E3D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2EAF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BDC8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894C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0F07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C2BB99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E404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4A79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EA79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C14F2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 NB und LF (Gas))</w:t>
            </w:r>
          </w:p>
          <w:p w14:paraId="0306ADE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</w:t>
            </w:r>
          </w:p>
          <w:p w14:paraId="324AB19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(MMMA NB an</w:t>
            </w:r>
          </w:p>
          <w:p w14:paraId="768ACD0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MGV)</w:t>
            </w:r>
          </w:p>
          <w:p w14:paraId="45E9B0E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1359D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  Codeliste Gas und Strom Nr. GS_003</w:t>
            </w:r>
          </w:p>
          <w:p w14:paraId="70EE38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7DF109F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231899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</w:t>
            </w:r>
          </w:p>
          <w:p w14:paraId="01B680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</w:t>
            </w:r>
          </w:p>
          <w:p w14:paraId="5160BA6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Prozesschritt 5 (MMMA NB an den LF)</w:t>
            </w:r>
          </w:p>
          <w:p w14:paraId="06DC032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</w:t>
            </w:r>
          </w:p>
          <w:p w14:paraId="417096D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</w:t>
            </w:r>
          </w:p>
          <w:p w14:paraId="1757F3D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Prozesschritt 7 (MMMA NB an den LF)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1BC32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D9C23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344FF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CA024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8525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C1B44C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A14C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326B0C2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4FBD039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und Strom Nr. GS_003</w:t>
            </w:r>
          </w:p>
          <w:p w14:paraId="213E8049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75CC233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371009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1130F02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B05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1390E1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81BEF0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und Strom Nr. GS_003</w:t>
            </w:r>
          </w:p>
          <w:p w14:paraId="22AD3A9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Zahlungsavis für Prozessschritt 6 (MMMA NB an</w:t>
            </w:r>
          </w:p>
          <w:p w14:paraId="6AAE111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32D295D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53CA536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FA15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GS_003 wude in</w:t>
            </w:r>
          </w:p>
          <w:p w14:paraId="6B0E570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Dokument</w:t>
            </w:r>
          </w:p>
          <w:p w14:paraId="202DBD7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15CAB6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Codelisten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D1901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(31.01.2022)</w:t>
            </w:r>
          </w:p>
        </w:tc>
      </w:tr>
      <w:tr w:rsidR="00D90642" w14:paraId="082C97C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863D9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B271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8B6A0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BA13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37A4853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D9828D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</w:t>
            </w:r>
          </w:p>
          <w:p w14:paraId="11646680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 Leistung. Dies kann</w:t>
            </w:r>
          </w:p>
          <w:p w14:paraId="53BD0987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Rechnung zur Beauftragung der</w:t>
            </w:r>
          </w:p>
          <w:p w14:paraId="16234F6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</w:t>
            </w:r>
          </w:p>
          <w:p w14:paraId="63A996E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die Rechnung zu Verzugskosten beinhalten.</w:t>
            </w:r>
          </w:p>
          <w:p w14:paraId="7C0E109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</w:t>
            </w:r>
          </w:p>
          <w:p w14:paraId="42A0B0A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einer sonstigen</w:t>
            </w:r>
          </w:p>
          <w:p w14:paraId="29A4D68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Leistung. Dies kann die Rechnung zur</w:t>
            </w:r>
          </w:p>
          <w:p w14:paraId="33C78C55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</w:t>
            </w:r>
          </w:p>
          <w:p w14:paraId="095F59B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(Sperren) oder die Rechnung</w:t>
            </w:r>
          </w:p>
          <w:p w14:paraId="2A00B9B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Verzugskosten beinhalten.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14FD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76C1957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</w:t>
            </w:r>
          </w:p>
          <w:p w14:paraId="7B9001D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Netznutzungsrechnung zwischen NB und LF</w:t>
            </w:r>
          </w:p>
          <w:p w14:paraId="5EA2BE6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</w:t>
            </w:r>
          </w:p>
          <w:p w14:paraId="246FBC5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nach Erhalt</w:t>
            </w:r>
          </w:p>
          <w:p w14:paraId="6D99AC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COMDIS</w:t>
            </w:r>
          </w:p>
          <w:p w14:paraId="3B75C28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</w:t>
            </w:r>
          </w:p>
          <w:p w14:paraId="2FB37F3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</w:t>
            </w:r>
          </w:p>
          <w:p w14:paraId="14235AB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(Netznutzungsrechnung)</w:t>
            </w:r>
          </w:p>
          <w:p w14:paraId="2B5BBE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</w:t>
            </w:r>
          </w:p>
          <w:p w14:paraId="79B296C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sonstigen Leistung. Dies kann</w:t>
            </w:r>
          </w:p>
          <w:p w14:paraId="534F633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Rechnung zur Beauftragung der</w:t>
            </w:r>
          </w:p>
          <w:p w14:paraId="279E89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FCC2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fehlender EBD für</w:t>
            </w:r>
          </w:p>
          <w:p w14:paraId="6116C2A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neuen Ablehnung zur</w:t>
            </w:r>
          </w:p>
          <w:p w14:paraId="4136C1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 von Rechnungen</w:t>
            </w:r>
          </w:p>
          <w:p w14:paraId="6CB6EC8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FE2B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B7A29B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C6A2AD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5B9F5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FC93F0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C43507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333B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4E66E51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043A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F36A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0833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72AC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FEA0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300E9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00CC7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6F02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40C6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D0E01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</w:t>
            </w:r>
          </w:p>
          <w:p w14:paraId="32AF31D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 einer</w:t>
            </w:r>
          </w:p>
          <w:p w14:paraId="06184AD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Leistung)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C015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die Rechnung zu Verzugskosten beinhalten</w:t>
            </w:r>
          </w:p>
          <w:p w14:paraId="1ACCE5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</w:t>
            </w:r>
          </w:p>
          <w:p w14:paraId="418ACA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einer sonstigen</w:t>
            </w:r>
          </w:p>
          <w:p w14:paraId="0483037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Leistung. Dies kann die Rechnung zur</w:t>
            </w:r>
          </w:p>
          <w:p w14:paraId="3129D6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</w:t>
            </w:r>
          </w:p>
          <w:p w14:paraId="2D0B9C8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(Sperren) oder die Rechnung</w:t>
            </w:r>
          </w:p>
          <w:p w14:paraId="317FADE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Verzugskosten beinhalten</w:t>
            </w:r>
          </w:p>
          <w:p w14:paraId="0A3F0A6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</w:t>
            </w:r>
          </w:p>
          <w:p w14:paraId="2F7ECD9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 einer</w:t>
            </w:r>
          </w:p>
          <w:p w14:paraId="2EA1C7D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sonstigen Leistung)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D30FF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D539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647CF90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CBA28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E64A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00B91A0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7C4C6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08B4B80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8057AAE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S_0105 Codeliste Strom Nr. S_0105 </w:t>
            </w:r>
          </w:p>
          <w:p w14:paraId="2540224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286FD90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6D11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62EF50F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202F59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S_0105 Codeliste Strom Nr. S_0105 </w:t>
            </w:r>
          </w:p>
          <w:p w14:paraId="169583F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00F4853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6FA0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S_0105 wude in</w:t>
            </w:r>
          </w:p>
          <w:p w14:paraId="03D1B13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Dokument</w:t>
            </w:r>
          </w:p>
          <w:p w14:paraId="1E892AE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0F40C8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Codelisten entfernt und</w:t>
            </w:r>
          </w:p>
          <w:p w14:paraId="434666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EBD E_0459 ersetzt</w:t>
            </w:r>
          </w:p>
          <w:p w14:paraId="7EDD9BD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 (Änderungs-ID im EBD-</w:t>
            </w:r>
          </w:p>
          <w:p w14:paraId="16AF77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Doument: 50435)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2881F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2E051F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9A336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70E2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27D6EF9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DE4465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1821C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verschiedene Antwortcodes inkl. Beschreibung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976B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und Beschreibungen aufgrund des</w:t>
            </w:r>
          </w:p>
          <w:p w14:paraId="28AC1E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Umbaus auf EBD in DE1082 entfernt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5790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</w:t>
            </w:r>
          </w:p>
          <w:p w14:paraId="2EA0FF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7170D24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</w:t>
            </w:r>
          </w:p>
          <w:p w14:paraId="103F92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und</w:t>
            </w:r>
          </w:p>
          <w:p w14:paraId="71D8DFE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jeweils betroffenen</w:t>
            </w:r>
          </w:p>
          <w:p w14:paraId="2811B8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</w:t>
            </w:r>
          </w:p>
          <w:p w14:paraId="4AEA251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aufgenommen und die</w:t>
            </w:r>
          </w:p>
          <w:p w14:paraId="139F02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bisherigen Codeliste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CE835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510FB8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91C92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9DB1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22F7CBB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EFFB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562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Codelisten EBD eingefügt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A3E7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</w:t>
            </w:r>
          </w:p>
          <w:p w14:paraId="4A1AE6F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Entscheidungsbaumdiagramme</w:t>
            </w:r>
          </w:p>
          <w:p w14:paraId="051C8BF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</w:t>
            </w:r>
          </w:p>
          <w:p w14:paraId="33327FF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und</w:t>
            </w:r>
          </w:p>
          <w:p w14:paraId="3362E1A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jeweils betroffenen</w:t>
            </w:r>
          </w:p>
          <w:p w14:paraId="737841E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Anwendungsfällen</w:t>
            </w:r>
          </w:p>
          <w:p w14:paraId="6784FA2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aufgenommen und die</w:t>
            </w:r>
          </w:p>
          <w:p w14:paraId="737DB60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bisherigen Codeliste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E3C02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0D466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F66D5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68B0C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1988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4762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4FE6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neuer Codelisten für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149AE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D90642" w14:paraId="4D8ABBD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7BE1AB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8D107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BCCF83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71B639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68763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67B6E1D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628D6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976E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2671D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A810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5AE6E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1A29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58DF6C4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2689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35C3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6AC3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7E2A616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</w:t>
            </w:r>
          </w:p>
          <w:p w14:paraId="3AE84E2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B8AAE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ED424D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</w:t>
            </w:r>
          </w:p>
          <w:p w14:paraId="6B96B1E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</w:t>
            </w:r>
          </w:p>
          <w:p w14:paraId="0F3415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</w:t>
            </w:r>
          </w:p>
          <w:p w14:paraId="5C16ADC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</w:t>
            </w:r>
          </w:p>
          <w:p w14:paraId="6D1603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</w:t>
            </w:r>
          </w:p>
          <w:p w14:paraId="009E005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Codeliste Gas Nr. G_0087</w:t>
            </w:r>
          </w:p>
          <w:p w14:paraId="487FA3C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</w:t>
            </w:r>
          </w:p>
          <w:p w14:paraId="63BA0C0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736BBFC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GS_003 Codeliste Gas Nr. GS_003</w:t>
            </w:r>
          </w:p>
          <w:p w14:paraId="07A93CB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Nr. GS_004</w:t>
            </w:r>
          </w:p>
          <w:p w14:paraId="028A0E7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Nr. GS_005</w:t>
            </w:r>
          </w:p>
          <w:p w14:paraId="0559E5F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7FC7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WiM-Gas Prozess</w:t>
            </w:r>
          </w:p>
          <w:p w14:paraId="4CFC3F0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 von</w:t>
            </w:r>
          </w:p>
          <w:p w14:paraId="0409CA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im</w:t>
            </w:r>
          </w:p>
          <w:p w14:paraId="06A0DEA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Messwesen" sowie Aufnahme</w:t>
            </w:r>
          </w:p>
          <w:p w14:paraId="648997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Codelisten für die</w:t>
            </w:r>
          </w:p>
          <w:p w14:paraId="0D76F81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der „MMMA“ und</w:t>
            </w:r>
          </w:p>
          <w:p w14:paraId="2818924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Prozess der</w:t>
            </w:r>
          </w:p>
          <w:p w14:paraId="51B0744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„Netznutzungsabrechnung“</w:t>
            </w:r>
          </w:p>
          <w:p w14:paraId="796A84E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GeLi Gas. Siehe auch</w:t>
            </w:r>
          </w:p>
          <w:p w14:paraId="0678ED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entsprechenden</w:t>
            </w:r>
          </w:p>
          <w:p w14:paraId="68339D8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Änderungsanträge aus der</w:t>
            </w:r>
          </w:p>
          <w:p w14:paraId="1F2F0AA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Lesefassung vom 06.12.</w:t>
            </w:r>
          </w:p>
          <w:p w14:paraId="6AB77A0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2021 des Dokuments</w:t>
            </w:r>
          </w:p>
          <w:p w14:paraId="1BD08F6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"Entscheidungsbaumdiagramm</w:t>
            </w:r>
          </w:p>
          <w:p w14:paraId="2B1ADCE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 und Codelisten".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6C6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024031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9ABA0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9C5B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8328D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BD5D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51F7B7F4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758E87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   EBD Nr. E_0503</w:t>
            </w:r>
          </w:p>
          <w:p w14:paraId="18DB6C2F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   EBD Nr. E_0505</w:t>
            </w:r>
          </w:p>
          <w:p w14:paraId="34D21513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   EBD Nr. E_0506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F571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DE1082:</w:t>
            </w:r>
          </w:p>
          <w:p w14:paraId="023DCBE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7C3303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   EBD Nr. E_0406</w:t>
            </w:r>
          </w:p>
          <w:p w14:paraId="361D474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   EBD Nr. E_0407</w:t>
            </w:r>
          </w:p>
          <w:p w14:paraId="1C457B5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   EBD Nr. E_0459</w:t>
            </w:r>
          </w:p>
          <w:p w14:paraId="30988F3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   EBD Nr. E_0503</w:t>
            </w:r>
          </w:p>
          <w:p w14:paraId="67BA308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   EBD Nr. E_0505</w:t>
            </w:r>
          </w:p>
          <w:p w14:paraId="6CE584A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   EBD Nr. E_0506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02A4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fehlender EBD für</w:t>
            </w:r>
          </w:p>
          <w:p w14:paraId="3901E30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neuen Ablehnung zur</w:t>
            </w:r>
          </w:p>
          <w:p w14:paraId="186FF84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 von Rechnungen</w:t>
            </w:r>
          </w:p>
          <w:p w14:paraId="1A93DEF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D34D2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1721503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CE96B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20763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3985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FTX+ABO</w:t>
            </w:r>
          </w:p>
          <w:p w14:paraId="6F085D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Nähere</w:t>
            </w:r>
          </w:p>
          <w:p w14:paraId="2EE7C4C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Erläuterungen des</w:t>
            </w:r>
          </w:p>
          <w:p w14:paraId="0C759BC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50632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 Wiederholungen = 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B5FC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 Wiederholungen = 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6A7F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 Abweichungsgrund sind</w:t>
            </w:r>
          </w:p>
          <w:p w14:paraId="6C678C6B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2560 Zeichen ausreichend, um</w:t>
            </w:r>
          </w:p>
          <w:p w14:paraId="5B82DA4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Abweichung zu</w:t>
            </w:r>
          </w:p>
          <w:p w14:paraId="45FCEE46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beschreiben.</w:t>
            </w:r>
          </w:p>
          <w:p w14:paraId="134DBF69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Aktuell sind 5 x 2.560 = 12.800</w:t>
            </w:r>
          </w:p>
          <w:p w14:paraId="28B4D9AA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 möglich, da das FTX  je</w:t>
            </w:r>
          </w:p>
          <w:p w14:paraId="3D0F234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 5x</w:t>
            </w:r>
          </w:p>
          <w:p w14:paraId="08C9307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wiederholt werden kann.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403C4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D90642" w14:paraId="754BAF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E4768" w14:textId="77777777" w:rsidR="00D90642" w:rsidRDefault="00260A5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6584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6044B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noch keine Segmentgruppe zur Ablehnung</w:t>
            </w:r>
          </w:p>
          <w:p w14:paraId="05DFA34A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einzelner Positionen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812E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SG10 DLI - SG12 AJT - SG12 RFF FTX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999D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neuer EBD ist es</w:t>
            </w:r>
          </w:p>
          <w:p w14:paraId="6C9F548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erforderlich, künftig die</w:t>
            </w:r>
          </w:p>
          <w:p w14:paraId="377A71D8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einzelnen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E4B4D" w14:textId="77777777" w:rsidR="00D90642" w:rsidRDefault="00260A5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90642" w14:paraId="637EF51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86624D" w14:textId="77777777" w:rsidR="00D90642" w:rsidRDefault="00260A5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761E2F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70AE71" w14:textId="77777777" w:rsidR="00D90642" w:rsidRDefault="00260A5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E0F5D3" w14:textId="77777777" w:rsidR="00D90642" w:rsidRDefault="00260A5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437227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90642" w14:paraId="633A847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E6D85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C5731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9BE68" w14:textId="77777777" w:rsidR="00D90642" w:rsidRDefault="00260A5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A59D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4B66B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6D447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90642" w14:paraId="7F3843F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9309C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CAA6E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23B78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049FA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2DE6D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Rechnungspositionen angeben</w:t>
            </w:r>
          </w:p>
          <w:p w14:paraId="1C1BD6F0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können, die zur Ablehnung</w:t>
            </w:r>
          </w:p>
          <w:p w14:paraId="731178C5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Rechnung führen. Auch</w:t>
            </w:r>
          </w:p>
          <w:p w14:paraId="005317A1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der Präzisierung der</w:t>
            </w:r>
          </w:p>
          <w:p w14:paraId="0EBE2AEC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der</w:t>
            </w:r>
          </w:p>
          <w:p w14:paraId="30815263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Ablehnungsursache bleibt das</w:t>
            </w:r>
          </w:p>
          <w:p w14:paraId="6C428014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sog. „Alles-oder-Nichts-Prinzip“</w:t>
            </w:r>
          </w:p>
          <w:p w14:paraId="4E3862B2" w14:textId="77777777" w:rsidR="00D90642" w:rsidRDefault="00260A5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unverändert bestehen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F2200" w14:textId="77777777" w:rsidR="00D90642" w:rsidRDefault="00D9064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C9394F9" w14:textId="77777777" w:rsidR="00D90642" w:rsidRDefault="00D90642">
      <w:pPr>
        <w:pStyle w:val="GEFEG1"/>
        <w:rPr>
          <w:noProof/>
        </w:rPr>
      </w:pPr>
    </w:p>
    <w:sectPr w:rsidR="00D90642">
      <w:headerReference w:type="default" r:id="rId114"/>
      <w:footerReference w:type="default" r:id="rId115"/>
      <w:headerReference w:type="first" r:id="rId116"/>
      <w:footerReference w:type="first" r:id="rId11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5C5F" w14:textId="77777777" w:rsidR="00D90642" w:rsidRDefault="00FA2D30">
      <w:pPr>
        <w:spacing w:after="0" w:line="240" w:lineRule="auto"/>
      </w:pPr>
      <w:r>
        <w:separator/>
      </w:r>
    </w:p>
  </w:endnote>
  <w:endnote w:type="continuationSeparator" w:id="0">
    <w:p w14:paraId="60E33DD1" w14:textId="77777777" w:rsidR="00D90642" w:rsidRDefault="00FA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0283" w14:textId="77777777" w:rsidR="00D90642" w:rsidRDefault="00D90642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FFC34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065D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BFD53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3F007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8BF27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B8BE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E1FA2C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7561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186AC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5820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997F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2F431C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F18EC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8BEC46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25FB1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5DEA0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520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89151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FAEEF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AF65B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46C8A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07272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3435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F8D5D6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53311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79AF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D15563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5BEBD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97C81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8E39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B00BEB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61E13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488E8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BAB0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DB22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68422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AF8B0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35A1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3656B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916E6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3408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CFCC1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D5860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83245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276A28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A054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95261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8F929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2BA05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B068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156C0F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F7C8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F8AE0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FC48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A44A5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49B69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9D0C8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E707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D3902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213CAF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85B8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CFFF2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5D6C3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DCE96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A657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25A0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65487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99C95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4BB2D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F0204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7D29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DB74C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78F1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F368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BC2C45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B0844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8391A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9D27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9D28FA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9ECA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C1ACF4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BDF5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5250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1B0C4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E4D5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3A53E1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80221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23195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C3A9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91A65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A7943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ED49B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240DC1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3397F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9AB4E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C921D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23A60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D0C1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F4E827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B034D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7B349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F9CE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8286C9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98A16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C04FE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E259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5100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52BC8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8A2A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5B84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C5F2B1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7D79B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FC9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EE572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931C4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FF1A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2E408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62DD92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AD9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38A8D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B5EE1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675EA1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4A61624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AC19C7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65B1B2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02EE5B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041517" w14:textId="77777777" w:rsidR="00D90642" w:rsidRDefault="00260A5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AA077E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36E2C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263F63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15D9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9F501B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0D9C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A700E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91AE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192C6B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9AFF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57165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8ABF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B46A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7041C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DB5E0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747A3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BF430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9C51F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AF9D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1F111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DF2F0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1B84D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C0B8C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5180E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B5F1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25B56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62793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F51F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78CDD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DB22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405FF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3A3B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8BDC61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21A42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526CE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8CAA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3880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82C9F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B997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BD44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E6888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EC40A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55C3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70570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81464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C3208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3713A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C005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35F7D3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F0AD8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16616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3960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CF48BD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624FF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75312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D323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2B7DCF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6395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330F20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F6C2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50C22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9CF9E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B2E7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36327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06D53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E5E12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1ED7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70F4E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7044F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12AC0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A17DE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7A5E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D4BB0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23325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731FF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361E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3FB9B4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3FF9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17DD5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600C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C88C71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07CB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3AFBB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0A27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6A75F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7CE01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7F63C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9E0FB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15B42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41D91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E41F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86794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E66D2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F585E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9CFED8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69A51C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FFD29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D73F0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0A76D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FDF7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4C79E0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C4F35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48E18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DCDE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9FF6A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603D7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1A0EA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1BA8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EB56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1A8B90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0A79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0B0A01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3E24A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17BE0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382F6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7F8E9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8ECAB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04AD5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FCC74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F5A7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ED775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AC994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5F7266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40BB5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F71DB12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E23D8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E1FB4D" w14:textId="77777777" w:rsidR="00D90642" w:rsidRDefault="00260A5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0F812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D9F368" w14:textId="77777777" w:rsidR="00D90642" w:rsidRDefault="00260A5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BC09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E0562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F223E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1671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BC2E9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49699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2E959C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2BDF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FD52EA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2B3B9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10E0A45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F8BE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698CC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06CD8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CD24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CBF1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B521E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6C8DBA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FF77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35DF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BCFC3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24383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88185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421BA3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B0592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E033E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9521D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5A01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1B0459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27F14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B0AE3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92F8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B1BC17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99AF7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266A8DE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5441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1DC3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5B6C4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3129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7DEB40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996833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855AA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1781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A9666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B032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4467F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E6E9C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9480B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9D7A6D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81A82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B6A58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55FE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1D081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C5F2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23E47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35CA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C63FC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93EE3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193D35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B07A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20E1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E1C48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F668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AE270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1FEEB4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497B17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0CB1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4BDD6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79FDD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0C85F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0CC21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88A11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E55A7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37CE7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80296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9CFE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68DF1B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3C5A8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0E905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F9A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DE284E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CE6A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91777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7B8B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6B8A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1FB19C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EFC05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5744E7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18A22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AC250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2602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7FB5F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74EA6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5115E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EE34E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9FDB8A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B63386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5503B9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536A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3541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3CB86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B82B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6F543C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5877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CA09AF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286A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09DF5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D70A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712E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96077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5BC58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774A0B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DA9AEE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D51FE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A3EB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34816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54B8C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41E09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498901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AD2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FFA7A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16C308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45F1C9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7C34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5B7F6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3F2AE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5F484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1568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F1F4A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3828F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7ADEB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2CF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A3CDF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DC69A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64DC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8314E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11737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D9666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C590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917DC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3E3CA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5D22B7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10D0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BD4493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C6105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96BB8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032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8387C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008BE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37D9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6CFA6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714754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2144C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A5A1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3F4E9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B6EB1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64E0E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F16B8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51057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0C01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A682F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31AA2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6C65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32E126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452D5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034F7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6A8B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42EA37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01E3E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83E924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1444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648A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89F29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7F0B0E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D800AF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FFF57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7CC5F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488F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D6DDF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0D569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BEE7B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3C65C7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659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8A016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AE0FE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4CAF3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187B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1F55B6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7FABC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4C362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8D96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E8876D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03FFB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92555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1BAB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50EC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9A584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BA5C5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3489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E871E8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2FD7AC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2386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AC2A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FB38F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C55EE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18000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ABA4D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A071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A069A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78725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88B2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5E00C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1787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77E5DE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0C96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2B8135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8B3C8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A5C7FC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DA68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A8DBD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03F602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9FA3ED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0ADB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B9972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1D8CE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BAC2F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F977D8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775B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EEF92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004B65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C02A6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E7F03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7F613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289FD4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987F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93037F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A1261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EF5A5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DD41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AE9D39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25AE4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314197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3ED0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8BCD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6A54E6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1FBD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7DE38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0D6D62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789BB8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372CD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17E46A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A263FE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E2C49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8E03A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11D4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DEBE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3C157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3B760B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3316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FBB03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A4C9E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E1C602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34A52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6DFD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E71CD8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3C7BCD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0920F6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C996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14E4A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56A70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21D51A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C8F7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08FE7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69EC0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02B04B1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AC01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8EB1B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11B54B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3D9AD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A93D0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15F64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B13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6653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C6142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FECFF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7DF7E0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7F7740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4CFDB9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AE942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F0DF0A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91BE4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3C62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06E0B3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714F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45BE20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4395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E9C1D6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DFDCA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5941E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EBA9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9B150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EDB97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7B06B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7D88D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579F3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153536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2EB95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846D4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60EE7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A95BD7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6C2335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F502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2E90B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5DB8F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71E6B1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5D49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CA2DBA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9163B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64470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99EB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BB99FD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F7D3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A8AB8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A6C6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C8A1A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26B3FA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A4611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EEA81B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AD9416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D90642" w14:paraId="5AB1B26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B7BB47E" w14:textId="77777777" w:rsidR="00D90642" w:rsidRDefault="00260A5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3C7FFEA" w14:textId="77777777" w:rsidR="00D90642" w:rsidRDefault="00260A5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165077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67533D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6505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E41BF4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12206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096302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805B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814368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3D084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6AA27C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E7C4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2AF7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7B1FB35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419DA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E0B229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31339C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3D798D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3DE4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2371C8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0E8A2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3EEFC3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4413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E809D2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D818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4FA8AD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B724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BBCD8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4A94A2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FD594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14DDC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1D729B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34E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255D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C354E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DB056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829B79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5C215C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3EBF0E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34655D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D83270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90642" w14:paraId="5A0D73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8A45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06BAFC" w14:textId="77777777" w:rsidR="00D90642" w:rsidRDefault="00260A5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033BC" w14:textId="77777777" w:rsidR="00D90642" w:rsidRDefault="00260A5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90642" w14:paraId="1B09B0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D64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56AC4C" w14:textId="77777777" w:rsidR="00D90642" w:rsidRDefault="00260A5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C9EED" w14:textId="77777777" w:rsidR="00D90642" w:rsidRDefault="00260A5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90642" w14:paraId="59DB29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AA1D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0CB11" w14:textId="77777777" w:rsidR="00D90642" w:rsidRDefault="00260A5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90642" w14:paraId="5858C2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59397" w14:textId="77777777" w:rsidR="00D90642" w:rsidRDefault="00260A5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BDDCC" w14:textId="77777777" w:rsidR="00D90642" w:rsidRDefault="00260A5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19A951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90642" w14:paraId="039478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FDE53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90E31B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654B31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025C1C" w14:textId="77777777" w:rsidR="00D90642" w:rsidRDefault="00260A5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90642" w14:paraId="11FDBD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6BB98" w14:textId="77777777" w:rsidR="00D90642" w:rsidRDefault="00260A5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7B73F" w14:textId="77777777" w:rsidR="00D90642" w:rsidRDefault="00260A5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60D035" w14:textId="77777777" w:rsidR="00D90642" w:rsidRDefault="00D90642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6D7E" w14:textId="77777777" w:rsidR="00D90642" w:rsidRDefault="00FA2D30">
      <w:pPr>
        <w:spacing w:after="0" w:line="240" w:lineRule="auto"/>
      </w:pPr>
      <w:r>
        <w:separator/>
      </w:r>
    </w:p>
  </w:footnote>
  <w:footnote w:type="continuationSeparator" w:id="0">
    <w:p w14:paraId="33639A91" w14:textId="77777777" w:rsidR="00D90642" w:rsidRDefault="00FA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D90642" w14:paraId="0D82B68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32A11" w14:textId="77777777" w:rsidR="00D90642" w:rsidRDefault="00D90642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1B894" w14:textId="77777777" w:rsidR="00D90642" w:rsidRDefault="001C7EFE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24C82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6AA1D5D9" w14:textId="77777777" w:rsidR="00D90642" w:rsidRDefault="00D90642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5C860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B79256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5B5B3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A27E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D90642" w14:paraId="2028D80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366B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67877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4FC1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02F51E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BB5A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99B28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33F27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34E65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59E1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E343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D90642" w14:paraId="67BA3B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850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CF577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9032B0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01189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43562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13AC0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B017F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D9652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D90642" w14:paraId="700A814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0514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FC4CD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0E905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B8632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7E3A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446E5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F268B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07258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77F97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EA90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D90642" w14:paraId="5F1717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7C68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A22EB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FFDF37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A1AE5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896DD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FABF6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DCA4D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BEA8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D90642" w14:paraId="7274CA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764D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81293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7DD9A0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3D845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2C26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ADEE66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25B4AE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C462F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4BD73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6559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D90642" w14:paraId="27DE69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8C01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B05AB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8CEA4F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93D5D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315DD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B8C2F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BF1BF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E1C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D90642" w14:paraId="265D3D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DF71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04711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1C3C6D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612700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0239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C60DFD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B50F5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307D1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FC54C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263D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D90642" w14:paraId="5DE5B4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1FF8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816CC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54964C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A8BF5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4F019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52D00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2F7F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31980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D90642" w14:paraId="019C95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D0C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2399E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1E2335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43224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4FED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2A3900C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C7AE1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32B98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39BBF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646A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D90642" w14:paraId="5B7925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31F6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7DAF0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AB68A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4F785B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90642" w14:paraId="4B9F304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2D92C5" w14:textId="77777777" w:rsidR="00D90642" w:rsidRDefault="00260A5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479BE" w14:textId="77777777" w:rsidR="00D90642" w:rsidRDefault="001C7EFE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2E1657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D90642" w14:paraId="0C30D6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B43B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D7EE3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AE9B0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7F9751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60F8C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DA0A7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009A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5B48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D90642" w14:paraId="16E1238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20BF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C91B7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1B9E3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492676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72F8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A68C9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BA3A2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BD71A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DEFC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EE3E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D90642" w14:paraId="0287EC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B6AA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C6521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7E3933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D5A3D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7F947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FC3E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C4AAB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D3EF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D90642" w14:paraId="16689F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3419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0276B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AEEF84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C09502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530A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5523A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1AE37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2D98B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84C9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A399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D90642" w14:paraId="4AEDBC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D9D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2BB95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7D0A2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5197B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48F4B4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47015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B2B77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37A6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D90642" w14:paraId="103CD5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87EF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7BD28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C63A74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5A9A82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0C82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48524B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CF4D2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C7DCA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8FE6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F16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D90642" w14:paraId="3B66AD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69FA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6A287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18AC9A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22235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6C7D29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27E1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CD53B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BD82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D90642" w14:paraId="2AEA26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2718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CCBD2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F2503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481140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1414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DC436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A88C6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08FD0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1125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4360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D90642" w14:paraId="3C6B8C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55F7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4C510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F34C5C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71FAF53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058DAD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2FC1E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DEA99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D45B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D90642" w14:paraId="3E3836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3358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16A9C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9F401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19B3A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2906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317391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FCE60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D0647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C15D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C058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D90642" w14:paraId="64E412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B0D2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947B6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A17665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3C42C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90642" w14:paraId="3B39D38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57408" w14:textId="77777777" w:rsidR="00D90642" w:rsidRDefault="00260A5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11CC6" w14:textId="77777777" w:rsidR="00D90642" w:rsidRDefault="00F34594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2A31D8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D90642" w14:paraId="784559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49A0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FC5DB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7CF4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4803D4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E67F6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1076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5FAEC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005B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D90642" w14:paraId="55C599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85E4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08CC9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9F40FC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21F381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7B26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5AE219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BF27C3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9F3BC0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3FDF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C2FB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D90642" w14:paraId="141FEC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5210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7F76F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B2230D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825F6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78646D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E7DCF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4288D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4165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D90642" w14:paraId="5454CB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473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73CA5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151111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1AD57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F71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098D7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F0602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C5647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D14DC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EDE3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D90642" w14:paraId="514C89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38C5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557D8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4D6CE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0CEC4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4A56E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939CC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31CD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3A5D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D90642" w14:paraId="204BE8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EA48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B2091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245012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8C009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9990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A33351C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BEB28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5FA85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AA36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928C5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D90642" w14:paraId="7CDB06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10CF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A5A45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99BFA6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16216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7FEAB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F2759E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70099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3E46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D90642" w14:paraId="696F18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3DCE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CF2B9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FCC3DC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91FC7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0D67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2BDB8F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070336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9F75B9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42D85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35C7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D90642" w14:paraId="489FEE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0A8F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52507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93DA28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A434D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93C5D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3BC69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DB458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221C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D90642" w14:paraId="40603F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08BC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C8285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5E6CD8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2FAD01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B2D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B0E290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12636C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2C5391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EB93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AF58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D90642" w14:paraId="67044E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B68E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A8A64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536D07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2F535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D8BE2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E439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38CC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4CF3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D90642" w14:paraId="5C9F93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8F01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7A50343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773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3F887D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0D78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250F62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5A05AB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A60D4E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94053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E1D3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D90642" w14:paraId="2829CB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1CC5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2BC43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7B496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5B29E8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BA1C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1B6DF6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31FD3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E9139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2A1A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7602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D90642" w14:paraId="2F3EF5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2E4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22E19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BF8A2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D4629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0D0EF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1123E3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AB2F9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5579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D90642" w14:paraId="1C7670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F09C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A3E1C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BA7599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0E6BFF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1544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325FA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5EC0D8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2351E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A85ED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2196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D90642" w14:paraId="59A323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0964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5E7DA6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A7E80A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6EC7B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3B0036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489A6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7526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9D8F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D90642" w14:paraId="051A3D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B398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3E6FFE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BD86B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7E2702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391A3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A3D548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273452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B4D3A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E9705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919E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D90642" w14:paraId="5F82BA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79DF0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A55D4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74604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D3A164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373938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DD63E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E287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7D6B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D90642" w14:paraId="5ACB811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F9F9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B1AA7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23F92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D3247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1AB37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F1CAF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EC906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0EDC7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E993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97E8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D90642" w14:paraId="5C000E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70AA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9CAB0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39CF1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D65E42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80C30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868D3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59183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B949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D90642" w14:paraId="28B9C38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B67C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07F96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8F7B71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0B46B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021FC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4838AFB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06DA84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978DCA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761AA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24252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D90642" w14:paraId="0368F6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A04D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DA56B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BC44B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2C8947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C5AAF0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14FFFF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DBDE3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35F9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D90642" w14:paraId="05C699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9087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C6DE8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EEDBAB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896E8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0D6F26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03C1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DCEB0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5E47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D90642" w14:paraId="35E121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26F34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88E6E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C7EAFB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2D6559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BDE9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9D5CF0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40A5D9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B5810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E4691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EF75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D90642" w14:paraId="6A5622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9DA3D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025420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6B597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82864A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55001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14E746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9557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8C28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D90642" w14:paraId="21470C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E49E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A92BA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C0DAB2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91794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1FB6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A22FD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673B08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502E1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41232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F57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D90642" w14:paraId="5366BC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15069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B6CE8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6CFE84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1387C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89BD2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B31958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FED35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DB24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D90642" w14:paraId="5E579F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6D3CA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4E3DA8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96CCD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636DA6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29A7E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09BFDD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D90642" w14:paraId="0FFD2221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F003BC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C0588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071D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D90642" w14:paraId="5BDF7569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2F8CB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CB12EC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82C1D" w14:textId="77777777" w:rsidR="00D90642" w:rsidRDefault="00260A5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45B49E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2082D86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10D5D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807DF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F061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D90642" w14:paraId="60FED89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4611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8A09D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C751FA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24FA06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04528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6CA818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41D763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EA7BD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5F791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C2C3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D90642" w14:paraId="0FE5D1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02985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22D139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A88A5E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F19D9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2440F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DAE6CFE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390B38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A4BB82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A52E6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E552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D90642" w14:paraId="1406E0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9719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3974F3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CF4AC9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BFF045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90642" w14:paraId="1C939C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2E1E34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96424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A705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D90642" w14:paraId="579AB0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C8301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65B41F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7E8B55" w14:textId="77777777" w:rsidR="00D90642" w:rsidRDefault="00260A5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90642" w14:paraId="13BF64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1F4F6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798226" w14:textId="77777777" w:rsidR="00D90642" w:rsidRDefault="00D90642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90642" w14:paraId="7A6FAA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BA6FD5" w14:textId="77777777" w:rsidR="00D90642" w:rsidRDefault="00260A5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107A8" w14:textId="77777777" w:rsidR="00D90642" w:rsidRDefault="00F3459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8DB6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D90642" w14:paraId="2D4537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07F02" w14:textId="77777777" w:rsidR="00D90642" w:rsidRDefault="00D90642">
          <w:pPr>
            <w:pStyle w:val="GEFEG"/>
            <w:rPr>
              <w:noProof/>
              <w:sz w:val="14"/>
              <w:szCs w:val="14"/>
            </w:rPr>
          </w:pPr>
        </w:p>
      </w:tc>
    </w:tr>
    <w:tr w:rsidR="00D90642" w14:paraId="17D0BE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7DAFDE" w14:textId="77777777" w:rsidR="00D90642" w:rsidRDefault="00260A5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2A0394" w14:textId="77777777" w:rsidR="00D90642" w:rsidRDefault="00D90642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2D30"/>
    <w:rsid w:val="001C7EFE"/>
    <w:rsid w:val="00260A56"/>
    <w:rsid w:val="00291A23"/>
    <w:rsid w:val="00D90642"/>
    <w:rsid w:val="00F34594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53"/>
    <o:shapelayout v:ext="edit">
      <o:idmap v:ext="edit" data="1"/>
    </o:shapelayout>
  </w:shapeDefaults>
  <w:decimalSymbol w:val=","/>
  <w:listSeparator w:val=";"/>
  <w14:docId w14:val="50F9C427"/>
  <w14:defaultImageDpi w14:val="0"/>
  <w15:docId w15:val="{26C803DF-26C2-42A2-ACCB-D2067E79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60A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0A56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1C7EFE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87" Type="http://schemas.openxmlformats.org/officeDocument/2006/relationships/footer" Target="footer41.xml"/><Relationship Id="rId102" Type="http://schemas.openxmlformats.org/officeDocument/2006/relationships/header" Target="header49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13" Type="http://schemas.openxmlformats.org/officeDocument/2006/relationships/footer" Target="footer54.xml"/><Relationship Id="rId118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16" Type="http://schemas.openxmlformats.org/officeDocument/2006/relationships/header" Target="header5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11" Type="http://schemas.openxmlformats.org/officeDocument/2006/relationships/footer" Target="footer5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14" Type="http://schemas.openxmlformats.org/officeDocument/2006/relationships/header" Target="header55.xml"/><Relationship Id="rId119" Type="http://schemas.openxmlformats.org/officeDocument/2006/relationships/theme" Target="theme/theme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4694</Words>
  <Characters>29578</Characters>
  <Application>Microsoft Office Word</Application>
  <DocSecurity>0</DocSecurity>
  <Lines>246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</vt:lpstr>
    </vt:vector>
  </TitlesOfParts>
  <Company>BDEW Bundesverband der Energie- und Wasserwirtschaft e. V.</Company>
  <LinksUpToDate>false</LinksUpToDate>
  <CharactersWithSpaces>34204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Becker, Beate</cp:lastModifiedBy>
  <cp:revision>3</cp:revision>
  <cp:lastPrinted>2022-04-29T08:56:00Z</cp:lastPrinted>
  <dcterms:created xsi:type="dcterms:W3CDTF">2022-04-29T10:53:00Z</dcterms:created>
  <dcterms:modified xsi:type="dcterms:W3CDTF">2022-04-29T10:56:00Z</dcterms:modified>
</cp:coreProperties>
</file>