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8"/>
        <w:gridCol w:w="4368"/>
      </w:tblGrid>
      <w:tr w:rsidR="00BF6C51" w14:paraId="38AAA387" w14:textId="77777777">
        <w:trPr>
          <w:cantSplit/>
          <w:trHeight w:hRule="exact" w:val="864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C5F8E" w14:textId="77777777" w:rsidR="00BF6C51" w:rsidRDefault="00BF6C51">
            <w:pPr>
              <w:pStyle w:val="GEFEG"/>
              <w:rPr>
                <w:noProof/>
              </w:rPr>
            </w:pPr>
          </w:p>
        </w:tc>
      </w:tr>
      <w:tr w:rsidR="00BF6C51" w14:paraId="723A28C4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03CD3" w14:textId="77777777" w:rsidR="00BF6C51" w:rsidRDefault="00BF6C51">
            <w:pPr>
              <w:pStyle w:val="GEFEG"/>
              <w:spacing w:line="684" w:lineRule="atLeast"/>
              <w:ind w:left="2864"/>
              <w:rPr>
                <w:noProof/>
              </w:rPr>
            </w:pPr>
          </w:p>
        </w:tc>
      </w:tr>
      <w:tr w:rsidR="00BF6C51" w14:paraId="38624E42" w14:textId="77777777">
        <w:trPr>
          <w:cantSplit/>
          <w:trHeight w:hRule="exact" w:val="881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AD74C" w14:textId="77777777" w:rsidR="00BF6C51" w:rsidRDefault="00BF6C51">
            <w:pPr>
              <w:pStyle w:val="GEFEG"/>
              <w:rPr>
                <w:noProof/>
              </w:rPr>
            </w:pPr>
          </w:p>
        </w:tc>
      </w:tr>
      <w:tr w:rsidR="00BF6C51" w14:paraId="5DBDA509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1170A" w14:textId="77777777" w:rsidR="00BF6C51" w:rsidRDefault="00127494">
            <w:pPr>
              <w:pStyle w:val="GEFEG"/>
              <w:spacing w:line="490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BF6C51" w14:paraId="2432C032" w14:textId="77777777">
        <w:trPr>
          <w:cantSplit/>
        </w:trPr>
        <w:tc>
          <w:tcPr>
            <w:tcW w:w="5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13245" w14:textId="77777777" w:rsidR="00BF6C51" w:rsidRDefault="00BF6C51">
            <w:pPr>
              <w:pStyle w:val="GEFEG"/>
              <w:spacing w:before="60" w:line="490" w:lineRule="atLeast"/>
              <w:ind w:left="32"/>
              <w:rPr>
                <w:noProof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25F67" w14:textId="77777777" w:rsidR="00BF6C51" w:rsidRDefault="00BF6C51">
            <w:pPr>
              <w:pStyle w:val="GEFEG"/>
              <w:rPr>
                <w:noProof/>
              </w:rPr>
            </w:pPr>
          </w:p>
        </w:tc>
      </w:tr>
      <w:tr w:rsidR="00BF6C51" w14:paraId="17790E4D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40678" w14:textId="77777777" w:rsidR="00BF6C51" w:rsidRDefault="00BF6C51">
            <w:pPr>
              <w:pStyle w:val="GEFEG"/>
              <w:spacing w:line="341" w:lineRule="atLeast"/>
              <w:ind w:left="2672"/>
              <w:rPr>
                <w:noProof/>
              </w:rPr>
            </w:pPr>
          </w:p>
        </w:tc>
      </w:tr>
      <w:tr w:rsidR="00BF6C51" w14:paraId="3CEF722B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6583F" w14:textId="77777777" w:rsidR="00BF6C51" w:rsidRDefault="00127494">
            <w:pPr>
              <w:pStyle w:val="GEFEG"/>
              <w:tabs>
                <w:tab w:val="left" w:pos="2576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UTILMD-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  <w:p w14:paraId="4C142C2C" w14:textId="77777777" w:rsidR="00BF6C51" w:rsidRDefault="00127494">
            <w:pPr>
              <w:pStyle w:val="GEFEG"/>
              <w:spacing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Gas</w:t>
            </w:r>
          </w:p>
        </w:tc>
      </w:tr>
      <w:tr w:rsidR="00BF6C51" w14:paraId="7D478C32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BC1D3" w14:textId="77777777" w:rsidR="00BF6C51" w:rsidRDefault="00BF6C51">
            <w:pPr>
              <w:pStyle w:val="GEFEG"/>
              <w:rPr>
                <w:noProof/>
              </w:rPr>
            </w:pPr>
          </w:p>
        </w:tc>
      </w:tr>
      <w:tr w:rsidR="00BF6C51" w14:paraId="5A26162A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A647B" w14:textId="77777777" w:rsidR="00BF6C51" w:rsidRDefault="001274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214DA883" w14:textId="77777777" w:rsidR="00BF6C51" w:rsidRDefault="00BF6C51">
            <w:pPr>
              <w:pStyle w:val="GEFEG"/>
              <w:spacing w:line="293" w:lineRule="atLeast"/>
              <w:ind w:left="1280"/>
              <w:rPr>
                <w:noProof/>
              </w:rPr>
            </w:pPr>
          </w:p>
          <w:p w14:paraId="3B467DA9" w14:textId="77777777" w:rsidR="00BF6C51" w:rsidRDefault="001274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UTILMD</w:t>
            </w:r>
          </w:p>
          <w:p w14:paraId="1A4F8E98" w14:textId="77777777" w:rsidR="00BF6C51" w:rsidRDefault="001274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Netzanschluss-Stammdaten</w:t>
            </w:r>
          </w:p>
          <w:p w14:paraId="791E1AA8" w14:textId="77777777" w:rsidR="00BF6C51" w:rsidRDefault="00BF6C51">
            <w:pPr>
              <w:pStyle w:val="GEFEG"/>
              <w:spacing w:line="293" w:lineRule="atLeast"/>
              <w:ind w:left="1616"/>
              <w:rPr>
                <w:noProof/>
              </w:rPr>
            </w:pPr>
          </w:p>
          <w:p w14:paraId="12F19D23" w14:textId="77777777" w:rsidR="00BF6C51" w:rsidRDefault="001274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D.11A S3</w:t>
            </w:r>
          </w:p>
        </w:tc>
      </w:tr>
      <w:tr w:rsidR="00BF6C51" w14:paraId="19ADDBFD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D29EB" w14:textId="77777777" w:rsidR="00BF6C51" w:rsidRDefault="00BF6C51">
            <w:pPr>
              <w:pStyle w:val="GEFEG"/>
              <w:rPr>
                <w:noProof/>
              </w:rPr>
            </w:pPr>
          </w:p>
        </w:tc>
      </w:tr>
      <w:tr w:rsidR="00BF6C51" w14:paraId="6BA141FD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D348E" w14:textId="77777777" w:rsidR="00BF6C51" w:rsidRDefault="00127494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G1.2</w:t>
            </w:r>
          </w:p>
          <w:p w14:paraId="368C0BFC" w14:textId="77777777" w:rsidR="00BF6C51" w:rsidRDefault="00127494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01.04.2026</w:t>
            </w:r>
          </w:p>
          <w:p w14:paraId="35B49412" w14:textId="77777777" w:rsidR="00BF6C51" w:rsidRDefault="00127494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BF6C51" w14:paraId="1863DB2E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D83BE" w14:textId="77777777" w:rsidR="00BF6C51" w:rsidRDefault="00BF6C51">
            <w:pPr>
              <w:pStyle w:val="GEFEG"/>
              <w:rPr>
                <w:noProof/>
              </w:rPr>
            </w:pPr>
          </w:p>
        </w:tc>
      </w:tr>
      <w:tr w:rsidR="00BF6C51" w:rsidRPr="0069535B" w14:paraId="1EE941D3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801A7" w14:textId="713261AB" w:rsidR="00AE18E6" w:rsidRPr="0069535B" w:rsidRDefault="00127494">
            <w:pPr>
              <w:pStyle w:val="Verzeichnis1"/>
              <w:tabs>
                <w:tab w:val="right" w:leader="dot" w:pos="9366"/>
              </w:tabs>
              <w:rPr>
                <w:rFonts w:ascii="Calibri" w:hAnsi="Calibri" w:cs="Calibri"/>
                <w:noProof/>
              </w:rPr>
            </w:pPr>
            <w:r w:rsidRPr="0069535B">
              <w:rPr>
                <w:rFonts w:ascii="Calibri" w:hAnsi="Calibri" w:cs="Calibri"/>
                <w:noProof/>
              </w:rPr>
              <w:fldChar w:fldCharType="begin"/>
            </w:r>
            <w:r w:rsidRPr="0069535B">
              <w:rPr>
                <w:rFonts w:ascii="Calibri" w:hAnsi="Calibri" w:cs="Calibri"/>
                <w:noProof/>
              </w:rPr>
              <w:instrText>TOC \f \h \l 1-3 \o</w:instrText>
            </w:r>
            <w:r w:rsidRPr="0069535B">
              <w:rPr>
                <w:rFonts w:ascii="Calibri" w:hAnsi="Calibri" w:cs="Calibri"/>
                <w:noProof/>
              </w:rPr>
              <w:fldChar w:fldCharType="separate"/>
            </w:r>
            <w:hyperlink w:anchor="_Toc225833563" w:history="1">
              <w:r w:rsidR="00AE18E6" w:rsidRPr="0069535B">
                <w:rPr>
                  <w:rStyle w:val="Hyperlink"/>
                  <w:rFonts w:ascii="Calibri" w:hAnsi="Calibri" w:cs="Calibri"/>
                  <w:noProof/>
                </w:rPr>
                <w:t>Nachrichtenstruktur</w:t>
              </w:r>
              <w:r w:rsidR="00AE18E6" w:rsidRPr="0069535B">
                <w:rPr>
                  <w:rFonts w:ascii="Calibri" w:hAnsi="Calibri" w:cs="Calibri"/>
                  <w:noProof/>
                </w:rPr>
                <w:tab/>
              </w:r>
              <w:r w:rsidR="00AE18E6" w:rsidRPr="0069535B">
                <w:rPr>
                  <w:rFonts w:ascii="Calibri" w:hAnsi="Calibri" w:cs="Calibri"/>
                  <w:noProof/>
                </w:rPr>
                <w:fldChar w:fldCharType="begin"/>
              </w:r>
              <w:r w:rsidR="00AE18E6" w:rsidRPr="0069535B">
                <w:rPr>
                  <w:rFonts w:ascii="Calibri" w:hAnsi="Calibri" w:cs="Calibri"/>
                  <w:noProof/>
                </w:rPr>
                <w:instrText xml:space="preserve"> PAGEREF _Toc225833563 \h </w:instrText>
              </w:r>
              <w:r w:rsidR="00AE18E6" w:rsidRPr="0069535B">
                <w:rPr>
                  <w:rFonts w:ascii="Calibri" w:hAnsi="Calibri" w:cs="Calibri"/>
                  <w:noProof/>
                </w:rPr>
              </w:r>
              <w:r w:rsidR="00AE18E6" w:rsidRPr="0069535B">
                <w:rPr>
                  <w:rFonts w:ascii="Calibri" w:hAnsi="Calibri" w:cs="Calibri"/>
                  <w:noProof/>
                </w:rPr>
                <w:fldChar w:fldCharType="separate"/>
              </w:r>
              <w:r w:rsidR="00AE18E6" w:rsidRPr="0069535B">
                <w:rPr>
                  <w:rFonts w:ascii="Calibri" w:hAnsi="Calibri" w:cs="Calibri"/>
                  <w:noProof/>
                </w:rPr>
                <w:t>3</w:t>
              </w:r>
              <w:r w:rsidR="00AE18E6" w:rsidRPr="0069535B">
                <w:rPr>
                  <w:rFonts w:ascii="Calibri" w:hAnsi="Calibri" w:cs="Calibri"/>
                  <w:noProof/>
                </w:rPr>
                <w:fldChar w:fldCharType="end"/>
              </w:r>
            </w:hyperlink>
          </w:p>
          <w:p w14:paraId="1584320C" w14:textId="2365FDD6" w:rsidR="00AE18E6" w:rsidRPr="0069535B" w:rsidRDefault="00AE18E6">
            <w:pPr>
              <w:pStyle w:val="Verzeichnis1"/>
              <w:tabs>
                <w:tab w:val="right" w:leader="dot" w:pos="9366"/>
              </w:tabs>
              <w:rPr>
                <w:rFonts w:ascii="Calibri" w:hAnsi="Calibri" w:cs="Calibri"/>
                <w:noProof/>
              </w:rPr>
            </w:pPr>
            <w:hyperlink w:anchor="_Toc225833564" w:history="1">
              <w:r w:rsidRPr="0069535B">
                <w:rPr>
                  <w:rStyle w:val="Hyperlink"/>
                  <w:rFonts w:ascii="Calibri" w:hAnsi="Calibri" w:cs="Calibri"/>
                  <w:noProof/>
                </w:rPr>
                <w:t>Diagramm</w:t>
              </w:r>
              <w:r w:rsidRPr="0069535B">
                <w:rPr>
                  <w:rFonts w:ascii="Calibri" w:hAnsi="Calibri" w:cs="Calibri"/>
                  <w:noProof/>
                </w:rPr>
                <w:tab/>
              </w:r>
              <w:r w:rsidRPr="0069535B">
                <w:rPr>
                  <w:rFonts w:ascii="Calibri" w:hAnsi="Calibri" w:cs="Calibri"/>
                  <w:noProof/>
                </w:rPr>
                <w:fldChar w:fldCharType="begin"/>
              </w:r>
              <w:r w:rsidRPr="0069535B">
                <w:rPr>
                  <w:rFonts w:ascii="Calibri" w:hAnsi="Calibri" w:cs="Calibri"/>
                  <w:noProof/>
                </w:rPr>
                <w:instrText xml:space="preserve"> PAGEREF _Toc225833564 \h </w:instrText>
              </w:r>
              <w:r w:rsidRPr="0069535B">
                <w:rPr>
                  <w:rFonts w:ascii="Calibri" w:hAnsi="Calibri" w:cs="Calibri"/>
                  <w:noProof/>
                </w:rPr>
              </w:r>
              <w:r w:rsidRPr="0069535B">
                <w:rPr>
                  <w:rFonts w:ascii="Calibri" w:hAnsi="Calibri" w:cs="Calibri"/>
                  <w:noProof/>
                </w:rPr>
                <w:fldChar w:fldCharType="separate"/>
              </w:r>
              <w:r w:rsidRPr="0069535B">
                <w:rPr>
                  <w:rFonts w:ascii="Calibri" w:hAnsi="Calibri" w:cs="Calibri"/>
                  <w:noProof/>
                </w:rPr>
                <w:t>9</w:t>
              </w:r>
              <w:r w:rsidRPr="0069535B">
                <w:rPr>
                  <w:rFonts w:ascii="Calibri" w:hAnsi="Calibri" w:cs="Calibri"/>
                  <w:noProof/>
                </w:rPr>
                <w:fldChar w:fldCharType="end"/>
              </w:r>
            </w:hyperlink>
          </w:p>
          <w:p w14:paraId="0B80A9B0" w14:textId="7DEE5869" w:rsidR="00AE18E6" w:rsidRPr="0069535B" w:rsidRDefault="00AE18E6">
            <w:pPr>
              <w:pStyle w:val="Verzeichnis1"/>
              <w:tabs>
                <w:tab w:val="right" w:leader="dot" w:pos="9366"/>
              </w:tabs>
              <w:rPr>
                <w:rFonts w:ascii="Calibri" w:hAnsi="Calibri" w:cs="Calibri"/>
                <w:noProof/>
              </w:rPr>
            </w:pPr>
            <w:hyperlink w:anchor="_Toc225833565" w:history="1">
              <w:r w:rsidRPr="0069535B">
                <w:rPr>
                  <w:rStyle w:val="Hyperlink"/>
                  <w:rFonts w:ascii="Calibri" w:hAnsi="Calibri" w:cs="Calibri"/>
                  <w:noProof/>
                </w:rPr>
                <w:t>Segmentlayout</w:t>
              </w:r>
              <w:r w:rsidRPr="0069535B">
                <w:rPr>
                  <w:rFonts w:ascii="Calibri" w:hAnsi="Calibri" w:cs="Calibri"/>
                  <w:noProof/>
                </w:rPr>
                <w:tab/>
              </w:r>
              <w:r w:rsidRPr="0069535B">
                <w:rPr>
                  <w:rFonts w:ascii="Calibri" w:hAnsi="Calibri" w:cs="Calibri"/>
                  <w:noProof/>
                </w:rPr>
                <w:fldChar w:fldCharType="begin"/>
              </w:r>
              <w:r w:rsidRPr="0069535B">
                <w:rPr>
                  <w:rFonts w:ascii="Calibri" w:hAnsi="Calibri" w:cs="Calibri"/>
                  <w:noProof/>
                </w:rPr>
                <w:instrText xml:space="preserve"> PAGEREF _Toc225833565 \h </w:instrText>
              </w:r>
              <w:r w:rsidRPr="0069535B">
                <w:rPr>
                  <w:rFonts w:ascii="Calibri" w:hAnsi="Calibri" w:cs="Calibri"/>
                  <w:noProof/>
                </w:rPr>
              </w:r>
              <w:r w:rsidRPr="0069535B">
                <w:rPr>
                  <w:rFonts w:ascii="Calibri" w:hAnsi="Calibri" w:cs="Calibri"/>
                  <w:noProof/>
                </w:rPr>
                <w:fldChar w:fldCharType="separate"/>
              </w:r>
              <w:r w:rsidRPr="0069535B">
                <w:rPr>
                  <w:rFonts w:ascii="Calibri" w:hAnsi="Calibri" w:cs="Calibri"/>
                  <w:noProof/>
                </w:rPr>
                <w:t>11</w:t>
              </w:r>
              <w:r w:rsidRPr="0069535B">
                <w:rPr>
                  <w:rFonts w:ascii="Calibri" w:hAnsi="Calibri" w:cs="Calibri"/>
                  <w:noProof/>
                </w:rPr>
                <w:fldChar w:fldCharType="end"/>
              </w:r>
            </w:hyperlink>
          </w:p>
          <w:p w14:paraId="61FA88AC" w14:textId="38486399" w:rsidR="00AE18E6" w:rsidRPr="0069535B" w:rsidRDefault="00AE18E6">
            <w:pPr>
              <w:pStyle w:val="Verzeichnis1"/>
              <w:tabs>
                <w:tab w:val="right" w:leader="dot" w:pos="9366"/>
              </w:tabs>
              <w:rPr>
                <w:rFonts w:ascii="Calibri" w:hAnsi="Calibri" w:cs="Calibri"/>
                <w:noProof/>
              </w:rPr>
            </w:pPr>
            <w:hyperlink w:anchor="_Toc225833566" w:history="1">
              <w:r w:rsidRPr="0069535B">
                <w:rPr>
                  <w:rStyle w:val="Hyperlink"/>
                  <w:rFonts w:ascii="Calibri" w:hAnsi="Calibri" w:cs="Calibri"/>
                  <w:noProof/>
                </w:rPr>
                <w:t>Änderungshistorie</w:t>
              </w:r>
              <w:r w:rsidRPr="0069535B">
                <w:rPr>
                  <w:rFonts w:ascii="Calibri" w:hAnsi="Calibri" w:cs="Calibri"/>
                  <w:noProof/>
                </w:rPr>
                <w:tab/>
              </w:r>
              <w:r w:rsidRPr="0069535B">
                <w:rPr>
                  <w:rFonts w:ascii="Calibri" w:hAnsi="Calibri" w:cs="Calibri"/>
                  <w:noProof/>
                </w:rPr>
                <w:fldChar w:fldCharType="begin"/>
              </w:r>
              <w:r w:rsidRPr="0069535B">
                <w:rPr>
                  <w:rFonts w:ascii="Calibri" w:hAnsi="Calibri" w:cs="Calibri"/>
                  <w:noProof/>
                </w:rPr>
                <w:instrText xml:space="preserve"> PAGEREF _Toc225833566 \h </w:instrText>
              </w:r>
              <w:r w:rsidRPr="0069535B">
                <w:rPr>
                  <w:rFonts w:ascii="Calibri" w:hAnsi="Calibri" w:cs="Calibri"/>
                  <w:noProof/>
                </w:rPr>
              </w:r>
              <w:r w:rsidRPr="0069535B">
                <w:rPr>
                  <w:rFonts w:ascii="Calibri" w:hAnsi="Calibri" w:cs="Calibri"/>
                  <w:noProof/>
                </w:rPr>
                <w:fldChar w:fldCharType="separate"/>
              </w:r>
              <w:r w:rsidRPr="0069535B">
                <w:rPr>
                  <w:rFonts w:ascii="Calibri" w:hAnsi="Calibri" w:cs="Calibri"/>
                  <w:noProof/>
                </w:rPr>
                <w:t>165</w:t>
              </w:r>
              <w:r w:rsidRPr="0069535B">
                <w:rPr>
                  <w:rFonts w:ascii="Calibri" w:hAnsi="Calibri" w:cs="Calibri"/>
                  <w:noProof/>
                </w:rPr>
                <w:fldChar w:fldCharType="end"/>
              </w:r>
            </w:hyperlink>
          </w:p>
          <w:p w14:paraId="49DC2E4E" w14:textId="635A101D" w:rsidR="00BF6C51" w:rsidRPr="0069535B" w:rsidRDefault="00127494">
            <w:pPr>
              <w:pStyle w:val="GEFEG"/>
              <w:spacing w:line="293" w:lineRule="atLeast"/>
              <w:rPr>
                <w:noProof/>
              </w:rPr>
            </w:pPr>
            <w:r w:rsidRPr="0069535B">
              <w:rPr>
                <w:noProof/>
              </w:rPr>
              <w:fldChar w:fldCharType="end"/>
            </w:r>
          </w:p>
        </w:tc>
      </w:tr>
    </w:tbl>
    <w:p w14:paraId="758F0D2C" w14:textId="77777777" w:rsidR="00BF6C51" w:rsidRDefault="00BF6C51">
      <w:pPr>
        <w:pStyle w:val="GEFEG"/>
        <w:rPr>
          <w:noProof/>
        </w:rPr>
        <w:sectPr w:rsidR="00BF6C51">
          <w:headerReference w:type="default" r:id="rId9"/>
          <w:pgSz w:w="11904" w:h="16832"/>
          <w:pgMar w:top="768" w:right="1136" w:bottom="848" w:left="1392" w:header="768" w:footer="84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9"/>
        <w:gridCol w:w="4368"/>
      </w:tblGrid>
      <w:tr w:rsidR="00BF6C51" w14:paraId="74848903" w14:textId="77777777">
        <w:trPr>
          <w:cantSplit/>
          <w:trHeight w:hRule="exact" w:val="64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942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91394A5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9306D" w14:textId="77777777" w:rsidR="00BF6C51" w:rsidRDefault="00127494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BF6C51" w14:paraId="7F2506CF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A6FFB" w14:textId="77777777" w:rsidR="00BF6C51" w:rsidRDefault="00127494">
            <w:pPr>
              <w:pStyle w:val="GEFEG1"/>
              <w:spacing w:before="120"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Die PDF-Datei ist das allein gültige Dokument. </w:t>
            </w:r>
          </w:p>
          <w:p w14:paraId="7FE6DBB4" w14:textId="77777777" w:rsidR="00BF6C51" w:rsidRDefault="00127494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56877B68" w14:textId="77777777" w:rsidR="00BF6C51" w:rsidRDefault="00127494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269617BB" w14:textId="77777777" w:rsidR="00BF6C51" w:rsidRDefault="00127494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67191754" w14:textId="77777777" w:rsidR="00BF6C51" w:rsidRDefault="00127494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48A0ECC6" w14:textId="77777777" w:rsidR="00BF6C51" w:rsidRDefault="00BF6C51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</w:p>
          <w:p w14:paraId="60A83A0D" w14:textId="77777777" w:rsidR="00BF6C51" w:rsidRDefault="00127494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30C7E18F" w14:textId="77777777" w:rsidR="00BF6C51" w:rsidRDefault="00127494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Entgelt veröffentlicht. </w:t>
            </w:r>
          </w:p>
        </w:tc>
      </w:tr>
      <w:tr w:rsidR="00BF6C51" w14:paraId="013178E5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32790" w14:textId="77777777" w:rsidR="00BF6C51" w:rsidRDefault="00BF6C51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19C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871AB0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79E77" w14:textId="77777777" w:rsidR="00BF6C51" w:rsidRDefault="00BF6C51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BF6C51" w14:paraId="2839342C" w14:textId="77777777">
        <w:trPr>
          <w:cantSplit/>
          <w:trHeight w:hRule="exact" w:val="38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7C6F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9E9BDF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33D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507C90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EA084" w14:textId="77777777" w:rsidR="00BF6C51" w:rsidRDefault="00BF6C51">
            <w:pPr>
              <w:pStyle w:val="GEFEG1"/>
              <w:spacing w:line="293" w:lineRule="atLeast"/>
              <w:ind w:left="1279"/>
              <w:rPr>
                <w:noProof/>
                <w:sz w:val="14"/>
                <w:szCs w:val="14"/>
              </w:rPr>
            </w:pPr>
          </w:p>
          <w:p w14:paraId="60F0AE02" w14:textId="77777777" w:rsidR="00BF6C51" w:rsidRDefault="00BF6C51">
            <w:pPr>
              <w:pStyle w:val="GEFEG1"/>
              <w:spacing w:line="293" w:lineRule="atLeast"/>
              <w:ind w:left="1615"/>
              <w:rPr>
                <w:noProof/>
                <w:sz w:val="14"/>
                <w:szCs w:val="14"/>
              </w:rPr>
            </w:pPr>
          </w:p>
        </w:tc>
      </w:tr>
      <w:tr w:rsidR="00BF6C51" w14:paraId="29E5E709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761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41572A4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D19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45DBBC71" w14:textId="77777777" w:rsidR="00BF6C51" w:rsidRDefault="00BF6C51">
      <w:pPr>
        <w:pStyle w:val="GEFEG1"/>
        <w:rPr>
          <w:noProof/>
          <w:sz w:val="14"/>
          <w:szCs w:val="14"/>
        </w:rPr>
        <w:sectPr w:rsidR="00BF6C51">
          <w:headerReference w:type="default" r:id="rId10"/>
          <w:footerReference w:type="default" r:id="rId11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"/>
        <w:gridCol w:w="9425"/>
      </w:tblGrid>
      <w:tr w:rsidR="00BF6C51" w14:paraId="61A43FB1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D9241A" w14:textId="77777777" w:rsidR="00BF6C51" w:rsidRDefault="00127494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25833563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3A4AC63F" w14:textId="77777777" w:rsidR="00BF6C51" w:rsidRDefault="001274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BF6C51" w14:paraId="36ED719C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C5D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  <w:p w14:paraId="4200E0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ACA3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BF6C51" w14:paraId="0F65626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C334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  <w:p w14:paraId="10B821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DBB4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BF6C51" w14:paraId="3E0C135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D40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  <w:p w14:paraId="430DE3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F42A3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BF6C51" w14:paraId="6403BD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F16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  <w:p w14:paraId="2524A59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0554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Gültigkeit, Beginndatum</w:t>
            </w:r>
          </w:p>
        </w:tc>
      </w:tr>
      <w:tr w:rsidR="00BF6C51" w14:paraId="558C307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973E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49696" behindDoc="0" locked="1" layoutInCell="0" allowOverlap="1" wp14:anchorId="2FF4A236" wp14:editId="56FFB3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6" name="Group 1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18" name="Line 121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9" name="Line 121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821F47" id="rIdbd43f378-efbc-45c8-a04b-d190cab5ba6b" o:spid="_x0000_s1026" style="position:absolute;margin-left:0;margin-top:0;width:30.35pt;height:14.9pt;z-index:251549696" coordsize="607,298" o:allowincell="f">
                      <v:rect id="rId0f18e2bb-7593-45ca-b7bb-8a05823b0959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7423dc3-1eb9-47c8-aee1-44ec6fe4bf5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01349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4BA1D5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BF6C51" w14:paraId="6693840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BEEA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0720" behindDoc="0" locked="1" layoutInCell="0" allowOverlap="1" wp14:anchorId="2A8F82D2" wp14:editId="5E9A7B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7" name="Group 10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0" name="Line 122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1" name="Line 122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7B4DF" id="rIddb0c7349-f81c-435b-ba24-7ad5f15edd72" o:spid="_x0000_s1026" style="position:absolute;margin-left:0;margin-top:0;width:30.35pt;height:14.9pt;z-index:251550720" coordsize="607,298" o:allowincell="f">
                      <v:rect id="rIddcca3501-29c0-4631-80d6-a51a4ac3df1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a4660c9e-a158-471d-9cfa-fe8d6814d82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6FDA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806A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BF6C51" w14:paraId="5937C2E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D51E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1744" behindDoc="0" locked="1" layoutInCell="0" allowOverlap="1" wp14:anchorId="6791BB98" wp14:editId="5CD697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8" name="Group 10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2" name="Line 122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3" name="Line 122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654D0A" id="rIdc27d9834-7cb8-4ebb-a82c-7f8578622c74" o:spid="_x0000_s1026" style="position:absolute;margin-left:0;margin-top:0;width:30.35pt;height:14.9pt;z-index:251551744" coordsize="607,298" o:allowincell="f">
                      <v:rect id="rId7e0656d7-aa61-4dcd-9422-c9e9c8f66f8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a319192-9366-42f9-ae1e-7f1cededef3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7B84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AA1D6D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BF6C51" w14:paraId="47FCB9C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DE04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2768" behindDoc="0" locked="1" layoutInCell="0" allowOverlap="1" wp14:anchorId="2F7B1473" wp14:editId="1FCC44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9" name="Group 10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4" name="Line 122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5" name="Line 122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FDA6C" id="rId3a54d6b9-7900-48ad-850f-ccb4e8509391" o:spid="_x0000_s1026" style="position:absolute;margin-left:0;margin-top:0;width:30.35pt;height:14.9pt;z-index:251552768" coordsize="607,298" o:allowincell="f">
                      <v:rect id="rId97508be0-2e7b-4bb5-a048-be7aff4f2dd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97a3656c-5ee8-42a6-958c-0b240f186e5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D0F58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7322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BF6C51" w14:paraId="0F71EE9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08B9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3792" behindDoc="0" locked="1" layoutInCell="0" allowOverlap="1" wp14:anchorId="7A7D77C3" wp14:editId="3A6866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0" name="Group 10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6" name="Line 122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7" name="Line 122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C1BAB2" id="rIded2a2a3b-b57a-4f58-874d-ff564a9c7590" o:spid="_x0000_s1026" style="position:absolute;margin-left:0;margin-top:0;width:30.35pt;height:14.9pt;z-index:251553792" coordsize="607,298" o:allowincell="f">
                      <v:rect id="rIdcb77c140-e63a-46fd-b0e8-90a1d500aa7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da979df4-351e-466c-af46-4eb5ff7732c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A820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FF6FD5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BF6C51" w14:paraId="21E4DB4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9B5E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4816" behindDoc="0" locked="1" layoutInCell="0" allowOverlap="1" wp14:anchorId="5221F3CC" wp14:editId="7B92B8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1" name="Group 10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8" name="Line 122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9" name="Line 122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F19E77" id="rId3802096c-8905-4342-8c93-2b336c8f3dbb" o:spid="_x0000_s1026" style="position:absolute;margin-left:0;margin-top:0;width:30.35pt;height:14.9pt;z-index:251554816" coordsize="607,298" o:allowincell="f">
                      <v:rect id="rId523d88b1-1ac2-46f3-87b4-f0711da0eb4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d914a375-8ef3-49cb-93e5-b44da72d0a5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24ED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D43F5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BF6C51" w14:paraId="32F0280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C30D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5840" behindDoc="0" locked="1" layoutInCell="0" allowOverlap="1" wp14:anchorId="46C53BFE" wp14:editId="179B4E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2" name="Group 10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0" name="Line 123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1" name="Line 123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09A459" id="rIdfa1aeb6a-9023-4cae-a56e-1792774ec26e" o:spid="_x0000_s1026" style="position:absolute;margin-left:0;margin-top:0;width:30.35pt;height:14.9pt;z-index:251555840" coordsize="607,298" o:allowincell="f">
                      <v:rect id="rIddbff2614-850d-4f9c-9c0b-3d128427e436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a97b631-9fe1-4c61-a001-bafef0a1eb7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AB8F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B9E0C1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Vorgangs-Identifikation</w:t>
            </w:r>
          </w:p>
        </w:tc>
      </w:tr>
      <w:tr w:rsidR="00BF6C51" w14:paraId="27C0053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D4FB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6864" behindDoc="0" locked="1" layoutInCell="0" allowOverlap="1" wp14:anchorId="3C1891D5" wp14:editId="159F5D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3" name="Group 1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2" name="Line 12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5B3019" id="rId7591e0b3-254b-4534-82a4-b9d01289aaee" o:spid="_x0000_s1026" style="position:absolute;margin-left:0;margin-top:0;width:30.35pt;height:14.9pt;z-index:251556864" coordsize="607,298" o:allowincell="f">
                      <v:rect id="rId84c12c4b-68b6-4073-b05d-0a0c3d6311c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2712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95F0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</w:t>
            </w:r>
          </w:p>
        </w:tc>
      </w:tr>
      <w:tr w:rsidR="00BF6C51" w14:paraId="7F15A53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5994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7888" behindDoc="0" locked="1" layoutInCell="0" allowOverlap="1" wp14:anchorId="1DCE83F8" wp14:editId="16A995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4" name="Group 1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3" name="Line 12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75559" id="rIdb6b08e6c-4871-4e7e-a08f-ca2814983070" o:spid="_x0000_s1026" style="position:absolute;margin-left:0;margin-top:0;width:30.35pt;height:14.9pt;z-index:251557888" coordsize="607,298" o:allowincell="f">
                      <v:rect id="rIdcb5993ec-3a1c-40d4-a735-b5d0229bdac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26016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0804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Identifikationslogik</w:t>
            </w:r>
          </w:p>
        </w:tc>
      </w:tr>
      <w:tr w:rsidR="00BF6C51" w14:paraId="3EC38A4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01A2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8912" behindDoc="0" locked="1" layoutInCell="0" allowOverlap="1" wp14:anchorId="02CF1E54" wp14:editId="5ECB35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5" name="Group 1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4" name="Line 12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218E7D" id="rIdf1fef9b4-b128-4ea4-a22b-76d6c02050db" o:spid="_x0000_s1026" style="position:absolute;margin-left:0;margin-top:0;width:30.35pt;height:14.9pt;z-index:251558912" coordsize="607,298" o:allowincell="f">
                      <v:rect id="rId4ab6f2e7-e53f-49bf-a592-d4529977f81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A734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BD050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zum geplanten Leistungsbeginn</w:t>
            </w:r>
          </w:p>
        </w:tc>
      </w:tr>
      <w:tr w:rsidR="00BF6C51" w14:paraId="308168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C409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9936" behindDoc="0" locked="1" layoutInCell="0" allowOverlap="1" wp14:anchorId="34DD2ADC" wp14:editId="23C21B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6" name="Group 10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5" name="Line 12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BF3C1" id="rId089e92e6-9eea-4b52-ae54-3f5471bfe61a" o:spid="_x0000_s1026" style="position:absolute;margin-left:0;margin-top:0;width:30.35pt;height:14.9pt;z-index:251559936" coordsize="607,298" o:allowincell="f">
                      <v:rect id="rIdfbe801b0-dfb5-40bd-b736-d31a2eabeff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67FF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1FFD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und Uhrzeit der Übergabe</w:t>
            </w:r>
          </w:p>
        </w:tc>
      </w:tr>
      <w:tr w:rsidR="00BF6C51" w14:paraId="52D7FE4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1C3B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0960" behindDoc="0" locked="1" layoutInCell="0" allowOverlap="1" wp14:anchorId="68B083AC" wp14:editId="56B84A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7" name="Group 10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6" name="Line 12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5F73A4" id="rIdb8ba4c0a-4b28-4123-88a0-e4ec1a6a1ef7" o:spid="_x0000_s1026" style="position:absolute;margin-left:0;margin-top:0;width:30.35pt;height:14.9pt;z-index:251560960" coordsize="607,298" o:allowincell="f">
                      <v:rect id="rIdcdd16683-58d9-49c8-a478-011ef8330e6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0E5AE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27A3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zum</w:t>
            </w:r>
          </w:p>
        </w:tc>
      </w:tr>
      <w:tr w:rsidR="00BF6C51" w14:paraId="0BA7C72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1CEC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1984" behindDoc="0" locked="1" layoutInCell="0" allowOverlap="1" wp14:anchorId="77067C1A" wp14:editId="4ED3EA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8" name="Group 10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7" name="Line 12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1AB43" id="rId4bc54705-ddd8-46d5-a15c-d3c1355d4fa5" o:spid="_x0000_s1026" style="position:absolute;margin-left:0;margin-top:0;width:30.35pt;height:14.9pt;z-index:251561984" coordsize="607,298" o:allowincell="f">
                      <v:rect id="rId34be3aa7-2bc3-4ea4-943a-67a21f84d55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A616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CFE6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zum</w:t>
            </w:r>
          </w:p>
        </w:tc>
      </w:tr>
      <w:tr w:rsidR="00BF6C51" w14:paraId="07ADBE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EE21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3008" behindDoc="0" locked="1" layoutInCell="0" allowOverlap="1" wp14:anchorId="32D36BAC" wp14:editId="73D6768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9" name="Group 10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8" name="Line 12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9FD266" id="rIdd8037c2f-4122-4a1d-aada-6b6e10382a49" o:spid="_x0000_s1026" style="position:absolute;margin-left:0;margin-top:0;width:30.35pt;height:14.9pt;z-index:251563008" coordsize="607,298" o:allowincell="f">
                      <v:rect id="rIde2a7f903-fdbf-4f0b-83ff-25c9e265dd0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83EF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0CA4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des bereits bestätigten Vertragsendes</w:t>
            </w:r>
          </w:p>
        </w:tc>
      </w:tr>
      <w:tr w:rsidR="00BF6C51" w14:paraId="47457A1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4FA0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4032" behindDoc="0" locked="1" layoutInCell="0" allowOverlap="1" wp14:anchorId="058F13F6" wp14:editId="5CFD66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0" name="Group 1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9" name="Line 12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1C753A" id="rIdf3d8c1ad-83bc-4368-b6f3-326a007af119" o:spid="_x0000_s1026" style="position:absolute;margin-left:0;margin-top:0;width:30.35pt;height:14.9pt;z-index:251564032" coordsize="607,298" o:allowincell="f">
                      <v:rect id="rId0ae0abfd-a4d3-4b9c-9c0a-75156fceb64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77E0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E328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 zum, Gültigkeit, Beginndatum</w:t>
            </w:r>
          </w:p>
        </w:tc>
      </w:tr>
      <w:tr w:rsidR="00BF6C51" w14:paraId="5F6C74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A7F8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5056" behindDoc="0" locked="1" layoutInCell="0" allowOverlap="1" wp14:anchorId="0061C85F" wp14:editId="4250A2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1" name="Group 10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0" name="Line 12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9643B" id="rIdb8c8c7cc-0577-4b73-b484-512f98b39e03" o:spid="_x0000_s1026" style="position:absolute;margin-left:0;margin-top:0;width:30.35pt;height:14.9pt;z-index:251565056" coordsize="607,298" o:allowincell="f">
                      <v:rect id="rIdb16f4f61-6329-4154-a2e0-5309119e291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AA50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0795A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zum (nächstmöglichem Termin)</w:t>
            </w:r>
          </w:p>
        </w:tc>
      </w:tr>
      <w:tr w:rsidR="00BF6C51" w14:paraId="40D8117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6522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6080" behindDoc="0" locked="1" layoutInCell="0" allowOverlap="1" wp14:anchorId="2A6A84FF" wp14:editId="537CFB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2" name="Group 1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1" name="Line 12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4572A6" id="rId66ee038e-cccb-4529-8a27-a74c42c5cb03" o:spid="_x0000_s1026" style="position:absolute;margin-left:0;margin-top:0;width:30.35pt;height:14.9pt;z-index:251566080" coordsize="607,298" o:allowincell="f">
                      <v:rect id="rId9d5855bd-638b-4f8e-9cbe-bc285e4039d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7AE4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9957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Bilanzierungsbeginn</w:t>
            </w:r>
          </w:p>
        </w:tc>
      </w:tr>
      <w:tr w:rsidR="00BF6C51" w14:paraId="3AFADC8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3834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7104" behindDoc="0" locked="1" layoutInCell="0" allowOverlap="1" wp14:anchorId="7CB75E49" wp14:editId="21A904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3" name="Group 10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2" name="Line 12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4D56E" id="rIdf59584ac-3aa9-4975-a878-2472976c4445" o:spid="_x0000_s1026" style="position:absolute;margin-left:0;margin-top:0;width:30.35pt;height:14.9pt;z-index:251567104" coordsize="607,298" o:allowincell="f">
                      <v:rect id="rIdbe882d23-d194-4634-8bd1-b6f2a93b217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714F8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5DCF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Bilanzierungsende</w:t>
            </w:r>
          </w:p>
        </w:tc>
      </w:tr>
      <w:tr w:rsidR="00BF6C51" w14:paraId="6661753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AF6F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8128" behindDoc="0" locked="1" layoutInCell="0" allowOverlap="1" wp14:anchorId="6C1C2882" wp14:editId="0F4AEB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4" name="Group 10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3" name="Line 12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48B38E" id="rIde7a55b36-466b-4846-b17c-e94058cdd42c" o:spid="_x0000_s1026" style="position:absolute;margin-left:0;margin-top:0;width:30.35pt;height:14.9pt;z-index:251568128" coordsize="607,298" o:allowincell="f">
                      <v:rect id="rId34423988-dfcc-4d62-8a57-092a2df15a2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1240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E7EC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Kündigungsfrist des Vertrags</w:t>
            </w:r>
          </w:p>
        </w:tc>
      </w:tr>
      <w:tr w:rsidR="00BF6C51" w14:paraId="7567D41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BE88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9152" behindDoc="0" locked="1" layoutInCell="0" allowOverlap="1" wp14:anchorId="48402DC7" wp14:editId="612914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5" name="Group 10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4" name="Line 12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7AA267" id="rIda5f39d1e-8318-4a6f-bb5a-f965dbf0d25b" o:spid="_x0000_s1026" style="position:absolute;margin-left:0;margin-top:0;width:30.35pt;height:14.9pt;z-index:251569152" coordsize="607,298" o:allowincell="f">
                      <v:rect id="rIdb8d175e1-6710-4bb2-b61d-cd04010cdfa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6733E9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4A9E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Kündigungstermin des Vertrags</w:t>
            </w:r>
          </w:p>
        </w:tc>
      </w:tr>
      <w:tr w:rsidR="00BF6C51" w14:paraId="6BA0160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0853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0176" behindDoc="0" locked="1" layoutInCell="0" allowOverlap="1" wp14:anchorId="0009C042" wp14:editId="11214D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6" name="Group 10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5" name="Line 12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503A0" id="rId73f33062-ff4d-4b12-8a41-1b0e8f16a4b6" o:spid="_x0000_s1026" style="position:absolute;margin-left:0;margin-top:0;width:30.35pt;height:14.9pt;z-index:251570176" coordsize="607,298" o:allowincell="f">
                      <v:rect id="rId79f7d099-4cde-4744-a66f-5f5f644ecf4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44845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6289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Lieferbeginndatum in Bearbeitung</w:t>
            </w:r>
          </w:p>
        </w:tc>
      </w:tr>
      <w:tr w:rsidR="00BF6C51" w14:paraId="6C680D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9D6F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1200" behindDoc="0" locked="1" layoutInCell="0" allowOverlap="1" wp14:anchorId="45B7BF3D" wp14:editId="353060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7" name="Group 10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6" name="Line 12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94A05" id="rId65f46792-4899-4f45-9f2a-65d26d9c1eae" o:spid="_x0000_s1026" style="position:absolute;margin-left:0;margin-top:0;width:30.35pt;height:14.9pt;z-index:251571200" coordsize="607,298" o:allowincell="f">
                      <v:rect id="rId8f797d14-b799-4522-b802-99f7050da7f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38CC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72D7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für nächste Bearbeitung</w:t>
            </w:r>
          </w:p>
        </w:tc>
      </w:tr>
      <w:tr w:rsidR="00BF6C51" w14:paraId="6223CA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B038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2224" behindDoc="0" locked="1" layoutInCell="0" allowOverlap="1" wp14:anchorId="1BF2A787" wp14:editId="4711B3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8" name="Group 10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7" name="Line 12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60247B" id="rIdb498d247-4708-45df-8626-5af1a2ccf1d4" o:spid="_x0000_s1026" style="position:absolute;margin-left:0;margin-top:0;width:30.35pt;height:14.9pt;z-index:251572224" coordsize="607,298" o:allowincell="f">
                      <v:rect id="rId76e85113-c085-4652-85e8-9f1a72e4f70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53E3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5517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Transaktionsgrund</w:t>
            </w:r>
          </w:p>
        </w:tc>
      </w:tr>
      <w:tr w:rsidR="00BF6C51" w14:paraId="3B0C34C4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DC25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3248" behindDoc="0" locked="1" layoutInCell="0" allowOverlap="1" wp14:anchorId="0D1268C3" wp14:editId="1649BD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29" name="Group 1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48" name="Line 1248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9BF934" id="rId54391e46-cc59-4488-981d-07c58c85def5" o:spid="_x0000_s1026" style="position:absolute;margin-left:0;margin-top:0;width:30.35pt;height:25.8pt;z-index:251573248" coordsize="607,516" o:allowincell="f">
                      <v:rect id="rIda0ee7d53-0de6-4215-8ae6-51a1395aa94b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864D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4113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Transaktionsgrundergänzung für Lieferende bei</w:t>
            </w:r>
          </w:p>
          <w:p w14:paraId="08F506A2" w14:textId="77777777" w:rsidR="00BF6C51" w:rsidRDefault="001274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befristeter Anmeldung</w:t>
            </w:r>
          </w:p>
        </w:tc>
      </w:tr>
      <w:tr w:rsidR="00BF6C51" w14:paraId="1A46AE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11AB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4272" behindDoc="0" locked="1" layoutInCell="0" allowOverlap="1" wp14:anchorId="2607488C" wp14:editId="0076DF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0" name="Group 1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9" name="Line 12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C24AF4" id="rId87addcb2-d47f-4c87-b306-aa8052e4dbc6" o:spid="_x0000_s1026" style="position:absolute;margin-left:0;margin-top:0;width:30.35pt;height:14.9pt;z-index:251574272" coordsize="607,298" o:allowincell="f">
                      <v:rect id="rId4322f383-9344-4232-844c-833cb40132e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7AE4A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3A6E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Antwort</w:t>
            </w:r>
          </w:p>
        </w:tc>
      </w:tr>
      <w:tr w:rsidR="00BF6C51" w14:paraId="502803B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25D3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5296" behindDoc="0" locked="1" layoutInCell="0" allowOverlap="1" wp14:anchorId="6B682322" wp14:editId="1518CB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1" name="Group 1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0" name="Line 12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657A5D" id="rIddf9e2589-4cc8-4e8c-b721-aac006de3113" o:spid="_x0000_s1026" style="position:absolute;margin-left:0;margin-top:0;width:30.35pt;height:14.9pt;z-index:251575296" coordsize="607,298" o:allowincell="f">
                      <v:rect id="rId0eb19024-46dd-4d15-8b74-3d2cb1c053b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DFD21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B898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Antwort des dritten Marktbeteiligten</w:t>
            </w:r>
          </w:p>
        </w:tc>
      </w:tr>
      <w:tr w:rsidR="00BF6C51" w14:paraId="695C8E1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27C9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6320" behindDoc="0" locked="1" layoutInCell="0" allowOverlap="1" wp14:anchorId="7332DFA1" wp14:editId="01BA13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2" name="Group 1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1" name="Line 12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FD364A" id="rIddb9c3e6e-3cc3-4345-a08c-ed8f86080570" o:spid="_x0000_s1026" style="position:absolute;margin-left:0;margin-top:0;width:30.35pt;height:14.9pt;z-index:251576320" coordsize="607,298" o:allowincell="f">
                      <v:rect id="rIdb8403609-eb75-4804-8482-fc11d9c6d2d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13485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9DE2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Bilanzkreiszuordnung zur Marktlokation</w:t>
            </w:r>
          </w:p>
        </w:tc>
      </w:tr>
      <w:tr w:rsidR="00BF6C51" w14:paraId="2F005E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4790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7344" behindDoc="0" locked="1" layoutInCell="0" allowOverlap="1" wp14:anchorId="5A998A42" wp14:editId="4F59F8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3" name="Group 1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2" name="Line 12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711E46" id="rIdb5820606-4729-4625-89d8-20fdd1185770" o:spid="_x0000_s1026" style="position:absolute;margin-left:0;margin-top:0;width:30.35pt;height:14.9pt;z-index:251577344" coordsize="607,298" o:allowincell="f">
                      <v:rect id="rId50d2426e-3c08-4c5d-9054-1ecde09fbd1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263C5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CB609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Bemerkung (Feld für allgemeine Hinweise)</w:t>
            </w:r>
          </w:p>
        </w:tc>
      </w:tr>
      <w:tr w:rsidR="00BF6C51" w14:paraId="389FE6A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5592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8368" behindDoc="0" locked="1" layoutInCell="0" allowOverlap="1" wp14:anchorId="49AF3247" wp14:editId="61289E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4" name="Group 10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3" name="Line 12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037272" id="rId5717598d-a8ad-4471-b521-f2ea297f27a8" o:spid="_x0000_s1026" style="position:absolute;margin-left:0;margin-top:0;width:30.35pt;height:14.9pt;z-index:251578368" coordsize="607,298" o:allowincell="f">
                      <v:rect id="rId4c82c54e-0317-4a6e-bf11-1ceaaa04e62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78E39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0C05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Abweichung zur übermittelten Liste</w:t>
            </w:r>
          </w:p>
        </w:tc>
      </w:tr>
      <w:tr w:rsidR="00BF6C51" w14:paraId="263E3EC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08A1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9392" behindDoc="0" locked="1" layoutInCell="0" allowOverlap="1" wp14:anchorId="6E5AD30A" wp14:editId="2D5F22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5" name="Group 1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4" name="Line 12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CCB1AD" id="rIdd5faed5b-baac-4f59-9ac9-77b98bfac77f" o:spid="_x0000_s1026" style="position:absolute;margin-left:0;margin-top:0;width:30.35pt;height:14.9pt;z-index:251579392" coordsize="607,298" o:allowincell="f">
                      <v:rect id="rId3e5f5a17-0365-4ebb-8663-c823be235f7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9E13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782B5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Information zum Zählerstand</w:t>
            </w:r>
          </w:p>
        </w:tc>
      </w:tr>
      <w:tr w:rsidR="00BF6C51" w14:paraId="3A7BEFD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A6C9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0416" behindDoc="0" locked="1" layoutInCell="0" allowOverlap="1" wp14:anchorId="35AF7982" wp14:editId="27D543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6" name="Group 1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5" name="Line 12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D6461A" id="rId13e67579-239f-4a88-973f-33422c823837" o:spid="_x0000_s1026" style="position:absolute;margin-left:0;margin-top:0;width:30.35pt;height:14.9pt;z-index:251580416" coordsize="607,298" o:allowincell="f">
                      <v:rect id="rIdbb3e8253-8c00-4816-898e-fa21649341d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25E8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5ABC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Beauftragung oder Beendigung liegt vor</w:t>
            </w:r>
          </w:p>
        </w:tc>
      </w:tr>
      <w:tr w:rsidR="00BF6C51" w14:paraId="033C0E6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D29A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1440" behindDoc="0" locked="1" layoutInCell="0" allowOverlap="1" wp14:anchorId="3B8D2B19" wp14:editId="31BB44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7" name="Group 1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6" name="Line 12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7" name="Line 125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8" name="Line 125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133493" id="rId6b0e19c0-f35e-49a1-9540-95ea35877885" o:spid="_x0000_s1026" style="position:absolute;margin-left:0;margin-top:0;width:30.35pt;height:14.9pt;z-index:251581440" coordsize="607,298" o:allowincell="f">
                      <v:rect id="rId0148708b-a0d3-41b8-9e88-a3ac21d6615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3f98039-0e92-414f-b915-935b584be62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bf5c85e-cd3e-4f87-9ea4-da4eb9b51ed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23D2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6246A0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BF6C51" w14:paraId="18A034C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1CB6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2464" behindDoc="0" locked="1" layoutInCell="0" allowOverlap="1" wp14:anchorId="7848B44A" wp14:editId="18396C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8" name="Group 1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9" name="Line 12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0" name="Line 126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1" name="Line 126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75B2E8" id="rId3d50d9c1-4ddd-4e6c-b08d-2d5f2c8bd8b6" o:spid="_x0000_s1026" style="position:absolute;margin-left:0;margin-top:0;width:30.35pt;height:14.9pt;z-index:251582464" coordsize="607,298" o:allowincell="f">
                      <v:rect id="rIddcda056f-f81d-4d50-b625-fde117dae13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42df1b0-4403-4aad-83b4-dd68f425159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83e0517e-cf3b-4433-8cbf-a00b50d2ae4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E41E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108E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BF6C51" w14:paraId="7F70502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5977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3488" behindDoc="0" locked="1" layoutInCell="0" allowOverlap="1" wp14:anchorId="6E0345E1" wp14:editId="0E9CC6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9" name="Group 10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2" name="Line 12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3" name="Line 126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4" name="Line 126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FC870" id="rId0ff0dcb5-1345-45b6-8ed7-3d177714106b" o:spid="_x0000_s1026" style="position:absolute;margin-left:0;margin-top:0;width:30.35pt;height:14.9pt;z-index:251583488" coordsize="607,298" o:allowincell="f">
                      <v:rect id="rId938fad30-a05b-4890-9df0-f058c2e51db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850d8e0-6897-4182-b093-4e9e79deb5d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3d1dea5-5ec2-44aa-bfcc-feb30cb7e6f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860ED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7E5ADA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zukünftiger Meldepunkt</w:t>
            </w:r>
          </w:p>
        </w:tc>
      </w:tr>
      <w:tr w:rsidR="00BF6C51" w14:paraId="7434FE5A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BF1AC5" w14:textId="77777777" w:rsidR="00BF6C51" w:rsidRDefault="001274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872B921" w14:textId="77777777" w:rsidR="00BF6C51" w:rsidRDefault="001274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BF6C51" w14:paraId="4AF9EE7D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EBAF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4512" behindDoc="0" locked="1" layoutInCell="0" allowOverlap="1" wp14:anchorId="2F76BBA4" wp14:editId="790958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040" name="Group 10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265" name="Line 1265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6" name="Line 126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7" name="Line 126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19459D" id="rId836afb09-ef0e-4d73-9289-1c418df0d4c4" o:spid="_x0000_s1026" style="position:absolute;margin-left:0;margin-top:0;width:30.35pt;height:15.65pt;z-index:251584512" coordsize="607,313" o:allowincell="f">
                      <v:rect id="rId1c7ec5f9-5197-43e8-b319-583c8a93e753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b814ec92-3b7d-453f-8775-f258c765c22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ae66852-fa3a-4c74-964a-16dabde5836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2711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468E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zukünftiger Meldepunkt</w:t>
            </w:r>
          </w:p>
        </w:tc>
      </w:tr>
      <w:tr w:rsidR="00BF6C51" w14:paraId="08E52A7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F198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5536" behindDoc="0" locked="1" layoutInCell="0" allowOverlap="1" wp14:anchorId="7692ED65" wp14:editId="7DAA2F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1" name="Group 10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8" name="Line 12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9" name="Line 126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0" name="Line 127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36865E" id="rIdcc3b8818-ac9f-483f-ba42-50049e90860e" o:spid="_x0000_s1026" style="position:absolute;margin-left:0;margin-top:0;width:30.35pt;height:14.9pt;z-index:251585536" coordsize="607,298" o:allowincell="f">
                      <v:rect id="rId01d64f62-983b-4843-9d8f-b83924263d3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98cb2b0-b611-46b5-b0c7-959f401e823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05ac9a8-8de4-4045-802c-2d1491f502d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C46F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EBA351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BF6C51" w14:paraId="41AD20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A575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6560" behindDoc="0" locked="1" layoutInCell="0" allowOverlap="1" wp14:anchorId="04F6E6E5" wp14:editId="0F0482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2" name="Group 10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1" name="Line 127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2" name="Line 127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3" name="Line 127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22B295" id="rId4ce9a178-ab43-44dc-8bb1-f17b3428c227" o:spid="_x0000_s1026" style="position:absolute;margin-left:0;margin-top:0;width:30.35pt;height:14.9pt;z-index:251586560" coordsize="607,298" o:allowincell="f">
                      <v:rect id="rId55ecfafa-5999-4742-9f01-dec4e476be7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98b116c-83b8-4ae5-adb8-2b5faa664ec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e7e7300-1940-49d7-b775-6443715f37b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149A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B565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BF6C51" w14:paraId="610543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5EB16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7584" behindDoc="0" locked="1" layoutInCell="0" allowOverlap="1" wp14:anchorId="3B08D7FD" wp14:editId="5D52C7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3" name="Group 10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4" name="Line 12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5" name="Line 127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6" name="Line 12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109313" id="rIdf7f9e3c4-5adc-4920-b979-69b24e1e36f6" o:spid="_x0000_s1026" style="position:absolute;margin-left:0;margin-top:0;width:30.35pt;height:14.9pt;z-index:251587584" coordsize="607,298" o:allowincell="f">
                      <v:rect id="rId605187f3-327b-42a6-87c6-fc4cfe4aea3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a980888-8877-47ef-9b3e-f8b400bd6eb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79bc9b16-554d-46a9-87cf-858219cd90a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A878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254642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BF6C51" w14:paraId="6EDF47E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9DA9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8608" behindDoc="0" locked="1" layoutInCell="0" allowOverlap="1" wp14:anchorId="4BCE64BD" wp14:editId="47FB72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4" name="Group 1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7" name="Line 12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8" name="Line 127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9" name="Line 127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932BBF" id="rIdac2fadef-d2c1-40b6-ba54-eb9173e6fbd3" o:spid="_x0000_s1026" style="position:absolute;margin-left:0;margin-top:0;width:30.35pt;height:14.9pt;z-index:251588608" coordsize="607,298" o:allowincell="f">
                      <v:rect id="rId78250e82-e3ed-4892-a6fa-7e1c6fc8889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b69ed55-8f74-4689-b645-1e0efb6ab17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2f187da-47ef-41e8-b90e-abcc494abc1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735A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4E76F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BF6C51" w14:paraId="13C1070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6DDD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9632" behindDoc="0" locked="1" layoutInCell="0" allowOverlap="1" wp14:anchorId="147257B6" wp14:editId="019BA9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5" name="Group 10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0" name="Line 12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1" name="Line 128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2" name="Line 12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70CC02" id="rIdb67525c2-6dce-4e43-926a-b7f1b63a4d82" o:spid="_x0000_s1026" style="position:absolute;margin-left:0;margin-top:0;width:30.35pt;height:14.9pt;z-index:251589632" coordsize="607,298" o:allowincell="f">
                      <v:rect id="rId61fefd55-d46a-4d9f-a1c4-04de03f8229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8f8c008-215b-4a2d-99e6-a6a70c3d7f4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5afee47-7d4f-4981-b08c-d8f92f291e9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0A12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754ABD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zu stornierende Vorgangsnummer</w:t>
            </w:r>
          </w:p>
        </w:tc>
      </w:tr>
      <w:tr w:rsidR="00BF6C51" w14:paraId="66F5642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6A31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0656" behindDoc="0" locked="1" layoutInCell="0" allowOverlap="1" wp14:anchorId="4BB9B932" wp14:editId="2F029A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6" name="Group 1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3" name="Line 12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4" name="Line 128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5" name="Line 12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6E502" id="rIdb81f4880-406a-405b-8fd4-653f3a7fa57f" o:spid="_x0000_s1026" style="position:absolute;margin-left:0;margin-top:0;width:30.35pt;height:14.9pt;z-index:251590656" coordsize="607,298" o:allowincell="f">
                      <v:rect id="rId5a6b572c-b77c-4016-987a-5561984ea5a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9769f70-505f-4691-bbf0-420131df4fe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67269ec-b771-4d5a-85aa-254310e367e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1C12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72FE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zu stornierende Vorgangsnummer</w:t>
            </w:r>
          </w:p>
        </w:tc>
      </w:tr>
      <w:tr w:rsidR="00BF6C51" w14:paraId="0D5321D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0A8C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1680" behindDoc="0" locked="1" layoutInCell="0" allowOverlap="1" wp14:anchorId="11DC6600" wp14:editId="4F41C4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7" name="Group 10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6" name="Line 12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7" name="Line 128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8" name="Line 128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A48522" id="rId903502c8-49d1-4430-bb8f-c6a4892538fb" o:spid="_x0000_s1026" style="position:absolute;margin-left:0;margin-top:0;width:30.35pt;height:14.9pt;z-index:251591680" coordsize="607,298" o:allowincell="f">
                      <v:rect id="rIdc3a6335b-ef1e-4cb8-a165-302a85be8f3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8b192a7-0e0b-4b71-ad0c-1b08a178e28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718ae75f-dcfe-49b2-8a09-3e4a0634748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26B3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C1291E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BF6C51" w14:paraId="4AC1B9E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6FD7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2704" behindDoc="0" locked="1" layoutInCell="0" allowOverlap="1" wp14:anchorId="2929912D" wp14:editId="3AB324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8" name="Group 1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9" name="Line 12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0" name="Line 129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1" name="Line 129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E88FB8" id="rIded3ed9ec-b486-4764-ac1a-0f8cb28e7275" o:spid="_x0000_s1026" style="position:absolute;margin-left:0;margin-top:0;width:30.35pt;height:14.9pt;z-index:251592704" coordsize="607,298" o:allowincell="f">
                      <v:rect id="rId7cd26946-ec68-48ae-8627-bc1f85fbd1c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f065d49-177b-4d17-a34b-ef1c94b1045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020baa4-95eb-459c-b00b-477c4f7fa95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75BB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4C90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BF6C51" w14:paraId="6F577CA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4FBD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3728" behindDoc="0" locked="1" layoutInCell="0" allowOverlap="1" wp14:anchorId="05956C1D" wp14:editId="506134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9" name="Group 1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2" name="Line 12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3" name="Line 129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4" name="Line 12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37B8B5" id="rIdcefdb68e-a579-4443-a1b6-341f1ec5652f" o:spid="_x0000_s1026" style="position:absolute;margin-left:0;margin-top:0;width:30.35pt;height:14.9pt;z-index:251593728" coordsize="607,298" o:allowincell="f">
                      <v:rect id="rIdaba1129e-7996-4eaf-80da-6153c7f36ce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ed965c9-eb77-45b8-b9c9-88abed91e11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199c065-b122-4b33-8547-1c08b53fee0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3EB17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2BD357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Termine der Marktlokation</w:t>
            </w:r>
          </w:p>
        </w:tc>
      </w:tr>
      <w:tr w:rsidR="00BF6C51" w14:paraId="43A7623D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620E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4752" behindDoc="0" locked="1" layoutInCell="0" allowOverlap="1" wp14:anchorId="3C376DBE" wp14:editId="3579D4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50" name="Group 1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95" name="Line 129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6" name="Line 1296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406C52" id="rId70c27b09-43fd-400d-8d19-9a5e393f7a69" o:spid="_x0000_s1026" style="position:absolute;margin-left:0;margin-top:0;width:30.35pt;height:25.8pt;z-index:251594752" coordsize="607,516" o:allowincell="f">
                      <v:rect id="rId1af448e9-f076-4442-b4a3-62468e365835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27c8bb1f-9cb8-475f-85b5-12201cc4086d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384E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E1A4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 für Termine der</w:t>
            </w:r>
          </w:p>
          <w:p w14:paraId="0FB23BA8" w14:textId="77777777" w:rsidR="00BF6C51" w:rsidRDefault="001274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BF6C51" w14:paraId="073BD81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09F9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5776" behindDoc="0" locked="1" layoutInCell="0" allowOverlap="1" wp14:anchorId="1DCB17F5" wp14:editId="1362C7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1" name="Group 10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7" name="Line 12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8" name="Line 12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E42C4F" id="rId554cbb1a-a0fe-41c7-b22c-dc2239a3b256" o:spid="_x0000_s1026" style="position:absolute;margin-left:0;margin-top:0;width:30.35pt;height:14.9pt;z-index:251595776" coordsize="607,298" o:allowincell="f">
                      <v:rect id="rIdbcb3bef9-730d-4c0b-9f90-17af449ab09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37a3f15-7c14-4baf-9cba-fe4520124ed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A65C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3BABD5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Abrechnungsintervall des LF</w:t>
            </w:r>
          </w:p>
        </w:tc>
      </w:tr>
      <w:tr w:rsidR="00BF6C51" w14:paraId="5243DE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D5EF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6800" behindDoc="0" locked="1" layoutInCell="0" allowOverlap="1" wp14:anchorId="4F7B2EA4" wp14:editId="43B919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2" name="Group 1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9" name="Line 12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0" name="Line 13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16770" id="rId39ee5116-7759-463b-bd31-f1a65ff41a73" o:spid="_x0000_s1026" style="position:absolute;margin-left:0;margin-top:0;width:30.35pt;height:14.9pt;z-index:251596800" coordsize="607,298" o:allowincell="f">
                      <v:rect id="rId653bb955-4046-4f7e-a43d-6980991a4ef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6515d89-aad5-4c46-a3fc-2ee8da569cea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91128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1AFD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 der Netznutzungsabrechnung</w:t>
            </w:r>
          </w:p>
        </w:tc>
      </w:tr>
      <w:tr w:rsidR="00BF6C51" w14:paraId="37F3206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1060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7824" behindDoc="0" locked="1" layoutInCell="0" allowOverlap="1" wp14:anchorId="2F06C343" wp14:editId="317DAF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3" name="Group 10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1" name="Line 13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2" name="Line 13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9DB396" id="rId0f6d2d8f-8df2-4614-bb5e-1ca0b3bb72c4" o:spid="_x0000_s1026" style="position:absolute;margin-left:0;margin-top:0;width:30.35pt;height:14.9pt;z-index:251597824" coordsize="607,298" o:allowincell="f">
                      <v:rect id="rIdb7692e47-189a-47d2-8ec2-49bc690f75e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41d1379-2af9-4a87-ba0c-a9657c5e4712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1038B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BC07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Nächste Netznutzungsabrechnung</w:t>
            </w:r>
          </w:p>
        </w:tc>
      </w:tr>
      <w:tr w:rsidR="00BF6C51" w14:paraId="13642A3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E9F0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8848" behindDoc="0" locked="1" layoutInCell="0" allowOverlap="1" wp14:anchorId="3DD098E9" wp14:editId="0687048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4" name="Group 1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3" name="Line 13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4" name="Line 13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5" name="Line 13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579238" id="rId0afae024-bbf1-49cf-9974-ccc905d4b299" o:spid="_x0000_s1026" style="position:absolute;margin-left:0;margin-top:0;width:30.35pt;height:14.9pt;z-index:251598848" coordsize="607,298" o:allowincell="f">
                      <v:rect id="rIdf9c64e33-932e-4fcc-b361-8597a176e84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893143c-51cd-4f26-99db-23f23fe89e2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1ab8e01-87f4-42fb-af8a-8ef545f472d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96C6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14E4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Netznutzungsabrechnungsintervall des NB</w:t>
            </w:r>
          </w:p>
        </w:tc>
      </w:tr>
      <w:tr w:rsidR="00BF6C51" w14:paraId="7815BF0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4841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9872" behindDoc="0" locked="1" layoutInCell="0" allowOverlap="1" wp14:anchorId="04C484E3" wp14:editId="022A98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5" name="Group 10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6" name="Line 13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7" name="Line 130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8" name="Line 13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3FA6C" id="rIdeea4c604-0b42-41db-93aa-94e1f784a604" o:spid="_x0000_s1026" style="position:absolute;margin-left:0;margin-top:0;width:30.35pt;height:14.9pt;z-index:251599872" coordsize="607,298" o:allowincell="f">
                      <v:rect id="rId22e2c527-2dc3-45cb-bc31-abea9dbc46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2972ad0-b3d6-4011-a9b4-082274bd845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d14058f-1e39-4cfa-86da-4b687fb1fcc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3BD6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8E6717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Termine der Messlokation</w:t>
            </w:r>
          </w:p>
        </w:tc>
      </w:tr>
      <w:tr w:rsidR="00BF6C51" w14:paraId="557F7190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4F9D4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0896" behindDoc="0" locked="1" layoutInCell="0" allowOverlap="1" wp14:anchorId="372A8FB8" wp14:editId="76D858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56" name="Group 10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09" name="Line 1309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0" name="Line 1310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DB3F5A" id="rId54a58cfd-bef0-4490-b7d3-0c85622de6a1" o:spid="_x0000_s1026" style="position:absolute;margin-left:0;margin-top:0;width:30.35pt;height:25.8pt;z-index:251600896" coordsize="607,516" o:allowincell="f">
                      <v:rect id="rIdfb298607-5b27-4f36-a90b-3365d64c0667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e67d73ac-5d60-4a0e-b97f-6dd5471e693d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50BB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EA4D0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Messlokation für Termine der</w:t>
            </w:r>
          </w:p>
          <w:p w14:paraId="3C459C06" w14:textId="77777777" w:rsidR="00BF6C51" w:rsidRDefault="001274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</w:t>
            </w:r>
          </w:p>
        </w:tc>
      </w:tr>
      <w:tr w:rsidR="00BF6C51" w14:paraId="176FC3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483E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1920" behindDoc="0" locked="1" layoutInCell="0" allowOverlap="1" wp14:anchorId="64C4D1CB" wp14:editId="6DB139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7" name="Group 10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1" name="Line 13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2" name="Line 131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3" name="Line 131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E8B5B5" id="rId105833ef-886b-4995-99fc-b6d6becc60d4" o:spid="_x0000_s1026" style="position:absolute;margin-left:0;margin-top:0;width:30.35pt;height:14.9pt;z-index:251601920" coordsize="607,298" o:allowincell="f">
                      <v:rect id="rId52b61ec0-2d4f-4eeb-8923-3897e839409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5ac375b-fb98-4f43-906b-22288e7c6ad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48dc77c-4059-4df6-b0f9-981568e8a62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B5A9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C6EB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Turnusablesung des NB</w:t>
            </w:r>
          </w:p>
        </w:tc>
      </w:tr>
      <w:tr w:rsidR="00BF6C51" w14:paraId="69E958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BF8B6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2944" behindDoc="0" locked="1" layoutInCell="0" allowOverlap="1" wp14:anchorId="42EB6AC9" wp14:editId="5C6C69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8" name="Group 10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4" name="Line 13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5" name="Line 131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6" name="Line 131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1F2A3" id="rIdb226c76c-2d5f-441b-a726-6972655d7921" o:spid="_x0000_s1026" style="position:absolute;margin-left:0;margin-top:0;width:30.35pt;height:14.9pt;z-index:251602944" coordsize="607,298" o:allowincell="f">
                      <v:rect id="rId4f00cc73-be40-44cf-bde5-e8cc893492a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9868fe0-4684-4fe5-85a1-5af428c96b2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828fc55-fbc5-4838-b517-78ebc1b28ab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A130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C19120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Marktlokation</w:t>
            </w:r>
          </w:p>
        </w:tc>
      </w:tr>
      <w:tr w:rsidR="00BF6C51" w14:paraId="49E37F4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9264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3968" behindDoc="0" locked="1" layoutInCell="0" allowOverlap="1" wp14:anchorId="460BBA1D" wp14:editId="4AEFD1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9" name="Group 1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7" name="Line 131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8" name="Line 131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1BDA5A" id="rId55c8dfdc-e753-4061-911c-8834926413e5" o:spid="_x0000_s1026" style="position:absolute;margin-left:0;margin-top:0;width:30.35pt;height:14.9pt;z-index:251603968" coordsize="607,298" o:allowincell="f">
                      <v:rect id="rId5ed8bf2b-b7b9-468f-abb7-f0464694c98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6d9a014-f91f-4d13-8a9e-06d094686fc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3F125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F808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Marktlokation</w:t>
            </w:r>
          </w:p>
        </w:tc>
      </w:tr>
      <w:tr w:rsidR="00BF6C51" w14:paraId="56BE536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5DF3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4992" behindDoc="0" locked="1" layoutInCell="0" allowOverlap="1" wp14:anchorId="6D41920B" wp14:editId="078C95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0" name="Group 1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9" name="Line 131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0" name="Line 132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1" name="Line 132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2" name="Line 132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9DE9E" id="rIdaeefe2c4-5f15-4ce1-985e-d92e00af9f74" o:spid="_x0000_s1026" style="position:absolute;margin-left:0;margin-top:0;width:30.35pt;height:14.9pt;z-index:251604992" coordsize="607,298" o:allowincell="f">
                      <v:rect id="rIdd1df6094-c71f-4c08-ac34-2e4f24c281e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eb6a6e6-3f5f-4e24-b2e6-009de01e689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e64f673-4074-43fd-96cd-8b10eab1bb12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7cc04d29-6f62-4481-93df-ceeba209cd3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A226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A4AE44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Veranschlagte Jahresmenge gesamt</w:t>
            </w:r>
          </w:p>
        </w:tc>
      </w:tr>
      <w:tr w:rsidR="00BF6C51" w14:paraId="62D2EE2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3459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6016" behindDoc="0" locked="1" layoutInCell="0" allowOverlap="1" wp14:anchorId="374594D5" wp14:editId="036B83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1" name="Group 10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3" name="Line 13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4" name="Line 132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5" name="Line 132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6" name="Line 132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DFF116" id="rId9cfd2127-bc6b-48bd-902a-a2977c9925a4" o:spid="_x0000_s1026" style="position:absolute;margin-left:0;margin-top:0;width:30.35pt;height:14.9pt;z-index:251606016" coordsize="607,298" o:allowincell="f">
                      <v:rect id="rIdeafe84b5-38a5-45eb-9399-a8ba006f31a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84d525d-d17f-4079-8c14-76e16724830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ba3cded-2cd7-4265-8cb2-c67f5ac6af8c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b2f6eb6b-3e28-4e4a-9498-5fea8b50599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2E115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1096A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Veranschlagte Jahresmenge gesamt</w:t>
            </w:r>
          </w:p>
        </w:tc>
      </w:tr>
      <w:tr w:rsidR="00BF6C51" w14:paraId="42EBD8E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7A61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040" behindDoc="0" locked="1" layoutInCell="0" allowOverlap="1" wp14:anchorId="4E93257E" wp14:editId="7E1220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2" name="Group 10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7" name="Line 13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8" name="Line 132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9" name="Line 132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0" name="Line 133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8BC04" id="rIdd21becb3-d151-49fe-a1c2-7c54735dd467" o:spid="_x0000_s1026" style="position:absolute;margin-left:0;margin-top:0;width:30.35pt;height:14.9pt;z-index:251607040" coordsize="607,298" o:allowincell="f">
                      <v:rect id="rIda7fd282c-6412-4d9d-a59e-5bd23c29e58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bc61823-9e5e-4438-bd7b-9739f2e3732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120cef5-c856-4ab6-8aef-58bb40bca4a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7b432e8f-7dd6-4efe-9b6e-595bfd8bc643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7C6C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64966F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TUM Kundenwert</w:t>
            </w:r>
          </w:p>
        </w:tc>
      </w:tr>
      <w:tr w:rsidR="00BF6C51" w14:paraId="7FEFC9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CA85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8064" behindDoc="0" locked="1" layoutInCell="0" allowOverlap="1" wp14:anchorId="187D4946" wp14:editId="1970B8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3" name="Group 1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1" name="Line 13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2" name="Line 133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3" name="Line 133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4" name="Line 133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1A2E41" id="rId05830110-b045-4fed-8f76-b9ab67c837db" o:spid="_x0000_s1026" style="position:absolute;margin-left:0;margin-top:0;width:30.35pt;height:14.9pt;z-index:251608064" coordsize="607,298" o:allowincell="f">
                      <v:rect id="rId99b4104f-56a1-40f2-961a-52fdeb692a7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fb9dcaa-9ea9-48b5-9d81-1c7f3e024d8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e3f5b6d-8e33-4014-87d5-3a7adb3c5243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188e7119-005c-438b-ae62-3674d46ca93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0352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CD47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TUM Kundenwert</w:t>
            </w:r>
          </w:p>
        </w:tc>
      </w:tr>
      <w:tr w:rsidR="00BF6C51" w14:paraId="23AEA78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FC55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9088" behindDoc="0" locked="1" layoutInCell="0" allowOverlap="1" wp14:anchorId="1466D24D" wp14:editId="479E8C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4" name="Group 10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5" name="Line 13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6" name="Line 133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7" name="Line 133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8" name="Line 133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7660F9" id="rId33df2bc2-f7a8-476e-ab2a-93186386475f" o:spid="_x0000_s1026" style="position:absolute;margin-left:0;margin-top:0;width:30.35pt;height:14.9pt;z-index:251609088" coordsize="607,298" o:allowincell="f">
                      <v:rect id="rIdc1822ff7-b07a-4d3e-aee6-04a8d88b90b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34cebcd-0f6a-437f-86c2-643fb9886bc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f83cf4b-afc2-4445-b88a-16fc53e2293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29b03bd-bdc9-4dde-9a72-153a813c29b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41A2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F2763B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Vorjahresverbrauch vom Lieferant</w:t>
            </w:r>
          </w:p>
        </w:tc>
      </w:tr>
      <w:tr w:rsidR="00BF6C51" w14:paraId="7CCFE44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E983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0112" behindDoc="0" locked="1" layoutInCell="0" allowOverlap="1" wp14:anchorId="2871506F" wp14:editId="1E2772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5" name="Group 1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9" name="Line 13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0" name="Line 134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1" name="Line 134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2" name="Line 134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59E19" id="rIda65a52d3-cd0f-44f7-9423-5963482cec89" o:spid="_x0000_s1026" style="position:absolute;margin-left:0;margin-top:0;width:30.35pt;height:14.9pt;z-index:251610112" coordsize="607,298" o:allowincell="f">
                      <v:rect id="rId103dbbb8-8077-4e89-8d2c-239c3e748c7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9aba04-df4b-46bc-a5a3-ccf02555dc4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f2ff0af-e17a-4f64-ac50-a79729798ccd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68decd2-b33a-415f-97b2-051ff51b090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01BD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C39B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Vorjahresverbrauch vom Lieferant</w:t>
            </w:r>
          </w:p>
        </w:tc>
      </w:tr>
      <w:tr w:rsidR="00BF6C51" w14:paraId="7D4B72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5186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1136" behindDoc="0" locked="1" layoutInCell="0" allowOverlap="1" wp14:anchorId="6A5C256A" wp14:editId="6C1451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6" name="Group 10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3" name="Line 13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4" name="Line 13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5" name="Line 13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6" name="Line 13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49ED45" id="rIdade7e705-3b67-444b-95ce-acff1dfba986" o:spid="_x0000_s1026" style="position:absolute;margin-left:0;margin-top:0;width:30.35pt;height:14.9pt;z-index:251611136" coordsize="607,298" o:allowincell="f">
                      <v:rect id="rId6fc98975-bc00-405f-b1d4-ce192032b51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b2f4cd6-2537-4229-8502-efc576b377f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1077b99-e9b9-4e19-8346-70bdd96c953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78744bb1-b270-40e7-8289-56a50145b95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35686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F31A7A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BF6C51" w14:paraId="22DC0F1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373F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160" behindDoc="0" locked="1" layoutInCell="0" allowOverlap="1" wp14:anchorId="628602AB" wp14:editId="4A213C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7" name="Group 1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7" name="Line 13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8" name="Line 13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9" name="Line 134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9C5FA3" id="rId96a312a6-e489-4642-8c06-a47b4b337152" o:spid="_x0000_s1026" style="position:absolute;margin-left:0;margin-top:0;width:30.35pt;height:14.9pt;z-index:251612160" coordsize="607,298" o:allowincell="f">
                      <v:rect id="rIdf5e178b0-f13b-466e-a38f-ae4a5f9f532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37320a9-3fa7-41c9-9393-5a427420570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f29eed4-3522-4b05-a863-91a5637dbea6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057E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CCE1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BF6C51" w14:paraId="2DE45C2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CD0E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184" behindDoc="0" locked="1" layoutInCell="0" allowOverlap="1" wp14:anchorId="7809A812" wp14:editId="2581A3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8" name="Group 10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0" name="Line 13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1" name="Line 135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2" name="Line 135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3" name="Line 135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6EBDB" id="rId0db19183-44c1-40d7-93b1-47c253fedbc7" o:spid="_x0000_s1026" style="position:absolute;margin-left:0;margin-top:0;width:30.35pt;height:14.9pt;z-index:251613184" coordsize="607,298" o:allowincell="f">
                      <v:rect id="rIdc99c6fbd-5a7f-4408-9dc6-a2b56fa9799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9a8aaab-ae9a-4189-a40a-f62cecd6083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2b79dcc-51db-4854-87be-97c7e9034cd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043e55d3-0fd5-42bf-89bd-e2d19408974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273A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897C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Angabe der Priorisierung für GeLi Gas</w:t>
            </w:r>
          </w:p>
        </w:tc>
      </w:tr>
      <w:tr w:rsidR="00BF6C51" w14:paraId="6A84B5F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0258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208" behindDoc="0" locked="1" layoutInCell="0" allowOverlap="1" wp14:anchorId="795F4560" wp14:editId="56F570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9" name="Group 10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4" name="Line 13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5" name="Line 135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6" name="Line 135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7" name="Line 135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7F48AB" id="rId7441745d-ff5d-481f-aa82-40126243e377" o:spid="_x0000_s1026" style="position:absolute;margin-left:0;margin-top:0;width:30.35pt;height:14.9pt;z-index:251614208" coordsize="607,298" o:allowincell="f">
                      <v:rect id="rId7badd3ac-356e-403f-b7ef-59de5c5659f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3400b9c-e9ff-479a-a837-d59a9cb4f4e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1aad51b7-b13a-4e99-8a4c-5252e5496bd3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1f1c4e8-608f-4497-a495-556f3054478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9B77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42F382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BF6C51" w14:paraId="0CB203D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69D2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232" behindDoc="0" locked="1" layoutInCell="0" allowOverlap="1" wp14:anchorId="20E05B89" wp14:editId="5A245C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0" name="Group 10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8" name="Line 13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9" name="Line 13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0" name="Line 136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1" name="Line 136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56EDD8" id="rId8dd16d43-a140-4f1c-8b70-3c0debf951b3" o:spid="_x0000_s1026" style="position:absolute;margin-left:0;margin-top:0;width:30.35pt;height:14.9pt;z-index:251615232" coordsize="607,298" o:allowincell="f">
                      <v:rect id="rId2fc9acee-3473-4bd7-9198-6fbb0b5776e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021deca-942d-4838-bee9-51cc9c89b5e7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5c76271-f1a4-46bc-80d8-95ae6ba2eac1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c30056e9-811d-4f4d-95e7-08b577ed104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08A1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F5FF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BF6C51" w14:paraId="51480CE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A18E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256" behindDoc="0" locked="1" layoutInCell="0" allowOverlap="1" wp14:anchorId="3FF025A6" wp14:editId="7AE137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1" name="Group 1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2" name="Line 13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3" name="Line 136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4" name="Line 136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5" name="Line 136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E64DE" id="rId3918b217-3f51-48b8-8489-fcf152f48bb2" o:spid="_x0000_s1026" style="position:absolute;margin-left:0;margin-top:0;width:30.35pt;height:14.9pt;z-index:251616256" coordsize="607,298" o:allowincell="f">
                      <v:rect id="rId3d4efd62-7e79-4577-bdfb-e2b72f4ad6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96d0eb5-3aec-45fb-8ef2-092a26ff514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a789b7f-535e-4355-8b1d-342ab12177d0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fb54d8d-2010-4390-be83-a7e849adecd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AA79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FAD848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BF6C51" w14:paraId="328DA9B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5114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280" behindDoc="0" locked="1" layoutInCell="0" allowOverlap="1" wp14:anchorId="2D0FC74B" wp14:editId="515D56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2" name="Group 10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6" name="Line 13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7" name="Line 13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8" name="Line 136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F351BA" id="rId3e1b844c-8139-4ee3-9df6-c19a48415fb3" o:spid="_x0000_s1026" style="position:absolute;margin-left:0;margin-top:0;width:30.35pt;height:14.9pt;z-index:251617280" coordsize="607,298" o:allowincell="f">
                      <v:rect id="rId94b2a30f-0ae1-48c6-9c43-7305e94875e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27246ac-35c1-4efe-9349-a9e8cc2257b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e96b5e6-8c22-4103-9c72-0f0220c1b9e1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15A7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706D3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BF6C51" w14:paraId="5FBA1A6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49BE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304" behindDoc="0" locked="1" layoutInCell="0" allowOverlap="1" wp14:anchorId="04C84BD8" wp14:editId="131247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3" name="Group 10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9" name="Line 13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0" name="Line 137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1" name="Line 137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2" name="Line 137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833027" id="rIdf79709e3-fd47-41c6-b814-b34ccea45b21" o:spid="_x0000_s1026" style="position:absolute;margin-left:0;margin-top:0;width:30.35pt;height:14.9pt;z-index:251618304" coordsize="607,298" o:allowincell="f">
                      <v:rect id="rIdb7db2222-e3e8-4cb5-a6d0-74e6759ebd9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b967aad-0611-41ed-b7bc-49e0bf90747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c57fbdd-df4a-46d3-b452-5b6dddea69f3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bc75df51-6e92-46f3-a097-9489203c43c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CD15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F64C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BF6C51" w14:paraId="79036E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4DCA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328" behindDoc="0" locked="1" layoutInCell="0" allowOverlap="1" wp14:anchorId="3F427666" wp14:editId="73C4FF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4" name="Group 10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73" name="Line 13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4" name="Line 137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5" name="Line 137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6" name="Line 137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F22C92" id="rIdb8893de2-33e6-4d59-832f-f4a767e3759d" o:spid="_x0000_s1026" style="position:absolute;margin-left:0;margin-top:0;width:30.35pt;height:14.9pt;z-index:251619328" coordsize="607,298" o:allowincell="f">
                      <v:rect id="rId4e6ab3d1-0d26-4396-a6bc-56a83de5890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7b14524-4f2e-42b6-9fec-9e9637433b5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f29f8c7-7abb-4a48-a53c-088ac5916632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bd2beee7-e1f3-4069-8e9b-f42986e7f1f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E0F1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91C370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 der Marktlokation</w:t>
            </w:r>
          </w:p>
        </w:tc>
      </w:tr>
      <w:tr w:rsidR="00BF6C51" w14:paraId="760028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094D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352" behindDoc="0" locked="1" layoutInCell="0" allowOverlap="1" wp14:anchorId="677B25F7" wp14:editId="7A6C64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5" name="Group 1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77" name="Line 13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8" name="Line 13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9" name="Line 137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0" name="Line 138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D78FEE" id="rIdf31e98eb-b61e-4081-9b3a-b300defc666b" o:spid="_x0000_s1026" style="position:absolute;margin-left:0;margin-top:0;width:30.35pt;height:14.9pt;z-index:251620352" coordsize="607,298" o:allowincell="f">
                      <v:rect id="rId65a28bf2-32a8-45c0-9202-670548506cc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a213eec-6000-46f7-9ce3-831b5611b55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d95dbb2-bcad-424d-9ead-1dc7eff876b2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d0ac9be2-52d2-405e-b019-30fa0c0ed77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4B6B3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C74F9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 der Marktlokation</w:t>
            </w:r>
          </w:p>
        </w:tc>
      </w:tr>
      <w:tr w:rsidR="00BF6C51" w14:paraId="15620DB8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44CF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376" behindDoc="0" locked="1" layoutInCell="0" allowOverlap="1" wp14:anchorId="2B5662F3" wp14:editId="2C1ECF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76" name="Group 10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81" name="Line 1381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2" name="Line 1382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3" name="Line 1383"/>
                              <wps:cNvSpPr/>
                              <wps:spPr>
                                <a:xfrm>
                                  <a:off x="204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4" name="Line 13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FDF9EB" id="rId9c9e8b5d-0204-46d9-9992-a74f4b56d74d" o:spid="_x0000_s1026" style="position:absolute;margin-left:0;margin-top:0;width:30.35pt;height:25.8pt;z-index:251621376" coordsize="607,516" o:allowincell="f">
                      <v:rect id="rId3b7824d4-ff6a-4347-82a7-e64b86f02bf3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33ebd28f-8ee4-4874-9245-74b7d0d51c1b" o:spid="_x0000_s1028" style="position:absolute;left:131;width:15;height:516;visibility:visible;mso-wrap-style:square;v-text-anchor:top" fillcolor="black" stroked="f">
                        <v:textbox inset="0,0,0,0"/>
                      </v:rect>
                      <v:rect id="rId989c3836-f711-4cb0-a654-ef26c62249ac" o:spid="_x0000_s1029" style="position:absolute;left:204;top:158;width:15;height:358;visibility:visible;mso-wrap-style:square;v-text-anchor:top" fillcolor="black" stroked="f">
                        <v:textbox inset="0,0,0,0"/>
                      </v:rect>
                      <v:rect id="rId05f5e000-7edc-4050-a47b-a0a9381bafd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DA107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B6E352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Bereits ausgetauschte Prognosegrundlage der</w:t>
            </w:r>
          </w:p>
          <w:p w14:paraId="333BBA2D" w14:textId="77777777" w:rsidR="00BF6C51" w:rsidRDefault="001274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BF6C51" w14:paraId="1256819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B4F640" w14:textId="77777777" w:rsidR="00BF6C51" w:rsidRDefault="001274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5257EE1C" w14:textId="77777777" w:rsidR="00BF6C51" w:rsidRDefault="001274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BF6C51" w14:paraId="4D90F458" w14:textId="77777777">
        <w:trPr>
          <w:cantSplit/>
          <w:trHeight w:hRule="exact" w:val="531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53F8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400" behindDoc="0" locked="1" layoutInCell="0" allowOverlap="1" wp14:anchorId="35140F67" wp14:editId="5D9FAD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37185"/>
                      <wp:effectExtent l="0" t="0" r="0" b="0"/>
                      <wp:wrapNone/>
                      <wp:docPr id="1077" name="Group 10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37185"/>
                                <a:chOff x="0" y="0"/>
                                <a:chExt cx="607" cy="531"/>
                              </a:xfrm>
                            </wpg:grpSpPr>
                            <wps:wsp>
                              <wps:cNvPr id="1385" name="Line 1385"/>
                              <wps:cNvSpPr/>
                              <wps:spPr>
                                <a:xfrm>
                                  <a:off x="58" y="0"/>
                                  <a:ext cx="15" cy="5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6" name="Line 1386"/>
                              <wps:cNvSpPr/>
                              <wps:spPr>
                                <a:xfrm>
                                  <a:off x="131" y="0"/>
                                  <a:ext cx="15" cy="5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7" name="Line 138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8" name="Line 138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1A47FD" id="rId03e47980-cfea-46ec-9761-2db9dd68754c" o:spid="_x0000_s1026" style="position:absolute;margin-left:0;margin-top:0;width:30.35pt;height:26.55pt;z-index:251622400" coordsize="607,531" o:allowincell="f">
                      <v:rect id="rId1ed8fa60-4933-4319-9659-bda5f86ad125" o:spid="_x0000_s1027" style="position:absolute;left:58;width:15;height:531;visibility:visible;mso-wrap-style:square;v-text-anchor:top" fillcolor="black" stroked="f">
                        <v:textbox inset="0,0,0,0"/>
                      </v:rect>
                      <v:rect id="rIde4fde99f-c9e6-481e-aa3e-d718b769b03d" o:spid="_x0000_s1028" style="position:absolute;left:131;width:15;height:531;visibility:visible;mso-wrap-style:square;v-text-anchor:top" fillcolor="black" stroked="f">
                        <v:textbox inset="0,0,0,0"/>
                      </v:rect>
                      <v:rect id="rId1cbfb42d-cdfc-45f0-a6a6-eb236690c31b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789b1df0-ed0b-492c-9bd1-46ff55f0f7a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535C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F3C7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Bereits ausgetauschte Prognosegrundlage der</w:t>
            </w:r>
          </w:p>
          <w:p w14:paraId="495E9BEF" w14:textId="77777777" w:rsidR="00BF6C51" w:rsidRDefault="001274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BF6C51" w14:paraId="6503F43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AB7F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424" behindDoc="0" locked="1" layoutInCell="0" allowOverlap="1" wp14:anchorId="51CCDB41" wp14:editId="3B0430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8" name="Group 10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89" name="Line 13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0" name="Line 139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1" name="Line 139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2" name="Line 139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43E29" id="rIdaf4d7890-ea7f-4f92-bf25-5a9da7378313" o:spid="_x0000_s1026" style="position:absolute;margin-left:0;margin-top:0;width:30.35pt;height:14.9pt;z-index:251623424" coordsize="607,298" o:allowincell="f">
                      <v:rect id="rIdbe728226-ce9e-45e3-b7be-18dad574c4c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bb00c5d-d7ef-45fe-98dc-1c3b52d5807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b06ccc2-6335-4142-88e1-2d58d98da5d3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6a16240-dcb9-4645-8454-18a1906828f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719E4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D21889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Gruppenzuordnung (nach EnWG) </w:t>
            </w:r>
          </w:p>
        </w:tc>
      </w:tr>
      <w:tr w:rsidR="00BF6C51" w14:paraId="74F72DE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CE7E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448" behindDoc="0" locked="1" layoutInCell="0" allowOverlap="1" wp14:anchorId="2ABF70BE" wp14:editId="0D54FB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9" name="Group 10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3" name="Line 13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4" name="Line 139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5" name="Line 139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6" name="Line 139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2478BD" id="rIdcabd89d3-4ec9-4238-a833-47df372407b2" o:spid="_x0000_s1026" style="position:absolute;margin-left:0;margin-top:0;width:30.35pt;height:14.9pt;z-index:251624448" coordsize="607,298" o:allowincell="f">
                      <v:rect id="rId936e0ef5-d4ef-4f42-b905-864af6c0271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0462d9f-2c19-4cbc-895e-ff0bfafe75b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15acd3fe-554e-4bde-bec9-77a883eb9a92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0fb46c1b-2890-4569-8c98-2c3478b98b24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1186C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74679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Gruppenzuordnung (nach EnWG) </w:t>
            </w:r>
          </w:p>
        </w:tc>
      </w:tr>
      <w:tr w:rsidR="00BF6C51" w14:paraId="7E04AF7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9D01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472" behindDoc="0" locked="1" layoutInCell="0" allowOverlap="1" wp14:anchorId="1041F6A2" wp14:editId="4D9F6C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0" name="Group 10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7" name="Line 13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8" name="Line 13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9" name="Line 139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0" name="Line 140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376712" id="rId0d63d129-974c-425b-b234-cd7f2598af8e" o:spid="_x0000_s1026" style="position:absolute;margin-left:0;margin-top:0;width:30.35pt;height:14.9pt;z-index:251625472" coordsize="607,298" o:allowincell="f">
                      <v:rect id="rId8b6570c3-594f-4ad5-b1dd-71291d14ccb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d0d4cf5-c997-44e8-b797-cbb1a5b061a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198ffaa-1758-4384-8a9f-d22e4ca7370b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4725235-552e-41b0-a01e-120914e1901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A1C7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5CE687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BF6C51" w14:paraId="130060F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C740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6496" behindDoc="0" locked="1" layoutInCell="0" allowOverlap="1" wp14:anchorId="78033E0B" wp14:editId="2F701D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1" name="Group 1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1" name="Line 14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2" name="Line 14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3" name="Line 140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4" name="Line 140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C6F095" id="rId3e45b525-fcf4-42d3-9616-2edb124fc82d" o:spid="_x0000_s1026" style="position:absolute;margin-left:0;margin-top:0;width:30.35pt;height:14.9pt;z-index:251626496" coordsize="607,298" o:allowincell="f">
                      <v:rect id="rId7d5c419b-bc1c-43bd-8724-fc9a96e4253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a21bf99-cbb6-4203-808b-e90d3a9a763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609ebcb-fdb6-430c-bad3-16e2ac70a1f7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bf890b2e-29af-4b83-8f95-0e2fad879a9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8CC8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55BD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BF6C51" w14:paraId="7E9A61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557E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520" behindDoc="0" locked="1" layoutInCell="0" allowOverlap="1" wp14:anchorId="7B3A4AD8" wp14:editId="065630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2" name="Group 1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5" name="Line 14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6" name="Line 140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7" name="Line 140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8" name="Line 140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0AA76C" id="rId482b94aa-ddea-4d1b-a6a5-504b9c37349e" o:spid="_x0000_s1026" style="position:absolute;margin-left:0;margin-top:0;width:30.35pt;height:14.9pt;z-index:251627520" coordsize="607,298" o:allowincell="f">
                      <v:rect id="rId80e10ac2-4a6e-4aa3-8cf3-9d2c210f1cd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244393e-22d0-4764-9791-e13a7047841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d04a7e0-1e1f-4cbf-83e1-58db548f91d6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cda3dfe-aa97-462c-a3e2-e20c33919bc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5AD1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1C4546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</w:t>
            </w:r>
          </w:p>
        </w:tc>
      </w:tr>
      <w:tr w:rsidR="00BF6C51" w14:paraId="380DB00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DDD0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544" behindDoc="0" locked="1" layoutInCell="0" allowOverlap="1" wp14:anchorId="3391D3F6" wp14:editId="7C7D61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3" name="Group 10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9" name="Line 14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0" name="Line 141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1" name="Line 141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E7817D" id="rId006f7d72-3715-4968-be38-1e90faa4442f" o:spid="_x0000_s1026" style="position:absolute;margin-left:0;margin-top:0;width:30.35pt;height:14.9pt;z-index:251628544" coordsize="607,298" o:allowincell="f">
                      <v:rect id="rId41e03f6c-b26f-4b37-8a93-2c978e2a954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0be8be0-25c6-481c-8b4c-00ce8460c18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2204473-b7a7-4ade-aff5-d0c66d0438b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65108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7498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</w:t>
            </w:r>
          </w:p>
        </w:tc>
      </w:tr>
      <w:tr w:rsidR="00BF6C51" w14:paraId="6DFAC64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664B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568" behindDoc="0" locked="1" layoutInCell="0" allowOverlap="1" wp14:anchorId="710F835D" wp14:editId="7B2F6E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4" name="Group 10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2" name="Line 14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3" name="Line 141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4" name="Line 141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D9372B" id="rIda3f51eb8-1fdf-4d6d-a8ee-0e386613bbe2" o:spid="_x0000_s1026" style="position:absolute;margin-left:0;margin-top:0;width:30.35pt;height:14.9pt;z-index:251629568" coordsize="607,298" o:allowincell="f">
                      <v:rect id="rIddafce89c-db8b-4a06-86d5-f3672ea1486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32a5875-3bf2-4679-943e-c6fa8346e7d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6df6bc7-b8a3-4306-a8b9-09b9183d6e30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F2A3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5BDB0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Netznutzungsvertrag</w:t>
            </w:r>
          </w:p>
        </w:tc>
      </w:tr>
      <w:tr w:rsidR="00BF6C51" w14:paraId="4592A7B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66F1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592" behindDoc="0" locked="1" layoutInCell="0" allowOverlap="1" wp14:anchorId="65BCD34C" wp14:editId="180301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5" name="Group 10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5" name="Line 14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6" name="Line 141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7" name="Line 141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9612AD" id="rId23129604-ce2f-4d9e-b4c6-9ee1c77ec666" o:spid="_x0000_s1026" style="position:absolute;margin-left:0;margin-top:0;width:30.35pt;height:14.9pt;z-index:251630592" coordsize="607,298" o:allowincell="f">
                      <v:rect id="rId18a15d7d-d2d4-44b3-8c1d-cbbe65d9533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8767743-e962-4689-9c9c-4811d803f04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0ac0ff4-4f37-48a4-95a8-6bc21a94db5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3157D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2D42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Zahlung der Netznutzung</w:t>
            </w:r>
          </w:p>
        </w:tc>
      </w:tr>
      <w:tr w:rsidR="00BF6C51" w14:paraId="049EB0B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95B3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616" behindDoc="0" locked="1" layoutInCell="0" allowOverlap="1" wp14:anchorId="4663EF03" wp14:editId="02D523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6" name="Group 1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8" name="Line 14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9" name="Line 14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0" name="Line 142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1" name="Line 14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C0E24A" id="rId4b805ac7-ccd9-4e01-be7e-2a93088e0b9a" o:spid="_x0000_s1026" style="position:absolute;margin-left:0;margin-top:0;width:30.35pt;height:14.9pt;z-index:251631616" coordsize="607,298" o:allowincell="f">
                      <v:rect id="rId82ed657f-eea7-4ec0-aa2c-5f10398a4d2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d102d8b-eb35-4ed1-894e-18d3e7b56c7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1d2b2a3-ba37-492a-9b81-4fe4f33083e4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90b67118-613b-4aef-9e62-5e567890e35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6C51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07C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Netznutzungsabrechnungsvariante</w:t>
            </w:r>
          </w:p>
        </w:tc>
      </w:tr>
      <w:tr w:rsidR="00BF6C51" w14:paraId="61DD42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E188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640" behindDoc="0" locked="1" layoutInCell="0" allowOverlap="1" wp14:anchorId="45C0B8ED" wp14:editId="0D832F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7" name="Group 10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22" name="Line 14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3" name="Line 142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4" name="Line 142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5" name="Line 142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FC7B5" id="rIda6c6f3ca-198e-46c4-9c5d-f071a3087764" o:spid="_x0000_s1026" style="position:absolute;margin-left:0;margin-top:0;width:30.35pt;height:14.9pt;z-index:251632640" coordsize="607,298" o:allowincell="f">
                      <v:rect id="rId037074f0-668d-4354-aa12-a83fb344e67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e0d2614-4176-46b3-ac3c-2bc7566b227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68f187a-ce80-4f0b-a6f5-f1c316fc87ae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78d1ed28-fec5-425f-943f-2fd28270f1b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301CD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D051C1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Marktlokation</w:t>
            </w:r>
          </w:p>
        </w:tc>
      </w:tr>
      <w:tr w:rsidR="00BF6C51" w14:paraId="209A1F0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E716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664" behindDoc="0" locked="1" layoutInCell="0" allowOverlap="1" wp14:anchorId="7CC1EBFB" wp14:editId="3686FC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8" name="Group 10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26" name="Line 142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7" name="Line 142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8" name="Line 142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9" name="Line 142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0" name="Line 143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B83FD0" id="rId0911fc09-883a-49d8-9a65-d7d904292f57" o:spid="_x0000_s1026" style="position:absolute;margin-left:0;margin-top:0;width:30.35pt;height:14.9pt;z-index:251633664" coordsize="607,298" o:allowincell="f">
                      <v:rect id="rIdda70e5dd-61d5-45bd-9081-a3c0f55cfb1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24bd51b-1855-4ca5-9a38-054438ca18a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f6b1751-42c4-4ba9-9160-49972687d95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b3f0e1fc-673b-43a5-8c21-38c451fe122e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cecfc838-c883-4cbb-a5a3-01cf07a3e55d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61BB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B048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Marktlokation</w:t>
            </w:r>
          </w:p>
        </w:tc>
      </w:tr>
      <w:tr w:rsidR="00BF6C51" w14:paraId="2415ECA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5949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688" behindDoc="0" locked="1" layoutInCell="0" allowOverlap="1" wp14:anchorId="737ED46E" wp14:editId="63A87B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9" name="Group 10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1" name="Line 14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2" name="Line 143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3" name="Line 143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E74AF" id="rId696b77ef-cb77-4efd-9e4c-81f6c2ae0e82" o:spid="_x0000_s1026" style="position:absolute;margin-left:0;margin-top:0;width:30.35pt;height:14.9pt;z-index:251634688" coordsize="607,298" o:allowincell="f">
                      <v:rect id="rIdf834ee18-17ba-4ef6-9993-6d9e92ff3cf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8d30fd6-699c-4902-a241-b6e9360b7a5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9c39453-9d84-4e48-92a0-639be24263b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42CD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C74E5C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Marktlokation</w:t>
            </w:r>
          </w:p>
        </w:tc>
      </w:tr>
      <w:tr w:rsidR="00BF6C51" w14:paraId="25E44D4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566B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712" behindDoc="0" locked="1" layoutInCell="0" allowOverlap="1" wp14:anchorId="51A5C473" wp14:editId="5F6E5B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0" name="Group 1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4" name="Line 14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5" name="Line 143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F30DC4" id="rId04df925b-c473-45e3-bc0b-f34404d28e09" o:spid="_x0000_s1026" style="position:absolute;margin-left:0;margin-top:0;width:30.35pt;height:14.9pt;z-index:251635712" coordsize="607,298" o:allowincell="f">
                      <v:rect id="rId3d033480-69d3-49d4-8678-94036cff19e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7b831e6-f43d-4f6a-85ac-8b377d90a8a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E33B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BCFE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Marktlokation</w:t>
            </w:r>
          </w:p>
        </w:tc>
      </w:tr>
      <w:tr w:rsidR="00BF6C51" w14:paraId="3AE784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56DA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736" behindDoc="0" locked="1" layoutInCell="0" allowOverlap="1" wp14:anchorId="27C584A5" wp14:editId="5F7E83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1" name="Group 10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6" name="Line 14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7" name="Line 143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239A93" id="rId010e4a03-bb97-41a1-8697-bb68cd86912f" o:spid="_x0000_s1026" style="position:absolute;margin-left:0;margin-top:0;width:30.35pt;height:14.9pt;z-index:251636736" coordsize="607,298" o:allowincell="f">
                      <v:rect id="rIdbfb92fd8-0339-4fb9-9681-0df4898532b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99c11e6-403f-4766-8721-e3e4eff7e36c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FC06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0A93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der Marktlokation</w:t>
            </w:r>
          </w:p>
        </w:tc>
      </w:tr>
      <w:tr w:rsidR="00BF6C51" w14:paraId="20D5D80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062A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760" behindDoc="0" locked="1" layoutInCell="0" allowOverlap="1" wp14:anchorId="13823CF6" wp14:editId="066969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2" name="Group 10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8" name="Line 14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9" name="Line 14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0" name="Line 144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1" name="Line 144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3014B3" id="rId87297666-d61e-461f-92be-6b452483d58a" o:spid="_x0000_s1026" style="position:absolute;margin-left:0;margin-top:0;width:30.35pt;height:14.9pt;z-index:251637760" coordsize="607,298" o:allowincell="f">
                      <v:rect id="rIdb6e727e6-f84f-4e22-9a4c-e63f27fd304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06a8a7a-0579-414e-ba5e-e96658d67eb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ed48b7b-da78-43af-9468-d191e0ae73f5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8c65616a-7890-4388-88c6-85fdd1607df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6664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1F2B88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BF6C51" w14:paraId="0241981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C387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784" behindDoc="0" locked="1" layoutInCell="0" allowOverlap="1" wp14:anchorId="14FBA68C" wp14:editId="1530FE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3" name="Group 1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2" name="Line 14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3" name="Line 144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4" name="Line 144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7071F8" id="rId4fbfb9e6-356d-41f3-80c7-1ec26264a79b" o:spid="_x0000_s1026" style="position:absolute;margin-left:0;margin-top:0;width:30.35pt;height:14.9pt;z-index:251638784" coordsize="607,298" o:allowincell="f">
                      <v:rect id="rId51f8c184-6bef-49ae-aabe-86f7d6a9242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6f5e53f-3c91-4a4b-89a2-d3e2ed28981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107fef88-c6d9-435d-a140-02fe9855fc1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9E02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750B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BF6C51" w14:paraId="3171089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36E36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808" behindDoc="0" locked="1" layoutInCell="0" allowOverlap="1" wp14:anchorId="13951DAF" wp14:editId="5AA081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4" name="Group 10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5" name="Line 14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6" name="Line 144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7" name="Line 144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8" name="Line 144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9" name="Line 144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B9490" id="rIdc885d0a3-839a-4cb1-8d53-ef1017a7a6dd" o:spid="_x0000_s1026" style="position:absolute;margin-left:0;margin-top:0;width:30.35pt;height:14.9pt;z-index:251639808" coordsize="607,298" o:allowincell="f">
                      <v:rect id="rId9b459232-b867-4bd9-961a-bf546f95b57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137e962-cadb-4475-988f-1da0799d67aa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cd05afcb-1ce9-408d-9378-7dd4235c50c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59cf9ee-2a6e-4c36-8aaa-a4fd8d0e7062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cc002f3b-3aec-4968-9785-f45ed5ef4825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57E3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4C2C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BF6C51" w14:paraId="55C0A7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42AF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832" behindDoc="0" locked="1" layoutInCell="0" allowOverlap="1" wp14:anchorId="5A9B2E59" wp14:editId="0E4DF3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5" name="Group 10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0" name="Line 14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1" name="Line 145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2" name="Line 145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F17664" id="rId93d099c7-ac96-4d65-92b1-1d7785ba4c3c" o:spid="_x0000_s1026" style="position:absolute;margin-left:0;margin-top:0;width:30.35pt;height:14.9pt;z-index:251640832" coordsize="607,298" o:allowincell="f">
                      <v:rect id="rId84fb7d94-3223-44dc-9894-2d8e534fde9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5de04c8-d80b-449a-bfc6-ec007ba23ea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a3933ab-efa1-4a9d-baab-3c6ec3ad27a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D19E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C01A60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Konzessionsabgabedaten</w:t>
            </w:r>
          </w:p>
        </w:tc>
      </w:tr>
      <w:tr w:rsidR="00BF6C51" w14:paraId="5F38C37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6415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856" behindDoc="0" locked="1" layoutInCell="0" allowOverlap="1" wp14:anchorId="5F754148" wp14:editId="305650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6" name="Group 1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3" name="Line 14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4" name="Line 145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566C60" id="rId327d35d1-0d6c-417e-b970-af9b3aa0eb80" o:spid="_x0000_s1026" style="position:absolute;margin-left:0;margin-top:0;width:30.35pt;height:14.9pt;z-index:251641856" coordsize="607,298" o:allowincell="f">
                      <v:rect id="rIdbace276f-16df-46f0-857c-3d2eda43627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3ced43e-6c02-4afa-b583-7eb63e7f651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95A4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CA87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Konzessionsabgabedaten</w:t>
            </w:r>
          </w:p>
        </w:tc>
      </w:tr>
      <w:tr w:rsidR="00BF6C51" w14:paraId="213E7E2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F6FF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880" behindDoc="0" locked="1" layoutInCell="0" allowOverlap="1" wp14:anchorId="7A5B4D89" wp14:editId="1BBA77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7" name="Group 1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5" name="Line 14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6" name="Line 14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0E334" id="rId7c7aa112-a338-49cd-92aa-db30861925af" o:spid="_x0000_s1026" style="position:absolute;margin-left:0;margin-top:0;width:30.35pt;height:14.9pt;z-index:251642880" coordsize="607,298" o:allowincell="f">
                      <v:rect id="rIdcba942a6-cf32-40c6-9894-5d3aaa1d00f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6fab5b9-f62b-4d33-861f-3a8e23d28e1d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67385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A1543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OBIS-Kennzahl der Marktlokation</w:t>
            </w:r>
          </w:p>
        </w:tc>
      </w:tr>
      <w:tr w:rsidR="00BF6C51" w14:paraId="09A8567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9D38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904" behindDoc="0" locked="1" layoutInCell="0" allowOverlap="1" wp14:anchorId="5B85928D" wp14:editId="2E541D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8" name="Group 1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7" name="Line 145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8" name="Line 145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9" name="Line 145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0" name="Line 146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424DF1" id="rId70ea35da-000b-4434-8e3b-5e1dca708369" o:spid="_x0000_s1026" style="position:absolute;margin-left:0;margin-top:0;width:30.35pt;height:14.9pt;z-index:251643904" coordsize="607,298" o:allowincell="f">
                      <v:rect id="rIdc05a8486-b016-4c8e-bb7b-ae3aa0a1011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effc31c-e2bc-4fb9-a44c-69891ecf51c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8a93df3-9abc-4b1e-9dfb-830a7e137bfc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a21adeaf-e4f9-4cdd-a7f6-14c90dca16b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B5324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565284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BF6C51" w14:paraId="4C0338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8E14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928" behindDoc="0" locked="1" layoutInCell="0" allowOverlap="1" wp14:anchorId="6BF37EB6" wp14:editId="7750F1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9" name="Group 10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1" name="Line 14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2" name="Line 146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3" name="Line 146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EA3BF2" id="rIddd6589d3-984b-46a0-8729-d766bea4ac58" o:spid="_x0000_s1026" style="position:absolute;margin-left:0;margin-top:0;width:30.35pt;height:14.9pt;z-index:251644928" coordsize="607,298" o:allowincell="f">
                      <v:rect id="rId0ef632fb-5427-4cfc-9e28-9162a24caf8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1fc7d92-cd8e-423c-8846-03f2a7aca40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ee6aea3-d909-4f2b-93dc-a685caa3caaf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1B72B6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9A4C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Zuordnung Konzessionsabgabe</w:t>
            </w:r>
          </w:p>
        </w:tc>
      </w:tr>
      <w:tr w:rsidR="00BF6C51" w14:paraId="0B1102B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2579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952" behindDoc="0" locked="1" layoutInCell="0" allowOverlap="1" wp14:anchorId="773F0667" wp14:editId="47E59D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0" name="Group 1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4" name="Line 14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5" name="Line 146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6" name="Line 14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7" name="Line 146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8" name="Line 146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4BF89E" id="rIda9b2fa88-f324-4f2a-bb9c-0b55935cdb20" o:spid="_x0000_s1026" style="position:absolute;margin-left:0;margin-top:0;width:30.35pt;height:14.9pt;z-index:251645952" coordsize="607,298" o:allowincell="f">
                      <v:rect id="rId6dcee327-905e-4203-98bd-e0aafd1b5e8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b435926-5b73-4344-87a0-cb47851a0c5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31e29ca-3003-4219-9cd6-d4044761442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7b06b76b-9d3d-4c06-bf01-f577ac3f5729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6452af80-93b3-417d-a175-961277093fd8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37930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126F9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BF6C51" w14:paraId="6C83297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1DB7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0" allowOverlap="1" wp14:anchorId="4EC5AF8B" wp14:editId="10EC42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1" name="Group 1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9" name="Line 14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0" name="Line 147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1" name="Line 14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950F38" id="rIdb97f8d88-8589-49a8-bbae-ec00da953f2c" o:spid="_x0000_s1026" style="position:absolute;margin-left:0;margin-top:0;width:30.35pt;height:14.9pt;z-index:251646976" coordsize="607,298" o:allowincell="f">
                      <v:rect id="rId1bed25ef-017b-4595-bd62-8ead5be9294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2cff74a-877a-4bda-b459-427627445fb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80ec6c1-fe26-4074-8641-a744c285bea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6CDB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1DD50D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BF6C51" w14:paraId="7A7C75C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9A61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0" allowOverlap="1" wp14:anchorId="52BE6FF9" wp14:editId="6EDA8B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2" name="Group 1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2" name="Line 14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3" name="Line 147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2EB395" id="rId6132491f-081d-4795-b7b9-499f0aedb557" o:spid="_x0000_s1026" style="position:absolute;margin-left:0;margin-top:0;width:30.35pt;height:14.9pt;z-index:251648000" coordsize="607,298" o:allowincell="f">
                      <v:rect id="rId3ad67d57-454e-4763-92b5-303ba4cf2f5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cb2b39d-e6cd-46bb-a6ec-54a74e21688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C5E3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3443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BF6C51" w14:paraId="0CBF3B5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01D6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0" allowOverlap="1" wp14:anchorId="51306552" wp14:editId="48ABDE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3" name="Group 1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4" name="Line 14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5" name="Line 147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6" name="Line 147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7" name="Line 147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6EDEE" id="rId80da0e1e-12f0-429e-bbe1-b508a364abeb" o:spid="_x0000_s1026" style="position:absolute;margin-left:0;margin-top:0;width:30.35pt;height:14.9pt;z-index:251649024" coordsize="607,298" o:allowincell="f">
                      <v:rect id="rIdbd22f4e5-f719-4b8a-8ff1-cd4b5837f33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d9033f4-3d58-4f11-85a0-838b1496f9b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e74dc42-e31e-4868-9088-ef9cef895a2d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656be547-59b2-42e9-84ed-9c613126cba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35C4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BD5DAB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BF6C51" w14:paraId="421523E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3763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048" behindDoc="0" locked="1" layoutInCell="0" allowOverlap="1" wp14:anchorId="04846518" wp14:editId="6626F5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4" name="Group 1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8" name="Line 14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9" name="Line 147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0" name="Line 148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1" name="Line 148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2" name="Line 148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08DE63" id="rId9f55fd84-f876-4a0a-877f-80c2e327e900" o:spid="_x0000_s1026" style="position:absolute;margin-left:0;margin-top:0;width:30.35pt;height:14.9pt;z-index:251650048" coordsize="607,298" o:allowincell="f">
                      <v:rect id="rId4ed300f0-bc47-4706-a754-c9bd499993d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56c05d8-3026-4555-96df-9ac3122701c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68110df-a2d3-4a0d-b1e4-02e4f2de3cd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1edc1a38-b4d9-44c9-9204-092441740d48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7d2646e4-13bb-413e-ba9e-29d7dc0d70a4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EB8D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3C5B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BF6C51" w14:paraId="2F55E1C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EF24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072" behindDoc="0" locked="1" layoutInCell="0" allowOverlap="1" wp14:anchorId="7FB28582" wp14:editId="7EB8B9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5" name="Group 1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3" name="Line 14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4" name="Line 148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5" name="Line 14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334A04" id="rIdae4302fb-b6b8-4d33-ac2c-369f91a49d3e" o:spid="_x0000_s1026" style="position:absolute;margin-left:0;margin-top:0;width:30.35pt;height:14.9pt;z-index:251651072" coordsize="607,298" o:allowincell="f">
                      <v:rect id="rIddbfc5ff2-e325-4c58-9d97-23b5c13b9da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ded870b-b4de-43c7-9a94-c676e2ca6a8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34c0ad6-ef87-47b1-aeb7-f51a20ce8ab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71E2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0BAF6D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Messlokation</w:t>
            </w:r>
          </w:p>
        </w:tc>
      </w:tr>
      <w:tr w:rsidR="00BF6C51" w14:paraId="1F32C46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29E4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0" allowOverlap="1" wp14:anchorId="0FBE89C9" wp14:editId="1BB890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6" name="Group 1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6" name="Line 14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7" name="Line 148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D7602D" id="rId9590d69a-fdbc-4d0d-82f4-85ed552485ff" o:spid="_x0000_s1026" style="position:absolute;margin-left:0;margin-top:0;width:30.35pt;height:14.9pt;z-index:251652096" coordsize="607,298" o:allowincell="f">
                      <v:rect id="rIdd6aee058-aee0-444e-b907-802427ccf94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a4f4150-e885-43bd-a4cb-dc30a9203e7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3FCD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C7C8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Messlokation</w:t>
            </w:r>
          </w:p>
        </w:tc>
      </w:tr>
      <w:tr w:rsidR="00BF6C51" w14:paraId="7FAAA43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4759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1" layoutInCell="0" allowOverlap="1" wp14:anchorId="1284C13A" wp14:editId="09F58D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7" name="Group 1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8" name="Line 14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9" name="Line 14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1D99F9" id="rIdbc11a74e-cc8e-40d0-9c03-360a333a7dcf" o:spid="_x0000_s1026" style="position:absolute;margin-left:0;margin-top:0;width:30.35pt;height:14.9pt;z-index:251653120" coordsize="607,298" o:allowincell="f">
                      <v:rect id="rId5610949f-5f94-4706-b49b-2aa209d5f03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84ba433-da14-45bd-be6a-2432dfa4b02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3FC5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20A8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Messlokation</w:t>
            </w:r>
          </w:p>
        </w:tc>
      </w:tr>
      <w:tr w:rsidR="00BF6C51" w14:paraId="035D7A3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B0DF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144" behindDoc="0" locked="1" layoutInCell="0" allowOverlap="1" wp14:anchorId="2C32559E" wp14:editId="220B52F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8" name="Group 1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0" name="Line 14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1" name="Line 149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2" name="Line 1492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3" name="Line 149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7C6EB6" id="rId83600491-8e25-45a5-b13a-cecb72e18cc6" o:spid="_x0000_s1026" style="position:absolute;margin-left:0;margin-top:0;width:30.35pt;height:14.9pt;z-index:251654144" coordsize="607,298" o:allowincell="f">
                      <v:rect id="rId6e6177c5-de0f-43b8-9620-1e5f5487268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2a944a1-9ae5-4714-8110-3b4a8ec0a3f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a79ca31-ae9c-42e7-9d83-d0afcbb12a29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b3697a41-bb76-4cad-9fee-6f6d74216d1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03FF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23B65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Marktpartner</w:t>
            </w:r>
          </w:p>
        </w:tc>
      </w:tr>
      <w:tr w:rsidR="00BF6C51" w14:paraId="7E01B50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678B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1" layoutInCell="0" allowOverlap="1" wp14:anchorId="277A6290" wp14:editId="1D23F4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9" name="Group 1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4" name="Line 14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5" name="Line 149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6" name="Line 149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EBC442" id="rId44ac522c-70c0-41f6-9281-3e7510d70f03" o:spid="_x0000_s1026" style="position:absolute;margin-left:0;margin-top:0;width:30.35pt;height:14.9pt;z-index:251655168" coordsize="607,298" o:allowincell="f">
                      <v:rect id="rId8c0dc1a0-65b2-4f94-8bc4-106db085ce2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d855d4c-9a36-47f5-9cfd-588c4d8b745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afd935b-7dd8-48e9-919a-5592243f1dd6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F275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7FCFF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Marktpartner</w:t>
            </w:r>
          </w:p>
        </w:tc>
      </w:tr>
      <w:tr w:rsidR="00BF6C51" w14:paraId="3C7AE91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B9B9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1" layoutInCell="0" allowOverlap="1" wp14:anchorId="0773F336" wp14:editId="064606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0" name="Group 1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7" name="Line 14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8" name="Line 14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9" name="Line 149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F18EE0" id="rId072ba22a-7acf-4c8f-8685-b3a90ec2259c" o:spid="_x0000_s1026" style="position:absolute;margin-left:0;margin-top:0;width:30.35pt;height:14.9pt;z-index:251656192" coordsize="607,298" o:allowincell="f">
                      <v:rect id="rId09eee168-b5eb-427e-abfb-8beeef4b8e9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fc6f776-08b5-4a62-9133-89bb63ad5d4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563a24d-96a9-403b-9422-1c4945cabb8d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DC26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F1C3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</w:t>
            </w:r>
          </w:p>
        </w:tc>
      </w:tr>
      <w:tr w:rsidR="00BF6C51" w14:paraId="65FB5B5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DC3B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1" layoutInCell="0" allowOverlap="1" wp14:anchorId="477C080C" wp14:editId="7C4D9A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1" name="Group 1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0" name="Line 15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1" name="Line 150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2" name="Line 1502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DE1FEA" id="rIdf45e5d39-2acb-43a2-9c9f-f8c1291b3b71" o:spid="_x0000_s1026" style="position:absolute;margin-left:0;margin-top:0;width:30.35pt;height:14.9pt;z-index:251657216" coordsize="607,298" o:allowincell="f">
                      <v:rect id="rId9f58fc6d-91ed-49ec-ae75-b9a222f23a1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91ade7c-f3a4-4c2a-b50e-4501a86c7db7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ff99850-cd9f-42ea-8d71-0702daa87b76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5B31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427E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Grundzuständiger Messstellenbetreiber</w:t>
            </w:r>
          </w:p>
        </w:tc>
      </w:tr>
      <w:tr w:rsidR="00BF6C51" w14:paraId="5DBE7E6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C596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0" allowOverlap="1" wp14:anchorId="4826B740" wp14:editId="1050DC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2" name="Group 11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3" name="Line 15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4" name="Line 150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5" name="Line 150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6" name="Line 150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B8BE9D" id="rId617d22b2-6904-4d5f-a712-3fd3ee2d2c80" o:spid="_x0000_s1026" style="position:absolute;margin-left:0;margin-top:0;width:30.35pt;height:14.9pt;z-index:251658240" coordsize="607,298" o:allowincell="f">
                      <v:rect id="rId5cd4ffc1-b6bd-4782-8b1c-7b06a1e8859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ea1d28d-7dbd-4d30-8bdb-ed1023959b0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230875b-4452-46eb-93ee-f42f25aecf8b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8dcab31f-51d3-4621-a07e-501f70e1b5a3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2E5F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E682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 Alt</w:t>
            </w:r>
          </w:p>
        </w:tc>
      </w:tr>
      <w:tr w:rsidR="00BF6C51" w14:paraId="443E5B1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508C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0" allowOverlap="1" wp14:anchorId="091C9B73" wp14:editId="298435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3" name="Group 1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7" name="Line 15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8" name="Line 150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9" name="Line 150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0" name="Line 151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8BF49E" id="rId8fef43da-45a7-4352-9e5b-819ba1e16570" o:spid="_x0000_s1026" style="position:absolute;margin-left:0;margin-top:0;width:30.35pt;height:14.9pt;z-index:251659264" coordsize="607,298" o:allowincell="f">
                      <v:rect id="rIdfb65704f-8100-4854-99c6-8c4376b308b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be4de28-702f-41b2-8ad0-7e7d819b8b0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5cbf670-779a-454e-90ab-580de941a992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7298654-4fc3-40a1-a6ec-319836b5ac6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2E39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73A99A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BF6C51" w14:paraId="5FE225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9CC5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0" allowOverlap="1" wp14:anchorId="4FF66510" wp14:editId="3A8FF4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4" name="Group 1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11" name="Line 15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2" name="Line 151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3" name="Line 151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73EB8" id="rIdf7b37afd-ec5a-4b93-8f53-75f3e609f70f" o:spid="_x0000_s1026" style="position:absolute;margin-left:0;margin-top:0;width:30.35pt;height:14.9pt;z-index:251660288" coordsize="607,298" o:allowincell="f">
                      <v:rect id="rId38689831-7d37-4687-8acf-3ea27f52c50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c98ba14-0a49-4549-9c4c-9193c5e427a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71b4a4d-64ed-4d1c-851b-1175a142d896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60DB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3A80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BF6C51" w14:paraId="4177B374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D217A7" w14:textId="77777777" w:rsidR="00BF6C51" w:rsidRDefault="001274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73E208C7" w14:textId="77777777" w:rsidR="00BF6C51" w:rsidRDefault="001274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BF6C51" w14:paraId="3BF1C2F2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C4EF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0" allowOverlap="1" wp14:anchorId="3F9A0222" wp14:editId="1250A5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15" name="Group 1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514" name="Line 1514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5" name="Line 1515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6" name="Line 151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7" name="Line 151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653DCA" id="rId9230b635-9fe7-44d8-999c-9377c66114fd" o:spid="_x0000_s1026" style="position:absolute;margin-left:0;margin-top:0;width:30.35pt;height:15.65pt;z-index:251661312" coordsize="607,313" o:allowincell="f">
                      <v:rect id="rId0024f945-4f5e-42f6-8c66-f6609021ff32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73a1aadf-4598-4ff9-a26c-2aa03643d2a5" o:spid="_x0000_s1028" style="position:absolute;left:131;width:15;height:313;visibility:visible;mso-wrap-style:square;v-text-anchor:top" fillcolor="black" stroked="f">
                        <v:textbox inset="0,0,0,0"/>
                      </v:rect>
                      <v:rect id="rIdfa3f5a9c-c423-4c88-b913-34c11f5d199a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279a8de9-933b-4b2e-8d20-f03ccdf9b9a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DE54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FA17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BF6C51" w14:paraId="688934B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095A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0" allowOverlap="1" wp14:anchorId="3AF37098" wp14:editId="283359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6" name="Group 1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18" name="Line 15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9" name="Line 15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0" name="Line 152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1" name="Line 15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5C6652" id="rIde959639b-5783-4f87-8d5f-ec965d746569" o:spid="_x0000_s1026" style="position:absolute;margin-left:0;margin-top:0;width:30.35pt;height:14.9pt;z-index:251662336" coordsize="607,298" o:allowincell="f">
                      <v:rect id="rIdcfef6c40-8a41-4505-996e-d789392e80e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25d6af9-957f-45b2-9c36-a1a71924bb0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83fa54a-3981-4fb8-967d-76dfdb6eb04b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fe7cc12-2ed8-4e93-a154-36246b56b79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0A1C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F09B78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Messlokation</w:t>
            </w:r>
          </w:p>
        </w:tc>
      </w:tr>
      <w:tr w:rsidR="00BF6C51" w14:paraId="71B0053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74BE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1" layoutInCell="0" allowOverlap="1" wp14:anchorId="5506EF1E" wp14:editId="06103FF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7" name="Group 1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2" name="Line 15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3" name="Line 152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4" name="Line 152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5" name="Line 152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6" name="Line 152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629E42" id="rId08c4b7f4-a445-4e2c-9844-bd1e92006a5e" o:spid="_x0000_s1026" style="position:absolute;margin-left:0;margin-top:0;width:30.35pt;height:14.9pt;z-index:251663360" coordsize="607,298" o:allowincell="f">
                      <v:rect id="rId45c235d4-bb70-4210-8c05-c00825cfa3a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935a311-dbe8-499a-a478-deb1075da70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87faf72-5243-44ca-aff6-7f1b056b535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71e6697c-2749-4bf1-bb43-347b23d3be23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7009a736-ac03-4d5a-8090-ed76f5797923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E8DD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EA5E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Messlokation</w:t>
            </w:r>
          </w:p>
        </w:tc>
      </w:tr>
      <w:tr w:rsidR="00BF6C51" w14:paraId="1958517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49E1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0" allowOverlap="1" wp14:anchorId="3872E06A" wp14:editId="2A181B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8" name="Group 1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7" name="Line 15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8" name="Line 152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9" name="Line 15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FF6990" id="rId39231e9a-fa58-4f5f-969f-01725ee06ba9" o:spid="_x0000_s1026" style="position:absolute;margin-left:0;margin-top:0;width:30.35pt;height:14.9pt;z-index:251664384" coordsize="607,298" o:allowincell="f">
                      <v:rect id="rId4be3d3d9-db84-4249-956a-dc7f9c30511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c7f04e0-0686-4d91-b988-2318d91048f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7f5d6f6-2b07-45d1-b6d9-36f94cf7443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F2B30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CBBE81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BF6C51" w14:paraId="13A0DF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A7D7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1" layoutInCell="0" allowOverlap="1" wp14:anchorId="79ED5509" wp14:editId="20E434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9" name="Group 1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0" name="Line 15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1" name="Line 153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8FBD96" id="rId9c981933-999a-4bed-b705-f91d8649a06d" o:spid="_x0000_s1026" style="position:absolute;margin-left:0;margin-top:0;width:30.35pt;height:14.9pt;z-index:251665408" coordsize="607,298" o:allowincell="f">
                      <v:rect id="rId063a235d-10c6-42a3-84f4-4720989b6bf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75a2c3b-091f-4cc5-bc32-c8ed76f1237d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EC88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D9B0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BF6C51" w14:paraId="575D4F2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2F70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1" layoutInCell="0" allowOverlap="1" wp14:anchorId="6DC3CFCA" wp14:editId="0C0767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0" name="Group 1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2" name="Line 15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3" name="Line 153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4" name="Line 15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376F0" id="rId98de04e9-ff5f-4c25-a17b-9176c19a62c5" o:spid="_x0000_s1026" style="position:absolute;margin-left:0;margin-top:0;width:30.35pt;height:14.9pt;z-index:251666432" coordsize="607,298" o:allowincell="f">
                      <v:rect id="rIdde95d21a-2a0a-4abe-9bc1-3290b34aab2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bd60609-1794-4d3e-b4ce-de1fe2b9b14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b78d64e1-29e0-4ea3-a9da-e2fdcc70981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EB4C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6B15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BF6C51" w14:paraId="75B5FB3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1BBF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1" layoutInCell="0" allowOverlap="1" wp14:anchorId="1311E20B" wp14:editId="30196B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1" name="Group 1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5" name="Line 15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6" name="Line 153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7" name="Line 153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95BB38" id="rId8c042146-6423-471e-ad35-b37235cb38d7" o:spid="_x0000_s1026" style="position:absolute;margin-left:0;margin-top:0;width:30.35pt;height:14.9pt;z-index:251667456" coordsize="607,298" o:allowincell="f">
                      <v:rect id="rIdc0be380a-c294-415f-b8f0-02fca7a94c2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dbd05b7-5953-4987-8d25-11782d4369a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1712e78-9849-4157-baaa-0ee91e73467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84F3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712C1C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Zähleinrichtungsdaten</w:t>
            </w:r>
          </w:p>
        </w:tc>
      </w:tr>
      <w:tr w:rsidR="00BF6C51" w14:paraId="41E09B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2A2E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1" layoutInCell="0" allowOverlap="1" wp14:anchorId="5A4D67B1" wp14:editId="668FC4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2" name="Group 1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8" name="Line 15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9" name="Line 15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20CFA3" id="rId61901f9f-ab61-4695-8c7f-f1392bb400b7" o:spid="_x0000_s1026" style="position:absolute;margin-left:0;margin-top:0;width:30.35pt;height:14.9pt;z-index:251668480" coordsize="607,298" o:allowincell="f">
                      <v:rect id="rId7131ffad-9de1-4e9f-94e2-01d7c5a1e5d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c6589f3-5b53-4d98-bc2b-64d4863c078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DF53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008D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Zähleinrichtungsdaten</w:t>
            </w:r>
          </w:p>
        </w:tc>
      </w:tr>
      <w:tr w:rsidR="00BF6C51" w14:paraId="675A972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B32F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0" allowOverlap="1" wp14:anchorId="3482607C" wp14:editId="08BC4B3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3" name="Group 1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0" name="Line 15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1" name="Line 154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EBF8D0" id="rIdee57b922-9251-41b4-83a8-e730153c3719" o:spid="_x0000_s1026" style="position:absolute;margin-left:0;margin-top:0;width:30.35pt;height:14.9pt;z-index:251669504" coordsize="607,298" o:allowincell="f">
                      <v:rect id="rIdec81a519-0e93-48d6-8026-d0b66cfcf20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2459ac8-3b43-4c26-b7f7-32a76f0081f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6FBD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583B5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BF6C51" w14:paraId="57BB8B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6DD8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1" layoutInCell="0" allowOverlap="1" wp14:anchorId="3A9E5279" wp14:editId="66CECF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4" name="Group 1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2" name="Line 15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3" name="Line 154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4" name="Line 154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5" name="Line 154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B5A531" id="rId978c307d-ad66-4657-90e4-c78e8ca97ff4" o:spid="_x0000_s1026" style="position:absolute;margin-left:0;margin-top:0;width:30.35pt;height:14.9pt;z-index:251670528" coordsize="607,298" o:allowincell="f">
                      <v:rect id="rIdd3d5de85-4849-478c-9775-a00d46a7e3a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bc73e8f-a59a-4bec-a112-ff9628de50e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a142f7a-34a8-4854-9e43-f4ccb1cfedfd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7ab6e129-efed-47c5-92ef-deb614f715b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4CB2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6C606A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</w:t>
            </w:r>
          </w:p>
        </w:tc>
      </w:tr>
      <w:tr w:rsidR="00BF6C51" w14:paraId="64C6F23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A717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1" layoutInCell="0" allowOverlap="1" wp14:anchorId="26F9C41A" wp14:editId="56E4D1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5" name="Group 1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6" name="Line 15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7" name="Line 154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8" name="Line 154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125106" id="rId226bcd97-0f12-4e30-acfb-a21bcfe08482" o:spid="_x0000_s1026" style="position:absolute;margin-left:0;margin-top:0;width:30.35pt;height:14.9pt;z-index:251671552" coordsize="607,298" o:allowincell="f">
                      <v:rect id="rId8515c90d-4295-4fdb-9357-80742a9d874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479fad3-69c3-4354-93bc-a347888535c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54037d9-40dc-4699-bb75-29769d841f0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40B4A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0631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Zählertyp</w:t>
            </w:r>
          </w:p>
        </w:tc>
      </w:tr>
      <w:tr w:rsidR="00BF6C51" w14:paraId="5627867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778B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1" layoutInCell="0" allowOverlap="1" wp14:anchorId="2356E2BE" wp14:editId="574564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6" name="Group 1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9" name="Line 15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0" name="Line 155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1" name="Line 155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BCD191" id="rIdcd0d5d84-a002-4995-988f-dc23a8b6a237" o:spid="_x0000_s1026" style="position:absolute;margin-left:0;margin-top:0;width:30.35pt;height:14.9pt;z-index:251672576" coordsize="607,298" o:allowincell="f">
                      <v:rect id="rId7920763f-b86e-4783-9072-186e74097b6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d0ceac-c958-42d5-96e7-d455c7b18ce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81b5dbd-734d-46bb-b6c8-4912010cfcd8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EF79B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D753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Zählertyp</w:t>
            </w:r>
          </w:p>
        </w:tc>
      </w:tr>
      <w:tr w:rsidR="00BF6C51" w14:paraId="51801E9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F67B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1" layoutInCell="0" allowOverlap="1" wp14:anchorId="1C3A99CC" wp14:editId="0F2AED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7" name="Group 1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2" name="Line 15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3" name="Line 155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4" name="Line 155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EACF85" id="rIdabfd41a7-e505-450c-9dfb-7defa361e07d" o:spid="_x0000_s1026" style="position:absolute;margin-left:0;margin-top:0;width:30.35pt;height:14.9pt;z-index:251673600" coordsize="607,298" o:allowincell="f">
                      <v:rect id="rIdbef89dbc-1816-42db-81e8-707dfd68294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a1c2856-5bc9-49bf-a2ca-85aec31f1c5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0f3678b-3051-48bc-922b-2ae212f6ff77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1BA0F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A0AE0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Zählergröße</w:t>
            </w:r>
          </w:p>
        </w:tc>
      </w:tr>
      <w:tr w:rsidR="00BF6C51" w14:paraId="1B5367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2AAA6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1" layoutInCell="0" allowOverlap="1" wp14:anchorId="7CD67E38" wp14:editId="4BB515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8" name="Group 1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5" name="Line 15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6" name="Line 15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7" name="Line 155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5EB50E" id="rIde5375518-1dec-4007-b0d8-28b97b78c93c" o:spid="_x0000_s1026" style="position:absolute;margin-left:0;margin-top:0;width:30.35pt;height:14.9pt;z-index:251674624" coordsize="607,298" o:allowincell="f">
                      <v:rect id="rIdef62841f-90b0-4389-a6fc-cb1e929149b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04c281a-e5de-4f96-befd-80bd7b552ab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c161eda-7df4-49e8-9536-4df8a476aec0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F97EB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E24B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BF6C51" w14:paraId="13550D5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B374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0" allowOverlap="1" wp14:anchorId="7D0C129C" wp14:editId="5332E9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9" name="Group 1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8" name="Line 15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9" name="Line 15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0" name="Line 156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1" name="Line 156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D9A19" id="rId7105e995-00bd-4045-a9ff-0f0d1cb503bd" o:spid="_x0000_s1026" style="position:absolute;margin-left:0;margin-top:0;width:30.35pt;height:14.9pt;z-index:251675648" coordsize="607,298" o:allowincell="f">
                      <v:rect id="rIda143e85b-1596-464f-a9a4-479ddefe44f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7554329-2f9d-4129-9a36-a6c2a09a24d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f3af7ac-2d34-4db4-b6d7-51e11f9efdcd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12df2ce5-c554-49d8-86b0-9c2f3028164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75065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05BF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BF6C51" w14:paraId="6FA7D42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C963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1" layoutInCell="0" allowOverlap="1" wp14:anchorId="632D07E9" wp14:editId="519566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0" name="Group 1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2" name="Line 15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3" name="Line 156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4" name="Line 156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5" name="Line 156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7CC807" id="rIdcddc406e-1a4a-4c64-9434-63ab9f27e682" o:spid="_x0000_s1026" style="position:absolute;margin-left:0;margin-top:0;width:30.35pt;height:14.9pt;z-index:251676672" coordsize="607,298" o:allowincell="f">
                      <v:rect id="rIdff01835b-f375-48a2-bc7f-c3ea9ea637f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d26d92f-4d11-4dd6-9c10-9fe057aa866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0db71c3-a623-4fe3-9eda-e76e5572533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7db004e-d63b-4217-9c17-7814ab0cdcb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4AD7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42D311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BF6C51" w14:paraId="2FAB6BC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2664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1" layoutInCell="0" allowOverlap="1" wp14:anchorId="6B95117F" wp14:editId="50CD25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1" name="Group 1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6" name="Line 15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7" name="Line 15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8" name="Line 156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9B94CC" id="rId5ed6ccc3-7f89-4467-94bb-5ee0f4f47610" o:spid="_x0000_s1026" style="position:absolute;margin-left:0;margin-top:0;width:30.35pt;height:14.9pt;z-index:251677696" coordsize="607,298" o:allowincell="f">
                      <v:rect id="rId88ebcdec-890e-47b4-b827-69a32149fc9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1aeae05-645a-41ce-893c-f39451552ae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aada558-57bf-458b-991d-59f999acc790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9AC6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DB2A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 Zähleinrichtung</w:t>
            </w:r>
          </w:p>
        </w:tc>
      </w:tr>
      <w:tr w:rsidR="00BF6C51" w14:paraId="370E13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2E3F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1" layoutInCell="0" allowOverlap="1" wp14:anchorId="691A1815" wp14:editId="291ABA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2" name="Group 1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9" name="Line 15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0" name="Line 157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1" name="Line 157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2" name="Line 157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D874D7" id="rId36af9469-4333-46c6-8ddd-732cc0147767" o:spid="_x0000_s1026" style="position:absolute;margin-left:0;margin-top:0;width:30.35pt;height:14.9pt;z-index:251678720" coordsize="607,298" o:allowincell="f">
                      <v:rect id="rIdd38512fb-1813-473a-9053-eb2913ee672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c41b157-a915-4e79-9513-7ed69ab9897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06ab1f1-59b9-4e85-9575-b2b2e15ed1b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57e7d8f4-03ba-47c5-8cea-5a519a71a5a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018F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076E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 Zähleinrichtung</w:t>
            </w:r>
          </w:p>
        </w:tc>
      </w:tr>
      <w:tr w:rsidR="00BF6C51" w14:paraId="514434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85716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1" layoutInCell="0" allowOverlap="1" wp14:anchorId="0178E2B5" wp14:editId="159DFB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3" name="Group 1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3" name="Line 15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4" name="Line 157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5" name="Line 157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6" name="Line 157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97AADA" id="rId2c6cc39e-fb48-467d-a275-8033b8576065" o:spid="_x0000_s1026" style="position:absolute;margin-left:0;margin-top:0;width:30.35pt;height:14.9pt;z-index:251679744" coordsize="607,298" o:allowincell="f">
                      <v:rect id="rId06c4571c-088d-4b60-9bc8-f17acd72115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cc262e9-33d8-40fc-a1f6-9d75ed88ac6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3f1f63f-86a3-4e17-bdd3-ef371981fb5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8b5b3dcc-aca8-4a8b-99b3-48a630dcd6e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D1B2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BA75C1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BF6C51" w14:paraId="23CA66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E70E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1" layoutInCell="0" allowOverlap="1" wp14:anchorId="68C209A9" wp14:editId="76F998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4" name="Group 1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7" name="Line 15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8" name="Line 15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9" name="Line 157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6DB33A" id="rIda1d265c5-efa9-43f0-b8af-b010cf44fc89" o:spid="_x0000_s1026" style="position:absolute;margin-left:0;margin-top:0;width:30.35pt;height:14.9pt;z-index:251680768" coordsize="607,298" o:allowincell="f">
                      <v:rect id="rId238e5ec3-8e9e-4df0-85d4-3ba7fcb48a0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fa6045a-289c-41b6-81e0-42bdc09a467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10aff71-745e-4dd3-868a-ab5618f2b96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8E2A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E4B4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BF6C51" w14:paraId="64875F0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AF88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1" layoutInCell="0" allowOverlap="1" wp14:anchorId="604A682F" wp14:editId="218BC7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5" name="Group 1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0" name="Line 15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1" name="Line 158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2" name="Line 15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3" name="Line 158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4" name="Line 15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8DA988" id="rId00913ec3-8591-44e8-8d5a-4a80ac6141d8" o:spid="_x0000_s1026" style="position:absolute;margin-left:0;margin-top:0;width:30.35pt;height:14.9pt;z-index:251681792" coordsize="607,298" o:allowincell="f">
                      <v:rect id="rIdc4ddc7e7-98cc-4f41-923e-83ff31c952a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440684a-0b6b-4299-9bcf-cd973ec3ed7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bbaa92f1-fbf8-4d9f-8f3b-b7ce940223a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0d14c04d-ecad-4069-90de-5e563f746c8d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e9764e2c-2302-4c0c-93f5-5c8ed1427bdc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7DEF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77CB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BF6C51" w14:paraId="1DF2DA8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5696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1" layoutInCell="0" allowOverlap="1" wp14:anchorId="0A803020" wp14:editId="72C2FB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6" name="Group 1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5" name="Line 15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6" name="Line 158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7" name="Line 15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F6C6C5" id="rId27af81ab-71f3-43a1-a6dd-cc09c9fafe97" o:spid="_x0000_s1026" style="position:absolute;margin-left:0;margin-top:0;width:30.35pt;height:14.9pt;z-index:251682816" coordsize="607,298" o:allowincell="f">
                      <v:rect id="rId746ef757-4f1a-41b8-8701-afa82d0396f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3f89275-4422-460b-9630-566627025b6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190ccbd-b4e2-46da-a5a0-0ba2bf20f09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B8A6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CFA4D2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Messdatenregistriergerätedaten</w:t>
            </w:r>
          </w:p>
        </w:tc>
      </w:tr>
      <w:tr w:rsidR="00BF6C51" w14:paraId="3777107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5C5B6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1" layoutInCell="0" allowOverlap="1" wp14:anchorId="3D2D352B" wp14:editId="0A5D7C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7" name="Group 1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8" name="Line 15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9" name="Line 15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255F1D" id="rIde4d93ce4-5906-4b73-8b62-2843fa4abb8f" o:spid="_x0000_s1026" style="position:absolute;margin-left:0;margin-top:0;width:30.35pt;height:14.9pt;z-index:251683840" coordsize="607,298" o:allowincell="f">
                      <v:rect id="rIde9ec3775-daef-47ee-808b-12ddf38fb7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52d09fd-02e7-4019-8615-8e1f11c5b5f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6E7C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3F2D0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Messdatenregistriergerätedaten</w:t>
            </w:r>
          </w:p>
        </w:tc>
      </w:tr>
      <w:tr w:rsidR="00BF6C51" w14:paraId="7638F44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EBB0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1" layoutInCell="0" allowOverlap="1" wp14:anchorId="3F80F7F5" wp14:editId="51B542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8" name="Group 1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0" name="Line 15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1" name="Line 159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ABEB14" id="rIde32aa5e5-9825-4da4-8aa9-30d029990fb1" o:spid="_x0000_s1026" style="position:absolute;margin-left:0;margin-top:0;width:30.35pt;height:14.9pt;z-index:251684864" coordsize="607,298" o:allowincell="f">
                      <v:rect id="rIda4a7fa44-cda7-491f-8736-d92d077c624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f68200c-78a6-4579-8183-1eb3d86dcf7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1AF98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38A2F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BF6C51" w14:paraId="54C01F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F50E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1" layoutInCell="0" allowOverlap="1" wp14:anchorId="31CCBEEB" wp14:editId="16C51A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9" name="Group 1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2" name="Line 15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3" name="Line 159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4" name="Line 159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5" name="Line 159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BE6DB5" id="rId9e009a66-fdfe-4beb-b09c-5c2a7ab34a1a" o:spid="_x0000_s1026" style="position:absolute;margin-left:0;margin-top:0;width:30.35pt;height:14.9pt;z-index:251685888" coordsize="607,298" o:allowincell="f">
                      <v:rect id="rId7e0dbe8c-e93d-4b17-bee4-ce5d706cc1e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ddfae7f-e622-40c4-9362-38e556ace28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f1a0550-45e2-4576-9d4a-82976c83abd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a28941bd-77f6-473e-ae5f-ce972781700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CEBD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580B8E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</w:t>
            </w:r>
          </w:p>
        </w:tc>
      </w:tr>
      <w:tr w:rsidR="00BF6C51" w14:paraId="5EB310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EE86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1" layoutInCell="0" allowOverlap="1" wp14:anchorId="22A23E15" wp14:editId="45347F0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0" name="Group 1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6" name="Line 15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7" name="Line 159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8" name="Line 159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9ADE74" id="rId22c73e8b-cd5d-46f9-bd9e-c45711f872a0" o:spid="_x0000_s1026" style="position:absolute;margin-left:0;margin-top:0;width:30.35pt;height:14.9pt;z-index:251686912" coordsize="607,298" o:allowincell="f">
                      <v:rect id="rId4f61a0ed-c25a-45ba-9cf7-6f7173b50f9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27ce5b1-e1bc-44d8-a93a-444234f4cf07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d5a8c08-290f-48a1-8f1f-df5e0bdf6374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77C2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B33E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</w:t>
            </w:r>
          </w:p>
        </w:tc>
      </w:tr>
      <w:tr w:rsidR="00BF6C51" w14:paraId="73DC0CD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7ABC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0" locked="1" layoutInCell="0" allowOverlap="1" wp14:anchorId="09F9E964" wp14:editId="537B5D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1" name="Group 11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9" name="Line 15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0" name="Line 16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1" name="Line 160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70B92" id="rIdfaf71c07-fe90-482c-959b-c6aa4f2bbd61" o:spid="_x0000_s1026" style="position:absolute;margin-left:0;margin-top:0;width:30.35pt;height:14.9pt;z-index:251687936" coordsize="607,298" o:allowincell="f">
                      <v:rect id="rId816865bb-7955-49e0-a9c5-de93c80f2a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474634c-60d7-46ab-9722-2d27867924b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cfc5e09-5964-45b4-9219-1e5c19f6b4c1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D501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7650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BF6C51" w14:paraId="53774A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6917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1" layoutInCell="0" allowOverlap="1" wp14:anchorId="3EBEA582" wp14:editId="32E033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2" name="Group 1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02" name="Line 16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3" name="Line 160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4" name="Line 160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5" name="Line 160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6" name="Line 160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7CEC6B" id="rIdb3dbce8d-e4ac-4942-beb5-fb8fdb65d1f3" o:spid="_x0000_s1026" style="position:absolute;margin-left:0;margin-top:0;width:30.35pt;height:14.9pt;z-index:251688960" coordsize="607,298" o:allowincell="f">
                      <v:rect id="rId0a6b3f83-73eb-4cd9-86f8-157acf9a66e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2ce7260-680f-45a5-a80f-1d1d24cfe6c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aad475e-a7ce-48aa-b5cc-8cfc5959447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409a5020-7620-4b49-873e-e1168af7848a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a884a113-0c7a-4d7a-bea5-abdfa7bf54b5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68578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2BE3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BF6C51" w14:paraId="411AAC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1807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984" behindDoc="0" locked="1" layoutInCell="0" allowOverlap="1" wp14:anchorId="5E352B25" wp14:editId="38C503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3" name="Group 1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07" name="Line 16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8" name="Line 160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9" name="Line 160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04188" id="rIde3d7be50-6864-4bd1-9c50-23de8ae20fb5" o:spid="_x0000_s1026" style="position:absolute;margin-left:0;margin-top:0;width:30.35pt;height:14.9pt;z-index:251689984" coordsize="607,298" o:allowincell="f">
                      <v:rect id="rId284ddd25-9555-4467-9f0d-d7b1650d5c0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d5630ec-599f-4a90-b512-6c69f3ced3c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3ec06b5-bd93-4995-8093-8001f1fdeb1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8911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A83AF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Mengenumwerterdaten</w:t>
            </w:r>
          </w:p>
        </w:tc>
      </w:tr>
      <w:tr w:rsidR="00BF6C51" w14:paraId="203FF4D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5332D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1" layoutInCell="0" allowOverlap="1" wp14:anchorId="792B10DC" wp14:editId="0432C2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4" name="Group 11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0" name="Line 16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1" name="Line 161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931A96" id="rId2dbabdf8-ded0-4568-9adb-ad19cc8fa3d5" o:spid="_x0000_s1026" style="position:absolute;margin-left:0;margin-top:0;width:30.35pt;height:14.9pt;z-index:251691008" coordsize="607,298" o:allowincell="f">
                      <v:rect id="rIdf42713db-d59a-4c28-9d8c-07f4ca79cc1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6830776-5e27-4264-8017-0d8735436ef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D15D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384F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Mengenumwerterdaten</w:t>
            </w:r>
          </w:p>
        </w:tc>
      </w:tr>
      <w:tr w:rsidR="00BF6C51" w14:paraId="6DE2B7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05CB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1" layoutInCell="0" allowOverlap="1" wp14:anchorId="2A540F76" wp14:editId="75E1EA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5" name="Group 1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2" name="Line 16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3" name="Line 161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760735" id="rId9f7f179e-0a47-472b-8ee3-ff196c99e3f7" o:spid="_x0000_s1026" style="position:absolute;margin-left:0;margin-top:0;width:30.35pt;height:14.9pt;z-index:251692032" coordsize="607,298" o:allowincell="f">
                      <v:rect id="rId24acef29-9a08-4f15-b279-e471a622e0f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7ecd59e-aa98-4acd-9e60-a2e0e47b802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1150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E6E1A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BF6C51" w14:paraId="145748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33EC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1" layoutInCell="0" allowOverlap="1" wp14:anchorId="76EA1E4C" wp14:editId="0E9942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6" name="Group 1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4" name="Line 16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5" name="Line 161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6" name="Line 161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7" name="Line 161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B6F921" id="rIdffed926e-5e1c-4eb6-a9a4-f3ec25e5c99c" o:spid="_x0000_s1026" style="position:absolute;margin-left:0;margin-top:0;width:30.35pt;height:14.9pt;z-index:251693056" coordsize="607,298" o:allowincell="f">
                      <v:rect id="rIda42396bb-acd4-455d-a3de-7751ef25ff1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82e0ce8-7ef0-428d-b67a-fa099da716b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153c3e3-9257-454c-9963-3dad241b8dbf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a5817b2-09cc-48b5-a7de-f4a5bd7fc58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7CD8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8974EB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BF6C51" w14:paraId="6C4EC45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2486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0" locked="1" layoutInCell="0" allowOverlap="1" wp14:anchorId="28920F3E" wp14:editId="065F93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7" name="Group 1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8" name="Line 16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9" name="Line 16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0" name="Line 162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0B4854" id="rId68b01e68-b304-4a7e-89ac-40d0e5c4da9c" o:spid="_x0000_s1026" style="position:absolute;margin-left:0;margin-top:0;width:30.35pt;height:14.9pt;z-index:251694080" coordsize="607,298" o:allowincell="f">
                      <v:rect id="rId3371e933-8beb-4299-84ab-fa41d6a0b96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d211441-ecd1-483b-a3a6-1be90040262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c9b5664-8657-4815-8ba2-52bc019cf2c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F091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F8AD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BF6C51" w14:paraId="7D4EA7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EC36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1" layoutInCell="0" allowOverlap="1" wp14:anchorId="1BBD4247" wp14:editId="46A470D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8" name="Group 1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1" name="Line 16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2" name="Line 162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3" name="Line 162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4C8194" id="rIdcbe3fdd7-4f21-4a58-98de-4943f7e70724" o:spid="_x0000_s1026" style="position:absolute;margin-left:0;margin-top:0;width:30.35pt;height:14.9pt;z-index:251695104" coordsize="607,298" o:allowincell="f">
                      <v:rect id="rIdb00853a5-3846-4c83-aa02-8125d4850c2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6c950a6-109e-4543-92ed-3914f48d871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48a316f-a661-4f74-9f55-182369685666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2A134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1E5EF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BF6C51" w14:paraId="1F16F7F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1B4F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1" layoutInCell="0" allowOverlap="1" wp14:anchorId="2D88BF4B" wp14:editId="721F71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9" name="Group 1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4" name="Line 16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5" name="Line 162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6" name="Line 162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308CEA" id="rId1e2141d0-c99f-44a4-bf01-1cf00148f027" o:spid="_x0000_s1026" style="position:absolute;margin-left:0;margin-top:0;width:30.35pt;height:14.9pt;z-index:251696128" coordsize="607,298" o:allowincell="f">
                      <v:rect id="rId8835f44d-d314-4e0e-a8c8-0bc1c8ec196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aed01cd-1e91-4166-a335-f5c4db7de58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594176e-0106-42de-a4f4-d592c0a73759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37FC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CC7B9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Mengenumwertertyp</w:t>
            </w:r>
          </w:p>
        </w:tc>
      </w:tr>
      <w:tr w:rsidR="00BF6C51" w14:paraId="123980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3D74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1" layoutInCell="0" allowOverlap="1" wp14:anchorId="3B3F9F50" wp14:editId="12CF99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0" name="Group 1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7" name="Line 16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8" name="Line 162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9" name="Line 16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0" name="Line 163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1" name="Line 163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49B389" id="rId253a79d4-6649-4624-81c2-00bdea10c65d" o:spid="_x0000_s1026" style="position:absolute;margin-left:0;margin-top:0;width:30.35pt;height:14.9pt;z-index:251697152" coordsize="607,298" o:allowincell="f">
                      <v:rect id="rId059d4174-dba6-4438-9f57-cd4dc256a91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58cdb31-2d95-460f-b1d1-f9c18ac59a4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50c0637-f12f-4456-9c39-432db0b2b80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971b3293-4f3d-40c6-8d70-6d0a99363f1d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4bd6a8a8-a920-483b-a181-096fb8279f14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D6DE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157F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BF6C51" w14:paraId="5A8120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6C3B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1" layoutInCell="0" allowOverlap="1" wp14:anchorId="413EC55E" wp14:editId="202672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1" name="Group 1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2" name="Line 16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3" name="Line 163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4" name="Line 16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14187" id="rId83d928a7-d6a0-430f-9a91-06227fcedf0f" o:spid="_x0000_s1026" style="position:absolute;margin-left:0;margin-top:0;width:30.35pt;height:14.9pt;z-index:251698176" coordsize="607,298" o:allowincell="f">
                      <v:rect id="rId598c230a-a4ec-4eb9-bab1-7d4b764804e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1e6937a-52b8-4bea-bb07-c8e37626abe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de3e268-1681-4430-be69-9bbc6e18f56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C02CD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85CFC8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Zähleinrichtung / Mengenumwerter</w:t>
            </w:r>
          </w:p>
        </w:tc>
      </w:tr>
      <w:tr w:rsidR="00BF6C51" w14:paraId="6EA9B5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63D0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1" layoutInCell="0" allowOverlap="1" wp14:anchorId="7E12D3E4" wp14:editId="3357D9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2" name="Group 1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5" name="Line 16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6" name="Line 163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18B02F" id="rIde22d3f0a-b06d-4db9-93a2-2ac067393d26" o:spid="_x0000_s1026" style="position:absolute;margin-left:0;margin-top:0;width:30.35pt;height:14.9pt;z-index:251699200" coordsize="607,298" o:allowincell="f">
                      <v:rect id="rIdef437ed3-4d8f-4b08-b6ca-6ffb591a544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e2782f6-1bc7-4c81-9bfb-24b7c060776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8500D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176D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Zähleinrichtung / Mengenumwerter</w:t>
            </w:r>
          </w:p>
        </w:tc>
      </w:tr>
      <w:tr w:rsidR="00BF6C51" w14:paraId="2204BFB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1D48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1" layoutInCell="0" allowOverlap="1" wp14:anchorId="4C2F827F" wp14:editId="55AE1E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3" name="Group 1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7" name="Line 16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8" name="Line 163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2303B4" id="rIdc12ddde6-3fcd-40fc-8c21-bbf7a372bf53" o:spid="_x0000_s1026" style="position:absolute;margin-left:0;margin-top:0;width:30.35pt;height:14.9pt;z-index:251700224" coordsize="607,298" o:allowincell="f">
                      <v:rect id="rId7fb5155f-42a1-4d0c-b06c-b362ea1b30f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e73cac4-9cc2-4f97-8b8e-d4d08fdbdab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9358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E3A70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BF6C51" w14:paraId="37FDE873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3ABD72" w14:textId="77777777" w:rsidR="00BF6C51" w:rsidRDefault="001274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07829795" w14:textId="77777777" w:rsidR="00BF6C51" w:rsidRDefault="001274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BF6C51" w14:paraId="2AA84B2D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B5BE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1" layoutInCell="0" allowOverlap="1" wp14:anchorId="13DE72B6" wp14:editId="57E364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54" name="Group 1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639" name="Line 1639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0" name="Line 1640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B476A0" id="rId7fb8f4a3-4bad-4ea9-a638-c3ebcacfe26e" o:spid="_x0000_s1026" style="position:absolute;margin-left:0;margin-top:0;width:30.35pt;height:15.65pt;z-index:251701248" coordsize="607,313" o:allowincell="f">
                      <v:rect id="rId13c5f9df-bf3c-4c84-970c-d7b8ea6dc83a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d6fe957a-f691-4f57-a14c-1249dde02d6d" o:spid="_x0000_s1028" style="position:absolute;left:131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912B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D307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BF6C51" w14:paraId="625BC2D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8B4F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0" locked="1" layoutInCell="0" allowOverlap="1" wp14:anchorId="4984AEFC" wp14:editId="0239DC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5" name="Group 1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1" name="Line 16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2" name="Line 16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A2EE60" id="rId1628576e-cab2-4f8b-86a7-339ca2d3f346" o:spid="_x0000_s1026" style="position:absolute;margin-left:0;margin-top:0;width:30.35pt;height:14.9pt;z-index:251702272" coordsize="607,298" o:allowincell="f">
                      <v:rect id="rIdd85d9092-6d88-4848-8e2b-7df5e781f3c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f5a8473-49d6-46eb-842c-0579bd52640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22793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0E98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der Zähleinrichtung / Mengenumwerter</w:t>
            </w:r>
          </w:p>
        </w:tc>
      </w:tr>
      <w:tr w:rsidR="00BF6C51" w14:paraId="4DA8D25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4FD54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1" layoutInCell="0" allowOverlap="1" wp14:anchorId="00CB1EFE" wp14:editId="0B70A9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6" name="Group 1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3" name="Line 16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4" name="Line 16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5" name="Line 16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6" name="Line 16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CFBAD" id="rId2386f0fe-ee0f-4efc-9ddc-628146c1a3b2" o:spid="_x0000_s1026" style="position:absolute;margin-left:0;margin-top:0;width:30.35pt;height:14.9pt;z-index:251703296" coordsize="607,298" o:allowincell="f">
                      <v:rect id="rId18914bff-b0ae-410d-9141-63d17181ad6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81f8dda-87fb-4642-8de4-8fd14457403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ac1860a-a154-4832-8850-fd24d63cddb3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0e8a94e-3745-4ad5-883e-7a633f70e76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B4FC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3C056C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BF6C51" w14:paraId="6015563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AC9E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1" layoutInCell="0" allowOverlap="1" wp14:anchorId="7C1EB410" wp14:editId="40EEC1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7" name="Group 1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7" name="Line 16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8" name="Line 16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9" name="Line 164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1BA109" id="rIdecbb4716-6042-49b2-b899-afea40a15aeb" o:spid="_x0000_s1026" style="position:absolute;margin-left:0;margin-top:0;width:30.35pt;height:14.9pt;z-index:251704320" coordsize="607,298" o:allowincell="f">
                      <v:rect id="rIdece1f2ff-5337-47e5-9c2b-58cbfb2c12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f1f8013-8255-4764-bcff-f252cb7cb6a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989bb2a-9d6a-4fe9-8a9d-efb86a35cf34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40320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D111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BF6C51" w14:paraId="0D767D3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8E13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1" layoutInCell="0" allowOverlap="1" wp14:anchorId="22948317" wp14:editId="3675D9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8" name="Group 1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0" name="Line 16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1" name="Line 165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2" name="Line 165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3" name="Line 165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A335FF" id="rId8444ee18-a440-444a-a8c3-28f05e37ca22" o:spid="_x0000_s1026" style="position:absolute;margin-left:0;margin-top:0;width:30.35pt;height:14.9pt;z-index:251705344" coordsize="607,298" o:allowincell="f">
                      <v:rect id="rId4a1ddd23-bf27-469c-be9e-41ad82520ee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6157c6a-c772-463e-9f06-359751cd095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6e5416e-743f-4ba5-82a9-a894bb643211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2782e54d-1be9-4db0-b0f6-fcde763d41d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0574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75AE3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BF6C51" w14:paraId="38B8F94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DD2F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1" layoutInCell="0" allowOverlap="1" wp14:anchorId="6215B84B" wp14:editId="764C01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9" name="Group 1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4" name="Line 16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5" name="Line 165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6" name="Line 165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7" name="Line 165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FF0AE0" id="rIdca211d43-cea6-4f62-b826-78442eb2f631" o:spid="_x0000_s1026" style="position:absolute;margin-left:0;margin-top:0;width:30.35pt;height:14.9pt;z-index:251706368" coordsize="607,298" o:allowincell="f">
                      <v:rect id="rId4b83f58d-1e74-4e09-9e20-b57bf765e0d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41dd12e-39f2-45ca-9530-38308cc8515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c72efc1-26ce-499e-82f1-e2fa4831ce16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3cc9319-3104-4d5c-a1b1-1fa9c8fd89b4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83F5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81196C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BF6C51" w14:paraId="47F26F0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0301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392" behindDoc="0" locked="1" layoutInCell="0" allowOverlap="1" wp14:anchorId="5CF17034" wp14:editId="356A55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0" name="Group 1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8" name="Line 16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9" name="Line 16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0" name="Line 166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B51ED8" id="rIda4c1db6c-fdad-451c-99fb-1422fd766969" o:spid="_x0000_s1026" style="position:absolute;margin-left:0;margin-top:0;width:30.35pt;height:14.9pt;z-index:251707392" coordsize="607,298" o:allowincell="f">
                      <v:rect id="rId9691567d-8d79-42bb-9396-6980b2a6599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fdae6c7-c316-4419-a13f-d08cda8fe44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20eec44-7b09-4ffe-a0a7-043bb6f42a1c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81187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4D669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BF6C51" w14:paraId="5344F7A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A6D8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1" layoutInCell="0" allowOverlap="1" wp14:anchorId="4B6999CB" wp14:editId="2D3DED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1" name="Group 1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1" name="Line 16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2" name="Line 166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3" name="Line 166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4" name="Line 166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4440AF" id="rIdfcafc08e-cc32-475b-9895-d73a649ef7fc" o:spid="_x0000_s1026" style="position:absolute;margin-left:0;margin-top:0;width:30.35pt;height:14.9pt;z-index:251708416" coordsize="607,298" o:allowincell="f">
                      <v:rect id="rId47de9afb-963a-405e-ad93-33d54fe358e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eb16ec3-2f4a-45b8-a3ec-c8f4a51db34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f3edb41-cc7d-45d8-b5a8-5b0e99bdc20b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897f9e18-fbd3-4e33-9144-a2e84d900f0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168DC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6D8B9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BF6C51" w14:paraId="35EA42E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D1E8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1" layoutInCell="0" allowOverlap="1" wp14:anchorId="3BC05E17" wp14:editId="5DE67F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2" name="Group 1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5" name="Line 16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6" name="Line 166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7" name="Line 166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8" name="Line 166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28C404" id="rIdc1280a2d-9316-4c97-99f6-b741a3de0cf3" o:spid="_x0000_s1026" style="position:absolute;margin-left:0;margin-top:0;width:30.35pt;height:14.9pt;z-index:251709440" coordsize="607,298" o:allowincell="f">
                      <v:rect id="rId7fa63276-7093-4e35-ad5b-8ae91f2d943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9dc60e9-5b5f-4ce3-90c8-4f78dc3e23b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02b9451-7f19-4d7f-9469-f4ba1711205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016569c-087d-4282-913c-b9cb474aed3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E8F39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D6AE52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BF6C51" w14:paraId="32FE191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64E5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464" behindDoc="0" locked="1" layoutInCell="0" allowOverlap="1" wp14:anchorId="6EB762D0" wp14:editId="0C56C0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3" name="Group 1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9" name="Line 16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0" name="Line 167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1" name="Line 16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2" name="Line 167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3" name="Line 167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8AF5D1" id="rId7654b018-cfe9-4445-ae42-0a7769aeab27" o:spid="_x0000_s1026" style="position:absolute;margin-left:0;margin-top:0;width:30.35pt;height:14.9pt;z-index:251710464" coordsize="607,298" o:allowincell="f">
                      <v:rect id="rId7ca3d898-a221-4768-bf4e-b3ab36a47ff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fdf7da8-870a-411b-9287-9e82dce5c34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b1ba82ca-41dd-437f-a7ac-b31af83ffc9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7d6379f5-6e83-4d1b-bf2c-f0baf73b61b0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f51e5130-7341-41a9-b2b3-8592b09f58d8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C874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6D67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BF6C51" w14:paraId="7B77242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4CE5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1" layoutInCell="0" allowOverlap="1" wp14:anchorId="772A4ABE" wp14:editId="2C824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4" name="Group 11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4" name="Line 16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5" name="Line 167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6" name="Line 16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1643D" id="rIdf247992f-9656-40f8-8995-8a985a846be3" o:spid="_x0000_s1026" style="position:absolute;margin-left:0;margin-top:0;width:30.35pt;height:14.9pt;z-index:251711488" coordsize="607,298" o:allowincell="f">
                      <v:rect id="rId2ef0ec2d-ddfa-47b1-8528-c9e6160b984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fec26d0-b570-45ce-9af6-b5ae8e9d6de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2026d73-0ced-4012-a497-28d0a4be04f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3C8A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930D6F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Kommunikationseinrichtungsdaten</w:t>
            </w:r>
          </w:p>
        </w:tc>
      </w:tr>
      <w:tr w:rsidR="00BF6C51" w14:paraId="1AF20D4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2DB4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0" locked="1" layoutInCell="0" allowOverlap="1" wp14:anchorId="1CED54AF" wp14:editId="57D67A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5" name="Group 1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7" name="Line 16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8" name="Line 16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9AB5CC" id="rId5663cffb-eaee-4fdc-811f-b51068328911" o:spid="_x0000_s1026" style="position:absolute;margin-left:0;margin-top:0;width:30.35pt;height:14.9pt;z-index:251712512" coordsize="607,298" o:allowincell="f">
                      <v:rect id="rId9e3917e4-46bc-44ba-8259-d1d4e177b13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a2e2e3f-116f-4bf4-9b75-f6716690cad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9367B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FD743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Kommunikationseinrichtungsdaten</w:t>
            </w:r>
          </w:p>
        </w:tc>
      </w:tr>
      <w:tr w:rsidR="00BF6C51" w14:paraId="286F4EA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3C11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0" locked="1" layoutInCell="0" allowOverlap="1" wp14:anchorId="5A28E0F8" wp14:editId="6D4B71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6" name="Group 1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9" name="Line 16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0" name="Line 168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6341D" id="rIdeffbaf0a-bec8-4009-9ef3-d0c417a0dae7" o:spid="_x0000_s1026" style="position:absolute;margin-left:0;margin-top:0;width:30.35pt;height:14.9pt;z-index:251713536" coordsize="607,298" o:allowincell="f">
                      <v:rect id="rId17b2fe1d-5fe2-4d66-b73a-769aa08963c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6a19a3f-4bff-408f-8634-f468f322821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42A1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80D9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BF6C51" w14:paraId="3CC1D25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81D0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560" behindDoc="0" locked="1" layoutInCell="0" allowOverlap="1" wp14:anchorId="0242629C" wp14:editId="47CDAD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7" name="Group 1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1" name="Line 168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2" name="Line 168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3" name="Line 168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4" name="Line 16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BB5404" id="rId26041bae-159c-41ee-9cc6-daabf22ece75" o:spid="_x0000_s1026" style="position:absolute;margin-left:0;margin-top:0;width:30.35pt;height:14.9pt;z-index:251714560" coordsize="607,298" o:allowincell="f">
                      <v:rect id="rIdacf870b8-a1d6-4bbe-8a3c-fcd6ceae5ae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54b11d5-f603-45a4-9b19-0aa00e4d158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b7afc70-8d53-4197-b72b-24b6fb8e2b96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b51c1ec4-814f-46d4-af4f-2a8694d4f5c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ED70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0C4BB9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BF6C51" w14:paraId="3819DB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F678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584" behindDoc="0" locked="1" layoutInCell="0" allowOverlap="1" wp14:anchorId="387C3B08" wp14:editId="10F177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8" name="Group 1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5" name="Line 16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6" name="Line 168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7" name="Line 168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29B4B" id="rIdf66ed9c7-0232-4786-bd9c-91f4b8d3473f" o:spid="_x0000_s1026" style="position:absolute;margin-left:0;margin-top:0;width:30.35pt;height:14.9pt;z-index:251715584" coordsize="607,298" o:allowincell="f">
                      <v:rect id="rIdb5bee312-2bcc-4444-83c8-43f51b0f8c7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1972472-7e63-4695-ac59-26703fae811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d0cac2a-419b-40a9-837d-962e65a219c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22FB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4F6B9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BF6C51" w14:paraId="512FD81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3AFA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608" behindDoc="0" locked="1" layoutInCell="0" allowOverlap="1" wp14:anchorId="1A700835" wp14:editId="56F7A9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9" name="Group 1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8" name="Line 16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9" name="Line 16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0" name="Line 169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DABC9A" id="rId4274d6a2-f392-4738-86ec-43ad6b6645bb" o:spid="_x0000_s1026" style="position:absolute;margin-left:0;margin-top:0;width:30.35pt;height:14.9pt;z-index:251716608" coordsize="607,298" o:allowincell="f">
                      <v:rect id="rId6e9aadc2-cfcb-4982-816f-c93c7763312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4bb490b-56c6-4f9c-a3b3-5d58749c607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2ad7374-f928-4812-816b-e7523b977dd4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459C3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7A77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BF6C51" w14:paraId="6C37744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0F69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0" locked="1" layoutInCell="0" allowOverlap="1" wp14:anchorId="7637218E" wp14:editId="3C0F2E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0" name="Group 1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1" name="Line 16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2" name="Line 169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3" name="Line 169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4" name="Line 1694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5" name="Line 169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D8A19A" id="rId9cb1eedf-f3bf-48c1-9b92-c90a5baf49dc" o:spid="_x0000_s1026" style="position:absolute;margin-left:0;margin-top:0;width:30.35pt;height:14.9pt;z-index:251717632" coordsize="607,298" o:allowincell="f">
                      <v:rect id="rIdcceefbee-ffee-4dc4-8012-59ebac15d52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3dfc893-81bd-41e0-bfc2-ebeaff16e3b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fcd7fc72-476d-4e64-a9c6-2f6f3aa7e98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43314c74-5ce1-489e-9d48-68975101db32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bdaaa1c4-7861-4bf5-8060-789d303989b3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80E6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F7E26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Kommunikationseinrichtungstyp</w:t>
            </w:r>
          </w:p>
        </w:tc>
      </w:tr>
      <w:tr w:rsidR="00BF6C51" w14:paraId="224EBF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3FCF1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656" behindDoc="0" locked="1" layoutInCell="0" allowOverlap="1" wp14:anchorId="2D7351B9" wp14:editId="3C1304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1" name="Group 1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6" name="Line 16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7" name="Line 169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8" name="Line 169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9C93B" id="rId84d0217e-a64e-49f5-b907-9528fb29918a" o:spid="_x0000_s1026" style="position:absolute;margin-left:0;margin-top:0;width:30.35pt;height:14.9pt;z-index:251718656" coordsize="607,298" o:allowincell="f">
                      <v:rect id="rId8501276c-21a5-4d29-a838-71421f63618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9ac01a0-0f5c-4f5b-9b8d-f5e115ac2c3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7c52a0c-6b11-4f16-9585-e1a21f02817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BB71D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0BC344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BF6C51" w14:paraId="44E078D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79D1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680" behindDoc="0" locked="1" layoutInCell="0" allowOverlap="1" wp14:anchorId="4093B6EB" wp14:editId="7DDD32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2" name="Group 1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9" name="Line 16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0" name="Line 17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B93F77" id="rId900500b0-b88f-467d-ba50-bf71aa40f6a0" o:spid="_x0000_s1026" style="position:absolute;margin-left:0;margin-top:0;width:30.35pt;height:14.9pt;z-index:251719680" coordsize="607,298" o:allowincell="f">
                      <v:rect id="rId42bbcc5e-1cc3-4a4e-8b2f-09fbf09d7c9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85132f0-ee0a-430c-94ae-3c4b3e93bc0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4C2F2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0E07A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BF6C51" w14:paraId="2BB79F4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9C09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704" behindDoc="0" locked="1" layoutInCell="0" allowOverlap="1" wp14:anchorId="29DED6FD" wp14:editId="64EA71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3" name="Group 1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1" name="Line 17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2" name="Line 17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3" name="Line 170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4" name="Line 170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056975" id="rIdcbdbb182-7c76-4ca9-ba8a-9cad99e6a352" o:spid="_x0000_s1026" style="position:absolute;margin-left:0;margin-top:0;width:30.35pt;height:14.9pt;z-index:251720704" coordsize="607,298" o:allowincell="f">
                      <v:rect id="rId34e3b33a-60b5-4a1e-8c36-b4ad8d9a6e3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9497e9a-e16e-4940-aee0-7b905d4ccb2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8894004-05e9-4c46-b9d5-4ff802950faf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790b514-a63d-4567-b744-3d2089dcf9a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AEB9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13F556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BF6C51" w14:paraId="5FB72C2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6927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0" locked="1" layoutInCell="0" allowOverlap="1" wp14:anchorId="111F0FD8" wp14:editId="6FAF7B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4" name="Group 1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5" name="Line 17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6" name="Line 170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7" name="Line 170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A18FD1" id="rId6cd4e1b1-ed8d-4524-aad7-881fe724d837" o:spid="_x0000_s1026" style="position:absolute;margin-left:0;margin-top:0;width:30.35pt;height:14.9pt;z-index:251721728" coordsize="607,298" o:allowincell="f">
                      <v:rect id="rId9648e41a-286a-4e5d-9570-4006017a062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07f3f1a-3f26-4bdc-803e-bbd0fc314ea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4f01725-7ad9-40a4-aad0-81c985b141f5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0D4B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E96A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BF6C51" w14:paraId="55A5973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6FD8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0" locked="1" layoutInCell="0" allowOverlap="1" wp14:anchorId="3A2D595D" wp14:editId="78CA223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5" name="Group 1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8" name="Line 17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9" name="Line 170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0" name="Line 171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1" name="Line 171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2" name="Line 171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D565E" id="rIda38265d4-547f-44c5-a944-605fe726a7ea" o:spid="_x0000_s1026" style="position:absolute;margin-left:0;margin-top:0;width:30.35pt;height:14.9pt;z-index:251722752" coordsize="607,298" o:allowincell="f">
                      <v:rect id="rId4a009919-d3b8-4cf7-8fef-34b9d180f59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a4796e2-332a-49e9-9b97-73b99178555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aa86647-e56a-4926-b316-4fe8db8b2f6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4b070ea2-bbe3-4191-90b4-36a6f669776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cbf08718-0ee6-413d-8501-c2b2ca07dcb3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DA09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0CB5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BF6C51" w14:paraId="05EB9A6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6947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776" behindDoc="0" locked="1" layoutInCell="0" allowOverlap="1" wp14:anchorId="7D8FAB96" wp14:editId="0BB693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6" name="Group 1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3" name="Line 171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4" name="Line 171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5" name="Line 171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CEAB04" id="rId6379530d-8c98-4ecc-a447-42fa19612f82" o:spid="_x0000_s1026" style="position:absolute;margin-left:0;margin-top:0;width:30.35pt;height:14.9pt;z-index:251723776" coordsize="607,298" o:allowincell="f">
                      <v:rect id="rId77d3f0bf-6518-4688-9af3-894559918c5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9018906-c5f2-4aa4-99eb-04853e7c778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2096bfe-d814-4a61-97df-314eb952887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9B36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91796A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Lastprofildaten</w:t>
            </w:r>
          </w:p>
        </w:tc>
      </w:tr>
      <w:tr w:rsidR="00BF6C51" w14:paraId="0D79787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FDC9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800" behindDoc="0" locked="1" layoutInCell="0" allowOverlap="1" wp14:anchorId="76419E45" wp14:editId="4E61C4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7" name="Group 1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6" name="Line 171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7" name="Line 171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6FEB49" id="rIdaaf7d594-6ce4-4f1c-9d6b-fb263550b679" o:spid="_x0000_s1026" style="position:absolute;margin-left:0;margin-top:0;width:30.35pt;height:14.9pt;z-index:251724800" coordsize="607,298" o:allowincell="f">
                      <v:rect id="rId87decec1-905b-4d34-a9a1-91c21771a0c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a44cd64-3089-4d30-bc31-9f151c55e39a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C0DEE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85C4A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Lastprofildaten</w:t>
            </w:r>
          </w:p>
        </w:tc>
      </w:tr>
      <w:tr w:rsidR="00BF6C51" w14:paraId="581B077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E871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5824" behindDoc="0" locked="1" layoutInCell="0" allowOverlap="1" wp14:anchorId="17C36516" wp14:editId="3E09CB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8" name="Group 1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8" name="Line 17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9" name="Line 17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0" name="Line 172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1" name="Line 17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21E89B" id="rIde46bbe3b-9d73-4dd6-b594-1c23a375cb6b" o:spid="_x0000_s1026" style="position:absolute;margin-left:0;margin-top:0;width:30.35pt;height:14.9pt;z-index:251725824" coordsize="607,298" o:allowincell="f">
                      <v:rect id="rId1a275eb7-a456-4243-9b61-1554ebdb639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73e8e4c-8ca6-4719-b72e-ca329752c22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ca8ba31-78a2-419e-8cae-9f84d16fadba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95b1350-270a-45e4-8f0f-413bee1fee7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61DA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09E821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BF6C51" w14:paraId="723EFA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A330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848" behindDoc="0" locked="1" layoutInCell="0" allowOverlap="1" wp14:anchorId="18E2ADCE" wp14:editId="4B3280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9" name="Group 1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2" name="Line 17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3" name="Line 172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4" name="Line 172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431FD" id="rId3d500057-caf8-49d2-a5b0-12364a612e50" o:spid="_x0000_s1026" style="position:absolute;margin-left:0;margin-top:0;width:30.35pt;height:14.9pt;z-index:251726848" coordsize="607,298" o:allowincell="f">
                      <v:rect id="rIdeb6e45fc-5a7d-4489-b111-360d3e852b3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958ffbc-2484-46d0-9531-4c585a5f2b3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429a30c-db08-420e-a79f-9d953e7f83b9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84625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E8D4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BF6C51" w14:paraId="7AEA49D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BE0B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872" behindDoc="0" locked="1" layoutInCell="0" allowOverlap="1" wp14:anchorId="6B8A685B" wp14:editId="37D269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0" name="Group 1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5" name="Line 17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6" name="Line 172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7" name="Line 172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8" name="Line 172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019AAD" id="rIdc5675819-f19c-4e7f-ae1c-1025f2839274" o:spid="_x0000_s1026" style="position:absolute;margin-left:0;margin-top:0;width:30.35pt;height:14.9pt;z-index:251727872" coordsize="607,298" o:allowincell="f">
                      <v:rect id="rId9fa1987c-857d-43cf-85b3-71623faccc4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8026a48-6a6c-4d20-968e-61a82b4d958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3e5f454-5237-4fcc-98ea-df77d1b8005b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6fee0a5c-888c-4f77-b8fe-8a3e7da8a86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585E8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FA56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BF6C51" w14:paraId="323D7F1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0D2D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896" behindDoc="0" locked="1" layoutInCell="0" allowOverlap="1" wp14:anchorId="1E165EEA" wp14:editId="5B43FC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1" name="Group 1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9" name="Line 172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0" name="Line 173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1" name="Line 173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2" name="Line 173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8D2805" id="rId8b95e02c-093f-44f7-b9c2-db79db90b227" o:spid="_x0000_s1026" style="position:absolute;margin-left:0;margin-top:0;width:30.35pt;height:14.9pt;z-index:251728896" coordsize="607,298" o:allowincell="f">
                      <v:rect id="rId7f034e2a-0e8a-45c2-bfed-58f9a05e94e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fc02796-bdf6-41ec-8d23-4ab963311ef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342748a-2d98-4365-91ce-83319c223d4a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e0ccb76-6504-412b-bf35-b0e832041fd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4572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437DCA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Klimazone / Temperaturmessstelle</w:t>
            </w:r>
          </w:p>
        </w:tc>
      </w:tr>
      <w:tr w:rsidR="00BF6C51" w14:paraId="395BB1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1142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920" behindDoc="0" locked="1" layoutInCell="0" allowOverlap="1" wp14:anchorId="5A3669CF" wp14:editId="748610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2" name="Group 11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3" name="Line 17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4" name="Line 173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5" name="Line 173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6" name="Line 173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7" name="Line 173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ADCE45" id="rId33ed1113-b333-4fcd-9757-0aed1cba4790" o:spid="_x0000_s1026" style="position:absolute;margin-left:0;margin-top:0;width:30.35pt;height:14.9pt;z-index:251729920" coordsize="607,298" o:allowincell="f">
                      <v:rect id="rIdd7dfa2d7-cbea-4915-80ab-2566790ff10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b00ee6b-05e8-42e1-9a5b-afcc565348f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21b1c1f-5480-4aa8-b9db-e5b8b48b81e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a18c8df7-b029-4254-bad1-e1422d54d18d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eb694196-7af4-405f-b249-ca302ed066cc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AF1F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A340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Klimazone / Temperaturmessstelle</w:t>
            </w:r>
          </w:p>
        </w:tc>
      </w:tr>
      <w:tr w:rsidR="00BF6C51" w14:paraId="609F47D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57515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944" behindDoc="0" locked="1" layoutInCell="0" allowOverlap="1" wp14:anchorId="5624907B" wp14:editId="53C7B3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3" name="Group 1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8" name="Line 17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9" name="Line 173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0" name="Line 174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12A3F5" id="rIdd689f87a-df42-4456-b720-829700d10b2a" o:spid="_x0000_s1026" style="position:absolute;margin-left:0;margin-top:0;width:30.35pt;height:14.9pt;z-index:251730944" coordsize="607,298" o:allowincell="f">
                      <v:rect id="rId4eaf42c8-8921-4564-8d50-05e0f8446cb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d50d0b4-0f37-42b8-a625-e66219d76a2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95a08d4-a22b-48d7-b565-e01bc320e13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8963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AE5FD4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Deklarationsliste</w:t>
            </w:r>
          </w:p>
        </w:tc>
      </w:tr>
      <w:tr w:rsidR="00BF6C51" w14:paraId="60E137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3FED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968" behindDoc="0" locked="1" layoutInCell="0" allowOverlap="1" wp14:anchorId="2F327050" wp14:editId="3D0B7D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4" name="Group 1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1" name="Line 17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2" name="Line 17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132055" id="rId21755768-b3a5-43c7-9f59-39a1cfe1f21b" o:spid="_x0000_s1026" style="position:absolute;margin-left:0;margin-top:0;width:30.35pt;height:14.9pt;z-index:251731968" coordsize="607,298" o:allowincell="f">
                      <v:rect id="rIde10429b3-f372-40b4-8ed3-88f7f555f6f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38db58-eebc-4720-a156-c15054849022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A347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ECA777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Deklarationsliste</w:t>
            </w:r>
          </w:p>
        </w:tc>
      </w:tr>
      <w:tr w:rsidR="00BF6C51" w14:paraId="16ED4C8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D510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992" behindDoc="0" locked="1" layoutInCell="0" allowOverlap="1" wp14:anchorId="7CCD6E66" wp14:editId="70113D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5" name="Group 11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3" name="Line 17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4" name="Line 17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5" name="Line 17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6" name="Line 17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00FCED" id="rId58f26560-e0ce-4e9d-b8df-f3af948193ff" o:spid="_x0000_s1026" style="position:absolute;margin-left:0;margin-top:0;width:30.35pt;height:14.9pt;z-index:251732992" coordsize="607,298" o:allowincell="f">
                      <v:rect id="rId8d0e3c45-c7fd-43ae-984c-1bffe72c3e0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5791d9f-93ae-495a-b2b0-f5937379a66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9b93ce7-b059-49c8-ab6d-c0275a86fbd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a7b6f30-ec78-49ba-a364-d920e1894ce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8B5A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2581B2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BF6C51" w14:paraId="5021A9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CA53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016" behindDoc="0" locked="1" layoutInCell="0" allowOverlap="1" wp14:anchorId="606F9BD3" wp14:editId="34B9E4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6" name="Group 11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7" name="Line 17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8" name="Line 17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9" name="Line 174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0" name="Line 175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6D978A" id="rId9ebaf155-20c8-4d53-a088-287a6d5b34e4" o:spid="_x0000_s1026" style="position:absolute;margin-left:0;margin-top:0;width:30.35pt;height:14.9pt;z-index:251734016" coordsize="607,298" o:allowincell="f">
                      <v:rect id="rIdcc4f578a-b6a1-4398-aeb2-3b9ab7eee42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f87f677-f071-414f-a979-14793fd567a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3ae1b99-a9dc-4f61-ab2d-d65c1d166eaa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056a0932-c188-4055-84fb-09aacb92ec13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7BF93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5030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BF6C51" w14:paraId="3007AC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1AA3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040" behindDoc="0" locked="1" layoutInCell="0" allowOverlap="1" wp14:anchorId="5A76CCC8" wp14:editId="1A9B0AD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7" name="Group 1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1" name="Line 17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2" name="Line 175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3" name="Line 175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4" name="Line 175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2202B8" id="rIde062187b-912e-4a9d-bd52-d4079681fac1" o:spid="_x0000_s1026" style="position:absolute;margin-left:0;margin-top:0;width:30.35pt;height:14.9pt;z-index:251735040" coordsize="607,298" o:allowincell="f">
                      <v:rect id="rId2bc9e9f5-bd0f-4f35-afcb-8878b4628da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38947b0-569d-421a-b1bf-af604fb613e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1147672-a662-4f0c-a9b3-040c7d459fba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7012d6a4-05f8-4df4-a009-f00e5da458f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6CD3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FFAFCB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BF6C51" w14:paraId="18AE70B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710B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6064" behindDoc="0" locked="1" layoutInCell="0" allowOverlap="1" wp14:anchorId="48FADEEC" wp14:editId="5B46EC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8" name="Group 1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5" name="Line 17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6" name="Line 175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7" name="Line 175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8" name="Line 175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9" name="Line 175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09B660" id="rId489e5451-ecef-4549-a40d-8d3aca6a2e5c" o:spid="_x0000_s1026" style="position:absolute;margin-left:0;margin-top:0;width:30.35pt;height:14.9pt;z-index:251736064" coordsize="607,298" o:allowincell="f">
                      <v:rect id="rId619b9103-97d8-4fdf-b762-db6440e0d58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a4757a4-9d13-48ca-a932-5f89df4ac11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5a2878a-7543-48ea-9e07-12c440246d0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35935bdc-3d36-46c5-a125-c10c20661c52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9b8af76c-f8a1-46e5-be30-4cf74846288b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F9796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22E7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BF6C51" w14:paraId="610E025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6E74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0" locked="1" layoutInCell="0" allowOverlap="1" wp14:anchorId="4AE288BA" wp14:editId="6FA41ED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9" name="Group 1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0" name="Line 176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1" name="Line 176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2" name="Line 176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E06527" id="rId714b6cb0-d413-428a-bbe4-750e4b00d53b" o:spid="_x0000_s1026" style="position:absolute;margin-left:0;margin-top:0;width:30.35pt;height:14.9pt;z-index:251737088" coordsize="607,298" o:allowincell="f">
                      <v:rect id="rIdfbaf22d5-5383-41ce-bac5-90f5bc92269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3922725-71a8-46f1-93d8-96607ef8ea7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e31d726-f37c-4ee3-9855-a539b999d6b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82B3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2B594E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BF6C51" w14:paraId="4A42ED3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7BB65D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112" behindDoc="0" locked="1" layoutInCell="0" allowOverlap="1" wp14:anchorId="0640CF38" wp14:editId="7F5A3D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0" name="Group 1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3" name="Line 176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4" name="Line 176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53511E" id="rId62d244a8-ab7a-4103-b342-b0156e8fe76a" o:spid="_x0000_s1026" style="position:absolute;margin-left:0;margin-top:0;width:30.35pt;height:14.9pt;z-index:251738112" coordsize="607,298" o:allowincell="f">
                      <v:rect id="rIdb05c1235-57dc-4997-a538-17f755edcf9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9d0334b-53a2-4596-ad80-bd85f7d2256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0FFEE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3AEBA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BF6C51" w14:paraId="68B49CB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4049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136" behindDoc="0" locked="1" layoutInCell="0" allowOverlap="1" wp14:anchorId="43E443C2" wp14:editId="27083A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1" name="Group 1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5" name="Line 17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6" name="Line 176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E5FC08" id="rId2181574c-2dd4-4b43-ad14-d669964c4c1a" o:spid="_x0000_s1026" style="position:absolute;margin-left:0;margin-top:0;width:30.35pt;height:14.9pt;z-index:251739136" coordsize="607,298" o:allowincell="f">
                      <v:rect id="rId0784cb5c-d581-4e3f-923c-2635e0a68da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fafa299-8224-4ee2-a8be-4ef4f911b72c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800C7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BDAC5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Lieferanten</w:t>
            </w:r>
          </w:p>
        </w:tc>
      </w:tr>
      <w:tr w:rsidR="00BF6C51" w14:paraId="52BD458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D2112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0" locked="1" layoutInCell="0" allowOverlap="1" wp14:anchorId="01A6DC23" wp14:editId="7957EA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2" name="Group 1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7" name="Line 17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8" name="Line 176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9" name="Line 176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724F5D" id="rId72a4b322-088b-47bc-802d-a8020b9e701a" o:spid="_x0000_s1026" style="position:absolute;margin-left:0;margin-top:0;width:30.35pt;height:14.9pt;z-index:251740160" coordsize="607,298" o:allowincell="f">
                      <v:rect id="rId89f4edca-3732-4a81-b910-a2f7273b3f8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5d6a86c-9bea-4c89-aa29-8c5816328b4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ba035480-ea60-474b-a0aa-27813ac52d9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1AB4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5752D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Altlieferant</w:t>
            </w:r>
          </w:p>
        </w:tc>
      </w:tr>
      <w:tr w:rsidR="00BF6C51" w14:paraId="40DC1B77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21CBA0" w14:textId="77777777" w:rsidR="00BF6C51" w:rsidRDefault="001274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58D82B5" w14:textId="77777777" w:rsidR="00BF6C51" w:rsidRDefault="001274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BF6C51" w14:paraId="558DB0F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68988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184" behindDoc="0" locked="1" layoutInCell="0" allowOverlap="1" wp14:anchorId="3CB9FB0A" wp14:editId="45E094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93" name="Group 1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770" name="Line 1770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1" name="Line 1771"/>
                              <wps:cNvSpPr/>
                              <wps:spPr>
                                <a:xfrm>
                                  <a:off x="131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2" name="Line 177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43B533" id="rId0a012e09-107b-4466-b374-eb44f27a7aee" o:spid="_x0000_s1026" style="position:absolute;margin-left:0;margin-top:0;width:30.35pt;height:15.65pt;z-index:251741184" coordsize="607,313" o:allowincell="f">
                      <v:rect id="rId6728e4a4-616e-417d-8bbb-23aac616ff8c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88476e1b-9622-4aa7-a533-98d1420087f8" o:spid="_x0000_s1028" style="position:absolute;left:131;top:158;width:15;height:155;visibility:visible;mso-wrap-style:square;v-text-anchor:top" fillcolor="black" stroked="f">
                        <v:textbox inset="0,0,0,0"/>
                      </v:rect>
                      <v:rect id="rId344f27a2-3cad-455d-93f0-f79285557ee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A716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141C48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Lieferanten</w:t>
            </w:r>
          </w:p>
        </w:tc>
      </w:tr>
      <w:tr w:rsidR="00BF6C51" w14:paraId="370E6C1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B30D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0" locked="1" layoutInCell="0" allowOverlap="1" wp14:anchorId="53B206AD" wp14:editId="6FB70B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4" name="Group 1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3" name="Line 17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4" name="Line 177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5" name="Line 177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5237FD" id="rId1b0135be-e744-41fc-be45-e8e5c095d1e2" o:spid="_x0000_s1026" style="position:absolute;margin-left:0;margin-top:0;width:30.35pt;height:14.9pt;z-index:251742208" coordsize="607,298" o:allowincell="f">
                      <v:rect id="rId6154584e-f4d7-46f1-846b-3f5f42c4f3e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e3450e7-d591-4560-ad06-f5628485344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84eed60-05ff-4178-a61e-f8c84bffb5e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1DE0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4CFA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Lieferanten</w:t>
            </w:r>
          </w:p>
        </w:tc>
      </w:tr>
      <w:tr w:rsidR="00BF6C51" w14:paraId="2E251BA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694D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0" locked="1" layoutInCell="0" allowOverlap="1" wp14:anchorId="5C342ECF" wp14:editId="58F4B2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5" name="Group 1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6" name="Line 17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7" name="Line 177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8" name="Line 177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BC8C9F" id="rId679f8fbb-448d-4499-82f0-6870ee6bfcc9" o:spid="_x0000_s1026" style="position:absolute;margin-left:0;margin-top:0;width:30.35pt;height:14.9pt;z-index:251743232" coordsize="607,298" o:allowincell="f">
                      <v:rect id="rIdd1deb361-643f-4b54-a8b4-72e44b78738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8eb972c-be47-40a7-be83-9475f20932e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034d421-a7b8-456b-b2a1-9299be54dfa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797C83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E84829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BF6C51" w14:paraId="3FC20F9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25F1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256" behindDoc="0" locked="1" layoutInCell="0" allowOverlap="1" wp14:anchorId="3E6D3F9C" wp14:editId="002E18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6" name="Group 1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9" name="Line 17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0" name="Line 178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1" name="Line 178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D2B7F" id="rIdcaeecaf2-5db3-4519-a69f-ce3555e14a5a" o:spid="_x0000_s1026" style="position:absolute;margin-left:0;margin-top:0;width:30.35pt;height:14.9pt;z-index:251744256" coordsize="607,298" o:allowincell="f">
                      <v:rect id="rId16f6d89f-558a-4d28-bda1-f1cab832dba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c87cf87-a80e-44d0-87e2-d7febae3dd4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8902ce80-af93-44aa-9b8e-0a6fa31a62a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278A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F7F44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BF6C51" w14:paraId="1D43A81D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C32E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5280" behindDoc="0" locked="1" layoutInCell="0" allowOverlap="1" wp14:anchorId="037CC449" wp14:editId="6482CA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197" name="Group 1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782" name="Line 178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3" name="Line 1783"/>
                              <wps:cNvSpPr/>
                              <wps:spPr>
                                <a:xfrm>
                                  <a:off x="131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4" name="Line 178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78477F" id="rId7484b91e-1e03-4bce-8e6f-326d6815374a" o:spid="_x0000_s1026" style="position:absolute;margin-left:0;margin-top:0;width:30.35pt;height:25.8pt;z-index:251745280" coordsize="607,516" o:allowincell="f">
                      <v:rect id="rId515f86bb-b583-4ff8-8ab4-8cfc64b8f845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48d4b1a9-92ac-4d18-923d-9aa1ff19e055" o:spid="_x0000_s1028" style="position:absolute;left:131;top:158;width:15;height:358;visibility:visible;mso-wrap-style:square;v-text-anchor:top" fillcolor="black" stroked="f">
                        <v:textbox inset="0,0,0,0"/>
                      </v:rect>
                      <v:rect id="rId753b70e6-0f96-40c4-888c-8ad49894fc6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9979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E06636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</w:t>
            </w:r>
          </w:p>
          <w:p w14:paraId="71BDE694" w14:textId="77777777" w:rsidR="00BF6C51" w:rsidRDefault="001274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Messstellenbetreibers</w:t>
            </w:r>
          </w:p>
        </w:tc>
      </w:tr>
      <w:tr w:rsidR="00BF6C51" w14:paraId="09118622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52D3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6304" behindDoc="0" locked="1" layoutInCell="0" allowOverlap="1" wp14:anchorId="089FC8F7" wp14:editId="74ED4F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198" name="Group 1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785" name="Line 178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6" name="Line 178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7" name="Line 17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6A35A3" id="rId6de852a7-6f55-46f8-bd91-86ca5675c97b" o:spid="_x0000_s1026" style="position:absolute;margin-left:0;margin-top:0;width:30.35pt;height:25.8pt;z-index:251746304" coordsize="607,516" o:allowincell="f">
                      <v:rect id="rIdac1e482f-6b13-4e91-8f48-e0c7af6007e8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24079c58-7278-4a43-9df8-ff7a42f4c9d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580d487-e3bc-4d7a-ba38-c2f0a832c68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F35D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F757E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</w:t>
            </w:r>
          </w:p>
          <w:p w14:paraId="2A5B3BCA" w14:textId="77777777" w:rsidR="00BF6C51" w:rsidRDefault="001274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Messstellenbetreibers</w:t>
            </w:r>
          </w:p>
        </w:tc>
      </w:tr>
      <w:tr w:rsidR="00BF6C51" w14:paraId="07A78CC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3805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7328" behindDoc="0" locked="1" layoutInCell="0" allowOverlap="1" wp14:anchorId="4F22C02E" wp14:editId="033376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9" name="Group 1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88" name="Line 17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9" name="Line 178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0" name="Line 179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7F510" id="rIdbea5feb4-b921-4984-9e1d-c6b3a665589c" o:spid="_x0000_s1026" style="position:absolute;margin-left:0;margin-top:0;width:30.35pt;height:14.9pt;z-index:251747328" coordsize="607,298" o:allowincell="f">
                      <v:rect id="rId59305aec-805a-4785-a856-287baf49472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88b2281-b5ff-47ba-9c4b-e2cd80e0c3b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71b1a75-0437-4f70-9767-df58d5b319b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6FA0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6AB4D1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Netzbetreibers</w:t>
            </w:r>
          </w:p>
        </w:tc>
      </w:tr>
      <w:tr w:rsidR="00BF6C51" w14:paraId="7C56E2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0290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8352" behindDoc="0" locked="1" layoutInCell="0" allowOverlap="1" wp14:anchorId="685FC658" wp14:editId="3D48FD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0" name="Group 1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1" name="Line 17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2" name="Line 179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3" name="Line 179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BA389" id="rId837ada79-9360-4d00-a2c6-3ccac499b2ac" o:spid="_x0000_s1026" style="position:absolute;margin-left:0;margin-top:0;width:30.35pt;height:14.9pt;z-index:251748352" coordsize="607,298" o:allowincell="f">
                      <v:rect id="rIdc6d4949d-6f0a-4388-aaa9-949571118e9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a4f0cd6-ad78-408c-b2f5-659d83cd50c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a23147e-fc79-4910-ac34-7bc59eb1181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C3962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3A25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Netzbetreibers</w:t>
            </w:r>
          </w:p>
        </w:tc>
      </w:tr>
      <w:tr w:rsidR="00BF6C51" w14:paraId="64E67A8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D893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9376" behindDoc="0" locked="1" layoutInCell="0" allowOverlap="1" wp14:anchorId="34435E45" wp14:editId="178454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1" name="Group 1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4" name="Line 17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5" name="Line 179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6" name="Line 179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2B6191" id="rId8d2c1e96-b4e2-4e12-bb51-f70b7f823adf" o:spid="_x0000_s1026" style="position:absolute;margin-left:0;margin-top:0;width:30.35pt;height:14.9pt;z-index:251749376" coordsize="607,298" o:allowincell="f">
                      <v:rect id="rIdeb53d81a-255c-4395-a212-5ae8cace5b8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8815acb-7192-4457-a344-e1b0a7a3fd6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4ada8ab-fcd4-4d0e-a1e9-f4f8bf2fe84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954C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9F2F4D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Netzbetreibers</w:t>
            </w:r>
          </w:p>
        </w:tc>
      </w:tr>
      <w:tr w:rsidR="00BF6C51" w14:paraId="47B5EEE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894C4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0400" behindDoc="0" locked="1" layoutInCell="0" allowOverlap="1" wp14:anchorId="4AB377B4" wp14:editId="620412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2" name="Group 1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7" name="Line 17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8" name="Line 179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9" name="Line 17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8AD944" id="rIdc1d2c970-3297-4772-8d2e-c6ff92459dc0" o:spid="_x0000_s1026" style="position:absolute;margin-left:0;margin-top:0;width:30.35pt;height:14.9pt;z-index:251750400" coordsize="607,298" o:allowincell="f">
                      <v:rect id="rId63c81060-2b96-4fd8-b4d6-aa91ac88421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4e32f4f-4864-4e23-9baa-ee3b3325a7c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3dac75e-304c-4bcb-841e-7659ce4eedf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7014B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7B7E1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 des Netzbetreibers</w:t>
            </w:r>
          </w:p>
        </w:tc>
      </w:tr>
      <w:tr w:rsidR="00BF6C51" w14:paraId="66B6F9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B0EA7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1424" behindDoc="0" locked="1" layoutInCell="0" allowOverlap="1" wp14:anchorId="513B1840" wp14:editId="631E34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3" name="Group 1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0" name="Line 18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1" name="Line 180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2" name="Line 180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A7B97" id="rId39a8019d-22ca-4586-83a8-9b9a83cf9681" o:spid="_x0000_s1026" style="position:absolute;margin-left:0;margin-top:0;width:30.35pt;height:14.9pt;z-index:251751424" coordsize="607,298" o:allowincell="f">
                      <v:rect id="rIde578be58-3308-4d7e-a35c-37a2b3f5d59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34e6417-fe0b-4dac-a133-023064dc33d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f64da57-b4fe-456d-aba3-f80cbe2df1d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C8DE46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7F0A32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Netzanschlusseigentümer</w:t>
            </w:r>
          </w:p>
        </w:tc>
      </w:tr>
      <w:tr w:rsidR="00BF6C51" w14:paraId="3DE6159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ACB1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2448" behindDoc="0" locked="1" layoutInCell="0" allowOverlap="1" wp14:anchorId="18CD3580" wp14:editId="138A40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4" name="Group 1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3" name="Line 18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4" name="Line 18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5" name="Line 18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5474AA" id="rId01c77307-ae3e-486b-94cf-0c0a3793736b" o:spid="_x0000_s1026" style="position:absolute;margin-left:0;margin-top:0;width:30.35pt;height:14.9pt;z-index:251752448" coordsize="607,298" o:allowincell="f">
                      <v:rect id="rId1c90cc00-a982-4193-9989-edfad6dce57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b056e74-3f9c-4d3a-9d60-76a198169e9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2efba25-f116-4f09-b380-7899a5fc9de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9D45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163FF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Netzanschlusseigentümer</w:t>
            </w:r>
          </w:p>
        </w:tc>
      </w:tr>
      <w:tr w:rsidR="00BF6C51" w14:paraId="3080A8A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60CA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3472" behindDoc="0" locked="1" layoutInCell="0" allowOverlap="1" wp14:anchorId="39D64FAB" wp14:editId="6DBB24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5" name="Group 1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6" name="Line 18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7" name="Line 180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8" name="Line 18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8DD96B" id="rId751353c5-3462-4919-a430-1985aeb4131a" o:spid="_x0000_s1026" style="position:absolute;margin-left:0;margin-top:0;width:30.35pt;height:14.9pt;z-index:251753472" coordsize="607,298" o:allowincell="f">
                      <v:rect id="rIda12835f5-745f-4cc2-a67c-aa1eee9bb44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ca4747b-5461-4f3b-b440-4f02b1f10be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79678d0-b0be-49ee-949b-a04ce97ab74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B141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1B971B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Hausverwalter</w:t>
            </w:r>
          </w:p>
        </w:tc>
      </w:tr>
      <w:tr w:rsidR="00BF6C51" w14:paraId="35A72A2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39B5C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4496" behindDoc="0" locked="1" layoutInCell="0" allowOverlap="1" wp14:anchorId="3F685A2C" wp14:editId="215812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6" name="Group 1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9" name="Line 18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0" name="Line 181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1" name="Line 181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4161E" id="rIdca956082-f7fc-4452-a92c-b5cee5270ed4" o:spid="_x0000_s1026" style="position:absolute;margin-left:0;margin-top:0;width:30.35pt;height:14.9pt;z-index:251754496" coordsize="607,298" o:allowincell="f">
                      <v:rect id="rId7f9a9a55-1fb7-453e-97c5-73a9905a803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ff4f15c-f474-446c-8c70-a770b87360b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bf1a574-0238-409d-8eef-9f139bb1bc4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FC003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06DF5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Hausverwalter</w:t>
            </w:r>
          </w:p>
        </w:tc>
      </w:tr>
      <w:tr w:rsidR="00BF6C51" w14:paraId="3126BD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8949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5520" behindDoc="0" locked="1" layoutInCell="0" allowOverlap="1" wp14:anchorId="4AD9848D" wp14:editId="15BEF9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7" name="Group 1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2" name="Line 18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3" name="Line 181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4" name="Line 181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AFE0CE" id="rIda73cd211-d20c-47bb-9b34-6bdc45c7660f" o:spid="_x0000_s1026" style="position:absolute;margin-left:0;margin-top:0;width:30.35pt;height:14.9pt;z-index:251755520" coordsize="607,298" o:allowincell="f">
                      <v:rect id="rId3bfe1448-3505-43c8-a044-98497d614c2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94e700f-c332-433d-b00d-032a7f33366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ecb497f-fa76-42df-a941-a1ee0300e66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3A870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5B0DA2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BF6C51" w14:paraId="4D05EC7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15D9A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6544" behindDoc="0" locked="1" layoutInCell="0" allowOverlap="1" wp14:anchorId="5A6CF8E5" wp14:editId="219551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8" name="Group 1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5" name="Line 18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6" name="Line 181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7" name="Line 181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946B06" id="rId7bd1c29f-10d3-4e42-be90-132b213e38f9" o:spid="_x0000_s1026" style="position:absolute;margin-left:0;margin-top:0;width:30.35pt;height:14.9pt;z-index:251756544" coordsize="607,298" o:allowincell="f">
                      <v:rect id="rId9de09afa-2fea-4b80-953b-c49b8f88121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f3370a0-bb8b-4fec-bfad-1f7c104462c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33f02ad-a061-4190-ae26-eb2dc492559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4B09E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EF7D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BF6C51" w14:paraId="744160A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D350B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7568" behindDoc="0" locked="1" layoutInCell="0" allowOverlap="1" wp14:anchorId="7867027C" wp14:editId="22D754F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9" name="Group 1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8" name="Line 18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9" name="Line 181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0" name="Line 182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A1A116" id="rId928b5442-70c1-4eac-81f8-67a24abcf607" o:spid="_x0000_s1026" style="position:absolute;margin-left:0;margin-top:0;width:30.35pt;height:14.9pt;z-index:251757568" coordsize="607,298" o:allowincell="f">
                      <v:rect id="rIdc5641cce-c048-4ad0-b000-4a9a1b75b5a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7798bf1-5e53-44c5-a51f-45dbf93a9a1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59f934b-bdfb-4725-9bfc-51df7417b50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F8E0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C7ACEA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Marktlokationsanschrift</w:t>
            </w:r>
          </w:p>
        </w:tc>
      </w:tr>
      <w:tr w:rsidR="00BF6C51" w14:paraId="41DB2B1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4CF3E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8592" behindDoc="0" locked="1" layoutInCell="0" allowOverlap="1" wp14:anchorId="39E2922B" wp14:editId="440E55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0" name="Group 1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1" name="Line 18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2" name="Line 182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3" name="Line 182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1E00CF" id="rId6fccba81-bc69-42b0-9a9d-267b2f4e43ff" o:spid="_x0000_s1026" style="position:absolute;margin-left:0;margin-top:0;width:30.35pt;height:14.9pt;z-index:251758592" coordsize="607,298" o:allowincell="f">
                      <v:rect id="rIdbaa9c7f8-00b5-483b-8d37-c0b766d00b7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a3641b-34d7-4021-99d4-80da9beb7ee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77dbf34-01f2-454d-be02-6a7a242c994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2F2D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DA4E2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Marktlokationsanschrift</w:t>
            </w:r>
          </w:p>
        </w:tc>
      </w:tr>
      <w:tr w:rsidR="00BF6C51" w14:paraId="575AC9D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226DF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9616" behindDoc="0" locked="1" layoutInCell="0" allowOverlap="1" wp14:anchorId="74FA0126" wp14:editId="360B02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1" name="Group 1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4" name="Line 18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5" name="Line 182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6" name="Line 182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AFA1DE" id="rId80002350-c670-4636-8898-5fb9a1e0c38a" o:spid="_x0000_s1026" style="position:absolute;margin-left:0;margin-top:0;width:30.35pt;height:14.9pt;z-index:251759616" coordsize="607,298" o:allowincell="f">
                      <v:rect id="rIdc4ad0b3a-230f-4ee9-a96f-1011c6dfcbc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e033d9e-7f4c-4568-bead-4f293b61ecc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714cbca-f7ff-4b56-aca8-9c8ba375f04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69ED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DBC67F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BF6C51" w14:paraId="47E0B38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DC619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0640" behindDoc="0" locked="1" layoutInCell="0" allowOverlap="1" wp14:anchorId="5F600783" wp14:editId="020D14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2" name="Group 1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7" name="Line 18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8" name="Line 182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9" name="Line 18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A7305" id="rId07f6494f-895e-4bb9-bdf4-01516a1956b4" o:spid="_x0000_s1026" style="position:absolute;margin-left:0;margin-top:0;width:30.35pt;height:14.9pt;z-index:251760640" coordsize="607,298" o:allowincell="f">
                      <v:rect id="rId52197e8c-7715-453f-ae47-ce8ace1ffd9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9a992bb-4618-4739-b50e-0d4b842f216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49819e6-9b62-4578-ab7b-7cf0274166d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A57F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AEADC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BF6C51" w14:paraId="43CAE5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4A920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1664" behindDoc="0" locked="1" layoutInCell="0" allowOverlap="1" wp14:anchorId="4ACA83F7" wp14:editId="563581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3" name="Group 1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0" name="Line 18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1" name="Line 183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2" name="Line 183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FD48EF" id="rId59fbd056-391e-4edb-b66b-2e0cad29e780" o:spid="_x0000_s1026" style="position:absolute;margin-left:0;margin-top:0;width:30.35pt;height:14.9pt;z-index:251761664" coordsize="607,298" o:allowincell="f">
                      <v:rect id="rId8645720e-2ee4-4107-8b08-e827a0bd688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fe6cb5-ef94-449b-b409-8913874c655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31c713b-3db4-417f-8998-28c730372c8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E8EA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8BFF39" w14:textId="77777777" w:rsidR="00BF6C51" w:rsidRDefault="001274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für die Ablesekarte</w:t>
            </w:r>
          </w:p>
        </w:tc>
      </w:tr>
      <w:tr w:rsidR="00BF6C51" w14:paraId="24DD7C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8D2C3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2688" behindDoc="0" locked="1" layoutInCell="0" allowOverlap="1" wp14:anchorId="5DABB7DB" wp14:editId="1FB93D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4" name="Group 1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3" name="Line 18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4" name="Line 183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3CDD0C" id="rId99aaf88d-9dd5-451d-810e-04a6f904e08d" o:spid="_x0000_s1026" style="position:absolute;margin-left:0;margin-top:0;width:30.35pt;height:14.9pt;z-index:251762688" coordsize="607,298" o:allowincell="f">
                      <v:rect id="rId92d95db5-851b-4625-bfd3-e133625c155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0c9cdb0-2795-433b-86a3-ccc1c270aad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4A63E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64478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für die Ablesekarte</w:t>
            </w:r>
          </w:p>
        </w:tc>
      </w:tr>
      <w:tr w:rsidR="00BF6C51" w14:paraId="5C91841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10E76" w14:textId="77777777" w:rsidR="00BF6C51" w:rsidRDefault="001274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3712" behindDoc="0" locked="1" layoutInCell="0" allowOverlap="1" wp14:anchorId="20728128" wp14:editId="63D193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5" name="Group 1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5" name="Line 183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6" name="Line 183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7" name="Line 183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8" name="Line 183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7B235F" id="rIdc1e30b75-7474-4844-a8fa-eb68972bb27c" o:spid="_x0000_s1026" style="position:absolute;margin-left:0;margin-top:0;width:30.35pt;height:14.9pt;z-index:251763712" coordsize="607,298" o:allowincell="f">
                      <v:rect id="rIda5b25df9-a648-4275-9cd8-00e660cdd74c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24ac415-f609-4a4b-a33a-b01d7873b72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c71bf7af-91ee-4bad-8c6c-f897a2bf2a57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b8458a36-54f1-46be-b90a-4d667acab36c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64BE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0A11B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BF6C51" w14:paraId="78FA28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4525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  <w:p w14:paraId="5058EA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1FD2A" w14:textId="77777777" w:rsidR="00BF6C51" w:rsidRDefault="001274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3003987A" w14:textId="77777777" w:rsidR="00BF6C51" w:rsidRDefault="00BF6C51">
      <w:pPr>
        <w:pStyle w:val="GEFEG1"/>
        <w:rPr>
          <w:noProof/>
          <w:sz w:val="14"/>
          <w:szCs w:val="14"/>
        </w:rPr>
        <w:sectPr w:rsidR="00BF6C51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14FD5212" w14:textId="77777777" w:rsidR="00BF6C51" w:rsidRDefault="00127494">
      <w:pPr>
        <w:rPr>
          <w:noProof/>
        </w:r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25833564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1" layoutInCell="0" allowOverlap="1" wp14:anchorId="7A1489A3" wp14:editId="00F120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474720" cy="1609090"/>
                <wp:effectExtent l="0" t="0" r="0" b="0"/>
                <wp:wrapNone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0" cy="1609090"/>
                          <a:chOff x="0" y="0"/>
                          <a:chExt cx="5472" cy="2534"/>
                        </a:xfrm>
                      </wpg:grpSpPr>
                      <wps:wsp>
                        <wps:cNvPr id="1839" name="Text Box 1839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BF6C51" w14:paraId="17077B6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8C19F42" w14:textId="77777777" w:rsidR="00BF6C51" w:rsidRDefault="00BF6C51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516ACE9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0" name="Text Box 1840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BF6C51" w14:paraId="7432E13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0C27916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FABFDC3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5EF76189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1" name="Text Box 1841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BF6C51" w14:paraId="68743A6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BFE5E4A" w14:textId="77777777" w:rsidR="00BF6C51" w:rsidRDefault="00BF6C51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DF0CB65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2" name="Text Box 1842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BF6C51" w14:paraId="6108191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8D8BFA0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E3C0E93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EB81CD1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6" name="Text Box 1846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A57AD4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59B855A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BF6C51" w14:paraId="54A5A8E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0A05A7C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2BC1606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24CFBF5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1" name="Text Box 1851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590E159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1EC8098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BF6C51" w14:paraId="1808A9D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C5F41E9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D704B61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F699D7D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6" name="Text Box 1856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66E2B6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A749B14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BF6C51" w14:paraId="3907E50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B83DFCB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2D2C44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EEAEDF9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8" name="Rectangle 1858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375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1" name="Text Box 1861"/>
                        <wps:cNvSpPr txBox="1"/>
                        <wps:spPr>
                          <a:xfrm>
                            <a:off x="339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769144F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EC2E9D4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BF6C51" w14:paraId="070339C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E10184A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80B743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21CCD9EB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2" name="Text Box 1862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69CB82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8C3B251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BF6C51" w14:paraId="1D081D8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5507048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F026AA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B62833C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7" name="Text Box 1867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0B2EDDD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9780A3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BF6C51" w14:paraId="2B09B66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0010E85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396CB7F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2EA78382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8" name="Text Box 1868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6E5EC7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8704A79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BF6C51" w14:paraId="4383585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DAE1370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A2C609D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0E05A92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5024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524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2" name="Oval 1872"/>
                        <wps:cNvSpPr/>
                        <wps:spPr>
                          <a:xfrm>
                            <a:off x="503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873" name="Text Box 1873"/>
                        <wps:cNvSpPr txBox="1"/>
                        <wps:spPr>
                          <a:xfrm>
                            <a:off x="502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8"/>
                              </w:tblGrid>
                              <w:tr w:rsidR="00BF6C51" w14:paraId="343DB81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35A8F71" w14:textId="77777777" w:rsidR="00BF6C51" w:rsidRDefault="00127494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ECB5219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489A3" id="Group 1216" o:spid="_x0000_s1026" style="position:absolute;margin-left:0;margin-top:0;width:273.6pt;height:126.7pt;z-index:251764736" coordsize="5472,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39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BF6C51" w14:paraId="17077B6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8C19F42" w14:textId="77777777" w:rsidR="00BF6C51" w:rsidRDefault="00BF6C51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516ACE9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0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BF6C51" w14:paraId="7432E13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0C27916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FABFDC3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5EF76189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1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BF6C51" w14:paraId="68743A6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BFE5E4A" w14:textId="77777777" w:rsidR="00BF6C51" w:rsidRDefault="00BF6C51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DF0CB65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2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BF6C51" w14:paraId="6108191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8D8BFA0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E3C0E93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EB81CD1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43" o:spid="_x0000_s1031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SpwgAAAN0AAAAPAAAAZHJzL2Rvd25yZXYueG1sRE9Na8JA&#10;EL0L/odlCt5001pE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BpcwSpwgAAAN0AAAAPAAAA&#10;AAAAAAAAAAAAAAcCAABkcnMvZG93bnJldi54bWxQSwUGAAAAAAMAAwC3AAAA9gIAAAAA&#10;" fillcolor="black" strokeweight="42e-5mm">
                  <v:textbox inset="0,0,0,0"/>
                </v:rect>
                <v:rect id="Rectangle 1844" o:spid="_x0000_s1032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" fillcolor="black" strokeweight="42e-5mm">
                  <v:textbox inset="0,0,0,0"/>
                </v:rect>
                <v:rect id="Rectangle 1845" o:spid="_x0000_s1033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" fillcolor="black" strokeweight="42e-5mm">
                  <v:textbox inset="0,0,0,0"/>
                </v:rect>
                <v:shape id="Text Box 1846" o:spid="_x0000_s1034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ykwwAAAN0AAAAPAAAAZHJzL2Rvd25yZXYueG1sRE9Na8JA&#10;EL0L/Q/LFHrTjVKC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40m8p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A57AD4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59B855A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BF6C51" w14:paraId="54A5A8E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0A05A7C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2BC1606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24CFBF5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47" o:spid="_x0000_s1035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" fillcolor="black" strokeweight="42e-5mm">
                  <v:textbox inset="0,0,0,0"/>
                </v:rect>
                <v:rect id="Rectangle 1848" o:spid="_x0000_s1036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" fillcolor="black" strokeweight="42e-5mm">
                  <v:textbox inset="0,0,0,0"/>
                </v:rect>
                <v:rect id="Rectangle 1849" o:spid="_x0000_s1037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ND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" fillcolor="black" strokeweight="42e-5mm">
                  <v:textbox inset="0,0,0,0"/>
                </v:rect>
                <v:rect id="Rectangle 1850" o:spid="_x0000_s1038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" fillcolor="black" strokeweight="42e-5mm">
                  <v:textbox inset="0,0,0,0"/>
                </v:rect>
                <v:shape id="Text Box 1851" o:spid="_x0000_s1039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IN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Pp3A3zfxBJn/AgAA//8DAFBLAQItABQABgAIAAAAIQDb4fbL7gAAAIUBAAATAAAAAAAAAAAA&#10;AAAAAAAAAABbQ29udGVudF9UeXBlc10ueG1sUEsBAi0AFAAGAAgAAAAhAFr0LFu/AAAAFQEAAAsA&#10;AAAAAAAAAAAAAAAAHwEAAF9yZWxzLy5yZWxzUEsBAi0AFAAGAAgAAAAhAOl5sg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590E159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1EC8098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BF6C51" w14:paraId="1808A9D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C5F41E9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D704B61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F699D7D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52" o:spid="_x0000_s1040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" fillcolor="black" strokeweight="42e-5mm">
                  <v:textbox inset="0,0,0,0"/>
                </v:rect>
                <v:rect id="Rectangle 1853" o:spid="_x0000_s1041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pJ0wgAAAN0AAAAPAAAAZHJzL2Rvd25yZXYueG1sRE9Na8JA&#10;EL0L/odlCt5000pF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DsqpJ0wgAAAN0AAAAPAAAA&#10;AAAAAAAAAAAAAAcCAABkcnMvZG93bnJldi54bWxQSwUGAAAAAAMAAwC3AAAA9gIAAAAA&#10;" fillcolor="black" strokeweight="42e-5mm">
                  <v:textbox inset="0,0,0,0"/>
                </v:rect>
                <v:rect id="Rectangle 1854" o:spid="_x0000_s1042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oAwgAAAN0AAAAPAAAAZHJzL2Rvd25yZXYueG1sRE9Na8JA&#10;EL0L/odlCt5002JF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BjQwoAwgAAAN0AAAAPAAAA&#10;AAAAAAAAAAAAAAcCAABkcnMvZG93bnJldi54bWxQSwUGAAAAAAMAAwC3AAAA9gIAAAAA&#10;" fillcolor="black" strokeweight="42e-5mm">
                  <v:textbox inset="0,0,0,0"/>
                </v:rect>
                <v:rect id="Rectangle 1855" o:spid="_x0000_s1043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" fillcolor="black" strokeweight="42e-5mm">
                  <v:textbox inset="0,0,0,0"/>
                </v:rect>
                <v:shape id="Text Box 1856" o:spid="_x0000_s1044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p5wwAAAN0AAAAPAAAAZHJzL2Rvd25yZXYueG1sRE9Na8JA&#10;EL0L/Q/LFHrTjUKD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ZpAqe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66E2B6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A749B14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BF6C51" w14:paraId="3907E50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B83DFCB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2D2C44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EEAEDF9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57" o:spid="_x0000_s1045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" fillcolor="black" strokeweight="42e-5mm">
                  <v:textbox inset="0,0,0,0"/>
                </v:rect>
                <v:rect id="Rectangle 1858" o:spid="_x0000_s1046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" fillcolor="black" strokeweight="42e-5mm">
                  <v:textbox inset="0,0,0,0"/>
                </v:rect>
                <v:rect id="Rectangle 1859" o:spid="_x0000_s1047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We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" fillcolor="black" strokeweight="42e-5mm">
                  <v:textbox inset="0,0,0,0"/>
                </v:rect>
                <v:rect id="Rectangle 1860" o:spid="_x0000_s1048" style="position:absolute;left:375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" fillcolor="black" strokeweight="42e-5mm">
                  <v:textbox inset="0,0,0,0"/>
                </v:rect>
                <v:shape id="Text Box 1861" o:spid="_x0000_s1049" type="#_x0000_t202" style="position:absolute;left:339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769144F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EC2E9D4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BF6C51" w14:paraId="070339C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E10184A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80B743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21CCD9EB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62" o:spid="_x0000_s1050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69CB82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8C3B251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BF6C51" w14:paraId="1D081D8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5507048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F026AA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B62833C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63" o:spid="_x0000_s1051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jJwgAAAN0AAAAPAAAAZHJzL2Rvd25yZXYueG1sRE9Na8JA&#10;EL0X/A/LFLzVTSsE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AixljJwgAAAN0AAAAPAAAA&#10;AAAAAAAAAAAAAAcCAABkcnMvZG93bnJldi54bWxQSwUGAAAAAAMAAwC3AAAA9gIAAAAA&#10;" fillcolor="black" strokeweight="42e-5mm">
                  <v:textbox inset="0,0,0,0"/>
                </v:rect>
                <v:rect id="Rectangle 1864" o:spid="_x0000_s1052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C9wgAAAN0AAAAPAAAAZHJzL2Rvd25yZXYueG1sRE9Na8JA&#10;EL0X/A/LFLzVTYsE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CtL8C9wgAAAN0AAAAPAAAA&#10;AAAAAAAAAAAAAAcCAABkcnMvZG93bnJldi54bWxQSwUGAAAAAAMAAwC3AAAA9gIAAAAA&#10;" fillcolor="black" strokeweight="42e-5mm">
                  <v:textbox inset="0,0,0,0"/>
                </v:rect>
                <v:rect id="Rectangle 1865" o:spid="_x0000_s1053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2UmwgAAAN0AAAAPAAAAZHJzL2Rvd25yZXYueG1sRE9Na8JA&#10;EL0X/A/LFLzVTQsG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DCY2UmwgAAAN0AAAAPAAAA&#10;AAAAAAAAAAAAAAcCAABkcnMvZG93bnJldi54bWxQSwUGAAAAAAMAAwC3AAAA9gIAAAAA&#10;" fillcolor="black" strokeweight="42e-5mm">
                  <v:textbox inset="0,0,0,0"/>
                </v:rect>
                <v:rect id="Rectangle 1866" o:spid="_x0000_s1054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" fillcolor="black" strokeweight="42e-5mm">
                  <v:textbox inset="0,0,0,0"/>
                </v:rect>
                <v:shape id="Text Box 1867" o:spid="_x0000_s1055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Vf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mzdAr3b+IJcvUPAAD//wMAUEsBAi0AFAAGAAgAAAAhANvh9svuAAAAhQEAABMAAAAAAAAAAAAA&#10;AAAAAAAAAFtDb250ZW50X1R5cGVzXS54bWxQSwECLQAUAAYACAAAACEAWvQsW78AAAAVAQAACwAA&#10;AAAAAAAAAAAAAAAfAQAAX3JlbHMvLnJlbHNQSwECLQAUAAYACAAAACEAx7BFX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0B2EDDD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9780A3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BF6C51" w14:paraId="2B09B66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0010E85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396CB7F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2EA78382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68" o:spid="_x0000_s1056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6E5EC7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8704A79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BF6C51" w14:paraId="4383585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DAE1370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A2C609D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0E05A92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69" o:spid="_x0000_s1057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m8j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" fillcolor="black" strokeweight="42e-5mm">
                  <v:textbox inset="0,0,0,0"/>
                </v:rect>
                <v:rect id="Rectangle 1870" o:spid="_x0000_s1058" style="position:absolute;left:5024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" fillcolor="black" strokeweight="42e-5mm">
                  <v:textbox inset="0,0,0,0"/>
                </v:rect>
                <v:rect id="Rectangle 1871" o:spid="_x0000_s1059" style="position:absolute;left:524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" fillcolor="black" strokeweight="42e-5mm">
                  <v:textbox inset="0,0,0,0"/>
                </v:rect>
                <v:oval id="Oval 1872" o:spid="_x0000_s1060" style="position:absolute;left:503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" strokeweight="42e-5mm"/>
                <v:shape id="Text Box 1873" o:spid="_x0000_s1061" type="#_x0000_t202" style="position:absolute;left:502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tWB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D1S1YH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8"/>
                        </w:tblGrid>
                        <w:tr w:rsidR="00BF6C51" w14:paraId="343DB81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35A8F71" w14:textId="77777777" w:rsidR="00BF6C51" w:rsidRDefault="00127494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ECB5219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  <w:sz w:val="18"/>
          <w:szCs w:val="18"/>
        </w:rPr>
        <w:br w:type="page"/>
      </w:r>
    </w:p>
    <w:p w14:paraId="55423688" w14:textId="77777777" w:rsidR="00BF6C51" w:rsidRDefault="00127494">
      <w:pPr>
        <w:rPr>
          <w:noProof/>
        </w:rPr>
        <w:sectPr w:rsidR="00BF6C51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5760" behindDoc="0" locked="1" layoutInCell="0" allowOverlap="1" wp14:anchorId="3D8762E1" wp14:editId="0DE9375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00" cy="4022725"/>
                <wp:effectExtent l="0" t="0" r="0" b="0"/>
                <wp:wrapNone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4022725"/>
                          <a:chOff x="0" y="0"/>
                          <a:chExt cx="12000" cy="6335"/>
                        </a:xfrm>
                      </wpg:grpSpPr>
                      <wps:wsp>
                        <wps:cNvPr id="1874" name="Text Box 1874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BF6C51" w14:paraId="19C8880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AE40CB5" w14:textId="77777777" w:rsidR="00BF6C51" w:rsidRDefault="00BF6C51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D1702DB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5" name="Text Box 1875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BF6C51" w14:paraId="74D4B6C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1DC8008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328871F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1F740C1E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6" name="Text Box 1876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BF6C51" w14:paraId="25B1A5F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19A40B8" w14:textId="77777777" w:rsidR="00BF6C51" w:rsidRDefault="00BF6C51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B37D2E3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7" name="Text Box 1877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BF6C51" w14:paraId="17A7D17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0F720C5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3B0FB5C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C1A8770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8" name="Text Box 1878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BF6C51" w14:paraId="5EE6AB5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5AA3CAE" w14:textId="77777777" w:rsidR="00BF6C51" w:rsidRDefault="00BF6C51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247F10F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9" name="Text Box 1879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BF6C51" w14:paraId="7B96FE2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76AABC0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24BA8CA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6AA14E3F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0" name="Text Box 1880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BF6C51" w14:paraId="5F6310C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76A9857" w14:textId="77777777" w:rsidR="00BF6C51" w:rsidRDefault="00BF6C51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6888872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1" name="Text Box 1881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BF6C51" w14:paraId="535042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32F581C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A53FE52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49177A8A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2" name="Text Box 1882"/>
                        <wps:cNvSpPr txBox="1"/>
                        <wps:spPr>
                          <a:xfrm>
                            <a:off x="0" y="5212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BF6C51" w14:paraId="1EC402E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EA8DA1B" w14:textId="77777777" w:rsidR="00BF6C51" w:rsidRDefault="00BF6C51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0AFD0CC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3" name="Text Box 1883"/>
                        <wps:cNvSpPr txBox="1"/>
                        <wps:spPr>
                          <a:xfrm>
                            <a:off x="0" y="5757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BF6C51" w14:paraId="3C715C9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6BA99AD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FA65E02" w14:textId="77777777" w:rsidR="00BF6C51" w:rsidRDefault="001274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63FA4CAC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116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116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6" name="Oval 1886"/>
                        <wps:cNvSpPr/>
                        <wps:spPr>
                          <a:xfrm>
                            <a:off x="95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887" name="Text Box 1887"/>
                        <wps:cNvSpPr txBox="1"/>
                        <wps:spPr>
                          <a:xfrm>
                            <a:off x="94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8"/>
                              </w:tblGrid>
                              <w:tr w:rsidR="00BF6C51" w14:paraId="0BB6310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1830DD3" w14:textId="77777777" w:rsidR="00BF6C51" w:rsidRDefault="00127494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7844138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1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1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183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183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2" name="Text Box 1892"/>
                        <wps:cNvSpPr txBox="1"/>
                        <wps:spPr>
                          <a:xfrm>
                            <a:off x="147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4F75C5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676C1D9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BF6C51" w14:paraId="33CA114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09EBD36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4CDBCA0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6A05B1BF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3" name="Text Box 1893"/>
                        <wps:cNvSpPr txBox="1"/>
                        <wps:spPr>
                          <a:xfrm>
                            <a:off x="147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4A6FE40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8406BAF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IDE</w:t>
                                    </w:r>
                                  </w:p>
                                </w:tc>
                              </w:tr>
                              <w:tr w:rsidR="00BF6C51" w14:paraId="0BE1A0B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18BB703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7F8B918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9E05663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184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1832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1832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7" name="Text Box 1897"/>
                        <wps:cNvSpPr txBox="1"/>
                        <wps:spPr>
                          <a:xfrm>
                            <a:off x="1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642C14D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F39B6F0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BF6C51" w14:paraId="7615952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A294FE9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DEB4727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35071DD5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2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220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2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228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264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2648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4" name="Text Box 1904"/>
                        <wps:cNvSpPr txBox="1"/>
                        <wps:spPr>
                          <a:xfrm>
                            <a:off x="228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464CCA3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32E67B2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BF6C51" w14:paraId="2B7990D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AF7774E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2A8A973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71B78AA8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3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302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3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310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346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3464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1" name="Text Box 1911"/>
                        <wps:cNvSpPr txBox="1"/>
                        <wps:spPr>
                          <a:xfrm>
                            <a:off x="310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2236980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31B1D0E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STS</w:t>
                                    </w:r>
                                  </w:p>
                                </w:tc>
                              </w:tr>
                              <w:tr w:rsidR="00BF6C51" w14:paraId="272F4B4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372F446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C11EFF5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5C67518F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3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384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3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392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428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428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8" name="Text Box 1918"/>
                        <wps:cNvSpPr txBox="1"/>
                        <wps:spPr>
                          <a:xfrm>
                            <a:off x="392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581CC90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15C2C50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BF6C51" w14:paraId="46FE73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35861A9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0A78DF9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2AAC8FD5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4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465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4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73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509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509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5" name="Text Box 1925"/>
                        <wps:cNvSpPr txBox="1"/>
                        <wps:spPr>
                          <a:xfrm>
                            <a:off x="473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51B008E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3F178B2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AGR</w:t>
                                    </w:r>
                                  </w:p>
                                </w:tc>
                              </w:tr>
                              <w:tr w:rsidR="00BF6C51" w14:paraId="00EB61B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95331C7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7A99CA6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110D2BE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5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547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5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555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591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1" name="Text Box 1931"/>
                        <wps:cNvSpPr txBox="1"/>
                        <wps:spPr>
                          <a:xfrm>
                            <a:off x="555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6061BF5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7BB1D2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SG5</w:t>
                                    </w:r>
                                  </w:p>
                                </w:tc>
                              </w:tr>
                              <w:tr w:rsidR="00BF6C51" w14:paraId="290F405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0F68F21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DD97A4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999999</w:t>
                                    </w:r>
                                  </w:p>
                                </w:tc>
                              </w:tr>
                            </w:tbl>
                            <w:p w14:paraId="49239083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2" name="Text Box 1932"/>
                        <wps:cNvSpPr txBox="1"/>
                        <wps:spPr>
                          <a:xfrm>
                            <a:off x="555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4AF69F3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40C67CA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BF6C51" w14:paraId="1D6D2F9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2465A2A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FDFA04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0C6856D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6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628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636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636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672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8" name="Text Box 1938"/>
                        <wps:cNvSpPr txBox="1"/>
                        <wps:spPr>
                          <a:xfrm>
                            <a:off x="636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7217206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BD05344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BF6C51" w14:paraId="15A5ECD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C4230C8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2565920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97B5071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9" name="Text Box 1939"/>
                        <wps:cNvSpPr txBox="1"/>
                        <wps:spPr>
                          <a:xfrm>
                            <a:off x="636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0A28DB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9EC1306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BF6C51" w14:paraId="4633822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722A833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79B91C2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115520F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672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1" name="Text Box 1941"/>
                        <wps:cNvSpPr txBox="1"/>
                        <wps:spPr>
                          <a:xfrm>
                            <a:off x="636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DA01BC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39CB387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BF6C51" w14:paraId="101006D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2579EE8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677E16E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51E228D6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710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710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718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718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754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7" name="Text Box 1947"/>
                        <wps:cNvSpPr txBox="1"/>
                        <wps:spPr>
                          <a:xfrm>
                            <a:off x="7184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089D880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072A129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SG8</w:t>
                                    </w:r>
                                  </w:p>
                                </w:tc>
                              </w:tr>
                              <w:tr w:rsidR="00BF6C51" w14:paraId="72C2E78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E7817C3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034558E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3A38EFB3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8" name="Text Box 1948"/>
                        <wps:cNvSpPr txBox="1"/>
                        <wps:spPr>
                          <a:xfrm>
                            <a:off x="718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5B2AF4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BDEBDF9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SEQ</w:t>
                                    </w:r>
                                  </w:p>
                                </w:tc>
                              </w:tr>
                              <w:tr w:rsidR="00BF6C51" w14:paraId="5D925EC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9E3E3B7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6A39B87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34B2F91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755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7544" y="3801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7544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2" name="Text Box 1952"/>
                        <wps:cNvSpPr txBox="1"/>
                        <wps:spPr>
                          <a:xfrm>
                            <a:off x="7184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458E93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312713B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BF6C51" w14:paraId="669B2E2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9AE9F99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2D5ED1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A473B4D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792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792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7920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800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800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8000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8360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8360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1" name="Text Box 1961"/>
                        <wps:cNvSpPr txBox="1"/>
                        <wps:spPr>
                          <a:xfrm>
                            <a:off x="8000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1184F7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50A241E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BF6C51" w14:paraId="32D3842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CAC72E5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EC0BB05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781EE76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873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873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8736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881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881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8816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9176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9" name="Text Box 1969"/>
                        <wps:cNvSpPr txBox="1"/>
                        <wps:spPr>
                          <a:xfrm>
                            <a:off x="8816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5652DD9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3A75ACA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SG9</w:t>
                                    </w:r>
                                  </w:p>
                                </w:tc>
                              </w:tr>
                              <w:tr w:rsidR="00BF6C51" w14:paraId="776A8B2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40B940A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3B2797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D69DD1E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0" name="Text Box 1970"/>
                        <wps:cNvSpPr txBox="1"/>
                        <wps:spPr>
                          <a:xfrm>
                            <a:off x="8816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BE6628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6E4A04C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QTY</w:t>
                                    </w:r>
                                  </w:p>
                                </w:tc>
                              </w:tr>
                              <w:tr w:rsidR="00BF6C51" w14:paraId="24BD34B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05F4DA7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332F3BC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99BF38D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955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955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9552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963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963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963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9992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8" name="Text Box 1978"/>
                        <wps:cNvSpPr txBox="1"/>
                        <wps:spPr>
                          <a:xfrm>
                            <a:off x="9632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55F71AF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6CDF32E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SG10</w:t>
                                    </w:r>
                                  </w:p>
                                </w:tc>
                              </w:tr>
                              <w:tr w:rsidR="00BF6C51" w14:paraId="4D15833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3D2DEFC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BC12E2E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D587D8C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9" name="Text Box 1979"/>
                        <wps:cNvSpPr txBox="1"/>
                        <wps:spPr>
                          <a:xfrm>
                            <a:off x="963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5402152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D4B1219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BF6C51" w14:paraId="1F2AA4F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EF1A133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C2184A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207D958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9992" y="5068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1" name="Text Box 1981"/>
                        <wps:cNvSpPr txBox="1"/>
                        <wps:spPr>
                          <a:xfrm>
                            <a:off x="9632" y="5757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3C406C4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D666513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CAV</w:t>
                                    </w:r>
                                  </w:p>
                                </w:tc>
                              </w:tr>
                              <w:tr w:rsidR="00BF6C51" w14:paraId="66F1556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E86F2F5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A234A96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36716E1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036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036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044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0448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080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7" name="Text Box 1987"/>
                        <wps:cNvSpPr txBox="1"/>
                        <wps:spPr>
                          <a:xfrm>
                            <a:off x="1044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63FAFF3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81AB768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SG12</w:t>
                                    </w:r>
                                  </w:p>
                                </w:tc>
                              </w:tr>
                              <w:tr w:rsidR="00BF6C51" w14:paraId="3167307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F1E23DF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252E6A6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EBB2DFB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8" name="Text Box 1988"/>
                        <wps:cNvSpPr txBox="1"/>
                        <wps:spPr>
                          <a:xfrm>
                            <a:off x="1044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64433F4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DDA8C40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BF6C51" w14:paraId="1ED30FB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2E054D4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22F30C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20FCAA9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080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0" name="Text Box 1990"/>
                        <wps:cNvSpPr txBox="1"/>
                        <wps:spPr>
                          <a:xfrm>
                            <a:off x="1044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74BCDE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C88965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BF6C51" w14:paraId="7D21F4B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2269ABD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E0B289E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1AB5D69E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1118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1264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1162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1162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5" name="Text Box 1995"/>
                        <wps:cNvSpPr txBox="1"/>
                        <wps:spPr>
                          <a:xfrm>
                            <a:off x="1126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BF6C51" w14:paraId="10FA79E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7F4803" w14:textId="77777777" w:rsidR="00BF6C51" w:rsidRDefault="001274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BF6C51" w14:paraId="384221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4225798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4875E86" w14:textId="77777777" w:rsidR="00BF6C51" w:rsidRDefault="001274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C13ED3A" w14:textId="77777777" w:rsidR="00BF6C51" w:rsidRDefault="00BF6C51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762E1" id="Group 1217" o:spid="_x0000_s1062" style="position:absolute;margin-left:0;margin-top:0;width:600pt;height:316.75pt;z-index:251765760" coordsize="12000,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" o:allowincell="f">
                <v:shape id="Text Box 1874" o:spid="_x0000_s1063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031xAAAAN0AAAAPAAAAZHJzL2Rvd25yZXYueG1sRE9Na8JA&#10;EL0X+h+WKfRWNy1i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LK7Tf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BF6C51" w14:paraId="19C8880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AE40CB5" w14:textId="77777777" w:rsidR="00BF6C51" w:rsidRDefault="00BF6C51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D1702DB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5" o:spid="_x0000_s1064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+huxAAAAN0AAAAPAAAAZHJzL2Rvd25yZXYueG1sRE9Na8JA&#10;EL0X+h+WKfRWNy1o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N336G7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BF6C51" w14:paraId="74D4B6C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1DC8008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328871F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1F740C1E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6" o:spid="_x0000_s1065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XYZ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mzaQr3b+IJcvUPAAD//wMAUEsBAi0AFAAGAAgAAAAhANvh9svuAAAAhQEAABMAAAAAAAAAAAAA&#10;AAAAAAAAAFtDb250ZW50X1R5cGVzXS54bWxQSwECLQAUAAYACAAAACEAWvQsW78AAAAVAQAACwAA&#10;AAAAAAAAAAAAAAAfAQAAX3JlbHMvLnJlbHNQSwECLQAUAAYACAAAACEALSV2G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BF6C51" w14:paraId="25B1A5F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19A40B8" w14:textId="77777777" w:rsidR="00BF6C51" w:rsidRDefault="00BF6C51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B37D2E3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7" o:spid="_x0000_s1066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BF6C51" w14:paraId="17A7D17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0F720C5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3B0FB5C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C1A8770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8" o:spid="_x0000_s1067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BF6C51" w14:paraId="5EE6AB5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5AA3CAE" w14:textId="77777777" w:rsidR="00BF6C51" w:rsidRDefault="00BF6C51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247F10F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9" o:spid="_x0000_s1068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Jr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7SaF32/iCTL/AQAA//8DAFBLAQItABQABgAIAAAAIQDb4fbL7gAAAIUBAAATAAAAAAAAAAAA&#10;AAAAAAAAAABbQ29udGVudF9UeXBlc10ueG1sUEsBAi0AFAAGAAgAAAAhAFr0LFu/AAAAFQEAAAsA&#10;AAAAAAAAAAAAAAAAHwEAAF9yZWxzLy5yZWxzUEsBAi0AFAAGAAgAAAAhAFy64m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BF6C51" w14:paraId="7B96FE2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76AABC0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24BA8CA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6AA14E3F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0" o:spid="_x0000_s1069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BF6C51" w14:paraId="5F6310C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76A9857" w14:textId="77777777" w:rsidR="00BF6C51" w:rsidRDefault="00BF6C51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6888872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1" o:spid="_x0000_s1070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BF6C51" w14:paraId="535042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32F581C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A53FE52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49177A8A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2" o:spid="_x0000_s1071" type="#_x0000_t202" style="position:absolute;top:5212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BF6C51" w14:paraId="1EC402E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EA8DA1B" w14:textId="77777777" w:rsidR="00BF6C51" w:rsidRDefault="00BF6C51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60AFD0CC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3" o:spid="_x0000_s1072" type="#_x0000_t202" style="position:absolute;top:5757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BF6C51" w14:paraId="3C715C9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6BA99AD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FA65E02" w14:textId="77777777" w:rsidR="00BF6C51" w:rsidRDefault="001274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 w14:paraId="63FA4CAC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84" o:spid="_x0000_s1073" style="position:absolute;left:1168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" fillcolor="black" strokeweight="42e-5mm">
                  <v:textbox inset="0,0,0,0"/>
                </v:rect>
                <v:rect id="Rectangle 1885" o:spid="_x0000_s1074" style="position:absolute;left:116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" fillcolor="black" strokeweight="42e-5mm">
                  <v:textbox inset="0,0,0,0"/>
                </v:rect>
                <v:oval id="Oval 1886" o:spid="_x0000_s1075" style="position:absolute;left:95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" strokeweight="42e-5mm"/>
                <v:shape id="Text Box 1887" o:spid="_x0000_s1076" type="#_x0000_t202" style="position:absolute;left:94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8"/>
                        </w:tblGrid>
                        <w:tr w:rsidR="00BF6C51" w14:paraId="0BB6310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1830DD3" w14:textId="77777777" w:rsidR="00BF6C51" w:rsidRDefault="00127494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7844138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88" o:spid="_x0000_s1077" style="position:absolute;left:1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" fillcolor="black" strokeweight="42e-5mm">
                  <v:textbox inset="0,0,0,0"/>
                </v:rect>
                <v:rect id="Rectangle 1889" o:spid="_x0000_s1078" style="position:absolute;left:1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" fillcolor="black" strokeweight="42e-5mm">
                  <v:textbox inset="0,0,0,0"/>
                </v:rect>
                <v:rect id="Rectangle 1890" o:spid="_x0000_s1079" style="position:absolute;left:183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baZ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" fillcolor="black" strokeweight="42e-5mm">
                  <v:textbox inset="0,0,0,0"/>
                </v:rect>
                <v:rect id="Rectangle 1891" o:spid="_x0000_s1080" style="position:absolute;left:183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" fillcolor="black" strokeweight="42e-5mm">
                  <v:textbox inset="0,0,0,0"/>
                </v:rect>
                <v:shape id="Text Box 1892" o:spid="_x0000_s1081" type="#_x0000_t202" style="position:absolute;left:147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4F75C5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676C1D9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BF6C51" w14:paraId="33CA114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09EBD36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4CDBCA0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6A05B1BF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93" o:spid="_x0000_s1082" type="#_x0000_t202" style="position:absolute;left:147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4A6FE40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8406BAF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IDE</w:t>
                              </w:r>
                            </w:p>
                          </w:tc>
                        </w:tr>
                        <w:tr w:rsidR="00BF6C51" w14:paraId="0BE1A0B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18BB703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7F8B918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9E05663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94" o:spid="_x0000_s1083" style="position:absolute;left:1840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rCa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CY+rCawgAAAN0AAAAPAAAA&#10;AAAAAAAAAAAAAAcCAABkcnMvZG93bnJldi54bWxQSwUGAAAAAAMAAwC3AAAA9gIAAAAA&#10;" fillcolor="black" strokeweight="42e-5mm">
                  <v:textbox inset="0,0,0,0"/>
                </v:rect>
                <v:rect id="Rectangle 1895" o:spid="_x0000_s1084" style="position:absolute;left:1832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UB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D3thUBwgAAAN0AAAAPAAAA&#10;AAAAAAAAAAAAAAcCAABkcnMvZG93bnJldi54bWxQSwUGAAAAAAMAAwC3AAAA9gIAAAAA&#10;" fillcolor="black" strokeweight="42e-5mm">
                  <v:textbox inset="0,0,0,0"/>
                </v:rect>
                <v:rect id="Rectangle 1896" o:spid="_x0000_s1085" style="position:absolute;left:1832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It2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" fillcolor="black" strokeweight="42e-5mm">
                  <v:textbox inset="0,0,0,0"/>
                </v:rect>
                <v:shape id="Text Box 1897" o:spid="_x0000_s1086" type="#_x0000_t202" style="position:absolute;left:1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V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bbqB32/iCTL/AQAA//8DAFBLAQItABQABgAIAAAAIQDb4fbL7gAAAIUBAAATAAAAAAAAAAAA&#10;AAAAAAAAAABbQ29udGVudF9UeXBlc10ueG1sUEsBAi0AFAAGAAgAAAAhAFr0LFu/AAAAFQEAAAsA&#10;AAAAAAAAAAAAAAAAHwEAAF9yZWxzLy5yZWxzUEsBAi0AFAAGAAgAAAAhAPJlNX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642C14D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F39B6F0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BF6C51" w14:paraId="7615952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A294FE9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DEB4727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35071DD5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98" o:spid="_x0000_s1087" style="position:absolute;left:2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7qf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" fillcolor="black" strokeweight="42e-5mm">
                  <v:textbox inset="0,0,0,0"/>
                </v:rect>
                <v:rect id="Rectangle 1899" o:spid="_x0000_s1088" style="position:absolute;left:220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" fillcolor="black" strokeweight="42e-5mm">
                  <v:textbox inset="0,0,0,0"/>
                </v:rect>
                <v:rect id="Rectangle 1900" o:spid="_x0000_s1089" style="position:absolute;left:2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yD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" fillcolor="black" strokeweight="42e-5mm">
                  <v:textbox inset="0,0,0,0"/>
                </v:rect>
                <v:rect id="Rectangle 1901" o:spid="_x0000_s1090" style="position:absolute;left:228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" fillcolor="black" strokeweight="42e-5mm">
                  <v:textbox inset="0,0,0,0"/>
                </v:rect>
                <v:rect id="Rectangle 1902" o:spid="_x0000_s1091" style="position:absolute;left:264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" fillcolor="black" strokeweight="42e-5mm">
                  <v:textbox inset="0,0,0,0"/>
                </v:rect>
                <v:rect id="Rectangle 1903" o:spid="_x0000_s1092" style="position:absolute;left:2648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" fillcolor="black" strokeweight="42e-5mm">
                  <v:textbox inset="0,0,0,0"/>
                </v:rect>
                <v:shape id="Text Box 1904" o:spid="_x0000_s1093" type="#_x0000_t202" style="position:absolute;left:228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DEV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3P1Av8fZNOkMsbAAAA//8DAFBLAQItABQABgAIAAAAIQDb4fbL7gAAAIUBAAATAAAAAAAAAAAA&#10;AAAAAAAAAABbQ29udGVudF9UeXBlc10ueG1sUEsBAi0AFAAGAAgAAAAhAFr0LFu/AAAAFQEAAAsA&#10;AAAAAAAAAAAAAAAAHwEAAF9yZWxzLy5yZWxzUEsBAi0AFAAGAAgAAAAhAJxcMR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464CCA3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32E67B2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BF6C51" w14:paraId="2B7990D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AF7774E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2A8A973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71B78AA8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05" o:spid="_x0000_s1094" style="position:absolute;left:3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" fillcolor="black" strokeweight="42e-5mm">
                  <v:textbox inset="0,0,0,0"/>
                </v:rect>
                <v:rect id="Rectangle 1906" o:spid="_x0000_s1095" style="position:absolute;left:302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Fs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" fillcolor="black" strokeweight="42e-5mm">
                  <v:textbox inset="0,0,0,0"/>
                </v:rect>
                <v:rect id="Rectangle 1907" o:spid="_x0000_s1096" style="position:absolute;left:3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" fillcolor="black" strokeweight="42e-5mm">
                  <v:textbox inset="0,0,0,0"/>
                </v:rect>
                <v:rect id="Rectangle 1908" o:spid="_x0000_s1097" style="position:absolute;left:310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CF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" fillcolor="black" strokeweight="42e-5mm">
                  <v:textbox inset="0,0,0,0"/>
                </v:rect>
                <v:rect id="Rectangle 1909" o:spid="_x0000_s1098" style="position:absolute;left:346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" fillcolor="black" strokeweight="42e-5mm">
                  <v:textbox inset="0,0,0,0"/>
                </v:rect>
                <v:rect id="Rectangle 1910" o:spid="_x0000_s1099" style="position:absolute;left:3464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" fillcolor="black" strokeweight="42e-5mm">
                  <v:textbox inset="0,0,0,0"/>
                </v:rect>
                <v:shape id="Text Box 1911" o:spid="_x0000_s1100" type="#_x0000_t202" style="position:absolute;left:310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2236980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31B1D0E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STS</w:t>
                              </w:r>
                            </w:p>
                          </w:tc>
                        </w:tr>
                        <w:tr w:rsidR="00BF6C51" w14:paraId="272F4B4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372F446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C11EFF5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5C67518F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2" o:spid="_x0000_s1101" style="position:absolute;left:3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" fillcolor="black" strokeweight="42e-5mm">
                  <v:textbox inset="0,0,0,0"/>
                </v:rect>
                <v:rect id="Rectangle 1913" o:spid="_x0000_s1102" style="position:absolute;left:384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SQpwgAAAN0AAAAPAAAAZHJzL2Rvd25yZXYueG1sRE9Na8JA&#10;EL0L/odlCr2ZjRZE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AMISQpwgAAAN0AAAAPAAAA&#10;AAAAAAAAAAAAAAcCAABkcnMvZG93bnJldi54bWxQSwUGAAAAAAMAAwC3AAAA9gIAAAAA&#10;" fillcolor="black" strokeweight="42e-5mm">
                  <v:textbox inset="0,0,0,0"/>
                </v:rect>
                <v:rect id="Rectangle 1914" o:spid="_x0000_s1103" style="position:absolute;left:3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LxdwgAAAN0AAAAPAAAAZHJzL2Rvd25yZXYueG1sRE9Na8JA&#10;EL0L/odlCr2ZjVJE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CDyLxdwgAAAN0AAAAPAAAA&#10;AAAAAAAAAAAAAAcCAABkcnMvZG93bnJldi54bWxQSwUGAAAAAAMAAwC3AAAA9gIAAAAA&#10;" fillcolor="black" strokeweight="42e-5mm">
                  <v:textbox inset="0,0,0,0"/>
                </v:rect>
                <v:rect id="Rectangle 1915" o:spid="_x0000_s1104" style="position:absolute;left:392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nG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DshBnGwgAAAN0AAAAPAAAA&#10;AAAAAAAAAAAAAAcCAABkcnMvZG93bnJldi54bWxQSwUGAAAAAAMAAwC3AAAA9gIAAAAA&#10;" fillcolor="black" strokeweight="42e-5mm">
                  <v:textbox inset="0,0,0,0"/>
                </v:rect>
                <v:rect id="Rectangle 1916" o:spid="_x0000_s1105" style="position:absolute;left:4280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" fillcolor="black" strokeweight="42e-5mm">
                  <v:textbox inset="0,0,0,0"/>
                </v:rect>
                <v:rect id="Rectangle 1917" o:spid="_x0000_s1106" style="position:absolute;left:4280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" fillcolor="black" strokeweight="42e-5mm">
                  <v:textbox inset="0,0,0,0"/>
                </v:rect>
                <v:shape id="Text Box 1918" o:spid="_x0000_s1107" type="#_x0000_t202" style="position:absolute;left:392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3N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AvpoIr38gIevUPAAD//wMAUEsBAi0AFAAGAAgAAAAhANvh9svuAAAAhQEAABMAAAAAAAAA&#10;AAAAAAAAAAAAAFtDb250ZW50X1R5cGVzXS54bWxQSwECLQAUAAYACAAAACEAWvQsW78AAAAVAQAA&#10;CwAAAAAAAAAAAAAAAAAfAQAAX3JlbHMvLnJlbHNQSwECLQAUAAYACAAAACEAmMitz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581CC90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15C2C50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BF6C51" w14:paraId="46FE73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35861A9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0A78DF9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2AAC8FD5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9" o:spid="_x0000_s1108" style="position:absolute;left:4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" fillcolor="black" strokeweight="42e-5mm">
                  <v:textbox inset="0,0,0,0"/>
                </v:rect>
                <v:rect id="Rectangle 1920" o:spid="_x0000_s1109" style="position:absolute;left:465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" fillcolor="black" strokeweight="42e-5mm">
                  <v:textbox inset="0,0,0,0"/>
                </v:rect>
                <v:rect id="Rectangle 1921" o:spid="_x0000_s1110" style="position:absolute;left:473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" fillcolor="black" strokeweight="42e-5mm">
                  <v:textbox inset="0,0,0,0"/>
                </v:rect>
                <v:rect id="Rectangle 1922" o:spid="_x0000_s1111" style="position:absolute;left:473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" fillcolor="black" strokeweight="42e-5mm">
                  <v:textbox inset="0,0,0,0"/>
                </v:rect>
                <v:rect id="Rectangle 1923" o:spid="_x0000_s1112" style="position:absolute;left:5096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" fillcolor="black" strokeweight="42e-5mm">
                  <v:textbox inset="0,0,0,0"/>
                </v:rect>
                <v:rect id="Rectangle 1924" o:spid="_x0000_s1113" style="position:absolute;left:5096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" fillcolor="black" strokeweight="42e-5mm">
                  <v:textbox inset="0,0,0,0"/>
                </v:rect>
                <v:shape id="Text Box 1925" o:spid="_x0000_s1114" type="#_x0000_t202" style="position:absolute;left:473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ju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l9OZ/D/TTxBbv4AAAD//wMAUEsBAi0AFAAGAAgAAAAhANvh9svuAAAAhQEAABMAAAAAAAAAAAAA&#10;AAAAAAAAAFtDb250ZW50X1R5cGVzXS54bWxQSwECLQAUAAYACAAAACEAWvQsW78AAAAVAQAACwAA&#10;AAAAAAAAAAAAAAAfAQAAX3JlbHMvLnJlbHNQSwECLQAUAAYACAAAACEAuKXI7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51B008E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3F178B2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AGR</w:t>
                              </w:r>
                            </w:p>
                          </w:tc>
                        </w:tr>
                        <w:tr w:rsidR="00BF6C51" w14:paraId="00EB61B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95331C7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7A99CA6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110D2BE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26" o:spid="_x0000_s1115" style="position:absolute;left:547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0M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" fillcolor="black" strokeweight="42e-5mm">
                  <v:textbox inset="0,0,0,0"/>
                </v:rect>
                <v:rect id="Rectangle 1927" o:spid="_x0000_s1116" style="position:absolute;left:547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" fillcolor="black" strokeweight="42e-5mm">
                  <v:textbox inset="0,0,0,0"/>
                </v:rect>
                <v:rect id="Rectangle 1928" o:spid="_x0000_s1117" style="position:absolute;left:555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" fillcolor="black" strokeweight="42e-5mm">
                  <v:textbox inset="0,0,0,0"/>
                </v:rect>
                <v:rect id="Rectangle 1929" o:spid="_x0000_s1118" style="position:absolute;left:555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" fillcolor="black" strokeweight="42e-5mm">
                  <v:textbox inset="0,0,0,0"/>
                </v:rect>
                <v:rect id="Rectangle 1930" o:spid="_x0000_s1119" style="position:absolute;left:591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uY+xQAAAN0AAAAPAAAAZHJzL2Rvd25yZXYueG1sRI9BS8NA&#10;EIXvgv9hGcGb3VSh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C3RuY+xQAAAN0AAAAP&#10;AAAAAAAAAAAAAAAAAAcCAABkcnMvZG93bnJldi54bWxQSwUGAAAAAAMAAwC3AAAA+QIAAAAA&#10;" fillcolor="black" strokeweight="42e-5mm">
                  <v:textbox inset="0,0,0,0"/>
                </v:rect>
                <v:shape id="Text Box 1931" o:spid="_x0000_s1120" type="#_x0000_t202" style="position:absolute;left:555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1gw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5fzmfw+CaeILNfAAAA//8DAFBLAQItABQABgAIAAAAIQDb4fbL7gAAAIUBAAATAAAAAAAAAAAA&#10;AAAAAAAAAABbQ29udGVudF9UeXBlc10ueG1sUEsBAi0AFAAGAAgAAAAhAFr0LFu/AAAAFQEAAAsA&#10;AAAAAAAAAAAAAAAAHwEAAF9yZWxzLy5yZWxzUEsBAi0AFAAGAAgAAAAhAEJHWD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6061BF5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7BB1D2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SG5</w:t>
                              </w:r>
                            </w:p>
                          </w:tc>
                        </w:tr>
                        <w:tr w:rsidR="00BF6C51" w14:paraId="290F405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0F68F21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DD97A4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999999</w:t>
                              </w:r>
                            </w:p>
                          </w:tc>
                        </w:tr>
                      </w:tbl>
                      <w:p w14:paraId="49239083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32" o:spid="_x0000_s1121" type="#_x0000_t202" style="position:absolute;left:555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cZH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l/OpvD/TTxBbv4AAAD//wMAUEsBAi0AFAAGAAgAAAAhANvh9svuAAAAhQEAABMAAAAAAAAAAAAA&#10;AAAAAAAAAFtDb250ZW50X1R5cGVzXS54bWxQSwECLQAUAAYACAAAACEAWvQsW78AAAAVAQAACwAA&#10;AAAAAAAAAAAAAAAfAQAAX3JlbHMvLnJlbHNQSwECLQAUAAYACAAAACEAspXGR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4AF69F3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40C67CA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BF6C51" w14:paraId="1D6D2F9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2465A2A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FDFA04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0C6856D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33" o:spid="_x0000_s1122" style="position:absolute;left:628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hJwgAAAN0AAAAPAAAAZHJzL2Rvd25yZXYueG1sRE9La8JA&#10;EL4X/A/LCN7qphWk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BHlHhJwgAAAN0AAAAPAAAA&#10;AAAAAAAAAAAAAAcCAABkcnMvZG93bnJldi54bWxQSwUGAAAAAAMAAwC3AAAA9gIAAAAA&#10;" fillcolor="black" strokeweight="42e-5mm">
                  <v:textbox inset="0,0,0,0"/>
                </v:rect>
                <v:rect id="Rectangle 1934" o:spid="_x0000_s1123" style="position:absolute;left:628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A9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DIfeA9wgAAAN0AAAAPAAAA&#10;AAAAAAAAAAAAAAcCAABkcnMvZG93bnJldi54bWxQSwUGAAAAAAMAAwC3AAAA9gIAAAAA&#10;" fillcolor="black" strokeweight="42e-5mm">
                  <v:textbox inset="0,0,0,0"/>
                </v:rect>
                <v:rect id="Rectangle 1935" o:spid="_x0000_s1124" style="position:absolute;left:636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UWm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CnMUWmwgAAAN0AAAAPAAAA&#10;AAAAAAAAAAAAAAcCAABkcnMvZG93bnJldi54bWxQSwUGAAAAAAMAAwC3AAAA9gIAAAAA&#10;" fillcolor="black" strokeweight="42e-5mm">
                  <v:textbox inset="0,0,0,0"/>
                </v:rect>
                <v:rect id="Rectangle 1936" o:spid="_x0000_s1125" style="position:absolute;left:636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9vR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BX49vRwgAAAN0AAAAPAAAA&#10;AAAAAAAAAAAAAAcCAABkcnMvZG93bnJldi54bWxQSwUGAAAAAAMAAwC3AAAA9gIAAAAA&#10;" fillcolor="black" strokeweight="42e-5mm">
                  <v:textbox inset="0,0,0,0"/>
                </v:rect>
                <v:rect id="Rectangle 1937" o:spid="_x0000_s1126" style="position:absolute;left:672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35K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" fillcolor="black" strokeweight="42e-5mm">
                  <v:textbox inset="0,0,0,0"/>
                </v:rect>
                <v:shape id="Text Box 1938" o:spid="_x0000_s1127" type="#_x0000_t202" style="position:absolute;left:636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fGt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AvZoIr38gIevULAAD//wMAUEsBAi0AFAAGAAgAAAAhANvh9svuAAAAhQEAABMAAAAAAAAA&#10;AAAAAAAAAAAAAFtDb250ZW50X1R5cGVzXS54bWxQSwECLQAUAAYACAAAACEAWvQsW78AAAAVAQAA&#10;CwAAAAAAAAAAAAAAAAAfAQAAX3JlbHMvLnJlbHNQSwECLQAUAAYACAAAACEA033xr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7217206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BD05344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BF6C51" w14:paraId="15A5ECD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C4230C8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2565920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97B5071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39" o:spid="_x0000_s1128" type="#_x0000_t202" style="position:absolute;left:636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0A28DB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9EC1306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BF6C51" w14:paraId="4633822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722A833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79B91C2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115520F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0" o:spid="_x0000_s1129" style="position:absolute;left:672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VDxQAAAN0AAAAPAAAAZHJzL2Rvd25yZXYueG1sRI9BS8NA&#10;EIXvgv9hGcGb3VSk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DvQJVDxQAAAN0AAAAP&#10;AAAAAAAAAAAAAAAAAAcCAABkcnMvZG93bnJldi54bWxQSwUGAAAAAAMAAwC3AAAA+QIAAAAA&#10;" fillcolor="black" strokeweight="42e-5mm">
                  <v:textbox inset="0,0,0,0"/>
                </v:rect>
                <v:shape id="Text Box 1941" o:spid="_x0000_s1130" type="#_x0000_t202" style="position:absolute;left:636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tN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5fzmfw+CaeILNfAAAA//8DAFBLAQItABQABgAIAAAAIQDb4fbL7gAAAIUBAAATAAAAAAAAAAAA&#10;AAAAAAAAAABbQ29udGVudF9UeXBlc10ueG1sUEsBAi0AFAAGAAgAAAAhAFr0LFu/AAAAFQEAAAsA&#10;AAAAAAAAAAAAAAAAHwEAAF9yZWxzLy5yZWxzUEsBAi0AFAAGAAgAAAAhABpBK0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DA01BC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39CB387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BF6C51" w14:paraId="101006D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2579EE8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677E16E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51E228D6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2" o:spid="_x0000_s1131" style="position:absolute;left:710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" fillcolor="black" strokeweight="42e-5mm">
                  <v:textbox inset="0,0,0,0"/>
                </v:rect>
                <v:rect id="Rectangle 1943" o:spid="_x0000_s1132" style="position:absolute;left:710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s0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Afkgs0wgAAAN0AAAAPAAAA&#10;AAAAAAAAAAAAAAcCAABkcnMvZG93bnJldi54bWxQSwUGAAAAAAMAAwC3AAAA9gIAAAAA&#10;" fillcolor="black" strokeweight="42e-5mm">
                  <v:textbox inset="0,0,0,0"/>
                </v:rect>
                <v:rect id="Rectangle 1944" o:spid="_x0000_s1133" style="position:absolute;left:718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5NAwgAAAN0AAAAPAAAAZHJzL2Rvd25yZXYueG1sRE9La8JA&#10;EL4X/A/LCN7qpkWk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CQe5NAwgAAAN0AAAAPAAAA&#10;AAAAAAAAAAAAAAcCAABkcnMvZG93bnJldi54bWxQSwUGAAAAAAMAAwC3AAAA9gIAAAAA&#10;" fillcolor="black" strokeweight="42e-5mm">
                  <v:textbox inset="0,0,0,0"/>
                </v:rect>
                <v:rect id="Rectangle 1945" o:spid="_x0000_s1134" style="position:absolute;left:718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zbb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D/NzbbwgAAAN0AAAAPAAAA&#10;AAAAAAAAAAAAAAcCAABkcnMvZG93bnJldi54bWxQSwUGAAAAAAMAAwC3AAAA9gIAAAAA&#10;" fillcolor="black" strokeweight="42e-5mm">
                  <v:textbox inset="0,0,0,0"/>
                </v:rect>
                <v:rect id="Rectangle 1946" o:spid="_x0000_s1135" style="position:absolute;left:754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iswgAAAN0AAAAPAAAAZHJzL2Rvd25yZXYueG1sRE9Na8JA&#10;EL0L/Q/LCN50Y5H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AP5aiswgAAAN0AAAAPAAAA&#10;AAAAAAAAAAAAAAcCAABkcnMvZG93bnJldi54bWxQSwUGAAAAAAMAAwC3AAAA9gIAAAAA&#10;" fillcolor="black" strokeweight="42e-5mm">
                  <v:textbox inset="0,0,0,0"/>
                </v:rect>
                <v:shape id="Text Box 1947" o:spid="_x0000_s1136" type="#_x0000_t202" style="position:absolute;left:7184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Bai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Z2zs8voknyMUdAAD//wMAUEsBAi0AFAAGAAgAAAAhANvh9svuAAAAhQEAABMAAAAAAAAAAAAA&#10;AAAAAAAAAFtDb250ZW50X1R5cGVzXS54bWxQSwECLQAUAAYACAAAACEAWvQsW78AAAAVAQAACwAA&#10;AAAAAAAAAAAAAAAfAQAAX3JlbHMvLnJlbHNQSwECLQAUAAYACAAAACEA+uQWo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089D880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072A129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SG8</w:t>
                              </w:r>
                            </w:p>
                          </w:tc>
                        </w:tr>
                        <w:tr w:rsidR="00BF6C51" w14:paraId="72C2E78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E7817C3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034558E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3A38EFB3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48" o:spid="_x0000_s1137" type="#_x0000_t202" style="position:absolute;left:718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5B2AF4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BDEBDF9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SEQ</w:t>
                              </w:r>
                            </w:p>
                          </w:tc>
                        </w:tr>
                        <w:tr w:rsidR="00BF6C51" w14:paraId="5D925EC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9E3E3B7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6A39B87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34B2F91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9" o:spid="_x0000_s1138" style="position:absolute;left:755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" fillcolor="black" strokeweight="42e-5mm">
                  <v:textbox inset="0,0,0,0"/>
                </v:rect>
                <v:rect id="Rectangle 1950" o:spid="_x0000_s1139" style="position:absolute;left:7544;top:3801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QOexQAAAN0AAAAPAAAAZHJzL2Rvd25yZXYueG1sRI9BS8NA&#10;EIXvgv9hGcGb3VSw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BqmQOexQAAAN0AAAAP&#10;AAAAAAAAAAAAAAAAAAcCAABkcnMvZG93bnJldi54bWxQSwUGAAAAAAMAAwC3AAAA+QIAAAAA&#10;" fillcolor="black" strokeweight="42e-5mm">
                  <v:textbox inset="0,0,0,0"/>
                </v:rect>
                <v:rect id="Rectangle 1951" o:spid="_x0000_s1140" style="position:absolute;left:7544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aYF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" fillcolor="black" strokeweight="42e-5mm">
                  <v:textbox inset="0,0,0,0"/>
                </v:rect>
                <v:shape id="Text Box 1952" o:spid="_x0000_s1141" type="#_x0000_t202" style="position:absolute;left:7184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iPn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l/OpvD/TTxBbv4AAAD//wMAUEsBAi0AFAAGAAgAAAAhANvh9svuAAAAhQEAABMAAAAAAAAAAAAA&#10;AAAAAAAAAFtDb250ZW50X1R5cGVzXS54bWxQSwECLQAUAAYACAAAACEAWvQsW78AAAAVAQAACwAA&#10;AAAAAAAAAAAAAAAfAQAAX3JlbHMvLnJlbHNQSwECLQAUAAYACAAAACEAb0oj5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458E93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312713B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BF6C51" w14:paraId="669B2E2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9AE9F99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2D5ED1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A473B4D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53" o:spid="_x0000_s1142" style="position:absolute;left:792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53p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CaS53pwgAAAN0AAAAPAAAA&#10;AAAAAAAAAAAAAAcCAABkcnMvZG93bnJldi54bWxQSwUGAAAAAAMAAwC3AAAA9gIAAAAA&#10;" fillcolor="black" strokeweight="42e-5mm">
                  <v:textbox inset="0,0,0,0"/>
                </v:rect>
                <v:rect id="Rectangle 1954" o:spid="_x0000_s1143" style="position:absolute;left:792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Wd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AVogWdwgAAAN0AAAAPAAAA&#10;AAAAAAAAAAAAAAcCAABkcnMvZG93bnJldi54bWxQSwUGAAAAAAMAAwC3AAAA9gIAAAAA&#10;" fillcolor="black" strokeweight="42e-5mm">
                  <v:textbox inset="0,0,0,0"/>
                </v:rect>
                <v:rect id="Rectangle 1955" o:spid="_x0000_s1144" style="position:absolute;left:7920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qAGwgAAAN0AAAAPAAAAZHJzL2Rvd25yZXYueG1sRE9La8JA&#10;EL4X/A/LCN7qpgWl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B67qAGwgAAAN0AAAAPAAAA&#10;AAAAAAAAAAAAAAcCAABkcnMvZG93bnJldi54bWxQSwUGAAAAAAMAAwC3AAAA9gIAAAAA&#10;" fillcolor="black" strokeweight="42e-5mm">
                  <v:textbox inset="0,0,0,0"/>
                </v:rect>
                <v:rect id="Rectangle 1956" o:spid="_x0000_s1145" style="position:absolute;left:800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D5x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CKPD5xwgAAAN0AAAAPAAAA&#10;AAAAAAAAAAAAAAcCAABkcnMvZG93bnJldi54bWxQSwUGAAAAAAMAAwC3AAAA9gIAAAAA&#10;" fillcolor="black" strokeweight="42e-5mm">
                  <v:textbox inset="0,0,0,0"/>
                </v:rect>
                <v:rect id="Rectangle 1957" o:spid="_x0000_s1146" style="position:absolute;left:800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" fillcolor="black" strokeweight="42e-5mm">
                  <v:textbox inset="0,0,0,0"/>
                </v:rect>
                <v:rect id="Rectangle 1958" o:spid="_x0000_s1147" style="position:absolute;left:8000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" fillcolor="black" strokeweight="42e-5mm">
                  <v:textbox inset="0,0,0,0"/>
                </v:rect>
                <v:rect id="Rectangle 1959" o:spid="_x0000_s1148" style="position:absolute;left:8360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" fillcolor="black" strokeweight="42e-5mm">
                  <v:textbox inset="0,0,0,0"/>
                </v:rect>
                <v:rect id="Rectangle 1960" o:spid="_x0000_s1149" style="position:absolute;left:8360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ckj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f86VX7/REez6FwAA//8DAFBLAQItABQABgAIAAAAIQDb4fbL7gAAAIUBAAATAAAAAAAAAAAA&#10;AAAAAAAAAABbQ29udGVudF9UeXBlc10ueG1sUEsBAi0AFAAGAAgAAAAhAFr0LFu/AAAAFQEAAAsA&#10;AAAAAAAAAAAAAAAAHwEAAF9yZWxzLy5yZWxzUEsBAi0AFAAGAAgAAAAhAKT1ySPEAAAA3QAAAA8A&#10;AAAAAAAAAAAAAAAABwIAAGRycy9kb3ducmV2LnhtbFBLBQYAAAAAAwADALcAAAD4AgAAAAA=&#10;" fillcolor="black" strokeweight="42e-5mm">
                  <v:textbox inset="0,0,0,0"/>
                </v:rect>
                <v:shape id="Text Box 1961" o:spid="_x0000_s1150" type="#_x0000_t202" style="position:absolute;left:8000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Hct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H+MlvA7zfxBFncAQAA//8DAFBLAQItABQABgAIAAAAIQDb4fbL7gAAAIUBAAATAAAAAAAAAAAA&#10;AAAAAAAAAABbQ29udGVudF9UeXBlc10ueG1sUEsBAi0AFAAGAAgAAAAhAFr0LFu/AAAAFQEAAAsA&#10;AAAAAAAAAAAAAAAAHwEAAF9yZWxzLy5yZWxzUEsBAi0AFAAGAAgAAAAhAFH0dy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1184F7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50A241E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BF6C51" w14:paraId="32D3842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CAC72E5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EC0BB05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781EE76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62" o:spid="_x0000_s1151" style="position:absolute;left:873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/LP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" fillcolor="black" strokeweight="42e-5mm">
                  <v:textbox inset="0,0,0,0"/>
                </v:rect>
                <v:rect id="Rectangle 1963" o:spid="_x0000_s1152" style="position:absolute;left:873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1dU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BUJ1dUwgAAAN0AAAAPAAAA&#10;AAAAAAAAAAAAAAcCAABkcnMvZG93bnJldi54bWxQSwUGAAAAAAMAAwC3AAAA9gIAAAAA&#10;" fillcolor="black" strokeweight="42e-5mm">
                  <v:textbox inset="0,0,0,0"/>
                </v:rect>
                <v:rect id="Rectangle 1964" o:spid="_x0000_s1153" style="position:absolute;left:8736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s8gwgAAAN0AAAAPAAAAZHJzL2Rvd25yZXYueG1sRE9Na8JA&#10;EL0L/Q/LCN50Y5H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Dbzs8gwgAAAN0AAAAPAAAA&#10;AAAAAAAAAAAAAAcCAABkcnMvZG93bnJldi54bWxQSwUGAAAAAAMAAwC3AAAA9gIAAAAA&#10;" fillcolor="black" strokeweight="42e-5mm">
                  <v:textbox inset="0,0,0,0"/>
                </v:rect>
                <v:rect id="Rectangle 1965" o:spid="_x0000_s1154" style="position:absolute;left:881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mq7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C0gmq7wgAAAN0AAAAPAAAA&#10;AAAAAAAAAAAAAAcCAABkcnMvZG93bnJldi54bWxQSwUGAAAAAAMAAwC3AAAA9gIAAAAA&#10;" fillcolor="black" strokeweight="42e-5mm">
                  <v:textbox inset="0,0,0,0"/>
                </v:rect>
                <v:rect id="Rectangle 1966" o:spid="_x0000_s1155" style="position:absolute;left:881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TM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" fillcolor="black" strokeweight="42e-5mm">
                  <v:textbox inset="0,0,0,0"/>
                </v:rect>
                <v:rect id="Rectangle 1967" o:spid="_x0000_s1156" style="position:absolute;left:8816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FFX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" fillcolor="black" strokeweight="42e-5mm">
                  <v:textbox inset="0,0,0,0"/>
                </v:rect>
                <v:rect id="Rectangle 1968" o:spid="_x0000_s1157" style="position:absolute;left:9176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Ul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f84VV7/REez6FwAA//8DAFBLAQItABQABgAIAAAAIQDb4fbL7gAAAIUBAAATAAAAAAAAAAAA&#10;AAAAAAAAAABbQ29udGVudF9UeXBlc10ueG1sUEsBAi0AFAAGAAgAAAAhAFr0LFu/AAAAFQEAAAsA&#10;AAAAAAAAAAAAAAAAHwEAAF9yZWxzLy5yZWxzUEsBAi0AFAAGAAgAAAAhAFqDxSXEAAAA3QAAAA8A&#10;AAAAAAAAAAAAAAAABwIAAGRycy9kb3ducmV2LnhtbFBLBQYAAAAAAwADALcAAAD4AgAAAAA=&#10;" fillcolor="black" strokeweight="42e-5mm">
                  <v:textbox inset="0,0,0,0"/>
                </v:rect>
                <v:shape id="Text Box 1969" o:spid="_x0000_s1158" type="#_x0000_t202" style="position:absolute;left:8816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5652DD9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3A75ACA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SG9</w:t>
                              </w:r>
                            </w:p>
                          </w:tc>
                        </w:tr>
                        <w:tr w:rsidR="00BF6C51" w14:paraId="776A8B2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40B940A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3B2797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D69DD1E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70" o:spid="_x0000_s1159" type="#_x0000_t202" style="position:absolute;left:8816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BE6628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6E4A04C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QTY</w:t>
                              </w:r>
                            </w:p>
                          </w:tc>
                        </w:tr>
                        <w:tr w:rsidR="00BF6C51" w14:paraId="24BD34B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05F4DA7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332F3BC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99BF38D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71" o:spid="_x0000_s1160" style="position:absolute;left:955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" fillcolor="black" strokeweight="42e-5mm">
                  <v:textbox inset="0,0,0,0"/>
                </v:rect>
                <v:rect id="Rectangle 1972" o:spid="_x0000_s1161" style="position:absolute;left:955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" fillcolor="black" strokeweight="42e-5mm">
                  <v:textbox inset="0,0,0,0"/>
                </v:rect>
                <v:rect id="Rectangle 1973" o:spid="_x0000_s1162" style="position:absolute;left:9552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sGJ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DR/sGJwgAAAN0AAAAPAAAA&#10;AAAAAAAAAAAAAAcCAABkcnMvZG93bnJldi54bWxQSwUGAAAAAAMAAwC3AAAA9gIAAAAA&#10;" fillcolor="black" strokeweight="42e-5mm">
                  <v:textbox inset="0,0,0,0"/>
                </v:rect>
                <v:rect id="Rectangle 1974" o:spid="_x0000_s1163" style="position:absolute;left:963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1n9wgAAAN0AAAAPAAAAZHJzL2Rvd25yZXYueG1sRE9Na8JA&#10;EL0X+h+WKfSmG6Wo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BeF1n9wgAAAN0AAAAPAAAA&#10;AAAAAAAAAAAAAAcCAABkcnMvZG93bnJldi54bWxQSwUGAAAAAAMAAwC3AAAA9gIAAAAA&#10;" fillcolor="black" strokeweight="42e-5mm">
                  <v:textbox inset="0,0,0,0"/>
                </v:rect>
                <v:rect id="Rectangle 1975" o:spid="_x0000_s1164" style="position:absolute;left:963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/xmwgAAAN0AAAAPAAAAZHJzL2Rvd25yZXYueG1sRE9Na8JA&#10;EL0X+h+WKfSmG4Wq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AxW/xmwgAAAN0AAAAPAAAA&#10;AAAAAAAAAAAAAAcCAABkcnMvZG93bnJldi54bWxQSwUGAAAAAAMAAwC3AAAA9gIAAAAA&#10;" fillcolor="black" strokeweight="42e-5mm">
                  <v:textbox inset="0,0,0,0"/>
                </v:rect>
                <v:rect id="Rectangle 1976" o:spid="_x0000_s1165" style="position:absolute;left:963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IR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" fillcolor="black" strokeweight="42e-5mm">
                  <v:textbox inset="0,0,0,0"/>
                </v:rect>
                <v:rect id="Rectangle 1977" o:spid="_x0000_s1166" style="position:absolute;left:9992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" fillcolor="black" strokeweight="42e-5mm">
                  <v:textbox inset="0,0,0,0"/>
                </v:rect>
                <v:shape id="Text Box 1978" o:spid="_x0000_s1167" type="#_x0000_t202" style="position:absolute;left:9632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55F71AF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6CDF32E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SG10</w:t>
                              </w:r>
                            </w:p>
                          </w:tc>
                        </w:tr>
                        <w:tr w:rsidR="00BF6C51" w14:paraId="4D15833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3D2DEFC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BC12E2E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D587D8C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79" o:spid="_x0000_s1168" type="#_x0000_t202" style="position:absolute;left:963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5402152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D4B1219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BF6C51" w14:paraId="1F2AA4F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EF1A133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C2184A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207D958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0" o:spid="_x0000_s1169" style="position:absolute;left:9992;top:5068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S/Z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" fillcolor="black" strokeweight="42e-5mm">
                  <v:textbox inset="0,0,0,0"/>
                </v:rect>
                <v:shape id="Text Box 1981" o:spid="_x0000_s1170" type="#_x0000_t202" style="position:absolute;left:9632;top:5757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3C406C4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D666513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CAV</w:t>
                              </w:r>
                            </w:p>
                          </w:tc>
                        </w:tr>
                        <w:tr w:rsidR="00BF6C51" w14:paraId="66F1556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E86F2F5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A234A96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36716E1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2" o:spid="_x0000_s1171" style="position:absolute;left:1036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" fillcolor="black" strokeweight="42e-5mm">
                  <v:textbox inset="0,0,0,0"/>
                </v:rect>
                <v:rect id="Rectangle 1983" o:spid="_x0000_s1172" style="position:absolute;left:1036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GuwgAAAN0AAAAPAAAAZHJzL2Rvd25yZXYueG1sRE9La8JA&#10;EL4X/A/LCL3VTSuI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DkK7GuwgAAAN0AAAAPAAAA&#10;AAAAAAAAAAAAAAcCAABkcnMvZG93bnJldi54bWxQSwUGAAAAAAMAAwC3AAAA9gIAAAAA&#10;" fillcolor="black" strokeweight="42e-5mm">
                  <v:textbox inset="0,0,0,0"/>
                </v:rect>
                <v:rect id="Rectangle 1984" o:spid="_x0000_s1173" style="position:absolute;left:1044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ina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BrwinawgAAAN0AAAAPAAAA&#10;AAAAAAAAAAAAAAcCAABkcnMvZG93bnJldi54bWxQSwUGAAAAAAMAAwC3AAAA9gIAAAAA&#10;" fillcolor="black" strokeweight="42e-5mm">
                  <v:textbox inset="0,0,0,0"/>
                </v:rect>
                <v:rect id="Rectangle 1985" o:spid="_x0000_s1174" style="position:absolute;left:10448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oxB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AEjoxBwgAAAN0AAAAPAAAA&#10;AAAAAAAAAAAAAAcCAABkcnMvZG93bnJldi54bWxQSwUGAAAAAAMAAwC3AAAA9gIAAAAA&#10;" fillcolor="black" strokeweight="42e-5mm">
                  <v:textbox inset="0,0,0,0"/>
                </v:rect>
                <v:rect id="Rectangle 1986" o:spid="_x0000_s1175" style="position:absolute;left:1080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I2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" fillcolor="black" strokeweight="42e-5mm">
                  <v:textbox inset="0,0,0,0"/>
                </v:rect>
                <v:shape id="Text Box 1987" o:spid="_x0000_s1176" type="#_x0000_t202" style="position:absolute;left:1044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w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dLuB32/iCTL/AQAA//8DAFBLAQItABQABgAIAAAAIQDb4fbL7gAAAIUBAAATAAAAAAAAAAAA&#10;AAAAAAAAAABbQ29udGVudF9UeXBlc10ueG1sUEsBAi0AFAAGAAgAAAAhAFr0LFu/AAAAFQEAAAsA&#10;AAAAAAAAAAAAAAAAHwEAAF9yZWxzLy5yZWxzUEsBAi0AFAAGAAgAAAAhAAFdrD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63FAFF3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81AB768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SG12</w:t>
                              </w:r>
                            </w:p>
                          </w:tc>
                        </w:tr>
                        <w:tr w:rsidR="00BF6C51" w14:paraId="3167307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F1E23DF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252E6A6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EBB2DFB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88" o:spid="_x0000_s1177" type="#_x0000_t202" style="position:absolute;left:1044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64433F4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DDA8C40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BF6C51" w14:paraId="1ED30FB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2E054D4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22F30C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20FCAA9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9" o:spid="_x0000_s1178" style="position:absolute;left:1080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" fillcolor="black" strokeweight="42e-5mm">
                  <v:textbox inset="0,0,0,0"/>
                </v:rect>
                <v:shape id="Text Box 1990" o:spid="_x0000_s1179" type="#_x0000_t202" style="position:absolute;left:1044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74BCDE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C88965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BF6C51" w14:paraId="7D21F4B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2269ABD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E0B289E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1AB5D69E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91" o:spid="_x0000_s1180" style="position:absolute;left:1118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" fillcolor="black" strokeweight="42e-5mm">
                  <v:textbox inset="0,0,0,0"/>
                </v:rect>
                <v:rect id="Rectangle 1992" o:spid="_x0000_s1181" style="position:absolute;left:11264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" fillcolor="black" strokeweight="42e-5mm">
                  <v:textbox inset="0,0,0,0"/>
                </v:rect>
                <v:rect id="Rectangle 1993" o:spid="_x0000_s1182" style="position:absolute;left:1162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" fillcolor="black" strokeweight="42e-5mm">
                  <v:textbox inset="0,0,0,0"/>
                </v:rect>
                <v:rect id="Rectangle 1994" o:spid="_x0000_s1183" style="position:absolute;left:1162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" fillcolor="black" strokeweight="42e-5mm">
                  <v:textbox inset="0,0,0,0"/>
                </v:rect>
                <v:shape id="Text Box 1995" o:spid="_x0000_s1184" type="#_x0000_t202" style="position:absolute;left:1126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BF6C51" w14:paraId="10FA79E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7F4803" w14:textId="77777777" w:rsidR="00BF6C51" w:rsidRDefault="001274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BF6C51" w14:paraId="384221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4225798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4875E86" w14:textId="77777777" w:rsidR="00BF6C51" w:rsidRDefault="001274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C13ED3A" w14:textId="77777777" w:rsidR="00BF6C51" w:rsidRDefault="00BF6C51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BF6C51" w14:paraId="18368D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32EFDF" w14:textId="77777777" w:rsidR="00BF6C51" w:rsidRDefault="00127494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25833565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529308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85E159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84F1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D3BF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E462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85FDE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AD93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CF44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BF6C51" w14:paraId="55B7198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5CDF54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F074A1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E75D0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5B56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10E7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9A66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54E58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F668A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1984D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0A12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F4FF3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DA5F83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F0B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4DD4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99166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D36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283D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1CF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15D847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2D1D09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FA2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DA7B4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8EF9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CC840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1799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D1DA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in einer Nachricht des</w:t>
            </w:r>
          </w:p>
          <w:p w14:paraId="48B2F3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Absenders.</w:t>
            </w:r>
          </w:p>
          <w:p w14:paraId="142449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einer Übertragungsdatei im</w:t>
            </w:r>
          </w:p>
          <w:p w14:paraId="4F28F5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Identisch mit DE0062 im UNT, i. d. R. vom</w:t>
            </w:r>
          </w:p>
          <w:p w14:paraId="716BD8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BF6C51" w14:paraId="65BC05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AF745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E0BE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EBC4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D3FC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7B82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B00F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4114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F646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35B11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D813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6492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50050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DCBD9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616B8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66B33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UTILMD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Netzanschluss-Stammdaten</w:t>
            </w:r>
          </w:p>
        </w:tc>
      </w:tr>
      <w:tr w:rsidR="00BF6C51" w14:paraId="3F9326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F6EBA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BC302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509110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32FC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7546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0EAB0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C4AFD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9ACC0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BF6C51" w14:paraId="4992F9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28A3D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210E2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5C297C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A8CE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FB948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CFD1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07433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AB3EB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2011 - A</w:t>
            </w:r>
          </w:p>
        </w:tc>
      </w:tr>
      <w:tr w:rsidR="00BF6C51" w14:paraId="5EF873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70301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F1AC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677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03B58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57ED3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3308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DBF95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BF6C51" w14:paraId="209C92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76BA1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CEB5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220EA2B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4380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6CC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B323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81B8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94B3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Hinweis: Es werden nur die Versions- und Release-</w:t>
            </w:r>
          </w:p>
          <w:p w14:paraId="5DC0E6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Nummern der Nachrichtenbeschreibungen angegeben.</w:t>
            </w:r>
          </w:p>
          <w:p w14:paraId="4C68F17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G1.2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7103248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BF6C51" w14:paraId="0C17B81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B5BB05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D473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Allgemeine Zuordnungs-</w:t>
            </w:r>
          </w:p>
          <w:p w14:paraId="28582B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BFD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99DD1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3B3B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D15C3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CAF4A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Identifikation einer Übertragungsserie</w:t>
            </w:r>
          </w:p>
        </w:tc>
      </w:tr>
      <w:tr w:rsidR="00BF6C51" w14:paraId="6A8501B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FEA1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8E2B3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 der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CB8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1C4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1209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4BF3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CC73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22DB6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9F473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7C91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Übermittlungsfolgenummer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E2F6A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1C730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74B22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E32BE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181D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Laufende Nummer bei Aufteilung von Nachrichten</w:t>
            </w:r>
          </w:p>
        </w:tc>
      </w:tr>
      <w:tr w:rsidR="00BF6C51" w14:paraId="555777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C4757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DB1F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Erste und letzte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51E7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3B399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1CAB5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E735C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07CE9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Beginn</w:t>
            </w:r>
          </w:p>
          <w:p w14:paraId="078D5DE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</w:t>
            </w:r>
          </w:p>
        </w:tc>
      </w:tr>
      <w:tr w:rsidR="00BF6C51" w14:paraId="022802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31F6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2B395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EDEF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  <w:p w14:paraId="73BC6154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CEEBBD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0DA814C6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431AD3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S010: Diese Datenelementgruppe wird benötigt, um bei größeren Listen, wie z. B. Zuordnungslisten, die auf mehrere Nachrichten</w:t>
            </w:r>
          </w:p>
          <w:p w14:paraId="00CF2D8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verteilt werden, klammern zu können. Jede Nachricht wird jeweils in einer Übertragungsdatei übertragen.</w:t>
            </w:r>
          </w:p>
          <w:p w14:paraId="2711D13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193B73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 ff.: Wenn Listen (z. B. Zuordnungslisten) aufgeteilt werden, ist dies entsprechend zu kennzeichnen. Wird eine Liste auf</w:t>
            </w:r>
          </w:p>
          <w:p w14:paraId="4AE7CF7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Nachrichten aufgeteilt, ist unter Berücksichtigung der technischen Restriktionen die maximal mögliche Segmentanzahl</w:t>
            </w:r>
          </w:p>
          <w:p w14:paraId="3A0E153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UNH zu verwenden. Falls keine Aufteilung vorgenommen wird ist die Datenelementgruppe nicht zu verwenden.</w:t>
            </w:r>
          </w:p>
          <w:p w14:paraId="4950BFCA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9DA75E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DE0068: Dieses Datenelement wird verwendet, um bei Nutzung der S010 eine Referenzierung zur ersten UTILMD-Datei (DE0020</w:t>
            </w:r>
          </w:p>
          <w:p w14:paraId="0CEB2B9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 dem UNB-Segment) der Übertragungsserie zu ermöglichen.</w:t>
            </w:r>
          </w:p>
          <w:p w14:paraId="34F40A8F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145ED7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DE0073: C = Creation / F = Final</w:t>
            </w:r>
          </w:p>
        </w:tc>
      </w:tr>
      <w:tr w:rsidR="00BF6C51" w14:paraId="1649F6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3831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D5EB4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1ABC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UNH+1+UTILMD:D:11A:UN:G1.2+UNB_DE0020_nr_1+1:C'</w:t>
            </w:r>
          </w:p>
          <w:p w14:paraId="3FA76B4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UNH+2+UTILMD:D:11A:UN:X.Yz+UNB_DE0020_nr_1+2’</w:t>
            </w:r>
          </w:p>
          <w:p w14:paraId="14CC2E6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UNH+3+UTILMD:D:11A:UN:X.Yz+UNB_DE0020_nr_1+3:F’</w:t>
            </w:r>
          </w:p>
          <w:p w14:paraId="781E1A6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 drei UNH Beschreibungen sind Beispiele zu einer Zuordnungsliste, die auf 3 Nachrichten</w:t>
            </w:r>
          </w:p>
          <w:p w14:paraId="35E80FE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aufgeteilt wurde.</w:t>
            </w:r>
          </w:p>
          <w:p w14:paraId="22B7D296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116960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ist das Beispiel, wenn keine Aufteilung der Nachricht erfolgt:</w:t>
            </w:r>
          </w:p>
          <w:p w14:paraId="5A85E2E8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UNH+4+UTILMD:D:11A:UN:X.Yz'</w:t>
            </w:r>
          </w:p>
        </w:tc>
      </w:tr>
      <w:tr w:rsidR="00BF6C51" w14:paraId="32173C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490038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9A2F5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D7C225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32C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700CC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F6902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AC4B0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7AC4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8097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BF6C51" w14:paraId="63CFF85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9F737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1E91E6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93744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7664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075A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15BB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B97D4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07791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BD239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0B7F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49B28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44D17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557C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4CC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3C89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523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1E62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BE5A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6AC287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7D9D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06B7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69B30C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EE54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308B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C90F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0166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D3E2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C4CF4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9955B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7A2A5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B641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F381E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CA985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420D6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09082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Kategorie der gesamten Nachricht für alle</w:t>
            </w:r>
          </w:p>
          <w:p w14:paraId="5E8B856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Vorgänge angegeben:</w:t>
            </w:r>
          </w:p>
          <w:p w14:paraId="298ABA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Kategorie</w:t>
            </w:r>
          </w:p>
          <w:p w14:paraId="4A1376C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Anmeldungen</w:t>
            </w:r>
          </w:p>
          <w:p w14:paraId="67C0949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Aufnahme der</w:t>
            </w:r>
          </w:p>
          <w:p w14:paraId="621279EB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an einer verbrauchenden</w:t>
            </w:r>
          </w:p>
          <w:p w14:paraId="79DC044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z.B. bei Einzug oder</w:t>
            </w:r>
          </w:p>
          <w:p w14:paraId="089C5AA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Lieferantenwechsel, Aufnahme einer</w:t>
            </w:r>
          </w:p>
          <w:p w14:paraId="714E8A1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Direktvermarktung an einer erzeugenden</w:t>
            </w:r>
          </w:p>
          <w:p w14:paraId="6D15656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oder Tranche, zur Übernahme</w:t>
            </w:r>
          </w:p>
          <w:p w14:paraId="68DF3B5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Messstellenbetriebes an einer Messlokation</w:t>
            </w:r>
          </w:p>
          <w:p w14:paraId="56F4513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MSB-Wechsel.</w:t>
            </w:r>
          </w:p>
          <w:p w14:paraId="75DDB32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Abmeldungen</w:t>
            </w:r>
          </w:p>
          <w:p w14:paraId="552ED42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Beendigung der</w:t>
            </w:r>
          </w:p>
          <w:p w14:paraId="008CE4A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an einer verbrauchenden</w:t>
            </w:r>
          </w:p>
          <w:p w14:paraId="382CE5B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z.B. bei Auszug oder</w:t>
            </w:r>
          </w:p>
          <w:p w14:paraId="2D763BE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Lieferantenwechsel, Beendigung einer</w:t>
            </w:r>
          </w:p>
          <w:p w14:paraId="2BE60E9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Direktvermarktung an einer erzeugenden</w:t>
            </w:r>
          </w:p>
          <w:p w14:paraId="33C9F39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oder Tranche, zur Abgabe des</w:t>
            </w:r>
          </w:p>
          <w:p w14:paraId="6591FD8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Messstellenbetriebes an einer Messlokation bei</w:t>
            </w:r>
          </w:p>
          <w:p w14:paraId="2CB82DE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MSB-Wechsel.</w:t>
            </w:r>
          </w:p>
          <w:p w14:paraId="30C625E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Änderungsmeldungen</w:t>
            </w:r>
          </w:p>
          <w:p w14:paraId="3CA7E13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Änderungen von</w:t>
            </w:r>
          </w:p>
          <w:p w14:paraId="0F7892F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Stammdaten ohne dabei das Verhältnis Kunde,</w:t>
            </w:r>
          </w:p>
          <w:p w14:paraId="1FABC5B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 und Messstellenbetreiber zu</w:t>
            </w:r>
          </w:p>
          <w:p w14:paraId="1BCD7E4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verändern. Z. B. Anpassung der</w:t>
            </w:r>
          </w:p>
          <w:p w14:paraId="3571965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Jahresverbrauchsprognose oder</w:t>
            </w:r>
          </w:p>
          <w:p w14:paraId="61A0BAA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Namensänderung.</w:t>
            </w:r>
          </w:p>
          <w:p w14:paraId="6E2583F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304478C4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Liste muss in der Spate Gas gemäß</w:t>
            </w:r>
          </w:p>
          <w:p w14:paraId="4DD9CF8B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gültigem Festlegungsverfahren der</w:t>
            </w:r>
          </w:p>
          <w:p w14:paraId="37FBE74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Bundesnetzagentur immer am 16. Werktag</w:t>
            </w:r>
          </w:p>
          <w:p w14:paraId="55E387B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versendet werden und enthält alle</w:t>
            </w:r>
          </w:p>
          <w:p w14:paraId="14D9A4C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verbrauchenden Marktlokationen zum darauf</w:t>
            </w:r>
          </w:p>
          <w:p w14:paraId="7C92924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folgenden Monat die mindestens 1 Kalendertag</w:t>
            </w:r>
          </w:p>
          <w:p w14:paraId="1E03561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 Netznutzung oder Bilanzierung sind. </w:t>
            </w:r>
          </w:p>
          <w:p w14:paraId="01095F6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 der Markt- oder Messlokation</w:t>
            </w:r>
          </w:p>
          <w:p w14:paraId="5F9CF59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Übermittlung von Stammdaten zu</w:t>
            </w:r>
          </w:p>
          <w:p w14:paraId="2386642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einer Marktlokation oder Messlokation.</w:t>
            </w:r>
          </w:p>
          <w:p w14:paraId="75BDA16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</w:t>
            </w:r>
          </w:p>
          <w:p w14:paraId="06E6002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Kündigung eines</w:t>
            </w:r>
          </w:p>
          <w:p w14:paraId="40A19FA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Liefer- oder Messstellenbetriebsvertrags zur</w:t>
            </w:r>
          </w:p>
          <w:p w14:paraId="1377AE2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 zwischen zwei LF oder zwei</w:t>
            </w:r>
          </w:p>
          <w:p w14:paraId="7161D7A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MSB.</w:t>
            </w:r>
          </w:p>
          <w:p w14:paraId="519A08D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Informationsmeldung</w:t>
            </w:r>
          </w:p>
          <w:p w14:paraId="1D50FEC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Nachricht dient der Übermittlung von</w:t>
            </w:r>
          </w:p>
          <w:p w14:paraId="474B3C1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Hinweisen und zur Beendigung der Zuordnung</w:t>
            </w:r>
          </w:p>
        </w:tc>
      </w:tr>
      <w:tr w:rsidR="00BF6C51" w14:paraId="0F4E03A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4805A8" w14:textId="77777777" w:rsidR="00BF6C51" w:rsidRDefault="00127494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0DBE6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D976A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EF0B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8B26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3E3B4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75B65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E0F86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A573B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55CC9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D558A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D58F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063D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63F9B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6EBE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7E3F9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5A13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BCC6A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LFA oder eines zukünftigen LF zu einer</w:t>
            </w:r>
          </w:p>
          <w:p w14:paraId="381E631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Marktlokation. Es erfordert keine</w:t>
            </w:r>
          </w:p>
          <w:p w14:paraId="00CC429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Antwortnachricht.</w:t>
            </w:r>
          </w:p>
          <w:p w14:paraId="3723A7D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Deklarationsliste (nur für den Leitfaden zur</w:t>
            </w:r>
          </w:p>
          <w:p w14:paraId="6DEBEA0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GABi)</w:t>
            </w:r>
          </w:p>
          <w:p w14:paraId="0E7D256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Netzbetreiberwechsel</w:t>
            </w:r>
          </w:p>
          <w:p w14:paraId="721159D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Vorläufige Meldung zur Marktraumumstellung</w:t>
            </w:r>
          </w:p>
          <w:p w14:paraId="1EB0F43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dieser Kategorie wird eine Vorankündigung</w:t>
            </w:r>
          </w:p>
          <w:p w14:paraId="05948FC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durchgeführt, um den Lieferanten über eine</w:t>
            </w:r>
          </w:p>
          <w:p w14:paraId="2F5DBEC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Marktraumumstellung im Gas zu informieren.</w:t>
            </w:r>
          </w:p>
          <w:p w14:paraId="3A6CDC8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Aufforderung</w:t>
            </w:r>
          </w:p>
        </w:tc>
      </w:tr>
      <w:tr w:rsidR="00BF6C51" w14:paraId="775B811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BBA1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3699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3B9C75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82D6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03353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C720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4FD05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F9346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9EFD8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7377D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C946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B3BB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3D89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D5BC2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A1109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076A6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 vergeben vom Absender des</w:t>
            </w:r>
          </w:p>
          <w:p w14:paraId="508A6F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</w:t>
            </w:r>
          </w:p>
        </w:tc>
      </w:tr>
      <w:tr w:rsidR="00BF6C51" w14:paraId="67F62B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A157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24857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E941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1AE45F06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61E17C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Es ist festgelegt, dass innerhalb einer Nachricht nur Meldungen eines Typs enthalten sein können. Alle einzelnen</w:t>
            </w:r>
          </w:p>
          <w:p w14:paraId="0B83531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Vorgänge der Nachricht gehören daher der gleichen Kategorie an. In einer Nachricht sind bspw. also nur Anmeldungen oder</w:t>
            </w:r>
          </w:p>
          <w:p w14:paraId="481831E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Änderungen enthalten. </w:t>
            </w:r>
          </w:p>
          <w:p w14:paraId="633EADB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Grund einer Meldung wird pro Vorgang im Transaktionsgrund beschrieben. Die Nutzung der Codes ist den entsprechenden</w:t>
            </w:r>
          </w:p>
          <w:p w14:paraId="769A9CD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Anwendungshandbüchern (= AHB) zu entnehmen.</w:t>
            </w:r>
          </w:p>
          <w:p w14:paraId="2480DF9F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F0F8AAF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BF6C51" w14:paraId="558B78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09B1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D250C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7C1D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BGM+E01+MKIDI5422'</w:t>
            </w:r>
          </w:p>
        </w:tc>
      </w:tr>
      <w:tr w:rsidR="00BF6C51" w14:paraId="05183E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636CE9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E56055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AD07B3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B5D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141CB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346EB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9474B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E9E6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F63B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BF6C51" w14:paraId="66F23DD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18CFC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E7D56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54072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63B12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4C6C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FAC9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16456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70B24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73C9A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0CA5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DD147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641D6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82F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0B8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4F48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AF2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7AC7E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53AA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91675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A827F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11F8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86D5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29E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4DBF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B6A1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64CC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9DE36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AA055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C7C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466F1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C4CA0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ABEF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17479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227A7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C0344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A2E2A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BF6C51" w14:paraId="695A9D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ECF6A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F9A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6A333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FE34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26FDF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E91B6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CE481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081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C72E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52AB1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7B13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6B5AB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89B9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8BB30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5F246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05351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D3EA1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0C0827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A15E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D7718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208C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BF6C51" w14:paraId="08F5FA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2843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05CC1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CE07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DTM+137:199904081315?+00:303'</w:t>
            </w:r>
          </w:p>
        </w:tc>
      </w:tr>
      <w:tr w:rsidR="00BF6C51" w14:paraId="510F39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74436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4B1FC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49925F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F1C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6C309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3909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DF9CD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1D59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B5BF0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Gültigkeit, Beginndatum</w:t>
            </w:r>
          </w:p>
        </w:tc>
      </w:tr>
      <w:tr w:rsidR="00BF6C51" w14:paraId="0F634EC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5D3620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F24C3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BB564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FD1C5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932CA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24B21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D1421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E18AD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97C7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C8782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25838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CC2D73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86FD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673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D6AB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1D7E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75A59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E93C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FA8ED1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6ED1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5A02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20EF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8E33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63BF4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AD52D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0ED3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7725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9C2ED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BEFE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23FC8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3EDF6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0BC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88F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53DFF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C3AF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33274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BF6C51" w14:paraId="527F61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D3C9D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330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49B27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41B1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42E3A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5209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610CC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346E7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60C35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BC7103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C5E9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991D2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4B366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739A5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F4AB8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66706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F2149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BF6C51" w14:paraId="2B6966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79FC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44BAF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32C6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erfolgt die Angabe von Monat und Jahr für den die versendeten Daten gültig sind.</w:t>
            </w:r>
          </w:p>
        </w:tc>
      </w:tr>
      <w:tr w:rsidR="00BF6C51" w14:paraId="0D9A9A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BAF2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16F30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7B59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DTM+157:199904:610'</w:t>
            </w:r>
          </w:p>
        </w:tc>
      </w:tr>
      <w:tr w:rsidR="00BF6C51" w14:paraId="5DEC8F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986780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C7469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5EC6B4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966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466D0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B3A6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5D996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2DF8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6397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BF6C51" w14:paraId="7F1FE7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9564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6B5C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55B9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9846F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73CA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EEB72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BF6C51" w14:paraId="5C0670F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C24CF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0FBE5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A9D23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2982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7245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E499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EC650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EC691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87EC3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7D22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C36CF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5C69A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E8E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2715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81AD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2A4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8DF9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A1A4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E70E1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B974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B4AA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F82B5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A390F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DC7F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EE61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129F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4C843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87E43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4AB71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5E040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CC8BB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1957F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500F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6A804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BF6C51" w14:paraId="692B30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BFC9C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AC51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CBDB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B195A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C6BF5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A77C1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50787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570B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0FD0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FA8F7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3058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dieses Segments wird im jeweiligen Anwendungshandbuch beschrieben.</w:t>
            </w:r>
          </w:p>
        </w:tc>
      </w:tr>
      <w:tr w:rsidR="00BF6C51" w14:paraId="4D22F9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DC7B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96A55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54EB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RFF+AAV:MKIDI5420'</w:t>
            </w:r>
          </w:p>
        </w:tc>
      </w:tr>
      <w:tr w:rsidR="00BF6C51" w14:paraId="73A3AF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71C6F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EBD051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28B46E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6A0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9D8EE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B9EA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722FE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3A1F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F7F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BF6C51" w14:paraId="30A7C5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01B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90C9C4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4DC4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94154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1B53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2BA9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BF6C51" w14:paraId="50E99AE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D51C53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AC7AA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CED96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E95C8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8F7D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C076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84E9C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09A5E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32D64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7F2C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203CD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B238C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8490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6C0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50C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095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F5AC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727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049D0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FE5534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7A0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A1A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4B1A8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548E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0B28B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263AB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 xml:space="preserve">MS 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6FA8565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BF6C51" w14:paraId="32E8D8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09A8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96149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A05C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0AED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FD3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7F9B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7B86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A8FCB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C3DD2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848A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D747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DBA22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E944B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FD9B9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4790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BF6C51" w14:paraId="46260E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7D2EE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7D47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22912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28570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9F356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D0A1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CFEF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F6631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129DD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3D68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4EBDA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3D28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52205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AFF02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9D626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D61AB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75CC730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BF6C51" w14:paraId="29A05E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996F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A19BC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C16F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BF6C51" w14:paraId="69EB6C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4D7E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8CD8F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750A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NAD+MS+9800123000007::332'</w:t>
            </w:r>
          </w:p>
        </w:tc>
      </w:tr>
      <w:tr w:rsidR="00BF6C51" w14:paraId="666AE6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F4C527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3C393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B4D101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373C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7A301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E9BF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63391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2DF3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9CDA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BF6C51" w14:paraId="70258AB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37A3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B2F5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87C4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D4A74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32A6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DE3A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BF6C51" w14:paraId="1C11992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92504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1EAE4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AA2FA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2CBE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A4645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A969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2EA66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B1AE9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84423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ECB3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0A4AF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6928E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3D4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B37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FE5C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F3A0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F292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F12E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60A27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F4D34B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AD4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F3C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4F52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9CBF4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626A1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D051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BF6C51" w14:paraId="74DAEE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888DF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BBF7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D2C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7CD75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F06A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8EA5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5FF8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974E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07525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D91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12B0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BBC6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B86D2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3F420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626B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BF6C51" w14:paraId="222A6E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9A75A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A090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D6B8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77D94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D7727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4F8B9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A9D3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3072E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E9E8A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8FD0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03B93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8649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CEAC8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BE0F2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F5729E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EEB0D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090438D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  <w:p w14:paraId="0204BA0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0A60EA3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BF6C51" w14:paraId="13DAF1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3D83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F96D2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234F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BF6C51" w14:paraId="7B060B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F121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B6ABC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2D1E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NAD+MR+9800123000007::332'</w:t>
            </w:r>
          </w:p>
        </w:tc>
      </w:tr>
      <w:tr w:rsidR="00BF6C51" w14:paraId="6A5C1B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CD1A9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82DCC4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A73B4B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A185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104E09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9A44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502E0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2B48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3C3A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2F04D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9BA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6C11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ADB9B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279F8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IDE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0C0A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CD8F5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</w:t>
            </w:r>
          </w:p>
        </w:tc>
      </w:tr>
      <w:tr w:rsidR="00BF6C51" w14:paraId="3D1ACF8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EC6902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855BA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CA60C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98DD3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6B59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43376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B1972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FF9A9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DB59C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0FA1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9B6E5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41ACA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87D8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439C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692E5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33E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2978B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0847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5B64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8C66BB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7495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DEF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E9B3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9CEED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2C52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D170D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E2802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</w:t>
            </w:r>
          </w:p>
        </w:tc>
      </w:tr>
      <w:tr w:rsidR="00BF6C51" w14:paraId="23AE45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1D51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DB034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1A5D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9C24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1E712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E71B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1D1B5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EAE7D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BE4C5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83E0B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50224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408D6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7DB9C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4CEFD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990D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BF6C51" w14:paraId="5011AD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3990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792FF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4932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datei- und nachrichtenübergreifenden eindeutigen Identifikation eines einzelnen Vorgangs.</w:t>
            </w:r>
          </w:p>
          <w:p w14:paraId="4ECDC2D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DE7402:</w:t>
            </w:r>
          </w:p>
          <w:p w14:paraId="46B8882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zu beachten, dass die Eindeutigkeit für das IDE+24 übergreifend eingehalten werden muss. Das bedeutet, eine bereits</w:t>
            </w:r>
          </w:p>
          <w:p w14:paraId="304AFB2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verwendete Nummer in einem IDE+24 darf sowohl in diesem nicht mehr genutzt werden.</w:t>
            </w:r>
          </w:p>
        </w:tc>
      </w:tr>
      <w:tr w:rsidR="00BF6C51" w14:paraId="728205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F0CF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126C3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7E7D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IDE+24+VorgangsId12345'</w:t>
            </w:r>
          </w:p>
          <w:p w14:paraId="0D250B14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Dieser Vorgang (Transaktion) hat die Nummer VorgangsId12345.</w:t>
            </w:r>
          </w:p>
        </w:tc>
      </w:tr>
      <w:tr w:rsidR="00BF6C51" w14:paraId="777B71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15A55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7429F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537B4A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67F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A4EF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B710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CC9A2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3686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8BF7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EFC6E5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602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0BC0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294D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B4D8A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7F1E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915F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Identifikationslogik</w:t>
            </w:r>
          </w:p>
        </w:tc>
      </w:tr>
      <w:tr w:rsidR="00BF6C51" w14:paraId="52F5927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E9A08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C126A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14E86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FFB9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7EB2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87A6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18958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2CDC1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054BB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362C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1EB39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7B5E2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7B5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3B2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EB1D1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6F5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CEF2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3965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7EE9A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F6A41E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02FB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5E7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79B72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732DC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B0EF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EF85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91C334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9787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3764D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237B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50FA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AFA58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6F3FB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EAE3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DA19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E8641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4A7C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B4C2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A1051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D110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9444C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1FD92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Identifikationslogik</w:t>
            </w:r>
          </w:p>
        </w:tc>
      </w:tr>
      <w:tr w:rsidR="00BF6C51" w14:paraId="089818A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09E6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E577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5626C5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7EB11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5DCA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AF55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E1F7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D334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204E8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F68FD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F813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762049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B56E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61880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AC4C3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F47B2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2632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Identifikationslogik</w:t>
            </w:r>
          </w:p>
          <w:p w14:paraId="1C77F14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Marktlokations-ID</w:t>
            </w:r>
          </w:p>
          <w:p w14:paraId="40705F4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Alle Identifikationsdaten</w:t>
            </w:r>
          </w:p>
        </w:tc>
      </w:tr>
      <w:tr w:rsidR="00BF6C51" w14:paraId="0B0C05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3E88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BD164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AD1E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diesem Segment teilt der Absender der Nachricht mit, ob der Empfänger ausschließlich über die Marktlokations-ID die</w:t>
            </w:r>
          </w:p>
          <w:p w14:paraId="3C6424C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der Marktlokation durchzuführen hat oder ob er alle im Geschäftsvorfall enthaltenen Identifikationsdaten dafür zu</w:t>
            </w:r>
          </w:p>
          <w:p w14:paraId="68E31CB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berücksichtigen hat.</w:t>
            </w:r>
          </w:p>
        </w:tc>
      </w:tr>
      <w:tr w:rsidR="00BF6C51" w14:paraId="2B9942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95E0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331C9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700A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IMD++Z36+Z12'</w:t>
            </w:r>
          </w:p>
        </w:tc>
      </w:tr>
      <w:tr w:rsidR="00BF6C51" w14:paraId="69C384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0D5AB2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5D34E8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B28146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84C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9125F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2F54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A974F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A354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B9C9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CDF7D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5043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A22D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901E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2B89D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48F9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494E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zum geplanten Leistungsbeginn</w:t>
            </w:r>
          </w:p>
        </w:tc>
      </w:tr>
      <w:tr w:rsidR="00BF6C51" w14:paraId="772C44E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BD31A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27E941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F47BC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5CD13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D265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9350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8CAF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435F1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A2E85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B831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6926E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06F6B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3FE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893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91F9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EB55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4F5B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85F8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227B4E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9B3D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510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A9ED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A21D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F206C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FBFFC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0415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16D49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538C8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441B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7ED1B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E4EF0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C89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29F7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DBB0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EBF68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5E22E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Lieferdatum/-zeit, geplant</w:t>
            </w:r>
          </w:p>
        </w:tc>
      </w:tr>
      <w:tr w:rsidR="00BF6C51" w14:paraId="5BC27A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BC3B7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42F6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BF040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E4FF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1546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FFB5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D9FF1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CD2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74C9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E5D38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F02E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63752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6BCD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B8989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C2F64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76EF3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8A3DE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17C2B0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0F70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886B0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469D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 Hier wird der</w:t>
            </w:r>
          </w:p>
          <w:p w14:paraId="7B5DCCC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geplante Leistungsbeginn für den Messstellenbetrieb angegeben.</w:t>
            </w:r>
          </w:p>
        </w:tc>
      </w:tr>
      <w:tr w:rsidR="00BF6C51" w14:paraId="779AB3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EA05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700E0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8EE0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DTM+76:200710010400?+00:303'</w:t>
            </w:r>
          </w:p>
        </w:tc>
      </w:tr>
      <w:tr w:rsidR="00BF6C51" w14:paraId="61619E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ADC966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14432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7445EC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860B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C556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48E3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01E93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BE2A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20E8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B3DF5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C6C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AF868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C8C4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9E05B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DFE5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441A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und Uhrzeit der Übergabe</w:t>
            </w:r>
          </w:p>
        </w:tc>
      </w:tr>
      <w:tr w:rsidR="00BF6C51" w14:paraId="44C06AD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CA407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17D12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2F3B8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CE81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52D5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E578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3B893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0B5AC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A52D7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CE5D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63498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EBC9E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D0B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1D2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F035B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ABA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D714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4676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64A14F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CFFE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59CC1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F69A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E1A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647FE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8B78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A0F0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8F70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12452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F2EC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85EA8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261A8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95B5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6131C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BFEC0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CD78C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9EDCF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Datum/Zeit der Übergabe, geplant</w:t>
            </w:r>
          </w:p>
        </w:tc>
      </w:tr>
      <w:tr w:rsidR="00BF6C51" w14:paraId="0D6D47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CC922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EB9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EDE29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E51E7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CE7A9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42F2D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6BDE9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479D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22700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451CC9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21AA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391D4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87AD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171D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D58A3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23E0E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76F87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5CA466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C8C0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35E3E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25A5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 Hier wird das Datum</w:t>
            </w:r>
          </w:p>
          <w:p w14:paraId="5180C04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die Geräteübergabe bzw. -übernahme angegeben.</w:t>
            </w:r>
          </w:p>
        </w:tc>
      </w:tr>
      <w:tr w:rsidR="00BF6C51" w14:paraId="45EA6A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1A6D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91F86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065D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DTM+294:200710011330?+00:303'</w:t>
            </w:r>
          </w:p>
        </w:tc>
      </w:tr>
      <w:tr w:rsidR="00BF6C51" w14:paraId="603465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6598B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A0FDC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8A6AC1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5DD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0544C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5744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EBAEC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CC4F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DD65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E3D57E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857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96C1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2AA43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2AA8A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4E01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6A363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zum</w:t>
            </w:r>
          </w:p>
        </w:tc>
      </w:tr>
      <w:tr w:rsidR="00BF6C51" w14:paraId="109567D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7E3F6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543581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5BFA3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BD4BA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0BB6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6C24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CD96E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231D7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22E609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3CF6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AF1A0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FDE1A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676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A7A0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1935A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BA4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4822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23C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DA59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9856E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4976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5EEB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84BA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F9218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8779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4C3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215E6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A3D93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02F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2C88C2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2B457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DCC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E46B8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E495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51C33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BAD8A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Vertragsbeginn</w:t>
            </w:r>
          </w:p>
        </w:tc>
      </w:tr>
      <w:tr w:rsidR="00BF6C51" w14:paraId="1F9DFB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2EAA1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139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B4EC0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BE9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ACD0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D8A17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B7523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D99E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56222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AC37F0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ED28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D2851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C1DBF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216DA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7852F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14C4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BE522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782994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2642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DD810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0B68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Beginn einer Lieferung oder einer Zuordnung zu bestimmen. </w:t>
            </w:r>
          </w:p>
        </w:tc>
      </w:tr>
      <w:tr w:rsidR="00BF6C51" w14:paraId="532596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45B0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6C44B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D8C17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DTM+92:200710010400?+00:303'</w:t>
            </w:r>
          </w:p>
        </w:tc>
      </w:tr>
      <w:tr w:rsidR="00BF6C51" w14:paraId="78A224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967AA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ECAC7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AB3D25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994F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32B1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8558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14F4C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04C7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3467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B53DB3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987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B0CC6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E596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8783C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7433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A20E6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zum</w:t>
            </w:r>
          </w:p>
        </w:tc>
      </w:tr>
      <w:tr w:rsidR="00BF6C51" w14:paraId="0A74566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266B7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F5A2D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CC5F3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22F6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5FDA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3F92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E818C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0A72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7E55E7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655D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065C6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18AC2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17B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0CE6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3BAD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F43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853E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BFC7E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A05D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7B5D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CE5A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6886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FF29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BFF5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DF6B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2AC3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A46F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3922D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FA12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8B50E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4EF91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B836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D5AE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651F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6A7B6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0C3D9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Vertragsende</w:t>
            </w:r>
          </w:p>
        </w:tc>
      </w:tr>
      <w:tr w:rsidR="00BF6C51" w14:paraId="5E8597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61D52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3A1B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B4450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C98A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CDFD4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7B8C4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C14BB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1C59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02218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0E460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A22F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4FE4B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9ECC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11E20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17DCE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482B85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E7292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49809D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C734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6303E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0B8D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z. B. das Ende der Netznutzung oder Zuordnung zu bestimmen.</w:t>
            </w:r>
          </w:p>
        </w:tc>
      </w:tr>
      <w:tr w:rsidR="00BF6C51" w14:paraId="2CFB7A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928B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D1477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F01C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DTM+93:200709300400?+00:303'</w:t>
            </w:r>
          </w:p>
        </w:tc>
      </w:tr>
      <w:tr w:rsidR="00BF6C51" w14:paraId="5DEE83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30B0E9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FFDDD8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033FBD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401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C9F13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13FD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0A378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1008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7DDD4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509BD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4E17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8637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A0D8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A7156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C937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30D69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des bereits bestätigten Vertragsendes</w:t>
            </w:r>
          </w:p>
        </w:tc>
      </w:tr>
      <w:tr w:rsidR="00BF6C51" w14:paraId="4602A67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04941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B1E74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05657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B855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C18D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6C4E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00B81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A43C9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7B4BFE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32B4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5F1C5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61104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B2B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4F3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9F39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7B75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C18C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279E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D9DA57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3DEF5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129F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7D46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08FF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3F58C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3E6F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369FC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810BD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E2655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572F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ECD9F2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15E51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655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CC825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B0AC3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CAA38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F02FB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gegenüber Kunde bestätigtes</w:t>
            </w:r>
          </w:p>
          <w:p w14:paraId="6D631F6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Kündigungsdatum</w:t>
            </w:r>
          </w:p>
          <w:p w14:paraId="0EB8746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gegenüber Lieferant bestätigtes</w:t>
            </w:r>
          </w:p>
          <w:p w14:paraId="55577AD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Kündigungsdatum</w:t>
            </w:r>
          </w:p>
        </w:tc>
      </w:tr>
      <w:tr w:rsidR="00BF6C51" w14:paraId="443588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3C524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2E27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3AC01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B7EC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F7FF6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0EE32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2CE7A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C074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F898F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CD67E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17DD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996E7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3572F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87FAF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B4C1E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7ECC4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6E824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4697D7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8BEA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F8869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09A5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Kündigungstermin des bereits wirksam gekündigten Vertrages mitzuteilen. Zudem wird</w:t>
            </w:r>
          </w:p>
          <w:p w14:paraId="2B6DD4C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unterschieden, ob die Kündigung durch den Kunden oder einen anderen berechtigten Marktpartner angestoßen wurde.</w:t>
            </w:r>
          </w:p>
        </w:tc>
      </w:tr>
      <w:tr w:rsidR="00BF6C51" w14:paraId="255AA5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A945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4ADED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8DC7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DTM+Z05:201109300400?+00:303'</w:t>
            </w:r>
          </w:p>
        </w:tc>
      </w:tr>
      <w:tr w:rsidR="00BF6C51" w14:paraId="11941C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78BEF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43C974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72CEB8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70D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3330E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4E6F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2DB02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ABB6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3467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424E6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2A58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E9CE0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DF6D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E31F0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9F44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C621E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 zum, Gültigkeit, Beginndatum</w:t>
            </w:r>
          </w:p>
        </w:tc>
      </w:tr>
      <w:tr w:rsidR="00BF6C51" w14:paraId="48BAEF0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502E6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11176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593B8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6FF97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C321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E822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8D13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278DB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774395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C8774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84F2A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152AD1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87C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9F1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DE6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E70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9BF0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56E3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B8856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1A7C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88E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2A0F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AC3A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5D9D0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5E8E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AA2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1F1DC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E395A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0AC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F209C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113FA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81F6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CE35C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F2D35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A175B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E86B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BF6C51" w14:paraId="3A6EA7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9AE2E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FEBF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E16FB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20A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436CA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ABC2E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0939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0A33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9D556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21B58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3D3D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263B8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9EC2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86CB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4C279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968EF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F7506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42D39E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5F15C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63498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ED6D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92EE9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9E91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DTM+157:200709300400?+00:303'</w:t>
            </w:r>
          </w:p>
        </w:tc>
      </w:tr>
      <w:tr w:rsidR="00BF6C51" w14:paraId="637337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BEA41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7A8D80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7C3019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203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E7D8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22167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C3B33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DEC8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740A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F93C9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228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159D9D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D4BE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45335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F24F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AC0F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zum (nächstmöglichem Termin)</w:t>
            </w:r>
          </w:p>
        </w:tc>
      </w:tr>
      <w:tr w:rsidR="00BF6C51" w14:paraId="73094E1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05D3BB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989E9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81055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05A18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124B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D9D6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14788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60E59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25529E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3443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DCD2B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AD3B8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1D2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1BF3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270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BB3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2292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6AEB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06FF43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FEA4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F421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CFC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2926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3D76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2B67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7E45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500F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F8993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1A34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D6500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6DA05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07BF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5B3EA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7FEFD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214DD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4348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zum (nächstmöglichem Termin)</w:t>
            </w:r>
          </w:p>
        </w:tc>
      </w:tr>
      <w:tr w:rsidR="00BF6C51" w14:paraId="01990D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811FF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336A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B44267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848A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CFD56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3B25E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29624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B744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99D7F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A5FB6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AB47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6EBD30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0ADA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5FEFB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7B5E3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DA936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551F4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7F2104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0484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595B6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D9F5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8AE75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6D3F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DTM+471:200709300400?+00:303'</w:t>
            </w:r>
          </w:p>
        </w:tc>
      </w:tr>
      <w:tr w:rsidR="00BF6C51" w14:paraId="34ADF9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D64119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8C0BD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C06974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9A8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F1FA3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57AF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AC4F2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5155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138D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8214A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6BD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E81C9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41E4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ABA14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60B5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CC79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Bilanzierungsbeginn</w:t>
            </w:r>
          </w:p>
        </w:tc>
      </w:tr>
      <w:tr w:rsidR="00BF6C51" w14:paraId="392E31E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140920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AF0A6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E7B4F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3C94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1DA8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CA4E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2896D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F625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7DB775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7E547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737C5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B2D98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0C6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998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84C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BD0B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D3E05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514E5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4C2C2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91AB0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5AD59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C064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E73A9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BF052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3564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552A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427E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46516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D74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15445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8F960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07A87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D65F5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5669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0D6B0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CF998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Bilanzierungsbeginn</w:t>
            </w:r>
          </w:p>
        </w:tc>
      </w:tr>
      <w:tr w:rsidR="00BF6C51" w14:paraId="376AAF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EBA68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6033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2AB5B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D873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85A4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C0BB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9B1B7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797AD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C3322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E609B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0F49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B794C8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79A6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FCB15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2D073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F79A47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A63B0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472D90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0D94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E0142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99E0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Beginn der Zuordnung einer Marktlokation zu einem Bilanzkreis mitzuteilen.</w:t>
            </w:r>
          </w:p>
        </w:tc>
      </w:tr>
      <w:tr w:rsidR="00BF6C51" w14:paraId="3492D6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C14B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B3809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9D33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DTM+158:200710010400?+00:303'</w:t>
            </w:r>
          </w:p>
        </w:tc>
      </w:tr>
      <w:tr w:rsidR="00BF6C51" w14:paraId="66B731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C2A99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F0674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A4F34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5E35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F011E4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39B0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AFC62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1486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3F59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12147F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2AE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1247C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3096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1B939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B1C3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75C8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Bilanzierungsende</w:t>
            </w:r>
          </w:p>
        </w:tc>
      </w:tr>
      <w:tr w:rsidR="00BF6C51" w14:paraId="05FA9F6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C9512E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3C364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EF8A2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C1FD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80A5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F1E5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04121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3778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24951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77A4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1BD67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89B9A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53F0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08C5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C4F5C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54C5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1DEA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AB2B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D296C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3344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AFF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0E5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E47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BDC5F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5F8F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1709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B6F76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EF693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A47F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1AE03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BC968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CDBF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2AFDC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56A77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644B5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B15C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Bilanzierungsende</w:t>
            </w:r>
          </w:p>
        </w:tc>
      </w:tr>
      <w:tr w:rsidR="00BF6C51" w14:paraId="54F496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32DAD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0305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EF91E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065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0D2B5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44E69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50542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BA2A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AD53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49E20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702E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9BACB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146FD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13E5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6A4AE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C7C09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34CD1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3B3F9D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E4AF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55D72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1B73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Beendigung der Zuordnung einer Marktlokation zu einem Bilanzkreis mitzuteilen.</w:t>
            </w:r>
          </w:p>
        </w:tc>
      </w:tr>
      <w:tr w:rsidR="00BF6C51" w14:paraId="4C9470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6E53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519EC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F8E1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DTM+159:200710010400?+00:303'</w:t>
            </w:r>
          </w:p>
        </w:tc>
      </w:tr>
      <w:tr w:rsidR="00BF6C51" w14:paraId="4F1DA1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8D324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CFAC9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BFA43F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976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8E6D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F8A2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34694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720D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4528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0BE27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9599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FE931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BD31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AE5E6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8FDE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21269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Kündigungsfrist des Vertrags</w:t>
            </w:r>
          </w:p>
        </w:tc>
      </w:tr>
      <w:tr w:rsidR="00BF6C51" w14:paraId="372D0AF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1D79F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DC8026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5EC12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0AAB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6CC9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778B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42A12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2D6E7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F3E3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7948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C0770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8A0EDE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94F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0024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3C8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D53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E6FF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DF4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EC3A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6E94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5032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B11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FD29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1EFDA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F69B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C7E6C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D4BA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9D748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B73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FECDB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CB5E7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7FFD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1B17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6B775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CE4D3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747C6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Kündigungsfrist</w:t>
            </w:r>
          </w:p>
        </w:tc>
      </w:tr>
      <w:tr w:rsidR="00BF6C51" w14:paraId="430C95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F6625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27FE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848F2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F01E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91A8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B0FB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97EB7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3180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3A70B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CB709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AB66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98A790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50FB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C4731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7FF7E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56E5F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C1D8C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ZZRB</w:t>
            </w:r>
          </w:p>
        </w:tc>
      </w:tr>
      <w:tr w:rsidR="00BF6C51" w14:paraId="093C27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72E6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74C2B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C92D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Kündigungsfrist zu übermitteln.</w:t>
            </w:r>
          </w:p>
          <w:p w14:paraId="3A290EA7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423F56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02898CD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Z01 wird eine individuell erstellte Formatierung zur Abbildung der Kündigungsfristenmöglichkeiten aufgebaut. Zur Abbildung</w:t>
            </w:r>
          </w:p>
          <w:p w14:paraId="71ECDE9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Kündigungsfristen ist das Format ZZRB anzuwenden, das im Detail folgendes bedeutet: </w:t>
            </w:r>
          </w:p>
          <w:p w14:paraId="2723E91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ZZ ist die Nennung einer Anzahl von Tagen oder Monaten bis zum Bezugszeitpunkt.</w:t>
            </w:r>
          </w:p>
          <w:p w14:paraId="27B2554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Anschließend erfolgt unter R die Angabe der Einheit (T = Tag(e), W = Woche(n), M = Monat(e)) der mit ZZ beschriebenen Zahl. Mit</w:t>
            </w:r>
          </w:p>
          <w:p w14:paraId="7F7F300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 wird der Bezugszeitpunkt (M = zum Monatsende, Q = zum Quartalsende, H = zum Halbjahresende, J = zum Jahresende, T</w:t>
            </w:r>
          </w:p>
          <w:p w14:paraId="4D63750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=Termin, der im SG4 DTM+Z10 "Kündigungstermin des Vertrags" genannt wird, R = rollierend zu beliebigem Termin in der Zukunft</w:t>
            </w:r>
          </w:p>
          <w:p w14:paraId="7B8E908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 Einhaltung der Frist) ausgedrückt. Die Bezugszeitpunkte sind Angaben, die sich immer auf das Kalenderjahr beziehen.</w:t>
            </w:r>
          </w:p>
        </w:tc>
      </w:tr>
      <w:tr w:rsidR="00BF6C51" w14:paraId="1EBD54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88D3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6A795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6AD2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DTM+Z01:03MQ:Z01'</w:t>
            </w:r>
          </w:p>
          <w:p w14:paraId="5E0D29A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noch einige Beispiele zur Übermittlung der Kündigungsfrist in der Kommunikation von LF</w:t>
            </w:r>
          </w:p>
          <w:p w14:paraId="3A04A56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LF:</w:t>
            </w:r>
          </w:p>
          <w:p w14:paraId="5F49DB79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2F758B3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1:</w:t>
            </w:r>
          </w:p>
          <w:p w14:paraId="4B6BC50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DTM+Z01:30TM:Z01'</w:t>
            </w:r>
          </w:p>
          <w:p w14:paraId="00719E6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Dies entspricht der Kündigungsfrist von 30 Tagen zum Monatsende. </w:t>
            </w:r>
          </w:p>
          <w:p w14:paraId="21D632CE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167BF7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2:</w:t>
            </w:r>
          </w:p>
          <w:p w14:paraId="7428E0C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DTM+Z01:03MJ:Z01'</w:t>
            </w:r>
          </w:p>
          <w:p w14:paraId="5F45133E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3 Monaten zum Jahresende. Somit hat die Kündigung 3 Monate</w:t>
            </w:r>
          </w:p>
          <w:p w14:paraId="7800100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vor dem 31.12. zu erfolgen.</w:t>
            </w:r>
          </w:p>
          <w:p w14:paraId="3572F871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16B1C71E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3:</w:t>
            </w:r>
          </w:p>
          <w:p w14:paraId="3D3088F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DTM+Z01:01MQ:Z01'</w:t>
            </w:r>
          </w:p>
          <w:p w14:paraId="0A04298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Quartalsende.</w:t>
            </w:r>
          </w:p>
          <w:p w14:paraId="5CB8FA4D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F673DE7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4:</w:t>
            </w:r>
          </w:p>
          <w:p w14:paraId="76BEB04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DTM+Z01:01MM:Z01'</w:t>
            </w:r>
          </w:p>
          <w:p w14:paraId="0C7D096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Monatsende.</w:t>
            </w:r>
          </w:p>
          <w:p w14:paraId="33DD9EA3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581BA93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5:</w:t>
            </w:r>
          </w:p>
          <w:p w14:paraId="38382A5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DTM+Z01:01MT:Z01'</w:t>
            </w:r>
          </w:p>
          <w:p w14:paraId="5DBDAA7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DTM+Z10:201211160500?+00:303'</w:t>
            </w:r>
          </w:p>
          <w:p w14:paraId="5040928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16.11.2012 06:00 Uhr</w:t>
            </w:r>
          </w:p>
          <w:p w14:paraId="5842514F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3361EBE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6:</w:t>
            </w:r>
          </w:p>
          <w:p w14:paraId="4E4606B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DTM+Z01:02WT:Z01'</w:t>
            </w:r>
          </w:p>
          <w:p w14:paraId="6F7D3E7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DTM+Z10:1120:106'</w:t>
            </w:r>
          </w:p>
          <w:p w14:paraId="32D2B98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2 Wochen zum 20. eines Monats 06:00 Uhr ab November.</w:t>
            </w:r>
          </w:p>
          <w:p w14:paraId="5924E0A3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76CAB09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7:</w:t>
            </w:r>
          </w:p>
          <w:p w14:paraId="58E4A55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DTM+Z01:14TR:Z01'</w:t>
            </w:r>
          </w:p>
        </w:tc>
      </w:tr>
      <w:tr w:rsidR="00BF6C51" w14:paraId="15CE94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E187E" w14:textId="77777777" w:rsidR="00BF6C51" w:rsidRDefault="00127494">
            <w:pPr>
              <w:pStyle w:val="GEFEG1"/>
              <w:pageBreakBefore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einer rollierenden Kündigungsfrist von 14 Tagen in der Zukunft.</w:t>
            </w:r>
          </w:p>
        </w:tc>
      </w:tr>
      <w:tr w:rsidR="00BF6C51" w14:paraId="5A90A9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32665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8DC377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41A0B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6B4F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24888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6D3F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9E167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204B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ACC3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9324AD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7D8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827173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CCF1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52D5F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8432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5B6E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Kündigungstermin des Vertrags</w:t>
            </w:r>
          </w:p>
        </w:tc>
      </w:tr>
      <w:tr w:rsidR="00BF6C51" w14:paraId="4DF116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B325A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B91F4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54E62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5035D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2EAF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2053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208F7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2BC61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5AD9E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66A82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9B89C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238DA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EEC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9B58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460D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890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197DD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FE60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C7848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49A48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39C9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17EF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6FE02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F73AF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9F01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0F6C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23149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34FF2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2E0E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6F5FE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641C2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FCB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AF37B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8C20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37F43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9F9C0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Kündigungstermin</w:t>
            </w:r>
          </w:p>
        </w:tc>
      </w:tr>
      <w:tr w:rsidR="00BF6C51" w14:paraId="261E39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E548B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239BE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B1FC2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8232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E2EE7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E3DDF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C8360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DCC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D2543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8C1B1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F783C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786C4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279B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927D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E8042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7F5571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1BDDC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  <w:p w14:paraId="7A18313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6840D7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3DAE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CA883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6D36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Kündigungstermin zu übermitteln. </w:t>
            </w:r>
          </w:p>
          <w:p w14:paraId="0D08787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im DE2379 der Code 106 verwendet ist das angegebene Datum (MMDD) im DE2380 so anzugeben, dass die prozessuale</w:t>
            </w:r>
          </w:p>
          <w:p w14:paraId="1901947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Wirkung auf die deutsche gesetzliche Uhrzeit von 06:00 Uhr zutrifft.</w:t>
            </w:r>
          </w:p>
        </w:tc>
      </w:tr>
      <w:tr w:rsidR="00BF6C51" w14:paraId="4FE9CB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A88A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6DC51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5D29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DTM+Z10:0501:106'</w:t>
            </w:r>
          </w:p>
        </w:tc>
      </w:tr>
      <w:tr w:rsidR="00BF6C51" w14:paraId="5EFCEB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3378FC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B50E94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59B558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84B3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2F15C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BF06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B1B41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7DEE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F4C5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D093E8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E6C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1D081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FEF9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87896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F704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2A27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Lieferbeginndatum in Bearbeitung</w:t>
            </w:r>
          </w:p>
        </w:tc>
      </w:tr>
      <w:tr w:rsidR="00BF6C51" w14:paraId="781D840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119BE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979AE0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C43A7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F5ED5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379B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524E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A252B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4D067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FDA2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54B2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BE154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70A8A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424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3D3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309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09D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C5E96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97E9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4BF0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6275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E15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A3B1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E103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4422A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F22ED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AF3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E531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43108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DD23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59ED1F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8E946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FB8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5537B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77C1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6F531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D2AA8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Lieferbeginndatum in Bearbeitung</w:t>
            </w:r>
          </w:p>
        </w:tc>
      </w:tr>
      <w:tr w:rsidR="00BF6C51" w14:paraId="576A6A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9C31E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348C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80182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82A9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869E4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72BED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102F0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8C8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0335E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7941C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DD56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C5C57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8B2E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81DE9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447D5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89B85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71C8D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702909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DEDC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F72E5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FDA3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mitzuteilen welches Datum für einen Lieferbeginn aktuell in Bearbeitung ist.</w:t>
            </w:r>
          </w:p>
        </w:tc>
      </w:tr>
      <w:tr w:rsidR="00BF6C51" w14:paraId="60DE7F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C7CD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A48B1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1161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DTM+Z07:201204010400?+00:303'</w:t>
            </w:r>
          </w:p>
        </w:tc>
      </w:tr>
      <w:tr w:rsidR="00BF6C51" w14:paraId="75F5F1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CB1989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79F511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F2F771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09E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B03FA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76C4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01432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ABA2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3B1A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B52C1D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CD4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577D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241D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05E4D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934B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75EA9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für nächste Bearbeitung</w:t>
            </w:r>
          </w:p>
        </w:tc>
      </w:tr>
      <w:tr w:rsidR="00BF6C51" w14:paraId="59F9F6C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64EE60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19E1D7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70153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7E26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A5A0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0E6C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5580C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3A24A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89C72F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F2F0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59396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FFE38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9A5E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EC7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7B27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1C2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7509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EB29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DEF1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08E7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A62C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093F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D4DB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FB4F3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1AB7A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3CD1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D22E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ED0DC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3703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A9509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2954F3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0CB2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21B63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9938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7CCF8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33084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für nächste Bearbeitung</w:t>
            </w:r>
          </w:p>
        </w:tc>
      </w:tr>
      <w:tr w:rsidR="00BF6C51" w14:paraId="50F9BF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550E8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BC7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1B693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561F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7511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0068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38257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0222B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2604C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413EE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17B6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ACDCD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59B22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13953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50817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84E48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3F6DB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BF6C51" w14:paraId="77904A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F3C1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97348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D4A9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mitzuteilen ab welchem Datum wieder eine Bearbeitung von Anmeldungen beim NB erfolgen</w:t>
            </w:r>
          </w:p>
          <w:p w14:paraId="4872DC1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kann.</w:t>
            </w:r>
          </w:p>
        </w:tc>
      </w:tr>
      <w:tr w:rsidR="00BF6C51" w14:paraId="724BE9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AD22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0ECAD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D04C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DTM+Z08:201204010400?+00:303'</w:t>
            </w:r>
          </w:p>
        </w:tc>
      </w:tr>
      <w:tr w:rsidR="00BF6C51" w14:paraId="307676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CE4FA2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D1D8C8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9D6B39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0909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1FDC9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4621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2351E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A3DC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09E8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81991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074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79D1C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DB17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BDB6B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647F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3BA40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Transaktionsgrund</w:t>
            </w:r>
          </w:p>
        </w:tc>
      </w:tr>
      <w:tr w:rsidR="00BF6C51" w14:paraId="04070AC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4F4FD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B7460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48B65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348A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B1F1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91FF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F250D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142E0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35DD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8976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A68D5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D3D5AE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92DF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5D1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C64E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6D3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3C30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8E7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282C3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CAE64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F0F1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6724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00198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DFEE7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CC1B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4146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DB836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354A9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7B72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184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B1B2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9F5E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CA932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7D086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Transaktionsgrund</w:t>
            </w:r>
          </w:p>
        </w:tc>
      </w:tr>
      <w:tr w:rsidR="00BF6C51" w14:paraId="65035A6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043A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3640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546F5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4079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8DB0D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C552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DE1F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D1F9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AF59B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17B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BAC1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9B3EC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C50DF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B5D89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429E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1B65B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513F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E25F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33D2B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28A49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3EAEA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BE7A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6318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5465A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CEB52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0911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E2148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3A18B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D4167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6F1DE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DB5A7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Ein-/Auszug (Umzug)</w:t>
            </w:r>
          </w:p>
          <w:p w14:paraId="4B29A95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verlässt oder bezieht eine schon</w:t>
            </w:r>
          </w:p>
          <w:p w14:paraId="18527E5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bestehende Marktlokation</w:t>
            </w:r>
          </w:p>
          <w:p w14:paraId="2FC4D21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Einzug in Neuanlage</w:t>
            </w:r>
          </w:p>
          <w:p w14:paraId="2CBCFFC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bezieht erstmals eine Marktlokation (z.</w:t>
            </w:r>
          </w:p>
          <w:p w14:paraId="69ACF79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B. Neubau)</w:t>
            </w:r>
          </w:p>
          <w:p w14:paraId="2BA4341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</w:t>
            </w:r>
          </w:p>
          <w:p w14:paraId="556EA84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Kunde bleibt an der Marktlokation, hat nur</w:t>
            </w:r>
          </w:p>
          <w:p w14:paraId="113A6A7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Marktpartner gewechselt</w:t>
            </w:r>
          </w:p>
          <w:p w14:paraId="0911F87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Stornierung</w:t>
            </w:r>
          </w:p>
          <w:p w14:paraId="1175ECC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dem Rückruf von abgegebenen</w:t>
            </w:r>
          </w:p>
          <w:p w14:paraId="7408AE2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Meldungen</w:t>
            </w:r>
          </w:p>
          <w:p w14:paraId="0C0E330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Ersatzbelieferung</w:t>
            </w:r>
          </w:p>
          <w:p w14:paraId="17C7C4F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 Lieferantenrahmenvertrag</w:t>
            </w:r>
          </w:p>
          <w:p w14:paraId="65DB3CF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Zusätzlicher Datensatz</w:t>
            </w:r>
          </w:p>
          <w:p w14:paraId="26BFEE9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existierende Zuordnung</w:t>
            </w:r>
          </w:p>
          <w:p w14:paraId="2C31A6B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 informiert den LFN darüber, dass zum</w:t>
            </w:r>
          </w:p>
          <w:p w14:paraId="07D4D43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gewünschten Anmeldedatum noch ein anderer</w:t>
            </w:r>
          </w:p>
          <w:p w14:paraId="0ADDAB0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LFA der Marktlokation zugeordnet ist und</w:t>
            </w:r>
          </w:p>
          <w:p w14:paraId="74F7FB9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deshalb eine Abmeldeanfrage an den LFA stellt.</w:t>
            </w:r>
          </w:p>
          <w:p w14:paraId="687BE94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Auszug wegen Stilllegung</w:t>
            </w:r>
          </w:p>
          <w:p w14:paraId="74B2558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zieht aus der Marktlokation aus und die</w:t>
            </w:r>
          </w:p>
          <w:p w14:paraId="788860C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wird stillgelegt (bei allen</w:t>
            </w:r>
          </w:p>
          <w:p w14:paraId="22F6986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anderen Auszügen ist E01 zu verwenden)</w:t>
            </w:r>
          </w:p>
          <w:p w14:paraId="6940771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Ein-/Auszug (Umzug)</w:t>
            </w:r>
          </w:p>
          <w:p w14:paraId="69265E0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Beim NB liegt nur eine Auszugsmeldung für die</w:t>
            </w:r>
          </w:p>
          <w:p w14:paraId="7FF1880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vor. Es erfolgt seitens des NB</w:t>
            </w:r>
          </w:p>
          <w:p w14:paraId="6FFD81A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anschließend eine Meldung der Marktlokation</w:t>
            </w:r>
          </w:p>
          <w:p w14:paraId="6B6424E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 den E/G. </w:t>
            </w:r>
          </w:p>
          <w:p w14:paraId="7BE8C38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Einzug in Neuanlage</w:t>
            </w:r>
          </w:p>
          <w:p w14:paraId="2BA1030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Beim NB liegt eine neue Marktlokation ohne</w:t>
            </w:r>
          </w:p>
          <w:p w14:paraId="5AFD20CB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Lieferantenzuordnung vor. Daher erfolgt eine</w:t>
            </w:r>
          </w:p>
          <w:p w14:paraId="3BDFE70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Meldung an den  zuständigen LF für die EoG.</w:t>
            </w:r>
          </w:p>
          <w:p w14:paraId="17AE1AB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vorübergehendem Anschluss</w:t>
            </w:r>
          </w:p>
          <w:p w14:paraId="0D43699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erstellter vorübergehender Anschluss wird</w:t>
            </w:r>
          </w:p>
          <w:p w14:paraId="6E35DB6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aufgrund von fehlendem LF dem  zuständigen</w:t>
            </w:r>
          </w:p>
          <w:p w14:paraId="232E142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 für die EoG gemeldet.</w:t>
            </w:r>
          </w:p>
          <w:p w14:paraId="39C8A03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60B8569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für den Prozess Geschäftsdatenanfrage</w:t>
            </w:r>
          </w:p>
          <w:p w14:paraId="1ADDF60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benutzt.</w:t>
            </w:r>
          </w:p>
          <w:p w14:paraId="5034665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der ESV ohne Folgelieferung</w:t>
            </w:r>
          </w:p>
        </w:tc>
      </w:tr>
      <w:tr w:rsidR="00BF6C51" w14:paraId="4A60AAE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11F849" w14:textId="77777777" w:rsidR="00BF6C51" w:rsidRDefault="00127494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6F0D5F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8351D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8A803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65C5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5D55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B4CFB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9168B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369ED2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BC848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8E067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8AD94E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3538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C2B2C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501A9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19A8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6675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C9346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Verstreicht die gesetzliche 3 Monatsfrist der</w:t>
            </w:r>
          </w:p>
          <w:p w14:paraId="0BECA79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Ersatzversorgung ohne Aufnahme der</w:t>
            </w:r>
          </w:p>
          <w:p w14:paraId="10E726E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Folgelieferung durch einen Lieferanten, kann</w:t>
            </w:r>
          </w:p>
          <w:p w14:paraId="0ECD135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zuständigen LF die Marktlokation mit</w:t>
            </w:r>
          </w:p>
          <w:p w14:paraId="6C6C924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diesem Transaktionsgrund abmelden.</w:t>
            </w:r>
          </w:p>
          <w:p w14:paraId="1C34902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Wiederinbetriebnahme</w:t>
            </w:r>
          </w:p>
          <w:p w14:paraId="278BD4D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Bilanzkreisschließung</w:t>
            </w:r>
          </w:p>
          <w:p w14:paraId="3A71AC7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aufgrund Erlöschen der</w:t>
            </w:r>
          </w:p>
          <w:p w14:paraId="35F292C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Zuordnungsermächtigung</w:t>
            </w:r>
          </w:p>
          <w:p w14:paraId="35F5703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der Zuordnung</w:t>
            </w:r>
          </w:p>
          <w:p w14:paraId="23DF20B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41F5BB9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Auszug des Kunden</w:t>
            </w:r>
          </w:p>
          <w:p w14:paraId="0B2A0D1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6744C32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Anmeldung eines anderen Lieferanten</w:t>
            </w:r>
          </w:p>
          <w:p w14:paraId="5400B2C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 einem früheren Termin</w:t>
            </w:r>
          </w:p>
          <w:p w14:paraId="39D7217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0D2B62F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Stilllegung</w:t>
            </w:r>
          </w:p>
          <w:p w14:paraId="547F7E6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3A223BB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aufgehobenem Vertragsverhältnis</w:t>
            </w:r>
          </w:p>
          <w:p w14:paraId="4E59E20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Vertrag zwischen Absender des</w:t>
            </w:r>
          </w:p>
          <w:p w14:paraId="6941EF4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Geschäftsvorfalls und Kunde wurde</w:t>
            </w:r>
          </w:p>
          <w:p w14:paraId="218464F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aufgehoben, wird z. B. verwendet wenn der</w:t>
            </w:r>
          </w:p>
          <w:p w14:paraId="6F22DF4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den Vertrag widerruft.</w:t>
            </w:r>
          </w:p>
          <w:p w14:paraId="27DB93E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Fehlerkorrektur</w:t>
            </w:r>
          </w:p>
          <w:p w14:paraId="2DC7111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unverzüglich eine Korrektur der</w:t>
            </w:r>
          </w:p>
          <w:p w14:paraId="48E6797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Zuordnungsliste vom LF an den NB versendet,</w:t>
            </w:r>
          </w:p>
          <w:p w14:paraId="4CCE9E3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dem abweichenden Inhalt der</w:t>
            </w:r>
          </w:p>
          <w:p w14:paraId="2D98E24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eingegangenen bzw. bestätigten</w:t>
            </w:r>
          </w:p>
          <w:p w14:paraId="5D2E658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Einzelmeldungen zu der Marktlokation. Die</w:t>
            </w:r>
          </w:p>
          <w:p w14:paraId="57FA102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einzelnen Vorgänge können zu einer</w:t>
            </w:r>
          </w:p>
          <w:p w14:paraId="2F49E09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Fehlerkorrektur-Nachricht zusammengefasst</w:t>
            </w:r>
          </w:p>
          <w:p w14:paraId="403AAEF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werden.</w:t>
            </w:r>
          </w:p>
          <w:p w14:paraId="265721F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Lieferbeginn und Abmeldung aus der</w:t>
            </w:r>
          </w:p>
          <w:p w14:paraId="77BE80E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Ersatzversorgung</w:t>
            </w:r>
          </w:p>
          <w:p w14:paraId="62631F8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 verzichtet bei Zuordnung der</w:t>
            </w:r>
          </w:p>
          <w:p w14:paraId="0FBCD47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zum E/G auf die Namensprüfung</w:t>
            </w:r>
          </w:p>
          <w:p w14:paraId="5A2F6D9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sendet eine Abmeldeanfrage an den E/G</w:t>
            </w:r>
          </w:p>
          <w:p w14:paraId="688CE31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Stammdatenänderung</w:t>
            </w:r>
          </w:p>
          <w:p w14:paraId="7FF0FF5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Weggefallene Markt- bzw. Messlokation</w:t>
            </w:r>
          </w:p>
          <w:p w14:paraId="5B815EF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Initialmeldung</w:t>
            </w:r>
          </w:p>
          <w:p w14:paraId="0D25DF6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Änderung vom LF</w:t>
            </w:r>
          </w:p>
          <w:p w14:paraId="00F88E4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Änderung vom NB</w:t>
            </w:r>
          </w:p>
          <w:p w14:paraId="5A76BFB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vom MSB mit Abhängigkeiten</w:t>
            </w:r>
          </w:p>
          <w:p w14:paraId="18A5905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Änderung vom LF</w:t>
            </w:r>
          </w:p>
          <w:p w14:paraId="22A056F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Änderung vom NB mit Abhängigkeiten</w:t>
            </w:r>
          </w:p>
          <w:p w14:paraId="7C3616E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Anfrage an LF</w:t>
            </w:r>
          </w:p>
          <w:p w14:paraId="42188FF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Anfrage an NB</w:t>
            </w:r>
          </w:p>
          <w:p w14:paraId="435751C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an MSB mit Abhängigkeiten</w:t>
            </w:r>
          </w:p>
          <w:p w14:paraId="07E99D8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LF</w:t>
            </w:r>
          </w:p>
          <w:p w14:paraId="284D3A8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NB ohne Abhängigkeiten</w:t>
            </w:r>
          </w:p>
          <w:p w14:paraId="35CA475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NB mit Abhängigkeiten</w:t>
            </w:r>
          </w:p>
          <w:p w14:paraId="2C20DF8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vom MSB ohne Abhängigkeiten</w:t>
            </w:r>
          </w:p>
          <w:p w14:paraId="042D0E7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an MSB ohne Abhängigkeiten</w:t>
            </w:r>
          </w:p>
          <w:p w14:paraId="4F91012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ZI9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komplexen</w:t>
            </w:r>
          </w:p>
          <w:p w14:paraId="08E66D7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</w:t>
            </w:r>
          </w:p>
          <w:p w14:paraId="0B034E5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der Lokationsbündelstruktur</w:t>
            </w:r>
          </w:p>
        </w:tc>
      </w:tr>
      <w:tr w:rsidR="00BF6C51" w14:paraId="6270E2E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F22653" w14:textId="77777777" w:rsidR="00BF6C51" w:rsidRDefault="00127494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B539A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4B57D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FBCA23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A7CE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ADD3B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A10C2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5BC56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B0D1B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6A36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EBA9C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8F57C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2724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B0B0C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7A671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D171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00242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CB729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der komplexen</w:t>
            </w:r>
          </w:p>
          <w:p w14:paraId="04F8236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</w:t>
            </w:r>
          </w:p>
          <w:p w14:paraId="3E73461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ZP3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</w:t>
            </w:r>
          </w:p>
          <w:p w14:paraId="6754BD1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 aufgrund Vertrag mit</w:t>
            </w:r>
          </w:p>
          <w:p w14:paraId="38E7FCCB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Anschlussnehmer</w:t>
            </w:r>
          </w:p>
          <w:p w14:paraId="36D9C9D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wegen Kündigung durch LF</w:t>
            </w:r>
          </w:p>
          <w:p w14:paraId="5C22267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Anzuwenden wenn Ende wegen Kündigung</w:t>
            </w:r>
          </w:p>
          <w:p w14:paraId="252B3EE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bislang beliefernden LF (LFA)</w:t>
            </w:r>
          </w:p>
          <w:p w14:paraId="07193EA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wegen Kündigung durch Kunde/LFN</w:t>
            </w:r>
          </w:p>
          <w:p w14:paraId="6E851D2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Anzuwenden wenn Ende wegen </w:t>
            </w:r>
          </w:p>
          <w:p w14:paraId="03BC398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- Kündigung durch den Kunden, </w:t>
            </w:r>
          </w:p>
          <w:p w14:paraId="66F7100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Kündigung durch LFN,</w:t>
            </w:r>
          </w:p>
          <w:p w14:paraId="2F2FF58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Keine Kündigung des Vertrages notwendig da</w:t>
            </w:r>
          </w:p>
          <w:p w14:paraId="5DEA187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Vertrag nur auf bestimmte Zeit gelaufen ist und</w:t>
            </w:r>
          </w:p>
          <w:p w14:paraId="78B9C62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alleine ausläuft und</w:t>
            </w:r>
          </w:p>
          <w:p w14:paraId="09F3AB1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Kündigung durch Dritten z.B. unabhängige</w:t>
            </w:r>
          </w:p>
          <w:p w14:paraId="63F7AB5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Berater</w:t>
            </w:r>
          </w:p>
          <w:p w14:paraId="2F74C02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Kündigung durch LF</w:t>
            </w:r>
          </w:p>
          <w:p w14:paraId="2CFBB38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Kündigung durch Kunde/LFN</w:t>
            </w:r>
          </w:p>
          <w:p w14:paraId="4F23912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ZZD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Übergangsversorgung</w:t>
            </w:r>
          </w:p>
          <w:p w14:paraId="2284146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Übergangsversorgung gibt es nur bei</w:t>
            </w:r>
          </w:p>
          <w:p w14:paraId="400EA23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unter § 38a EnWG fallen.</w:t>
            </w:r>
          </w:p>
          <w:p w14:paraId="0C71A45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Grundlage ist eine bilaterale Vereinbarung</w:t>
            </w:r>
          </w:p>
        </w:tc>
      </w:tr>
      <w:tr w:rsidR="00BF6C51" w14:paraId="6F2D13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19C1C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D85C1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3357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eines Status.</w:t>
            </w:r>
          </w:p>
          <w:p w14:paraId="4067393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 um den Transaktionsgrund mitzuteilen. Der Transaktionsgrund beschreibt den Geschäftsvorfall zur</w:t>
            </w:r>
          </w:p>
          <w:p w14:paraId="530A35F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Kategorie genauer. Dies dient der Plausibilisierung und Prozesssteuerung. Die Erläuterung zu den einzelnen Transaktionsgründen</w:t>
            </w:r>
          </w:p>
          <w:p w14:paraId="49C60A4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ist im DE9013 beschrieben. </w:t>
            </w:r>
          </w:p>
        </w:tc>
      </w:tr>
      <w:tr w:rsidR="00BF6C51" w14:paraId="591082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AA38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FC50A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5B0C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STS+7++E01'</w:t>
            </w:r>
          </w:p>
          <w:p w14:paraId="7D3AB1D4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Der Transaktionsgrund ist Ein-/Auszug.</w:t>
            </w:r>
          </w:p>
        </w:tc>
      </w:tr>
      <w:tr w:rsidR="00BF6C51" w14:paraId="16B02B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2DCD8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330E1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7549BF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1883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8303A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F82A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73540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B35A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55E5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3C352E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C50C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2A82EB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516B9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999F1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89B9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56A63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Transaktionsgrundergänzung für Lieferende bei</w:t>
            </w:r>
          </w:p>
          <w:p w14:paraId="47FF27D7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befristeter Anmeldung</w:t>
            </w:r>
          </w:p>
        </w:tc>
      </w:tr>
      <w:tr w:rsidR="00BF6C51" w14:paraId="13E5F5C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14BA2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3679A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A549E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1396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7470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18FE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E983D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74BB0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738048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11F0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36F86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40060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51C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EDC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C9F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1CD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8545E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D71C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ACAD1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96DD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C12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5121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A50D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07745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07B5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D385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776D2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78287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52C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6796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B78D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8231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47897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17F1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Transaktionsgrundergänzung für befristete</w:t>
            </w:r>
          </w:p>
          <w:p w14:paraId="0D253534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Anmeldung</w:t>
            </w:r>
          </w:p>
        </w:tc>
      </w:tr>
      <w:tr w:rsidR="00BF6C51" w14:paraId="176419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73D9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7B78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D993F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0EACD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0AB2B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75F5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0BC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BB13A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475E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9D31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8120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57AB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00BFA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C4497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43737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77D2B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29A8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325B7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ECC9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D7C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9EC0A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5275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F1C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D023E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00F66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FA42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DC14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087AE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60D48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C51CD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EF9AD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Ein-/Auszug (Umzug)</w:t>
            </w:r>
          </w:p>
          <w:p w14:paraId="7013782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verlässt eine schon bestehende</w:t>
            </w:r>
          </w:p>
          <w:p w14:paraId="35F45DE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  <w:p w14:paraId="7AC377E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</w:t>
            </w:r>
          </w:p>
          <w:p w14:paraId="37DBC4F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Kunde bleibt an der Marktlokation, hat nur</w:t>
            </w:r>
          </w:p>
          <w:p w14:paraId="05200EE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Marktpartner gewechselt</w:t>
            </w:r>
          </w:p>
          <w:p w14:paraId="39E7645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Marktpartner hat den Kunden gekündigt</w:t>
            </w:r>
          </w:p>
        </w:tc>
      </w:tr>
      <w:tr w:rsidR="00BF6C51" w14:paraId="73361B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25C2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7CF1A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E088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definiert den Transaktionsgrund für das Lieferende einer Marktlokation bzw. Tranche bei einer befristeten</w:t>
            </w:r>
          </w:p>
          <w:p w14:paraId="642A5A1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Anmeldung.</w:t>
            </w:r>
          </w:p>
        </w:tc>
      </w:tr>
      <w:tr w:rsidR="00BF6C51" w14:paraId="13F1E2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A642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91DE1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D908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STS+Z17++E01'</w:t>
            </w:r>
          </w:p>
        </w:tc>
      </w:tr>
      <w:tr w:rsidR="00BF6C51" w14:paraId="5780AF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50C742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F906A4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D8B99C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3C7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DD77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832B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DDE61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05A1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C1EF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281F6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ED3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22279E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BC34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DF6F0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26F0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933B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Antwort</w:t>
            </w:r>
          </w:p>
        </w:tc>
      </w:tr>
      <w:tr w:rsidR="00BF6C51" w14:paraId="43E6A4F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AA8AC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9AA63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150B8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25307D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60D6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05DE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408C5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552F8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0D889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3ED3D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326CA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B608C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BE59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341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92A0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808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19AF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B16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E0AA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304A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A901B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B321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F32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23401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5D9C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3E2A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45443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F38F1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C63E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D59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512A6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48AF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E3B52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A9F62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Antwort</w:t>
            </w:r>
          </w:p>
        </w:tc>
      </w:tr>
      <w:tr w:rsidR="00BF6C51" w14:paraId="7342749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9E30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A84D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B1411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1A44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B471B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7C52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62AA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35AFF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80CD6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54D9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986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F4822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31ADF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EBC5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03D6F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4D8CA5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1234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8084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6134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29DB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F80F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92D1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8B6C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442D3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D6257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949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5A3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0ABC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C98F8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9449B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DDE9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BF6C51" w14:paraId="2BCF4A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87554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DE29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ECF3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59352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59303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79BDBB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49C43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GS_001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und Strom Nr. GS_001</w:t>
            </w:r>
          </w:p>
          <w:p w14:paraId="55F8602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G_0002</w:t>
            </w:r>
          </w:p>
          <w:p w14:paraId="348E3FB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G_0003</w:t>
            </w:r>
          </w:p>
          <w:p w14:paraId="502E3C9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G_0004</w:t>
            </w:r>
          </w:p>
          <w:p w14:paraId="18D8790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G_0005</w:t>
            </w:r>
          </w:p>
          <w:p w14:paraId="43A6DBA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G_0006</w:t>
            </w:r>
          </w:p>
          <w:p w14:paraId="734569A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G_0007</w:t>
            </w:r>
          </w:p>
          <w:p w14:paraId="48F369F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G_0008</w:t>
            </w:r>
          </w:p>
          <w:p w14:paraId="3D35D07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G_0009</w:t>
            </w:r>
          </w:p>
          <w:p w14:paraId="548B895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G_0010</w:t>
            </w:r>
          </w:p>
          <w:p w14:paraId="0820070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G_0011</w:t>
            </w:r>
          </w:p>
          <w:p w14:paraId="4FBB45A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G_0012</w:t>
            </w:r>
          </w:p>
          <w:p w14:paraId="5E6BFFE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G_0013</w:t>
            </w:r>
          </w:p>
          <w:p w14:paraId="7044C11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G_0014</w:t>
            </w:r>
          </w:p>
          <w:p w14:paraId="18AF90F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G_0016</w:t>
            </w:r>
          </w:p>
          <w:p w14:paraId="2258AA2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G_0019</w:t>
            </w:r>
          </w:p>
          <w:p w14:paraId="3E842E8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G_0022</w:t>
            </w:r>
          </w:p>
          <w:p w14:paraId="6FFA9A4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G_0023</w:t>
            </w:r>
          </w:p>
          <w:p w14:paraId="7BFDABC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G_0025</w:t>
            </w:r>
          </w:p>
          <w:p w14:paraId="4DB4A3D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G_0026</w:t>
            </w:r>
          </w:p>
          <w:p w14:paraId="25FDB31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G_0027</w:t>
            </w:r>
          </w:p>
          <w:p w14:paraId="10CC403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G_0030</w:t>
            </w:r>
          </w:p>
          <w:p w14:paraId="06C9378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G_0031</w:t>
            </w:r>
          </w:p>
          <w:p w14:paraId="706522C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G_0034</w:t>
            </w:r>
          </w:p>
          <w:p w14:paraId="72F4A84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G_0035</w:t>
            </w:r>
          </w:p>
          <w:p w14:paraId="2EE8803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G_0036</w:t>
            </w:r>
          </w:p>
          <w:p w14:paraId="288C72E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G_0038</w:t>
            </w:r>
          </w:p>
          <w:p w14:paraId="2F212AD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G_0039</w:t>
            </w:r>
          </w:p>
          <w:p w14:paraId="2674430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G_0040</w:t>
            </w:r>
          </w:p>
          <w:p w14:paraId="553D539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G_0043</w:t>
            </w:r>
          </w:p>
          <w:p w14:paraId="2CBCAA1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G_0044</w:t>
            </w:r>
          </w:p>
          <w:p w14:paraId="5CD5ECD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G_0046</w:t>
            </w:r>
          </w:p>
          <w:p w14:paraId="15EC3F6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G_0047</w:t>
            </w:r>
          </w:p>
          <w:p w14:paraId="23488AC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G_0048</w:t>
            </w:r>
          </w:p>
          <w:p w14:paraId="3101285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G_0051</w:t>
            </w:r>
          </w:p>
          <w:p w14:paraId="1475A45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G_0052</w:t>
            </w:r>
          </w:p>
          <w:p w14:paraId="002D83E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G_0053</w:t>
            </w:r>
          </w:p>
          <w:p w14:paraId="6D2B066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G_0054</w:t>
            </w:r>
          </w:p>
          <w:p w14:paraId="26A12EB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G_0057</w:t>
            </w:r>
          </w:p>
          <w:p w14:paraId="108A7C4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G_0058</w:t>
            </w:r>
          </w:p>
        </w:tc>
      </w:tr>
      <w:tr w:rsidR="00BF6C51" w14:paraId="41DD35E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6CB082" w14:textId="77777777" w:rsidR="00BF6C51" w:rsidRDefault="00127494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BC5387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3CB21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6929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5B541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B4E6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06D2A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CD74B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03751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B08A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EEBDE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D17C6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9E3E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DB3D7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D120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D8790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A914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92F34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G_0067</w:t>
            </w:r>
          </w:p>
          <w:p w14:paraId="288AAD3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G_0068</w:t>
            </w:r>
          </w:p>
          <w:p w14:paraId="6B244EC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G_0069</w:t>
            </w:r>
          </w:p>
          <w:p w14:paraId="6AEF17C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G_0070</w:t>
            </w:r>
          </w:p>
          <w:p w14:paraId="71705EA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G_0071</w:t>
            </w:r>
          </w:p>
        </w:tc>
      </w:tr>
      <w:tr w:rsidR="00BF6C51" w14:paraId="066D25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240C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4633D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5086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DE9013 Diesem Datenelement werden Codes aus den Codelisten des Dokumentes „Entscheidungsbaum-Diagramme“ verwendet.</w:t>
            </w:r>
          </w:p>
          <w:p w14:paraId="6D305BA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Jeder Entscheidungsbaum gilt als Codeliste. Die relevante Codeliste wird im DE1131 angegeben. Somit sind nur die Codes in</w:t>
            </w:r>
          </w:p>
          <w:p w14:paraId="7339797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einem Anwendungsfall möglich, welche in dem zugehörigen Entscheidungsbaum aufgeführt sind. </w:t>
            </w:r>
          </w:p>
          <w:p w14:paraId="7EF511CE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AB914B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des Segments ist genutzt und enthält die Codes der Entscheidungsbaumdiagramme bzw. die Codes der im Dokument</w:t>
            </w:r>
          </w:p>
          <w:p w14:paraId="495D1E6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Entscheidungsbaum-Diagramme enthaltenen Code-Tabellen, die in der Nachricht verwendet werden.</w:t>
            </w:r>
          </w:p>
        </w:tc>
      </w:tr>
      <w:tr w:rsidR="00BF6C51" w14:paraId="5FAD0F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B093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8ACAA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69AC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STS+E01++E15:G_0002'</w:t>
            </w:r>
          </w:p>
        </w:tc>
      </w:tr>
      <w:tr w:rsidR="00BF6C51" w14:paraId="3782B2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045B76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35943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DEAE09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6DA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9EB4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7722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A20AF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BA1A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5BAD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6A9FB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955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968BB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D319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D4A3C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C0A6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79D43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Antwort des dritten Marktbeteiligten</w:t>
            </w:r>
          </w:p>
        </w:tc>
      </w:tr>
      <w:tr w:rsidR="00BF6C51" w14:paraId="4EE7267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E56583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7440CF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F2A42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BB27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E740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B1AAD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F4F57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79C8D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91BE9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DBBE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485F5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5362E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75E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ED3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B222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692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973A5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A6F15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BE79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2011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760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1EF5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B6AA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A49FF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9971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AA63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CE006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594F8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4C7E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AD38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6675D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C28D8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BC02F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CA2A1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Antwort des dritten</w:t>
            </w:r>
          </w:p>
          <w:p w14:paraId="3CBDEAA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Marktbeteiligten</w:t>
            </w:r>
          </w:p>
        </w:tc>
      </w:tr>
      <w:tr w:rsidR="00BF6C51" w14:paraId="204015C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5C89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8AC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9A8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FD3D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EC9B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EDD09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914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39A62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8F1CE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570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9DA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F561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7373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2DA7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50D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11EC11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CBC6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EF4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38B5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9DF1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9606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3507B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75FA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E520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E1C3E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25522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C94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633A4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BF6E8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FF84B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219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BF6C51" w14:paraId="320835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0EE6D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BB616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94CA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2FCD9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EE56D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E87740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7A908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G_0009</w:t>
            </w:r>
          </w:p>
        </w:tc>
      </w:tr>
      <w:tr w:rsidR="00BF6C51" w14:paraId="6DC195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B7B9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1A48D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D48D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DE9013 Diesem Datenelement werden Codes aus den Codelisten des Dokumentes „Entscheidungsbaum-Diagramme“ verwendet.</w:t>
            </w:r>
          </w:p>
          <w:p w14:paraId="4B0153A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Jeder Entscheidungsbaum gilt als Codeliste. Die relevante Codeliste wird im DE1131 angegeben. Somit sind nur die Codes in</w:t>
            </w:r>
          </w:p>
          <w:p w14:paraId="0CF3E45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einem Anwendungsfall möglich, welche in dem zugehörigen Entscheidungsbaum aufgeführt sind. </w:t>
            </w:r>
          </w:p>
          <w:p w14:paraId="038AFAC7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5C367B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des Segments ist genutzt und enthält die Codes der Entscheidungsbaumdiagramme bzw. die Codes der im Dokument</w:t>
            </w:r>
          </w:p>
          <w:p w14:paraId="346F36B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Entscheidungsbaum-Diagramme enthaltenen Code-Tabellen, die in der Nachricht verwendet werden.</w:t>
            </w:r>
          </w:p>
          <w:p w14:paraId="29920243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6D95A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in einer Ablehnung mehrere Gründe angegeben, so sind diese durch bis zu dreimalige Wiederholung von STS+Z35 zu</w:t>
            </w:r>
          </w:p>
          <w:p w14:paraId="44126B2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übermitteln.</w:t>
            </w:r>
          </w:p>
        </w:tc>
      </w:tr>
      <w:tr w:rsidR="00BF6C51" w14:paraId="7E970C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38B6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6B829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B625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STS+Z35++Z12:G_0009'</w:t>
            </w:r>
          </w:p>
        </w:tc>
      </w:tr>
      <w:tr w:rsidR="00BF6C51" w14:paraId="1515FA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0CA1B5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A4747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5F986E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84D4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3877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8BA7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D60E5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118C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FE60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64C7B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41F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2DB00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7DA7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23C4F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72B9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10C9C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Bilanzkreiszuordnung zur Marktlokation</w:t>
            </w:r>
          </w:p>
        </w:tc>
      </w:tr>
      <w:tr w:rsidR="00BF6C51" w14:paraId="724A392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C8252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467D8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71D94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802F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ABAF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74AA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C6972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A0CCF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E402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4E97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0995A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E80498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51E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5A1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C41A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F76D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BF38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DAEB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C195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30FE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AB90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5C1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4AABC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ACB42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8730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6528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C450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7E8D2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FABF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60F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FFF5C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5A0E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797E5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F024E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Bilanzkreiszuordnung zur Marktlokation</w:t>
            </w:r>
          </w:p>
        </w:tc>
      </w:tr>
      <w:tr w:rsidR="00BF6C51" w14:paraId="6966BB5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5F08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E164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CB47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0360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D66E9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5E21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4DE0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96DE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2EAC3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9079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88F8A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B7D51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75C21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A2FEA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10763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1594914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</w:tc>
      </w:tr>
      <w:tr w:rsidR="00BF6C51" w14:paraId="09C12D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6E3E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AFDC5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927C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anzugeben ob die entsprechende Marktlokation nach einem Netzbetreiberwechsel bilanziert werden</w:t>
            </w:r>
          </w:p>
          <w:p w14:paraId="3B790F4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kann. Ein Problem für eine nicht mögliche Bilanzierung ist gegeben, wenn eine Zuordnungsermächtigung für den bisher</w:t>
            </w:r>
          </w:p>
          <w:p w14:paraId="2E4C2A4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zugeordneten Bilanzkreis für das zukünftige Bilanzierungsgebiet nicht vorliegt.</w:t>
            </w:r>
          </w:p>
        </w:tc>
      </w:tr>
      <w:tr w:rsidR="00BF6C51" w14:paraId="676A6A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7E2BF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9ABAE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BE3B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STS+Z18+Z13'</w:t>
            </w:r>
          </w:p>
        </w:tc>
      </w:tr>
      <w:tr w:rsidR="00BF6C51" w14:paraId="027C7E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405EE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863A6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541F86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68D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94BEC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25FA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7C6F4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58F9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298C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DAA94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EEE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CA17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63832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7681F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5F77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281C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Bemerkung (Feld für allgemeine Hinweise)</w:t>
            </w:r>
          </w:p>
        </w:tc>
      </w:tr>
      <w:tr w:rsidR="00BF6C51" w14:paraId="5A2B298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E5D9F3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E72960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97CD2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4E42D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BA25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3171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D2F47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F9C9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A83B3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F42D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63593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9F904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FDB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85F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86EF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09A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7D848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51D3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E52CB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671BD7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A3D8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C04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38D9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F58E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019B5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B105C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7437DE2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BF6C51" w14:paraId="0C27324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5D4ECB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A4A7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BAA6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6384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945C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F671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79B5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C0E37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C055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8EF1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35B7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822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116B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205D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C29D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AF89D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6E91E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FF7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106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03F97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85A88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9E8D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A61E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F9F95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C9A61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4E5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2BA8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BB5C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8C44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EF15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1639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B8208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3491D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C197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F97F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97CEC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E57B4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B6D60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3D2A0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allgemeine Information</w:t>
            </w:r>
          </w:p>
        </w:tc>
      </w:tr>
      <w:tr w:rsidR="00BF6C51" w14:paraId="6DC0C4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8B805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866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D1F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70518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F3F9A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BDB7E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4641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9A2D8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3AD16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7F07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B9E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7F6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8D874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8CAF4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2C04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6B2F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4B540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3F7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A80F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585F6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505E5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3FEF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CED9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6C87C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07744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041E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0D78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C83E9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155A4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353D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87D3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806DA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5FF7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CB619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CA29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7BF5EBCB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463B76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07F5FD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Hinweise:</w:t>
            </w:r>
          </w:p>
          <w:p w14:paraId="518D16F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BF6C51" w14:paraId="37F2C42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1D12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EEE7F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AE77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FTX+ACB+++Die Ablehnung: erfolgte, da die Marktlokation:aufgrund eines:Brandes nicht:mehr existier</w:t>
            </w:r>
          </w:p>
          <w:p w14:paraId="756F03B7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t.'</w:t>
            </w:r>
          </w:p>
        </w:tc>
      </w:tr>
      <w:tr w:rsidR="00BF6C51" w14:paraId="6E5245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EE8C9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25559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B7D080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B79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BADD7D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9194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3BAFD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6301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F996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C179A7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E4C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4FE4C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EB64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F4A2B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2C17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49F30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Abweichung zur übermittelten</w:t>
            </w:r>
          </w:p>
          <w:p w14:paraId="57ABCDAD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Liste</w:t>
            </w:r>
          </w:p>
        </w:tc>
      </w:tr>
      <w:tr w:rsidR="00BF6C51" w14:paraId="32F26C9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C99E7E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D2397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734F5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3C63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BD2C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53723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517B9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FF91B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852FD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88D3E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40194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BBAB2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309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D70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0082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E6C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F6DB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5C32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AEC08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AEA45F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4B4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A7E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CAA83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4BBB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C35FD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40594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Abweichung</w:t>
            </w:r>
          </w:p>
        </w:tc>
      </w:tr>
      <w:tr w:rsidR="00BF6C51" w14:paraId="668CF46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1CE7E9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F9D2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1D9C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0B878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5AB8E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75647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9C19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9F823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8957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357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AB71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1E6C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39235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0DA0C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DF2E1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962A2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69D0E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1300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1C2F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6261E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1B42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78231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E6FF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Beschreibung der Abweichung</w:t>
            </w:r>
          </w:p>
          <w:p w14:paraId="75EB4CE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Ergänzte Marktlokation</w:t>
            </w:r>
          </w:p>
          <w:p w14:paraId="5EF2884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vorhanden</w:t>
            </w:r>
          </w:p>
        </w:tc>
      </w:tr>
      <w:tr w:rsidR="00BF6C51" w14:paraId="6C1E40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F53D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552D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E515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43ADB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6CB61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91DA4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6EEA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5F42A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F90891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E703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87CDE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F2884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64086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A4339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5CC4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Erläuterung der Abweichung</w:t>
            </w:r>
          </w:p>
        </w:tc>
      </w:tr>
      <w:tr w:rsidR="00BF6C51" w14:paraId="23F5D3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6FD0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BD682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E2C8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GeLi Gas zur Fehlermeldung auf eine Zuordnungsliste:</w:t>
            </w:r>
          </w:p>
          <w:p w14:paraId="088EA34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in der Änderungsmeldung, die als Fehlermeldung auf die Zuordnungsliste verwendet wird die Kennzeichnung</w:t>
            </w:r>
          </w:p>
          <w:p w14:paraId="631A1CF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vorgenommen, ob eine Abweichung zu einer Einzelmeldung besteht.</w:t>
            </w:r>
          </w:p>
        </w:tc>
      </w:tr>
      <w:tr w:rsidR="00BF6C51" w14:paraId="08FD38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0C75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7A076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B120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FTX+ABO++Z03+Abweichung aufgrund von Zuordnungsfehler'</w:t>
            </w:r>
          </w:p>
        </w:tc>
      </w:tr>
      <w:tr w:rsidR="00BF6C51" w14:paraId="651F51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DFCD8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DCF7E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269DFE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118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B086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07D6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97F7B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707E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76D1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C21491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9E4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A8608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CAF72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E390F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C300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AC159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zum Zählerstand</w:t>
            </w:r>
          </w:p>
        </w:tc>
      </w:tr>
      <w:tr w:rsidR="00BF6C51" w14:paraId="3EEDF1C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8B014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BD5837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1E05C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6110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CF24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BBF9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5B5C2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EC04F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8635E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CE49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BAB63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47DAC7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102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D31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D04F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4D3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7DFEF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A48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6B178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22CC36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00EC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30B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952A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3AE1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89E2B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CC9D0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ADM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zum Zählerstand</w:t>
            </w:r>
          </w:p>
        </w:tc>
      </w:tr>
      <w:tr w:rsidR="00BF6C51" w14:paraId="7B2AE9A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79E6D5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94A1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BBAC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E0C52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962F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5624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C4FD0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D5901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5280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2386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A4A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75AA5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159BA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16F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10D2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6883F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8CB54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13A6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D84B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E58F2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B18CA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6DD96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3B26F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Information zum Zählerstand</w:t>
            </w:r>
          </w:p>
          <w:p w14:paraId="2B5332B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Ankündigung, dass per MSCONS noch der</w:t>
            </w:r>
          </w:p>
          <w:p w14:paraId="31CE686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Zählerstand übermittelt wird</w:t>
            </w:r>
          </w:p>
        </w:tc>
      </w:tr>
      <w:tr w:rsidR="00BF6C51" w14:paraId="6287CC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FD33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B05B4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F7E6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die Information übermittelt, ob bei rückwirkenden An-/Abmeldungen noch vom LF ein Zählerstand übermittelt wird, da</w:t>
            </w:r>
          </w:p>
          <w:p w14:paraId="6360802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Fall für den LFA/LFN die Möglichkeit bestehen, den vom Letztverbraucher selbst abgelesenen Zählerstand an den NB zu</w:t>
            </w:r>
          </w:p>
          <w:p w14:paraId="0820DFA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übermitteln, sofern dies noch nicht geschehen ist. Diese Werte werden nicht per UTILMD übertragen, sondern kommen separat</w:t>
            </w:r>
          </w:p>
          <w:p w14:paraId="7031368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einer MSCONS.</w:t>
            </w:r>
          </w:p>
        </w:tc>
      </w:tr>
      <w:tr w:rsidR="00BF6C51" w14:paraId="1B561D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E76F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70E39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8527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FTX+ADM++Z01'</w:t>
            </w:r>
          </w:p>
          <w:p w14:paraId="2740411A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Hier erfolgt der Hinweis, dass der Endzählerstand mit separater MSCONS-Nachricht übermittelt wird.</w:t>
            </w:r>
          </w:p>
        </w:tc>
      </w:tr>
      <w:tr w:rsidR="00BF6C51" w14:paraId="2098F3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CCE9A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2DA17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C4AC79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C07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80D1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9145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ED8DD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75B3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2BB8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C21176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4C9D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24D86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C790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0CDA7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AGR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4D80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12AA2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Beauftragung oder Beendigung liegt vor</w:t>
            </w:r>
          </w:p>
        </w:tc>
      </w:tr>
      <w:tr w:rsidR="00BF6C51" w14:paraId="2D1039A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3693C4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CFAC4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DF6AD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8118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A36B3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5404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34EA9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1871A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0CDFD5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7D10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40360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620EC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AGR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DDB2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77E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6FEA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7D6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5E8D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CF5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777AE7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A387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208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Vereinbarung,</w:t>
            </w:r>
          </w:p>
          <w:p w14:paraId="339092A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56C5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E62E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98BAD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44EC2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254F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2B617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6D82C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3F84F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Vereinbarung,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D65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93F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3637D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0A388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6AC8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</w:t>
            </w:r>
          </w:p>
        </w:tc>
      </w:tr>
      <w:tr w:rsidR="00BF6C51" w14:paraId="20AD73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EBA16F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7433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10B3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Vereinbarung,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C38C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04D56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7B7DD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C96E47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C86B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Beauftragung oder Beendigung liegt vor</w:t>
            </w:r>
          </w:p>
          <w:p w14:paraId="6AC82A9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 zwischen AN und MSB</w:t>
            </w:r>
          </w:p>
          <w:p w14:paraId="1C165AF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Vertragsbeendigung liegt vor</w:t>
            </w:r>
          </w:p>
        </w:tc>
      </w:tr>
      <w:tr w:rsidR="00BF6C51" w14:paraId="264DDC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39D1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51212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3410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erfolgt die Angabe, ob ein entsprechender Vertrag zwischen dem Anschlussnutzer und MSB vorliegt.</w:t>
            </w:r>
          </w:p>
          <w:p w14:paraId="41B3672A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A898F2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Zusätzlich kann auch noch angegeben werden, ob auch die Vertragsbeendigung mit dem vorigen Vertragspartner vor der</w:t>
            </w:r>
          </w:p>
          <w:p w14:paraId="2A44827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Anmeldung beendet wurde und vorliegt.</w:t>
            </w:r>
          </w:p>
          <w:p w14:paraId="214CC4ED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92B817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 oft ist dieses Segment zu wiederholen.</w:t>
            </w:r>
          </w:p>
        </w:tc>
      </w:tr>
      <w:tr w:rsidR="00BF6C51" w14:paraId="1145A8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5525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31CD0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4EE7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AGR+9:Z04'</w:t>
            </w:r>
          </w:p>
        </w:tc>
      </w:tr>
      <w:tr w:rsidR="00BF6C51" w14:paraId="622E90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8226B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139B0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16878E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75E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81ABB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3D93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E1DB6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A6A4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B6B9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E0AB91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785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73B78C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BCED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EA26D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16DD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063A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BF6C51" w14:paraId="7A3EE6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60B5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65950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5C09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89FF5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5F6C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8733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BF6C51" w14:paraId="0E4AE94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718BC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0C05E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AF0B6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E4F0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FAEE7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9C15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E3D6E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B91B9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D63388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7B9A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F1BD6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8D78CB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FC3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201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7027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7596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1C7A7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93D33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23C1E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FEED52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E319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5E3A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F443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C4344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158B5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8F47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Mit dem Code 172 wird die ID der Marktlokation,</w:t>
            </w:r>
          </w:p>
          <w:p w14:paraId="7AB2CF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Messlokation, Tranche oder des MaBiS-ZP beschrieben</w:t>
            </w:r>
          </w:p>
          <w:p w14:paraId="38D9AFD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BF6C51" w14:paraId="2A9E74B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6FD7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D77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C74D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F995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9D11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07D5B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ED6A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19B2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F0E12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FA90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8097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4E40C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1877D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BB94D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497B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BF6C51" w14:paraId="7990C8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4836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36644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3380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ID der Marktlokation und Messlokation benutzt, für die die Stammdaten gelten. Die ID dient</w:t>
            </w:r>
          </w:p>
          <w:p w14:paraId="59397E8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eindeutigen Identifikation eines Meldepunkts. und wird spätestens bei der Bestätigung vom NB mitgeliefert. Die ID im SG5</w:t>
            </w:r>
          </w:p>
          <w:p w14:paraId="0DB7989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 ist ein Identifikator, auf den sich eine SG8 SEQ über SG8 RFF+Z18 / Z19 beziehen kann.</w:t>
            </w:r>
          </w:p>
          <w:p w14:paraId="5764F43A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6FA311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Vorgang kann mehrere Identifikatoren enthalten. Dies ist z. B. dann der Fall, wenn die Energie einer Marktlokation über</w:t>
            </w:r>
          </w:p>
          <w:p w14:paraId="5739CE9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Messlokationen gemessen wird. In diesem Fall repräsentiert eine ID die Marktlokation, der die Messlokationen</w:t>
            </w:r>
          </w:p>
          <w:p w14:paraId="5FB665A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zugeordnet sind, deren ID auch im Vorgang genannt sind. </w:t>
            </w:r>
          </w:p>
        </w:tc>
      </w:tr>
      <w:tr w:rsidR="00BF6C51" w14:paraId="5C6012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CBF9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73684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5B17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LOC+172+DE00014545768S0000000000000003054'</w:t>
            </w:r>
          </w:p>
        </w:tc>
      </w:tr>
      <w:tr w:rsidR="00BF6C51" w14:paraId="4C3A12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7DE52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CD9E2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78BA15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E91C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F54A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A426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93411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5D67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27B6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B4132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EBF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0FFF0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843E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92F47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9BF3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8909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zukünftiger Meldepunkt</w:t>
            </w:r>
          </w:p>
        </w:tc>
      </w:tr>
      <w:tr w:rsidR="00BF6C51" w14:paraId="6A34A1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2DF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43409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8FC4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63B78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5115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7D1A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zukünftiger Meldepunkt</w:t>
            </w:r>
          </w:p>
        </w:tc>
      </w:tr>
      <w:tr w:rsidR="00BF6C51" w14:paraId="53D8E6D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65242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286C8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67780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1B9C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6297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5C45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ECAE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F1C60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469A6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9DA9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03A52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877493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FF9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442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7A6E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504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FC3E8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800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E46E1A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34FF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CEF52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A04E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0F84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4159E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23409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71F8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Mit dem Code Z08 wird die ID der Marktlokation oder</w:t>
            </w:r>
          </w:p>
          <w:p w14:paraId="5D4EE6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Messlokation beschrieben</w:t>
            </w:r>
          </w:p>
          <w:p w14:paraId="36DE6EA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zukünftiger Meldepunkt</w:t>
            </w:r>
          </w:p>
        </w:tc>
      </w:tr>
      <w:tr w:rsidR="00BF6C51" w14:paraId="5585B8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4B318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B830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2025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B6A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2E91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C5A22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B6B7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0ABB3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0D6A6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B7C4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F220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DC65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3CA10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FA904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7D4A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BF6C51" w14:paraId="6E53CD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B65F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07DF9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87BB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genutzt, um eine Veränderung des Identifikators mitzuteilen. </w:t>
            </w:r>
          </w:p>
        </w:tc>
      </w:tr>
      <w:tr w:rsidR="00BF6C51" w14:paraId="5E140F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60F4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55FBA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0D81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LOC+Z08+DE00014545768S0000000000000003054'</w:t>
            </w:r>
          </w:p>
        </w:tc>
      </w:tr>
      <w:tr w:rsidR="00BF6C51" w14:paraId="1C9409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70BB85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D6A56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0C7CF5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ADB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B581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98BF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2BD41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3F09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184E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868BA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683B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FAE4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6460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49FAF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D05C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3AAC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BF6C51" w14:paraId="36D208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3CDF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E82A9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67D4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1FCF6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3688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D9D90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BF6C51" w14:paraId="57C4184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9C4EC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87408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278E7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8E4E2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D1CF2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0584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C59B8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ED1E3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AD852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D989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75C4B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4E0EE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E618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140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E280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BB5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E2EA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529C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72A815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BEE3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335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C752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BE69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1170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0C96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0984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E124E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B00F5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858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83FA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3B6E7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0A7D7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7BFFB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0E063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BF6C51" w14:paraId="36E5B3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5ED1E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A832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A0D5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25C71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54B98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C5ED5B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3903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7F46414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Anmeldung NN</w:t>
            </w:r>
          </w:p>
          <w:p w14:paraId="4543D76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Anmeldung</w:t>
            </w:r>
          </w:p>
          <w:p w14:paraId="56AA64E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Anmeldung</w:t>
            </w:r>
          </w:p>
          <w:p w14:paraId="61EDC26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Abmeldung NN</w:t>
            </w:r>
          </w:p>
          <w:p w14:paraId="7947535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Abmeldung</w:t>
            </w:r>
          </w:p>
          <w:p w14:paraId="40540DD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Abmeldung</w:t>
            </w:r>
          </w:p>
          <w:p w14:paraId="73A49D0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Abmeldung NN vom NB</w:t>
            </w:r>
          </w:p>
          <w:p w14:paraId="0D298CF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Abmeldung vom NB</w:t>
            </w:r>
          </w:p>
          <w:p w14:paraId="0E11647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Abmeldung vom NB</w:t>
            </w:r>
          </w:p>
          <w:p w14:paraId="4C477AA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Abmeldeanfrage des NB</w:t>
            </w:r>
          </w:p>
          <w:p w14:paraId="6D3826B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Abmeldeanfrage</w:t>
            </w:r>
          </w:p>
          <w:p w14:paraId="1E32051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Abmeldeanfrage</w:t>
            </w:r>
          </w:p>
          <w:p w14:paraId="7FFAD9B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Anmeldung EoG</w:t>
            </w:r>
          </w:p>
          <w:p w14:paraId="557F137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EoG Anmeldung</w:t>
            </w:r>
          </w:p>
          <w:p w14:paraId="071A183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EoG Anmeldung</w:t>
            </w:r>
          </w:p>
          <w:p w14:paraId="0F1EDB7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Kündigung beim alten Lieferanten</w:t>
            </w:r>
          </w:p>
          <w:p w14:paraId="2DD6C2B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Kündigung</w:t>
            </w:r>
          </w:p>
          <w:p w14:paraId="22F7E54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Kündigung</w:t>
            </w:r>
          </w:p>
          <w:p w14:paraId="1B24B57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Bestandsliste zugeordnete</w:t>
            </w:r>
          </w:p>
          <w:p w14:paraId="6A5308D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Marktlokationen</w:t>
            </w:r>
          </w:p>
          <w:p w14:paraId="0E874C8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Änderungsmeldung zur</w:t>
            </w:r>
          </w:p>
          <w:p w14:paraId="778F3C1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4D00496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Antwort auf Änderungsmeldung zur</w:t>
            </w:r>
          </w:p>
          <w:p w14:paraId="1F0C6CD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3AB8B3C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Anfrage nach Stornierung</w:t>
            </w:r>
          </w:p>
          <w:p w14:paraId="5AD57ED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Anfrage Stornierung</w:t>
            </w:r>
          </w:p>
          <w:p w14:paraId="4B6F8B4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Anfrage Stornierung</w:t>
            </w:r>
          </w:p>
          <w:p w14:paraId="113F94E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Antwort auf die</w:t>
            </w:r>
          </w:p>
          <w:p w14:paraId="4F3F9DB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569303E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über</w:t>
            </w:r>
          </w:p>
          <w:p w14:paraId="610956C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existierende Zuordnung</w:t>
            </w:r>
          </w:p>
          <w:p w14:paraId="3E533AC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zur</w:t>
            </w:r>
          </w:p>
          <w:p w14:paraId="1A01E0D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Beendigung der Zuordnung</w:t>
            </w:r>
          </w:p>
          <w:p w14:paraId="551C8DE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zur</w:t>
            </w:r>
          </w:p>
          <w:p w14:paraId="437D787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Aufhebung einer zuk. Zuordnung</w:t>
            </w:r>
          </w:p>
          <w:p w14:paraId="3F825B7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Kündigung MSB</w:t>
            </w:r>
          </w:p>
          <w:p w14:paraId="06FCE5D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Kündigung MSB</w:t>
            </w:r>
          </w:p>
          <w:p w14:paraId="2F092BC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Kündigung MSB</w:t>
            </w:r>
          </w:p>
          <w:p w14:paraId="0DE0B17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Anmeldung MSB</w:t>
            </w:r>
          </w:p>
          <w:p w14:paraId="0004924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Anmeldung MSB</w:t>
            </w:r>
          </w:p>
          <w:p w14:paraId="4A6C46D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Anmeldung MSB</w:t>
            </w:r>
          </w:p>
        </w:tc>
      </w:tr>
      <w:tr w:rsidR="00BF6C51" w14:paraId="4E2C078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1FE782" w14:textId="77777777" w:rsidR="00BF6C51" w:rsidRDefault="00127494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013A7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5DACD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A2A61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E844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A15A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2926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C0CE5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B804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9414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99AFD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603A1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51CD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328F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BEEA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4131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24367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4990D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Ende MSB</w:t>
            </w:r>
          </w:p>
          <w:p w14:paraId="4746C21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Ende MSB</w:t>
            </w:r>
          </w:p>
          <w:p w14:paraId="00904CA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Ende MSB</w:t>
            </w:r>
          </w:p>
          <w:p w14:paraId="3AD9CF9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Antwort auf die MSB</w:t>
            </w:r>
          </w:p>
          <w:p w14:paraId="50FE297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418A0D2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TSIMSG / Deklarationsliste an MGV</w:t>
            </w:r>
          </w:p>
          <w:p w14:paraId="6827773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TSIMSG / Deklarationsliste an BKV</w:t>
            </w:r>
          </w:p>
          <w:p w14:paraId="4D15885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Stammdaten zur Messlokation</w:t>
            </w:r>
          </w:p>
          <w:p w14:paraId="4E1B779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Aktualisierte Stammdaten zur</w:t>
            </w:r>
          </w:p>
          <w:p w14:paraId="0EC8F3B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  <w:p w14:paraId="4E399A7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Stammdaten zur verbrauchenden</w:t>
            </w:r>
          </w:p>
          <w:p w14:paraId="12E8179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  <w:p w14:paraId="6CDE749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Aktualisierte Stammdaten zur</w:t>
            </w:r>
          </w:p>
          <w:p w14:paraId="2D2CAD0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verbrauchenden Marktlokation</w:t>
            </w:r>
          </w:p>
          <w:p w14:paraId="25F711C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Ablehnung auf Stammdaten zur</w:t>
            </w:r>
          </w:p>
          <w:p w14:paraId="1272D60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verbrauchenden Marktlokation</w:t>
            </w:r>
          </w:p>
          <w:p w14:paraId="5A892A8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LF an</w:t>
            </w:r>
          </w:p>
          <w:p w14:paraId="5B32278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  <w:p w14:paraId="2E24659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LF AG</w:t>
            </w:r>
          </w:p>
          <w:p w14:paraId="455A97D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AF</w:t>
            </w:r>
          </w:p>
          <w:p w14:paraId="3F7F02B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NB an</w:t>
            </w:r>
          </w:p>
          <w:p w14:paraId="069825D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</w:t>
            </w:r>
          </w:p>
          <w:p w14:paraId="15F13AA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NB an</w:t>
            </w:r>
          </w:p>
          <w:p w14:paraId="6264927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</w:t>
            </w:r>
          </w:p>
          <w:p w14:paraId="475442C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NB AG</w:t>
            </w:r>
          </w:p>
          <w:p w14:paraId="06930B84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522D690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an NB</w:t>
            </w:r>
          </w:p>
          <w:p w14:paraId="3323BDA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NB an LF</w:t>
            </w:r>
          </w:p>
          <w:p w14:paraId="7D2EEC9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MSB AG</w:t>
            </w:r>
          </w:p>
          <w:p w14:paraId="0C37E0B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AF</w:t>
            </w:r>
          </w:p>
          <w:p w14:paraId="56B456E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Änderung vom LF an NB</w:t>
            </w:r>
          </w:p>
          <w:p w14:paraId="5F76728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Änderung vom</w:t>
            </w:r>
          </w:p>
          <w:p w14:paraId="5E15392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 NB an LF</w:t>
            </w:r>
          </w:p>
          <w:p w14:paraId="6F3E744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Änderung vom NB mit</w:t>
            </w:r>
          </w:p>
          <w:p w14:paraId="49FF528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LF / MSB</w:t>
            </w:r>
          </w:p>
          <w:p w14:paraId="630D1E2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Änderung vom</w:t>
            </w:r>
          </w:p>
          <w:p w14:paraId="094B226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NB mit Abhängigkeiten AG an NB </w:t>
            </w:r>
          </w:p>
          <w:p w14:paraId="2273878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LF NB</w:t>
            </w:r>
          </w:p>
          <w:p w14:paraId="45235C8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[Berechtigt] an LF</w:t>
            </w:r>
          </w:p>
          <w:p w14:paraId="78A06A2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nicht bila.rel. Anfrage</w:t>
            </w:r>
          </w:p>
          <w:p w14:paraId="3D1510D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LF LF an NB</w:t>
            </w:r>
          </w:p>
          <w:p w14:paraId="6C34DF3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NB LF an</w:t>
            </w:r>
          </w:p>
          <w:p w14:paraId="43639D7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  <w:p w14:paraId="5F9CB47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NB MSB</w:t>
            </w:r>
          </w:p>
          <w:p w14:paraId="19C4626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1E00824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nicht bila.rel. Anfrage</w:t>
            </w:r>
          </w:p>
          <w:p w14:paraId="1491DA3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 NB an AF</w:t>
            </w:r>
          </w:p>
          <w:p w14:paraId="3A6D71A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  <w:p w14:paraId="13AF0A2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an NB</w:t>
            </w:r>
          </w:p>
          <w:p w14:paraId="3D259A9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mit</w:t>
            </w:r>
          </w:p>
          <w:p w14:paraId="66A86892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AF</w:t>
            </w:r>
          </w:p>
          <w:p w14:paraId="65C0A17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Anfrage an MSB mit</w:t>
            </w:r>
          </w:p>
          <w:p w14:paraId="29FE8EA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AF</w:t>
            </w:r>
          </w:p>
          <w:p w14:paraId="25B32FE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  <w:p w14:paraId="664264B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 [Verteiler] an MSB</w:t>
            </w:r>
          </w:p>
          <w:p w14:paraId="1C1EEDF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</w:tc>
      </w:tr>
      <w:tr w:rsidR="00BF6C51" w14:paraId="6DD2297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EDDF3C" w14:textId="77777777" w:rsidR="00BF6C51" w:rsidRDefault="00127494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99F17D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D57FB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8CB6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4266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6DBA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879C2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7E61A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761E1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6C1B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FE891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35B15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5143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8E9E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509A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4F8F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4B8E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B7C8F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 [Berechtigt] an MSB</w:t>
            </w:r>
          </w:p>
          <w:p w14:paraId="02A5403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mit</w:t>
            </w:r>
          </w:p>
          <w:p w14:paraId="189C3B7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3CA246C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Anfrage an LF NB an LF</w:t>
            </w:r>
          </w:p>
          <w:p w14:paraId="3881160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Anfrage an LF</w:t>
            </w:r>
          </w:p>
          <w:p w14:paraId="4B35D4F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an NB</w:t>
            </w:r>
          </w:p>
          <w:p w14:paraId="6B38E9B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bila.rel. Anfrage an</w:t>
            </w:r>
          </w:p>
          <w:p w14:paraId="016A07D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LF an NB</w:t>
            </w:r>
          </w:p>
          <w:p w14:paraId="5BBB832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Anfrage an NB mit</w:t>
            </w:r>
          </w:p>
          <w:p w14:paraId="43A3EE1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</w:t>
            </w:r>
          </w:p>
          <w:p w14:paraId="02F131F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Anfrage an NB</w:t>
            </w:r>
          </w:p>
          <w:p w14:paraId="7A1662C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mit Abhängigkeiten</w:t>
            </w:r>
          </w:p>
          <w:p w14:paraId="47D8B09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5EFC1754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0817D65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1587C0B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LF / MSB</w:t>
            </w:r>
          </w:p>
          <w:p w14:paraId="13F9344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5A565A2F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AG an AF</w:t>
            </w:r>
          </w:p>
          <w:p w14:paraId="3DCE9C3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3A4C778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von LF / MSB an NB</w:t>
            </w:r>
          </w:p>
          <w:p w14:paraId="22912AD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ohne</w:t>
            </w:r>
          </w:p>
          <w:p w14:paraId="36253C9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LF / MSB an NB</w:t>
            </w:r>
          </w:p>
          <w:p w14:paraId="4D9164E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auf Anfrage an MSB</w:t>
            </w:r>
          </w:p>
          <w:p w14:paraId="5DDA11F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ohne Abhängigkeiten LF / MSB an NB</w:t>
            </w:r>
          </w:p>
          <w:p w14:paraId="11F1301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6CCDBA24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[Verteiler] an MSB</w:t>
            </w:r>
          </w:p>
          <w:p w14:paraId="2B6AD93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3D1CAAD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[Berechtigter] an MSB</w:t>
            </w:r>
          </w:p>
          <w:p w14:paraId="0FD2BDF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ohne</w:t>
            </w:r>
          </w:p>
          <w:p w14:paraId="22CF827B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0DCD6DE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Verpflichtungsanfrage /</w:t>
            </w:r>
          </w:p>
          <w:p w14:paraId="1CFEA3EB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Aufforderung</w:t>
            </w:r>
          </w:p>
          <w:p w14:paraId="6FE3362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Verpflichtungsanfrage</w:t>
            </w:r>
          </w:p>
          <w:p w14:paraId="7AA1507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</w:t>
            </w:r>
          </w:p>
          <w:p w14:paraId="19986DB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an NB</w:t>
            </w:r>
          </w:p>
          <w:p w14:paraId="07B533B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der</w:t>
            </w:r>
          </w:p>
          <w:p w14:paraId="4D8E869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NB an LF</w:t>
            </w:r>
          </w:p>
          <w:p w14:paraId="6FCF34A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der</w:t>
            </w:r>
          </w:p>
          <w:p w14:paraId="7B2337D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LF an NB</w:t>
            </w:r>
          </w:p>
          <w:p w14:paraId="112313C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der komplexen</w:t>
            </w:r>
          </w:p>
          <w:p w14:paraId="09BB2BF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LF an NB</w:t>
            </w:r>
          </w:p>
          <w:p w14:paraId="6C93493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der komplexen</w:t>
            </w:r>
          </w:p>
          <w:p w14:paraId="696BFD8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NB an LF</w:t>
            </w:r>
          </w:p>
          <w:p w14:paraId="6EE9C8F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Anfrage der</w:t>
            </w:r>
          </w:p>
          <w:p w14:paraId="19D03415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komplexen Marktlokationsstruktur NB an LF</w:t>
            </w:r>
          </w:p>
          <w:p w14:paraId="636AB68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Ende MSB vom NB</w:t>
            </w:r>
          </w:p>
        </w:tc>
      </w:tr>
      <w:tr w:rsidR="00BF6C51" w14:paraId="2A0573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08FB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A3FDB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4864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52994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A624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RFF+Z13:44001'</w:t>
            </w:r>
          </w:p>
        </w:tc>
      </w:tr>
      <w:tr w:rsidR="00BF6C51" w14:paraId="104CE3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2E7C3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5F690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4F6F53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B855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4050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9B84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90A88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E50B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C024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70EFC8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3285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685C8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B857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3CF39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99FE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835A9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4D0F7EF1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BF6C51" w14:paraId="70871F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EA3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6794B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30CF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755AD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AAE4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D31F5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4022857B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BF6C51" w14:paraId="6981DE3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C183A1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E38C1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40858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637B7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86C4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1BDC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E4E45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17EEA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2ABCA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9534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858D6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34C428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610B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C22B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B64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CDD3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5F6C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D855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42F83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26F9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E7E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8942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BDCF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CBA98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3419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C8110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8F5F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391D5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65C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C6F7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1BD89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520B1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7FC46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9E577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BF6C51" w14:paraId="037C1E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5C26C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4957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B61D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9AAA4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8295D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BB609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74D0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BF6C51" w14:paraId="4A889B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315D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D4E67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5011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Vorgangsnummer einer vorangegangenen Meldung.</w:t>
            </w:r>
          </w:p>
          <w:p w14:paraId="0796BFF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Referenznummer aus dem IDE-Segment einer Anfragenachricht</w:t>
            </w:r>
          </w:p>
        </w:tc>
      </w:tr>
      <w:tr w:rsidR="00BF6C51" w14:paraId="061A26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8693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0BE67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6433E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RFF+TN:NNV1234'</w:t>
            </w:r>
          </w:p>
        </w:tc>
      </w:tr>
      <w:tr w:rsidR="00BF6C51" w14:paraId="600956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8D131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23373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B746B2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7F9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A53FD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07AE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B8F7A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1401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4B9A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4F333A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A9DC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D7FF2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18A7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FB1B8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AF6E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E1FD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zu stornierende Vorgangsnummer</w:t>
            </w:r>
          </w:p>
        </w:tc>
      </w:tr>
      <w:tr w:rsidR="00BF6C51" w14:paraId="30044C1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44D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7C966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73C2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FBC0C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F112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2830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zu stornierende Vorgangsnummer</w:t>
            </w:r>
          </w:p>
        </w:tc>
      </w:tr>
      <w:tr w:rsidR="00BF6C51" w14:paraId="3F06C01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66921B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FFF27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1C3FA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02FC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8C818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52B7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4CB39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92A18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4C046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5097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B30E6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64694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8991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529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894A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A63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D3FF5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6E8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5C4B9D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09B9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A09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DAC5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E77BD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7058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EAFF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F2E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45136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1AF8F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E50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EBB7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DC101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627D0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6254B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A050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4F7F5E4B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BF6C51" w14:paraId="0882AE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9312D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45DF6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9929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EBF2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D5193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C3630C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F8E5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BF6C51" w14:paraId="018CCF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BFB1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AB8E0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54DD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Referenz. Dieses Segment dient zur Angabe der Vorgangsnummer eines Vorgangs der storniert werden soll.</w:t>
            </w:r>
          </w:p>
        </w:tc>
      </w:tr>
      <w:tr w:rsidR="00BF6C51" w14:paraId="20DE51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BF26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FBEA4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232A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RFF+ACW:NNV1234'</w:t>
            </w:r>
          </w:p>
        </w:tc>
      </w:tr>
      <w:tr w:rsidR="00BF6C51" w14:paraId="014110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B3456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B79F88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5C2067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AC3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E0567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F8EE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98FA5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7F88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70E1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C8878F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E07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CCB27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694B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D3443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C936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F8A5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BF6C51" w14:paraId="47CEB6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75E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C05C6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4120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A41B3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3E45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AD623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BF6C51" w14:paraId="32F2323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AEF22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8CCF1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AD2D7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7C9DE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C181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A23BF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E4190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A1CDC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60453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4BA3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0A6EA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AC9C0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B5F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729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BD8AA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DD2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FBE0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D2EB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3DC5C3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8362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63BD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7613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D348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B1B5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756CF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E12F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CF11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B908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73D13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D62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2F55D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FC445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D76CE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7A31A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BF6C51" w14:paraId="37D092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EDD28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B1A3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C879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FCEA6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BA39A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43993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596D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BF6C51" w14:paraId="39BB90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395E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148D9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DB01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dieses Segments wird im jeweiligen Anwendungshandbuch beschrieben.</w:t>
            </w:r>
          </w:p>
        </w:tc>
      </w:tr>
      <w:tr w:rsidR="00BF6C51" w14:paraId="32049A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4C69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B442E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16247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RFF+AAV:MKIDI5420'</w:t>
            </w:r>
          </w:p>
        </w:tc>
      </w:tr>
      <w:tr w:rsidR="00BF6C51" w14:paraId="002DCA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C68B8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E2CF0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152AA5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EE48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2C8052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DF85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0C092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6F85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170F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0F1A8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A9D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80233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7131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3351C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65BE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151F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BF6C51" w14:paraId="729F13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B5CA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A852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3F1C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4FF8F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E53F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76AAC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 für</w:t>
            </w:r>
          </w:p>
          <w:p w14:paraId="0B83F05A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BF6C51" w14:paraId="27D2965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61E1F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26C7F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9BFAD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4DE5D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AC2B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070F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EAA78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2A7E0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328A8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F9DD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989E4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7512B8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BE1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16D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C07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35C7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BE649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26EE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5FA6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08D5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388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327B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66C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446B0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CAF53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2CFF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42A4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93F1C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AEEF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231E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D7E2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EDA1B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62CE5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3A58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BF6C51" w14:paraId="55B13F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B0AED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3119B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B576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8EE1B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76EB1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25027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DC12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Marktlokation</w:t>
            </w:r>
          </w:p>
        </w:tc>
      </w:tr>
      <w:tr w:rsidR="00BF6C51" w14:paraId="4C9BED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384D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F6FCB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C705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die im Vorgang behandelte Marktlokation.</w:t>
            </w:r>
          </w:p>
          <w:p w14:paraId="336F4733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F0B37D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7C69CB1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in einem Vorgang dazu kommen kann, dass zu mehr als einer Marktlokation Termine übermittelt werden, dient die</w:t>
            </w:r>
          </w:p>
          <w:p w14:paraId="01A0C34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Referenzierung im DE1154 zur Zuordnung der Datumsangaben zu der Marktlokation deren ID in DE1154 genannt ist. </w:t>
            </w:r>
          </w:p>
        </w:tc>
      </w:tr>
      <w:tr w:rsidR="00BF6C51" w14:paraId="516136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E09F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807E9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D7AA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RFF+Z18:57685676748'</w:t>
            </w:r>
          </w:p>
        </w:tc>
      </w:tr>
      <w:tr w:rsidR="00BF6C51" w14:paraId="237A77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9ABAD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FE1BB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F320B0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F09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CB3A5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D9B9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A7C1B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F175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F559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2B5527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28E9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9571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A1CD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A21E8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91B0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D843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BF6C51" w14:paraId="0A8288C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D9F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177E2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6C201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D71E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84CE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A9EB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Abrechnungsintervall des LF</w:t>
            </w:r>
          </w:p>
        </w:tc>
      </w:tr>
      <w:tr w:rsidR="00BF6C51" w14:paraId="45FE406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44599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2DD98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16E1F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F939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1864A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D9B2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9C318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2544D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0CFA1E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842A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79854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B1E3D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DB5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E6A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30493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57C8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370D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570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6B3C4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ECFB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868A8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7D16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B45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01A15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9726E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BC2A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7DFD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80921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71CE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D073E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9F19C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177FD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8F376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4CAF3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EB0AE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D262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Abrechnungsintervall des LF</w:t>
            </w:r>
          </w:p>
        </w:tc>
      </w:tr>
      <w:tr w:rsidR="00BF6C51" w14:paraId="307793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7645A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5AC9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EE55F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8F7C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03FD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CE56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498E4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E385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Erlaubte Einträge:</w:t>
            </w:r>
          </w:p>
          <w:p w14:paraId="7A76B5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</w:t>
            </w:r>
          </w:p>
          <w:p w14:paraId="3720B4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</w:t>
            </w:r>
          </w:p>
          <w:p w14:paraId="7CCB95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6</w:t>
            </w:r>
          </w:p>
          <w:p w14:paraId="2943FE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12</w:t>
            </w:r>
          </w:p>
        </w:tc>
      </w:tr>
      <w:tr w:rsidR="00BF6C51" w14:paraId="1FC5EE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5E57C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59DE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EB529E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151D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119DB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DB41C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C783FA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2E858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</w:tc>
      </w:tr>
      <w:tr w:rsidR="00BF6C51" w14:paraId="607665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8F47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BC4E9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9E59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318898E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Anzahl der Monate angegeben, bis zu denen die nächste Messwerterfassung in Bezug auf den festgelegten</w:t>
            </w:r>
          </w:p>
          <w:p w14:paraId="605FD79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Turnusablesetermin zu erfolgen hat. </w:t>
            </w:r>
          </w:p>
          <w:p w14:paraId="57DDF89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Angabe dieses DTM muss vom MSB berücksichtigt werden. Der LF hat ein Anrecht auf Berücksichtigung des Termins. </w:t>
            </w:r>
          </w:p>
          <w:p w14:paraId="7995CE8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Ausgehend vom Turnusablesetermin wird die Anzahl der Monate zur nächsten Ablesung angegeben. Ist der Wert kleiner als 12, so</w:t>
            </w:r>
          </w:p>
          <w:p w14:paraId="03211AE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sind mittels des angegebenen Zeitintervalls weitere Ablesetermine zu ermitteln.</w:t>
            </w:r>
          </w:p>
          <w:p w14:paraId="28123EE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erlaubt:</w:t>
            </w:r>
          </w:p>
          <w:p w14:paraId="5F02F63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1 - monatlich</w:t>
            </w:r>
          </w:p>
          <w:p w14:paraId="0FAD4AF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3 - vierteljährlich</w:t>
            </w:r>
          </w:p>
          <w:p w14:paraId="0622BB0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6 - halbjährlich</w:t>
            </w:r>
          </w:p>
          <w:p w14:paraId="7D6DE3B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12 - jährlich</w:t>
            </w:r>
          </w:p>
        </w:tc>
      </w:tr>
      <w:tr w:rsidR="00BF6C51" w14:paraId="05BFAD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1720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5391D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3EAF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DTM+Z20:12:802'</w:t>
            </w:r>
          </w:p>
        </w:tc>
      </w:tr>
      <w:tr w:rsidR="00BF6C51" w14:paraId="7A051D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3F03E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850B0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16E3AD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C914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0CD8C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33E9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14F87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C4C9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202A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F6151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4F39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4FF1B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CFC6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BC7CF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2353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6EF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BF6C51" w14:paraId="08B5C3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5C3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72F93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2555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31C3B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E827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035D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 der Netznutzungsabrechnung</w:t>
            </w:r>
          </w:p>
        </w:tc>
      </w:tr>
      <w:tr w:rsidR="00BF6C51" w14:paraId="3490D2F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27FF2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4814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B77C0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FA3A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B27C5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59204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38E5C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D3681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24D3D0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2B2D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86C85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226F1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C69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CCF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E9B55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D66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B5DFB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5330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78753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51B2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F012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C7B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CC15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5C3C7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889D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0D97D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3B93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AA5FE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2D96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BF963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957EB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48C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EA704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E33EF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399B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5DEC3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Termin der Netznutzungsabrechnung</w:t>
            </w:r>
          </w:p>
        </w:tc>
      </w:tr>
      <w:tr w:rsidR="00BF6C51" w14:paraId="1F8384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94C00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9896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5D950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8D0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399B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CF33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6BA13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43D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2D5A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8DB95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0C971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10C84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44F3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423C8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17E75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13FE6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14906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  <w:p w14:paraId="41F4ECC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MMWW-MMWW</w:t>
            </w:r>
          </w:p>
        </w:tc>
      </w:tr>
      <w:tr w:rsidR="00BF6C51" w14:paraId="7E771B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3CFC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51E70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9040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 um den Termin, zu dem die Netznutzungsabrechnung des NB erfolgt, zu bestimmen. </w:t>
            </w:r>
          </w:p>
          <w:p w14:paraId="4F9BB7F0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3EC4BA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Hinweise: </w:t>
            </w:r>
          </w:p>
          <w:p w14:paraId="3B1F1AD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335657E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"104" in DE2379: Hier wird der Monat mit Angabe der Woche bzw. des Zeitraums der Wochen in denen</w:t>
            </w:r>
          </w:p>
          <w:p w14:paraId="12779EB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Abrechnung erfolgen soll angegeben. Das angegebene Zeitintervall beträgt maximal einen Monat.</w:t>
            </w:r>
          </w:p>
          <w:p w14:paraId="1210FC9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Wochen im Monat sind wie folgt definiert: </w:t>
            </w:r>
          </w:p>
          <w:p w14:paraId="30B62CF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"01"= 1. Woche, das geplante Soll-Ablesedatum fällt in den Zeitraum vom 01. bis einschl. 07. Kalendertag" </w:t>
            </w:r>
          </w:p>
          <w:p w14:paraId="57E7642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"02"= 2. Woche, das geplante Soll-Ablesedatum fällt in den Zeitraum vom 08. bis einschl. 14. Kalendertag </w:t>
            </w:r>
          </w:p>
          <w:p w14:paraId="62FA325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"03"= 3. Woche, das geplante Soll-Ablesedatum fällt in den Zeitraum vom 15. bis einschl. 21. Kalendertag </w:t>
            </w:r>
          </w:p>
          <w:p w14:paraId="336AFFD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"04"= 4. Woche, das geplante Soll-Ablesedatum fällt in den Zeitraum vom 22. bis letzten Kalendertag im Monat </w:t>
            </w:r>
          </w:p>
          <w:p w14:paraId="2AE59DB8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5E061A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Bindestrich im Code MMWW-MMWW wird hier nur zur Optimierung der Darstellung verwendet. In der UTILMD ist der Code</w:t>
            </w:r>
          </w:p>
          <w:p w14:paraId="4C100EC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ohne Bindestrich (MMWWMMWW) anzuwenden. </w:t>
            </w:r>
          </w:p>
          <w:p w14:paraId="1F13B579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22599E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"106" in DE2379:</w:t>
            </w:r>
          </w:p>
          <w:p w14:paraId="078D2C0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tagesscharfe Abrechnungstermin mitgeteilt zu dem die Abrechnung erfolgen soll. Der angegebene tagesscharfe</w:t>
            </w:r>
          </w:p>
          <w:p w14:paraId="4DDFA3F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Abrechnungstermin</w:t>
            </w:r>
          </w:p>
          <w:p w14:paraId="17A34D1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als Beginn des angegebenen Tages zu verstehen. Der in Schaltjahren vorkommende Tag 29.02. ist nicht zu übermitteln,</w:t>
            </w:r>
          </w:p>
          <w:p w14:paraId="6ED17B4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sondern durch den 28.02. zu ersetzen</w:t>
            </w:r>
          </w:p>
          <w:p w14:paraId="7573C376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BF6C51" w14:paraId="6CE732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2D80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C9DE2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7B88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DTM+Z21:1005:106'</w:t>
            </w:r>
          </w:p>
          <w:p w14:paraId="638E13E3" w14:textId="77777777" w:rsidR="00BF6C51" w:rsidRDefault="00BF6C51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BF6C51" w14:paraId="2E5A94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0260D5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498AB1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C524DE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B30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C5283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3E8C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8684F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7F40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9E43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4EB22A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480B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7E2D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C6A2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A0668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B251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A8C1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BF6C51" w14:paraId="6176C8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614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FC81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69792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F1785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31D5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A5E9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Nächste Netznutzungsabrechnung</w:t>
            </w:r>
          </w:p>
        </w:tc>
      </w:tr>
      <w:tr w:rsidR="00BF6C51" w14:paraId="1126BE5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F1BB02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9FF92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2AA3C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61C4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AF32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3468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8F5AB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9778D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04AF7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CB77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2519C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D800F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A813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BE14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6DAFB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ADA4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954E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FC18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0D919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0068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A9977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2543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A1C5D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30D24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FEE4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836C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726B1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A18A2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E53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D1D46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71452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FC9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F4BF1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540B8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4A438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0C9E6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Nächste Netznutzungsabrechnung</w:t>
            </w:r>
          </w:p>
        </w:tc>
      </w:tr>
      <w:tr w:rsidR="00BF6C51" w14:paraId="0E3D5D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72CAF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E244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B7AD2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F03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584CC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8639D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650AB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5948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2EDE7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3A30F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75C9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3BA56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8491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DD5E6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7C2E7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00FBEA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131A8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BF6C51" w14:paraId="7DCB11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2B73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88384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AF32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dem LF mitzuteilen in welchem Jahr die nächste Netznutzungsabrechnung des NB stattfindet. </w:t>
            </w:r>
          </w:p>
          <w:p w14:paraId="0BFFEE7A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46C6BC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Antwort auf die Anmeldung ist das die erste Netznutzungsabrechnung. Bei der Verwendung in einer Stammdatenänderung</w:t>
            </w:r>
          </w:p>
          <w:p w14:paraId="7E707B2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das Jahr angegeben in welchem die im DTM+Z09 zum ersten bzw. wenn sich das Datum nicht geändert hat, zum nächsten</w:t>
            </w:r>
          </w:p>
          <w:p w14:paraId="3C306AF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Mal stattfindet.</w:t>
            </w:r>
          </w:p>
        </w:tc>
      </w:tr>
      <w:tr w:rsidR="00BF6C51" w14:paraId="42E540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2B06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27ACA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DD7C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DTM+Z09:2013:602'</w:t>
            </w:r>
          </w:p>
        </w:tc>
      </w:tr>
      <w:tr w:rsidR="00BF6C51" w14:paraId="1C46AD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B66930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EE191F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EF6B63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80F7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3569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8BE8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7258D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756D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A95E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FB2F3D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24ED5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905769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2080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3BBF5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8B75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F323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BF6C51" w14:paraId="7612945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445B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BBF95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246F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F95EC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4D09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3908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Netznutzungsabrechnungsintervall des NB</w:t>
            </w:r>
          </w:p>
        </w:tc>
      </w:tr>
      <w:tr w:rsidR="00BF6C51" w14:paraId="2B2C310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5A1D5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250B37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40A7B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625A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3E477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4964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A7E14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7AC6A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F2498D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0745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C172C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39B79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5AD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F42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8073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E08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C6FA5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7DED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8055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07A2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0433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137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7DD5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F3017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8AED5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F2F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C1019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5A8FF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51CE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16226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D7446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D0A82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D03F7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1F2A1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9DC1B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1D66C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Netznutzungsabrechnungs- bzw.</w:t>
            </w:r>
          </w:p>
          <w:p w14:paraId="3AFC4C8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Einspeisevergütungsintervall des NB</w:t>
            </w:r>
          </w:p>
        </w:tc>
      </w:tr>
      <w:tr w:rsidR="00BF6C51" w14:paraId="40DC61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A4A58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F15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BA2E5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5B6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69540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C8646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C1C76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0B5C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Erlaubte Einträge:</w:t>
            </w:r>
          </w:p>
          <w:p w14:paraId="54D79A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</w:t>
            </w:r>
          </w:p>
          <w:p w14:paraId="6E5754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</w:t>
            </w:r>
          </w:p>
          <w:p w14:paraId="275422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6</w:t>
            </w:r>
          </w:p>
          <w:p w14:paraId="61C440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12</w:t>
            </w:r>
          </w:p>
        </w:tc>
      </w:tr>
      <w:tr w:rsidR="00BF6C51" w14:paraId="4EE8C6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195DBA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1828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2E3F9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F505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CF89E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EB50F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8D137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30242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</w:tc>
      </w:tr>
      <w:tr w:rsidR="00BF6C51" w14:paraId="651805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EF13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B6D02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1508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789AD9E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Anzahl der Monate angegeben, bis zu denen die nächste Netznutzungsabrechnung gegenüber dem Kunden des NB in</w:t>
            </w:r>
          </w:p>
          <w:p w14:paraId="67A5653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Bezug auf den festgelegten Termin der Netznutzungsabrechnung erfolgt. Ausgehend vom Termin der Netznutzungsabrechnung</w:t>
            </w:r>
          </w:p>
          <w:p w14:paraId="4F294FD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NB wird die Anzahl der Monate zur nächsten Abrechnung angegeben. Ist der Wert kleiner als 12, so sind mittels des</w:t>
            </w:r>
          </w:p>
          <w:p w14:paraId="7EE8C8E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angegebenen Zeitintervalls weitere Abrechnungstermine zu ermitteln. </w:t>
            </w:r>
          </w:p>
          <w:p w14:paraId="4370A2BB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31FC52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Somit ist erlaubt:</w:t>
            </w:r>
          </w:p>
          <w:p w14:paraId="04DB9EF3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86D76B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1 - monatlich</w:t>
            </w:r>
          </w:p>
          <w:p w14:paraId="1A702B4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3 - vierteljährlich</w:t>
            </w:r>
          </w:p>
          <w:p w14:paraId="5C39836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6 - halbjährlich </w:t>
            </w:r>
          </w:p>
          <w:p w14:paraId="2574131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12 - jährlich</w:t>
            </w:r>
          </w:p>
          <w:p w14:paraId="710D240E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02D30F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verbrauchenden Marktlokationen mit Jahresleistungspreissystem ist DE2380 mit 12 zu füllen.</w:t>
            </w:r>
          </w:p>
          <w:p w14:paraId="00BC1B3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verbrauchenden Marktlokationen mit Monatsleistungspreissystem ist DE2380 mit 1 zu füllen.</w:t>
            </w:r>
          </w:p>
        </w:tc>
      </w:tr>
      <w:tr w:rsidR="00BF6C51" w14:paraId="157852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A47F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B88A5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7D52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DTM+Z22:12:802'</w:t>
            </w:r>
          </w:p>
        </w:tc>
      </w:tr>
      <w:tr w:rsidR="00BF6C51" w14:paraId="3CF541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3AC2B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D4D63A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05E07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FD0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2EA7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8500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33F8F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2C0F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1CE9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EEA44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E93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6271D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1E43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DCF9F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EF08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DEC1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Messlokation</w:t>
            </w:r>
          </w:p>
        </w:tc>
      </w:tr>
      <w:tr w:rsidR="00BF6C51" w14:paraId="634BE3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153E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09F4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C8D0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6ADDF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2555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03016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Messlokation für Termine</w:t>
            </w:r>
          </w:p>
          <w:p w14:paraId="37E19B27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der Messlokation</w:t>
            </w:r>
          </w:p>
        </w:tc>
      </w:tr>
      <w:tr w:rsidR="00BF6C51" w14:paraId="76840FC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03D05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5CCF2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ABF9D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5EA5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0205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8A08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6CDCE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63FBA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B9752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D04A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FABD4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FDB771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339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9651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27ED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913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CD0D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1B3C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1B59D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09FD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7961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5DA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B5F5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EA20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EB5B5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BB5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3E1C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53309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B67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4122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B5FF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FD9E3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AC484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5D958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BF6C51" w14:paraId="02139E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0D1BCD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47A8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1C03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CD596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EAB04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C79B66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56D4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BF6C51" w14:paraId="0A7C81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9F86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DCE76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6F7E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die im Vorgang behandelte Messlokation.</w:t>
            </w:r>
          </w:p>
          <w:p w14:paraId="05E03128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4CA8AC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693A8D1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in einem Vorgang dazu kommen kann, dass zu mehr als einer Messlokation Termine übermittelt werden, dient die</w:t>
            </w:r>
          </w:p>
          <w:p w14:paraId="0643B04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Referenzierung im DE1154 zur Zuordnung der Datumsangaben zu der Messlokation deren ID in DE1154 genannt ist.</w:t>
            </w:r>
          </w:p>
        </w:tc>
      </w:tr>
      <w:tr w:rsidR="00BF6C51" w14:paraId="3E2C0A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3E24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75B43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EE7B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BF6C51" w14:paraId="6BEDDE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3942F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C9EF4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5C84CF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8253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B914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CEEE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A4F71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826E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8C42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4B1937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5D5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ECB2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433E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F8B4F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3EFA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CC34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Messlokation</w:t>
            </w:r>
          </w:p>
        </w:tc>
      </w:tr>
      <w:tr w:rsidR="00BF6C51" w14:paraId="2E60E3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95A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D2A7D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400D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D0B65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EC0C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56D9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Turnusablesung des NB</w:t>
            </w:r>
          </w:p>
        </w:tc>
      </w:tr>
      <w:tr w:rsidR="00BF6C51" w14:paraId="756A6C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176EF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09A77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AB138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EC0172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45D4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05FE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FBD1E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AFA95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D011B9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8C62A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D0494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C89139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80F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B3CE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5BEE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ECE2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96F65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581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260C7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D2B3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326B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36C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9EDE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8D41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7E63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6C4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2B34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E5266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004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2BB97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19F85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E720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FA4A3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FD221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12134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7AE18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Turnusablesung</w:t>
            </w:r>
          </w:p>
        </w:tc>
      </w:tr>
      <w:tr w:rsidR="00BF6C51" w14:paraId="7FFDB8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9AB1C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A404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05811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6A3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1A277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7C3B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CBF6A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C267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ABFED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8F43B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25AF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2DA04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E731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55107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66602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83A2B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0639F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MMWW-MMWW</w:t>
            </w:r>
          </w:p>
          <w:p w14:paraId="2EE9CF3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</w:tc>
      </w:tr>
      <w:tr w:rsidR="00BF6C51" w14:paraId="137567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5128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67CFC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D7AE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diesem Segment wird der Termin / bzw. der Zeitraum bestimmt, zu welchem der NB einen Wert vom MSB benötigt. Liegt</w:t>
            </w:r>
          </w:p>
          <w:p w14:paraId="7801851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MSB für diesen Termin / für den Zeitraum kein wahrer Wert vor, so ist ein Ersatzwert zu versenden.</w:t>
            </w:r>
          </w:p>
          <w:p w14:paraId="6D5B25D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CC7470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Termin der Turnusablesung wird an der Marktlokation vorgegeben und muss an den zugordneten Messlokationen</w:t>
            </w:r>
          </w:p>
          <w:p w14:paraId="63FBB71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eingehalten werden. </w:t>
            </w:r>
          </w:p>
          <w:p w14:paraId="4AACFE3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eine Messlokation für die Bildung der Energiemengen von mehreren Marktlokationen erforderlich, so ist jeder einzelne Termin</w:t>
            </w:r>
          </w:p>
          <w:p w14:paraId="69A1A20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Turnusablesung der Marktlokationen zu bedienen. </w:t>
            </w:r>
          </w:p>
          <w:p w14:paraId="78D0DD4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FC5A94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 Übermittlung des Ablesetermins bzw. Zeitraums stehen dem NB verschiedene Varianten zur Verfügung. </w:t>
            </w:r>
          </w:p>
          <w:p w14:paraId="5CFB394B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CD1D6E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ein Ablesezeitraum mit dem Code 104 MMWW-MMWW in DE2379 angegeben, so ist:</w:t>
            </w:r>
          </w:p>
          <w:p w14:paraId="092D270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erste Angabe MMWW (Beginn des Zeitintervalls) der Kalendertag der angegebenen Woche als Beginn des Tages (06:00 Uhr</w:t>
            </w:r>
          </w:p>
          <w:p w14:paraId="243F986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gesetzlicher deutscher Zeit des angegebenen Kalendertages) zu verstehen.</w:t>
            </w:r>
          </w:p>
          <w:p w14:paraId="36C6853B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8F1EBC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zweite Angabe MMWW (Ende des Zeitintervalls) der Kalendertag der angegebenen Woche als Ende des Tages (Folgetag 06:00</w:t>
            </w:r>
          </w:p>
          <w:p w14:paraId="73EFAFE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Uhr gesetzlicher deutscher Zeit des angegebenen Kalendertages) zu verstehen. </w:t>
            </w:r>
          </w:p>
          <w:p w14:paraId="4D3BECC9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EF7B9F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Hinweise: </w:t>
            </w:r>
          </w:p>
          <w:p w14:paraId="50A5A4C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7DB01A2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"104" in DE2379: Hier wird der Monat mit Angabe der Woche bzw. des Zeitraums der Wochen in denen</w:t>
            </w:r>
          </w:p>
          <w:p w14:paraId="67E8F1A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Ablesung erfolgen soll angegeben. Das angegebene Zeitintervall beträgt maximal einen Monat.</w:t>
            </w:r>
          </w:p>
          <w:p w14:paraId="6E8CAF6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Wochen im Monat sind wie folgt definiert: </w:t>
            </w:r>
          </w:p>
          <w:p w14:paraId="2631BA5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"01"= 1. Woche, das Ablesedatum fällt in den Zeitraum vom 01. bis einschl. 07. Kalendertag" </w:t>
            </w:r>
          </w:p>
          <w:p w14:paraId="5CC57C6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"02"= 2. Woche, das Ablesedatum fällt in den Zeitraum vom 08. bis einschl. 14. Kalendertag </w:t>
            </w:r>
          </w:p>
          <w:p w14:paraId="1F4195F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"03"= 3. Woche, das Ablesedatum fällt in den Zeitraum vom 15. bis einschl. 21. Kalendertag </w:t>
            </w:r>
          </w:p>
          <w:p w14:paraId="322300D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"04"= 4. Woche, das Ablesedatum fällt in den Zeitraum vom 22. bis letzten Kalendertag im Monat </w:t>
            </w:r>
          </w:p>
          <w:p w14:paraId="03E334D6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E6EA03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Bindestrich im Code MMWW-MMWW wird hier nur zur Optimierung der Darstellung verwendet. In der UTILMD ist der Code</w:t>
            </w:r>
          </w:p>
          <w:p w14:paraId="3505AA8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ohne Bindestrich (MMWWMMWW) anzuwenden. </w:t>
            </w:r>
          </w:p>
          <w:p w14:paraId="356C1EF7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FECB15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Anwendung für den Code "106" in DE2379: </w:t>
            </w:r>
          </w:p>
          <w:p w14:paraId="065D092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tagesscharfe Ablesetermin mitgeteilt zu dem die Ablesung erfolgen soll. Der in Schaltjahren vorkommende Tag 29.02.</w:t>
            </w:r>
          </w:p>
          <w:p w14:paraId="3A34611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nicht zu übermitteln, sondern durch den 28.02. zu ersetzen.</w:t>
            </w:r>
          </w:p>
        </w:tc>
      </w:tr>
      <w:tr w:rsidR="00BF6C51" w14:paraId="4156B8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3483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65AD3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05BF9" w14:textId="77777777" w:rsidR="00BF6C51" w:rsidRDefault="00127494">
            <w:pPr>
              <w:pStyle w:val="GEFEG1"/>
              <w:pageBreakBefore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DTM+752:05010504:104'</w:t>
            </w:r>
          </w:p>
          <w:p w14:paraId="23D5221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Beispiele für den Code "104" in DE2379:</w:t>
            </w:r>
          </w:p>
          <w:p w14:paraId="4288D25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DTM+752:05040504:104’</w:t>
            </w:r>
          </w:p>
          <w:p w14:paraId="15FB6B7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teilt der NB mit, dass die Turnusablesung in der vierten Woche des Mai erfolgen</w:t>
            </w:r>
          </w:p>
          <w:p w14:paraId="69559B3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wird. </w:t>
            </w:r>
          </w:p>
          <w:p w14:paraId="1430DD5C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1A8CB5E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Ebenso kann auch ein Zeitraum, wie z. B. dass die Ablesung in der 3. bis 4. Woche im Juni (2. Juni</w:t>
            </w:r>
          </w:p>
          <w:p w14:paraId="338EB0C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Monatshälfte) stattfindet: DTM+752:06030604:104’</w:t>
            </w:r>
          </w:p>
          <w:p w14:paraId="0420EE7B" w14:textId="77777777" w:rsidR="00BF6C51" w:rsidRDefault="00BF6C51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7E69A7E4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Ablesung im Monat August wird wie folgt ausgedrückt: DTM+752:08010804:104’</w:t>
            </w:r>
          </w:p>
        </w:tc>
      </w:tr>
      <w:tr w:rsidR="00BF6C51" w14:paraId="3252B2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6D271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78206F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016D4B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CD1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369AB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A29A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4B8FC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6C23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4825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9A8161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57A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BE7C0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3DF4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794A6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7762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CAD3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0F7F147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949C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CAF93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1825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31D3F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C8EF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50EA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7B42702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B895D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5A3F7D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586F2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D58E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D78B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FF7EB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AC32E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28AEC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C5648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AF5C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1789A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1E226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B9C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D3F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B1BA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41D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EC36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9427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234CF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D14844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CE25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81A6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E3E20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634D0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8F1C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5759F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Marktlokation</w:t>
            </w:r>
          </w:p>
        </w:tc>
      </w:tr>
      <w:tr w:rsidR="00BF6C51" w14:paraId="3B8CA5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BAF3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156BB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38FD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einer</w:t>
            </w:r>
          </w:p>
          <w:p w14:paraId="26D177C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zuzuordnen.</w:t>
            </w:r>
          </w:p>
          <w:p w14:paraId="4CECFD3C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ABBCED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"Daten der Marktlokation" eines Vorgangs enthält alle Informationen, die sich auf eine einzelne Marktlokation in einem</w:t>
            </w:r>
          </w:p>
          <w:p w14:paraId="51FC265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Vorgang beziehen. </w:t>
            </w:r>
          </w:p>
        </w:tc>
      </w:tr>
      <w:tr w:rsidR="00BF6C51" w14:paraId="375E00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3DD5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6C2E5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4A82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SEQ+Z01'</w:t>
            </w:r>
          </w:p>
        </w:tc>
      </w:tr>
      <w:tr w:rsidR="00BF6C51" w14:paraId="7F8EEE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EB9F2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3460087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FA76E4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415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5D359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DFC4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03CDB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6C4F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FCE8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4B6C2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F52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F29DF5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D1D8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41933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9650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63C7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07E9EF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AFF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292D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AAD9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32D59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A051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1EC0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Veranschlagte Jahresmenge gesamt</w:t>
            </w:r>
          </w:p>
        </w:tc>
      </w:tr>
      <w:tr w:rsidR="00BF6C51" w14:paraId="360F58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A0AD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B3683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5607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1241A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E1CC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3E2F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Veranschlagte Jahresmenge gesamt</w:t>
            </w:r>
          </w:p>
        </w:tc>
      </w:tr>
      <w:tr w:rsidR="00BF6C51" w14:paraId="1FC1465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5176B0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42EE6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D7123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4B4CF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883A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3B65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B0D7E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56B56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17ABA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5394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47FFC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7A7B9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A30C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E5AE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2E9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A5DF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52E2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BF3A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4F57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F669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2707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160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BB97A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675E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D6FA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9BF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3EC33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DD201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251A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87BB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25E5D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FB0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60F1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2B947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Veranschlagte Jahresmenge Gesamt</w:t>
            </w:r>
          </w:p>
        </w:tc>
      </w:tr>
      <w:tr w:rsidR="00BF6C51" w14:paraId="0F58FD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8B7E9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40E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8547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D477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AE80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24726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4641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BF6C51" w14:paraId="6725C4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03A3E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B47A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C05B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71026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76ABD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AB69A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0183B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BF6C51" w14:paraId="18A57C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169D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165A4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9D53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09E8E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0360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QTY+31:4100:KWH'</w:t>
            </w:r>
          </w:p>
          <w:p w14:paraId="42D64193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wird ein Jahresverbrauch von 4100 kWh angegeben.</w:t>
            </w:r>
          </w:p>
        </w:tc>
      </w:tr>
      <w:tr w:rsidR="00BF6C51" w14:paraId="66950F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D645B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3E718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8D1DBD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D66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38EC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ADE6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64055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CC8D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2E1B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3B651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D941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8B143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EA91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8A108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7F85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EBC0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1F0E29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733E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121AE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2BA9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CD5AB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1D33B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586D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TUM Kundenwert</w:t>
            </w:r>
          </w:p>
        </w:tc>
      </w:tr>
      <w:tr w:rsidR="00BF6C51" w14:paraId="20557F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3112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4765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5466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6B52F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A63E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7B27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TUM Kundenwert</w:t>
            </w:r>
          </w:p>
        </w:tc>
      </w:tr>
      <w:tr w:rsidR="00BF6C51" w14:paraId="0EDE4EA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03AA5B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AB2CB1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24616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7C3A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CB04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84C3C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58A12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2BE35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BCAA2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959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6E71E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DB3FD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CEC2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D68D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5CE3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020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3242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9DB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0AC82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9CAE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E144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BCA3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249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1C24B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B892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6E5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F0172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AE7D5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AD99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49E95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89A1F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1882F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65E51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12CAF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Kundenwert</w:t>
            </w:r>
          </w:p>
        </w:tc>
      </w:tr>
      <w:tr w:rsidR="00BF6C51" w14:paraId="709EA5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961DA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FBF0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4E3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09DD2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7027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A606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5E52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BF6C51" w14:paraId="2B4D4B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1440EA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F364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57ED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41A30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1804B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77A54D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14E2C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BF6C51" w14:paraId="7B7324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1F14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79315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C940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13D698B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DE6060:</w:t>
            </w:r>
          </w:p>
          <w:p w14:paraId="2AAE9B9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Kundenwert wird in kWh mathematisch gerundet.</w:t>
            </w:r>
          </w:p>
        </w:tc>
      </w:tr>
      <w:tr w:rsidR="00BF6C51" w14:paraId="37B377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DFB0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F3717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E336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QTY+Y02:4100:KWH'</w:t>
            </w:r>
          </w:p>
        </w:tc>
      </w:tr>
      <w:tr w:rsidR="00BF6C51" w14:paraId="3C0228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968A59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D464641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6A0461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DC8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4798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DBED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7F19D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E4D5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A5B2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C1360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E41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9CB24A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1C2B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48B57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7344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E818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5EC85EC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9FF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1989E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969A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866E8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B027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B604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Vorjahresverbrauch vom Lieferant</w:t>
            </w:r>
          </w:p>
        </w:tc>
      </w:tr>
      <w:tr w:rsidR="00BF6C51" w14:paraId="45DDC5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7EB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F5A1F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8249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A0F73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8FFE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F061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Vorjahresverbrauch vom Lieferant</w:t>
            </w:r>
          </w:p>
        </w:tc>
      </w:tr>
      <w:tr w:rsidR="00BF6C51" w14:paraId="08FEAF2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8803C3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055E4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6B648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92FB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CB54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6B3CF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0FA2E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EA695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3D70E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593E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B3CAC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17F1CE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439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024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C3F86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DFF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D182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B2B6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4D3C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C543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CC73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6E64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D6F9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F075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4873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928D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19CD5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03CDD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FCF5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6B5F4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33BD1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9734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F7F11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E8BCB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Vorjahresverbrauch</w:t>
            </w:r>
          </w:p>
        </w:tc>
      </w:tr>
      <w:tr w:rsidR="00BF6C51" w14:paraId="29288D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C9D0A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577C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510E4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9E6FD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35A36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CBBDB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A71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BF6C51" w14:paraId="5A21E0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C997E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D482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AED4E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2A547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F856F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2E135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A9760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BF6C51" w14:paraId="163DB0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EE40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68998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BFEC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57AD0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44F1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QTY+Z09:4100:KWH'</w:t>
            </w:r>
          </w:p>
        </w:tc>
      </w:tr>
      <w:tr w:rsidR="00BF6C51" w14:paraId="270AB9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A3E326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4DF70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98EACE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1545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150D6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BB06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FAFF6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54E7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0E81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8BD15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102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B51A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418A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929C8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CBDF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17AE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50A191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8DC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6D90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E583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6A081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4843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003C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BF6C51" w14:paraId="5A547C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538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3A2A0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EA2A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23860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D8FFB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745EE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BF6C51" w14:paraId="09789C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F8891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B114D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A6108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2136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2C30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4084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1B0EF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1A973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027DF4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ACF5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70C16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7E188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117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851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C46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6D4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63E2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FC03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4F67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C358FC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99B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1EDD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1FEB1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8AC02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FB4AA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6AB28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BF6C51" w14:paraId="6F276FA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4E8C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5FA1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E7A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6A80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DF2F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E18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3BAB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FD73D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F2585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33EE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4AD5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ED3FD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B687E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8955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ABB1F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5C223B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5794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42C2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7F73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7120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EAECC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8A77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08982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A8DD0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3E07CD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2142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F799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D2F27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AC4ED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958796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351C5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BF6C51" w14:paraId="21EDE2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1CDB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61699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2C1F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 Hier muss der vom MGV mitgeteilte Code (Vorgabe der</w:t>
            </w:r>
          </w:p>
          <w:p w14:paraId="70A6E31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Bilanzkreisbezeichnung erfolgt nach Maßgaben des DVGW) verwendet werden.</w:t>
            </w:r>
          </w:p>
          <w:p w14:paraId="4D62A719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CB1375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möglich ist, das unterschiedliche Gasqualitäten in einem Netzgebiet vorkommen können, gibt es die Möglichkeit für den</w:t>
            </w:r>
          </w:p>
          <w:p w14:paraId="15A49C2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 in der Anmeldung mehrere Bilanzkreise anzugeben. Die Code-Vergabe muss gemäß der DVGW-Veröffentlichung</w:t>
            </w:r>
          </w:p>
          <w:p w14:paraId="67069F8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Marktkommunikation Gas – Codierungssysteme in Deutschland erfolgen. Die Vergabe der Bilanzkreisbezeichnung erfolgt vom</w:t>
            </w:r>
          </w:p>
          <w:p w14:paraId="04234D2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Marktgebietsverantwortlichen.</w:t>
            </w:r>
          </w:p>
          <w:p w14:paraId="5953606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der Anmeldung besteht die Möglichkeit eine Priorisierung von Bilanzkreisen vorzunehmen. Die Priorisierung kann vom LF</w:t>
            </w:r>
          </w:p>
          <w:p w14:paraId="6EA53E3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immer angegeben werden, unerheblich davon ob in einem Netzgebiet eine oder unterschiedliche Gasqualitäten vorliegen. Bei der</w:t>
            </w:r>
          </w:p>
          <w:p w14:paraId="5450505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Antwort wird die Priorisierung weggelassen. </w:t>
            </w:r>
          </w:p>
          <w:p w14:paraId="282718C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Priorisierung wird über das folgende CAV vergeben. Der NB prüft die möglichen Bilanzkreise entsprechend der verfügbaren</w:t>
            </w:r>
          </w:p>
          <w:p w14:paraId="7EEDADA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Kapazitäten bzw. Gasqualität der angemeldeten Marktlokation und gem. der vorgegebenen Priorisierung. Die Marktlokation wird</w:t>
            </w:r>
          </w:p>
          <w:p w14:paraId="7F2CD8E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vom NB dem am höchsten priorisierten Bilanzkreis mit gleichzeitig freien Kapazitäten zugeordnet.</w:t>
            </w:r>
          </w:p>
          <w:p w14:paraId="768B11E0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039C27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Beispiel zur Priorisierung: </w:t>
            </w:r>
          </w:p>
          <w:p w14:paraId="52E67EC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CCI+Z19++THE0BFH112340000' CAV+Z75' </w:t>
            </w:r>
          </w:p>
          <w:p w14:paraId="6F9AD54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CCI+Z19++THE0BFL112340000' CAV+Z76' </w:t>
            </w:r>
          </w:p>
          <w:p w14:paraId="21F448E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CCI+Z19++THE0BFH912340000' CAV+Z77' </w:t>
            </w:r>
          </w:p>
          <w:p w14:paraId="339E80F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CCI+Z19++THE0BFL912340000' CAV+Z78' </w:t>
            </w:r>
          </w:p>
          <w:p w14:paraId="62C7626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CCI+Z19++THE0BFH112341234' CAV+Z79'</w:t>
            </w:r>
          </w:p>
        </w:tc>
      </w:tr>
      <w:tr w:rsidR="00BF6C51" w14:paraId="0D2BB1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CABE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D7A72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CF47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CCI+Z19++THE0BFL112340000'</w:t>
            </w:r>
          </w:p>
        </w:tc>
      </w:tr>
      <w:tr w:rsidR="00BF6C51" w14:paraId="6F525B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820F0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8891E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858279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A1A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76FB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3024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AB298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5ABD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E119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8BC4B9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0BE9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A2685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BFA0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A3BE2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2AF5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C856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75B3BF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E0C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0F16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775B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FB8EA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D483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8E11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BF6C51" w14:paraId="6A2ABF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4D7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E1D4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0593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9BB11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5302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4DA2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Angabe der Priorisierung für GeLi Gas</w:t>
            </w:r>
          </w:p>
        </w:tc>
      </w:tr>
      <w:tr w:rsidR="00BF6C51" w14:paraId="3E62D54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9F0D4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CE0357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1A57D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9CF9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12309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DFCB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883C9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8A50D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F4C20F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99B4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5CB3F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C4E2B0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973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FB44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336F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FBC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410C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B85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099BC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4B73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EB1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2C58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55D4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5052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93DB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4CFD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8306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4EB194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3642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A75E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D7256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C3833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C8DACC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2AE37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 Priorität</w:t>
            </w:r>
          </w:p>
          <w:p w14:paraId="2264AEC9" w14:textId="77777777" w:rsidR="00BF6C51" w:rsidRDefault="00BF6C51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0B92201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 Priorität</w:t>
            </w:r>
          </w:p>
          <w:p w14:paraId="7FE63911" w14:textId="77777777" w:rsidR="00BF6C51" w:rsidRDefault="00BF6C51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3E28472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3. Priorität</w:t>
            </w:r>
          </w:p>
          <w:p w14:paraId="2A3E4DF4" w14:textId="77777777" w:rsidR="00BF6C51" w:rsidRDefault="00BF6C51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3341589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4. Priorität</w:t>
            </w:r>
          </w:p>
          <w:p w14:paraId="6CF16A1B" w14:textId="77777777" w:rsidR="00BF6C51" w:rsidRDefault="00BF6C51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04807D4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5. Priorität</w:t>
            </w:r>
          </w:p>
          <w:p w14:paraId="5053D79A" w14:textId="77777777" w:rsidR="00BF6C51" w:rsidRDefault="00BF6C51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</w:tc>
      </w:tr>
      <w:tr w:rsidR="00BF6C51" w14:paraId="4A2FD8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17C7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43EF4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F59A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DD56F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71EC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CAV+Z75'</w:t>
            </w:r>
          </w:p>
        </w:tc>
      </w:tr>
      <w:tr w:rsidR="00BF6C51" w14:paraId="32CDCD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1F5620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37DAB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F2DFD3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F9B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0733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775A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4A5A1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01CC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D872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AA9DDE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F9A2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8FE49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3AE6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3789E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32C6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A529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0CCC65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7E3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9745F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07B7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9DE50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7A14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3A81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Marktgebiet</w:t>
            </w:r>
          </w:p>
        </w:tc>
      </w:tr>
      <w:tr w:rsidR="00BF6C51" w14:paraId="13C9F62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280F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67224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5AE2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27FD6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0C7A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777AE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Marktgebiet</w:t>
            </w:r>
          </w:p>
        </w:tc>
      </w:tr>
      <w:tr w:rsidR="00BF6C51" w14:paraId="3EAF08C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9B0D5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5C36C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2415E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EF831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8505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28AB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5B0D6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1D47D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59B16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F7EC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55F9F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CF968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E44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5606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022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A86F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47601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3DD6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E131E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77CAFF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361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DC22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2D202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36C8B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BFD55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67A2E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Marktgebiet</w:t>
            </w:r>
          </w:p>
        </w:tc>
      </w:tr>
      <w:tr w:rsidR="00BF6C51" w14:paraId="53F35F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44A8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22C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A83E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6790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160A5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98A2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A0AC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15628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9DFA5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9A35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0EAA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B1BC1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9822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536D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AA5A4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DB2DBD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6E57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137C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DB6F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80EC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06BB5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4CF62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8C2D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6E15D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A853B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9F9A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071F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546F4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3DB4E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52187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80CA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BF6C51" w14:paraId="23BD36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1DAA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70406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291D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Marktgebiets, in dem die Marktlokation liegt, benutzt.</w:t>
            </w:r>
          </w:p>
          <w:p w14:paraId="70D11B4C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111360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C52C1D3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DE28B3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DE7037: Hier wird der EIC-Code des Marktgebiets übertragen. </w:t>
            </w:r>
          </w:p>
        </w:tc>
      </w:tr>
      <w:tr w:rsidR="00BF6C51" w14:paraId="2B6A8B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D47D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CF8BD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C14D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CCI+Z21++37Y005053MH0000R'</w:t>
            </w:r>
          </w:p>
          <w:p w14:paraId="1A68AE70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Marktgebiet von Trading Hub Europe GmbH</w:t>
            </w:r>
          </w:p>
        </w:tc>
      </w:tr>
      <w:tr w:rsidR="00BF6C51" w14:paraId="255866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9832C2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DFF8C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34C834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FE6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FC792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5A67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DF20D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C494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4DD5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E592C6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15E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AB89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9F98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B6CF7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2DCA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6EDB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0B505F5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25C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0E95D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56EC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58C08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E15B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4DDA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BF6C51" w14:paraId="1864EAE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ABE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9DA3E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4576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E9E47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DB95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CF75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BF6C51" w14:paraId="7950F4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96791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B0D10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F0FED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C1D5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22D6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939EA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39DF1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30ED7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11F1C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751E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74CF2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1F300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2D01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4ED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BE78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844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1481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A55D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79C7B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03C65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DC49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08FE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0E5B2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BBDB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39C1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B15E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17FC4A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EFAB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839B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37AA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84E7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3579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039D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70E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BAE5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A9237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1BD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661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474B9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2C3F2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7F2D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EE72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731BA4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F7DB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10F2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CF9D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25F0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65734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053B4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C0A2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9BF93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C43E0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8BDB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6F77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44074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D8015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B92D1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02CEA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Druckebene der Marktlokation</w:t>
            </w:r>
          </w:p>
        </w:tc>
      </w:tr>
      <w:tr w:rsidR="00BF6C51" w14:paraId="680F91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AEE2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74FCF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CB11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0B625B2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Beschreibung der Druckstufe der Marktlokation.</w:t>
            </w:r>
          </w:p>
        </w:tc>
      </w:tr>
      <w:tr w:rsidR="00BF6C51" w14:paraId="082BE1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841A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76019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DE8FE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CCI+++Y01'</w:t>
            </w:r>
          </w:p>
        </w:tc>
      </w:tr>
      <w:tr w:rsidR="00BF6C51" w14:paraId="4C3CEC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C91E3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99E04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C6705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BE25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0E46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9623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4AF7B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CC48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C1B4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1266C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4B8E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9BBE8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E657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283C3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AB3B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D53F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455890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49C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68394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DB65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6A54C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3DA5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D343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BF6C51" w14:paraId="00D0999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B48B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C049C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1609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0465A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D0F0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5C14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BF6C51" w14:paraId="063DE6A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0066C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738EE6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FB289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FC620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DFA9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6D868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CF717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0BC7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88A2F9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4F927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69BDA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430BF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F6BF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E67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D938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F3E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1F58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859B1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778C4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0C32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EEC5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193DA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EA26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943D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FCD4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CE42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2750C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079B1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D5C1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699CF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B7253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1C84E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227EE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6B7B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Druckebene der Marktlokation</w:t>
            </w:r>
          </w:p>
          <w:p w14:paraId="3C7EE1C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Hochdruck</w:t>
            </w:r>
          </w:p>
          <w:p w14:paraId="6AA9957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Mitteldruck</w:t>
            </w:r>
          </w:p>
          <w:p w14:paraId="06D708B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Niederdruck</w:t>
            </w:r>
          </w:p>
        </w:tc>
      </w:tr>
      <w:tr w:rsidR="00BF6C51" w14:paraId="218AB0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785F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A1A0C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DD97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des Wertes eines bestimmten Merkmals. Dieses Segment dient zur genaueren Wertspezifizierung des Merkmals im</w:t>
            </w:r>
          </w:p>
          <w:p w14:paraId="22ADCFE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vorangegangen CCI Segment.</w:t>
            </w:r>
          </w:p>
          <w:p w14:paraId="010E9B6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Druckebene der Marktlokation angegeben. Diese kann genau einen  der Werte annehmen, die im DE7037 zur</w:t>
            </w:r>
          </w:p>
          <w:p w14:paraId="286D86C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Verfügung stehen. </w:t>
            </w:r>
          </w:p>
          <w:p w14:paraId="0CD77202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03D782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Vorgabe "Zum Zweck dieser Prozessbeschreibung werden Marktlokationen dem Niederdruck zugeordnet, wenn der</w:t>
            </w:r>
          </w:p>
          <w:p w14:paraId="1138367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Messdruck des Gases in Flussrichtung hinter dem Netzanschluss oder ggf. hinter einem nachgelagerten Haus-Druckregelgerät</w:t>
            </w:r>
          </w:p>
          <w:p w14:paraId="348D785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höchstens 0,1 bar beträgt." ist zu beachten. </w:t>
            </w:r>
          </w:p>
          <w:p w14:paraId="324ECC5E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4030A6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Angabe der Druckebene der Marktlokation wird u. a. vom LF benötigt, um zusammen mit weiteren Angaben zur</w:t>
            </w:r>
          </w:p>
          <w:p w14:paraId="53B35D4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Marktlokation, wie z. B. der Gruppenzuordnung (nach EnWG) entscheiden zu können, ob die ihm vom NB gemeldete</w:t>
            </w:r>
          </w:p>
          <w:p w14:paraId="230F0FD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in die Grund- oder Ersatzversorgung fällt.</w:t>
            </w:r>
          </w:p>
          <w:p w14:paraId="13DE8B49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B92388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Vorgabe ist ein wörtliches Zitat aus der Anlage zu dem Beschluss BK7-06-067 vom 20. August 2007, Geschäftsprozesse</w:t>
            </w:r>
          </w:p>
          <w:p w14:paraId="138E5D3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 Gas (GeLi Gas), Konsolidierte Lesefassung (Stand: 20.12.2016), Abschnitt C "Geschäftsprozesse beim Wechsel</w:t>
            </w:r>
          </w:p>
          <w:p w14:paraId="579A00B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Lieferanten aufgrund gesetzlicher Lieferbeziehungen („Ersatz-/ Grundversorgung“)", 1. Allgemeines, Seite 37</w:t>
            </w:r>
          </w:p>
        </w:tc>
      </w:tr>
      <w:tr w:rsidR="00BF6C51" w14:paraId="2850A1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8ECC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2CC9A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60F7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CAV+Y01'</w:t>
            </w:r>
          </w:p>
        </w:tc>
      </w:tr>
      <w:tr w:rsidR="00BF6C51" w14:paraId="25CA3A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468EC6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E00FC7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EEC8E0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39D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2423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0A27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36856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995A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E95C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477B97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3C70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48650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2636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7CED4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72B0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AD05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0015B1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C43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25644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EEAB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BEC32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256E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D000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 der Marktlokation</w:t>
            </w:r>
          </w:p>
        </w:tc>
      </w:tr>
      <w:tr w:rsidR="00BF6C51" w14:paraId="74CCD15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165D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2235F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776C1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E3B20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2011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00EC5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 der Marktlokation</w:t>
            </w:r>
          </w:p>
        </w:tc>
      </w:tr>
      <w:tr w:rsidR="00BF6C51" w14:paraId="3FABAB1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0ECE7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13E7AD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9C2B9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7CF89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ED99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2DA23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B426E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45B52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4454F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7D5F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B74C3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55581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0A2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3FB0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2F8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83A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B4C3D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CA8C4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CEA69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82D687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6CD2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CEDA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8151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DB89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DF83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CC33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9C20E5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FCDB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12A3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6E8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C74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6B482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BAB4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A4A5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6E1B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AC342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9D0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A477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8044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E1B83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64770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376D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3C353A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14B3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3A44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385A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3AC9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514D6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1345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65E9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9CFBC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6D803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DCA7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1A898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1B7B9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60ADB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3F419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7E229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</w:t>
            </w:r>
          </w:p>
          <w:p w14:paraId="20019C8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</w:t>
            </w:r>
          </w:p>
          <w:p w14:paraId="78DDA354" w14:textId="77777777" w:rsidR="00BF6C51" w:rsidRDefault="00BF6C51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</w:tc>
      </w:tr>
      <w:tr w:rsidR="00BF6C51" w14:paraId="32727B2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47B1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46DC9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AFBD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/ CAV dient zur Mitteilung der Prognosegrundlage der Marktlokation.</w:t>
            </w:r>
          </w:p>
          <w:p w14:paraId="0DCCC9F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Aufgrund dieser Information wird das Bilanzierungsverfahren, welches in den Prozessen erwähnt wird, abgeleitet. </w:t>
            </w:r>
          </w:p>
        </w:tc>
      </w:tr>
      <w:tr w:rsidR="00BF6C51" w14:paraId="1D9693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6BEE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C3DE7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9682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CCI+++ZC0'</w:t>
            </w:r>
          </w:p>
        </w:tc>
      </w:tr>
      <w:tr w:rsidR="00BF6C51" w14:paraId="58AAA7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F752A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2BA01F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ACF82B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72C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285DA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5DC9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7CD60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C0C2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B422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2CC88A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ACA3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A63B0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3655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74231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3CBD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04C8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3A4FFE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05A9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491F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0497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3FE98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F6EF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18C32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Bereits ausgetauschte Prognosegrundlage der</w:t>
            </w:r>
          </w:p>
          <w:p w14:paraId="38EC320E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BF6C51" w14:paraId="0E7DE25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65D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9D24C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14AE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840A5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E685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5307C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Bereits ausgetauschte Prognosegrundlage der</w:t>
            </w:r>
          </w:p>
          <w:p w14:paraId="4061FA76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BF6C51" w14:paraId="314A830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D23BB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4AA28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F1556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9106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A3B8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DCD6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2C7BB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92C64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CCEDA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C6F0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013C2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B240E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128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23C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3E67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283F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D33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8067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D00BB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2B116F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8C6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DEE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6836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BED4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BB3F2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7253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E37364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2B21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9DCD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218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0630E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EB6F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0D13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AE42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9661C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2A793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7925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37A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6FA30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CDCFD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AAF0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CADB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516C3A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6BBE8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79745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7147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CE43A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5CE0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BCFD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68B5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11A19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5C664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CCD4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F13A7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5CC55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0B79D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4E01C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A6F7F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 gültig</w:t>
            </w:r>
          </w:p>
          <w:p w14:paraId="6583ECA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 gültig</w:t>
            </w:r>
          </w:p>
        </w:tc>
      </w:tr>
      <w:tr w:rsidR="00BF6C51" w14:paraId="2DBEC9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53AD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E6FBB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687E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um die bereits ausgetauschte Prognosegrundlage der in diesem Vorgang genannten Marktlokation,</w:t>
            </w:r>
          </w:p>
          <w:p w14:paraId="11A8A93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</w:t>
            </w:r>
          </w:p>
        </w:tc>
      </w:tr>
      <w:tr w:rsidR="00BF6C51" w14:paraId="4E7211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4A31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D2E6D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2B17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CCI+++ZB0'</w:t>
            </w:r>
          </w:p>
        </w:tc>
      </w:tr>
      <w:tr w:rsidR="00BF6C51" w14:paraId="039406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2AE65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D29B1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9092EB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A60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2B2F2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1E01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DF83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8427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B1CC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3F19A2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D65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92730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28B0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8C575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0AA7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8274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03B2E93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02F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DD8D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A31F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4A6BD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75AD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5B42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Gruppenzuordnung (nach EnWG) </w:t>
            </w:r>
          </w:p>
        </w:tc>
      </w:tr>
      <w:tr w:rsidR="00BF6C51" w14:paraId="238489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C2D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4C4E5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AAE2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1763F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38A4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C5D1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Gruppenzuordnung (nach EnWG) </w:t>
            </w:r>
          </w:p>
        </w:tc>
      </w:tr>
      <w:tr w:rsidR="00BF6C51" w14:paraId="7DE1C04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672E2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62B5B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C60AC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9AA1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495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95B9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0376E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F6584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A4C6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234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09D93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B4B003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1154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AAC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2A499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5A0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0DD0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FBB0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7158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1F50A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653AC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8DD6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6B4C1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52C26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F9D9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0A2D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5CE72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5A0B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7A758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FC34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715F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5FEC1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F055D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1AEB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397A2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05D1F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55DB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B3D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15058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1A28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44B50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209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34DB2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4A99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ECA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5507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C85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0A0B6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6394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44F3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55FD8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D89E7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439C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D255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29043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93DE2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BEDAD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DDF49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Gruppenzuordnung</w:t>
            </w:r>
          </w:p>
          <w:p w14:paraId="1FFD558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Haushaltskunde gem. EnWG</w:t>
            </w:r>
          </w:p>
          <w:p w14:paraId="54C785A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 Haushaltskunde gem. EnWG</w:t>
            </w:r>
          </w:p>
        </w:tc>
      </w:tr>
      <w:tr w:rsidR="00BF6C51" w14:paraId="687BCE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5398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1FF13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F674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Kennzeichnung ob, es sich an der verbrauchenden Marktlokation um einen Haushaltskunden gem.</w:t>
            </w:r>
          </w:p>
          <w:p w14:paraId="2E4B18B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EnWG oder nicht handelt. </w:t>
            </w:r>
          </w:p>
        </w:tc>
      </w:tr>
      <w:tr w:rsidR="00BF6C51" w14:paraId="06D917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7364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A5CC0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6A88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CCI+++Z15'</w:t>
            </w:r>
          </w:p>
        </w:tc>
      </w:tr>
      <w:tr w:rsidR="00BF6C51" w14:paraId="522862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45D1F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9408F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6D62CC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6A50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1F1B7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188E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6E6E0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0919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CF49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6D7C2C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CA3E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C4336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9516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94737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FA6E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1D41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4AD24A7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412C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D3B5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FAB1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D2A45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7461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7E2C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BF6C51" w14:paraId="623D379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C747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AFB51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BBDA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F7A94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5DB1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1DF96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BF6C51" w14:paraId="4EA1576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63944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3C8AB1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31854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EA3FA7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CC897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C252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EC81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3AE7A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D625B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71F03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2D100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66F94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75AA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B96B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A1BA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140E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D464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DD5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E7D8A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19A48D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A7F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8665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F13D4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C90C8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F2B6B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5867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2DE55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33FC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D79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C03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2D3E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BAD14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FB86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10A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488EE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831BF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D5B4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4C06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6914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09FE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2F0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C2F6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27290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22E7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1569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F83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EFCB5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5915F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AD39A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A15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ABE3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1E0EC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912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F0A8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3487D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CC51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319F6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BC238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Fallgruppenzuordnung nach GABi Gas</w:t>
            </w:r>
          </w:p>
        </w:tc>
      </w:tr>
      <w:tr w:rsidR="00BF6C51" w14:paraId="45E34B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53D264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F2F3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64D6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8502B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C57AF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0A81A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1D11E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Fallgruppenzuordnung</w:t>
            </w:r>
          </w:p>
          <w:p w14:paraId="2F43A45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Nominierungsersatzverfahren - Exit (Hinweis:</w:t>
            </w:r>
          </w:p>
          <w:p w14:paraId="5104F2B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RLMNEV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Dieser Code darf nur für Liefermonate vor</w:t>
            </w:r>
          </w:p>
          <w:p w14:paraId="45DFAD5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dem 01.10.2016 genutzt werden)</w:t>
            </w:r>
          </w:p>
          <w:p w14:paraId="3109ED8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in Tagesregime - Exit</w:t>
            </w:r>
          </w:p>
          <w:p w14:paraId="64E9FE60" w14:textId="77777777" w:rsidR="00BF6C51" w:rsidRDefault="00127494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RLMmT</w:t>
            </w:r>
          </w:p>
          <w:p w14:paraId="7FD09AC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im Stundenregime - Exit</w:t>
            </w:r>
          </w:p>
          <w:p w14:paraId="00CE2EA5" w14:textId="77777777" w:rsidR="00BF6C51" w:rsidRDefault="00127494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RLMoT</w:t>
            </w:r>
          </w:p>
          <w:p w14:paraId="00E0108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analytisches Verfahren - Exit</w:t>
            </w:r>
          </w:p>
          <w:p w14:paraId="2EE73223" w14:textId="77777777" w:rsidR="00BF6C51" w:rsidRDefault="00127494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SLPana</w:t>
            </w:r>
          </w:p>
          <w:p w14:paraId="767B29E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synthetisches Verfahren - Exit</w:t>
            </w:r>
          </w:p>
          <w:p w14:paraId="6E04B6BC" w14:textId="77777777" w:rsidR="00BF6C51" w:rsidRDefault="00127494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SLPsyn</w:t>
            </w:r>
          </w:p>
        </w:tc>
      </w:tr>
      <w:tr w:rsidR="00BF6C51" w14:paraId="0B00BA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4E13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A30AC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A9B9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Angabe der Fallgruppenzuordnung einer Marktlokation nach GABi-Gas. </w:t>
            </w:r>
          </w:p>
        </w:tc>
      </w:tr>
      <w:tr w:rsidR="00BF6C51" w14:paraId="011992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0DC1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D110A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4F17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CCI+++Z17:GABi-SLPana'</w:t>
            </w:r>
          </w:p>
          <w:p w14:paraId="1D4F7A3C" w14:textId="77777777" w:rsidR="00BF6C51" w:rsidRDefault="00BF6C51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BF6C51" w14:paraId="0F7C1E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C2BA1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66944A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13DB31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762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636D4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D087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09DDF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65EB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CA5F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C4E552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039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F689D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4AE6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437B8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61F1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4832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50302B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8B1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49A0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C8DF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AF35A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A9B0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AB83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BF6C51" w14:paraId="5555D8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E05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86C0C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1341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196B1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F404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1D096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BF6C51" w14:paraId="069FF53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1F7D9E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230C6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9052D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8EBC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E861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DF4E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C96E4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99484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76B07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5DD6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9284F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A75509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61C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A79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8882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FF6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6E88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69E2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125789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90C55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EA7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A30C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24AD4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18378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176C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E83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97B8B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9114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D8AA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D9D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41F3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2B6A3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9658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CD4F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926F7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B585C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DA17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CA65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AD3D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BEA50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CE76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94CA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CA7418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2F7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BBB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62B5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EABA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F81B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F0CDD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162C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6FBFD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8AC97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5EBA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1C57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54096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F9B5D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C1075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445EF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</w:t>
            </w:r>
          </w:p>
        </w:tc>
      </w:tr>
      <w:tr w:rsidR="00BF6C51" w14:paraId="15A31E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A336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3A3DE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DDE3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der Angabe von Details der Netznutzung für die im Vorgang genannte Marktlokation.</w:t>
            </w:r>
          </w:p>
        </w:tc>
      </w:tr>
      <w:tr w:rsidR="00BF6C51" w14:paraId="411BB5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0E13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E16E0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EDD2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CCI+++Z88'</w:t>
            </w:r>
          </w:p>
        </w:tc>
      </w:tr>
      <w:tr w:rsidR="00BF6C51" w14:paraId="688C7A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ABDB50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09444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087E5F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A61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DAFC7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D1E8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D7E72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B5DB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634A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014688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221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DA20C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AEFE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D2BAE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9E48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1AF9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241731C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936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EAA7A6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C73C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52A21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1FFE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4660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BF6C51" w14:paraId="27CF61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677D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AB0C8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8876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9FA3F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2B00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88A5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Netznutzungsvertrag</w:t>
            </w:r>
          </w:p>
        </w:tc>
      </w:tr>
      <w:tr w:rsidR="00BF6C51" w14:paraId="246366F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0DC731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9F82A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71B3C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7274C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F644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BEAA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9888B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C1C38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76CC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9E04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8B052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EDFCD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93F8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7418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FA0B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DA1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569A5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6B97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E4CCB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50B5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4240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BBC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77B55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541A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42B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FA2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D58D9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1D71E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A83C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1C7B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B8016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BA3F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6E0DC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12627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Netznutzungsvertrag</w:t>
            </w:r>
          </w:p>
        </w:tc>
      </w:tr>
      <w:tr w:rsidR="00BF6C51" w14:paraId="12DA1E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9E0FE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D3B3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EBF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433D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24B64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71F4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C919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4659B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E0C41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03C7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8AD6A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895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71A2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23BC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6D23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B71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71487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025DD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D5D3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2B0D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BC6ED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F64A3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89D45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A47F9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Direkter Vertrag zwischen Kunden und NB</w:t>
            </w:r>
          </w:p>
          <w:p w14:paraId="7FC0EB6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 zwischen Lieferanten und NB</w:t>
            </w:r>
          </w:p>
        </w:tc>
      </w:tr>
      <w:tr w:rsidR="00BF6C51" w14:paraId="3B8FC7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81CA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40CA2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9C08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zum Netznutzungsvertrag zu machen.</w:t>
            </w:r>
          </w:p>
          <w:p w14:paraId="5DBBBC1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die Darstellung der Beziehung der Vertragsparteien wird die gewünschte oder vorhandene vertragliche Regelung zur</w:t>
            </w:r>
          </w:p>
          <w:p w14:paraId="062B3E9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verbrauchenden Marktlokation mitgeteilt.</w:t>
            </w:r>
          </w:p>
        </w:tc>
      </w:tr>
      <w:tr w:rsidR="00BF6C51" w14:paraId="649D92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340E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DB7FF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9803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CAV+Z74:::Z08'</w:t>
            </w:r>
          </w:p>
        </w:tc>
      </w:tr>
      <w:tr w:rsidR="00BF6C51" w14:paraId="3D42F5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C5CC67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3F378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114AA3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276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EF924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2587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99BE2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1AD7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8CEB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D97632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ABB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AC03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3F85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1B9A7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0C3A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EDF5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10210D0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FA9C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DB169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CFE2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AE5A9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5E61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9B42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BF6C51" w14:paraId="4391EC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E0C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976F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7DBE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2CF42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E787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7F7AD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Zahlung der Netznutzung</w:t>
            </w:r>
          </w:p>
        </w:tc>
      </w:tr>
      <w:tr w:rsidR="00BF6C51" w14:paraId="387D8A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A9F1EE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B3101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5C68F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3F5D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E2B6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8DF3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C956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16262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C2F6D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8491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1133C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6A2D39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5E5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470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6E7D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905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E508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A1F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B9C9E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0906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51610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033F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A20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84CB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484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EBCB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A884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82DF6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C17F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4E18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1A519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B8843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B4151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9992F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Zahlung der Netznutzung</w:t>
            </w:r>
          </w:p>
        </w:tc>
      </w:tr>
      <w:tr w:rsidR="00BF6C51" w14:paraId="5A3C38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F1AEC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CAB9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392A4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698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6182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09D49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2D98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AAFAB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4210F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0EE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B11F5E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29BA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E9D9C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54F3D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1BA1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310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223DF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050558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EF04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7C1E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A8070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2354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61A6C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48FFD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</w:t>
            </w:r>
          </w:p>
          <w:p w14:paraId="0B8C584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Lieferant</w:t>
            </w:r>
          </w:p>
        </w:tc>
      </w:tr>
      <w:tr w:rsidR="00BF6C51" w14:paraId="48BD59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810E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544CF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1607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zum Netznutzungsvertrag oder zur Art der Lieferung zu machen.</w:t>
            </w:r>
          </w:p>
          <w:p w14:paraId="527ECB2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Unabhängig von dem Netznutzungsvertrag wird hier festgelegt, wer die Netznutzung der verbrauchenden Marktlokation bezahlt.</w:t>
            </w:r>
          </w:p>
        </w:tc>
      </w:tr>
      <w:tr w:rsidR="00BF6C51" w14:paraId="6B5559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8E85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E313B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A105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CAV+Z73:::Z10'</w:t>
            </w:r>
          </w:p>
        </w:tc>
      </w:tr>
      <w:tr w:rsidR="00BF6C51" w14:paraId="59F028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CC7CB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DA9E1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C4D29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A4D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1256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CB78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8AA8A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45E5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4036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3031A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FA0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21A2F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8BDE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39401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DC7D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96AF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1C88F6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CEEF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29808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25FE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D6444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5974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96FF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BF6C51" w14:paraId="5455F5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362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FCDF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493B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63BB2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0BC8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DBD8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Netznutzungsabrechnungsvariante</w:t>
            </w:r>
          </w:p>
        </w:tc>
      </w:tr>
      <w:tr w:rsidR="00BF6C51" w14:paraId="4FC56CD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237E31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ACDDC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5BE5F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EE5C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5A1B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EB39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017D1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29820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6EEF4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DD9C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D1F2B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736D5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6F6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B80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9A3C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714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A1F9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F174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CD33D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D09B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002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06B1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944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B3A34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8AC6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5B7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78D2E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4BBDC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BBD4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7C9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8DA0B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C484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4EA36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DFF37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Netznutzungsabrechnungsvariante</w:t>
            </w:r>
          </w:p>
        </w:tc>
      </w:tr>
      <w:tr w:rsidR="00BF6C51" w14:paraId="4999A5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47268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E24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758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F969F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3567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F9DBF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780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252DA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6CB37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CFC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FE442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D00B9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A741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5032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F5E23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F4B1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E288D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89C81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CF0E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788C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A06DB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9DCD6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DE1D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19926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Arbeitspreis/Grundpreis</w:t>
            </w:r>
          </w:p>
          <w:p w14:paraId="1D11C7B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Arbeitspreis/Leistungspreis</w:t>
            </w:r>
          </w:p>
        </w:tc>
      </w:tr>
      <w:tr w:rsidR="00BF6C51" w14:paraId="72EB12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7754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1650A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B5C8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zur Netznutzungsabrechnung zu machen.</w:t>
            </w:r>
          </w:p>
          <w:p w14:paraId="7D88DD6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angegeben, ob die Netznutzung der verbrauchenden Marktlokation über Arbeitspreis / Grundpreis oder Arbeitspreis /</w:t>
            </w:r>
          </w:p>
          <w:p w14:paraId="06A209F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Leistungspreis abgerechnet wird.</w:t>
            </w:r>
          </w:p>
        </w:tc>
      </w:tr>
      <w:tr w:rsidR="00BF6C51" w14:paraId="2EC5C6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FB59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1874D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BF87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CAV+ZB1:::Z14'</w:t>
            </w:r>
          </w:p>
        </w:tc>
      </w:tr>
      <w:tr w:rsidR="00BF6C51" w14:paraId="072E75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8019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5327E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C941FC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D4D1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7B81A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3479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2E5E3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0850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CF1E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8FF89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8EC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2427E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A530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90051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F28A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67F0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BF6C51" w14:paraId="1C1D9E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AB1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B8FC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F7D0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7CCCE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CFBA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F11C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Marktlokation</w:t>
            </w:r>
          </w:p>
        </w:tc>
      </w:tr>
      <w:tr w:rsidR="00BF6C51" w14:paraId="2B03E91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BFC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8DD00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2D31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3976E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3F37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094E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Marktlokation</w:t>
            </w:r>
          </w:p>
        </w:tc>
      </w:tr>
      <w:tr w:rsidR="00BF6C51" w14:paraId="1574F7A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72F33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E947D1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74E32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4E0D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61F7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5EEF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24B92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DF7B5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58B633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6B02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3116E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EE2054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AFF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881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6981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A27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C3FB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A61F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3F5D8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BA721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B83D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1424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D50CB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56A2F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B61A8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243CD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Betriebszustand der Marktlokation</w:t>
            </w:r>
          </w:p>
        </w:tc>
      </w:tr>
      <w:tr w:rsidR="00BF6C51" w14:paraId="5C98CF4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F4A25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4E5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F0A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2FE8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9C8BE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B073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496A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6ABBD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53EEC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CB7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08C3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2DA21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AFB34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7CA4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B7CF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F2A26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89CD9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A046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9107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990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ED48F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1466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AA166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89580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F1D0FC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F32D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2334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9B19C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381D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DE80D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00FAD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gesperrt</w:t>
            </w:r>
          </w:p>
          <w:p w14:paraId="24A2E77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im Regelbetrieb</w:t>
            </w:r>
          </w:p>
        </w:tc>
      </w:tr>
      <w:tr w:rsidR="00BF6C51" w14:paraId="6553F4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C3C5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2CAF1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4A3C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D5F2F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9625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CCI+Z42++ZB9'</w:t>
            </w:r>
          </w:p>
        </w:tc>
      </w:tr>
      <w:tr w:rsidR="00BF6C51" w14:paraId="328B8A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AD1CE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39E177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32FA09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CCB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95D7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19A4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F8573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655A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1F4B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739128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F5D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1B884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9BC9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1488A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B576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57B4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BF6C51" w14:paraId="0B5C99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062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8432A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61241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A741E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7D8D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58F9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BF6C51" w14:paraId="74B08F7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C8912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7647E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402FE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7C33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D55C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5A44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F114F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BE1FB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D2D2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F35B5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0B7D6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E0D690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408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F03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C35C4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840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8887E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D22A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6F250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AD579F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076E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278C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3C6C5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14E71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F28B5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D8599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OBIS-Daten der Marktlokation</w:t>
            </w:r>
          </w:p>
        </w:tc>
      </w:tr>
      <w:tr w:rsidR="00BF6C51" w14:paraId="3E193F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1334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E1C5C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5466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6A59B95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0F2786F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OBIS-Daten eines Vorgangs enthalten alle Informationen, die sich auf das Register mit der angegebenen OBIS-Kennzahl einer</w:t>
            </w:r>
          </w:p>
          <w:p w14:paraId="7A705A3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beziehen. Enthält ein Vorgang mehrere Register und somit mehrere OBIS-Kennzahlen, so ist diese Segmentgruppe</w:t>
            </w:r>
          </w:p>
          <w:p w14:paraId="4342A0B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jedes einzelne Register und damit jede einzelne OBIS-Kennzahl zu wiederholen und zu übermitteln.</w:t>
            </w:r>
          </w:p>
        </w:tc>
      </w:tr>
      <w:tr w:rsidR="00BF6C51" w14:paraId="1D712C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73B0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D093F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C6F5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SEQ+Z02'</w:t>
            </w:r>
          </w:p>
        </w:tc>
      </w:tr>
      <w:tr w:rsidR="00BF6C51" w14:paraId="215088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CBFC0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913FF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D1DB3E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DB9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936A0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8B9B3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CEF90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37BA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B527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1BEAA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36F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FC42C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49E8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93654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06D3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BBC5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BF6C51" w14:paraId="1A5333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319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F3C2B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E8B7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68E76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2942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AF41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der Marktlokation</w:t>
            </w:r>
          </w:p>
        </w:tc>
      </w:tr>
      <w:tr w:rsidR="00BF6C51" w14:paraId="2F71565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82D46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1C5EE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CDA0D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0A88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1F72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744F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0D698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9547A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EA26E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E290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8DAA4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439E3E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A8E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19BF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8D6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BC3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3B7B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EB81A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7F25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DD6794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DB51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6C66F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B67C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CD63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4205A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E052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BF647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BF6C51" w14:paraId="4909AE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CB46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C16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78015C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D20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DB3B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667D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4A11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CDB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 der Messwerte (OBIS-Kennzahlen)</w:t>
            </w:r>
          </w:p>
        </w:tc>
      </w:tr>
      <w:tr w:rsidR="00BF6C51" w14:paraId="216242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77581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7B0E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EFA02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E0AC3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3AEFC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0E6C0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54342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der Marktlokation</w:t>
            </w:r>
          </w:p>
        </w:tc>
      </w:tr>
      <w:tr w:rsidR="00BF6C51" w14:paraId="77DE1A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1A6524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B03C6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280ADD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CDBD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FC981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62DC5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AC658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BFB70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BF6C51" w14:paraId="02C4A0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6DEF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0AE52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F170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beim Austausch von Daten zu Energiemengen innerhalb der</w:t>
            </w:r>
          </w:p>
          <w:p w14:paraId="7702C9A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deutschen Energiewirtschaft zu gewährleisten.</w:t>
            </w:r>
          </w:p>
          <w:p w14:paraId="40FEC3F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Identifikation, die Beschreibung und die strukturelle Zuordnung der Werte erfolgt durch OBIS-Kennzahlen. </w:t>
            </w:r>
          </w:p>
          <w:p w14:paraId="08AFB7EA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82F4AC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Details sind im entsprechenden Anwendungsfall geregelt.</w:t>
            </w:r>
          </w:p>
          <w:p w14:paraId="2955563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OBIS-Kennzahlen gehören immer zu der im Vorgang SG8 RFF angegebenen Marktlokation</w:t>
            </w:r>
          </w:p>
          <w:p w14:paraId="49D866B9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DE9A7A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gemäß EDI@Energy Codeliste der OBIS-Kennzahlen und Medien angegeben. Die Einheiten</w:t>
            </w:r>
          </w:p>
          <w:p w14:paraId="57D10FA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(kWh, kvarh) sind implizit in der OBIS-Kennzahl enthalten.</w:t>
            </w:r>
          </w:p>
          <w:p w14:paraId="0A5241AD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BF6C51" w14:paraId="3639DC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6A5F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63088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B900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PIA+5+1-1?:1.9.1:SRW'</w:t>
            </w:r>
          </w:p>
        </w:tc>
      </w:tr>
      <w:tr w:rsidR="00BF6C51" w14:paraId="021B55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F62B2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E3615F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F1F31B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432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E60A0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268A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34E91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DFF5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8FE4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C137F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F72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68225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2F2C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28D22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2E06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8F0F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BF6C51" w14:paraId="500DDA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449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B1BE3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B23C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E81F3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3963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5BBA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BF6C51" w14:paraId="187FEA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5B7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133C6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D2A7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643AC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ED84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AFCDE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BF6C51" w14:paraId="58EFD42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61BE3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CB365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9CE1A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AA0F3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169C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762D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C8F64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9D00F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3A271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FB96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5DD2A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E4C1B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8697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2C7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5CDD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D56B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14AF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8E659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382A43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C0C4FC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1B3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59E8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392C8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DE91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94247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4704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0A222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E2B6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7317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4A93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FE2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7B0BF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85B9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655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9142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0E268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E7E3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21C1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25A4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E683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9069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AD88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E7E2E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BE8B8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C58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D603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5810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322A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D5D1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DB19E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A3C9A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C3295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1517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3200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4C16A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0D36E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FFB43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B0ED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25982E8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Wertegranularität</w:t>
            </w:r>
          </w:p>
        </w:tc>
      </w:tr>
      <w:tr w:rsidR="00BF6C51" w14:paraId="2F1B70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27FB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091D3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A995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Wertegranularität wird angegeben in welchem Intervall Werte der im PIA+5 DE7143 genannten OBIS-Kennzahl im Markt</w:t>
            </w:r>
          </w:p>
          <w:p w14:paraId="596A5D8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bereitgestellt werden.</w:t>
            </w:r>
          </w:p>
        </w:tc>
      </w:tr>
      <w:tr w:rsidR="00BF6C51" w14:paraId="7B9561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4C42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51523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150C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CCI+++ZE4'</w:t>
            </w:r>
          </w:p>
        </w:tc>
      </w:tr>
      <w:tr w:rsidR="00BF6C51" w14:paraId="41FB8F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01038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F22ED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AAC63C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961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6E52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C8B7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FEC9E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4071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1FB3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99765C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D5D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7D2D6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7997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3864B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BC62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C7BB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BF6C51" w14:paraId="1816C4A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B10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8165C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2E3E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6D04D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F2DE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0DE8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BF6C51" w14:paraId="4D3884C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1CB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BF2C2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A76D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BE314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577D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24C8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BF6C51" w14:paraId="57BC9D9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0D2B0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38B67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46613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F58F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839B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EAAC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E7785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FFBDE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241D4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8424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9D625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13813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0BC3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2AF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2784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B8A9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D180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4061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A3F7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78CD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B5A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539E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F68E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1863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47D24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5B2B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4B7AB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47AF3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19A0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25BE3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FE632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2F751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ACA31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FA77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52CB80F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</w:t>
            </w:r>
          </w:p>
          <w:p w14:paraId="641FC07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Halbjährlich</w:t>
            </w:r>
          </w:p>
          <w:p w14:paraId="3127D10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Quartalsweise</w:t>
            </w:r>
          </w:p>
          <w:p w14:paraId="5F89CE2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Monatlich</w:t>
            </w:r>
          </w:p>
        </w:tc>
      </w:tr>
      <w:tr w:rsidR="00BF6C51" w14:paraId="11A1C9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BEFF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2368A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2976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B1A08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AB26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CAV+ZD9'</w:t>
            </w:r>
          </w:p>
        </w:tc>
      </w:tr>
      <w:tr w:rsidR="00BF6C51" w14:paraId="198050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C811B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5BC42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5B5122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98D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493C7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585E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6FE4A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4022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2AAE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DC28D1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FE4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70FC0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C4C8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FFC8D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8504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D40F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BF6C51" w14:paraId="5A6244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22F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8D299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D4FF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F1771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2AEA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436AE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BF6C51" w14:paraId="132B922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580A6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9527F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E586D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922D4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DF80C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5BAA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B1A5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21F46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A99A1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891E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C63A4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5CACD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EBB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EF8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81A83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039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4127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8A30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42B6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A2A518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A447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47E7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931CB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C0D85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386F3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0FD3F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Konzessionsabgabedaten</w:t>
            </w:r>
          </w:p>
        </w:tc>
      </w:tr>
      <w:tr w:rsidR="00BF6C51" w14:paraId="483FEE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0CA5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679FC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154D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6340BF2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45F22F7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71371B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Konzessionsabgabedaten eines Vorgangs enthalten alle Informationen, die sich auf eine einzelne Konzessionsabgabe einer</w:t>
            </w:r>
          </w:p>
          <w:p w14:paraId="3FFF88D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beziehen. Enthält ein Vorgang mehrere Konzessionsabgaben, so ist diese Segmentgruppe für jede einzelne</w:t>
            </w:r>
          </w:p>
          <w:p w14:paraId="4931CC5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 zu wiederholen und zu übermitteln.</w:t>
            </w:r>
          </w:p>
        </w:tc>
      </w:tr>
      <w:tr w:rsidR="00BF6C51" w14:paraId="71C84C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1F59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19B0F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6A52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SEQ+Z07'</w:t>
            </w:r>
          </w:p>
        </w:tc>
      </w:tr>
      <w:tr w:rsidR="00BF6C51" w14:paraId="1AA65F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A31AA8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0424D9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767BAC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8022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32B18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472A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5E4F5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6E06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B857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8F1C2D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953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EFD57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D397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22E91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412A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C9CF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BF6C51" w14:paraId="62F5B8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0875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8F92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D7FE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E0BF2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2D74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A500F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OBIS-Kennzahl der</w:t>
            </w:r>
          </w:p>
          <w:p w14:paraId="733E13EE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BF6C51" w14:paraId="04276FD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F0B73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B17020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5DB17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7FA5A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6CFBB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0090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AE27A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35226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752A8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E1C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18281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2E453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2D6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D86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AA60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2BCD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23C46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314D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99646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ABDE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F651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719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062E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B2E6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A08E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8E21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CA8F8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AE6BF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7179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5BF8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473D5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085AA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8A15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79EDE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BF6C51" w14:paraId="7E407C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953610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BE51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53883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9DB92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D46A0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F4611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3E75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</w:t>
            </w:r>
          </w:p>
        </w:tc>
      </w:tr>
      <w:tr w:rsidR="00BF6C51" w14:paraId="0BC3FA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845A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67518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9C46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der Referenz auf das Register mit der genannten OBIS-Kennzahl, die im SG8 PIA aufgeführt ist und die auf dasselbe</w:t>
            </w:r>
          </w:p>
          <w:p w14:paraId="0CA0FA8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SG5 LOC referenziert, wie die SG8 SEQ+Z02 RFF „Referenz auf die ID einer Marktlokation“, die in demselben SG8 SEQ+Z07</w:t>
            </w:r>
          </w:p>
          <w:p w14:paraId="16B8467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„Konzessionsabgabedaten“ angegeben ist.</w:t>
            </w:r>
          </w:p>
        </w:tc>
      </w:tr>
      <w:tr w:rsidR="00BF6C51" w14:paraId="48CB10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37AC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07C28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E360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RFF+Z10:1-1?:1.9.1'</w:t>
            </w:r>
          </w:p>
        </w:tc>
      </w:tr>
      <w:tr w:rsidR="00BF6C51" w14:paraId="741D0E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37F967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67C5D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659278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56F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4364B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DE89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E0C96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CACB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A0EC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F5A71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497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95F66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C398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F7DF1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6302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2F86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BF6C51" w14:paraId="63ABC9C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823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6DA03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7CB0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E4A42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B745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B229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BF6C51" w14:paraId="36B4DA3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C4B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6196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4CC5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C02DA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51A4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E7DE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Zuordnung Konzessionsabgabe</w:t>
            </w:r>
          </w:p>
        </w:tc>
      </w:tr>
      <w:tr w:rsidR="00BF6C51" w14:paraId="233BC3F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C78B42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361E7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0B6A2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DA14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47D1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3F53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81E56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49CA1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DB17B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28CFB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7C7BB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78D013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32B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7ED9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D184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8F93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DE65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DDB0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217C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83D54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9A65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055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1226D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68528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33EC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0984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9DAADC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B9FFF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9DE14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D703D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B7AF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68081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0A7B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39EA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B5AC9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49597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966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DB08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DABF0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0355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6ACF0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50E8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55497A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DEDA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77DD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6A79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BB67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71B65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6BDE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4F253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21B6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94A8E7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48A9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A027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1E2B4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6F151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87F19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4BDB1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</w:t>
            </w:r>
          </w:p>
        </w:tc>
      </w:tr>
      <w:tr w:rsidR="00BF6C51" w14:paraId="5A06E9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AE4C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8CFFF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10E5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Angabe der Gruppierung nach KAV, dem Betrag der Konzessionsabgabe falls</w:t>
            </w:r>
          </w:p>
          <w:p w14:paraId="33009BA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abweichend zur KAV und ggf. einer netzbetreiberspezifischen Gebührenkategorie.</w:t>
            </w:r>
          </w:p>
          <w:p w14:paraId="3960A419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B8416A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Spezifikation relevanter Zoll-/Steuer-/Gebühren-Informationen.</w:t>
            </w:r>
          </w:p>
          <w:p w14:paraId="256671D1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62934A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Regel bilden die beim NB vorliegenden Informationen die Grundlage für die Berechnung der Konzessionsabgabe. Die</w:t>
            </w:r>
          </w:p>
          <w:p w14:paraId="55D56FF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Konzessionsabgabeverordnung legt Höchstgrenzen fest; generelle und fallgruppenspezifische Unterschreitungen sind zulässig.</w:t>
            </w:r>
          </w:p>
          <w:p w14:paraId="783612C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Sofern in diesen Fällen die für die Abrechnung der Konzessionsabgabe relevante Information nur beim LF vorliegt, übersendet</w:t>
            </w:r>
          </w:p>
          <w:p w14:paraId="4D7B3C4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bei der Anmeldung oder mittels Stammdatenänderung diese Information an den NB. Der LF ist in diesen Fällen für die</w:t>
            </w:r>
          </w:p>
          <w:p w14:paraId="0BC43D7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Richtigkeit der Information verantwortlich. </w:t>
            </w:r>
          </w:p>
          <w:p w14:paraId="0277F27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 Gruppen wurden nach KAV identifiziert:</w:t>
            </w:r>
          </w:p>
          <w:p w14:paraId="4E9DF4C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Tarifkunden, § 2 (2) 2b (TA)</w:t>
            </w:r>
          </w:p>
          <w:p w14:paraId="1CC47AE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Koch-/Wärmeerzeugung mit Gas nach KAV § 2 (2) 2a bei ausschließlicher Nutzung zum Kochen und zur</w:t>
            </w:r>
          </w:p>
          <w:p w14:paraId="38AC672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Warmwassererzeugung (TK).</w:t>
            </w:r>
          </w:p>
          <w:p w14:paraId="48FF396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Sondervertragskunden</w:t>
            </w:r>
          </w:p>
          <w:p w14:paraId="024B3C7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diesen gelten immer die KA-Höchstsätze nach KAV. Die Gemeindegröße wird bei Kunden nach § 2 (2) 1b, 2a, 2b mit dem</w:t>
            </w:r>
          </w:p>
          <w:p w14:paraId="1B5BF66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Höchstsatz berücksichtigt. Dementsprechend werden keine Beträge in der Nachricht eingetragen. Das führt dazu, dass bei</w:t>
            </w:r>
          </w:p>
          <w:p w14:paraId="32089E5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Änderungen der Gemeindegröße und bei Änderungen der Beträge in der Konzessionsabgabenverordnung keine</w:t>
            </w:r>
          </w:p>
          <w:p w14:paraId="0FAF670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Änderungsmeldungen übermittelt werden.</w:t>
            </w:r>
          </w:p>
          <w:p w14:paraId="5710D90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es Abweichungen (z. B. niedrigere KA-Sätze) gibt, werden o.g. Gruppen jeweils mit einem „S“ ergänzt (TAS, TKS, TSS, SAS).</w:t>
            </w:r>
          </w:p>
          <w:p w14:paraId="3C61C43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Damit ist auch einen Angabe des KA-Betrages erforderlich.</w:t>
            </w:r>
          </w:p>
          <w:p w14:paraId="0DB07AE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alle konzessionsvertraglichen Sonderregelungen (KAS), die nicht in die Systematik der KAV eingegliedert sind, ist der Betrag zu</w:t>
            </w:r>
          </w:p>
          <w:p w14:paraId="4668718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melden und eine Angabe im Freitext zur Sonderregelung zu machen. Dazu können z. B. kommunale verbrauchende</w:t>
            </w:r>
          </w:p>
          <w:p w14:paraId="2FD7E79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 gehören.</w:t>
            </w:r>
          </w:p>
          <w:p w14:paraId="08DC516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72B326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CAV DE7111 = TAS, TKS, TSS, SAS oder KAS ist ein Betrag anzugeben (ansonsten gelten die entsprechen Höchstsätze nach</w:t>
            </w:r>
          </w:p>
          <w:p w14:paraId="1F38B74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KAV).</w:t>
            </w:r>
          </w:p>
          <w:p w14:paraId="5DDB612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KA-Gebiet nicht die Höchstsätze nach der KAV zur Anwendung kommen ist der Betrag der Konzessionsabgabe für</w:t>
            </w:r>
          </w:p>
          <w:p w14:paraId="4429F60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betreffende verbrauchende Marktlokationen  im DE7110 CAV-Segment in €/kWh anzugeben.</w:t>
            </w:r>
          </w:p>
        </w:tc>
      </w:tr>
      <w:tr w:rsidR="00BF6C51" w14:paraId="7CCE64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C2CC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E9917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FA63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CCI+++Z08'</w:t>
            </w:r>
          </w:p>
        </w:tc>
      </w:tr>
      <w:tr w:rsidR="00BF6C51" w14:paraId="28790A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2F07F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1508131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644E44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423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AA6C8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7887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39ED1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9018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CECD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69B019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897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CD8DD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A2C9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AE8CE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05C2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BFCA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BF6C51" w14:paraId="0F4CD7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785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9F69F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BA70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7337B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C691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7EDB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BF6C51" w14:paraId="0B92AD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D69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C28856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F61E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FCCB7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7670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96C9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BF6C51" w14:paraId="31D93C8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93578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91A0F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C6FB6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F32F1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61E2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4169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869EB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83E07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473D7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0D47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E0666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B28478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09BE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8C7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CF2A8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E67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F4EA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70D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A4233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85AD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50A6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ACE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9525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CDDCA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96AB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2B82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B6296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CABF8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184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F3EE2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51BE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C217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6BD28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7957A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Gruppen der KAV:</w:t>
            </w:r>
          </w:p>
          <w:p w14:paraId="6E24286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für alle konzessionsvertraglichen</w:t>
            </w:r>
          </w:p>
          <w:p w14:paraId="7C2F2B7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Sonderregelungen, die nicht in die Systematik</w:t>
            </w:r>
          </w:p>
          <w:p w14:paraId="38A38704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der KAV eingegliedert sind</w:t>
            </w:r>
          </w:p>
          <w:p w14:paraId="747F77F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Sondervertragskunden &lt; 1 kV nach § 2 (7) und</w:t>
            </w:r>
          </w:p>
          <w:p w14:paraId="592B5FC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&gt; 1 kV, Preis nach § 2 (3) (für Strom 0,11 ct/</w:t>
            </w:r>
          </w:p>
          <w:p w14:paraId="7006561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 und für Gas 0,03 ct/kWh)</w:t>
            </w:r>
          </w:p>
          <w:p w14:paraId="3E21B9C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dass ein abweichender Preis</w:t>
            </w:r>
          </w:p>
          <w:p w14:paraId="2EE0BFD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Sondervertragskunden vorliegt</w:t>
            </w:r>
          </w:p>
          <w:p w14:paraId="7F2D607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Tarifkunden, für Strom § 2. (2) 1b HT bzw. ET</w:t>
            </w:r>
          </w:p>
          <w:p w14:paraId="0AD9C31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(hohe KA) und für Gas § 2 (2) 2b</w:t>
            </w:r>
          </w:p>
          <w:p w14:paraId="5F1F174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dass ein abweichender Preis</w:t>
            </w:r>
          </w:p>
          <w:p w14:paraId="46CE217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Tarifkunden vorliegt</w:t>
            </w:r>
          </w:p>
          <w:p w14:paraId="6CE7B8E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für Gas nach KAV § 2 (2) 2a bei</w:t>
            </w:r>
          </w:p>
          <w:p w14:paraId="10ADB03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ausschließlicher Nutzung zum Kochen und</w:t>
            </w:r>
          </w:p>
          <w:p w14:paraId="724D10DA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Warmwassererzeugung</w:t>
            </w:r>
          </w:p>
          <w:p w14:paraId="118C7F3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wenn nach KAV § 2 (2) 2a ein</w:t>
            </w:r>
          </w:p>
          <w:p w14:paraId="55F96348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anderer Preis zu verwenden ist</w:t>
            </w:r>
          </w:p>
        </w:tc>
      </w:tr>
      <w:tr w:rsidR="00BF6C51" w14:paraId="53B992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2622B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E9F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FE1D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BAC2E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3D12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0BAD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08E8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C633C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2EA4A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FB7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9E21D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535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2779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3AE1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FA32C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7A92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5A257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02BFB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81D4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B896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6D0B9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3356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040F6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CEAB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 in Euro/kWh</w:t>
            </w:r>
          </w:p>
        </w:tc>
      </w:tr>
      <w:tr w:rsidR="00BF6C51" w14:paraId="231B17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0121C3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D257A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78A4E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5B6E4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A2D91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6EF06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0A010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kann eine Übermittlung von zusätzlichen</w:t>
            </w:r>
          </w:p>
          <w:p w14:paraId="49D640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Informationen zu speziellen Regelungen in dem</w:t>
            </w:r>
          </w:p>
          <w:p w14:paraId="3B6DFD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Konzessionsgebiet erfolgen.</w:t>
            </w:r>
          </w:p>
          <w:p w14:paraId="05AB99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Gebührenkategorie der Konzessionsabgabe</w:t>
            </w:r>
          </w:p>
        </w:tc>
      </w:tr>
      <w:tr w:rsidR="00BF6C51" w14:paraId="35B146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3E1F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AF5C0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2FC4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Erstes DE7110: Hinweise zur Anwendung der numerischen Felder sind den Allgemeinen Festlegungen zu entnehmen. </w:t>
            </w:r>
          </w:p>
        </w:tc>
      </w:tr>
      <w:tr w:rsidR="00BF6C51" w14:paraId="26FE57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6614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69772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FB5A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CAV+KAS:::0.0013:Staffel 1 bis 10.000'</w:t>
            </w:r>
          </w:p>
        </w:tc>
      </w:tr>
      <w:tr w:rsidR="00BF6C51" w14:paraId="5BDDEF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18F480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68D5C7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16AD16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3D5B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9307F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13DD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DECCA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F179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8B04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C9222E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658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CB2C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195E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F0187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7F98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D928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BF6C51" w14:paraId="0423731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67F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8C0D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289C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6C640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5EDA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B17C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BF6C51" w14:paraId="7EBD811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F769A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9CA6F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5AFF5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0ED7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7E87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1A48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4A1C5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2D3F3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7DF217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1459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D5CE8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63DA5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BAC8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73D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176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A1A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28E2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79A28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1117C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0427CE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BEF8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48C2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48130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0FE6B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13B4A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065C5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Gemeinderabatt</w:t>
            </w:r>
          </w:p>
        </w:tc>
      </w:tr>
      <w:tr w:rsidR="00BF6C51" w14:paraId="53C3C2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9DA2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AB65A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0F20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erfolgt die Angabe zu einem Preisnachlass der Netznutzungsentgelte für den Eigenverbrauch von Gemeinden nach</w:t>
            </w:r>
          </w:p>
          <w:p w14:paraId="5D225F7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Konzessionsabgabenverordnung §3.</w:t>
            </w:r>
          </w:p>
        </w:tc>
      </w:tr>
      <w:tr w:rsidR="00BF6C51" w14:paraId="06C740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18EF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A4507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DB77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SEQ+Z12'</w:t>
            </w:r>
          </w:p>
        </w:tc>
      </w:tr>
      <w:tr w:rsidR="00BF6C51" w14:paraId="1D4E03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2BA8D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F8AE9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998DAC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8D8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B7F1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D4B8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162D1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D938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2057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1FBB5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4FA8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F19BF5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DB3C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C69D0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2F72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146E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BF6C51" w14:paraId="4A6DFA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D77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A1A32B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7905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DA5BC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00EC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2C8B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BF6C51" w14:paraId="1F5E77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7D5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5DA0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9777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3949A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C613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96B7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BF6C51" w14:paraId="7258491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EA203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E35C4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A16FD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F8D8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A08F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B87E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CA060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572EC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AABDD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41E5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7C3A3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112E7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FD6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5AC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5DA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BEB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4834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14EC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42EE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58F4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B27B6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3549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4541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0EC9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81FF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4500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29EE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D5DDB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745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1A0E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A0F24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B8FD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4B1E1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DA46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Gemeinderabatt</w:t>
            </w:r>
          </w:p>
        </w:tc>
      </w:tr>
      <w:tr w:rsidR="00BF6C51" w14:paraId="4FCD53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B046F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A086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5B1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2AA4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C6AE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7DB6F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E22C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Mengenangabe in %</w:t>
            </w:r>
          </w:p>
        </w:tc>
      </w:tr>
      <w:tr w:rsidR="00BF6C51" w14:paraId="50DB18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0D87B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1CAE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57C7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9F429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C9ADD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1EB99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C1CCD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Prozent</w:t>
            </w:r>
          </w:p>
        </w:tc>
      </w:tr>
      <w:tr w:rsidR="00BF6C51" w14:paraId="5B4F14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86CB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07128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2F3B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erfolgt die Angabe zum Preisnachlass der Netznutzungsentgelte für den Eigenverbrauch von Gemeinden nach</w:t>
            </w:r>
          </w:p>
          <w:p w14:paraId="690C027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Konzessionsabgabenverordnung §3.</w:t>
            </w:r>
          </w:p>
          <w:p w14:paraId="0CC7E41B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B8694D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509867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DE6060:</w:t>
            </w:r>
          </w:p>
          <w:p w14:paraId="7978C5F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kein Preisnachlass erfolgt, wird der Prozentwert von "0" übermittelt. Gleiches gilt, wenn per Stammdatenänderung ein</w:t>
            </w:r>
          </w:p>
          <w:p w14:paraId="294F982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Preisnachlass nicht länger vorhanden ist.</w:t>
            </w:r>
          </w:p>
          <w:p w14:paraId="6D8D011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der Gemeinderabatt nicht über die Netznutzungsabrechnung gegenüber dem Lieferanten weitergegeben erfolgt hier</w:t>
            </w:r>
          </w:p>
          <w:p w14:paraId="556F789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ebenfalls die Angabe von "0" Prozent. </w:t>
            </w:r>
          </w:p>
        </w:tc>
      </w:tr>
      <w:tr w:rsidR="00BF6C51" w14:paraId="09D619C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B9BD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9FA6F2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7307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QTY+Z16:0:P1'</w:t>
            </w:r>
          </w:p>
        </w:tc>
      </w:tr>
      <w:tr w:rsidR="00BF6C51" w14:paraId="00C3C3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861AE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EC4036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70F069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D2B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DC21F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CA3B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A2CED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71DD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0E9B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83097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599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2C18B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E5D2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B8AD9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8161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4CFB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54C607E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CD1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D0139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A2B11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C3189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27A5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D667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307417D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0B965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93A02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6C682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C386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19E4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6CDF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B5D27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58B3F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FBF6A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3301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AB2EC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8F0EAB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2935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AFC3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BAD0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E6B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0024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2A2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34724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269268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CB7F5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E010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E9DD6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DFA31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8182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7A2E1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Messlokation</w:t>
            </w:r>
          </w:p>
        </w:tc>
      </w:tr>
      <w:tr w:rsidR="00BF6C51" w14:paraId="4FEE1A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0A59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2EED4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5CFE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einer</w:t>
            </w:r>
          </w:p>
          <w:p w14:paraId="4EB4B4C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zuzuordnen.</w:t>
            </w:r>
          </w:p>
          <w:p w14:paraId="0587AEBB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146E22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"Daten der Messlokation" eines Vorgangs enthält alle Informationen, die sich auf eine einzelne Messlokation in einem</w:t>
            </w:r>
          </w:p>
          <w:p w14:paraId="575E97B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Vorgang beziehen. </w:t>
            </w:r>
          </w:p>
        </w:tc>
      </w:tr>
      <w:tr w:rsidR="00BF6C51" w14:paraId="59FC1A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17CC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27F9D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8272E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SEQ+Z18'</w:t>
            </w:r>
          </w:p>
        </w:tc>
      </w:tr>
      <w:tr w:rsidR="00BF6C51" w14:paraId="2773E1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D97C6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86ABA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1868F8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023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7E3CF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DE1E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11027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7452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4A11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07AAE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EC2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BB16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0372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A1916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36D3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1A03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5C1232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1980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54EE1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F643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24DA3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34A7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C87B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Messlokation</w:t>
            </w:r>
          </w:p>
        </w:tc>
      </w:tr>
      <w:tr w:rsidR="00BF6C51" w14:paraId="5E1473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2EC96B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F1CB6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783C4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1A67E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4085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4EB2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2E55E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A3AE9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6D4E2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5C78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84786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12C470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6E3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D93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FCDE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158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CEAC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B1F6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24AD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09FF0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89394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6770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5497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4C91C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8090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2AB9B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A136D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2899A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B454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BCA1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80688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6144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B595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47870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BF6C51" w14:paraId="5484DF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651726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9EC5B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12DC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AEC6C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0D5DD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0D60A3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53162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BF6C51" w14:paraId="4E54A6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4163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C1A3A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ACB8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"Meldepunkt", sofern im AHB nichts Abweichendes</w:t>
            </w:r>
          </w:p>
          <w:p w14:paraId="21DED19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angegeben.</w:t>
            </w:r>
          </w:p>
        </w:tc>
      </w:tr>
      <w:tr w:rsidR="00BF6C51" w14:paraId="6A1838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DF0B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A06CE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AE38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BF6C51" w14:paraId="631367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3CB4E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F60B1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7450AE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BB7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68FD6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11FB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EA351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3F1D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0FB2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7138B1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CCDE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F6BA8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B63A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BA819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95C3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44B5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6353FE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4595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61B64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5633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CAE10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6E8E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11A5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BF6C51" w14:paraId="7BBE34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5E7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AF3C43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3AB8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08B98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3500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31043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BF6C51" w14:paraId="2D68BBE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BB3EB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617F97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9C413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FCF3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1139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D0759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3B553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408CB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627C9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52138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EE323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1DF6A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D65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8D5E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B1AC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722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28F1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B9FB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7CD971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C3DD39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0A9C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15C3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FB352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33504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9C24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2CCD5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C5134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29E7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AEA8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94DA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A404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E923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7C455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7CC9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7E5D9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6874C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562E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315E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F59ED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DB591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F5115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A6C5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6F9528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C4EC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8C2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91B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13D9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3E82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2DD9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EC29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2FF6F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E0D46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420D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1EE20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D1CEA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F0D72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67A8C6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69C6E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Zugeordneter Marktpartner</w:t>
            </w:r>
          </w:p>
        </w:tc>
      </w:tr>
      <w:tr w:rsidR="00BF6C51" w14:paraId="52BC4B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CBDD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E8DA8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FEE8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6491C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E58D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CCI+++ZB3'</w:t>
            </w:r>
          </w:p>
          <w:p w14:paraId="19239CF5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Dieses Segment dient zur Angabe des zugeordneten Marktpartners zu einer Marktlokation</w:t>
            </w:r>
          </w:p>
        </w:tc>
      </w:tr>
      <w:tr w:rsidR="00BF6C51" w14:paraId="72E265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E4935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F62B2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8164FE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2A87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A9A92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4F77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9644D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B667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78B5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2357B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C07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54A800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2F73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93B81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A884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BB70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63D2CE5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F8F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5D8C6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3C43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CA4FB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FDC2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D3CA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BF6C51" w14:paraId="32CDEA6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FC6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5894E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607C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84092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0AE3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7FD32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</w:t>
            </w:r>
          </w:p>
        </w:tc>
      </w:tr>
      <w:tr w:rsidR="00BF6C51" w14:paraId="5DA21C1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869E6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77B686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592A8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F1D01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C27B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05F6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C557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B06C0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2DB45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6C5F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2B2B2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63C280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9A18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5DF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B30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813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66B2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03C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964C76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89B7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5391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FE6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7AF8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8BD2E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26FE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02182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823A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42F90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58AB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C005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A5119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A16DE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01334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8B26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</w:t>
            </w:r>
          </w:p>
        </w:tc>
      </w:tr>
      <w:tr w:rsidR="00BF6C51" w14:paraId="2302A9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07081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CE14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9CB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1FD2D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78A0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A5CF0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0446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BF6C51" w14:paraId="096D93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1CC58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353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039B4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E173E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73F0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9C38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BF5B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328D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9B1F3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D275F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03B1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BCC37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A3181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DF702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DDC37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A04A0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Leistungserbringung</w:t>
            </w:r>
          </w:p>
          <w:p w14:paraId="4B45B9C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 vertraglicher Grundlage gegenüber</w:t>
            </w:r>
          </w:p>
          <w:p w14:paraId="4CF5C896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Anschlussnutzer / Anschlussnehmer</w:t>
            </w:r>
          </w:p>
          <w:p w14:paraId="0C1CF78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 der Ausübung der Weiterverpflichtung</w:t>
            </w:r>
          </w:p>
          <w:p w14:paraId="4E5122D4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durch den gMSB</w:t>
            </w:r>
          </w:p>
        </w:tc>
      </w:tr>
      <w:tr w:rsidR="00BF6C51" w14:paraId="326EAB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B844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86740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541A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Messstellenbetreibers, der der Messlokation zugeordnet ist.</w:t>
            </w:r>
          </w:p>
          <w:p w14:paraId="76A5B2A8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DC3E04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DE7110:</w:t>
            </w:r>
          </w:p>
          <w:p w14:paraId="6E80BAD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einer Weiterverpflichtung entsteht die Situation, dass der wMSB keine Vertragsbeziehung zum Anschlussnutzer bzw.</w:t>
            </w:r>
          </w:p>
          <w:p w14:paraId="5B8BE3C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Anschlussnehmer mehr hat. Seine Leistung, die er durch die Weiterverpflichtung erbringt, muss er gegenüber dem gMSB</w:t>
            </w:r>
          </w:p>
          <w:p w14:paraId="20AD387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abrechnen. Dies bedeutet wenn der Messstellenbetrieb bei mME oder iMS über den LF abgerechnet werden soll muss dies</w:t>
            </w:r>
          </w:p>
          <w:p w14:paraId="305BB61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zwischen gMSB und LF vereinbart werden. Bei kME erfolgt für den Zeitraum der Weiterverpflichtung die Abrechnung über die</w:t>
            </w:r>
          </w:p>
          <w:p w14:paraId="4964BB0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Netznutzungsabrechnung durch den NB.    </w:t>
            </w:r>
          </w:p>
        </w:tc>
      </w:tr>
      <w:tr w:rsidR="00BF6C51" w14:paraId="4060E4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6C3C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44EB1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B32F4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CAV+Z91:1234567890128::Z19'</w:t>
            </w:r>
          </w:p>
        </w:tc>
      </w:tr>
      <w:tr w:rsidR="00BF6C51" w14:paraId="2EA899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06F1C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776ABC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D3C3F7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85F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ED30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CCC0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0BB06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B88C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A417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E45328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1C9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94DF2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FE92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90C9C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A735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7E7C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54D735E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24E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6C269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B56F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8484E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C0BE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08EC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BF6C51" w14:paraId="653926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7E0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77D65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5E0EB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427E8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D9F4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3EEC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Grundzuständiger Messstellenbetreiber</w:t>
            </w:r>
          </w:p>
        </w:tc>
      </w:tr>
      <w:tr w:rsidR="00BF6C51" w14:paraId="64C7920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B5357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D0F15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AEB2A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73968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6F1B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8321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B9CE1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24941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51E54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D509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01662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D7F844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C00F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E3A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27FB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B25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DC69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157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E85665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DA21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8E3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45A5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351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80A4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2E26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7A9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3487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B48B5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52AA7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1E4C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93835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214AA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3B10E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335D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gMSB</w:t>
            </w:r>
          </w:p>
        </w:tc>
      </w:tr>
      <w:tr w:rsidR="00BF6C51" w14:paraId="72A664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50DDE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5ECD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EE35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7559A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FD757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915F7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07C8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BF6C51" w14:paraId="0B9128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2C0F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91A6C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CC5C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gMSB, der für die Messlokation verantwortlich wäre wenn z.B. kein wMSB der Messlokation</w:t>
            </w:r>
          </w:p>
          <w:p w14:paraId="7CCCD52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ist.</w:t>
            </w:r>
          </w:p>
        </w:tc>
      </w:tr>
      <w:tr w:rsidR="00BF6C51" w14:paraId="74CD88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5EAC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83E1E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C470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CAV+ZF0:1234567890128'</w:t>
            </w:r>
          </w:p>
        </w:tc>
      </w:tr>
      <w:tr w:rsidR="00BF6C51" w14:paraId="338E4A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35513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78E8F8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75B3DF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E832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C240E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45CA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42860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C5F7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7E0A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6573E7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FEC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6961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47F1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8CC58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20DD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A472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7A30B2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15D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D633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D361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4FE1F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DD9D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ADDA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BF6C51" w14:paraId="0FBFF54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740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59BFD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0C67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3A5C6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7DCD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F325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 Alt</w:t>
            </w:r>
          </w:p>
        </w:tc>
      </w:tr>
      <w:tr w:rsidR="00BF6C51" w14:paraId="6C9139B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6AC0F3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790A6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2A4FF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A5FAD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8611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5248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A32AC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AE2C5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E85AC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EF55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489A1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E756A7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43A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223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C089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1325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54E5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FB44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71B1D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0333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CE6D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5858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3D66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8FA77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182C5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6AC52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25108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4A5C2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BE36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DFA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B0D8B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75D3F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50B5F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2AB4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MSBA</w:t>
            </w:r>
          </w:p>
        </w:tc>
      </w:tr>
      <w:tr w:rsidR="00BF6C51" w14:paraId="1EA172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9D1236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48DB9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1C5B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E030A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B7CE6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C7583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47A5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BF6C51" w14:paraId="1A85F2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6667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D48BD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EF14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alten Messstellenbetreibers, der der Messlokation bis zum erfolgreichen Wechsel</w:t>
            </w:r>
          </w:p>
          <w:p w14:paraId="156A624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ist.</w:t>
            </w:r>
          </w:p>
        </w:tc>
      </w:tr>
      <w:tr w:rsidR="00BF6C51" w14:paraId="4A4509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C0FB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FCA82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CCCD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CAV+ZB4:1234567890128'</w:t>
            </w:r>
          </w:p>
        </w:tc>
      </w:tr>
      <w:tr w:rsidR="00BF6C51" w14:paraId="304220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F2170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693C7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B20307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8F58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ECEA5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0C30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762C3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C44C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7629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A3BE2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9C80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5DB49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9A58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CFDC9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EA80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11B9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36C55D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77DE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F36A82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BA63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14365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48CF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04A1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BF6C51" w14:paraId="547EBD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D8D3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2FD5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1B7D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36146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8E1A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656E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BF6C51" w14:paraId="3B9A8A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2F8772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6BF4C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34BCF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C8D4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9C08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EE5A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1F4B0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8D7D5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0D745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3578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CEC62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6C410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851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2ECB5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3CDA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C86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2265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9A13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CF6E7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7E8E3E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23C8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23B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77A4C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F92CB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35AB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1DF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C07C9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2573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B9B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183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0FB1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BE4C3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FD6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423C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AF60C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C2302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EA7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9B2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EEEE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3B8D8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B228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C0CF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5DFD86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4463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B7CB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FC8E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E9CB5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2BD61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C16E1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A8A57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7A124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7D1CD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C92E7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085F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429EE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D72C3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C7C5B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F9F7B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Gasqualität</w:t>
            </w:r>
          </w:p>
        </w:tc>
      </w:tr>
      <w:tr w:rsidR="00BF6C51" w14:paraId="59395C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93B6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EA9C1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431E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1E1B76D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Beschreibung der Gasqualität der Messlokation.</w:t>
            </w:r>
          </w:p>
        </w:tc>
      </w:tr>
      <w:tr w:rsidR="00BF6C51" w14:paraId="19746A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7B122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BCBAA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3799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CCI+++Y02'</w:t>
            </w:r>
          </w:p>
        </w:tc>
      </w:tr>
      <w:tr w:rsidR="00BF6C51" w14:paraId="570E53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49C65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4BE7F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342E4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1A4F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473BA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5395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B506C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21A7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F4CE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25DBC6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82C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E373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25F1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D7BA5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3AD0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1220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47DE9E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088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83C1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B48D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A5433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0147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D9BE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BF6C51" w14:paraId="08DEAF2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7A1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E01DB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1944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D1407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3715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1165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BF6C51" w14:paraId="4EF54F2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5FA76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A722F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736A9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EB24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F644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9E11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0B6C2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3FF2B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4E862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7D91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93E1D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13C0B9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530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B40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D2B6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5BD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A5A0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AF3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05A5E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0552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3EFF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F2F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3981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AFCC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002C4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B016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67364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F5643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12E4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C7A7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77725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69F75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4314A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7D41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Gasqualität</w:t>
            </w:r>
          </w:p>
          <w:p w14:paraId="7436B5B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H-Gas</w:t>
            </w:r>
          </w:p>
          <w:p w14:paraId="71E62DA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L-Gas</w:t>
            </w:r>
          </w:p>
        </w:tc>
      </w:tr>
      <w:tr w:rsidR="00BF6C51" w14:paraId="2CE321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C7E3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F5DC8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3BDA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des Wertes eines bestimmten Merkmals.</w:t>
            </w:r>
          </w:p>
          <w:p w14:paraId="5EDFEB9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Segment.</w:t>
            </w:r>
          </w:p>
        </w:tc>
      </w:tr>
      <w:tr w:rsidR="00BF6C51" w14:paraId="1F5494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5F0D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689D6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41DD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CAV+Y04'</w:t>
            </w:r>
          </w:p>
        </w:tc>
      </w:tr>
      <w:tr w:rsidR="00BF6C51" w14:paraId="53DAF4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05A01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DCC76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8E07DF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713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7220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CFF8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F41B5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89F2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EAC3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4B7FA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5BED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1055D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76A0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7B31B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DE7A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DF32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BF6C51" w14:paraId="46AA121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7BF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55F2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5344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346B6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92AC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BF94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Messlokation</w:t>
            </w:r>
          </w:p>
        </w:tc>
      </w:tr>
      <w:tr w:rsidR="00BF6C51" w14:paraId="219D552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73BC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40555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D794E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791BF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1D03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D4B0E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Messlokation</w:t>
            </w:r>
          </w:p>
        </w:tc>
      </w:tr>
      <w:tr w:rsidR="00BF6C51" w14:paraId="566E4C7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9D461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97B7A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B3FD7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78BBF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D0A0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A321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3EE48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D1A77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1288A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1225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51B94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27EC1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85C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11F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9154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3450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8CEF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DFCF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FD65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0B214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0916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F1E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5D312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345F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34BE7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7B587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Betriebszustand der Messlokation</w:t>
            </w:r>
          </w:p>
        </w:tc>
      </w:tr>
      <w:tr w:rsidR="00BF6C51" w14:paraId="1AF63D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1AC1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709A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DD8C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5CC6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30983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4D70B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EB0A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4E0B2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94E8A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ADD5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2438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16178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2067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0FBE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18A7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D5C09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2F8F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AFD3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482B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C21A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71D14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76C13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E085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E087F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EF1CAE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01E5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C665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26735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244BB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7892C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A3AF3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gesperrt und darf nicht</w:t>
            </w:r>
          </w:p>
          <w:p w14:paraId="198693E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entsperrt werden</w:t>
            </w:r>
          </w:p>
          <w:p w14:paraId="5AE599A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gesperrt und darf entsperrt</w:t>
            </w:r>
          </w:p>
          <w:p w14:paraId="3543879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werden</w:t>
            </w:r>
          </w:p>
          <w:p w14:paraId="7AB6488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im Regelbetrieb</w:t>
            </w:r>
          </w:p>
        </w:tc>
      </w:tr>
      <w:tr w:rsidR="00BF6C51" w14:paraId="14F637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0638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CBC5A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93E3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in der vorläufigen Anmeldebestätigung den Betriebszustand der Messlokation dem MSB mitzuteilen</w:t>
            </w:r>
          </w:p>
          <w:p w14:paraId="2BC397F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im vorzugeben, wie er diesbezüglich zukünftig zu verfahren hat, falls nach der Übernahme des Messstellenbetriebs durch ihn,</w:t>
            </w:r>
          </w:p>
          <w:p w14:paraId="09A8F6F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 diesen Betriebszustand noch vorfindet. </w:t>
            </w:r>
          </w:p>
          <w:p w14:paraId="3216D8E4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18B6C0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nicht  zur Umsetzung eines Sperrprozesses.</w:t>
            </w:r>
          </w:p>
        </w:tc>
      </w:tr>
      <w:tr w:rsidR="00BF6C51" w14:paraId="300FB5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8DA6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99DAD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31F8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CCI+Z32++ZC1'</w:t>
            </w:r>
          </w:p>
        </w:tc>
      </w:tr>
      <w:tr w:rsidR="00BF6C51" w14:paraId="4119DB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22567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D5AD7E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2134B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9FB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95BC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23CC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51C9E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C4EB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445C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54C7F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A138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8F852D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13C8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6BE7D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A63B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1702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BF6C51" w14:paraId="47236C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0128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30632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76CA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E12FC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35DC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09B3E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BF6C51" w14:paraId="6383789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59A46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04718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A8CFA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B730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DC9A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18BA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C96FA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CCE59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905A6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E8C9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7CFF6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69BA1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44D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40F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01C4C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71F3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A59D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89E98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96A18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435526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267B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648D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99CF7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B83B9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D27D9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28497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BF6C51" w14:paraId="128C6B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0551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62E83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3767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SG "Erforderliches Messprodukt der Messlokation" wird dem MSB mitgeteilt, welche Werte die genannten Marktrolle zur</w:t>
            </w:r>
          </w:p>
          <w:p w14:paraId="75B5C53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erwartet.</w:t>
            </w:r>
          </w:p>
          <w:p w14:paraId="595BE270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50ACE8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unterschiedliche Messprodukte an der Messlokation erwartet, so ist diese Segmentgruppe für jedes einzelne</w:t>
            </w:r>
          </w:p>
          <w:p w14:paraId="7AA139A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 zu wiederholen und zu übermitteln.</w:t>
            </w:r>
          </w:p>
        </w:tc>
      </w:tr>
      <w:tr w:rsidR="00BF6C51" w14:paraId="731F52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C92F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FF096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6C56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SEQ+Z19'</w:t>
            </w:r>
          </w:p>
        </w:tc>
      </w:tr>
      <w:tr w:rsidR="00BF6C51" w14:paraId="1ED00C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D5224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A9059C1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12FAD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78C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CC104F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12C0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D37B2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8B39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E0CE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3F267F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7F0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2F16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B3EC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F34BA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A21D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0ABE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BF6C51" w14:paraId="719F6A4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11F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DE4FA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CB27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1700C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6B18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682C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BF6C51" w14:paraId="605725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5B3BB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0EC2E1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4631F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A35527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A98A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429A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2B57F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DB393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2E9E3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7876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5BB34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C66D9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6BC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F3B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7EC8A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5A27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966E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15F7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E6FA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EA70D7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F7D4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BAF71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B0243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6A58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D6DBB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B7393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1BE9D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BF6C51" w14:paraId="0DFFC4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11DF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C50F0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76DE43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BFB8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4CF4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4B0FD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AC3F3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02082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5CA9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33264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0F5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251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39E6C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6C23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66CAF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847A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Messprodukt-Code</w:t>
            </w:r>
          </w:p>
        </w:tc>
      </w:tr>
      <w:tr w:rsidR="00BF6C51" w14:paraId="2ECD8D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EC641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C7942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18C5E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0FAB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28C74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71EE9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DC1EF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9C64A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BF6C51" w14:paraId="501EA4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CE80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3BF46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6CAC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Messprodukte sind in der Codeliste der Messprodukte beschrieben</w:t>
            </w:r>
          </w:p>
        </w:tc>
      </w:tr>
      <w:tr w:rsidR="00BF6C51" w14:paraId="4A33AD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2041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485E4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410D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PIA+5+9991000000408:Z11'</w:t>
            </w:r>
          </w:p>
        </w:tc>
      </w:tr>
      <w:tr w:rsidR="00BF6C51" w14:paraId="4688F6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8928D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F1CE6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EE120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805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36323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9ED6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362FD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6ECC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670D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D822B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364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CA5E64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6974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75A5A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FE5A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9510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4F9F1E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0649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28C2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F454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21E67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296F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5EBE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5A274B1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B6EB6B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72475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EA642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7888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1C335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EB46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0E0C7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019E9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2E649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D4FA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B4D21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417DD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557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084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67EC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422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18CD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8F66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3309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8FCCAA1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F63B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5B8C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2CB68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6210D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2CAE6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2B2B9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Zähleinrichtungsdaten</w:t>
            </w:r>
          </w:p>
        </w:tc>
      </w:tr>
      <w:tr w:rsidR="00BF6C51" w14:paraId="6E6B29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6E99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49312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D6AA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2390B11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00E6192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65F61D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Zähleinrichtungsdaten eines Vorgangs enthalten alle Informationen, die sich auf eine einzelne Zähleinrichtung beziehen.</w:t>
            </w:r>
          </w:p>
          <w:p w14:paraId="6439D7F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Enthält ein Vorgang mehrere Zähleinrichtungen, so ist diese Segmentgruppe für jede einzelne Zähleinrichtung zu wiederholen und</w:t>
            </w:r>
          </w:p>
          <w:p w14:paraId="1A1FEA8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übermitteln.</w:t>
            </w:r>
          </w:p>
          <w:p w14:paraId="5575F917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E1C75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Zähleinrichtung einer Messlokation wird separat in einer SG8 SEQ-Gruppe aufgelistet. Die Messlokation, dem die</w:t>
            </w:r>
          </w:p>
          <w:p w14:paraId="55A9223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zugeordnet ist, wird mit Hilfe des SG8 RFF „Referenz auf die Messlokation“ übermittelt.</w:t>
            </w:r>
          </w:p>
        </w:tc>
      </w:tr>
      <w:tr w:rsidR="00BF6C51" w14:paraId="352322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CC23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37712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9F6A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SEQ+Z03'</w:t>
            </w:r>
          </w:p>
        </w:tc>
      </w:tr>
      <w:tr w:rsidR="00BF6C51" w14:paraId="7D1CD9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18D83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2B104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21BE1A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080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DB28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D38F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6FE98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F7D2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0D3D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650B21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447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31EF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CD0A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6D8EA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588E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224F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66840FA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689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79B17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8B33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E0E88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553E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02B4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BF6C51" w14:paraId="10758D7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9903A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2F1CE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1D734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8C0A7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F17B2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0F26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5105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5F30C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9DFC7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064D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D0B16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13B93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505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620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45F3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02B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A14B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DE02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28EC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5893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680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EBBA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11B7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A68A3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1031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4F66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29ED5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F911F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3279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6C4F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22D72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5F7F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26D36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8653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BF6C51" w14:paraId="71B4CC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7835A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AE04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F195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09C7C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41000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AA8F9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5465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BF6C51" w14:paraId="473D9D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380B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2048C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24FD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</w:t>
            </w:r>
          </w:p>
          <w:p w14:paraId="1C4CC8B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Zähleinrichtung in einer Messlokation wird separat in einer SG8 SEQ-Gruppe aufgelistet. Der Messlokation, dem die</w:t>
            </w:r>
          </w:p>
          <w:p w14:paraId="48BDBCE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zugeordnet ist, wird mit Hilfe des SG8 RFF „Referenz auf die ID einer Messlokation“ übermittelt.</w:t>
            </w:r>
          </w:p>
        </w:tc>
      </w:tr>
      <w:tr w:rsidR="00BF6C51" w14:paraId="267FB2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E99D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6563B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54A0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BF6C51" w14:paraId="458E5D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42C1F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18A568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1677EC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32A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02F5B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6BF3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921FD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CF8F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7DE7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6F4A76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7C03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0A135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6526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5470F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F9AD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4F1E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7FF1DB7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E035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111D6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D686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1B212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3474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3647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BF6C51" w14:paraId="5C8FF6D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407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0D6C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D92B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F22C9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5092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CD96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Zählertyp</w:t>
            </w:r>
          </w:p>
        </w:tc>
      </w:tr>
      <w:tr w:rsidR="00BF6C51" w14:paraId="66F8C05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0794B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E0BE7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842BD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FF797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8B72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A1583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C23D9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C20DF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9DBDF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8D069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F6D7D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708241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1D2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6FF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2A5D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3C4B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7D8C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8C67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2A3D9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863C3C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189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C722E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926CE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8BF3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7CB7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93337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E27FC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8895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D3A81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3AE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2B2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9C83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A24F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D68E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42B3D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0C0B2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4FF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483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54BC8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D185C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04D03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4DA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C9DD5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E98EF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1E0B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EAD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37F4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2B41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E392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7EB2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4EF08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094CA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CFCE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23D2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42204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DCEBC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4F178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4659C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BF6C51" w14:paraId="484E6F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639A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AD277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7D06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Es wird ein Zählertyp angegeben, der in den nachfolgenden CAV-Segmenten spezifiziert wird. </w:t>
            </w:r>
          </w:p>
        </w:tc>
      </w:tr>
      <w:tr w:rsidR="00BF6C51" w14:paraId="262CB7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9D2E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5BAB8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9721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BF6C51" w14:paraId="7A9D90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4589D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1C556B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561738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B3F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DDC8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A77A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ED51E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BFE0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C6C9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56FA28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BD7B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434A6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A27F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9B5D2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0C29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6ABA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3BA78C2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80F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B9993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76D4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E946B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9C9B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C746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BF6C51" w14:paraId="243ADD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2C6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38B5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5210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11F80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49AC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39E9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Zählertyp</w:t>
            </w:r>
          </w:p>
        </w:tc>
      </w:tr>
      <w:tr w:rsidR="00BF6C51" w14:paraId="5986CE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91AF4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FF4856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73D5D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ADEF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BF6A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5CCFF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A38DC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82CA9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A388C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C421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C75BE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383CF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8485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C25A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4DF8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F79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E62BC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2AF7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6857E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257C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3B6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A545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F329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94E2B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CB7DF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B8E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36335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51723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7CA1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20A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BCAD5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52083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130A1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77E15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neue Messeinrichtung Gas nach MsbG</w:t>
            </w:r>
          </w:p>
          <w:p w14:paraId="230C822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DKZ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Drehkolbengaszähler</w:t>
            </w:r>
          </w:p>
          <w:p w14:paraId="31EABB5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Balgengaszähler</w:t>
            </w:r>
          </w:p>
          <w:p w14:paraId="1521948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Turbinenradgaszähler</w:t>
            </w:r>
          </w:p>
          <w:p w14:paraId="444CDBE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Ultraschallgaszähler</w:t>
            </w:r>
          </w:p>
          <w:p w14:paraId="539D48B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Wirbelgaszähler</w:t>
            </w:r>
          </w:p>
          <w:p w14:paraId="53FAA05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EHZ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elektronischer Haushaltszähler</w:t>
            </w:r>
          </w:p>
          <w:p w14:paraId="50E614F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IVA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Individuelle Abstimmung (Sonderausstattung)</w:t>
            </w:r>
          </w:p>
          <w:p w14:paraId="25BF9FD3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Sonderausstattung gehört z. B. Gas-Encoder</w:t>
            </w:r>
          </w:p>
        </w:tc>
      </w:tr>
      <w:tr w:rsidR="00BF6C51" w14:paraId="3EDF46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13AC4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C4D9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CA05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47A28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32B3C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272B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C89A9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360DF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E7D1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C858F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9C27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BF6C51" w14:paraId="129BF5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3721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8E720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679B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CAV+NMG'</w:t>
            </w:r>
          </w:p>
        </w:tc>
      </w:tr>
      <w:tr w:rsidR="00BF6C51" w14:paraId="0536B7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DDF248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A46EA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8E544D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566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9B528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E2CA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536F4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0357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F945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FE183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90A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91737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8CFB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96882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35CF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1A30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109C48B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D97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0E0C0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DEF9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FE4C2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C402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5AC5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BF6C51" w14:paraId="0177292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C5C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3D3B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22B1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ECB3A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4005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E66D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Zählergröße</w:t>
            </w:r>
          </w:p>
        </w:tc>
      </w:tr>
      <w:tr w:rsidR="00BF6C51" w14:paraId="709AB62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16CF9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274BF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C16EA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4A25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9384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4D62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B6AB7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DCD71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7334AB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C545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E8BD5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299D8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DBA5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22AB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9E89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B88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AC3C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04BE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4D0A75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96C6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4589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B5DC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007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87097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83318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0F3E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62F95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B0F63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2A9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9F70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BCFCA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35A5D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2785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4B274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539F6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7DC81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72D0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C077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A5F06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4254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165B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C5CC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50937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B5C70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A094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67B7C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6197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F34AE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E9BE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FEAD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4C37E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4CED1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B0F3C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85C3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9BCA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A1CD0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443E2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10E3C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FF87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Zählergröße</w:t>
            </w:r>
          </w:p>
          <w:p w14:paraId="3808135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</w:t>
            </w:r>
          </w:p>
          <w:p w14:paraId="28DABFC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</w:t>
            </w:r>
          </w:p>
          <w:p w14:paraId="6AFD1B7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</w:t>
            </w:r>
          </w:p>
          <w:p w14:paraId="0B12EDE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G10000</w:t>
            </w:r>
          </w:p>
          <w:p w14:paraId="703DC31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G12500</w:t>
            </w:r>
          </w:p>
          <w:p w14:paraId="0C72DD3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</w:t>
            </w:r>
          </w:p>
          <w:p w14:paraId="2D9E65D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</w:t>
            </w:r>
          </w:p>
          <w:p w14:paraId="30B6E76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</w:t>
            </w:r>
          </w:p>
          <w:p w14:paraId="73D7B6D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G16000</w:t>
            </w:r>
          </w:p>
          <w:p w14:paraId="358DB22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G2.5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G2.5</w:t>
            </w:r>
          </w:p>
          <w:p w14:paraId="17F7E1B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</w:t>
            </w:r>
          </w:p>
          <w:p w14:paraId="1B9B5D7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</w:t>
            </w:r>
          </w:p>
          <w:p w14:paraId="325D36E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G2500</w:t>
            </w:r>
          </w:p>
          <w:p w14:paraId="3D0F4CB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G350</w:t>
            </w:r>
          </w:p>
          <w:p w14:paraId="0EFF402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</w:t>
            </w:r>
          </w:p>
          <w:p w14:paraId="714C138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</w:t>
            </w:r>
          </w:p>
          <w:p w14:paraId="0E96A85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</w:t>
            </w:r>
          </w:p>
          <w:p w14:paraId="44C5F52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G4000</w:t>
            </w:r>
          </w:p>
          <w:p w14:paraId="795A3B7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</w:t>
            </w:r>
          </w:p>
          <w:p w14:paraId="15A953A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</w:t>
            </w:r>
          </w:p>
          <w:p w14:paraId="1BFBD3E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</w:t>
            </w:r>
          </w:p>
          <w:p w14:paraId="26FD771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G6500</w:t>
            </w:r>
          </w:p>
        </w:tc>
      </w:tr>
      <w:tr w:rsidR="00BF6C51" w14:paraId="7B81C4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E9A4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11CE9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A593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BF6C51" w14:paraId="3EF5AF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CE90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8AD0B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A077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CAV+:::G10'</w:t>
            </w:r>
          </w:p>
        </w:tc>
      </w:tr>
      <w:tr w:rsidR="00BF6C51" w14:paraId="5562F4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AC0627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74F83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5665D2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F83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7546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FBA8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7339A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6FA5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E59B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9341E6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9E3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63D90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E66E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3E627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4520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CF9B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48BEDC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A11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12AA5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739B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0EDC7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D25D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163B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BF6C51" w14:paraId="1DF935C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C8A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E87A8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0C37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A7CAE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0DB8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1FC4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BF6C51" w14:paraId="58C213C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47C5E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80296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1040A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87CFF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638F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904FF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587BD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92C68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1D745C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9D56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7DD7A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1A9F1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5DBB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DAFB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F63A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55C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51DE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BF319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C3365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A1AC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83D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4205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E0F8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A9E59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D9E0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8CE1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2CE1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08256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90E2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5D67A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E19D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1C1A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3E927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848E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59693BE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BF6C51" w14:paraId="2D8C84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C701F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A253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7553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FF544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507FE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48B5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636E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6D3DC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CE8E3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3308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5EA85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1822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FC1F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53B24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EB14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DA3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A328A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BB3F1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6F85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6947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E3E07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268CE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F8F7D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492F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52C066B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BF6C51" w14:paraId="4AAF59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FF6282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7054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6EA8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4137E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0AFAA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3FA3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7236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BF6C51" w14:paraId="07C8C2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E247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648C7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9756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BF6C51" w14:paraId="3EAC73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6F5B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F3D64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3338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BF6C51" w14:paraId="6CC43A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5543F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1C53B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58F21F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14B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F842C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6458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7685F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D3AF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C6D2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44BCD0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DB1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BD7E4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5751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6A9ED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C9EF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BED3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08B0A84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5DD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DF39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3B61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DD0FC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24DE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4961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BF6C51" w14:paraId="382A89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AB12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7980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F0CC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F9E33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DB1C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A1D79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BF6C51" w14:paraId="1E8D676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3BDF8B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FB9B9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62431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C553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1207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B5B6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367ED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AC6CB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D3C9A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EBDA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5BA92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7F183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198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4A1D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1F5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C3A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FD798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2C0B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8C7F3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8C05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B1F0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24A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9615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68E5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1F43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72F9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65B7A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DF232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5398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FC4C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FFD86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D132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737F3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E3B9C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BF6C51" w14:paraId="44252A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7D7E0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8F48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AA20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B6949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6FBCA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A50AF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182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C99F8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CC0F1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6CC12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A3B95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5BA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37B1B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A90FF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D685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BFA7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C3EDC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E8CCC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0569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9CFC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8546B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F6A7E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9354E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2E01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58F8CF8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Hochfrequenzsonde</w:t>
            </w:r>
          </w:p>
        </w:tc>
      </w:tr>
      <w:tr w:rsidR="00BF6C51" w14:paraId="0E92AA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9BA7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C9F39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824F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BF6C51" w14:paraId="26ADAF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AE3B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F5679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B55C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CAV+ZC0:::Z16'</w:t>
            </w:r>
          </w:p>
        </w:tc>
      </w:tr>
      <w:tr w:rsidR="00BF6C51" w14:paraId="60EB82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85C4B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DD8CAD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E02792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7C9B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CFFDA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F8B5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C05F5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6804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4A87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01E77F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741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08E47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CFF7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11760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A102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9D28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45A39A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15E8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9BED2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4F62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13B1F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F70B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37BA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BF6C51" w14:paraId="4BBA3F4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65E3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866A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A369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AD611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1F96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9ED03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 Zähleinrichtung</w:t>
            </w:r>
          </w:p>
        </w:tc>
      </w:tr>
      <w:tr w:rsidR="00BF6C51" w14:paraId="449226D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C1C47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9B016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B9261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5E8A5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2A9D1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D8A6D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853DC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9FD38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483EDB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444E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3A064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A052B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1C07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0B5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88F7C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7A5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A3DB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327AD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709E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4D9100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C074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4FD6D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0E0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1A52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58FC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E1F49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D42E5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6EC2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1F44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8A492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2456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239C5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319E9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9D7F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2C094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6361C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B39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C244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D3297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9FC1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79CE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F33EE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E7FE9D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0D22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FEDB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673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C4F08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4C765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648E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B87C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C2D3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C3AB8B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CE30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29A8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23CD1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7F895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C4282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45CC7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Befestigungsart Zähleinrichtung</w:t>
            </w:r>
          </w:p>
        </w:tc>
      </w:tr>
      <w:tr w:rsidR="00BF6C51" w14:paraId="5C4A49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B3AC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3A563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2989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8A061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997C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CCI+++Z28'</w:t>
            </w:r>
          </w:p>
        </w:tc>
      </w:tr>
      <w:tr w:rsidR="00BF6C51" w14:paraId="3BC598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BB9697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8D0A01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25859B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C87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5E11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5ECA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04F7E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7DB2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E0B8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B432B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2C1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7475D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DAD6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51385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AE36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2CE0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374E32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8569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6D768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89E7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1480E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18B1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29AC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BF6C51" w14:paraId="3DC7155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4C6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F47D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98C82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E0270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5FC2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832D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 Zähleinrichtung</w:t>
            </w:r>
          </w:p>
        </w:tc>
      </w:tr>
      <w:tr w:rsidR="00BF6C51" w14:paraId="4F1DC1D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89794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FE981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34D35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A2F9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4C6D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208B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8A5A9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C2D60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99D61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B5DF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5CACC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03B7F3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4B6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479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7DD4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EBB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8E08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B07E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38E0D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175B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23E2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AE36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73D4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87DE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C35CF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32D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AB1A6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B89F9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CEB4E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FDD3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A71B4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CE6DD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581B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198F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Befestigungsart</w:t>
            </w:r>
          </w:p>
          <w:p w14:paraId="11A8149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Einstutzen-Zähler</w:t>
            </w:r>
          </w:p>
          <w:p w14:paraId="782ABD6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Zweistutzen-Zähler</w:t>
            </w:r>
          </w:p>
        </w:tc>
      </w:tr>
      <w:tr w:rsidR="00BF6C51" w14:paraId="60A591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EA89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47716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BB8A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DA687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A5C5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CAV+Z32'</w:t>
            </w:r>
          </w:p>
        </w:tc>
      </w:tr>
      <w:tr w:rsidR="00BF6C51" w14:paraId="2ED274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9E5FF6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D43A6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D6297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D9F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E38894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C16F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19DCF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FDF4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4986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55E78C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84A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DBB8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C439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CA7EE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4405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4EED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4EBA0E7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02C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223C7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A87E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CBC4F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005B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8B42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BF6C51" w14:paraId="76BF789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4236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93E44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225F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F6DE2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64AB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C938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BF6C51" w14:paraId="45146CD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AA446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0EE28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86F8A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9F74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4DE5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6A48D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7995A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6F2C4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03003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2BA5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1D4B3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28D7E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0BCA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2EBF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29E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64F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4B00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4ED88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AB3375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F7A2F2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30F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6C6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65280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BE271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EE18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E2E4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EBF2C9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5E9F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115A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AAC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7A88E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E293B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494A6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89F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E9997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1E228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204D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CA56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2C9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A410B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21EF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F6BC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3EB767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5862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D242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523E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546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1670B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EFB4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D9D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A8A6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B2C2AF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7A06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5827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E4D36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8EE44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D7FA6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AE9C2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BF6C51" w14:paraId="500030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D21A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4AE5B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7204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Messwerterfassung an der Zähleinrichtung angegeben. Im darauffolgenden CAV ist die technische</w:t>
            </w:r>
          </w:p>
          <w:p w14:paraId="537D302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Möglichkeit der Erfassung spezifiziert.</w:t>
            </w:r>
          </w:p>
        </w:tc>
      </w:tr>
      <w:tr w:rsidR="00BF6C51" w14:paraId="2FA38D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39B8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31A21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CA59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CCI+++E12'</w:t>
            </w:r>
          </w:p>
        </w:tc>
      </w:tr>
      <w:tr w:rsidR="00BF6C51" w14:paraId="2EB571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82E398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62006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50D6BD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2CE3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1813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E235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CEBF7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3D93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0505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6E3841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3DC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AECFA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E5D7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64572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134F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A871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BF6C51" w14:paraId="4E2A62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EC1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4EF86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7B20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448B3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C541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354F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BF6C51" w14:paraId="2CF8CD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9B0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90DE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3166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DF40F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C0B8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27AE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BF6C51" w14:paraId="223B7F0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C26A1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6CAD26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BCE8D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84B2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B0FC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E462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97FE4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03585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9605EE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260D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9747A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07E3D4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C1D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A36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469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E56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E7A1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349C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F53942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9BA4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BE9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7DA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AF8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17BF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4CD99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4363A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E6B8A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68624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8E44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EBDF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F1E8F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8306C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A7B8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6BD5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Messwerterfassung</w:t>
            </w:r>
          </w:p>
          <w:p w14:paraId="52E8441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fernauslesbare Zähler</w:t>
            </w:r>
          </w:p>
          <w:p w14:paraId="3389F43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manuell ausgelesene Zähler</w:t>
            </w:r>
          </w:p>
        </w:tc>
      </w:tr>
      <w:tr w:rsidR="00BF6C51" w14:paraId="571FB0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1D40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05B15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5A65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Segment.</w:t>
            </w:r>
          </w:p>
        </w:tc>
      </w:tr>
      <w:tr w:rsidR="00BF6C51" w14:paraId="70AE89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7644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47FE5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E214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CAV+AMR'</w:t>
            </w:r>
          </w:p>
        </w:tc>
      </w:tr>
      <w:tr w:rsidR="00BF6C51" w14:paraId="7A8D9C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9EF1A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A9CF9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36608B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DF4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46483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9019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6EBEA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5849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D0A0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F91E96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E57F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6565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447F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38F0D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C77D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D759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BF6C51" w14:paraId="624B65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AD7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E34DD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4A3C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8BC7E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1EFF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FE1B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BF6C51" w14:paraId="0268F5D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2F51C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61438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3021B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FAB80B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749C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92C3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5B96D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B5F06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8D53BE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689A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A919A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EB18A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E84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96DC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8564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712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1A63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6BC5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1BAD2A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ED1BED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9357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9B82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E66EB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32B02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9CDF8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37EE3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Messdatenregistriergerätedaten</w:t>
            </w:r>
          </w:p>
        </w:tc>
      </w:tr>
      <w:tr w:rsidR="00BF6C51" w14:paraId="647612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12C1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75A51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7FB0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6756B94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050DA771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7DD4FB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Messdatenregistriergerätedaten eines Vorgangs enthalten alle Informationen, die sich auf ein einzelnes</w:t>
            </w:r>
          </w:p>
          <w:p w14:paraId="004761F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beziehen. Enthält ein Vorgang mehrere Messdatenregistriergeräte, so ist diese Segmentgruppe für jedes</w:t>
            </w:r>
          </w:p>
          <w:p w14:paraId="4D8615C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einzelne Messdatenregistriergerät zu wiederholen und zu übermitteln.</w:t>
            </w:r>
          </w:p>
          <w:p w14:paraId="2BFE2CFE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110C8E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Jedes Messdatenregistriergerät einer Messlokation wird separat in einer SG8 SEQ-Gruppe aufgelistet. Die Messlokation, der das</w:t>
            </w:r>
          </w:p>
          <w:p w14:paraId="0BF7AAA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zugeordnet ist, wird mit Hilfe des SG8 RFF „Referenz auf die Messlokation“ übermittelt.</w:t>
            </w:r>
          </w:p>
        </w:tc>
      </w:tr>
      <w:tr w:rsidR="00BF6C51" w14:paraId="0CCDBD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D331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8E554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A5C57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SEQ+Z50'</w:t>
            </w:r>
          </w:p>
        </w:tc>
      </w:tr>
      <w:tr w:rsidR="00BF6C51" w14:paraId="192B27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F490C7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62DFA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4D5AB3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8A6F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DF4EA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6243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79080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60CE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8AB6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588DC9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A1C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D80F4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3B57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D4A46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453B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C922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BF6C51" w14:paraId="7AC951B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D6E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18A2A0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049F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32985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C2FD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4B90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BF6C51" w14:paraId="45E2376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7B90D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7014F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99F82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74504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3754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C30D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DE415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7D319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E56F3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E84B5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CB1FD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55BBD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38C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97E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87ED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364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52FA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5EF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7C979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60F13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1A5F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19B5F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65F95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1BD5E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E8C6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1795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1A8EF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3DB17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CE10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48ADC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40C7E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428DE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4A1F8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A90EC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BF6C51" w14:paraId="7F12F6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E9166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0E41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058F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6F3FD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F1765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55FA6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73A1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BF6C51" w14:paraId="27784F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4ECA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40902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0C49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</w:t>
            </w:r>
          </w:p>
          <w:p w14:paraId="6002844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Jedes Messdatenregistriergerät in einer Messlokation wird separat in einer SG8 SEQ-Gruppe aufgelistet. Die Messlokation, der das</w:t>
            </w:r>
          </w:p>
          <w:p w14:paraId="5B99BD8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zugeordnet ist, wird mit Hilfe des SG8 RFF „Referenz auf die ID einer Messlokation“ übermittelt.</w:t>
            </w:r>
          </w:p>
        </w:tc>
      </w:tr>
      <w:tr w:rsidR="00BF6C51" w14:paraId="4E7261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2624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49FE0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67AC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BF6C51" w14:paraId="08573C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691D87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9EC0C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818294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BFE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4596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3E64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D5093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EF59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FBF2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176F01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65F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2473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4D3D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9F5E6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689D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1C0F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BF6C51" w14:paraId="4BFC2E1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B64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A598B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7FFD7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2ACBE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CBCA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D14F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BF6C51" w14:paraId="681AC59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632E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7FB52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C1D1B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95856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C80A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0B9F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BF6C51" w14:paraId="5833E56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982E6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38C03D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6D519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F4D3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6B2D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B326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CB40F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892B2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49AA6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1AD1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C7543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2D228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2E6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617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D173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C9A1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C102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2A2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167FA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A5466E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8BE4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C8A8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FEFA2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CFCF0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4570F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AB9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FF982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0BC2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2F13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E87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4256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4D4E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97BBF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11F5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0AF9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0C2BB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6E3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8D15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5D8F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0B6C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185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B508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B5EDCB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18A3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53E6A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C3539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6A2B3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967C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DFF67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0023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F1E36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460B9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3728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12BF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544E5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4F6FD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783A47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48422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BF6C51" w14:paraId="66A953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424E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4EE16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B8A1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Es wird ein Messdatenregistriergerät angegeben, das in den nachfolgenden CAV-Segmenten spezifiziert wird. </w:t>
            </w:r>
          </w:p>
        </w:tc>
      </w:tr>
      <w:tr w:rsidR="00BF6C51" w14:paraId="5DAE02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1635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3E2EA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519F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BF6C51" w14:paraId="0B3930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42B13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9625E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798168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DC7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D1A08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5167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5C339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3151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C33B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69787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4F3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3E73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EE44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C76AD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B13D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53FD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BF6C51" w14:paraId="6B89883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7F9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CB194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BA53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3DCC9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E19F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5F3A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BF6C51" w14:paraId="69D636A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19B7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6E0B6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B0892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849E7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FCB0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D24F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BF6C51" w14:paraId="683A771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B42C9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208FD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687D1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F81E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B315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5A547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6828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F0832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6E43F7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6493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CE19B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766EE3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8DF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1D2B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2E75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AFF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D81E1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078E0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7583A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11DD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7CC90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A22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B68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15CF2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871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A57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9437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C3550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A2C3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223A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18994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BDDD6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E304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314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479AED7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BF6C51" w14:paraId="215151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2065C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EE9C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E48C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F335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4DFC3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D287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B477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14AE0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127E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56A5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E6E65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3D7D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14958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BA6C1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D1595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E28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3FCB0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9225D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C2E6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20E31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B3D10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6C8D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32DA8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58C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0011BF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BF6C51" w14:paraId="089953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15A4C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5FEE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4FFCF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A7F30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23644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CBDB7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AFBA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BF6C51" w14:paraId="07AD63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7734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F0295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CB1E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BF6C51" w14:paraId="22B268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5D03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EB556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F87B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BF6C51" w14:paraId="5D7823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C4296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744B4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26B048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47C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E77F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A292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29A32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4A47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599B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3D490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2AF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B773A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0007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DE9C1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7D7E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3A5A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BF6C51" w14:paraId="1341215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CA2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71838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8D9E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BD325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0F3E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96C2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BF6C51" w14:paraId="35DA45F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2B9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27C37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A0073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B003B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B1EF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0500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BF6C51" w14:paraId="584C1FC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5F7581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2B89A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4D42A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B6B5BB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AB9B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75C9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C8184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58D28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918AC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864A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0E945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60A6BB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901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0C2C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6D09B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B49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CDD3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24CD6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34B9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202C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68E7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73CA7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2BFA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93EE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5E0FD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9347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5D3AE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B70C9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6B73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B8D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B645C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A0357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30035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C72F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BF6C51" w14:paraId="7EA955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DB0C0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8DE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4280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2167E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B889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D4F9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7D36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FA496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406C2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2F2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D90D3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0A0A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4E31A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D35D7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B630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CFE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31D82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831C5B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7BEE4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70F4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731D4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36C2F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E29B4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6CD8E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71C8E59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Hochfrequenzsonde</w:t>
            </w:r>
          </w:p>
        </w:tc>
      </w:tr>
      <w:tr w:rsidR="00BF6C51" w14:paraId="448169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4CAB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4F5B0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8AF3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BF6C51" w14:paraId="0ACAED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A9C4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153D7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D4BDB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CAV+ZC0:::Z16'</w:t>
            </w:r>
          </w:p>
        </w:tc>
      </w:tr>
      <w:tr w:rsidR="00BF6C51" w14:paraId="2A2FE8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829D3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D51268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277C22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BC8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8A9BB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F7C9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3A793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90D7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614D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91142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A00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9D0E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D982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03FC6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686E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15DE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BF6C51" w14:paraId="64B5FB9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141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9842CB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27AF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B45A2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27C4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5A26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BF6C51" w14:paraId="7842F56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B39C5B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8213E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1B03D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CEA6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CBBF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7060C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3E966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1DD16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F6FBD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2738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1E83D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467CBB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BF4C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9E41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8FF4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41B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B597E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9046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9B9E3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5881CD6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C733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FF71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ABDFB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B313E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41042C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DE20C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Mengenumwerter-Daten</w:t>
            </w:r>
          </w:p>
        </w:tc>
      </w:tr>
      <w:tr w:rsidR="00BF6C51" w14:paraId="19B961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1D23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2C63A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821A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398F850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51EECEC8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17FB0D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Mengenumwerterdaten eines Vorgangs enthalten alle Informationen, die sich auf einen einzelnen Mengenumwerter</w:t>
            </w:r>
          </w:p>
          <w:p w14:paraId="2AAEF37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beziehen. Enthält ein Vorgang mehrere Mengenumwerter, so ist diese Segmentgruppe für jeden einzelnen Mengenumwerter zu</w:t>
            </w:r>
          </w:p>
          <w:p w14:paraId="14BE857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  <w:p w14:paraId="6C128496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D75595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Vorgang mehrere Mengenumwerter übermittelt werden müssen, ist das SG8 SEQ „Mengenumwerterdaten“</w:t>
            </w:r>
          </w:p>
          <w:p w14:paraId="39F1395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 der Anzahl an Mengenumwertern zu wiederholen.</w:t>
            </w:r>
          </w:p>
          <w:p w14:paraId="7631BD88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D40FF1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Mengenumwerter kann in einer Zähleinrichtung integriert sein. Auch wenn dies der Fall ist werden die</w:t>
            </w:r>
          </w:p>
          <w:p w14:paraId="7186285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Mengenumwerterdaten über das SG8 SEQ „Mengenumwerter“ entsprechend kommuniziert.</w:t>
            </w:r>
          </w:p>
        </w:tc>
      </w:tr>
      <w:tr w:rsidR="00BF6C51" w14:paraId="3406C7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15B4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AAFA4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4A94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SEQ+Z09'</w:t>
            </w:r>
          </w:p>
        </w:tc>
      </w:tr>
      <w:tr w:rsidR="00BF6C51" w14:paraId="1A9BEC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3A047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CA9AA7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025BE5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889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F97D7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2B33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A3237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58E0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6D360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187F4E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4CA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E1D9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C041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C6821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A412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1DB2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BF6C51" w14:paraId="135BFD2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B94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1F661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BFCD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F0848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7F0A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7FB75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BF6C51" w14:paraId="57B1B02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FD41A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CD152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54B47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BF44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BF194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39AA7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4D396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9FE86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A2A16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1720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7BF98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09C8D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A7F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74F9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A529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D3E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D570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39B4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CDBC7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408F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6D5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A008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F3BB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5348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9D7B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97065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3789E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8AB97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F8D4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09AC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268CC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4A1E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F54B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63386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</w:tc>
      </w:tr>
      <w:tr w:rsidR="00BF6C51" w14:paraId="637A0C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6E9D2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8F37C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5CCF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9E94E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C2DFC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0E71F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36C07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14823D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Gerätenummer aus SG8 SEQ+Z03 CCI+++E13/CAV+Z30</w:t>
            </w:r>
          </w:p>
        </w:tc>
      </w:tr>
      <w:tr w:rsidR="00BF6C51" w14:paraId="7CB1C0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FCE7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06ADA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374C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 im DE7110 im SG8 SEQ+Z03 CCI+++E13</w:t>
            </w:r>
          </w:p>
          <w:p w14:paraId="3312B9B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CAV+Z30. </w:t>
            </w:r>
          </w:p>
        </w:tc>
      </w:tr>
      <w:tr w:rsidR="00BF6C51" w14:paraId="1474AA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0FFD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59F0D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B912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4E8BD60A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angegebenen-Daten referenzieren auf den Zähler mit der Nummer 8465929523.</w:t>
            </w:r>
          </w:p>
        </w:tc>
      </w:tr>
      <w:tr w:rsidR="00BF6C51" w14:paraId="77E5CE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E17F50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DDF3F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897D5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BA0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D25CA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C8EE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62222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633D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EFBE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80D9F5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9520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5AE60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634D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46792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2544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8583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BF6C51" w14:paraId="5B41BDE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698D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9EDA9E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F2C4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F3303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E325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EAE9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04C072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C003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8A40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7C17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964B4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3849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36B5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328B6C7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D287D3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B14AB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6F8E8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CD47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43C35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AAA8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1D1D9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044A7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2A9D50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5E5BE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E3336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0C28C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651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E40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0CC6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E65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F55E8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79A9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03CA7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BADE30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EAD0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45CC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D3675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30DDE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BEE5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746B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B04170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05B14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6F1A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5E70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0B03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8A595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9169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77A5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AE46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F4349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194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681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D37FD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DC419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CDC3B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DAB0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0C28F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D713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8DC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C5AD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B05B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A9F48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16BB0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2E40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674BA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FA7DE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BC92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5CAA8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067AC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A1ACB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6BC2B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18F4D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</w:t>
            </w:r>
          </w:p>
        </w:tc>
      </w:tr>
      <w:tr w:rsidR="00BF6C51" w14:paraId="70E126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BA83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30FAC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E617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in den</w:t>
            </w:r>
          </w:p>
          <w:p w14:paraId="593D631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nachfolgenden CAV-Segmenten spezifiziert. </w:t>
            </w:r>
          </w:p>
        </w:tc>
      </w:tr>
      <w:tr w:rsidR="00BF6C51" w14:paraId="52BA35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E10E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112F8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B68DE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CCI+++Z64'</w:t>
            </w:r>
          </w:p>
        </w:tc>
      </w:tr>
      <w:tr w:rsidR="00BF6C51" w14:paraId="161490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DB9BA8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6EF5174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43BEE4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300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58050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06F0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1F846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84E9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C06D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E3FE1A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9E19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1E34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18DC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69D72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FB94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4996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BF6C51" w14:paraId="271939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567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358D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77B7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0844D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4F5C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64DD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14CE30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6D60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A74CB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BE3F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04CFC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49BE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CC74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BF6C51" w14:paraId="1F49B8C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A2560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CB5A0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8BC1E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4181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0E3C9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371D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64941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92E75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C0CC8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73BA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F46B3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E1A5F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A9B6D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877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78CC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C890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31ADC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E49C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34BBC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5A2B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3093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7F3B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6E69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C17F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90F69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50C2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28A30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80E8B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D9B8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F4C0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95067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269B9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2CA45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A94A0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BF6C51" w14:paraId="474EAC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71D5A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1DC5F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3FDF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66A00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7286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76DAA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AF189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87271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39901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5988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4D8DD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EBA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0437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886D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59CDC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3940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D156B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7F00D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5004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AB9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4437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C910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B4BC3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A581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75710D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BF6C51" w14:paraId="15EE1C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9BD4FA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A482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2B2B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28A47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3ABA0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008DD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4E5A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BF6C51" w14:paraId="2C204C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9445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6ACA5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42A6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BF6C51" w14:paraId="26B887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66DA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0080C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583A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BF6C51" w14:paraId="601390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DD602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BFEDD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9AA5CC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DA2C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1EF76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5DF6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48A41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B3A1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FEE8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C97BE5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5FA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10060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E1FE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CB4E1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EB7E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19E3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BF6C51" w14:paraId="106324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0CC8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9594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294D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955C2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CAEF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1040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2630B35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E15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905E1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D4B8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28417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4DCA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2E69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Mengenumwertertyp</w:t>
            </w:r>
          </w:p>
        </w:tc>
      </w:tr>
      <w:tr w:rsidR="00BF6C51" w14:paraId="6144031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BB6F4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A9558F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20557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37C0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D1A6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EC41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9BB70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C89A1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CB964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5117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A75A9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ED6C2E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BE1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A8F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A1B7F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C11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C98C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3AA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8621FA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0271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D1E2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40B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5714D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C7FA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D5DB2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4642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C2AD6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766404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BDF8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ECA2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1D4FD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8D536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6C4B3B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302B0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Dichtemengenumwerter</w:t>
            </w:r>
          </w:p>
          <w:p w14:paraId="29EFB5C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Temperaturmengenumwerter</w:t>
            </w:r>
          </w:p>
          <w:p w14:paraId="6C1DBEB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Zustandsmengenumwerter</w:t>
            </w:r>
          </w:p>
        </w:tc>
      </w:tr>
      <w:tr w:rsidR="00BF6C51" w14:paraId="02ACF9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7C99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E29E2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DA82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98EF3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EA72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CAV+DMU'</w:t>
            </w:r>
          </w:p>
        </w:tc>
      </w:tr>
      <w:tr w:rsidR="00BF6C51" w14:paraId="0A291F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265D3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D37B2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71B116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C32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32D0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7644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4EB2C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CBAC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7541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8CF52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B05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CD1DF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DE16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DE117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0567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236C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BF6C51" w14:paraId="28E734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2FE6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5AD55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4EB7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5AD29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E66F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1DA3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1413BB4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1BA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BB1D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3DD2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47AC2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5557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BF67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BF6C51" w14:paraId="609368D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61012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75DC5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4DAE7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2931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574D9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47A7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00A51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CAB70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DC66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5715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21F16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E7508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84A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21D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F9F5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DE4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310D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CC7E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E9E0F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BB7A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502A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88CB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E96EB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8A1D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74B2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5689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FE131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6920F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22F3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D910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156D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4D9DC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AB625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E9800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BF6C51" w14:paraId="2DC460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3FAA1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6BEA9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12DD2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BBBDD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DFD2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958F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A241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53067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BF529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D0BD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9F0A2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C33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EC8C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49FC7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686B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EE25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CF9FC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0E0AA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BBF32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6AE48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CDB09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FD38E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7C9C6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8A0F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2A8A8F2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Kennlinienkorrektur</w:t>
            </w:r>
          </w:p>
          <w:p w14:paraId="20A31F7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Schleichmengenunterdrückung</w:t>
            </w:r>
          </w:p>
        </w:tc>
      </w:tr>
      <w:tr w:rsidR="00BF6C51" w14:paraId="3001EF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876C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B2F3C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F7C4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BF6C51" w14:paraId="254110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341D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B0CF7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2FC7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CAV+ZC0:::Z17'</w:t>
            </w:r>
          </w:p>
        </w:tc>
      </w:tr>
      <w:tr w:rsidR="00BF6C51" w14:paraId="0CED20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74CE7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21DB7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E58FE9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53E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DB260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C9AE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3EC5D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7A41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FC76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4937E5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5F8B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2827C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1AA3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CCC49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DE9C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E8835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635C2EF6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5C83CE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EC18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AAA49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9AF0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0B693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14BF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CE1EE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16544A12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510607B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D3108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2E51D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C6BC8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F6389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98CAD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AA53D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6093F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1836D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0FC384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08171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808FC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F7678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AC9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00E5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028A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8DC5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A9C7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6007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339C6F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D113F2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F6E1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3FCE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D59A7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93CCA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1FF5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2B0A6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OBIS-Daten der Zähleinrichtung</w:t>
            </w:r>
          </w:p>
        </w:tc>
      </w:tr>
      <w:tr w:rsidR="00BF6C51" w14:paraId="080966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2AD2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11B88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33CE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7064132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4A3EAF3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OBIS-Daten eines Vorgangs enthalten alle Informationen, die sich auf das Register mit der angegebenen OBIS-Kennzahl einer</w:t>
            </w:r>
          </w:p>
          <w:p w14:paraId="61D546F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/ Mengenumwerter beziehen, die im Rahmen der Marktkommunikation benötigt werden. Enthält ein Vorgang</w:t>
            </w:r>
          </w:p>
          <w:p w14:paraId="4E107E7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Register und somit mehrere OBIS-Kennzahlen, so ist diese Segmentgruppe für jede einzelne OBIS-Kennzahl/Objekt zu</w:t>
            </w:r>
          </w:p>
          <w:p w14:paraId="69CFB9E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</w:tc>
      </w:tr>
      <w:tr w:rsidR="00BF6C51" w14:paraId="69E4FA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77F2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7BA72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898C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SEQ+Z20'</w:t>
            </w:r>
          </w:p>
        </w:tc>
      </w:tr>
      <w:tr w:rsidR="00BF6C51" w14:paraId="10F4F0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B8E8F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ECD9C6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612642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B78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AB5FD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A544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9F6B7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AF8B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3822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78F195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AC2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82B57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CEBB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7C7B2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DDB5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256836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481BA8E6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4E3E4F5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DED1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CE16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6CCB1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97877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44F3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00EA2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BF6C51" w14:paraId="126CBF1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522CCF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8DC93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16B45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EB77B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5DC2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FCEE3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4AA14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19BB6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36D7A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FCD4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807F4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5B1B0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89C1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91D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C46C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465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18BA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BA38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8F5A2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433F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605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E7F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B2AF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A6C1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E2A6C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25B4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F9F3F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81956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E76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3627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A5009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5560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9175C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61029B" w14:textId="77777777" w:rsidR="00BF6C51" w:rsidRDefault="00BF6C51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</w:p>
          <w:p w14:paraId="71ADB29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  <w:p w14:paraId="2FA8891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Mengenumwerters</w:t>
            </w:r>
          </w:p>
        </w:tc>
      </w:tr>
      <w:tr w:rsidR="00BF6C51" w14:paraId="303ABC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44677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4221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19E8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0353A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AC631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56333A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C0E7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588A94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Bei DE1153 MG: Gerätenummer aus SG8 SEQ+Z03 / SG10</w:t>
            </w:r>
          </w:p>
          <w:p w14:paraId="5766F6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CCI+++E13 / CAV+Z30</w:t>
            </w:r>
          </w:p>
          <w:p w14:paraId="2401F7A1" w14:textId="77777777" w:rsidR="00BF6C51" w:rsidRDefault="00BF6C51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</w:p>
          <w:p w14:paraId="7A8591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Bei DE1153 Z11: Gerätenummer aus SG8 SEQ+Z09 / SG10</w:t>
            </w:r>
          </w:p>
          <w:p w14:paraId="711AE7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CCI+++Z64 / CAV+Z30</w:t>
            </w:r>
          </w:p>
        </w:tc>
      </w:tr>
      <w:tr w:rsidR="00BF6C51" w14:paraId="7C6AA9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D83E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82CB1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F0F5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 / Mengenumwerters.</w:t>
            </w:r>
          </w:p>
        </w:tc>
      </w:tr>
      <w:tr w:rsidR="00BF6C51" w14:paraId="208865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A479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63072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F92D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23D24F14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 Daten referenzieren auf den Zähler mit der Nummer 8465929523.</w:t>
            </w:r>
          </w:p>
        </w:tc>
      </w:tr>
      <w:tr w:rsidR="00BF6C51" w14:paraId="48E2EA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A4A5B6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760678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BEE1C0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5D58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9F986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4F20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B6FCE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1AA8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89B4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8C60F9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27D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168B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1F96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DA294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D82F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6548F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3526E471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5BB6194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2C6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CA189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3BD1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A9D31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46BA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3C6E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BF6C51" w14:paraId="74BD13D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1DD1A1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FFC1DD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7D46B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AF60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15BA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B131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CA8A7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2DE26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542D1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5390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789DA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1A2809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EA1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171E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226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F7F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78A89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E7ED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33AF61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80348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6C74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CFF1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74CB4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A677C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4E984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3423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8A298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FFEE9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17BC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5BE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82A7B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8777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BCBAB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54FE0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BF6C51" w14:paraId="7F77163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C162A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F2A0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F2BE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73F22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1E25B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9A1CC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4EA7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BF6C51" w14:paraId="7C8810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C12C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640C2B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A82F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"Meldepunkt".</w:t>
            </w:r>
          </w:p>
          <w:p w14:paraId="61AFB45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OBIS-Kennzahl, die in der SG8 "OBIS-Daten der Zähleinrichtung / Mengenumwerter / Smartmeter-Gateway" aufgeführt ist,</w:t>
            </w:r>
          </w:p>
          <w:p w14:paraId="2CA57F2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kann nur einer ID einer Messlokation zugeordnet werden. </w:t>
            </w:r>
          </w:p>
        </w:tc>
      </w:tr>
      <w:tr w:rsidR="00BF6C51" w14:paraId="686242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829A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D7F38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ABF7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BF6C51" w14:paraId="118C79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AC458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F3A84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B79DF1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1C4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AFE7F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F7BF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F3CF6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89B5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CABF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39D70B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73D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2DE317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9EC4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EA4AC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40FE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32007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3290AA33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3F402C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C218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ACAD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874F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ABACE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4E1D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92A0F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der Zähleinrichtung /</w:t>
            </w:r>
          </w:p>
          <w:p w14:paraId="083F4E54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5D57114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994CE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27A0F7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BD161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3E99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A0F77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4378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7AB31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352C1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5E8FA5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D8DE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B231F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9F31E6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A45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AF7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05D4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BB4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04B3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763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F2523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8E0FF0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062F6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7E5615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E61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FBF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B298B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98EE5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B1A1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BF6C51" w14:paraId="4F5BB4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C71E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E542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145A0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2FA66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0024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357F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C2B5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BC21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 der Messwerte (OBIS-Kennzahlen)</w:t>
            </w:r>
          </w:p>
        </w:tc>
      </w:tr>
      <w:tr w:rsidR="00BF6C51" w14:paraId="19CE6E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28AB8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484A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558A0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9C6C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F0F6C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3877A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40EF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der Zähleinrichtung</w:t>
            </w:r>
          </w:p>
        </w:tc>
      </w:tr>
      <w:tr w:rsidR="00BF6C51" w14:paraId="4EF403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7D5EE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AD9E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A9CE6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3625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378CF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275FC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93510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9868A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BF6C51" w14:paraId="4800DB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BB7A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B46A3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FD8E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beim Austausch von Daten zu Energiemengen innerhalb der</w:t>
            </w:r>
          </w:p>
          <w:p w14:paraId="03618FC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deutschen Energiewirtschaft zu gewährleisten.</w:t>
            </w:r>
          </w:p>
          <w:p w14:paraId="50D6A2E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Identifikation, die Beschreibung und die strukturelle Zuordnung der Werte erfolgt durch OBIS-Kennzahlen. </w:t>
            </w:r>
          </w:p>
          <w:p w14:paraId="55348CA6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C04AB7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gemäß EDI@Energy Codeliste der OBIS-Kennzahlen und Medien angegeben. Die Einheiten</w:t>
            </w:r>
          </w:p>
          <w:p w14:paraId="3A34164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(kWh, kvarh) sind implizit in der OBIS-Kennzahl enthalten.</w:t>
            </w:r>
          </w:p>
        </w:tc>
      </w:tr>
      <w:tr w:rsidR="00BF6C51" w14:paraId="48AB8A2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55C1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3DD17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F7D7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PIA+5+7-1?:3.0.0:SRW'</w:t>
            </w:r>
          </w:p>
        </w:tc>
      </w:tr>
      <w:tr w:rsidR="00BF6C51" w14:paraId="4437ED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E5BCC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88F55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1FF214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D26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AFE68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CAE2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A3118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504D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7BC4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13D0C5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844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2ED0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EF5C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F8293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1ECF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B7161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7F3966EF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6FF9D34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9D9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1B5EDD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A380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B3850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2873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A8C5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BF6C51" w14:paraId="026317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353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22EBA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DC1B1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7C65B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5FF3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D62A9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BF6C51" w14:paraId="68A2AC9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ACD0D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D4B7F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2C19D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C2F9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F390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0C39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10708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BA264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5BC95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48BE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8A17E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C7FA0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EE9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27E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E8E3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3D4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8246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C6B8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E2818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822A25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785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E0418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3F420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D583F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33E6F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00B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9CF6B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3373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83EE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10A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22B1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EB38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3A8D6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F71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09632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6DF6A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9BBA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4DF6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00C79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F5FE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3F4C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6CCA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BDBDC0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2739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D81C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C6AC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6973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739B0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0E4B8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7475E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D48BE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C960DA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97AB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8D89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E4A6A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D9EFA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CB4F6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B200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6ED0DA0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Wertegranularität</w:t>
            </w:r>
          </w:p>
        </w:tc>
      </w:tr>
      <w:tr w:rsidR="00BF6C51" w14:paraId="717371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734D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401F7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0619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Wertegranularität wird angegeben in welchem Intervall Werte der im PIA+5 DE7143 genannten OBIS-Kennzahl im Markt</w:t>
            </w:r>
          </w:p>
          <w:p w14:paraId="793C93E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bereitgestellt werden.</w:t>
            </w:r>
          </w:p>
        </w:tc>
      </w:tr>
      <w:tr w:rsidR="00BF6C51" w14:paraId="29616A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659D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970F7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F7CB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CCI+++ZE4'</w:t>
            </w:r>
          </w:p>
        </w:tc>
      </w:tr>
      <w:tr w:rsidR="00BF6C51" w14:paraId="1BC9D5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C3E91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D14ED2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2F3FA0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07E2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AF31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CAFC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80EE3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07EC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CE30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A1827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C9CC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E13CF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CFB8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0A727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6F65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4FB51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1619FD36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4C1C79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FBE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C46EE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45A5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BB289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18A2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E4E8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BF6C51" w14:paraId="517E2B2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9C7A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C9BA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AB2A3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B402E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F990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F78C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BF6C51" w14:paraId="2DD8B1A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13B10A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7BC24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F390D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D240C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F93F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FA04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89C53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5E7D4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3F8170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976C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7A39A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B62B0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E534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DEE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52C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EBD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ACCBE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1773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B9CFC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5E554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FAC06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475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163F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A7D8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FE5F3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986D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EAD5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64F1D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9F8C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E821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4AE3D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13C9E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035AD7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4C5C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4A78781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</w:t>
            </w:r>
          </w:p>
          <w:p w14:paraId="0AA328F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Halbjährlich</w:t>
            </w:r>
          </w:p>
          <w:p w14:paraId="3066C70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Quartalsweise</w:t>
            </w:r>
          </w:p>
          <w:p w14:paraId="71EDF55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Monatlich</w:t>
            </w:r>
          </w:p>
        </w:tc>
      </w:tr>
      <w:tr w:rsidR="00BF6C51" w14:paraId="206AAF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B5A7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1149C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D990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311AB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3167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CAV+ZE9'</w:t>
            </w:r>
          </w:p>
        </w:tc>
      </w:tr>
      <w:tr w:rsidR="00BF6C51" w14:paraId="011910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FE3F26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C985A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481778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AB22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C63D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2866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7ADE8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7DB5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5E9C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0177FD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0F9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56BCC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16AE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BFC29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7FE8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D6B52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4FDB0B8B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3EAE58E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4B3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2715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4580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02B9E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36C5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0757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BF6C51" w14:paraId="6072515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542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688BB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7782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B9728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C1A6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EE94C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BF6C51" w14:paraId="36F0F6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87AAF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B6553D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CB785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51A4C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07A0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9DC4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5A40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C3842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B1A88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C28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8DEBE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9228D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53B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40D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0213D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0ED8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64877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ADC8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6B2F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31DEAB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3833A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22F0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5F0C4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6670B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FFA29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CF04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BF6C51" w14:paraId="777058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0F31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DD23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A2BF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9BF6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3F96F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8EE5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068D8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DBE00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0C55E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47F1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30E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54A63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79EF5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DEAD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BE4D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4D353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284F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84B4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0C7A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757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51865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9C34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AFB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7DB31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469B3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BE30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4CFC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792B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946EB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691E0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B0E20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Vor- und Nachkommastellen des Zählwerkes</w:t>
            </w:r>
          </w:p>
        </w:tc>
      </w:tr>
      <w:tr w:rsidR="00BF6C51" w14:paraId="34A4CF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285D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39DBA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00E7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im</w:t>
            </w:r>
          </w:p>
          <w:p w14:paraId="4A28A06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nachfolgenden CAV Segment spezifiziert.</w:t>
            </w:r>
          </w:p>
        </w:tc>
      </w:tr>
      <w:tr w:rsidR="00BF6C51" w14:paraId="564926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F47F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65999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4E17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CCI+11++Z33'</w:t>
            </w:r>
          </w:p>
        </w:tc>
      </w:tr>
      <w:tr w:rsidR="00BF6C51" w14:paraId="5EBE4E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EEB1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3E07C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BC9DE3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921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2FFC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E049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E332A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B1F0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28B8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09B6E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721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D11F6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8EB4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C7738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8400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E71DE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0B531324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0CEBEB2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B8C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D8FD9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8AFD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6E132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0E54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7C9A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BF6C51" w14:paraId="5D1588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132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1D92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FEB1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5A874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58CC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6BF81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BF6C51" w14:paraId="73ECD62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8836C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A9FA1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DA6BB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E018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12A5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6EE4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36D84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1490E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070D9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A010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BB691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832A84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2DA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6E5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3FEA5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EF3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9CE6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531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96260B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F4A5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74BF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17C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80EFB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787AB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07E2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850D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6F6F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2598E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6703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6A0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38113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F9E8D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6642D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0126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EE6B2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178ED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D0FD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9E72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AC212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199F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FD1B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2198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A20D5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5B428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30C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8D483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CFBF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E644C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8F31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C366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44A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966FD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A7265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57B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B8B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969D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8D5BC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06CD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478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der Vorkommastelle</w:t>
            </w:r>
          </w:p>
        </w:tc>
      </w:tr>
      <w:tr w:rsidR="00BF6C51" w14:paraId="416357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0DC5F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7015B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FD822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77752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D52DB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48485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0CBAB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der Nachkommastelle</w:t>
            </w:r>
          </w:p>
        </w:tc>
      </w:tr>
      <w:tr w:rsidR="00BF6C51" w14:paraId="56914F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431A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6BB93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448D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BAE3E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E6FA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CAV+:::8:3'</w:t>
            </w:r>
          </w:p>
        </w:tc>
      </w:tr>
      <w:tr w:rsidR="00BF6C51" w14:paraId="0A4D2B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AFC03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6ED779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327364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25D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FBF26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A49F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D3579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4908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86B5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333780C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034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A6FF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51E7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7E03C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3FFF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FD802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26EEBBCA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BF6C51" w14:paraId="76C3356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74A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E7E38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4843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B0024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4134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4F23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Bezeichnung des Zählwerks auf dem Gerät</w:t>
            </w:r>
          </w:p>
        </w:tc>
      </w:tr>
      <w:tr w:rsidR="00BF6C51" w14:paraId="0EFFE1F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AEF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514C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DAC5C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1A0C2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11FF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5155D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Bezeichnung des Zählwerks auf dem Gerät</w:t>
            </w:r>
          </w:p>
        </w:tc>
      </w:tr>
      <w:tr w:rsidR="00BF6C51" w14:paraId="12EA1E7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E5424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2D74E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0099B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A00B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E1790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EC035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49E51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E7A41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78FBBC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24D4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F77B5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9BC2D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DA4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0C49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E2B8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C04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8D4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EDE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4079C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6D131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828A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8DF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3F071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0290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325D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3E1D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2DE62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1ECB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04C2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2554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2E2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29861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0A4F3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EAF0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995BD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63C4B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7E8B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B3F0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0F067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76CD3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AC22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B0BE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EFEEE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82AD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B064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3B91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C5F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18814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2409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89D6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D575A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13F4F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A986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AB86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4FDAA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3620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55677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6EF26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Lokale Kennzeichnung zu Kontrollzwecken</w:t>
            </w:r>
          </w:p>
        </w:tc>
      </w:tr>
      <w:tr w:rsidR="00BF6C51" w14:paraId="5CBBBA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3C7ED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DB12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8CB3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480E4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9E20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415E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2DE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D1609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EE4C3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EDB4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2258A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3473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4BDA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8242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2EE9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C628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FED82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177817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AE0A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D37F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E045A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DBD56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95C44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98A4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BF6C51" w14:paraId="4DDFF5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AA09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AB6A6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BF43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der lokalen Kennzeichnung auf dem Gerät (z. B. HT oder NT) zur</w:t>
            </w:r>
          </w:p>
          <w:p w14:paraId="6265AEA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 der OBIS Kennzahl. Das Segment enthält im DE7036 die Zählwerkskennzeichnung des Gerätes (HT, NT, T1, T2, T3, 1, 2,</w:t>
            </w:r>
          </w:p>
          <w:p w14:paraId="71EA75D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3, 3.0.0, ...).</w:t>
            </w:r>
          </w:p>
        </w:tc>
      </w:tr>
      <w:tr w:rsidR="00BF6C51" w14:paraId="79AF7D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A580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CAB54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9EDF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CCI+++Z63:::HT'</w:t>
            </w:r>
          </w:p>
        </w:tc>
      </w:tr>
      <w:tr w:rsidR="00BF6C51" w14:paraId="2D7E3B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E22E0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0C49F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47BFA3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EB03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FEC4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AD29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ADD70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FF2A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CBDE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4D9DDE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A097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A5EC5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24E7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2A095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653E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ECA2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BF6C51" w14:paraId="214939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9302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FD3F9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10FCB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379C1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CD54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00A32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BF6C51" w14:paraId="045EB43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16AAF2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A8AF6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5AEFF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033EC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154F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9B01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8C440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1A8E7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D867D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1459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97567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841A0B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7C3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35FB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8ADC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A18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9A233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45CA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D01178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80EFC1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EA29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57DAB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6F7CD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1551C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EFC52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6BD61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Kommunikationseinrichtungsdaten</w:t>
            </w:r>
          </w:p>
        </w:tc>
      </w:tr>
      <w:tr w:rsidR="00BF6C51" w14:paraId="427018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09AD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249DE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F42B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04605F1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002C0C89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4E992D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Kommunikationseinrichtungsdaten eines Vorgangs enthalten alle Informationen, die sich auf eine einzelne</w:t>
            </w:r>
          </w:p>
          <w:p w14:paraId="7FB2853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 eines Vorgangs beziehen. Enthält ein Vorgang mehrere Kommunikationseinrichtungen, so ist diese</w:t>
            </w:r>
          </w:p>
          <w:p w14:paraId="7EAC772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 für jede einzelne Kommunikationseinrichtung zu wiederholen und zu übermitteln.</w:t>
            </w:r>
          </w:p>
          <w:p w14:paraId="3964D330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C06AA2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Vorgang mehrere Kommunikationseinrichtungen übermittelt werden müssen, ist das SG8 SEQ+Z05</w:t>
            </w:r>
          </w:p>
          <w:p w14:paraId="56BBAD6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„Kommunikationseinrichtungsdaten“ entsprechend der Anzahl zu wiederholen.</w:t>
            </w:r>
          </w:p>
          <w:p w14:paraId="78F94593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DEF18D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Kommunikationseinrichtung kann in einer Zähleinrichtung oder einem Mengenumwerter integriert sein. Ebenso ist die</w:t>
            </w:r>
          </w:p>
          <w:p w14:paraId="289863B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 immer anzugeben, wenn ein SMGW vorhanden ist, da diese Funktion in einem SMGW immer</w:t>
            </w:r>
          </w:p>
          <w:p w14:paraId="79374AF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 ist. Wenn dies der Fall ist, werden die Kommunikationseinrichtungsdaten über das SG8 SEQ+Z05</w:t>
            </w:r>
          </w:p>
          <w:p w14:paraId="5944930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„Kommunikationseinrichtungsdaten“ entsprechend kommuniziert.</w:t>
            </w:r>
          </w:p>
          <w:p w14:paraId="36C8E8D4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498E7D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ein Gerät (Zähler, Mengenumwerter oder Messdatenregistiergerät) die Werte über ein SMGW kommuniziert, so ist das</w:t>
            </w:r>
          </w:p>
          <w:p w14:paraId="09028F8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SMGW als Kommunikationseinrichtung hier anzugeben. </w:t>
            </w:r>
          </w:p>
        </w:tc>
      </w:tr>
      <w:tr w:rsidR="00BF6C51" w14:paraId="5D15D4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5E88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E2845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DE78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SEQ+Z05'</w:t>
            </w:r>
          </w:p>
        </w:tc>
      </w:tr>
      <w:tr w:rsidR="00BF6C51" w14:paraId="6AAB77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047A5F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D76787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1CF232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F60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68390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3751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30C85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32E5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55EF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06116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107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924B3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7895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7DF88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30B0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C200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BF6C51" w14:paraId="5288A9C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CDB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A03B0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6FA02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12051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9AEC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1D77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BF6C51" w14:paraId="0468783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8F12B3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CD349E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E7742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6D81E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1557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D82E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8AF15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593F4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DDEBF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B3880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6231E8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44B1A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0E5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CA88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A51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A80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3947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78AA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A7DF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BB48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E395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F659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D910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5C479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3239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D2DE5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A81D1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25123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39E5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4F7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0C9DE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1171A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42780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456C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</w:tc>
      </w:tr>
      <w:tr w:rsidR="00BF6C51" w14:paraId="29258E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159B60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AA0D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C86C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ED216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280E1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B16AE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5E5A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04CF8B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Gerätenummer aus CCI+++E13/CAV+Z30</w:t>
            </w:r>
          </w:p>
        </w:tc>
      </w:tr>
      <w:tr w:rsidR="00BF6C51" w14:paraId="4F4950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C0E3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A3C26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BA13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Zählers, Mengenumwerters oder Smartmeter-Gateway</w:t>
            </w:r>
          </w:p>
          <w:p w14:paraId="4F85DBF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DE7110 im SG10 CCI+++E13 CAV+Z30. Die im SG8 genannten Kommunikationseinrichtungsdaten müssen immer mindestens</w:t>
            </w:r>
          </w:p>
          <w:p w14:paraId="5D54195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 eine Zähleinrichtung, Mengenumwerter, Messdatenregisitriergerät referenzieren, dies erfolgt über das SG8 RFF „Referenz auf</w:t>
            </w:r>
          </w:p>
          <w:p w14:paraId="7E5C5E6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Gerätenummer“.</w:t>
            </w:r>
          </w:p>
          <w:p w14:paraId="389E08FB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1CB595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zu berücksichtigen, dass eine Kommunikationseinrichtung auch mehreren Zählern zugeordnet sein kann. Dies wird über eine</w:t>
            </w:r>
          </w:p>
          <w:p w14:paraId="112EC4A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Wiederholung der SG8 RFF "Referenz auf die Gerätenummer" übermittelt.</w:t>
            </w:r>
          </w:p>
        </w:tc>
      </w:tr>
      <w:tr w:rsidR="00BF6C51" w14:paraId="06985C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CF75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4038A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378A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51D92F97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 Daten referenzieren auf den Zähler mit der Nummer 8465929523.</w:t>
            </w:r>
          </w:p>
        </w:tc>
      </w:tr>
      <w:tr w:rsidR="00BF6C51" w14:paraId="2FD71B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F3EC25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6B744C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365A2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7E69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57CE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9376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9E865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3917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14DF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57671F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358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F573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E2EB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5358E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7879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A741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BF6C51" w14:paraId="27F2CD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91FB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FC85A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A0B2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4B131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8221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1745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BF6C51" w14:paraId="34BF686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3DD5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E08E7B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47BA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D784E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2CC0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A7CF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BF6C51" w14:paraId="33D10F6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AD866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0A2F9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8C9E5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648777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1C38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AB5F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6ADEB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F041D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1AC9F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C3FC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9BD45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72CF87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034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9FC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8FB5A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80E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9107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DEC87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33DE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1BBDBB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A95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620F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EA174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8D1AC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4804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E376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877719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EA08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EE9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8F1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156F1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340A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E3761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3752F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EA58B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4D011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30F1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B19E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0745E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1C24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57E8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8BEA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FCC07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E21A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EEF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93C01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D448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7B4A9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E917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721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E61A3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13580F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A04D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C191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FEA7D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799E9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0C635F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110B2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</w:t>
            </w:r>
          </w:p>
        </w:tc>
      </w:tr>
      <w:tr w:rsidR="00BF6C51" w14:paraId="2585BF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835D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1313C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11D5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in den</w:t>
            </w:r>
          </w:p>
          <w:p w14:paraId="6C6EC96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nachfolgenden CAV Segmenten spezifiziert. </w:t>
            </w:r>
          </w:p>
        </w:tc>
      </w:tr>
      <w:tr w:rsidR="00BF6C51" w14:paraId="326570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ACA7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B4968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6C67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CCI+++Z26'</w:t>
            </w:r>
          </w:p>
        </w:tc>
      </w:tr>
      <w:tr w:rsidR="00BF6C51" w14:paraId="3C750D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37EE4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BDA52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9ECBE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6580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0E0B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6652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A47F3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10AD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AAEB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6D565F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4EF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E9B8C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65D4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2603E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07FD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573E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BF6C51" w14:paraId="02E73E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B3D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BD2067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447E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5644C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86B9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3702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BF6C51" w14:paraId="45BF84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E16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9D65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9DDDB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01136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2C93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CFDB2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BF6C51" w14:paraId="790A862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4D2ABC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6D52B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48E03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C959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8C29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0EA7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2B1F2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56B99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1AA5F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5D62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C1D34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31699B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D4F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632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57F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7752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D66E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FBE8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80A3CB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6E75E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D05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A640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288D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1983C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E1BF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8589F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E950B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C91C7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5DA2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F94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1AE15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2D08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464DF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29D9C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BF6C51" w14:paraId="78DAF8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DF589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57A8D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F471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A7CDE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92F3F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A6AE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8498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01810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D17F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C8D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D1631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78AA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3D182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41A9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0CA98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D1AE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23715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F7F2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FE197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24C9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4A357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F197B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56ACB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2BA7F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1ED87C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BF6C51" w14:paraId="06A915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369B2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EBFB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134B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425C4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DA35F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54B3A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7CB1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BF6C51" w14:paraId="1DD43E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BD342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58FA7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E5A7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die Kommunikationseinrichtung im Gehäuse eines Zählers integriert oder befindet sich an der Messlokation ein Smartmeter-</w:t>
            </w:r>
          </w:p>
          <w:p w14:paraId="28C1288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Gateway welches die Kommunikation durchführt, wird die Gerätenummer des Zählers bzw. des Smartmeter-Gateways hier</w:t>
            </w:r>
          </w:p>
          <w:p w14:paraId="153B82D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genannt. </w:t>
            </w:r>
          </w:p>
          <w:p w14:paraId="2717C28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BF6C51" w14:paraId="2250B8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7A0C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A86CB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B6E6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BF6C51" w14:paraId="7BDCDF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4ABFA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EA85BF6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11DC41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3C4B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0EE38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8A7F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512B2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1C22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2081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5E596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472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41459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1D06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34AE5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074E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1981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BF6C51" w14:paraId="220F7C7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9CD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2444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64D1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67B11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0808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F094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BF6C51" w14:paraId="53F60A4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CB2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43BC5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478C5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C9DB8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7D29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5B633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Kommunikationseinrichtungstyp</w:t>
            </w:r>
          </w:p>
        </w:tc>
      </w:tr>
      <w:tr w:rsidR="00BF6C51" w14:paraId="7C7457D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092D5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1D272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EEF51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59B3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4580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5878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20D30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4BB3B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3A51F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674C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104D2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10A4A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89E5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1AD5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46B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1C4B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A4C0C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8373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ED74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0697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648B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4FF9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30AA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0B262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C3A4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9BBE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8521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9CBF9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6F5F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A8A7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357E5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3D08C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685A79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7AE6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Kommunikationseinrichtungstyp</w:t>
            </w:r>
          </w:p>
          <w:p w14:paraId="75E21CB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GSM/GPRS/UMTS-Kom.-Einr.</w:t>
            </w:r>
          </w:p>
          <w:p w14:paraId="7E75A02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Ethernet-Kom.-Einricht. LAN/WLAN</w:t>
            </w:r>
          </w:p>
          <w:p w14:paraId="018CFC9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PLC-Kom.-Einrichtung</w:t>
            </w:r>
          </w:p>
          <w:p w14:paraId="18C3D8C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Festnetz-Kom.-Einricht. TAE</w:t>
            </w:r>
          </w:p>
          <w:p w14:paraId="2C60C1B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DSL-Kom.Einr.</w:t>
            </w:r>
          </w:p>
          <w:p w14:paraId="16F4198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LTE-Kom.-Einr.</w:t>
            </w:r>
          </w:p>
        </w:tc>
      </w:tr>
      <w:tr w:rsidR="00BF6C51" w14:paraId="7C26CC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DD8E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D0262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323D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2C3A9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2EE0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CAV+GSM'</w:t>
            </w:r>
          </w:p>
        </w:tc>
      </w:tr>
      <w:tr w:rsidR="00BF6C51" w14:paraId="740E60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5C2D84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64AF10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622FF4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E8F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59A575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83D5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45A6F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4323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66C6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43DBD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61C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89FF01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CDE7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3E9E4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9A0D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C3CA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BF6C51" w14:paraId="38A612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A94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180BAB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9C10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0F49A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9DEF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B8C4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BF6C51" w14:paraId="60FC0DB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879FD4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0B34F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D3460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0A64C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D73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CCCB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A2240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4BC17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4A6F5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9E266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6C692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70F1C7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8507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296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D5E6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12C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3BA5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439C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7402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F1711C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8D25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D1451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5395B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A4311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FC8A3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4E21D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BF6C51" w14:paraId="57FCA6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73B5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2BB4C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E1F3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Enthält ein Vorgang mehrere Smartmeter-Gateways, so ist die Segmentgruppe für jedes einzelne Smartmeter-Gateway zu</w:t>
            </w:r>
          </w:p>
          <w:p w14:paraId="5720070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</w:tc>
      </w:tr>
      <w:tr w:rsidR="00BF6C51" w14:paraId="1C92CF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473F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A9888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C7A9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SEQ+Z13'</w:t>
            </w:r>
          </w:p>
        </w:tc>
      </w:tr>
      <w:tr w:rsidR="00BF6C51" w14:paraId="1435C6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B2568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AD6CD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1719B8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89DF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637B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8288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E80D3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F39E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D9E6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963EE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7675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F6D15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421D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2355A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AB18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86BD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BF6C51" w14:paraId="48F5DB3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DE06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5C66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73E4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4DAC5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A8C4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482D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BF6C51" w14:paraId="5503DB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106F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9267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5EE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45A68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23E0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2097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BF6C51" w14:paraId="4EC301B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AC0DC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99865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061BC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264C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438F1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D53D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B5550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8C0CF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5DB342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6BB7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3C321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981180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44E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070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D14C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3830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A798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9F210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9E904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DD6D94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C1AE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54B3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826F2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EE0C8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641C3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9C58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381025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557FB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26A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D25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0B4F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8011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4E5E3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8056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9C28F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42D26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8E0E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D161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9D596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BB4A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CE94F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36360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BE032C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89B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2152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18AD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397E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C3617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7F9D0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8CE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663ED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07E6E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3165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00CA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62769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6D35A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0B058F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516A3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BF6C51" w14:paraId="07CC64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9494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411B0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2430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2360C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ABD8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CCI+++Z75'</w:t>
            </w:r>
          </w:p>
        </w:tc>
      </w:tr>
      <w:tr w:rsidR="00BF6C51" w14:paraId="3A8D25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89B11D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35C649F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D35BFF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CC45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0982A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1FF3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79637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A58D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F5DA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93D6FF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50D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27967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D422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E0A45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CADD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4DE1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BF6C51" w14:paraId="1FE9CAC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88F2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8CF40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5F44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4A72B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06FA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9812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BF6C51" w14:paraId="4108E4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9E3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72412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1E7F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CCEAB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61FB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C6FA6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BF6C51" w14:paraId="1399851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F66C2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A0098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4F0A9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9374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D83FD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15CD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6C5E4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68E4F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23B8A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6FED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2E907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AC01D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045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759F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437E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4D9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3884B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48BF8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C7235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D532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07E1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6707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A7B2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67EF8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5CD9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10B3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D2D36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A2A46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8901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699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975F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FE7BF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E75FC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2C2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67EEBF4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BF6C51" w14:paraId="08D0EB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7F651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5611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E755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7F19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5CD45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4A48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BEA5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36F25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EF2BA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9DE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B8925D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CBC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68056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A3C9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83D2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2C10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A08DA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9F799A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CE4D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7FD2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CCE85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F9CAD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E84CF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DC66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D4423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bzw. Zeichenfolge auf dem Gerät</w:t>
            </w:r>
          </w:p>
        </w:tc>
      </w:tr>
      <w:tr w:rsidR="00BF6C51" w14:paraId="6F18E5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4B1E1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94EF9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C9A0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5866D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A861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CAV+Z30:::7ELS9636042229'</w:t>
            </w:r>
          </w:p>
        </w:tc>
      </w:tr>
      <w:tr w:rsidR="00BF6C51" w14:paraId="6E235C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2E5445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63A0F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861AE4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AD81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93410C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76FD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39B48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0DA1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BA635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6A30EE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46D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8EECD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0926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7E7B3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A1DD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681D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BF6C51" w14:paraId="483ED99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FE9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F56FD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F8BAB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0DEFF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BD68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3014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BF6C51" w14:paraId="4BCDD47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CF690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FD5C62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1D455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5CFAA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07AF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EC75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67FC9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522BC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668C7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27B84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66EFB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DC33E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FA0D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B6C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C284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917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DE81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1A92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240161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B0F438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95DDD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6C3E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9CD91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4232D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A4F48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461FD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Lastprofildaten</w:t>
            </w:r>
          </w:p>
        </w:tc>
      </w:tr>
      <w:tr w:rsidR="00BF6C51" w14:paraId="4AD6DE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BE61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79136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7314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</w:t>
            </w:r>
          </w:p>
          <w:p w14:paraId="6A9A87D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Lastprofil im Gas zuzuordnen.</w:t>
            </w:r>
          </w:p>
          <w:p w14:paraId="455A70D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Lastprofildaten eines Vorgangs enthält alle Informationen, die sich auf ein einzelnes Lastprofil in einem Vorgang</w:t>
            </w:r>
          </w:p>
          <w:p w14:paraId="39A8B0B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beziehen. </w:t>
            </w:r>
          </w:p>
        </w:tc>
      </w:tr>
      <w:tr w:rsidR="00BF6C51" w14:paraId="47798B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1BF6D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5A728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B304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SEQ+Z35'</w:t>
            </w:r>
          </w:p>
        </w:tc>
      </w:tr>
      <w:tr w:rsidR="00BF6C51" w14:paraId="43D2BB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D7C52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B28631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7BE058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B26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9A2F2D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817A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E0B0F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2F11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8D4A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6F4F21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A28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830E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718D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81DA5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0E47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A567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BF6C51" w14:paraId="2068A6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B9D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E907D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9D26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69AB9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9529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3542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BF6C51" w14:paraId="1DECB1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680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1855E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9FBE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F127D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1CD3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B0269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BF6C51" w14:paraId="4A646B8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A45E00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B7131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D890E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7E75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71B6E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82E40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73DE0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189BE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7231C4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0C4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33B02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06137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685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F85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4853D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5C4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1A3C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6C4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10941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E300D1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A314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54EF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65160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0BE29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17E7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5DAED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Lastprofil</w:t>
            </w:r>
          </w:p>
        </w:tc>
      </w:tr>
      <w:tr w:rsidR="00BF6C51" w14:paraId="509FFD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22AB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22214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63CD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C9DBC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0175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8D10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C362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7EB06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D44C9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AF5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0495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D932B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7B13E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B88B1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BC03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9E4CF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7752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9498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98A7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6354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A4251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30D2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FA1A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9467F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9E6EB0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D246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E0CA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C55D0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8DB44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4AA5A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C183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Verfahren</w:t>
            </w:r>
          </w:p>
          <w:p w14:paraId="6ED3610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synthetisches Verfahren</w:t>
            </w:r>
          </w:p>
          <w:p w14:paraId="3E3EC63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analytisches Verfahren</w:t>
            </w:r>
          </w:p>
        </w:tc>
      </w:tr>
      <w:tr w:rsidR="00BF6C51" w14:paraId="599345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C833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C4F8B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FBC9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19837A4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bestehend aus CCI und CAV dient zur Identifizierung und Beschreibung von spezifischen Eigenschaften, die</w:t>
            </w:r>
          </w:p>
          <w:p w14:paraId="63F7965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dieser Marktlokation gelten. In diesem Fall die Angabe des Bezeichners des Lastprofil (Gas).</w:t>
            </w:r>
          </w:p>
        </w:tc>
      </w:tr>
      <w:tr w:rsidR="00BF6C51" w14:paraId="3FBBAF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99B6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8F8FF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944C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CCI+Z12++E01'</w:t>
            </w:r>
          </w:p>
          <w:p w14:paraId="61B09F2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 der Eigenschaft zu dieser Marktlokation handelt es sich um die Zuordnung zum synthetischen</w:t>
            </w:r>
          </w:p>
          <w:p w14:paraId="4FD63D42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Verfahren.</w:t>
            </w:r>
          </w:p>
        </w:tc>
      </w:tr>
      <w:tr w:rsidR="00BF6C51" w14:paraId="254BB8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7326C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A3FDC7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6491A28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D4D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04E6E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4D5C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5A311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A64F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F821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8AB00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59D9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041D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D373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4C086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B45F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6DEF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BF6C51" w14:paraId="22D145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D39D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78305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1294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79A25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5049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E2F2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BF6C51" w14:paraId="4CD163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81A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C126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42D4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AAB51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2368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3C173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BF6C51" w14:paraId="179F28A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F97D82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50963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7DB7F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E747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B04D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A595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53FCF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1DA45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36986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81E9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04C79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AE7A0B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CDB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F40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15965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55DE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610A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CFC8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9FC3D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D630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0F7A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E74F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CEEA9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09E3F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7C51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EE1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5EC1F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DD302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D3A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EEE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1B14D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FC7AE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043C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202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Nutzt der NB das sog. TUM-Verfahren, so ist die vom BDEW</w:t>
            </w:r>
          </w:p>
          <w:p w14:paraId="7041F2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veröffentlichte Codeliste der TUM-Profile zu verwenden.</w:t>
            </w:r>
          </w:p>
          <w:p w14:paraId="2CF3440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Lastprofils</w:t>
            </w:r>
          </w:p>
          <w:p w14:paraId="0B86224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XYZ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Beispielcode</w:t>
            </w:r>
          </w:p>
          <w:p w14:paraId="33DEC8AD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Code ist in der Anwendung durch einen</w:t>
            </w:r>
          </w:p>
          <w:p w14:paraId="04C5737C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zulässigen Code zu ersetzen!</w:t>
            </w:r>
          </w:p>
        </w:tc>
      </w:tr>
      <w:tr w:rsidR="00BF6C51" w14:paraId="2F61D6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7ADE1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A5F2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254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D680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CC1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C36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4FA4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91546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6B445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28F7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3A2169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4945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EE6F4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3125D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861B9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DCA82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Vergeben vom Händler (hier Netzbetreiber)</w:t>
            </w:r>
          </w:p>
          <w:p w14:paraId="4A2B9A2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05C6075E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BF6C51" w14:paraId="36186C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E477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598E1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78D9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 Angabe des Wertes eines bestimmten Merkmals. </w:t>
            </w:r>
          </w:p>
          <w:p w14:paraId="56D0D0C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genaueren Wertspezifizierung des Merkmals im vorangegangen CCI Segment. </w:t>
            </w:r>
          </w:p>
          <w:p w14:paraId="23E6F94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von Code 89 und 293 wird im EDI@Energy Dokument „Codierung der Standardlastprofile nach Maßgaben der TU</w:t>
            </w:r>
          </w:p>
          <w:p w14:paraId="6EF4EF9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München für den deutschen Gasmarkt“ beschrieben.</w:t>
            </w:r>
          </w:p>
        </w:tc>
      </w:tr>
      <w:tr w:rsidR="00BF6C51" w14:paraId="308B5B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3B82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7B75D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8AA3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CAV+XYZ::293'</w:t>
            </w:r>
          </w:p>
        </w:tc>
      </w:tr>
      <w:tr w:rsidR="00BF6C51" w14:paraId="0CE975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8F5BA0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BAF22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8CA0F5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5D3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85D53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C63B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4B144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6316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2F49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0E6C47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A02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B0E26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D206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A077A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B9EB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4599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BF6C51" w14:paraId="3D8689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DBC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E0CD3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6080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AFCC9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9807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268D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Klimazone / Temperaturmessstelle</w:t>
            </w:r>
          </w:p>
        </w:tc>
      </w:tr>
      <w:tr w:rsidR="00BF6C51" w14:paraId="64B9C3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AB5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FBA4D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59BE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BA418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0F81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A6398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Klimazone / Temperaturmessstelle</w:t>
            </w:r>
          </w:p>
        </w:tc>
      </w:tr>
      <w:tr w:rsidR="00BF6C51" w14:paraId="29C6525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F0D32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E17EB3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8779D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851F87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B51EA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64F1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A249C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F5E72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B0DCE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16F3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B49EF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E7FEA4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08D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E831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58B45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A7D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8C4D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9821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B679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71722B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35C7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2B62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78968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32872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7827D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9DCEFB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Messstelle des Tagesparameters (derzeit ist</w:t>
            </w:r>
          </w:p>
          <w:p w14:paraId="691A4587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nur die Temperatur ein erlaubter</w:t>
            </w:r>
          </w:p>
          <w:p w14:paraId="2FEA3DC9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Tagesparameter)</w:t>
            </w:r>
          </w:p>
          <w:p w14:paraId="48511785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Klimazone des Tagesparameters (derzeit ist</w:t>
            </w:r>
          </w:p>
          <w:p w14:paraId="6A001870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Tagesparameter)</w:t>
            </w:r>
          </w:p>
        </w:tc>
      </w:tr>
      <w:tr w:rsidR="00BF6C51" w14:paraId="4600073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6788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FC5E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BDCC9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E81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97A11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0ACF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CE43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04CC9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21F65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F533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CFA1D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80CBC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6C29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335D9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9947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8EA90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E2A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31DE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C9B7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4B32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94B8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83B05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10F74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8AF0E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AD731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262D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B5EF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A45AD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3D183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D6950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1F02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Klimazone / Temperaturmessstelle</w:t>
            </w:r>
          </w:p>
        </w:tc>
      </w:tr>
      <w:tr w:rsidR="00BF6C51" w14:paraId="048C46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CF6B8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5D0E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169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267A5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2F7AB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83EA5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C2E5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Es wird der Dienstanbieter auf Basis der EDI@Energy</w:t>
            </w:r>
          </w:p>
          <w:p w14:paraId="55F89D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Codeliste eingetragen.</w:t>
            </w:r>
          </w:p>
          <w:p w14:paraId="3DC333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Dienstanbieter</w:t>
            </w:r>
          </w:p>
        </w:tc>
      </w:tr>
      <w:tr w:rsidR="00BF6C51" w14:paraId="63DE3E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7CAFA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6C48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B2FE3D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446C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0DAE4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E415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2795F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B177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Wenn die Codeliste des BDEW in DE1131 angewendet wird</w:t>
            </w:r>
          </w:p>
          <w:p w14:paraId="434B079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ist 293 zu setzen. Wenn individuelle Codes des</w:t>
            </w:r>
          </w:p>
          <w:p w14:paraId="306F10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Netzbetreibers zum Einsatz kommen ist 89 zu wählen.</w:t>
            </w:r>
          </w:p>
          <w:p w14:paraId="2FE0DC5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Vergeben vom Händler (hier Netzbetreiber)</w:t>
            </w:r>
          </w:p>
          <w:p w14:paraId="60713D8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735375E1" w14:textId="77777777" w:rsidR="00BF6C51" w:rsidRDefault="001274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BF6C51" w14:paraId="15B54D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75E3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C67E9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AB27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CCI wird zur Angabe der für die Marktlokation verwendete Temperaturmessstelle oder Klimazone genutzt.</w:t>
            </w:r>
          </w:p>
          <w:p w14:paraId="1D7E1E0F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A53E53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4F8D388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der Angabe der Temperaturmessstelle werden die ID und der Anbieter aus der EDI@Energy-Codeliste angegeben.</w:t>
            </w:r>
          </w:p>
          <w:p w14:paraId="77BFAE0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Bei der Klimazone wird die ID mit dem Hinweis, dass dieser Code vom Netzbetreiber kommt, angegeben. </w:t>
            </w:r>
          </w:p>
          <w:p w14:paraId="0F84017C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639BBB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DE1131: Die EDI@Energy-Codeliste ist auf der BDEW-Seite veröffentlicht.</w:t>
            </w:r>
          </w:p>
          <w:p w14:paraId="7FE2B111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6AFE0B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DE7037: Hier wird die ID der Klimazone bzw. Temperaturmessstelle mitgeteilt.</w:t>
            </w:r>
          </w:p>
          <w:p w14:paraId="144CE350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4B9403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einer Temperaturmessstelle:</w:t>
            </w:r>
          </w:p>
          <w:p w14:paraId="31E0604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= Z99</w:t>
            </w:r>
          </w:p>
          <w:p w14:paraId="07D9904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 enthält die ID/ Kennzeichnung der Temperaturmessstelle (z. B. 1234x für Berlin Tegel) des Dienstanbieters</w:t>
            </w:r>
          </w:p>
          <w:p w14:paraId="407FE40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enthält den Dienstanbieter der Temperaturmessstelle auf Basis der EDI@Energy Codeliste.</w:t>
            </w:r>
          </w:p>
          <w:p w14:paraId="055AE4C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 = 293</w:t>
            </w:r>
          </w:p>
          <w:p w14:paraId="0B06E3FC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264F78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einer Klimazone:</w:t>
            </w:r>
          </w:p>
          <w:p w14:paraId="16793D6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= ZA0</w:t>
            </w:r>
          </w:p>
          <w:p w14:paraId="443665B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 enthält die ID/ Kennzeichnung der Klimazone (z. B. 7624q) des Netzbetreibers</w:t>
            </w:r>
          </w:p>
          <w:p w14:paraId="75E85B7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nicht genutzt</w:t>
            </w:r>
          </w:p>
          <w:p w14:paraId="6E09E37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 = 89</w:t>
            </w:r>
          </w:p>
        </w:tc>
      </w:tr>
      <w:tr w:rsidR="00BF6C51" w14:paraId="64020A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23A44" w14:textId="77777777" w:rsidR="00BF6C51" w:rsidRDefault="00127494">
            <w:pPr>
              <w:pStyle w:val="GEFEG1"/>
              <w:pageBreakBefore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56148C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490D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CCI+Z99++1234:ZT1:293'</w:t>
            </w:r>
          </w:p>
        </w:tc>
      </w:tr>
      <w:tr w:rsidR="00BF6C51" w14:paraId="2B1485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6F2242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B8226BA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C7526D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F9C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BF312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EE22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172E9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4103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E8C8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B9AA5A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BAB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D816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0AFE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F94DB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8528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3037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BF6C51" w14:paraId="14CB08F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A40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C7FAD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3BF46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6DCE9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AB7B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5D66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BF6C51" w14:paraId="2CB2B2D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3F210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E2E687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04B06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83CE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8B65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AFB5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C768C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0C6EC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023D6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FB71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5ECF6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45E5B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BAA8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9D2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1952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38A8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D7227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1B72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9CBB1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BBDB82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E10B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7C6E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9AC9C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3C8C1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D67D2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8B5F1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Deklarationsliste</w:t>
            </w:r>
          </w:p>
        </w:tc>
      </w:tr>
      <w:tr w:rsidR="00BF6C51" w14:paraId="250796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ED5A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C32C8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637E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der</w:t>
            </w:r>
          </w:p>
          <w:p w14:paraId="026AF48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Deklarationsliste zuzuordnen.</w:t>
            </w:r>
          </w:p>
        </w:tc>
      </w:tr>
      <w:tr w:rsidR="00BF6C51" w14:paraId="4C883A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1E76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A5245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1F49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SEQ+Z26'</w:t>
            </w:r>
          </w:p>
        </w:tc>
      </w:tr>
      <w:tr w:rsidR="00BF6C51" w14:paraId="771433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48472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DF8C4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BF35AB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E89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D2AD1B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C7EF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CFAB1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25CC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E219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8E3BDD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CB7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ECFBC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5B0F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9232B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F970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1C28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BF6C51" w14:paraId="24C9458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8F12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CB741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E3C5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DCC03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6370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9BA9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BF6C51" w14:paraId="61BEE97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F99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CB537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FF490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26333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6DAD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5024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BF6C51" w14:paraId="124C822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29D34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9AA8D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9B1E6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2A96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E3F3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0C97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18158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FF3CE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D047B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5C94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A8D29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E0B94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1046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1D5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E5AEC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F245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D311B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ADA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D429A8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812C86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5B9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0096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932F9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9573F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8FC3B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35722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BF6C51" w14:paraId="14F4007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2F0B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D735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3B09A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EE0A6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112CC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F01D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A487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BD3CE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C261B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C9C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836C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F9256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1E195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C029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CB04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79547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B1E9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62B7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026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768D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1CB5D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78BCC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E85F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73309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D6183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6B2F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0072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26571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E6F85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3D1572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0851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BF6C51" w14:paraId="5A5884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3282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079A7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24FB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 Hier muss bei Gas der vom MGV mitgeteilte Code (Vorgabe der</w:t>
            </w:r>
          </w:p>
          <w:p w14:paraId="551923A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Bilanzkreisbezeichnung erfolgt nach Maßgaben des DVGW) verwendet werden.</w:t>
            </w:r>
          </w:p>
        </w:tc>
      </w:tr>
      <w:tr w:rsidR="00BF6C51" w14:paraId="20752CC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78C7C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E00A8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32C2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CCI+Z19++NCHB999123220000'</w:t>
            </w:r>
          </w:p>
        </w:tc>
      </w:tr>
      <w:tr w:rsidR="00BF6C51" w14:paraId="65A5ECC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3C1885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8594AF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38DD3F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90A5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7812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88A76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B4966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AB67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71D9E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EC016E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E82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4E3E5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C5A1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57FB1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8950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AB23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BF6C51" w14:paraId="75143E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4C98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D10C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AE50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F0A57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9A0D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C8903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BF6C51" w14:paraId="2129510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212D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6DB1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5E5E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22053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F0C8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1B446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BF6C51" w14:paraId="4256B1F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46284B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84950B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DBA0A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F745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3D8B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2B4E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645EE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99DCB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B4808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B318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670CF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39D609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5030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191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A863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6B1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D87BC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10329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C636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E4819F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D8D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2CC33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A221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9E78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0306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2F40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B09C62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2709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A164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959A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4324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0F66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8965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FB12B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65043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02BD0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B66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F81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82C93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6F1E0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E099F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803A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8B29B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40DF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DC25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8DD6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8A1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2E5AB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5A986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95D8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A20E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FEE16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A03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629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92D14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73C27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F782F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67A7E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Fallgruppenzuordnung nach GABi Gas</w:t>
            </w:r>
          </w:p>
        </w:tc>
      </w:tr>
      <w:tr w:rsidR="00BF6C51" w14:paraId="527643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40F876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CAF3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E5C7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13949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378F5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083B2F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7548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Fallgruppenzuordnung</w:t>
            </w:r>
          </w:p>
          <w:p w14:paraId="396A6AA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in Tagesregime - Exit</w:t>
            </w:r>
          </w:p>
          <w:p w14:paraId="428B6070" w14:textId="77777777" w:rsidR="00BF6C51" w:rsidRDefault="00127494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RLMmT</w:t>
            </w:r>
          </w:p>
          <w:p w14:paraId="77FF909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im Stundenregime - Exit</w:t>
            </w:r>
          </w:p>
          <w:p w14:paraId="225BAE67" w14:textId="77777777" w:rsidR="00BF6C51" w:rsidRDefault="00127494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RLMoT</w:t>
            </w:r>
          </w:p>
          <w:p w14:paraId="323E777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analytisches Verfahren - Exit</w:t>
            </w:r>
          </w:p>
          <w:p w14:paraId="2179E61A" w14:textId="77777777" w:rsidR="00BF6C51" w:rsidRDefault="00127494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SLPana</w:t>
            </w:r>
          </w:p>
          <w:p w14:paraId="5C7D2D1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synthetisches Verfahren - Exit</w:t>
            </w:r>
          </w:p>
          <w:p w14:paraId="4936B2CD" w14:textId="77777777" w:rsidR="00BF6C51" w:rsidRDefault="00127494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SLPsyn</w:t>
            </w:r>
          </w:p>
        </w:tc>
      </w:tr>
      <w:tr w:rsidR="00BF6C51" w14:paraId="102F05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D0ED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8ED21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7BBD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Identifizierung der Fallgruppenzuordnung einer Marktlokation in der Sparte Gas. </w:t>
            </w:r>
          </w:p>
        </w:tc>
      </w:tr>
      <w:tr w:rsidR="00BF6C51" w14:paraId="1B67DA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C968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2B79A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85EC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CCI+++Z17:GABi-SLPana'</w:t>
            </w:r>
          </w:p>
          <w:p w14:paraId="79C91856" w14:textId="77777777" w:rsidR="00BF6C51" w:rsidRDefault="00BF6C51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BF6C51" w14:paraId="100E3D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BC3732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9E542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46C358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AAA1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8507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E81F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DBC4B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70D0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BB03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95466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11C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3E269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F25B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B748A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C1B9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A7A4C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BF6C51" w14:paraId="4A6B8A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EE2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C1F9C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969A4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1679C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A2F1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D6BDC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BF6C51" w14:paraId="12EA51E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D61CA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1619D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439CC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53F9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96CE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7292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6B86B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1B7C6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818E6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401A3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086663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71B53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3329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98D4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AD80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733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B5F8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09BB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484C7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FF9D10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394F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4D4D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85B34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B00E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9EBB5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85EA9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LF</w:t>
            </w:r>
          </w:p>
        </w:tc>
      </w:tr>
      <w:tr w:rsidR="00BF6C51" w14:paraId="7946F7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E4232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2649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CFE09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E7A8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34E71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9320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F59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AF662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8EC59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3E5C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5EAC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0B95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832AC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0D801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F7E4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3DBB45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30BD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D950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EBD8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D97CC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9488D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52F3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5938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41F8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A1769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07A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7902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56B9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D414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8DC8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4C7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5BB1B0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DDC6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47E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F6A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E585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0F8AF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5340F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F0C4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4103A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09CA7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924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D7F0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1E45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11E44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6E54B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B619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71C668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91079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DC8B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DA42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36F84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EACD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992B5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2078C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CA7F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AE3EC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AB6A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533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5D69C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B01DF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793DF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4B10A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2236E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8491B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7C4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A0B91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AD4C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162B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657FC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E3684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377DF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565CB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EB0D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401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06D8F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BD4E7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7939C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AA407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086C4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C2923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7118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4CD37C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5EE6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B4E13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3120B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C12AF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99B30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6474D11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4CB8CD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DF3A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FD32C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893A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LF übertragen. Ggf. sind weitere Namensbestandteile /</w:t>
            </w:r>
          </w:p>
          <w:p w14:paraId="2636677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Identifizierungsmerkmale in der C080 enthalten.</w:t>
            </w:r>
          </w:p>
          <w:p w14:paraId="102BC6E7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A7A45C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sind aus den Allgemeinen Festlegungen zur entnehmen.</w:t>
            </w:r>
          </w:p>
        </w:tc>
      </w:tr>
      <w:tr w:rsidR="00BF6C51" w14:paraId="50AFE1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A0CF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4FFD58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19F6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NAD+Z09+++Firma AG:Musterfirma::::Z02'</w:t>
            </w:r>
          </w:p>
        </w:tc>
      </w:tr>
      <w:tr w:rsidR="00BF6C51" w14:paraId="7173E7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42ED9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A2391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6559D9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4D2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9505D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B386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FF375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9A99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BE22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31800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F40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6FC42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2503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2B64B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345B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6BF7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BF6C51" w14:paraId="51067A0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79A4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A7D6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4F98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664BE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985F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49BB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Lieferanten</w:t>
            </w:r>
          </w:p>
        </w:tc>
      </w:tr>
      <w:tr w:rsidR="00BF6C51" w14:paraId="30D84A1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CCF2D1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8C1A44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46141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A029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5994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A669D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37B9D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E171A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D1F9D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6BB0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EED79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2A209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153B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56D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36CA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0B3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FCCC3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2BF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BD7CD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5CBA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65643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245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DCA8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4F883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288FE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254B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F6DC8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BA17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1D5B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50A7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49B52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893D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0D12D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98E3F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AVC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Lieferanten</w:t>
            </w:r>
          </w:p>
        </w:tc>
      </w:tr>
      <w:tr w:rsidR="00BF6C51" w14:paraId="7EF6F9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AA28C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EC6A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B8369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1408E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A6D7C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B1580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8B7AE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beim LF</w:t>
            </w:r>
          </w:p>
        </w:tc>
      </w:tr>
      <w:tr w:rsidR="00BF6C51" w14:paraId="48209B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F976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AE902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07C4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 für Rückmeldungen und Anfragen, die sich auf das vorangegangene NAD-</w:t>
            </w:r>
          </w:p>
          <w:p w14:paraId="15DC991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beziehen, z. B. die Nummer des Kunden beim meldenden LF.</w:t>
            </w:r>
          </w:p>
        </w:tc>
      </w:tr>
      <w:tr w:rsidR="00BF6C51" w14:paraId="3EF105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06C8B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0002E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E27F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RFF+AVC:KD_NB_09881'</w:t>
            </w:r>
          </w:p>
        </w:tc>
      </w:tr>
      <w:tr w:rsidR="00BF6C51" w14:paraId="53F0FB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0CB8E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D1D9BD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EDA3F6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B2A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46E47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0326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5B8D4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815D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BB22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0B28DC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A8E7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A4CE2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12F1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67826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1AFF5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8395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BF6C51" w14:paraId="71AC99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7E0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4FDCF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6ECF2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6CC64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F346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A76D5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Altlieferant</w:t>
            </w:r>
          </w:p>
        </w:tc>
      </w:tr>
      <w:tr w:rsidR="00BF6C51" w14:paraId="1325AE0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16E045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A69EC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6DE2F9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9220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0151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92D38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C953B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9CA2A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218324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4E0A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0849B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92DF83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56C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2B33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119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C32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B1827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E703A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D535F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46AD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6F10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E97C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55BA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DEE1D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8AA59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F32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EA8FF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79667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5D1C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C48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1459B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C23B9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73CFB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F5757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Altlieferanten</w:t>
            </w:r>
          </w:p>
        </w:tc>
      </w:tr>
      <w:tr w:rsidR="00BF6C51" w14:paraId="7449E5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537EA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2EA3C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4F1F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7A5EE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96C4D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00A438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CE2A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beim LFA</w:t>
            </w:r>
          </w:p>
        </w:tc>
      </w:tr>
      <w:tr w:rsidR="00BF6C51" w14:paraId="3E00DB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1A2D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F67FA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0110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sich auf das vorangegangene NAD-Segment beziehen. Hier steht die</w:t>
            </w:r>
          </w:p>
          <w:p w14:paraId="31CA77F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des Kunden bei dem LFA.</w:t>
            </w:r>
          </w:p>
        </w:tc>
      </w:tr>
      <w:tr w:rsidR="00BF6C51" w14:paraId="0A169C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A3818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25A9B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390E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RFF+Z01:KD_NB_09881'</w:t>
            </w:r>
          </w:p>
        </w:tc>
      </w:tr>
      <w:tr w:rsidR="00BF6C51" w14:paraId="108D29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FFDC1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AB8153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B942A7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24B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13E3A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E65A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FEC7FC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ABC0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C3C3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FECB1F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0A59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5B024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37DF0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B31EC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F9F4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EB72B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7945CC00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Lieferanten</w:t>
            </w:r>
          </w:p>
        </w:tc>
      </w:tr>
      <w:tr w:rsidR="00BF6C51" w14:paraId="46E77AE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719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627273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3105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76AF5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0D53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FDB66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664091D3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Lieferanten</w:t>
            </w:r>
          </w:p>
        </w:tc>
      </w:tr>
      <w:tr w:rsidR="00BF6C51" w14:paraId="34F09B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18417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94864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617C6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92F60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F635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6F55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20AB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724E0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27D22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B544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7C6E6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34B9F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017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13A6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CA32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B8A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CC90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DF262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DA30F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76680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81ED0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6ECB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749E6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E1D0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DC6B2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08DB8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LF</w:t>
            </w:r>
          </w:p>
        </w:tc>
      </w:tr>
      <w:tr w:rsidR="00BF6C51" w14:paraId="67BB87B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946D2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2C8F0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867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3980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6BAC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673C6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842C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19307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5148C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60B1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764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50A63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061CB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889F4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5337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0FDE8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9980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167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AD2C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452F1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BE5C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1C24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ADFE3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2A4A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DB085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DBCD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C02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A2723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45AB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18AA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5099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8CC9C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86A2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BAF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1559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0667E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CD898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229E4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1E91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9A59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A9105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48A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7F53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A71B8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77D4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EEF7D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60F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55C4BA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5902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56FA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CB9FA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B79B5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E0BE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AB6D7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9352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9684C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3D443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6FFF5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A2F64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CF0DE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5570C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D325B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5A4D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AFC8A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4DA03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7C2B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C56F1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43E7A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1AB5E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C2312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E42F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DD47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63779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E8F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FC5B7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D733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9EB6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D8DA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3907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4CEB5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19EC0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FC7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6F18D4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AC95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E0278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8A11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2984D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D9110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536E2D5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0D27585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0E42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95E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38D0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B283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7D32A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0C48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46F4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Endverbrauchers/Kunden</w:t>
            </w:r>
          </w:p>
        </w:tc>
      </w:tr>
      <w:tr w:rsidR="00BF6C51" w14:paraId="66ADF8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73DF9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648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231C8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F39B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9AC59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A6CF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544F4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71113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CBCBA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27A17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AF4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44405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365F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BAF78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64D8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C843C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DE59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EBED7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401E2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1A01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9F7C8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D3EC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25036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01626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28381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DD41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AA49A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5616A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B037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A3ABA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04BB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6239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B0D3B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B5F3B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54433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0E61B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65AF0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B7A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AE245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B5332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89B0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DFAA5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95B2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BF6C51" w14:paraId="384EE36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C35E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0E4D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D5846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0C0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81B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A6FE4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7623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2FEA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2E809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76E41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1877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9F26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964DE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36D4D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8FC14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F688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E9A20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BEB43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13F0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6A9C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DB9E5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565D2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406A1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322A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BF6C51" w14:paraId="0E46CB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D064D0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B867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783C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C9088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593A0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13D25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785A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BF6C51" w14:paraId="3735D8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A3E5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1EC38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F258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Endverbrauchers/Kunden übertragen. Falls ein gesetzlicher Vertreter</w:t>
            </w:r>
          </w:p>
          <w:p w14:paraId="50E09A4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und/oder Bevollmächtigter eingesetzt ist, der dann auch in den zusätzlichen Namensangaben genannt ist, kann hier dessen</w:t>
            </w:r>
          </w:p>
          <w:p w14:paraId="538C03B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3D766BFA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0319250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76AE0A6D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DD3011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72DDCC1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BF6C51" w14:paraId="0DD098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3102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8F41A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69879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NAD+Z04+++Fank Müller:::::Z01+Wohnstrasse::25:Musterortsteil+Musterstadt++55555+DE'</w:t>
            </w:r>
          </w:p>
        </w:tc>
      </w:tr>
      <w:tr w:rsidR="00BF6C51" w14:paraId="6BB38A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B0F61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DE42BF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3A23B3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641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6AFDF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6EE7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B6654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7404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A09E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507D81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CFF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937326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90BC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46621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E8D36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C1D91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BF6C51" w14:paraId="3B2454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61EB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7D04B1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42B8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96DBD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BD1D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E1B0B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BF6C51" w14:paraId="08504BA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DD7FE1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7FC25D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30858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B72B4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9507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5913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4AE8C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D2071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667F36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F160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29A484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34D0AC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61B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E164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6A1FE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5AC0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5E96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7F2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1BDD1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8744F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6DED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3D61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02A5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258C3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8226A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119F5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MSB</w:t>
            </w:r>
          </w:p>
        </w:tc>
      </w:tr>
      <w:tr w:rsidR="00BF6C51" w14:paraId="5770F4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FDDC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1334F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E2DE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7A57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82E0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5A2C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704E1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348CA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709B1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F977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67566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B9EE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BB5E0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1229C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DA64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9D90E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8BA4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CCC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BC0E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B0AB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7C7F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2FC16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1C32E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BC9DA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FAE02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717C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D9248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5B686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1CA1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7343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FB03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176A40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BEC7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E6ABD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5A3B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976E0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6517B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4C06E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B2691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7F806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7E452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FE0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B163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3D373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7BB8F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744F0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86AD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1B2C15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2176B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D43C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2585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819FF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E342A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805AF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2F1B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4163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2FD70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5922C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8E4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86780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B88CF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04146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084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56B4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926C8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5B5BA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D6F3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43731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A2B1D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8E3ED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0D392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94FCF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4B443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83F2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077F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2BB8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D1BB4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0B8A2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107A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4890A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D3DF8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3250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413B836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2DD0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AC56A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84B5D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4087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9DA1B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1B50C45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3C85FA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6D85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FE0C0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BDDF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MSB übertragen. Ggf. sind weitere Namensbestandteile /</w:t>
            </w:r>
          </w:p>
          <w:p w14:paraId="5FDE9D4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Identifizierungsmerkmale in der C080 enthalten.</w:t>
            </w:r>
          </w:p>
          <w:p w14:paraId="7A456DB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48EB7A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werden immer nur die Daten des Kunden für die prozessual behandelte Messlokation ausgetauscht.</w:t>
            </w:r>
          </w:p>
          <w:p w14:paraId="02298307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D945DD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sind aus den Allgemeinen Festlegungen zur entnehmen.</w:t>
            </w:r>
          </w:p>
        </w:tc>
      </w:tr>
      <w:tr w:rsidR="00BF6C51" w14:paraId="22C0D1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E4BDA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ADC27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FE7C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NAD+Z07+++Firma AG:Musterfirma::::Z02'</w:t>
            </w:r>
          </w:p>
        </w:tc>
      </w:tr>
      <w:tr w:rsidR="00BF6C51" w14:paraId="4069B5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DF2C12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AA902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1347AC7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622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E829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07B7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7D787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27CB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64CAB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27F1E32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C4F0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4DD74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3BD1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9ABDA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996E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E74BC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506103D9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Messstellenbetreibers</w:t>
            </w:r>
          </w:p>
        </w:tc>
      </w:tr>
      <w:tr w:rsidR="00BF6C51" w14:paraId="1A834E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A1B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F9888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DE4B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EC1E3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006B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F4392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387019BF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Messstellenbetreibers</w:t>
            </w:r>
          </w:p>
        </w:tc>
      </w:tr>
      <w:tr w:rsidR="00BF6C51" w14:paraId="479CC42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C6220D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15424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A7B9A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41D2F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B367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9400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EF1BB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06857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C3AB4D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38860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0D267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F3801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6C8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E78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DED4A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18C3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BC3F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DBA8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C02E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E9F6A4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7E1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94D2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0C3F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4B19B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26A83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0F65C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MSB</w:t>
            </w:r>
          </w:p>
        </w:tc>
      </w:tr>
      <w:tr w:rsidR="00BF6C51" w14:paraId="6437DA8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B484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42033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2DE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8B919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D6E2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56AFD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A4D2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7BFE1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C6BDD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DAA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2B84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F2B2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7656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E968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303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CC0845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3CCD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AFA9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8D5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CC2E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28FCC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75E6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28E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C502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A0A81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5C2D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5310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CFBD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75B3B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7BE95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B480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631B63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EEDF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C064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5986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E376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F0931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47619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7803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AD0A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279EC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28F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4EF5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20BF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6FB54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891D1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2E92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203FA1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7A754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F1E5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10A7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C713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013FE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FD35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F536A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9F245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2D3C5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167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3DC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3E988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6E1B6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1F212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46C4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E9740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71957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7F3C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3C73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18EE9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85BC2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90A8F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AFFD5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CEE79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A0FA1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806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0D24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4E713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59172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DA0F6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DD3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91163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C9132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EFA7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0BEBD4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51F2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CC7A1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755C3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5F6D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986B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23824EA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1A1E961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22C3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EE5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B05A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928E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61BE8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D727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F2C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Endverbrauchers/Kunden</w:t>
            </w:r>
          </w:p>
        </w:tc>
      </w:tr>
      <w:tr w:rsidR="00BF6C51" w14:paraId="261CFB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6FA3E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EAD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28F759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9FA2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1AEE1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D44C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B5089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16A7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9606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F3F41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7ADF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809722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6D66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D096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EB33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9D6BE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0E4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8FDD4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91C17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8F8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F3498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DB19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78E02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C117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77894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DB454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FCAD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BE56A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0E94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36C00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64CE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403F4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C7654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840A6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9046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51350A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985646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29F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1678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161E6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909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028A5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8241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BF6C51" w14:paraId="39DB9B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08E5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69090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618CA5F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C7CC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4ABF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45305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5B5F5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4F36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DEBFC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ED383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92649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9705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C8572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47C4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E0E5C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DC7E7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26FAA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45D52C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0FA1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58EA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FE2AD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BDED8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4DCD6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CCAF5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BF6C51" w14:paraId="508015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DF2BD9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A21E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89C7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C33C3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EB13E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66742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82FF1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BF6C51" w14:paraId="3D3512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99A6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0468A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92AB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Kunden des MSB übertragen. Falls ein gesetzlicher Vertreter und/oder</w:t>
            </w:r>
          </w:p>
          <w:p w14:paraId="38899CF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Bevollmächtigter eingesetzt ist, der dann auch in den zusätzlichen Namensangaben genannt ist, kann hier dessen</w:t>
            </w:r>
          </w:p>
          <w:p w14:paraId="125725F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3459439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5F82A1D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31869DFA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4674B8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59C8328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BF6C51" w14:paraId="5AA880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1CD94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37CEF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38D05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NAD+Z08+++Fank Müller:::::Z01+Wohnstrasse::25:Musterortsteil+Musterstadt++55555+DE'</w:t>
            </w:r>
          </w:p>
          <w:p w14:paraId="7385A67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NAD+Z04++++Platz der Regulierung und der Bunde:snetzagentur:365A:</w:t>
            </w:r>
          </w:p>
          <w:p w14:paraId="694F5501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BF6C51" w14:paraId="117527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F4C141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A68625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DCBC48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23F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3562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0635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30B03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5081F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55472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7388C9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9B3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78D08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7760B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F86C60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25353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2376A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Netzbetreibers</w:t>
            </w:r>
          </w:p>
        </w:tc>
      </w:tr>
      <w:tr w:rsidR="00BF6C51" w14:paraId="5726AFF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D39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FFD5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9B01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25F50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67CC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E4166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Netzbetreibers</w:t>
            </w:r>
          </w:p>
        </w:tc>
      </w:tr>
      <w:tr w:rsidR="00BF6C51" w14:paraId="04328C7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9F0144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0057B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47DAE3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43311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BEBE8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041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F6BF6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1AB43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810A0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6AC3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8CD23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4C578E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7A5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4DAD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EC64E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833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138FE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85384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3C48E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D4334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C03D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072A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EC327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57C91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C9EEA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D5C6E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NB</w:t>
            </w:r>
          </w:p>
        </w:tc>
      </w:tr>
      <w:tr w:rsidR="00BF6C51" w14:paraId="119EDB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C5E6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96C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FC2A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F08B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1202A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FB9C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854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BD78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4EB15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F752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343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0773C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F21D8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634A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3EA7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F2667F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BF108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AD4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FC5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84286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EFCF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0A77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DBA0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67D54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6F959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AD5D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A68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A30C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CE736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2EDF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3BA0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ED7E91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1F0D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4F727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E7DB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DCE99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FAE85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B0A70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390D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092A5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15C32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DEC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8CDE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7A51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C4C9F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847FB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2557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505537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EC7D0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45E3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1E349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3BCC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FDDBC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E672E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D31EE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7373B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438EF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D0D9D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229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32B15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A121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252B7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013AB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91FB4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F56B3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1F09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AE78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4B841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6273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EB34C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5BC2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8BD04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5103C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B08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4429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08D1D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68260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871E4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248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B34F2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6ECB8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82A8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268421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10DA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A4396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3B46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007F7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27FFB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768A859E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6D4D0D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F2BB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AC656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2678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NB übertragen. Bei diesem Stammdatum handelt es sich um den Zahler der</w:t>
            </w:r>
          </w:p>
          <w:p w14:paraId="374A9C0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Netznutzung, wenn es sich nicht um einen LF handelt sondern der Anschlussnutzer die Zahlung der Netznutzung direkt gegenüber</w:t>
            </w:r>
          </w:p>
          <w:p w14:paraId="4451A22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NB leistet.</w:t>
            </w:r>
          </w:p>
        </w:tc>
      </w:tr>
      <w:tr w:rsidR="00BF6C51" w14:paraId="1716F6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6174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8E83F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C9620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NAD+Z25+++Firma AG:Musterfirma::::Z02'</w:t>
            </w:r>
          </w:p>
        </w:tc>
      </w:tr>
      <w:tr w:rsidR="00BF6C51" w14:paraId="551820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CFCDEC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1BB5BF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346524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641C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C95C8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4A82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2469A4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5814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CA22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4B93D8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9F1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CEDD5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B3C7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CC6165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165A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60772" w14:textId="77777777" w:rsidR="00BF6C51" w:rsidRDefault="001274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61386E56" w14:textId="77777777" w:rsidR="00BF6C51" w:rsidRDefault="001274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Netzbetreibers</w:t>
            </w:r>
          </w:p>
        </w:tc>
      </w:tr>
      <w:tr w:rsidR="00BF6C51" w14:paraId="1EF796A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1C24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0DF52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A811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17510E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D700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FDD1E" w14:textId="77777777" w:rsidR="00BF6C51" w:rsidRDefault="001274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 des</w:t>
            </w:r>
          </w:p>
          <w:p w14:paraId="77A28543" w14:textId="77777777" w:rsidR="00BF6C51" w:rsidRDefault="001274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Netzbetreibers</w:t>
            </w:r>
          </w:p>
        </w:tc>
      </w:tr>
      <w:tr w:rsidR="00BF6C51" w14:paraId="0F1A889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6BE4F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3BBEFC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5DDE0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F5E3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6196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7A16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C3FD6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DC3D9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34A5E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CD37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71380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0818CF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CA29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5D8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AB38E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23E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0232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5F60D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8410E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22AD62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626E9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3905C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9F46E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6F30A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AA6DB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406A76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NB</w:t>
            </w:r>
          </w:p>
        </w:tc>
      </w:tr>
      <w:tr w:rsidR="00BF6C51" w14:paraId="6ECE35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CE8D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C70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4DE2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05582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14CE8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43E78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5579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B85C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DD48E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223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5F7D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5A1B3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2645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61591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A4AE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6E526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C890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4D9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7259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69D24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5692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90CCB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09B15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49A6B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13478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AB38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9A741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3E1E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DE556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800FC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98B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BD748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263B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D737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7F2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6B4B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43528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C33DE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2B57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69C1D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F4EBF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0D9E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97B4E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03FFF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ED4B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B21B6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D168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6E1AC8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1D1B6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B1A8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A554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9B39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77BE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28EB4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D658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765DE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77CC6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E906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18AA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504A5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4084C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32C7B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23C5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28B43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22CFA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83F62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8820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4EB84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01290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8EECB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1B40A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02FC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B3A9E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97B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4278C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20B9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8952B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3761B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B9F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EEF21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99434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7929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377EF4A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7DAA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1224C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19BD5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824ED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1633B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69C9D4A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6194C82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EC71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BD7D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7F72B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5FA7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F150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F616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A4FD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Kunden des NB</w:t>
            </w:r>
          </w:p>
        </w:tc>
      </w:tr>
      <w:tr w:rsidR="00BF6C51" w14:paraId="3E216A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CEBDE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93D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3A4183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0F74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B32C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B83AA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B03A7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BFE0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B24C8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FDAF8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350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680310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E692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8A076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4AB96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B8A7F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0FD9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201FA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24F87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5D5D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EDCAB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A822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3A964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A536B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3087B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D30F6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07A3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EAF07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82F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AED5BE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EC78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CE1EF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86E34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C9730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DDC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1F4575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0D940D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5A87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CAC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8B511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B17F1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65A2F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29E9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BF6C51" w14:paraId="6DED1A8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C6C7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DF28E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6D30E5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DCB4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0BFC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EF42C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E0DBF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3D4F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76642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20C73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86E0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5D44F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2C740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6B18E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A6A41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1E8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D171B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FEC06F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2932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7A7A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A7324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0EC0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AC2D7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586B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BF6C51" w14:paraId="78C6311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752F97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AF8F7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20B4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AF252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3154B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8A9FA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1BC0F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BF6C51" w14:paraId="77C21C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576F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173A0F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E7996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Kunden des NB übertragen. Falls ein gesetzlicher Vertreter und/oder</w:t>
            </w:r>
          </w:p>
          <w:p w14:paraId="2DEB568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Bevollmächtigter eingesetzt ist, der dann auch in den zusätzlichen Namensangaben genannt ist, kann hier dessen</w:t>
            </w:r>
          </w:p>
          <w:p w14:paraId="3862FCD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488B8E3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2CDC9FD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26ECC13D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3BE1B9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0F359FA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BF6C51" w14:paraId="206C14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E443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3EF9AC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10B41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NAD+Z26+++Fank Müller:::::Z01+Wohnstrasse::25:Musterortsteil+Musterstadt++55555+DE'</w:t>
            </w:r>
          </w:p>
        </w:tc>
      </w:tr>
      <w:tr w:rsidR="00BF6C51" w14:paraId="381E51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5ACBDE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54BCDA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7D31C4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4761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26F8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FE9F7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EF885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E42C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3B51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4F92DF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76D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3930B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53479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9AD45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09A92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696C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Netzanschlusseigentümer</w:t>
            </w:r>
          </w:p>
        </w:tc>
      </w:tr>
      <w:tr w:rsidR="00BF6C51" w14:paraId="63A0F8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F60C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7AB3E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DCB9D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5903C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2B68B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1D6D4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Netzanschlusseigentümer</w:t>
            </w:r>
          </w:p>
        </w:tc>
      </w:tr>
      <w:tr w:rsidR="00BF6C51" w14:paraId="6F08829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956317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0745A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5EB4B0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85DF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DCF2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4CCB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2555F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609DA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8C17B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765C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D3AC7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D42364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EA6A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2BD05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E3C57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B1A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D2C53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45FC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0CF43A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F350A8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A1E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E8D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BEB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068A7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9AC0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494B01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Anschlussnehmer</w:t>
            </w:r>
          </w:p>
        </w:tc>
      </w:tr>
      <w:tr w:rsidR="00BF6C51" w14:paraId="70325A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6217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3CF84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C939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676E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8D13A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36BD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E432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1E9A8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BB311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5816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7EF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A295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F1575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B0387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72E5E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166A1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F2267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B9A52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00A1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50F1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ED49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6E12F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D9BE4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2AC5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5C419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4C77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888E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C4F9C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FDFD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2A7DE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2C5E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95657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E01B8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8DBE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CD2D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05C5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44F2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1E40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A4D4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Name, (Vorname) oder Firmenname des</w:t>
            </w:r>
          </w:p>
          <w:p w14:paraId="166E1CD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Netzanschlusseigentümers</w:t>
            </w:r>
          </w:p>
        </w:tc>
      </w:tr>
      <w:tr w:rsidR="00BF6C51" w14:paraId="49F1C8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5A393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5239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64A4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D971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6AE1E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69B8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A04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78DEA6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B3E80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A41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1FD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551EE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E8B0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7998D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E83FA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C97E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9B367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854C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DEFD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B8B27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A28C3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E9FAC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46E4E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B5FF7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0A318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C187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E334B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A461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0CD7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A7C6B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7E5A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99F9A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A8513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4043A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F6E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EE02E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F1534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15511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D5C2D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F3647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F2359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FF68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694F63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8EF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05790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1A3D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F6565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5AA05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6FC622E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521B3C5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6C259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EBB1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0E27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F4E1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34BA3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D826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4B91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Netzanschlusseigentümers</w:t>
            </w:r>
          </w:p>
        </w:tc>
      </w:tr>
      <w:tr w:rsidR="00BF6C51" w14:paraId="5CED53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E5B97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882A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A89806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00F1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FC21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66CDC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F1B6D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13F7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D089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B8DFA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89A2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9EEA2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D34F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686A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7BB9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D42EF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1A08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5224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3006D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45FD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55CC7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69B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74366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58F8D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4E687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0B08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18EB0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4331C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D9B8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D88B19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2B21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634C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649BC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B8EC1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45530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7C2AF8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17BA8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5AEA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AE34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4E4F8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4D7FA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26F77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EF98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BF6C51" w14:paraId="34E677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D56C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B0077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0C1C784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3FA7F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B9CF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60F78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0513C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D42D9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440A8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7A2B0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124F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358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EF478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8318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B1E5C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CA0C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FB102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7DE448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AB7B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FFDE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DB668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7F41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5C346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5255C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BF6C51" w14:paraId="0C005C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4C01205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8010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0A96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3E838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499A6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B4532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E5F54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BF6C51" w14:paraId="14F2F0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65FB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5638FB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E9CF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Identifikation des Netzanschlusseigentümers genutzt. </w:t>
            </w:r>
          </w:p>
          <w:p w14:paraId="30D8132F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C64C40B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70C1CF42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BF6C51" w14:paraId="453AE2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801D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1E5569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9DD8D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NAD+EO+++Huber:Karlheinz:::Dr.:Z01+Teststraße::815b:X+Entenhausen++10010+DE'</w:t>
            </w:r>
          </w:p>
        </w:tc>
      </w:tr>
      <w:tr w:rsidR="00BF6C51" w14:paraId="2E8138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BB4B1A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53CF49F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FBDD0D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FBD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99830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2C0B3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A743A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B597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37B26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549F92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A8F1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50366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7FD9A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88BF5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20F72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71DE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Hausverwalter</w:t>
            </w:r>
          </w:p>
        </w:tc>
      </w:tr>
      <w:tr w:rsidR="00BF6C51" w14:paraId="4B5C9B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F354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E345B5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16188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C765F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F7A1E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C8C05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Hausverwalter</w:t>
            </w:r>
          </w:p>
        </w:tc>
      </w:tr>
      <w:tr w:rsidR="00BF6C51" w14:paraId="7CF4D0B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A18D19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AEC62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32B83D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F7AA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4E855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5F8F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0E945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5D2FC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FF009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C79BF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150DB5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09587B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44FF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C4BB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8159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5B7F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80341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5BEF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A2DB5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E6627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5BA34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92C76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F8D5F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35683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EC70C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B072B8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DDO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Location manager</w:t>
            </w:r>
          </w:p>
        </w:tc>
      </w:tr>
      <w:tr w:rsidR="00BF6C51" w14:paraId="7BA430D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8CE3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EF6A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C81A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A8EE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D765D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6AAA4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13DA2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34053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F3079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780BF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6F0AB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FA28F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1EDC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0B128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1AF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9A93A1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C5C1F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AE2DA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9C66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DDC8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6355E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E2B3B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14590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F73E7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2558B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C879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DDD5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5CBEE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53DB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EDC1D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31401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AD76C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9367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46F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75FBE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4DF1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2315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BB0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C7175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Name, (Vorname) oder Firmenname des Hausverwalters</w:t>
            </w:r>
          </w:p>
        </w:tc>
      </w:tr>
      <w:tr w:rsidR="00BF6C51" w14:paraId="0F442D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6E1D6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6B8B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180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4631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97AE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BD208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95936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2596A2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95873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7049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BDB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D78F0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7CD4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AAD17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32B6A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291C6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DD383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C18F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BB9F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DE717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B35CD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FD549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A2C5F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8AEBC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6ED16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41B9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301B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49FC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D2128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1D5CD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0A7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14AD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87E36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2AC71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25C3A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FE43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73DAB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998CA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B66A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B289B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426E8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9628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E9A989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CF0B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C3D4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6C21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A130F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E0658D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5DA4825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1AB98DA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E3105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F696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A9F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8B6CE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DEBFD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72DC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81C6E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Hausverwalters</w:t>
            </w:r>
          </w:p>
        </w:tc>
      </w:tr>
      <w:tr w:rsidR="00BF6C51" w14:paraId="3EFA65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7BF67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AA1E6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25DF91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2AAC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1EB72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64BA2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45DDA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55431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5EB9F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202AAA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17B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1C52C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5742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A799A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DC14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ADA4E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9CFEE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D4D78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52416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A3A85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A7EEE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8F670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6F836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10F1C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18CE6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29D6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9D7FC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24BCF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732C2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971796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4B6F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F8271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FFAD3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A3E78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4E3E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C53443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0EA1B6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5E6A8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29AB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AD49D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F5DBE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02D66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74BC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BF6C51" w14:paraId="436E6C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6D0F4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EF14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1F4E4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E948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9527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75F7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B709D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0239C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C4DE8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368DF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233F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C0A41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64990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5010C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A0EE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690C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190EADC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ECDD6D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793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F322E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E9AA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D1103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6772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A57F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BF6C51" w14:paraId="0F49F0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2CD59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0A4A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C708C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A75A2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3B8BE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72D3B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2FFE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BF6C51" w14:paraId="15AE18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6FE7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27C832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A8E6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Identifikation des Hausverwalters genutzt. </w:t>
            </w:r>
          </w:p>
          <w:p w14:paraId="0B6578E9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EDC294F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6F298B0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BF6C51" w14:paraId="69D8DA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5EFAF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D24C7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8F67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NAD+DDO+++Huber:Karlheinz:::Dr.:Z01+Teststraße::815b:X+Entenhausen++10010+DE'</w:t>
            </w:r>
          </w:p>
        </w:tc>
      </w:tr>
      <w:tr w:rsidR="00BF6C51" w14:paraId="43B6F4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FD5BD6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B8FC61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21850D6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63A3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7509F4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5F0634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7DA2B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79481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8ECC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66A5D91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B52D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BC5D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6698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8A3009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1AFA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B453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BF6C51" w14:paraId="0B173B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F9D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439FCB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62B4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F80FC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200DD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7E145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BF6C51" w14:paraId="506A294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A1D558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828661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1EEAF3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3BE742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7B54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5C62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3B083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B6DF7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A724D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3CC1F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7ACE1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7D37BD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01A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2610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7128E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BEE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414AB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DCAB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BF849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4105CF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8A8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AB4EC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F9221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DE6B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A88E7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6F17FF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andere zugehörige Partei</w:t>
            </w:r>
          </w:p>
        </w:tc>
      </w:tr>
      <w:tr w:rsidR="00BF6C51" w14:paraId="5D2C2C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1B743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468FB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528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E0D4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3D59C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AAE06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045A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13B64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BD6D8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EF1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2CE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8FA7D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272A5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9024C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DF79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BF6C51" w14:paraId="192FBB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86350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AC2C7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31FD6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28EF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C4597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A86CF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681D1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FD8E4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3A76F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F3002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D58CB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7F168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907ED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5F5F6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DC46C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939E33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6A28F200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BF6C51" w14:paraId="436490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D68A5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227B0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DFEE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des beteiligten Marktpartners genutzt.</w:t>
            </w:r>
          </w:p>
        </w:tc>
      </w:tr>
      <w:tr w:rsidR="00BF6C51" w14:paraId="4649EB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0FE56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2F3E2D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B970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NAD+VY+1234567890128::9'</w:t>
            </w:r>
          </w:p>
        </w:tc>
      </w:tr>
      <w:tr w:rsidR="00BF6C51" w14:paraId="2195E7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70032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35449D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002C225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EF4A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3C8E4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EAA51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48B42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506E8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69CC4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27E70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9495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94AFB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DBBCE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3A84D6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6C5A7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9958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Marktlokationsanschrift</w:t>
            </w:r>
          </w:p>
        </w:tc>
      </w:tr>
      <w:tr w:rsidR="00BF6C51" w14:paraId="2EA2B4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69B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91B21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FB00F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120C23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868A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331D2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Marktlokationsanschrift</w:t>
            </w:r>
          </w:p>
        </w:tc>
      </w:tr>
      <w:tr w:rsidR="00BF6C51" w14:paraId="0BAB763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EAA223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5AD508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72DC60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E2DB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09787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5FFF3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CFD15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9E5B4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1FC15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4973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6953D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7694AA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1E4F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8F1A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CC6AE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E708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9F6C2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057CE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7BEBE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6FB404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59C4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C82AE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227BB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1044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3F029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536E6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Lieferanschrift</w:t>
            </w:r>
          </w:p>
        </w:tc>
      </w:tr>
      <w:tr w:rsidR="00BF6C51" w14:paraId="2F5EB55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A8D6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78F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7DBC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AD73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34985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C52D4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66D74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80ED3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60709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C0AB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4C7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7823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BAB78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20213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A827E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077754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C9646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CCC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D27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79E0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827C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DA615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D5505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F8BED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EF809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4FF4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1A8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8807F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A64D7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F5E98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0CB5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BF6C51" w14:paraId="40F629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11E05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D760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8C26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B1493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2C56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6CEF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AE87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3CC30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A9AE1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884C7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EA869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91C8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08353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ED83F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EBD15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68E4C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68F7A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138D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1DE63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5DD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F03A1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F198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82309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C2684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1D513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177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0BD53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006B7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67F3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EACDB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E3184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BAEDCC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C74A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0E8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319A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B85D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3B4E9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43045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09953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F8BBE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58070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113C8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BE3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DEB8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209EB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7586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BD986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35A1C5B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0A636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4A8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1341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C9828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0272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0A643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B3B7E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0D8BF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2A15C8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2648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A26BA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4447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530C8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14709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FE04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BC60C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6689C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2C07B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31629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BA0B93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EDB66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B599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28884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014CB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9979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5E3BE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4D5EC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3991B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897233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FE99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2177E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01091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C7B2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28A8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F547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FF7574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49D6D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EC36E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8F14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FDFA6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7C1CA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65223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D89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21252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CE1997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B8A05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EB94A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B19D5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EA71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8D00F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69BA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BF6C51" w14:paraId="2D2748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03D9F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CC9A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5E553FD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033F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752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14CB5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C913B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5D7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A1FCC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1BA58E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AB25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72FC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09F2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F5E43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42194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CFC0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26E379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07264E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553A8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23B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9734A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CBCBE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5B143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2483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BF6C51" w14:paraId="781BE7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CBF4C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79E7D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BFAE1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87A9A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83ABE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66A70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22261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BF6C51" w14:paraId="485400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BB96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1294C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9952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Anschrift der Marktlokation übertragen. Eine Marktlokationsadresse ist keine Postfachadresse, somit</w:t>
            </w:r>
          </w:p>
          <w:p w14:paraId="73FCAC9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der Wert "Postfach" im ersten DE3042, entgegen der Beschreibung in den Allgemeinen Festlegungen, nicht erlaubt.</w:t>
            </w:r>
          </w:p>
          <w:p w14:paraId="3F764DD6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894E615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434B7737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 entnehmen. </w:t>
            </w:r>
          </w:p>
        </w:tc>
      </w:tr>
      <w:tr w:rsidR="00BF6C51" w14:paraId="138BB2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F5E9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6123CC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43912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NAD+DP++Die Marktlokation befindet sich i:m Hinterhaus im u:nteren K:eller recht:s++Eichelbergstr.</w:t>
            </w:r>
          </w:p>
          <w:p w14:paraId="471E6DE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::36:Musterortsteil+Musterstadt++55555+DE'</w:t>
            </w:r>
          </w:p>
          <w:p w14:paraId="756A6B2A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NAD+DP++++Platz der Regulierung und der Bunde:snetzagentur:365A:</w:t>
            </w:r>
          </w:p>
          <w:p w14:paraId="0E9E11F6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BF6C51" w14:paraId="54D759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75BF47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37CD9B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7B91A6B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C75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9456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5FD72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C8CA2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09F9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79177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1D30C2C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0D96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92F333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CD98D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22FC31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1DB5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75B1D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BF6C51" w14:paraId="1BD693F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C89F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DD682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82C07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BDB738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AE5C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D64F3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BF6C51" w14:paraId="11C9199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57CDF2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849806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01DE4F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E76F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B228B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CFC09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1BC30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15FED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DF793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3B1D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3A1294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A5A23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CACF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444D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20CB8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D16C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D0434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B223C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05E606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C5C67A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5C32C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14CA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B87B6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63BBF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2EFBE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837CFA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Messlokationsadresse</w:t>
            </w:r>
          </w:p>
        </w:tc>
      </w:tr>
      <w:tr w:rsidR="00BF6C51" w14:paraId="4AE9FC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A54A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BC11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BBD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B0042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9AEAC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2DEC7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D5CB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97E1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97D76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F47B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EDA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1665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063A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3B2F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898A9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61961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C1792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510BF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574F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557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20DB1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82D6F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D2C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079A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C83CF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D6F84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0009B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80D13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65BC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5BE1B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EF366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BF6C51" w14:paraId="4A0417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B5CBB0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5406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89C44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C7E3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C1C47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9AD89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38D6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59166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FA489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C036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E78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1A2B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7B398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5B49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2D57E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FDB50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18D76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CD8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D3A1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E0B75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E621F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B2557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85109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DB0B8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A05CFD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C33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DF24B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90FDD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65F34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328EA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98A9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009FBF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B3D0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31F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12A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2ACF3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5D845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AA0EF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BDC2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74CA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142239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1C95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45BFE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0150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4719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D738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8C390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6114004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841F2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AD404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743A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3B14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7DA51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3275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D8B13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8B9D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5C319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80A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EF658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BC6D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F6D24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E014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B2E01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AFAF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C6045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2D6AB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63B90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FBE5D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22FD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664BE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B1851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6099C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F7D2D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1397E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52EB8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1E6C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B9FCA4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0833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56213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44B46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C9146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20967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5F4E6A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C0105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3EF6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E8B13D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5A8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A99E1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217A4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5C743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E3696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A4235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520C6E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B3B1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5F74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DC15F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28C6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111AB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9D8E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BF6C51" w14:paraId="743FF2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FC594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FAA88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1221114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175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355B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0A517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E316E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F1330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C7E41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39B51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E5BF3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5D58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3E9F5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73EF59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B2174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2DE1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8D8A8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92EBA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66AA7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A6D12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1AB6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09E5D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C324E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B639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BF6C51" w14:paraId="479D849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C3CCF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9A598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693BF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2DC40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C6FA57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7ED0B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1A077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BF6C51" w14:paraId="6D47BF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5B5B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003CAC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BFB7C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 diesem Segment wird die Adresse der Messlokation übertragen. </w:t>
            </w:r>
          </w:p>
          <w:p w14:paraId="1F0BB591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F41365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immer nur die Adresse für die prozessual behandelte Messlokation ausgetauscht.</w:t>
            </w:r>
          </w:p>
          <w:p w14:paraId="23CEB06D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B531300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Messlokationsadresse ist keine Postfachadresse, somit ist der Wert "Postfach" im ersten DE3042, entgegen der Beschreibung</w:t>
            </w:r>
          </w:p>
          <w:p w14:paraId="4D0CB2D4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den Allgemeinen Festlegungen, nicht erlaubt.</w:t>
            </w:r>
          </w:p>
          <w:p w14:paraId="7B3541F5" w14:textId="77777777" w:rsidR="00BF6C51" w:rsidRDefault="00BF6C51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5305721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6A8B6208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entnehmen.</w:t>
            </w:r>
          </w:p>
        </w:tc>
      </w:tr>
      <w:tr w:rsidR="00BF6C51" w14:paraId="30E3D0C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4545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ED1B5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CC48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NAD+Z03++Hinter:hof gan:z am En:de lin:ks++Ferritplatz:X:27a:X+Eisenstadt++54321+DE'</w:t>
            </w:r>
          </w:p>
          <w:p w14:paraId="009D046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NAD+Z03++++Platz der Regulierung und der Bunde:snetzagentur:365A:</w:t>
            </w:r>
          </w:p>
          <w:p w14:paraId="22BFB413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  <w:p w14:paraId="2F6BF4A7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NAD+Z03++Die Messeinrichtungen befinden sic:h im Keller des Hinterhauses++Eichelbergstr.::36:</w:t>
            </w:r>
          </w:p>
          <w:p w14:paraId="5B956F0A" w14:textId="77777777" w:rsidR="00BF6C51" w:rsidRDefault="001274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BF6C51" w14:paraId="6CD18E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3E0F3C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DB301C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697211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B108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389BB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CE205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D7A6E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B5BB0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9525F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4D8AA35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A6D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55B04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8C998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4AC4A2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62A5C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3C50A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BF6C51" w14:paraId="3C9756C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D287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305C1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98E9A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107027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B6994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E0B57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BF6C51" w14:paraId="0BB38E6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D95A1E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63189A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00B75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26B0A0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6D0E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DDC14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4C22A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DAF9B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AB14DC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4C0F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563E96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AB5681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2909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1E94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2EAB9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8E02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3CD38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8C7A5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6A5A29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0E6163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BADA7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5B2C3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BB396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9609F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08677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766FA4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 und Adresse für die Ablesekarte</w:t>
            </w:r>
          </w:p>
        </w:tc>
      </w:tr>
      <w:tr w:rsidR="00BF6C51" w14:paraId="2068CC2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5B8E0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3FF6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49E4F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E29E3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DBA74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AE053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B23C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D5090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6DEBB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F8674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EF7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8E46A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39883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2AFF5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91AAC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4081C88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BB7E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2595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949E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03DAD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F00483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E9E03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4B9AE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ED13A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F61F75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21AB7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CA80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87420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FBE6F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D7AFC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8015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52B736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BE49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F9C5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ED8F6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A1FA37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08ED7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8BC8A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9C71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für die Ablesekarte</w:t>
            </w:r>
          </w:p>
        </w:tc>
      </w:tr>
      <w:tr w:rsidR="00BF6C51" w14:paraId="479F69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B7EA4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A452B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5AF3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1F9325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5CB4D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92004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2A1A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BF6C51" w14:paraId="07FF59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A0BAF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3225F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68AE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CBA6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3706F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13D32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99593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1C128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0F219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9ADE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121E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DF64F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31A99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447088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DE75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37D7B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334206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78C14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9BF6F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5D6B3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E6295E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CDCAA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E4116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0FC8B2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FBD08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7CE3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29DE2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3BCFA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981C5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144F7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3852A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D9A32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79A707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0977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2D3B7A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E6588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DF8C8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202F6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C75A0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D4E587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58764DF9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BF6C51" w14:paraId="764CE7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9BF18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8CFE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C260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ECD92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528BFF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D19AA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2659B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für die Ablesekarte</w:t>
            </w:r>
          </w:p>
        </w:tc>
      </w:tr>
      <w:tr w:rsidR="00BF6C51" w14:paraId="3AA4E7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55073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01E15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F2F31F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C4C0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CD80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97215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E7B5F4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3C26A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FC8A0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570672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9F200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F9C738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7CFD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BE2D5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DF786A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1B71B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E6795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3A683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D138D3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7DC30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2AEDA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9D1A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BC194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239CED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4816F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A6375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866B7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077091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765DF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600A1A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66F7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FF6D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E37B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4BCFC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6FDC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2ED078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A9EF02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43149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7AB2A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24DF40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957CA2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DB24B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1DA1A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BF6C51" w14:paraId="1FEBE9E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A92DA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8B4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7F5306A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3F55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58B47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0F541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1955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DF347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70B3D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84F3B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452E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CC11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38FF5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8F1AB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4BFC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102F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BF6C51" w14:paraId="7ADC87E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55DC44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FEFDF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22FA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BEEB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82C24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63A36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80E4F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BF6C51" w14:paraId="27384CD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956C79D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34C77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D45288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6EF76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154B7C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3FDA89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389852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BF6C51" w14:paraId="62A9DE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E9BAA3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404872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615CD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werden der Name und die Anschrift angegeben, an die eine Zählerablesekarte übermittelt werden kann. Diese</w:t>
            </w:r>
          </w:p>
          <w:p w14:paraId="150F287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Zählerablesekarte soll nicht immer an den Kunden selbst (Marktlokationsadresse) oder an die Korrespondenzanschrift des Kunden</w:t>
            </w:r>
          </w:p>
          <w:p w14:paraId="018F887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gesendet werden.</w:t>
            </w:r>
          </w:p>
          <w:p w14:paraId="7A73EC8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4C464EC3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BF6C51" w14:paraId="0A7151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EDC97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3DD94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8B08C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NAD+Z05+++Gbr. Haak Flanschen KG::z.Hd. Hausmeister:::Z02+Industriestr.::81:Musterorsteil+Ettlinge</w:t>
            </w:r>
          </w:p>
          <w:p w14:paraId="3D79C73F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n++76275+DE'</w:t>
            </w:r>
          </w:p>
        </w:tc>
      </w:tr>
      <w:tr w:rsidR="00BF6C51" w14:paraId="681E84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8F34B3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E591FE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4A4932F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9658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E7352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5848C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2AE5FF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63A4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6C369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BF6C51" w14:paraId="7B7715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3BF8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60B6B0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F13EF" w14:textId="77777777" w:rsidR="00BF6C51" w:rsidRDefault="001274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FC7E7B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D198A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98958" w14:textId="77777777" w:rsidR="00BF6C51" w:rsidRDefault="001274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BF6C51" w14:paraId="0870BF5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B420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F1665F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93A4E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EEAA0A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E041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FEAFA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BF6C51" w14:paraId="50AB1F1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538DC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72D039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804A4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D52726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4BBC9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8DBF6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F472C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E474D8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6344A1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4CBD3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4CEEAD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B80E2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C4F3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8E200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30A1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715D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7D616D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F4C4C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2E9625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8FEDB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F72CD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03FCE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A59B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006D0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22AC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036F6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49C29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6DAD4C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DF75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7211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2E6B8A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07FB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8FC57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96BB4C" w14:textId="77777777" w:rsidR="00BF6C51" w:rsidRDefault="001274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BF6C51" w14:paraId="3C3AD8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EF0E9F" w14:textId="77777777" w:rsidR="00BF6C51" w:rsidRDefault="001274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10CE89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D069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7536D3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C51B3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3B1C94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844AEB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BF6C51" w14:paraId="0824C6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D5DD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78E775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9E449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Messlokation des Zählers, für den eine Ablesekarte erstellt werden kann.</w:t>
            </w:r>
          </w:p>
        </w:tc>
      </w:tr>
      <w:tr w:rsidR="00BF6C51" w14:paraId="19B672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2C6EE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00EA24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BC5A6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BF6C51" w14:paraId="648A5D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809F1B" w14:textId="77777777" w:rsidR="00BF6C51" w:rsidRDefault="001274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649A90" w14:textId="77777777" w:rsidR="00BF6C51" w:rsidRDefault="001274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BF6C51" w14:paraId="5DE5CEF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CFDEA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473B73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225E9" w14:textId="77777777" w:rsidR="00BF6C51" w:rsidRDefault="001274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B5345D" w14:textId="77777777" w:rsidR="00BF6C51" w:rsidRDefault="001274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689A9" w14:textId="77777777" w:rsidR="00BF6C51" w:rsidRDefault="001274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BE2DF" w14:textId="77777777" w:rsidR="00BF6C51" w:rsidRDefault="001274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BF6C51" w14:paraId="242EBF0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DD3E66" w14:textId="77777777" w:rsidR="00BF6C51" w:rsidRDefault="001274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AF9D35" w14:textId="77777777" w:rsidR="00BF6C51" w:rsidRDefault="001274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BF6C51" w14:paraId="22BF51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63B2BC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CC9070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CE171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58B7AF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8B5E76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B39CF2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98E61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BF6C51" w14:paraId="7CBE12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B5CD15" w14:textId="77777777" w:rsidR="00BF6C51" w:rsidRDefault="001274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9610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BADB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254364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72658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A7081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ED1EA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6D74B3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E6571E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A8E19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5EE3CAA1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E15BB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8D539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68BFB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8F279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EFC053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26B20785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BF6C51" w14:paraId="2E5CC48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C6D44E9" w14:textId="77777777" w:rsidR="00BF6C51" w:rsidRDefault="001274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F986DE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B7E5E4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FB1D3D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9D9CF4" w14:textId="77777777" w:rsidR="00BF6C51" w:rsidRDefault="001274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9B16C7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C5BDD7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2410AA2A" w14:textId="77777777" w:rsidR="00BF6C51" w:rsidRDefault="001274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BF6C51" w14:paraId="273DC4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D5760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BF6C51" w14:paraId="332434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7D99E" w14:textId="77777777" w:rsidR="00BF6C51" w:rsidRDefault="001274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BF6C51" w14:paraId="0648E2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BC749" w14:textId="77777777" w:rsidR="00BF6C51" w:rsidRDefault="001274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BF6C51" w14:paraId="78DC62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573E8" w14:textId="77777777" w:rsidR="00BF6C51" w:rsidRDefault="001274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UNT+354+1'</w:t>
            </w:r>
          </w:p>
        </w:tc>
      </w:tr>
    </w:tbl>
    <w:p w14:paraId="39B5CCB8" w14:textId="77777777" w:rsidR="00BF6C51" w:rsidRDefault="00BF6C51">
      <w:pPr>
        <w:pStyle w:val="GEFEG1"/>
        <w:rPr>
          <w:noProof/>
          <w:sz w:val="14"/>
          <w:szCs w:val="14"/>
        </w:rPr>
        <w:sectPr w:rsidR="00BF6C51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BF6C51" w14:paraId="3CDB4EB3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E7B8756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25833566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403B593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D599F3F" w14:textId="77777777" w:rsidR="00BF6C51" w:rsidRDefault="00127494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23EFB5E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53E29EE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BF6C51" w14:paraId="7234A7E3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670E8E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A63C25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5E3A1F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E89991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58358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096A0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318BFCC0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19B582" w14:textId="77777777" w:rsidR="00BF6C51" w:rsidRDefault="001274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553AC8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Gesamtes Dokument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BCDC7A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Nachrichtenbeschreibung G1.1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631BA6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Nachrichtenbeschreibung G1.2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28754A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Version aktualisiert. </w:t>
            </w:r>
          </w:p>
          <w:p w14:paraId="6E286462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Zusätzlich wurden im</w:t>
            </w:r>
          </w:p>
          <w:p w14:paraId="1E9FEEE7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gesamten Dokument</w:t>
            </w:r>
          </w:p>
          <w:p w14:paraId="789CCB96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Schreibfehler, Layout, Beispiele</w:t>
            </w:r>
          </w:p>
          <w:p w14:paraId="323B381F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etc. geändert, die keinen</w:t>
            </w:r>
          </w:p>
          <w:p w14:paraId="24E4D634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Einfluss auf die inhaltliche</w:t>
            </w:r>
          </w:p>
          <w:p w14:paraId="79FA53AA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Aussage haben.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68AB9A" w14:textId="77777777" w:rsidR="00BF6C51" w:rsidRDefault="001274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BF6C51" w14:paraId="3712098B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6C285E" w14:textId="77777777" w:rsidR="00BF6C51" w:rsidRDefault="001274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27020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557716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MP-ID Absender</w:t>
            </w:r>
          </w:p>
          <w:p w14:paraId="6BC67822" w14:textId="77777777" w:rsidR="00BF6C51" w:rsidRDefault="00BF6C51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37FB94D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</w:t>
            </w:r>
          </w:p>
          <w:p w14:paraId="4989792F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</w:t>
            </w:r>
          </w:p>
          <w:p w14:paraId="39FAD6B1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0B1D3D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CTA-Segment "Ansprechpartner" und COM-</w:t>
            </w:r>
          </w:p>
          <w:p w14:paraId="306D9E4E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"Kommunikationsverbindung"</w:t>
            </w:r>
          </w:p>
          <w:p w14:paraId="785ED473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092FDE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CTA-Segment "Ansprechpartner" und COM-</w:t>
            </w:r>
          </w:p>
          <w:p w14:paraId="207E4DAA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"Kommunikationsverbindung" nicht</w:t>
            </w:r>
          </w:p>
          <w:p w14:paraId="2876297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2137E8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Umsetzung des</w:t>
            </w:r>
          </w:p>
          <w:p w14:paraId="0D6AA749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Konsultationsergebnisses des</w:t>
            </w:r>
          </w:p>
          <w:p w14:paraId="4FA0537E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Konzepts „zur Nutzung der</w:t>
            </w:r>
          </w:p>
          <w:p w14:paraId="54AFD68C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Kontaktinformationen des</w:t>
            </w:r>
          </w:p>
          <w:p w14:paraId="78C6A786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Senders in den EDI@Energy</w:t>
            </w:r>
          </w:p>
          <w:p w14:paraId="7815CABE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Nachrichtentypen“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0FE005" w14:textId="77777777" w:rsidR="00BF6C51" w:rsidRDefault="001274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BF6C51" w14:paraId="40E1C2C7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04D85C" w14:textId="77777777" w:rsidR="00BF6C51" w:rsidRDefault="001274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27016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ED2A79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 STS+7</w:t>
            </w:r>
          </w:p>
          <w:p w14:paraId="438330C2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Transaktionsgrund </w:t>
            </w:r>
          </w:p>
          <w:p w14:paraId="1AF26349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ZZD</w:t>
            </w:r>
          </w:p>
          <w:p w14:paraId="5FD7B512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Übergangsversorgun</w:t>
            </w:r>
          </w:p>
          <w:p w14:paraId="714A4D4D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84740A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648138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BE1629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 aufgrund § 38a</w:t>
            </w:r>
          </w:p>
          <w:p w14:paraId="5F651469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EnWG</w:t>
            </w:r>
          </w:p>
          <w:p w14:paraId="43CCE11A" w14:textId="77777777" w:rsidR="00BF6C51" w:rsidRDefault="00BF6C51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25E47DEF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Achtung diese Anpassung</w:t>
            </w:r>
          </w:p>
          <w:p w14:paraId="49C00B59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findet erst zum 1.4.2026</w:t>
            </w:r>
          </w:p>
          <w:p w14:paraId="678020C8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Anwendung, somit ist eine im</w:t>
            </w:r>
          </w:p>
          <w:p w14:paraId="3976957D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 zeitgleiche Umsetzung</w:t>
            </w:r>
          </w:p>
          <w:p w14:paraId="1551A76B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906086" w14:textId="77777777" w:rsidR="00BF6C51" w:rsidRDefault="001274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Genehmigt: (Anpassung 11.</w:t>
            </w:r>
          </w:p>
          <w:p w14:paraId="55D3FEC6" w14:textId="77777777" w:rsidR="00BF6C51" w:rsidRDefault="001274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12.2025)</w:t>
            </w:r>
          </w:p>
        </w:tc>
      </w:tr>
      <w:tr w:rsidR="00BF6C51" w14:paraId="6C06A0A0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FA25C2" w14:textId="77777777" w:rsidR="00BF6C51" w:rsidRDefault="001274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27015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8758AC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 Vorgangs-</w:t>
            </w:r>
          </w:p>
          <w:p w14:paraId="2561861E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  <w:p w14:paraId="2962F941" w14:textId="77777777" w:rsidR="00BF6C51" w:rsidRDefault="00BF6C51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5500E99C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 Status der</w:t>
            </w:r>
          </w:p>
          <w:p w14:paraId="1F0EEBF4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Antwort</w:t>
            </w:r>
          </w:p>
          <w:p w14:paraId="1A7EA0CC" w14:textId="77777777" w:rsidR="00BF6C51" w:rsidRDefault="00BF6C51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06EB6B9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8AF2D2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folgenden sind vorhanden:</w:t>
            </w:r>
          </w:p>
          <w:p w14:paraId="3D9224E7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G_0018</w:t>
            </w:r>
          </w:p>
          <w:p w14:paraId="2A9E77C1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G_0032</w:t>
            </w:r>
          </w:p>
          <w:p w14:paraId="1C64E5AE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G_0033</w:t>
            </w:r>
          </w:p>
          <w:p w14:paraId="65CC1163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G_0042</w:t>
            </w:r>
          </w:p>
          <w:p w14:paraId="60C3E040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G_0045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7ED68F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FA079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genannten Codes werden</w:t>
            </w:r>
          </w:p>
          <w:p w14:paraId="7C01E4F3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keinem Anwendungsfall</w:t>
            </w:r>
          </w:p>
          <w:p w14:paraId="6FB92800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genutzt und sind auch nicht im</w:t>
            </w:r>
          </w:p>
          <w:p w14:paraId="2D406D3B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</w:t>
            </w:r>
          </w:p>
          <w:p w14:paraId="1BAB3332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"Entscheidungsbaum-</w:t>
            </w:r>
          </w:p>
          <w:p w14:paraId="11D7D8F0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Diagramme und Codelisten für</w:t>
            </w:r>
          </w:p>
          <w:p w14:paraId="20AA2583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Antwortnachrichten"</w:t>
            </w:r>
          </w:p>
          <w:p w14:paraId="3A6DE084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enthalten.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4AFE33" w14:textId="77777777" w:rsidR="00BF6C51" w:rsidRDefault="001274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BF6C51" w14:paraId="5189916A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4CF982" w14:textId="77777777" w:rsidR="00BF6C51" w:rsidRDefault="001274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27067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0CD2E9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SG6 RFF+Z13</w:t>
            </w:r>
          </w:p>
          <w:p w14:paraId="5803F096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2A319052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7A6DDC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44183 WiM / Ende MSB vom NB</w:t>
            </w:r>
          </w:p>
          <w:p w14:paraId="55D5631E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  <w:p w14:paraId="764859B3" w14:textId="77777777" w:rsidR="00BF6C51" w:rsidRDefault="00BF6C51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</w:p>
          <w:p w14:paraId="50A62622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44170 WiM Gas / Ablehnung</w:t>
            </w:r>
          </w:p>
          <w:p w14:paraId="1111B4CE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Verpflichtungsanfrage[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51FD21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44183 WiM / Ende MSB vom NB</w:t>
            </w:r>
          </w:p>
          <w:p w14:paraId="3768C0F7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  <w:p w14:paraId="48BFA5D0" w14:textId="77777777" w:rsidR="00BF6C51" w:rsidRDefault="00BF6C51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7B48ED7B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44170 WiM Gas / Ablehnung</w:t>
            </w:r>
          </w:p>
          <w:p w14:paraId="37CB8E7B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Verpflichtungsanfrage[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25D5D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Anwendungsfall neu</w:t>
            </w:r>
          </w:p>
          <w:p w14:paraId="21891B5B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aufgenommen wegen WiM Gas</w:t>
            </w:r>
          </w:p>
          <w:p w14:paraId="23EB36C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2.0, UC: Ende</w:t>
            </w:r>
          </w:p>
          <w:p w14:paraId="11A0ECB3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Messstellenbetrieb vom NB an</w:t>
            </w:r>
          </w:p>
          <w:p w14:paraId="65A54D4A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MSB. bzw. Anwendungsfall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930DEA" w14:textId="77777777" w:rsidR="00BF6C51" w:rsidRDefault="001274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BF6C51" w14:paraId="19BD9D4D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59C6D52" w14:textId="77777777" w:rsidR="00BF6C51" w:rsidRDefault="00127494">
            <w:pPr>
              <w:pStyle w:val="GEFEG1"/>
              <w:pageBreakBefore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D1AA62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264E4F6" w14:textId="77777777" w:rsidR="00BF6C51" w:rsidRDefault="00127494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3B06D3B" w14:textId="77777777" w:rsidR="00BF6C51" w:rsidRDefault="001274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25B75A8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BF6C51" w14:paraId="756D53B4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4862B3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FF2AB1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15B4F3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CB904B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6B41B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C42932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77FAA3A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3119FF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BF4459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ADD5CA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EF567C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D5C46A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entfernt, da nicht verwendet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DCE99B" w14:textId="77777777" w:rsidR="00BF6C51" w:rsidRDefault="00BF6C51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BF6C51" w14:paraId="1D5426EF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64BD97" w14:textId="77777777" w:rsidR="00BF6C51" w:rsidRDefault="001274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26874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CA432A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DTM+155</w:t>
            </w:r>
          </w:p>
          <w:p w14:paraId="3E7F7F0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Start des</w:t>
            </w:r>
          </w:p>
          <w:p w14:paraId="3C38B7B6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Abrechnungsjahrs</w:t>
            </w:r>
          </w:p>
          <w:p w14:paraId="66EC933D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Marktlokationen</w:t>
            </w:r>
          </w:p>
          <w:p w14:paraId="1CD96800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</w:t>
            </w:r>
          </w:p>
          <w:p w14:paraId="5B777D7F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Jahresleistungspreis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166581" w14:textId="77777777" w:rsidR="00BF6C51" w:rsidRDefault="001274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40BCB7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 gelöscht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946A75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Gem. den</w:t>
            </w:r>
          </w:p>
          <w:p w14:paraId="2EC4EA44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Lieferantenrahmenvertrages</w:t>
            </w:r>
          </w:p>
          <w:p w14:paraId="535BF9CF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entspricht das</w:t>
            </w:r>
          </w:p>
          <w:p w14:paraId="0A8B6281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Abrechnungsjahr dem</w:t>
            </w:r>
          </w:p>
          <w:p w14:paraId="204E9C59" w14:textId="77777777" w:rsidR="00BF6C51" w:rsidRDefault="001274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Kalenderjahr.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D0BFA1" w14:textId="77777777" w:rsidR="00BF6C51" w:rsidRDefault="001274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</w:tbl>
    <w:p w14:paraId="40664F15" w14:textId="77777777" w:rsidR="00BF6C51" w:rsidRDefault="00BF6C51">
      <w:pPr>
        <w:pStyle w:val="GEFEG1"/>
        <w:rPr>
          <w:noProof/>
          <w:sz w:val="14"/>
          <w:szCs w:val="14"/>
        </w:rPr>
      </w:pPr>
    </w:p>
    <w:sectPr w:rsidR="00BF6C51">
      <w:headerReference w:type="default" r:id="rId22"/>
      <w:footerReference w:type="default" r:id="rId23"/>
      <w:headerReference w:type="first" r:id="rId24"/>
      <w:footerReference w:type="first" r:id="rId25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EBF1E" w14:textId="77777777" w:rsidR="004320DF" w:rsidRDefault="004320DF">
      <w:r>
        <w:separator/>
      </w:r>
    </w:p>
  </w:endnote>
  <w:endnote w:type="continuationSeparator" w:id="0">
    <w:p w14:paraId="7AB52C29" w14:textId="77777777" w:rsidR="004320DF" w:rsidRDefault="00432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833"/>
      <w:gridCol w:w="2544"/>
    </w:tblGrid>
    <w:tr w:rsidR="00BF6C51" w14:paraId="40C50090" w14:textId="77777777">
      <w:trPr>
        <w:cantSplit/>
      </w:trPr>
      <w:tc>
        <w:tcPr>
          <w:tcW w:w="6833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1659C84" w14:textId="77777777" w:rsidR="00BF6C51" w:rsidRDefault="00127494">
          <w:pPr>
            <w:pStyle w:val="GEFEG1"/>
            <w:tabs>
              <w:tab w:val="left" w:pos="564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54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2325A74" w14:textId="77777777" w:rsidR="00BF6C51" w:rsidRDefault="00127494">
          <w:pPr>
            <w:pStyle w:val="GEFEG1"/>
            <w:tabs>
              <w:tab w:val="left" w:pos="612"/>
              <w:tab w:val="left" w:pos="953"/>
              <w:tab w:val="left" w:pos="1407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824"/>
      <w:gridCol w:w="2208"/>
    </w:tblGrid>
    <w:tr w:rsidR="00BF6C51" w14:paraId="4EA77342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6A7454" w14:textId="77777777" w:rsidR="00BF6C51" w:rsidRDefault="00127494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6FFD9806" w14:textId="77777777" w:rsidR="00BF6C51" w:rsidRDefault="00127494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6EBE1264" w14:textId="77777777" w:rsidR="00BF6C51" w:rsidRDefault="00127494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0CD47C0B" w14:textId="77777777" w:rsidR="00BF6C51" w:rsidRDefault="00127494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BF6C51" w14:paraId="544D6446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8FD8CD6" w14:textId="77777777" w:rsidR="00BF6C51" w:rsidRDefault="00127494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210A9C4" w14:textId="665BC45B" w:rsidR="00BF6C51" w:rsidRDefault="00127494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6"/>
      <w:gridCol w:w="1096"/>
      <w:gridCol w:w="26"/>
      <w:gridCol w:w="6550"/>
      <w:gridCol w:w="6338"/>
    </w:tblGrid>
    <w:tr w:rsidR="00BF6C51" w14:paraId="7F60DCDD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2E5587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2993FA4E" w14:textId="77777777" w:rsidR="00BF6C51" w:rsidRDefault="00127494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F64925" w14:textId="77777777" w:rsidR="00BF6C51" w:rsidRDefault="00127494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BF6C51" w14:paraId="15865E7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0614FA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E5F9D0C" w14:textId="77777777" w:rsidR="00BF6C51" w:rsidRDefault="00127494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18DA95" w14:textId="77777777" w:rsidR="00BF6C51" w:rsidRDefault="00127494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BF6C51" w14:paraId="34389764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E3015A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B7B8C7" w14:textId="77777777" w:rsidR="00BF6C51" w:rsidRDefault="00127494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BF6C51" w14:paraId="5224E486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A149CC9" w14:textId="77777777" w:rsidR="00BF6C51" w:rsidRDefault="00127494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3CFB379" w14:textId="6C26CAE5" w:rsidR="00BF6C51" w:rsidRDefault="00127494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6"/>
      <w:gridCol w:w="1096"/>
      <w:gridCol w:w="26"/>
      <w:gridCol w:w="6550"/>
      <w:gridCol w:w="6338"/>
    </w:tblGrid>
    <w:tr w:rsidR="00BF6C51" w14:paraId="29CDA0D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4738E4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005E4A64" w14:textId="77777777" w:rsidR="00BF6C51" w:rsidRDefault="00127494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587D59" w14:textId="77777777" w:rsidR="00BF6C51" w:rsidRDefault="00127494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BF6C51" w14:paraId="72A10630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9F3FDA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08616471" w14:textId="77777777" w:rsidR="00BF6C51" w:rsidRDefault="00127494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56F927" w14:textId="77777777" w:rsidR="00BF6C51" w:rsidRDefault="00127494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BF6C51" w14:paraId="13E155D5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77420C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2D7B55" w14:textId="77777777" w:rsidR="00BF6C51" w:rsidRDefault="00127494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BF6C51" w14:paraId="13CAB3CB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6A679B6" w14:textId="77777777" w:rsidR="00BF6C51" w:rsidRDefault="00127494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B9810D5" w14:textId="5B1DB05E" w:rsidR="00BF6C51" w:rsidRDefault="00127494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10</w:t>
          </w:r>
          <w:r>
            <w:fldChar w:fldCharType="end"/>
          </w:r>
        </w:p>
      </w:tc>
    </w:tr>
  </w:tbl>
  <w:p w14:paraId="62602253" w14:textId="77777777" w:rsidR="00BF6C51" w:rsidRDefault="00BF6C51">
    <w:pPr>
      <w:pStyle w:val="GEFEG1"/>
      <w:rPr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824"/>
      <w:gridCol w:w="2208"/>
    </w:tblGrid>
    <w:tr w:rsidR="00BF6C51" w14:paraId="45C15B47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55C660" w14:textId="77777777" w:rsidR="00BF6C51" w:rsidRDefault="00127494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70A813DC" w14:textId="77777777" w:rsidR="00BF6C51" w:rsidRDefault="00127494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7B0EC798" w14:textId="77777777" w:rsidR="00BF6C51" w:rsidRDefault="00127494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010C08FC" w14:textId="77777777" w:rsidR="00BF6C51" w:rsidRDefault="00127494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BF6C51" w14:paraId="3BF2E8CB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5D78152" w14:textId="77777777" w:rsidR="00BF6C51" w:rsidRDefault="00127494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788F384" w14:textId="7C98082A" w:rsidR="00BF6C51" w:rsidRDefault="00127494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11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12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6"/>
      <w:gridCol w:w="1096"/>
      <w:gridCol w:w="26"/>
      <w:gridCol w:w="6550"/>
      <w:gridCol w:w="6338"/>
    </w:tblGrid>
    <w:tr w:rsidR="00BF6C51" w14:paraId="39B39A42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6F204C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136BBCE" w14:textId="77777777" w:rsidR="00BF6C51" w:rsidRDefault="00127494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CFB085" w14:textId="77777777" w:rsidR="00BF6C51" w:rsidRDefault="00127494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BF6C51" w14:paraId="0F76132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31BBCE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20FEA1E8" w14:textId="77777777" w:rsidR="00BF6C51" w:rsidRDefault="00127494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96137A" w14:textId="77777777" w:rsidR="00BF6C51" w:rsidRDefault="00127494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BF6C51" w14:paraId="0A141C5F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C88A5E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710687" w14:textId="77777777" w:rsidR="00BF6C51" w:rsidRDefault="00127494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BF6C51" w14:paraId="75E011CA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0912C3F" w14:textId="77777777" w:rsidR="00BF6C51" w:rsidRDefault="00127494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C5B4E85" w14:textId="77777777" w:rsidR="00BF6C51" w:rsidRDefault="00127494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10</w:t>
          </w:r>
          <w:r>
            <w:fldChar w:fldCharType="end"/>
          </w:r>
        </w:p>
      </w:tc>
    </w:tr>
  </w:tbl>
  <w:p w14:paraId="30176B8B" w14:textId="77777777" w:rsidR="00BF6C51" w:rsidRDefault="00BF6C51">
    <w:pPr>
      <w:pStyle w:val="GEFEG1"/>
      <w:rPr>
        <w:sz w:val="14"/>
        <w:szCs w:val="1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824"/>
      <w:gridCol w:w="6752"/>
    </w:tblGrid>
    <w:tr w:rsidR="00BF6C51" w14:paraId="1F84C9FD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3C327EBD" w14:textId="77777777" w:rsidR="00BF6C51" w:rsidRDefault="00127494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7834E010" w14:textId="08F207F6" w:rsidR="00BF6C51" w:rsidRDefault="00127494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165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166</w:t>
          </w:r>
          <w:r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6"/>
      <w:gridCol w:w="1096"/>
      <w:gridCol w:w="26"/>
      <w:gridCol w:w="6550"/>
      <w:gridCol w:w="6338"/>
    </w:tblGrid>
    <w:tr w:rsidR="00BF6C51" w14:paraId="32D6D866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FF4281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43A6F899" w14:textId="77777777" w:rsidR="00BF6C51" w:rsidRDefault="00127494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9BE616" w14:textId="77777777" w:rsidR="00BF6C51" w:rsidRDefault="00127494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BF6C51" w14:paraId="07046E9C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388503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4E53BAA0" w14:textId="77777777" w:rsidR="00BF6C51" w:rsidRDefault="00127494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2B73BF" w14:textId="77777777" w:rsidR="00BF6C51" w:rsidRDefault="00127494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BF6C51" w14:paraId="49508E07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1412D7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23967A" w14:textId="77777777" w:rsidR="00BF6C51" w:rsidRDefault="00127494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BF6C51" w14:paraId="11879356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26575DD" w14:textId="77777777" w:rsidR="00BF6C51" w:rsidRDefault="00127494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9677886" w14:textId="77777777" w:rsidR="00BF6C51" w:rsidRDefault="00127494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373BDA">
            <w:rPr>
              <w:noProof/>
              <w:sz w:val="14"/>
              <w:szCs w:val="14"/>
            </w:rPr>
            <w:t>10</w:t>
          </w:r>
          <w:r>
            <w:fldChar w:fldCharType="end"/>
          </w:r>
        </w:p>
      </w:tc>
    </w:tr>
  </w:tbl>
  <w:p w14:paraId="192BF807" w14:textId="77777777" w:rsidR="00BF6C51" w:rsidRDefault="00BF6C51">
    <w:pPr>
      <w:pStyle w:val="GEFEG1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DD08D" w14:textId="77777777" w:rsidR="004320DF" w:rsidRDefault="004320DF">
      <w:r>
        <w:separator/>
      </w:r>
    </w:p>
  </w:footnote>
  <w:footnote w:type="continuationSeparator" w:id="0">
    <w:p w14:paraId="4EB45A4A" w14:textId="77777777" w:rsidR="004320DF" w:rsidRDefault="00432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024"/>
      <w:gridCol w:w="4352"/>
    </w:tblGrid>
    <w:tr w:rsidR="00BF6C51" w14:paraId="0E3A02C5" w14:textId="77777777">
      <w:trPr>
        <w:cantSplit/>
      </w:trPr>
      <w:tc>
        <w:tcPr>
          <w:tcW w:w="502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C9A04B" w14:textId="77777777" w:rsidR="00BF6C51" w:rsidRDefault="00BF6C51">
          <w:pPr>
            <w:pStyle w:val="GEFEG"/>
          </w:pPr>
        </w:p>
      </w:tc>
      <w:tc>
        <w:tcPr>
          <w:tcW w:w="435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170C28" w14:textId="77777777" w:rsidR="00BF6C51" w:rsidRDefault="00127494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4290D46D" wp14:editId="49322A85">
                <wp:extent cx="2103120" cy="365760"/>
                <wp:effectExtent l="0" t="0" r="0" b="0"/>
                <wp:docPr id="199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28907CC" w14:textId="77777777" w:rsidR="00BF6C51" w:rsidRDefault="00BF6C51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20"/>
      <w:gridCol w:w="2657"/>
    </w:tblGrid>
    <w:tr w:rsidR="00BF6C51" w14:paraId="46D69F1B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85E5AFC" w14:textId="07CA7AB0" w:rsidR="00BF6C51" w:rsidRDefault="00127494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46D530E4" w14:textId="77777777" w:rsidR="00BF6C51" w:rsidRDefault="00127494">
          <w:pPr>
            <w:pStyle w:val="GEFEG1"/>
            <w:spacing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C16F45" w14:textId="77777777" w:rsidR="00BF6C51" w:rsidRDefault="001274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49610C0" wp14:editId="2C0D66D3">
                <wp:extent cx="1687195" cy="297180"/>
                <wp:effectExtent l="0" t="0" r="0" b="0"/>
                <wp:docPr id="199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195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A29E29" w14:textId="77777777" w:rsidR="00BF6C51" w:rsidRDefault="00BF6C51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20"/>
      <w:gridCol w:w="3312"/>
    </w:tblGrid>
    <w:tr w:rsidR="00BF6C51" w14:paraId="111B6B2D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DA14AD5" w14:textId="77777777" w:rsidR="00BF6C51" w:rsidRDefault="00127494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0FC0ABCB" w14:textId="77777777" w:rsidR="00BF6C51" w:rsidRDefault="00127494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8B3920" w14:textId="77777777" w:rsidR="00BF6C51" w:rsidRDefault="00127494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92E74A9" wp14:editId="263E403A">
                <wp:extent cx="2092325" cy="368935"/>
                <wp:effectExtent l="0" t="0" r="0" b="0"/>
                <wp:docPr id="200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6C51" w14:paraId="573D6CAA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EB5C36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  <w:tr w:rsidR="00BF6C51" w14:paraId="1823468B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A7EA8EC" w14:textId="77777777" w:rsidR="00BF6C51" w:rsidRDefault="00127494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1C56100D" w14:textId="77777777" w:rsidR="00BF6C51" w:rsidRDefault="00BF6C51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64"/>
      <w:gridCol w:w="3440"/>
    </w:tblGrid>
    <w:tr w:rsidR="00BF6C51" w14:paraId="084A06A6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797EFD0" w14:textId="77777777" w:rsidR="00BF6C51" w:rsidRDefault="001274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7AD7D5C7" w14:textId="77777777" w:rsidR="00BF6C51" w:rsidRDefault="00127494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311D9E" w14:textId="77777777" w:rsidR="00BF6C51" w:rsidRDefault="001274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D32B9D4" wp14:editId="5E0FBBCD">
                <wp:extent cx="2123440" cy="375920"/>
                <wp:effectExtent l="0" t="0" r="0" b="0"/>
                <wp:docPr id="200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6C51" w14:paraId="314663C4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EDD663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</w:tbl>
  <w:p w14:paraId="746E1AD6" w14:textId="77777777" w:rsidR="00BF6C51" w:rsidRDefault="00BF6C51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64"/>
      <w:gridCol w:w="3440"/>
    </w:tblGrid>
    <w:tr w:rsidR="00BF6C51" w14:paraId="773A2F8D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3093F38" w14:textId="77777777" w:rsidR="00BF6C51" w:rsidRDefault="001274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04CB17BF" w14:textId="77777777" w:rsidR="00BF6C51" w:rsidRDefault="00127494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5AAA0A" w14:textId="77777777" w:rsidR="00BF6C51" w:rsidRDefault="001274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CA493BF" wp14:editId="70C4CBEB">
                <wp:extent cx="2123440" cy="375920"/>
                <wp:effectExtent l="0" t="0" r="0" b="0"/>
                <wp:docPr id="200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6C51" w14:paraId="26BD2E86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3F200C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  <w:tr w:rsidR="00BF6C51" w14:paraId="3D669C78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42AE8D11" w14:textId="77777777" w:rsidR="00BF6C51" w:rsidRDefault="00127494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BF6C51" w14:paraId="616F4ABB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8D7286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</w:tbl>
  <w:p w14:paraId="0592CFCA" w14:textId="77777777" w:rsidR="00BF6C51" w:rsidRDefault="00BF6C51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607"/>
      <w:gridCol w:w="3425"/>
    </w:tblGrid>
    <w:tr w:rsidR="00BF6C51" w14:paraId="0328B30D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AC42250" w14:textId="77777777" w:rsidR="00BF6C51" w:rsidRDefault="001274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UTILMD-Ga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65382B" w14:textId="77777777" w:rsidR="00BF6C51" w:rsidRDefault="001274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8CFE5CA" wp14:editId="6AAF541E">
                <wp:extent cx="2122805" cy="374650"/>
                <wp:effectExtent l="0" t="0" r="0" b="0"/>
                <wp:docPr id="200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6C51" w14:paraId="2DAB0BC9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699CA4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  <w:tr w:rsidR="00BF6C51" w14:paraId="2E27B115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5EFDE16" w14:textId="77777777" w:rsidR="00BF6C51" w:rsidRDefault="00127494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43C14A38" w14:textId="77777777" w:rsidR="00BF6C51" w:rsidRDefault="00BF6C51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64"/>
      <w:gridCol w:w="3440"/>
    </w:tblGrid>
    <w:tr w:rsidR="00BF6C51" w14:paraId="043F780A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5E840CB" w14:textId="77777777" w:rsidR="00BF6C51" w:rsidRDefault="001274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4A0A9F5C" w14:textId="77777777" w:rsidR="00BF6C51" w:rsidRDefault="00127494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9070AE" w14:textId="77777777" w:rsidR="00BF6C51" w:rsidRDefault="001274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CA493BF" wp14:editId="70C4CBEB">
                <wp:extent cx="2123440" cy="375920"/>
                <wp:effectExtent l="0" t="0" r="0" b="0"/>
                <wp:docPr id="775670015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6C51" w14:paraId="448C1F18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ECCD49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  <w:tr w:rsidR="00BF6C51" w14:paraId="46342907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4E91B0B0" w14:textId="77777777" w:rsidR="00BF6C51" w:rsidRDefault="00127494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BF6C51" w14:paraId="375A2237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16CA42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</w:tbl>
  <w:p w14:paraId="17DF6276" w14:textId="77777777" w:rsidR="00BF6C51" w:rsidRDefault="00BF6C51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200"/>
      <w:gridCol w:w="3376"/>
    </w:tblGrid>
    <w:tr w:rsidR="00BF6C51" w14:paraId="7372F6D3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63E03342" w14:textId="77777777" w:rsidR="00BF6C51" w:rsidRDefault="001274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2B1B5FA4" w14:textId="77777777" w:rsidR="00BF6C51" w:rsidRDefault="00127494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30E94C" w14:textId="77777777" w:rsidR="00BF6C51" w:rsidRDefault="001274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633AE5A7" wp14:editId="658920F1">
                <wp:extent cx="2123440" cy="375920"/>
                <wp:effectExtent l="0" t="0" r="0" b="0"/>
                <wp:docPr id="200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6C51" w14:paraId="29D4C294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740446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  <w:tr w:rsidR="00BF6C51" w14:paraId="518D1BBB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23976BD" w14:textId="77777777" w:rsidR="00BF6C51" w:rsidRDefault="00127494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2D6DC46E" w14:textId="77777777" w:rsidR="00BF6C51" w:rsidRDefault="00BF6C51">
    <w:pPr>
      <w:pStyle w:val="GEFEG1"/>
      <w:rPr>
        <w:sz w:val="14"/>
        <w:szCs w:val="1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64"/>
      <w:gridCol w:w="3440"/>
    </w:tblGrid>
    <w:tr w:rsidR="00BF6C51" w14:paraId="261D1B89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B102AA7" w14:textId="77777777" w:rsidR="00BF6C51" w:rsidRDefault="001274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764120C8" w14:textId="77777777" w:rsidR="00BF6C51" w:rsidRDefault="00127494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9389E0" w14:textId="77777777" w:rsidR="00BF6C51" w:rsidRDefault="001274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CA493BF" wp14:editId="70C4CBEB">
                <wp:extent cx="2123440" cy="375920"/>
                <wp:effectExtent l="0" t="0" r="0" b="0"/>
                <wp:docPr id="13153071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6C51" w14:paraId="7776D93B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B62359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  <w:tr w:rsidR="00BF6C51" w14:paraId="21869AC2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578ACB6" w14:textId="77777777" w:rsidR="00BF6C51" w:rsidRDefault="00127494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BF6C51" w14:paraId="4A0D42FC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EBD9BF" w14:textId="77777777" w:rsidR="00BF6C51" w:rsidRDefault="00BF6C51">
          <w:pPr>
            <w:pStyle w:val="GEFEG1"/>
            <w:rPr>
              <w:sz w:val="14"/>
              <w:szCs w:val="14"/>
            </w:rPr>
          </w:pPr>
        </w:p>
      </w:tc>
    </w:tr>
  </w:tbl>
  <w:p w14:paraId="79CFAC23" w14:textId="77777777" w:rsidR="00BF6C51" w:rsidRDefault="00BF6C51">
    <w:pPr>
      <w:pStyle w:val="GEFEG1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C51"/>
    <w:rsid w:val="000F6426"/>
    <w:rsid w:val="00127494"/>
    <w:rsid w:val="00213D13"/>
    <w:rsid w:val="00373BDA"/>
    <w:rsid w:val="004320DF"/>
    <w:rsid w:val="00552204"/>
    <w:rsid w:val="0069535B"/>
    <w:rsid w:val="007668F2"/>
    <w:rsid w:val="0093339A"/>
    <w:rsid w:val="00AE18E6"/>
    <w:rsid w:val="00BF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E9FBD"/>
  <w15:docId w15:val="{6E4EF519-3C3A-4761-A7A6-6A1E2D54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373BDA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373B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1574B0-E05A-4F62-91F7-13039B418C61}">
  <ds:schemaRefs>
    <ds:schemaRef ds:uri="http://schemas.microsoft.com/office/2006/metadata/properties"/>
    <ds:schemaRef ds:uri="e4a22d94-c6f8-41d1-93b0-d59aac90b9fb"/>
    <ds:schemaRef ds:uri="http://www.w3.org/XML/1998/namespace"/>
    <ds:schemaRef ds:uri="411d5945-60f2-4215-801a-e02b25c6eb57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C96D4A3-1F74-45AA-BA4C-5BC747D0C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DD2507-9E09-4C40-B804-D364E9E8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24187</Words>
  <Characters>152380</Characters>
  <Application>Microsoft Office Word</Application>
  <DocSecurity>0</DocSecurity>
  <Lines>1269</Lines>
  <Paragraphs>352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BDEW Bundesverband der Energie- und Wasserwirtschaft e.V.</Company>
  <LinksUpToDate>false</LinksUpToDate>
  <CharactersWithSpaces>176215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UTILMD-	Nachrichtenbeschreibung Gas</dc:title>
  <dc:creator>BDEW</dc:creator>
  <cp:lastModifiedBy>Maick, Regine</cp:lastModifiedBy>
  <cp:revision>5</cp:revision>
  <dcterms:created xsi:type="dcterms:W3CDTF">2026-03-31T05:11:00Z</dcterms:created>
  <dcterms:modified xsi:type="dcterms:W3CDTF">2026-03-31T08:25:00Z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