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8B59D5" w14:paraId="35624347" w14:textId="77777777">
        <w:trPr>
          <w:cantSplit/>
          <w:trHeight w:hRule="exact" w:val="86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969F3" w14:textId="77777777" w:rsidR="008B59D5" w:rsidRDefault="008B59D5">
            <w:pPr>
              <w:pStyle w:val="GEFEG"/>
              <w:rPr>
                <w:noProof/>
              </w:rPr>
            </w:pPr>
          </w:p>
        </w:tc>
      </w:tr>
      <w:tr w:rsidR="008B59D5" w14:paraId="622F6FA5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BBD6E3" w14:textId="77777777" w:rsidR="008B59D5" w:rsidRDefault="008B59D5">
            <w:pPr>
              <w:pStyle w:val="GEFEG"/>
              <w:spacing w:line="684" w:lineRule="atLeast"/>
              <w:ind w:left="2863"/>
              <w:rPr>
                <w:noProof/>
              </w:rPr>
            </w:pPr>
          </w:p>
        </w:tc>
      </w:tr>
      <w:tr w:rsidR="008B59D5" w14:paraId="7BDF5547" w14:textId="77777777">
        <w:trPr>
          <w:cantSplit/>
          <w:trHeight w:hRule="exact" w:val="88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AFB16" w14:textId="77777777" w:rsidR="008B59D5" w:rsidRDefault="008B59D5">
            <w:pPr>
              <w:pStyle w:val="GEFEG"/>
              <w:rPr>
                <w:noProof/>
              </w:rPr>
            </w:pPr>
          </w:p>
        </w:tc>
      </w:tr>
      <w:tr w:rsidR="008B59D5" w14:paraId="37292CFA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78046" w14:textId="1E4B5263" w:rsidR="000875EE" w:rsidRDefault="002F58BA" w:rsidP="000875EE">
            <w:pPr>
              <w:pStyle w:val="GEFEG"/>
              <w:spacing w:line="490" w:lineRule="atLeast"/>
              <w:ind w:left="17"/>
              <w:rPr>
                <w:b/>
                <w:bCs/>
                <w:noProof/>
                <w:color w:val="C20000"/>
                <w:sz w:val="40"/>
                <w:szCs w:val="40"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Außerordentliche Veröffentlichung</w:t>
            </w:r>
          </w:p>
          <w:p w14:paraId="0360E476" w14:textId="6F22C3F1" w:rsidR="008B59D5" w:rsidRDefault="002F58BA">
            <w:pPr>
              <w:pStyle w:val="GEFEG"/>
              <w:spacing w:line="490" w:lineRule="atLeast"/>
              <w:ind w:left="17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- informatorische Lesefassung</w:t>
            </w:r>
          </w:p>
        </w:tc>
      </w:tr>
      <w:tr w:rsidR="008B59D5" w14:paraId="6AB4E1F9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F4FCE" w14:textId="77777777" w:rsidR="008B59D5" w:rsidRDefault="002F58BA">
            <w:pPr>
              <w:pStyle w:val="GEFEG"/>
              <w:tabs>
                <w:tab w:val="left" w:pos="1157"/>
              </w:tabs>
              <w:spacing w:before="60" w:line="490" w:lineRule="atLeast"/>
              <w:ind w:left="31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Stand: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40"/>
                <w:szCs w:val="40"/>
              </w:rPr>
              <w:t>11.12.2025</w:t>
            </w: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57BA2" w14:textId="77777777" w:rsidR="008B59D5" w:rsidRDefault="008B59D5">
            <w:pPr>
              <w:pStyle w:val="GEFEG"/>
              <w:rPr>
                <w:noProof/>
              </w:rPr>
            </w:pPr>
          </w:p>
        </w:tc>
      </w:tr>
      <w:tr w:rsidR="008B59D5" w14:paraId="2050190B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DEB7E" w14:textId="77777777" w:rsidR="008B59D5" w:rsidRDefault="008B59D5">
            <w:pPr>
              <w:pStyle w:val="GEFEG"/>
              <w:spacing w:line="341" w:lineRule="atLeast"/>
              <w:ind w:left="2671"/>
              <w:rPr>
                <w:noProof/>
              </w:rPr>
            </w:pPr>
          </w:p>
        </w:tc>
      </w:tr>
      <w:tr w:rsidR="008B59D5" w14:paraId="12ACD46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D6D6C" w14:textId="77777777" w:rsidR="008B59D5" w:rsidRDefault="002F58BA">
            <w:pPr>
              <w:pStyle w:val="GEFEG"/>
              <w:tabs>
                <w:tab w:val="left" w:pos="2575"/>
              </w:tabs>
              <w:spacing w:before="120"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UTILMD-</w:t>
            </w:r>
            <w:r>
              <w:rPr>
                <w:noProof/>
              </w:rP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  <w:p w14:paraId="38BBAB71" w14:textId="77777777" w:rsidR="008B59D5" w:rsidRDefault="002F58BA">
            <w:pPr>
              <w:pStyle w:val="GEFEG"/>
              <w:spacing w:line="756" w:lineRule="atLeast"/>
              <w:rPr>
                <w:noProof/>
              </w:rPr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Gas</w:t>
            </w:r>
          </w:p>
        </w:tc>
      </w:tr>
      <w:tr w:rsidR="008B59D5" w14:paraId="1E626752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D8921" w14:textId="77777777" w:rsidR="008B59D5" w:rsidRDefault="008B59D5">
            <w:pPr>
              <w:pStyle w:val="GEFEG"/>
              <w:rPr>
                <w:noProof/>
              </w:rPr>
            </w:pPr>
          </w:p>
        </w:tc>
      </w:tr>
      <w:tr w:rsidR="008B59D5" w14:paraId="30CB437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26E56" w14:textId="77777777" w:rsidR="008B59D5" w:rsidRDefault="002F58BA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03EF9FE7" w14:textId="77777777" w:rsidR="008B59D5" w:rsidRDefault="008B59D5">
            <w:pPr>
              <w:pStyle w:val="GEFEG"/>
              <w:spacing w:line="293" w:lineRule="atLeast"/>
              <w:ind w:left="1279"/>
              <w:rPr>
                <w:noProof/>
              </w:rPr>
            </w:pPr>
          </w:p>
          <w:p w14:paraId="1AD61F69" w14:textId="77777777" w:rsidR="008B59D5" w:rsidRDefault="002F58BA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UTILMD</w:t>
            </w:r>
          </w:p>
          <w:p w14:paraId="237FC55B" w14:textId="77777777" w:rsidR="008B59D5" w:rsidRDefault="002F58BA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Netzanschluss-Stammdaten</w:t>
            </w:r>
          </w:p>
          <w:p w14:paraId="77C2EF19" w14:textId="77777777" w:rsidR="008B59D5" w:rsidRDefault="008B59D5">
            <w:pPr>
              <w:pStyle w:val="GEFEG"/>
              <w:spacing w:line="293" w:lineRule="atLeast"/>
              <w:ind w:left="1615"/>
              <w:rPr>
                <w:noProof/>
              </w:rPr>
            </w:pPr>
          </w:p>
          <w:p w14:paraId="0C5B9762" w14:textId="77777777" w:rsidR="008B59D5" w:rsidRDefault="002F58BA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D.11A S3</w:t>
            </w:r>
          </w:p>
        </w:tc>
      </w:tr>
      <w:tr w:rsidR="008B59D5" w14:paraId="6AF6D6B4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84DA1" w14:textId="77777777" w:rsidR="008B59D5" w:rsidRDefault="008B59D5">
            <w:pPr>
              <w:pStyle w:val="GEFEG"/>
              <w:rPr>
                <w:noProof/>
              </w:rPr>
            </w:pPr>
          </w:p>
        </w:tc>
      </w:tr>
      <w:tr w:rsidR="008B59D5" w14:paraId="691552CF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7A098" w14:textId="77777777" w:rsidR="008B59D5" w:rsidRDefault="002F58BA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G1.1</w:t>
            </w:r>
          </w:p>
          <w:p w14:paraId="6F309ADE" w14:textId="022B2F55" w:rsidR="008B59D5" w:rsidRDefault="002F58BA">
            <w:pPr>
              <w:pStyle w:val="GEFEG"/>
              <w:tabs>
                <w:tab w:val="left" w:pos="3631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Ursprüngliches Publikationsdatum:</w:t>
            </w:r>
            <w:r>
              <w:rPr>
                <w:noProof/>
              </w:rPr>
              <w:tab/>
            </w:r>
            <w:r w:rsidR="00C34585">
              <w:rPr>
                <w:noProof/>
              </w:rPr>
              <w:t>01</w:t>
            </w:r>
            <w:r>
              <w:rPr>
                <w:noProof/>
              </w:rPr>
              <w:t>.</w:t>
            </w:r>
            <w:r w:rsidR="00C34585">
              <w:rPr>
                <w:noProof/>
              </w:rPr>
              <w:t>10</w:t>
            </w:r>
            <w:r>
              <w:rPr>
                <w:noProof/>
              </w:rPr>
              <w:t>.202</w:t>
            </w:r>
            <w:r w:rsidR="000875EE">
              <w:rPr>
                <w:noProof/>
              </w:rPr>
              <w:t>5</w:t>
            </w:r>
          </w:p>
          <w:p w14:paraId="36B2167C" w14:textId="77777777" w:rsidR="008B59D5" w:rsidRDefault="002F58BA">
            <w:pPr>
              <w:pStyle w:val="GEFEG"/>
              <w:tabs>
                <w:tab w:val="left" w:pos="3600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8B59D5" w14:paraId="6DAFB027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6BF24" w14:textId="77777777" w:rsidR="008B59D5" w:rsidRDefault="008B59D5">
            <w:pPr>
              <w:pStyle w:val="GEFEG"/>
              <w:rPr>
                <w:noProof/>
              </w:rPr>
            </w:pPr>
          </w:p>
        </w:tc>
      </w:tr>
      <w:tr w:rsidR="008B59D5" w14:paraId="5CDFA48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3C727" w14:textId="7DF325BB" w:rsidR="00530FA9" w:rsidRDefault="002F58BA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16079166" w:history="1">
              <w:r w:rsidR="00530FA9" w:rsidRPr="00865EF5">
                <w:rPr>
                  <w:rStyle w:val="Hyperlink"/>
                  <w:noProof/>
                </w:rPr>
                <w:t>Nachrichtenstruktur</w:t>
              </w:r>
              <w:r w:rsidR="00530FA9">
                <w:rPr>
                  <w:noProof/>
                </w:rPr>
                <w:tab/>
              </w:r>
              <w:r w:rsidR="00530FA9">
                <w:rPr>
                  <w:noProof/>
                </w:rPr>
                <w:fldChar w:fldCharType="begin"/>
              </w:r>
              <w:r w:rsidR="00530FA9">
                <w:rPr>
                  <w:noProof/>
                </w:rPr>
                <w:instrText xml:space="preserve"> PAGEREF _Toc216079166 \h </w:instrText>
              </w:r>
              <w:r w:rsidR="00530FA9">
                <w:rPr>
                  <w:noProof/>
                </w:rPr>
              </w:r>
              <w:r w:rsidR="00530FA9">
                <w:rPr>
                  <w:noProof/>
                </w:rPr>
                <w:fldChar w:fldCharType="separate"/>
              </w:r>
              <w:r w:rsidR="00743044">
                <w:rPr>
                  <w:noProof/>
                </w:rPr>
                <w:t>3</w:t>
              </w:r>
              <w:r w:rsidR="00530FA9">
                <w:rPr>
                  <w:noProof/>
                </w:rPr>
                <w:fldChar w:fldCharType="end"/>
              </w:r>
            </w:hyperlink>
          </w:p>
          <w:p w14:paraId="297BE748" w14:textId="1A6F6D08" w:rsidR="00530FA9" w:rsidRDefault="00530FA9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16079167" w:history="1">
              <w:r w:rsidRPr="00865EF5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_Toc216079167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 w:rsidR="00743044">
                <w:rPr>
                  <w:noProof/>
                </w:rPr>
                <w:t>9</w:t>
              </w:r>
              <w:r>
                <w:rPr>
                  <w:noProof/>
                </w:rPr>
                <w:fldChar w:fldCharType="end"/>
              </w:r>
            </w:hyperlink>
          </w:p>
          <w:p w14:paraId="11646CE8" w14:textId="5DC2FAB9" w:rsidR="00530FA9" w:rsidRDefault="00530FA9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16079168" w:history="1">
              <w:r w:rsidRPr="00865EF5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_Toc216079168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 w:rsidR="00743044">
                <w:rPr>
                  <w:noProof/>
                </w:rPr>
                <w:t>11</w:t>
              </w:r>
              <w:r>
                <w:rPr>
                  <w:noProof/>
                </w:rPr>
                <w:fldChar w:fldCharType="end"/>
              </w:r>
            </w:hyperlink>
          </w:p>
          <w:p w14:paraId="54B2B927" w14:textId="580DEFAC" w:rsidR="00530FA9" w:rsidRDefault="00530FA9">
            <w:pPr>
              <w:pStyle w:val="Verzeichnis1"/>
              <w:tabs>
                <w:tab w:val="right" w:leader="dot" w:pos="9367"/>
              </w:tabs>
              <w:rPr>
                <w:noProof/>
              </w:rPr>
            </w:pPr>
            <w:hyperlink w:anchor="_Toc216079169" w:history="1">
              <w:r w:rsidRPr="00865EF5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_Toc216079169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 w:rsidR="00743044">
                <w:rPr>
                  <w:noProof/>
                </w:rPr>
                <w:t>168</w:t>
              </w:r>
              <w:r>
                <w:rPr>
                  <w:noProof/>
                </w:rPr>
                <w:fldChar w:fldCharType="end"/>
              </w:r>
            </w:hyperlink>
          </w:p>
          <w:p w14:paraId="0805AD8D" w14:textId="6775E1D6" w:rsidR="008B59D5" w:rsidRDefault="002F58BA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0AB8CD7B" w14:textId="77777777" w:rsidR="008B59D5" w:rsidRDefault="008B59D5">
      <w:pPr>
        <w:pStyle w:val="GEFEG"/>
        <w:rPr>
          <w:noProof/>
        </w:rPr>
        <w:sectPr w:rsidR="008B59D5">
          <w:headerReference w:type="default" r:id="rId9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9"/>
        <w:gridCol w:w="4368"/>
      </w:tblGrid>
      <w:tr w:rsidR="008B59D5" w14:paraId="626A3F5B" w14:textId="77777777">
        <w:trPr>
          <w:cantSplit/>
          <w:trHeight w:hRule="exact" w:val="64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F9E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DF314E1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D7FF8" w14:textId="77777777" w:rsidR="008B59D5" w:rsidRDefault="002F58BA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8B59D5" w14:paraId="0192A0C0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4AFAB" w14:textId="77777777" w:rsidR="008B59D5" w:rsidRDefault="002F58BA">
            <w:pPr>
              <w:pStyle w:val="GEFEG1"/>
              <w:spacing w:before="120"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Die PDF-Datei ist das allein gültige Dokument. </w:t>
            </w:r>
          </w:p>
          <w:p w14:paraId="4483E1E0" w14:textId="77777777" w:rsidR="008B59D5" w:rsidRDefault="002F58BA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127D3568" w14:textId="77777777" w:rsidR="008B59D5" w:rsidRDefault="002F58BA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687680E4" w14:textId="77777777" w:rsidR="008B59D5" w:rsidRDefault="002F58BA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253B87D1" w14:textId="77777777" w:rsidR="008B59D5" w:rsidRDefault="002F58BA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77D6205C" w14:textId="77777777" w:rsidR="008B59D5" w:rsidRDefault="008B59D5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</w:p>
          <w:p w14:paraId="6CA4558A" w14:textId="77777777" w:rsidR="008B59D5" w:rsidRDefault="002F58BA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77729387" w14:textId="77777777" w:rsidR="008B59D5" w:rsidRDefault="002F58BA">
            <w:pPr>
              <w:pStyle w:val="GEFEG1"/>
              <w:spacing w:line="293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Entgelt veröffentlicht. </w:t>
            </w:r>
          </w:p>
        </w:tc>
      </w:tr>
      <w:tr w:rsidR="008B59D5" w14:paraId="4708D034" w14:textId="77777777">
        <w:trPr>
          <w:cantSplit/>
        </w:trPr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D9F38" w14:textId="77777777" w:rsidR="008B59D5" w:rsidRDefault="008B59D5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20D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C169D9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8461D" w14:textId="77777777" w:rsidR="008B59D5" w:rsidRDefault="008B59D5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8B59D5" w14:paraId="0F720A5F" w14:textId="77777777">
        <w:trPr>
          <w:cantSplit/>
          <w:trHeight w:hRule="exact" w:val="38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8F9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5B2650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4A5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6B3A09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9928B" w14:textId="77777777" w:rsidR="008B59D5" w:rsidRDefault="008B59D5">
            <w:pPr>
              <w:pStyle w:val="GEFEG1"/>
              <w:spacing w:line="293" w:lineRule="atLeast"/>
              <w:ind w:left="1279"/>
              <w:rPr>
                <w:noProof/>
                <w:sz w:val="14"/>
                <w:szCs w:val="14"/>
              </w:rPr>
            </w:pPr>
          </w:p>
          <w:p w14:paraId="3AD7C346" w14:textId="77777777" w:rsidR="008B59D5" w:rsidRDefault="008B59D5">
            <w:pPr>
              <w:pStyle w:val="GEFEG1"/>
              <w:spacing w:line="293" w:lineRule="atLeast"/>
              <w:ind w:left="1615"/>
              <w:rPr>
                <w:noProof/>
                <w:sz w:val="14"/>
                <w:szCs w:val="14"/>
              </w:rPr>
            </w:pPr>
          </w:p>
        </w:tc>
      </w:tr>
      <w:tr w:rsidR="008B59D5" w14:paraId="5CCEC2E2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9E2A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A96543" w14:textId="77777777">
        <w:trPr>
          <w:cantSplit/>
          <w:trHeight w:hRule="exact" w:val="1217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751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6D9E7BA1" w14:textId="77777777" w:rsidR="008B59D5" w:rsidRDefault="008B59D5">
      <w:pPr>
        <w:pStyle w:val="GEFEG1"/>
        <w:rPr>
          <w:noProof/>
          <w:sz w:val="14"/>
          <w:szCs w:val="14"/>
        </w:rPr>
        <w:sectPr w:rsidR="008B59D5">
          <w:headerReference w:type="default" r:id="rId10"/>
          <w:footerReference w:type="default" r:id="rId11"/>
          <w:pgSz w:w="11904" w:h="16831"/>
          <w:pgMar w:top="768" w:right="1135" w:bottom="847" w:left="1392" w:header="768" w:footer="847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8B59D5" w14:paraId="55863CDD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F9BA7C" w14:textId="77777777" w:rsidR="008B59D5" w:rsidRDefault="002F58BA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16079166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E740F92" w14:textId="77777777" w:rsidR="008B59D5" w:rsidRDefault="002F58BA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8B59D5" w14:paraId="619D8C30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9C8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  <w:p w14:paraId="52EF69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B5918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Nachrichten-Kopfsegment</w:t>
            </w:r>
          </w:p>
        </w:tc>
      </w:tr>
      <w:tr w:rsidR="008B59D5" w14:paraId="28F2DE5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7EF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  <w:p w14:paraId="554F72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9788E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8B59D5" w14:paraId="16F74C9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97C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  <w:p w14:paraId="063A888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576B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8B59D5" w14:paraId="0FF0E4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283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  <w:p w14:paraId="1AC6C00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C2097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Gültigkeit, Beginndatum</w:t>
            </w:r>
          </w:p>
        </w:tc>
      </w:tr>
      <w:tr w:rsidR="008B59D5" w14:paraId="5084780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35D4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47648" behindDoc="0" locked="1" layoutInCell="0" allowOverlap="1" wp14:anchorId="362E1E6C" wp14:editId="2251F77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29" name="Group 10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5" name="Line 124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6" name="Line 124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E7C0D0" id="rId61d4cfbe-44dc-492d-9169-8d3695088948" o:spid="_x0000_s1026" style="position:absolute;margin-left:0;margin-top:0;width:30.35pt;height:14.9pt;z-index:251547648" coordsize="607,298" o:allowincell="f">
                      <v:rect id="rIdd4107b44-4f4d-4020-b490-160a3c4d8ea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1cc32df-a45a-4273-aeea-e149ea6250c4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CE37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36C084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8B59D5" w14:paraId="773AAF0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E340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48672" behindDoc="0" locked="1" layoutInCell="0" allowOverlap="1" wp14:anchorId="3D8F6F17" wp14:editId="42A59D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0" name="Group 10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7" name="Line 124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48" name="Line 124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CB1E34" id="rId728f985e-575d-4c39-86ff-d18e88256033" o:spid="_x0000_s1026" style="position:absolute;margin-left:0;margin-top:0;width:30.35pt;height:14.9pt;z-index:251548672" coordsize="607,298" o:allowincell="f">
                      <v:rect id="rIddb121e4b-cab3-4f64-99d2-df68ddd95cc5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cf3e4b0c-85ef-4a7d-871f-9319f1eadbb0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1E0D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3C8C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8B59D5" w14:paraId="0A6F91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9312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49696" behindDoc="0" locked="1" layoutInCell="0" allowOverlap="1" wp14:anchorId="6699D5AE" wp14:editId="36A75B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1" name="Group 10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49" name="Line 124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0" name="Line 125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D7BD86" id="rId08aada42-b3ec-4eb2-90eb-ff481e5065c7" o:spid="_x0000_s1026" style="position:absolute;margin-left:0;margin-top:0;width:30.35pt;height:14.9pt;z-index:251549696" coordsize="607,298" o:allowincell="f">
                      <v:rect id="rIda7cc8263-1d82-49e6-b9b1-7df2346cc96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03a8690b-5db0-4e96-9587-ba4e0d8afaf6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BF73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AC561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8B59D5" w14:paraId="770E855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DE5E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0720" behindDoc="0" locked="1" layoutInCell="0" allowOverlap="1" wp14:anchorId="4D6F831E" wp14:editId="4A05E2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2" name="Group 10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1" name="Line 12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A60DD9" id="rIde986880b-cddd-4d97-b068-e548027d1bc2" o:spid="_x0000_s1026" style="position:absolute;margin-left:0;margin-top:0;width:30.35pt;height:14.9pt;z-index:251550720" coordsize="607,298" o:allowincell="f">
                      <v:rect id="rId52654f10-e346-499a-b541-999b89e3026d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0B06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4D14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8B59D5" w14:paraId="2C3C37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E129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1744" behindDoc="0" locked="1" layoutInCell="0" allowOverlap="1" wp14:anchorId="5ECB4E5A" wp14:editId="3889B0B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3" name="Group 10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2" name="Line 12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3" name="Line 125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4" name="Line 125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D9459A" id="rIdbed8de22-845c-4b71-8d1f-fd666fce1d4f" o:spid="_x0000_s1026" style="position:absolute;margin-left:0;margin-top:0;width:30.35pt;height:14.9pt;z-index:251551744" coordsize="607,298" o:allowincell="f">
                      <v:rect id="rId7bed5326-8451-4b97-9a68-c80e09f0de5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a0cea74-d98d-46df-b1b4-231ea0829583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e6bc2e8-1601-4706-878e-009ff49c74d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BB85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01CDA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Kontaktinformationen</w:t>
            </w:r>
          </w:p>
        </w:tc>
      </w:tr>
      <w:tr w:rsidR="008B59D5" w14:paraId="4EE35E0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19837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2768" behindDoc="0" locked="1" layoutInCell="0" allowOverlap="1" wp14:anchorId="154DCE34" wp14:editId="64EC535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4" name="Group 10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5" name="Line 12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6" name="Line 12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E9BBAA" id="rIdabc37e67-7d80-443d-9132-b2e9a7382ce3" o:spid="_x0000_s1026" style="position:absolute;margin-left:0;margin-top:0;width:30.35pt;height:14.9pt;z-index:251552768" coordsize="607,298" o:allowincell="f">
                      <v:rect id="rId925bd40b-d050-444e-bf23-8ac459050ef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fc1542d-838e-4dc8-8192-de197ef648a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D5EC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3F2B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Ansprechpartner</w:t>
            </w:r>
          </w:p>
        </w:tc>
      </w:tr>
      <w:tr w:rsidR="008B59D5" w14:paraId="1EC0EEE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AFC9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3792" behindDoc="0" locked="1" layoutInCell="0" allowOverlap="1" wp14:anchorId="59452DA1" wp14:editId="4DF4663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5" name="Group 10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57" name="Line 125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8" name="Line 125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59" name="Line 125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0" name="Line 126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E6933F" id="rId8b6f5919-05d0-44ad-b415-97fa4e834acc" o:spid="_x0000_s1026" style="position:absolute;margin-left:0;margin-top:0;width:30.35pt;height:14.9pt;z-index:251553792" coordsize="607,298" o:allowincell="f">
                      <v:rect id="rIdbbfa9a36-81f0-4906-b6c5-ef59e3e4a03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972cb8be-12ce-4f75-8082-a558b5b9ba4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c7845d14-df74-499f-9419-596c7685deaf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0545fe9b-3ddd-419b-bd6f-475cb3fe9dd5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D8588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A58E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Kommunikationsverbindung</w:t>
            </w:r>
          </w:p>
        </w:tc>
      </w:tr>
      <w:tr w:rsidR="008B59D5" w14:paraId="10D0976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9159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4816" behindDoc="0" locked="1" layoutInCell="0" allowOverlap="1" wp14:anchorId="3401EE99" wp14:editId="492B3A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6" name="Group 10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1" name="Line 126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2" name="Line 126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7605E6" id="rId227adbeb-8b6a-4509-99f6-7cbbc4f6227b" o:spid="_x0000_s1026" style="position:absolute;margin-left:0;margin-top:0;width:30.35pt;height:14.9pt;z-index:251554816" coordsize="607,298" o:allowincell="f">
                      <v:rect id="rId8a4a4002-fb2f-4ce4-af39-74ba8b098a4c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6c4eeeb-3588-48fe-b229-96a2ea9586e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DE124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6F1DA2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8B59D5" w14:paraId="2447C92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D5C8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5840" behindDoc="0" locked="1" layoutInCell="0" allowOverlap="1" wp14:anchorId="1A676F57" wp14:editId="0D27234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7" name="Group 10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3" name="Line 126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4" name="Line 126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E7A377" id="rId20931d43-341e-42e2-bc9b-7ff24876418f" o:spid="_x0000_s1026" style="position:absolute;margin-left:0;margin-top:0;width:30.35pt;height:14.9pt;z-index:251555840" coordsize="607,298" o:allowincell="f">
                      <v:rect id="rIdc98ce6b5-a216-4fce-9961-d32bf05ee19d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2896d7be-2504-47c9-a868-13d3be796a1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E388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9629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8B59D5" w14:paraId="4573AD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D44B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6864" behindDoc="0" locked="1" layoutInCell="0" allowOverlap="1" wp14:anchorId="3180A632" wp14:editId="2F7492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8" name="Group 10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5" name="Line 126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66" name="Line 126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8C828C" id="rIdf90ac598-e05d-4244-bece-156f2780ee7b" o:spid="_x0000_s1026" style="position:absolute;margin-left:0;margin-top:0;width:30.35pt;height:14.9pt;z-index:251556864" coordsize="607,298" o:allowincell="f">
                      <v:rect id="rId5908567c-438b-490e-b426-e879fff47ef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073b476-923a-4b85-af97-476f44936be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4144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FAE6C3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Vorgangs-Identifikation</w:t>
            </w:r>
          </w:p>
        </w:tc>
      </w:tr>
      <w:tr w:rsidR="008B59D5" w14:paraId="2B557E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4CDF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7888" behindDoc="0" locked="1" layoutInCell="0" allowOverlap="1" wp14:anchorId="262027EC" wp14:editId="3AA841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39" name="Group 10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7" name="Line 12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E2C482" id="rIdb1ad1977-daa6-4753-8056-66a41b751c1d" o:spid="_x0000_s1026" style="position:absolute;margin-left:0;margin-top:0;width:30.35pt;height:14.9pt;z-index:251557888" coordsize="607,298" o:allowincell="f">
                      <v:rect id="rId025b734e-6b4b-430a-ac23-22bfe4626e34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1BF622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4C2E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Vorgang</w:t>
            </w:r>
          </w:p>
        </w:tc>
      </w:tr>
      <w:tr w:rsidR="008B59D5" w14:paraId="64F0CA5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238D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8912" behindDoc="0" locked="1" layoutInCell="0" allowOverlap="1" wp14:anchorId="63DE2C7E" wp14:editId="5D5DD1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0" name="Group 10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8" name="Line 12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1F4928" id="rId92c91aec-2fb0-4182-ab4c-02e96d9757f0" o:spid="_x0000_s1026" style="position:absolute;margin-left:0;margin-top:0;width:30.35pt;height:14.9pt;z-index:251558912" coordsize="607,298" o:allowincell="f">
                      <v:rect id="rIdbb5000cc-f461-49b2-8384-69bebf772da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DAF1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CCB5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Identifikationslogik</w:t>
            </w:r>
          </w:p>
        </w:tc>
      </w:tr>
      <w:tr w:rsidR="008B59D5" w14:paraId="4D3B879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8FB61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59936" behindDoc="0" locked="1" layoutInCell="0" allowOverlap="1" wp14:anchorId="7347E671" wp14:editId="286065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1" name="Group 10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69" name="Line 12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551565" id="rIdae6280d6-bea9-4f83-bd13-1fa0c3fb6fca" o:spid="_x0000_s1026" style="position:absolute;margin-left:0;margin-top:0;width:30.35pt;height:14.9pt;z-index:251559936" coordsize="607,298" o:allowincell="f">
                      <v:rect id="rId81f0fc6f-ec6c-4181-8f05-e9fcb292c03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4855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CEF0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zum geplanten Leistungsbeginn</w:t>
            </w:r>
          </w:p>
        </w:tc>
      </w:tr>
      <w:tr w:rsidR="008B59D5" w14:paraId="1C2A2D0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D525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0960" behindDoc="0" locked="1" layoutInCell="0" allowOverlap="1" wp14:anchorId="153120B6" wp14:editId="18C0B3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2" name="Group 10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0" name="Line 127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0C25B3" id="rId282fdc70-6f6b-4ae6-8292-d86171c0e9a3" o:spid="_x0000_s1026" style="position:absolute;margin-left:0;margin-top:0;width:30.35pt;height:14.9pt;z-index:251560960" coordsize="607,298" o:allowincell="f">
                      <v:rect id="rId74a01dd6-c996-4e90-ba2a-1c3be9445f2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DDC7E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4B989B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und Uhrzeit der Übergabe</w:t>
            </w:r>
          </w:p>
        </w:tc>
      </w:tr>
      <w:tr w:rsidR="008B59D5" w14:paraId="0106CFD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F4C2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1984" behindDoc="0" locked="1" layoutInCell="0" allowOverlap="1" wp14:anchorId="33C22080" wp14:editId="39658CD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3" name="Group 10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1" name="Line 127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2CA85A" id="rIddeee6c5c-af25-49ed-84ae-e7a819dceda5" o:spid="_x0000_s1026" style="position:absolute;margin-left:0;margin-top:0;width:30.35pt;height:14.9pt;z-index:251561984" coordsize="607,298" o:allowincell="f">
                      <v:rect id="rIdf42b7207-db6d-49cb-8ee0-4cad9413633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E934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B60A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zum</w:t>
            </w:r>
          </w:p>
        </w:tc>
      </w:tr>
      <w:tr w:rsidR="008B59D5" w14:paraId="6F0C1DA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02C4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3008" behindDoc="0" locked="1" layoutInCell="0" allowOverlap="1" wp14:anchorId="07D8F2BE" wp14:editId="28E5265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4" name="Group 10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2" name="Line 12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4FD661" id="rId389576b4-bd80-4780-8072-54e89adfd74d" o:spid="_x0000_s1026" style="position:absolute;margin-left:0;margin-top:0;width:30.35pt;height:14.9pt;z-index:251563008" coordsize="607,298" o:allowincell="f">
                      <v:rect id="rId9dd770a4-5966-4d03-b3c2-b613c291e01a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9014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14E7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</w:t>
            </w:r>
          </w:p>
        </w:tc>
      </w:tr>
      <w:tr w:rsidR="008B59D5" w14:paraId="550F753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A2AC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4032" behindDoc="0" locked="1" layoutInCell="0" allowOverlap="1" wp14:anchorId="79FB82E2" wp14:editId="40D8FE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5" name="Group 10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3" name="Line 12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90B4BE" id="rId0a85b83f-f073-4606-a113-86cd29854f69" o:spid="_x0000_s1026" style="position:absolute;margin-left:0;margin-top:0;width:30.35pt;height:14.9pt;z-index:251564032" coordsize="607,298" o:allowincell="f">
                      <v:rect id="rId9eba199e-9e01-4f63-8650-070674dc80e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A87E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1E73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des bereits bestätigten Vertragsendes</w:t>
            </w:r>
          </w:p>
        </w:tc>
      </w:tr>
      <w:tr w:rsidR="008B59D5" w14:paraId="075312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0386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5056" behindDoc="0" locked="1" layoutInCell="0" allowOverlap="1" wp14:anchorId="5FA0C6E2" wp14:editId="35FAB00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6" name="Group 10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4" name="Line 12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8098A1" id="rId3d2b7abf-b04f-4db8-9ca7-0b257788aa50" o:spid="_x0000_s1026" style="position:absolute;margin-left:0;margin-top:0;width:30.35pt;height:14.9pt;z-index:251565056" coordsize="607,298" o:allowincell="f">
                      <v:rect id="rIdfb72f153-47d1-4db0-af48-fc94c9c92e0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5008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F3A7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Änderung zum, Gültigkeit, Beginndatum</w:t>
            </w:r>
          </w:p>
        </w:tc>
      </w:tr>
      <w:tr w:rsidR="008B59D5" w14:paraId="6F2B5A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2EB4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6080" behindDoc="0" locked="1" layoutInCell="0" allowOverlap="1" wp14:anchorId="6D40EEC3" wp14:editId="6F149B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7" name="Group 10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5" name="Line 12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192E97" id="rId261a8e3b-4a1a-4c25-b681-b09403a027ec" o:spid="_x0000_s1026" style="position:absolute;margin-left:0;margin-top:0;width:30.35pt;height:14.9pt;z-index:251566080" coordsize="607,298" o:allowincell="f">
                      <v:rect id="rIdc7e012ae-3d35-4ba3-bc9e-91427f52276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007C32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D58A66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zum (nächstmöglichem Termin)</w:t>
            </w:r>
          </w:p>
        </w:tc>
      </w:tr>
      <w:tr w:rsidR="008B59D5" w14:paraId="56DF79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910F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7104" behindDoc="0" locked="1" layoutInCell="0" allowOverlap="1" wp14:anchorId="04980CAF" wp14:editId="582B52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8" name="Group 10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6" name="Line 12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C6E996" id="rId485fbf64-cd33-4155-868e-abfeb852052c" o:spid="_x0000_s1026" style="position:absolute;margin-left:0;margin-top:0;width:30.35pt;height:14.9pt;z-index:251567104" coordsize="607,298" o:allowincell="f">
                      <v:rect id="rIdcea37191-17a2-4566-b84d-7f2117cfb6f2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1CE7B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2276E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Bilanzierungsbeginn</w:t>
            </w:r>
          </w:p>
        </w:tc>
      </w:tr>
      <w:tr w:rsidR="008B59D5" w14:paraId="2ECD564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636B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8128" behindDoc="0" locked="1" layoutInCell="0" allowOverlap="1" wp14:anchorId="1102B95C" wp14:editId="308DCB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49" name="Group 10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7" name="Line 12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0D2AF5" id="rId68f849eb-7575-4d05-b5d7-dbb0378d1c76" o:spid="_x0000_s1026" style="position:absolute;margin-left:0;margin-top:0;width:30.35pt;height:14.9pt;z-index:251568128" coordsize="607,298" o:allowincell="f">
                      <v:rect id="rIdc4258186-2969-456e-8197-74a9d3ec37fb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ACE7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783F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Bilanzierungsende</w:t>
            </w:r>
          </w:p>
        </w:tc>
      </w:tr>
      <w:tr w:rsidR="008B59D5" w14:paraId="0459AAF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364D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69152" behindDoc="0" locked="1" layoutInCell="0" allowOverlap="1" wp14:anchorId="4AC5A9FF" wp14:editId="1C177F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0" name="Group 10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8" name="Line 12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EB8234" id="rId8edd8264-8dee-4e70-be85-259fd332e8c9" o:spid="_x0000_s1026" style="position:absolute;margin-left:0;margin-top:0;width:30.35pt;height:14.9pt;z-index:251569152" coordsize="607,298" o:allowincell="f">
                      <v:rect id="rId4b256614-bcbf-4963-a5b6-ca8decddad6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F15D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947BA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Kündigungsfrist des Vertrags</w:t>
            </w:r>
          </w:p>
        </w:tc>
      </w:tr>
      <w:tr w:rsidR="008B59D5" w14:paraId="226D5AB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076A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0176" behindDoc="0" locked="1" layoutInCell="0" allowOverlap="1" wp14:anchorId="4C728A70" wp14:editId="6135CD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1" name="Group 10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79" name="Line 12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FAACFF" id="rId576b2362-3775-4347-9bd7-c9764719f3fd" o:spid="_x0000_s1026" style="position:absolute;margin-left:0;margin-top:0;width:30.35pt;height:14.9pt;z-index:251570176" coordsize="607,298" o:allowincell="f">
                      <v:rect id="rIda03a5f1c-c622-4e71-a428-38164c48a8e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D4FC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0C83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Kündigungstermin des Vertrags</w:t>
            </w:r>
          </w:p>
        </w:tc>
      </w:tr>
      <w:tr w:rsidR="008B59D5" w14:paraId="09CC826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EFB6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1200" behindDoc="0" locked="1" layoutInCell="0" allowOverlap="1" wp14:anchorId="681FF0EF" wp14:editId="2C6AFC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2" name="Group 10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0" name="Line 12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40582E" id="rId7853cddb-ccce-4410-a1e2-ff2465578e49" o:spid="_x0000_s1026" style="position:absolute;margin-left:0;margin-top:0;width:30.35pt;height:14.9pt;z-index:251571200" coordsize="607,298" o:allowincell="f">
                      <v:rect id="rId24bf76b5-6996-401d-b51d-16a96b034d3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40344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1692B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Lieferbeginndatum in Bearbeitung</w:t>
            </w:r>
          </w:p>
        </w:tc>
      </w:tr>
      <w:tr w:rsidR="008B59D5" w14:paraId="5FE8D8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248A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2224" behindDoc="0" locked="1" layoutInCell="0" allowOverlap="1" wp14:anchorId="1F66C2FA" wp14:editId="4452B4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3" name="Group 10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1" name="Line 128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4FEFAB" id="rId961708c3-5562-47c8-90a6-2927ea258e62" o:spid="_x0000_s1026" style="position:absolute;margin-left:0;margin-top:0;width:30.35pt;height:14.9pt;z-index:251572224" coordsize="607,298" o:allowincell="f">
                      <v:rect id="rId00274c7c-0c6b-4dce-a746-9fe9e83603de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994B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97AC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Datum für nächste Bearbeitung</w:t>
            </w:r>
          </w:p>
        </w:tc>
      </w:tr>
      <w:tr w:rsidR="008B59D5" w14:paraId="3C0E0EC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5772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3248" behindDoc="0" locked="1" layoutInCell="0" allowOverlap="1" wp14:anchorId="33F3EC92" wp14:editId="2FC77C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4" name="Group 10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2" name="Line 128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82761C" id="rIddcdf5721-e2f9-4845-b860-8fec699582c7" o:spid="_x0000_s1026" style="position:absolute;margin-left:0;margin-top:0;width:30.35pt;height:14.9pt;z-index:251573248" coordsize="607,298" o:allowincell="f">
                      <v:rect id="rId5827fef9-712a-4162-bcd2-25b9f495b56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7984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EB12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</w:t>
            </w:r>
          </w:p>
        </w:tc>
      </w:tr>
      <w:tr w:rsidR="008B59D5" w14:paraId="22A8141B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A200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4272" behindDoc="0" locked="1" layoutInCell="0" allowOverlap="1" wp14:anchorId="12F75E1A" wp14:editId="36E1C8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55" name="Group 10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283" name="Line 1283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A6320" id="rId4610849a-4074-47f0-886c-f419b45a3828" o:spid="_x0000_s1026" style="position:absolute;margin-left:0;margin-top:0;width:30.35pt;height:25.8pt;z-index:251574272" coordsize="607,516" o:allowincell="f">
                      <v:rect id="rIdb26cd80d-d93b-4c66-a78c-fe431d0bf41b" o:spid="_x0000_s1027" style="position:absolute;left:58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8B21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A35C9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Transaktionsgrundergänzung für Lieferende bei</w:t>
            </w:r>
          </w:p>
          <w:p w14:paraId="40233B55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befristeter Anmeldung</w:t>
            </w:r>
          </w:p>
        </w:tc>
      </w:tr>
      <w:tr w:rsidR="008B59D5" w14:paraId="516F88C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81CB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5296" behindDoc="0" locked="1" layoutInCell="0" allowOverlap="1" wp14:anchorId="0EDBE499" wp14:editId="24DD75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6" name="Group 10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4" name="Line 128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130AC3" id="rId8a83f5c7-09b9-4d5d-9d71-b700561073c5" o:spid="_x0000_s1026" style="position:absolute;margin-left:0;margin-top:0;width:30.35pt;height:14.9pt;z-index:251575296" coordsize="607,298" o:allowincell="f">
                      <v:rect id="rIdd57e32ec-dcce-4ed0-868b-0a92d0198bb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114D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13F2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</w:t>
            </w:r>
          </w:p>
        </w:tc>
      </w:tr>
      <w:tr w:rsidR="008B59D5" w14:paraId="092DF65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E8E6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6320" behindDoc="0" locked="1" layoutInCell="0" allowOverlap="1" wp14:anchorId="5F031091" wp14:editId="139F7F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7" name="Group 10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5" name="Line 12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85BCD8" id="rId77bdb6d8-d586-4f49-a63b-702e7f9e3360" o:spid="_x0000_s1026" style="position:absolute;margin-left:0;margin-top:0;width:30.35pt;height:14.9pt;z-index:251576320" coordsize="607,298" o:allowincell="f">
                      <v:rect id="rIdc7d5449b-984d-4ab6-892f-36f4eaec1623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0934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E1EB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Status der Antwort des dritten Marktbeteiligten</w:t>
            </w:r>
          </w:p>
        </w:tc>
      </w:tr>
      <w:tr w:rsidR="008B59D5" w14:paraId="7C26967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FBAC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7344" behindDoc="0" locked="1" layoutInCell="0" allowOverlap="1" wp14:anchorId="68E4FF53" wp14:editId="342401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8" name="Group 10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6" name="Line 12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B3013B" id="rIda5475036-81ce-4b48-8145-57f295b93969" o:spid="_x0000_s1026" style="position:absolute;margin-left:0;margin-top:0;width:30.35pt;height:14.9pt;z-index:251577344" coordsize="607,298" o:allowincell="f">
                      <v:rect id="rIde797a966-309b-4fe3-89a7-4c066e1a0eb9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BE0C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1CBD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Bilanzkreiszuordnung zur Marktlokation</w:t>
            </w:r>
          </w:p>
        </w:tc>
      </w:tr>
      <w:tr w:rsidR="008B59D5" w14:paraId="163E969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6D0A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8368" behindDoc="0" locked="1" layoutInCell="0" allowOverlap="1" wp14:anchorId="64557AC4" wp14:editId="3E53A8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59" name="Group 10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7" name="Line 128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9BB5EE" id="rId19d87a9a-198b-4b15-8039-d38a5efed847" o:spid="_x0000_s1026" style="position:absolute;margin-left:0;margin-top:0;width:30.35pt;height:14.9pt;z-index:251578368" coordsize="607,298" o:allowincell="f">
                      <v:rect id="rIdcfc7db8b-b2c0-43e4-941e-6730d2135768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609CD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CF6A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Bemerkung (Feld für allgemeine Hinweise)</w:t>
            </w:r>
          </w:p>
        </w:tc>
      </w:tr>
      <w:tr w:rsidR="008B59D5" w14:paraId="775F52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414B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79392" behindDoc="0" locked="1" layoutInCell="0" allowOverlap="1" wp14:anchorId="2A7683B7" wp14:editId="1FA7D0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0" name="Group 10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8" name="Line 12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AC63EA" id="rIda03b559b-008a-4b74-b0b8-d2bf4a8b5bcc" o:spid="_x0000_s1026" style="position:absolute;margin-left:0;margin-top:0;width:30.35pt;height:14.9pt;z-index:251579392" coordsize="607,298" o:allowincell="f">
                      <v:rect id="rId0b68916f-1966-4b4e-b24b-d305709f4526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3BA5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AEDB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Beschreibung der Abweichung zur übermittelten Liste</w:t>
            </w:r>
          </w:p>
        </w:tc>
      </w:tr>
      <w:tr w:rsidR="008B59D5" w14:paraId="71682D8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C9A2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0416" behindDoc="0" locked="1" layoutInCell="0" allowOverlap="1" wp14:anchorId="03F3FAB5" wp14:editId="41E5B7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1" name="Group 10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89" name="Line 12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881CD1" id="rId19b96f15-02e5-4fd0-9dee-7e24770d3ee5" o:spid="_x0000_s1026" style="position:absolute;margin-left:0;margin-top:0;width:30.35pt;height:14.9pt;z-index:251580416" coordsize="607,298" o:allowincell="f">
                      <v:rect id="rIdf3abc377-47ae-4023-ae30-f64f13115e9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B368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15F0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FTX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Information zum Zählerstand</w:t>
            </w:r>
          </w:p>
        </w:tc>
      </w:tr>
      <w:tr w:rsidR="008B59D5" w14:paraId="274241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813B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1440" behindDoc="0" locked="1" layoutInCell="0" allowOverlap="1" wp14:anchorId="24ACBB54" wp14:editId="119B492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2" name="Group 10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0" name="Line 12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4BE081" id="rId7682993a-6c3e-49b5-ae33-e2f3bff41153" o:spid="_x0000_s1026" style="position:absolute;margin-left:0;margin-top:0;width:30.35pt;height:14.9pt;z-index:251581440" coordsize="607,298" o:allowincell="f">
                      <v:rect id="rId1ffac743-d68f-4003-aba9-5d0fd6739b10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F088A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90D5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Beauftragung oder Beendigung liegt vor</w:t>
            </w:r>
          </w:p>
        </w:tc>
      </w:tr>
      <w:tr w:rsidR="008B59D5" w14:paraId="18D8198A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E67589" w14:textId="77777777" w:rsidR="008B59D5" w:rsidRDefault="002F58BA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B37DAF8" w14:textId="77777777" w:rsidR="008B59D5" w:rsidRDefault="002F58BA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8B59D5" w14:paraId="33CCA6F8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58748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2464" behindDoc="0" locked="1" layoutInCell="0" allowOverlap="1" wp14:anchorId="0D531E04" wp14:editId="48B32A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063" name="Group 10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291" name="Line 1291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2" name="Line 1292"/>
                              <wps:cNvSpPr/>
                              <wps:spPr>
                                <a:xfrm>
                                  <a:off x="131" y="158"/>
                                  <a:ext cx="15" cy="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3" name="Line 129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3B13EE" id="rId8beb6661-4585-452d-afb7-3b0eca05e10f" o:spid="_x0000_s1026" style="position:absolute;margin-left:0;margin-top:0;width:30.35pt;height:15.65pt;z-index:251582464" coordsize="607,313" o:allowincell="f">
                      <v:rect id="rIdaa98115d-d22b-401e-be89-d6a7da36b31a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cadab391-d99e-463c-9133-4c7292f3da4a" o:spid="_x0000_s1028" style="position:absolute;left:131;top:158;width:15;height:155;visibility:visible;mso-wrap-style:square;v-text-anchor:top" fillcolor="black" stroked="f">
                        <v:textbox inset="0,0,0,0"/>
                      </v:rect>
                      <v:rect id="rId0ea0b1c5-473a-4525-8682-7a7aa4f58d3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7A93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8B446C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8B59D5" w14:paraId="59861EC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E59B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3488" behindDoc="0" locked="1" layoutInCell="0" allowOverlap="1" wp14:anchorId="1C79745C" wp14:editId="7A71BF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4" name="Group 10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4" name="Line 12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5" name="Line 129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6" name="Line 129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EE1C76" id="rId3d4e4fc4-5b4d-4ad0-b08d-52a96bd77afe" o:spid="_x0000_s1026" style="position:absolute;margin-left:0;margin-top:0;width:30.35pt;height:14.9pt;z-index:251583488" coordsize="607,298" o:allowincell="f">
                      <v:rect id="rId68a8e822-776c-4b5d-9dca-50feeaa7cb4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36a2633-3ac7-48c2-8026-b9fef1de6b5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1b71047-cc83-4c3e-92c1-86cd7355abc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3519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0ED17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Meldepunkt</w:t>
            </w:r>
          </w:p>
        </w:tc>
      </w:tr>
      <w:tr w:rsidR="008B59D5" w14:paraId="50C656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58087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4512" behindDoc="0" locked="1" layoutInCell="0" allowOverlap="1" wp14:anchorId="78D6B3F1" wp14:editId="5FC21A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5" name="Group 10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297" name="Line 12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8" name="Line 129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299" name="Line 12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8DC246" id="rIdd6ab2ca5-3221-4039-bcec-c573048827ef" o:spid="_x0000_s1026" style="position:absolute;margin-left:0;margin-top:0;width:30.35pt;height:14.9pt;z-index:251584512" coordsize="607,298" o:allowincell="f">
                      <v:rect id="rIdab1e062f-10a5-4aa7-83cf-fe84af7b62c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a46fdc4-99df-4e2e-90aa-1da209f0ab64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e6142e8-4563-465c-a671-e75371e63bb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48C7D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2684E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8B59D5" w14:paraId="20E73DC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EAE1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5536" behindDoc="0" locked="1" layoutInCell="0" allowOverlap="1" wp14:anchorId="3481E373" wp14:editId="75FF84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6" name="Group 10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0" name="Line 13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1" name="Line 130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2" name="Line 130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17AC67" id="rIdce45c57f-6418-4159-9647-6eeb7383d489" o:spid="_x0000_s1026" style="position:absolute;margin-left:0;margin-top:0;width:30.35pt;height:14.9pt;z-index:251585536" coordsize="607,298" o:allowincell="f">
                      <v:rect id="rIdf168389d-2e8b-4cf5-8bcc-3cfdc47f1e1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bd7d8d3-72b2-4d75-91d2-1057ef43d02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2c1ce85-57d0-443d-b971-6eee0b455b7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99E3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3217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zukünftiger Meldepunkt</w:t>
            </w:r>
          </w:p>
        </w:tc>
      </w:tr>
      <w:tr w:rsidR="008B59D5" w14:paraId="521CA8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9BE9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6560" behindDoc="0" locked="1" layoutInCell="0" allowOverlap="1" wp14:anchorId="667D89AF" wp14:editId="7917DD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7" name="Group 10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3" name="Line 13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4" name="Line 130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5" name="Line 130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334B23" id="rId1b1e8f92-b60a-4f54-be0d-896361354f2b" o:spid="_x0000_s1026" style="position:absolute;margin-left:0;margin-top:0;width:30.35pt;height:14.9pt;z-index:251586560" coordsize="607,298" o:allowincell="f">
                      <v:rect id="rId6a55647c-07e7-400a-a933-2fb87a01e40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7f50a9-0bdc-4b37-907e-204c2aa378a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6247d21-3970-4652-9fcd-13f7e7c1c64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5111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2A7D7B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8B59D5" w14:paraId="0305D55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EC36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7584" behindDoc="0" locked="1" layoutInCell="0" allowOverlap="1" wp14:anchorId="2393E3A5" wp14:editId="7B9106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8" name="Group 10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6" name="Line 13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7" name="Line 130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08" name="Line 13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A6B7A7" id="rIdeeaad50d-47f3-4c92-a213-ae53efbd7858" o:spid="_x0000_s1026" style="position:absolute;margin-left:0;margin-top:0;width:30.35pt;height:14.9pt;z-index:251587584" coordsize="607,298" o:allowincell="f">
                      <v:rect id="rId2d56fb45-07bf-446e-ae0b-cd5afa3749d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7b8540-3e94-4716-97fd-7048322168e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2a52e7f-4df8-495c-b2ee-8876b0befe2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4A92A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88A1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8B59D5" w14:paraId="6FE8A31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64DA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8608" behindDoc="0" locked="1" layoutInCell="0" allowOverlap="1" wp14:anchorId="05C1F30F" wp14:editId="7C9629B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69" name="Group 10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09" name="Line 13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0" name="Line 131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1" name="Line 131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C9DD66" id="rIdbd2fa55e-3b98-4fc9-b705-88fcab2c075c" o:spid="_x0000_s1026" style="position:absolute;margin-left:0;margin-top:0;width:30.35pt;height:14.9pt;z-index:251588608" coordsize="607,298" o:allowincell="f">
                      <v:rect id="rId88e76117-3bcd-4f5a-addb-f3c0976c7e0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fcb5710-dd1a-4111-bf81-f9d82085162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90cabcf9-4610-40bd-aa5f-85976d891a8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6E2B2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7B6BF0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8B59D5" w14:paraId="3C13B47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4849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89632" behindDoc="0" locked="1" layoutInCell="0" allowOverlap="1" wp14:anchorId="27CC26B5" wp14:editId="5DF5A8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0" name="Group 10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2" name="Line 131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3" name="Line 131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4" name="Line 131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4EA5B3" id="rId3e74eb31-c961-487e-9ef3-7fcbdb2e4737" o:spid="_x0000_s1026" style="position:absolute;margin-left:0;margin-top:0;width:30.35pt;height:14.9pt;z-index:251589632" coordsize="607,298" o:allowincell="f">
                      <v:rect id="rId57e9e499-475b-4beb-a80a-1d8a70cc282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8e01a19-a95e-42ad-b19b-c9939d01ea9f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0f65014-3ccf-4a02-971a-25c1ede927b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1F5E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3D08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Vorgangsnummer (aus Anfragenachricht)</w:t>
            </w:r>
          </w:p>
        </w:tc>
      </w:tr>
      <w:tr w:rsidR="008B59D5" w14:paraId="36F0262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FF28F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0656" behindDoc="0" locked="1" layoutInCell="0" allowOverlap="1" wp14:anchorId="3456992D" wp14:editId="793F104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1" name="Group 10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5" name="Line 13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6" name="Line 131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7" name="Line 131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1A966F" id="rId980c122f-4fbb-4c59-9e09-b535f12a7688" o:spid="_x0000_s1026" style="position:absolute;margin-left:0;margin-top:0;width:30.35pt;height:14.9pt;z-index:251590656" coordsize="607,298" o:allowincell="f">
                      <v:rect id="rId9db00806-f571-4b06-903d-c5b2502cd53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a43f092-21a1-4534-afcc-8f135dac71c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4d0d4ee-4082-438a-bff7-70090d285d1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D2C5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ED9814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8B59D5" w14:paraId="10A0896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4C62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1680" behindDoc="0" locked="1" layoutInCell="0" allowOverlap="1" wp14:anchorId="035FCE08" wp14:editId="0D6FCDC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2" name="Group 10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18" name="Line 13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19" name="Line 131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0" name="Line 132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1C5C52" id="rId9c6c9206-8870-4392-8b32-951172b4a6f4" o:spid="_x0000_s1026" style="position:absolute;margin-left:0;margin-top:0;width:30.35pt;height:14.9pt;z-index:251591680" coordsize="607,298" o:allowincell="f">
                      <v:rect id="rId741b43d6-2b4c-4871-8c1f-499d942b624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80ec1c3-0c04-423a-aa29-40392dafd782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01092c0-31d1-48fc-a348-c05c2e3f18e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A6225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FB21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zu stornierende Vorgangsnummer</w:t>
            </w:r>
          </w:p>
        </w:tc>
      </w:tr>
      <w:tr w:rsidR="008B59D5" w14:paraId="7ED54B5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50FB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2704" behindDoc="0" locked="1" layoutInCell="0" allowOverlap="1" wp14:anchorId="1535AF46" wp14:editId="4791C6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3" name="Group 10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1" name="Line 132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2" name="Line 132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3" name="Line 132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3C0F91" id="rIdd0e99304-3e71-454b-9d01-565e4435c18a" o:spid="_x0000_s1026" style="position:absolute;margin-left:0;margin-top:0;width:30.35pt;height:14.9pt;z-index:251592704" coordsize="607,298" o:allowincell="f">
                      <v:rect id="rIdee823586-31b5-42b7-b4c7-9cf845c5030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faf9e2f-2005-4602-9bad-63aa9248d09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dfd266e-3919-4130-abda-35e4870e9f5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F88F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9DB92A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8B59D5" w14:paraId="7FE39A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7FC3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3728" behindDoc="0" locked="1" layoutInCell="0" allowOverlap="1" wp14:anchorId="3E77288E" wp14:editId="7C5BB6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4" name="Group 10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4" name="Line 132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5" name="Line 132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6" name="Line 132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A04BB4" id="rIda9a84661-9f09-427e-acf0-5457ba0998d3" o:spid="_x0000_s1026" style="position:absolute;margin-left:0;margin-top:0;width:30.35pt;height:14.9pt;z-index:251593728" coordsize="607,298" o:allowincell="f">
                      <v:rect id="rIdc7219f79-7e65-4dc8-9be3-0be9a7acd92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b4a51bf-ed81-4e05-8091-b8db42b8b38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8cd3ea9a-edbd-4e63-bf01-370dd39cf0d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5443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FAE0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eine vorangegangene Anfrage</w:t>
            </w:r>
          </w:p>
        </w:tc>
      </w:tr>
      <w:tr w:rsidR="008B59D5" w14:paraId="2813441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38DC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4752" behindDoc="0" locked="1" layoutInCell="0" allowOverlap="1" wp14:anchorId="656DF606" wp14:editId="468431C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5" name="Group 10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27" name="Line 13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8" name="Line 132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29" name="Line 132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073E59" id="rId3af8c13a-74c4-4671-8b58-9bcf6acf0b5f" o:spid="_x0000_s1026" style="position:absolute;margin-left:0;margin-top:0;width:30.35pt;height:14.9pt;z-index:251594752" coordsize="607,298" o:allowincell="f">
                      <v:rect id="rId5554fada-7dc3-475b-a390-9e644f1207f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1b6a4f1-8373-4922-9a88-3c2662d91ed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f8e814f7-ecec-4ad4-8b4a-9c3e70f5046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2831D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1A3941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Marktlokation</w:t>
            </w:r>
          </w:p>
        </w:tc>
      </w:tr>
      <w:tr w:rsidR="008B59D5" w14:paraId="6179A6DF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6DE4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5776" behindDoc="0" locked="1" layoutInCell="0" allowOverlap="1" wp14:anchorId="58775558" wp14:editId="751202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76" name="Group 10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30" name="Line 1330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1" name="Line 1331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3CFD7" id="rId206a0967-47a2-4c72-a82a-3b8ffd6ad25b" o:spid="_x0000_s1026" style="position:absolute;margin-left:0;margin-top:0;width:30.35pt;height:25.8pt;z-index:251595776" coordsize="607,516" o:allowincell="f">
                      <v:rect id="rIdb74c023e-7e7a-4b66-9da3-615eb1e2336a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4a7127c3-c63f-4314-9aa6-4d49dddd0884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C2AE4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81432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Marktlokation für Termine der</w:t>
            </w:r>
          </w:p>
          <w:p w14:paraId="5DFA2C12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8B59D5" w14:paraId="4888D1BA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3AE4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6800" behindDoc="0" locked="1" layoutInCell="0" allowOverlap="1" wp14:anchorId="4F076F3A" wp14:editId="6B42ED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77" name="Group 10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32" name="Line 133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3" name="Line 1333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98BA68" id="rIddf4485bb-4fd6-4bcb-b298-ab3d7fea66e1" o:spid="_x0000_s1026" style="position:absolute;margin-left:0;margin-top:0;width:30.35pt;height:25.8pt;z-index:251596800" coordsize="607,516" o:allowincell="f">
                      <v:rect id="rIda6fd373f-ceb8-4a0d-8ae9-3c3948353218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dbc5f594-a1de-4857-986f-8a12dfe3cac5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4197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F300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Start des Abrechnungsjahrs bei Marktlokationen mit</w:t>
            </w:r>
          </w:p>
          <w:p w14:paraId="78C21411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Jahresleistungspreis</w:t>
            </w:r>
          </w:p>
        </w:tc>
      </w:tr>
      <w:tr w:rsidR="008B59D5" w14:paraId="3318E9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E2A8A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7824" behindDoc="0" locked="1" layoutInCell="0" allowOverlap="1" wp14:anchorId="01926AF0" wp14:editId="691D2FA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8" name="Group 10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4" name="Line 13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5" name="Line 133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2002B" id="rIdef59d035-6fb2-4948-b10c-68bb97006427" o:spid="_x0000_s1026" style="position:absolute;margin-left:0;margin-top:0;width:30.35pt;height:14.9pt;z-index:251597824" coordsize="607,298" o:allowincell="f">
                      <v:rect id="rId68bbb1fb-7d5a-4525-bf1d-1213298dec0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6616e9d-7933-4130-b3ec-d8b7a5c7b5b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96D17E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C230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Abrechnungsintervall des LF</w:t>
            </w:r>
          </w:p>
        </w:tc>
      </w:tr>
      <w:tr w:rsidR="008B59D5" w14:paraId="2E387EB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BA67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8848" behindDoc="0" locked="1" layoutInCell="0" allowOverlap="1" wp14:anchorId="1FBA4243" wp14:editId="478CB77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79" name="Group 10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6" name="Line 13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7" name="Line 133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EBA1AB" id="rIdc258acf2-0641-4205-beab-92606ee83c58" o:spid="_x0000_s1026" style="position:absolute;margin-left:0;margin-top:0;width:30.35pt;height:14.9pt;z-index:251598848" coordsize="607,298" o:allowincell="f">
                      <v:rect id="rId9447fb08-535b-4b97-b999-f32cbe2b102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4c2e9c5-3940-4449-8f64-9e383b65f2b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BEF7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61D2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 der Netznutzungsabrechnung</w:t>
            </w:r>
          </w:p>
        </w:tc>
      </w:tr>
      <w:tr w:rsidR="008B59D5" w14:paraId="0360317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1F26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599872" behindDoc="0" locked="1" layoutInCell="0" allowOverlap="1" wp14:anchorId="7C663F3E" wp14:editId="79951B8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0" name="Group 10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38" name="Line 13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39" name="Line 13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631534" id="rId93df3b18-52c7-4748-ba84-7ef9a97e2c07" o:spid="_x0000_s1026" style="position:absolute;margin-left:0;margin-top:0;width:30.35pt;height:14.9pt;z-index:251599872" coordsize="607,298" o:allowincell="f">
                      <v:rect id="rIdbe0284da-d3a1-489b-a0d2-016185cacdc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567c5b-2a13-40ce-b946-23a12c85fa4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9CEF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4E13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Nächste Netznutzungsabrechnung</w:t>
            </w:r>
          </w:p>
        </w:tc>
      </w:tr>
      <w:tr w:rsidR="008B59D5" w14:paraId="19988B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6E7E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0896" behindDoc="0" locked="1" layoutInCell="0" allowOverlap="1" wp14:anchorId="684D89AB" wp14:editId="01A742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1" name="Group 10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0" name="Line 13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1" name="Line 134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2" name="Line 134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A655F8" id="rId5b746e63-afec-4163-b9c2-a07907b8c664" o:spid="_x0000_s1026" style="position:absolute;margin-left:0;margin-top:0;width:30.35pt;height:14.9pt;z-index:251600896" coordsize="607,298" o:allowincell="f">
                      <v:rect id="rId970039c9-b8ac-412e-8fda-d8999312db3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de26e73-3749-4681-924a-45c460123c2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5c79661-6ee4-4733-89b5-f776babbe79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0AF6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9079A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Netznutzungsabrechnungsintervall des NB</w:t>
            </w:r>
          </w:p>
        </w:tc>
      </w:tr>
      <w:tr w:rsidR="008B59D5" w14:paraId="356EED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35736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1920" behindDoc="0" locked="1" layoutInCell="0" allowOverlap="1" wp14:anchorId="08B12ED6" wp14:editId="105E74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2" name="Group 10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3" name="Line 13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4" name="Line 134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5" name="Line 134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AE3AE5" id="rId14c14d5b-62b7-4d7e-8bfc-26206fd20093" o:spid="_x0000_s1026" style="position:absolute;margin-left:0;margin-top:0;width:30.35pt;height:14.9pt;z-index:251601920" coordsize="607,298" o:allowincell="f">
                      <v:rect id="rIdf5314d27-6133-4fc6-a359-1783ce0929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bcc92d3-b60c-4d85-8ec6-367bae18e19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cb0517a-161c-41a9-9f1f-c483459251f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9820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11E444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Termine der Messlokation</w:t>
            </w:r>
          </w:p>
        </w:tc>
      </w:tr>
      <w:tr w:rsidR="008B59D5" w14:paraId="2A79B33E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FB2D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2944" behindDoc="0" locked="1" layoutInCell="0" allowOverlap="1" wp14:anchorId="12B2BBA4" wp14:editId="6DD54D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083" name="Group 10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346" name="Line 1346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7" name="Line 1347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96630" id="rId735e1817-b4a2-4f0a-9523-4f42d004c044" o:spid="_x0000_s1026" style="position:absolute;margin-left:0;margin-top:0;width:30.35pt;height:25.8pt;z-index:251602944" coordsize="607,516" o:allowincell="f">
                      <v:rect id="rId7cbc4697-489e-4c9c-8086-b3bece0e0864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94453ac0-a472-48ea-a5c0-876403221aa5" o:spid="_x0000_s1028" style="position:absolute;left:131;width:15;height:516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2CBF9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2942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 für Termine der</w:t>
            </w:r>
          </w:p>
          <w:p w14:paraId="0D69AF60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</w:t>
            </w:r>
          </w:p>
        </w:tc>
      </w:tr>
      <w:tr w:rsidR="008B59D5" w14:paraId="73F9D3E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E224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3968" behindDoc="0" locked="1" layoutInCell="0" allowOverlap="1" wp14:anchorId="2B06F079" wp14:editId="44442C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4" name="Group 10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48" name="Line 134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49" name="Line 134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0" name="Line 135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0020CB" id="rId1e79e9f6-1370-4876-83ae-c9ed67beee6f" o:spid="_x0000_s1026" style="position:absolute;margin-left:0;margin-top:0;width:30.35pt;height:14.9pt;z-index:251603968" coordsize="607,298" o:allowincell="f">
                      <v:rect id="rId0932804a-f2c9-4ebf-a332-1d9aaf2320b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5a83e2c-9765-4258-8464-5a109a0794b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fd51c253-8da1-42f0-8ad1-32bde8bb7c7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D690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3352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Turnusablesung des NB</w:t>
            </w:r>
          </w:p>
        </w:tc>
      </w:tr>
      <w:tr w:rsidR="008B59D5" w14:paraId="7E2F87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254F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4992" behindDoc="0" locked="1" layoutInCell="0" allowOverlap="1" wp14:anchorId="067940F9" wp14:editId="74BE56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5" name="Group 10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1" name="Line 13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2" name="Line 135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3" name="Line 135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55160A" id="rId0276a68c-0a74-44b6-8405-bb598f1db0d2" o:spid="_x0000_s1026" style="position:absolute;margin-left:0;margin-top:0;width:30.35pt;height:14.9pt;z-index:251604992" coordsize="607,298" o:allowincell="f">
                      <v:rect id="rIdc05bf105-7e1d-43c7-9d97-431c0c35a65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d90a35e-70c3-41ca-8b0c-aabb640f3c2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8388ec9-35d6-4228-9924-4b0a6bb210d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5C2C6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48C162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8B59D5" w14:paraId="1D330E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F84C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6016" behindDoc="0" locked="1" layoutInCell="0" allowOverlap="1" wp14:anchorId="4509D96C" wp14:editId="25E6EB9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6" name="Group 10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4" name="Line 13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5" name="Line 13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3E3DD7" id="rId8ae51880-70f4-47a4-b2df-380fe0f32710" o:spid="_x0000_s1026" style="position:absolute;margin-left:0;margin-top:0;width:30.35pt;height:14.9pt;z-index:251606016" coordsize="607,298" o:allowincell="f">
                      <v:rect id="rId8d6ff34c-a038-4d11-a21d-3e50c09710a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b83eaf3-7364-4246-acd9-583539a92c6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75C2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BCF0E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Marktlokation</w:t>
            </w:r>
          </w:p>
        </w:tc>
      </w:tr>
      <w:tr w:rsidR="008B59D5" w14:paraId="3BAD18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0AFE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7040" behindDoc="0" locked="1" layoutInCell="0" allowOverlap="1" wp14:anchorId="26E7B94C" wp14:editId="22BC65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7" name="Group 10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56" name="Line 135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7" name="Line 135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8" name="Line 1358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59" name="Line 135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D2BFD" id="rId0c0b960a-0531-49db-a39d-bfd4ed64ac5d" o:spid="_x0000_s1026" style="position:absolute;margin-left:0;margin-top:0;width:30.35pt;height:14.9pt;z-index:251607040" coordsize="607,298" o:allowincell="f">
                      <v:rect id="rIdcd310c97-fc42-4f3c-b5e1-507a54ae531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c0b5b8f-d150-45c9-9509-db12f6f707f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2cf26a0-5a50-45a6-ba8d-a9b6104159e6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1d142f11-94d3-4914-8335-71369ca9d69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58C3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5980C0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8B59D5" w14:paraId="1F79B16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A4C0E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8064" behindDoc="0" locked="1" layoutInCell="0" allowOverlap="1" wp14:anchorId="307FCE78" wp14:editId="3220AF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8" name="Group 10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0" name="Line 136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1" name="Line 136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2" name="Line 136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3" name="Line 136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E69D68" id="rId4cacaf90-9054-4adc-b442-b8dfe94ad6f6" o:spid="_x0000_s1026" style="position:absolute;margin-left:0;margin-top:0;width:30.35pt;height:14.9pt;z-index:251608064" coordsize="607,298" o:allowincell="f">
                      <v:rect id="rIdf3eace64-1c87-4465-9983-fbc272e6a4d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0b2f391-1b34-46a1-a33e-5e7a0bb7f58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436c735-b097-4314-8382-384c4134d014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c44a7420-c4a8-4965-9477-47baf12a236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D896F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63FC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Veranschlagte Jahresmenge gesamt</w:t>
            </w:r>
          </w:p>
        </w:tc>
      </w:tr>
      <w:tr w:rsidR="008B59D5" w14:paraId="35894F1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681E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09088" behindDoc="0" locked="1" layoutInCell="0" allowOverlap="1" wp14:anchorId="2AFE8BC1" wp14:editId="024443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89" name="Group 10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4" name="Line 13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5" name="Line 136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6" name="Line 136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7" name="Line 136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DB9F59" id="rId731efc4c-41b6-4605-94b1-3eaf5910ecdd" o:spid="_x0000_s1026" style="position:absolute;margin-left:0;margin-top:0;width:30.35pt;height:14.9pt;z-index:251609088" coordsize="607,298" o:allowincell="f">
                      <v:rect id="rId9ff9cd16-2325-44bc-82d5-a403af168e8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fa77a8c-c573-4299-95db-3ceb5de20a3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4ce52c2-29ff-4c5a-9bcc-8eebbcd378c3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4bc5dae-3d91-4bb0-887d-38633c8e33d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03109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A0C3E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8B59D5" w14:paraId="28F0722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BDFB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0112" behindDoc="0" locked="1" layoutInCell="0" allowOverlap="1" wp14:anchorId="0FEDD820" wp14:editId="328909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0" name="Group 10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68" name="Line 13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69" name="Line 136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0" name="Line 137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1" name="Line 137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AA42BF" id="rId5b5bc2d1-b165-412b-8a89-5e4656d3b9af" o:spid="_x0000_s1026" style="position:absolute;margin-left:0;margin-top:0;width:30.35pt;height:14.9pt;z-index:251610112" coordsize="607,298" o:allowincell="f">
                      <v:rect id="rId7b675c36-3fa6-4e66-b720-8a5db22125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db916b1-2240-405f-bed2-8409e9480c1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be9a856-f934-4d35-aa6b-3506a4a76688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7de35f1b-a5e3-4a29-9c5c-5e3760a5a5e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B2A9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01B3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TUM Kundenwert</w:t>
            </w:r>
          </w:p>
        </w:tc>
      </w:tr>
      <w:tr w:rsidR="008B59D5" w14:paraId="2379FD1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8417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1136" behindDoc="0" locked="1" layoutInCell="0" allowOverlap="1" wp14:anchorId="4E50E888" wp14:editId="10F577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1" name="Group 10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2" name="Line 13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3" name="Line 137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4" name="Line 137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5" name="Line 137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CD2671" id="rIddbbeac25-fddf-4940-916a-b388048090df" o:spid="_x0000_s1026" style="position:absolute;margin-left:0;margin-top:0;width:30.35pt;height:14.9pt;z-index:251611136" coordsize="607,298" o:allowincell="f">
                      <v:rect id="rId4bc73cd8-aeaa-413b-b6ef-572050ec9ea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576367-cd4f-4a7e-a6ba-4efbd52e7b0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e190119-c7eb-4fe2-98d4-d8338dd4a28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3dd09980-b11a-4c7d-8596-3472dc17ce3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3D489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B4D5C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8B59D5" w14:paraId="0D0DAC7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F7EB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2160" behindDoc="0" locked="1" layoutInCell="0" allowOverlap="1" wp14:anchorId="33E44EA4" wp14:editId="58A9B0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2" name="Group 10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76" name="Line 13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7" name="Line 137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8" name="Line 137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79" name="Line 137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14D4DF" id="rIdb0b21aa4-d58d-4e5b-a2c6-c08f854f9516" o:spid="_x0000_s1026" style="position:absolute;margin-left:0;margin-top:0;width:30.35pt;height:14.9pt;z-index:251612160" coordsize="607,298" o:allowincell="f">
                      <v:rect id="rIdfd657fff-7ac7-485e-a635-f56b70262dc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e9aab7a-4925-40b6-8422-33d9aa347b6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20e0116-89fc-4637-9b35-ca423e9f3e48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f1081e4e-7b2a-4e82-9378-cec9f2c6136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DC71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D01E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Vorjahresverbrauch vom Lieferant</w:t>
            </w:r>
          </w:p>
        </w:tc>
      </w:tr>
      <w:tr w:rsidR="008B59D5" w14:paraId="0A0B9E1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F278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3184" behindDoc="0" locked="1" layoutInCell="0" allowOverlap="1" wp14:anchorId="00D7F2C9" wp14:editId="7789AC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3" name="Group 10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80" name="Line 13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1" name="Line 138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2" name="Line 138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3" name="Line 138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A6D415" id="rIdb03dd92d-f3ec-4ab3-b83b-21a06192439d" o:spid="_x0000_s1026" style="position:absolute;margin-left:0;margin-top:0;width:30.35pt;height:14.9pt;z-index:251613184" coordsize="607,298" o:allowincell="f">
                      <v:rect id="rId72519b8e-3ae4-430c-a7dc-6dedee9edc3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f8a3b39-aa95-4a0d-b8d7-a73032ca92f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652d51d-e0d5-4ace-9fbb-568b2043691a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a49106f5-3d99-4fe7-9742-7a80b83d593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BB4F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E631A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8B59D5" w14:paraId="5281D5B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C008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4208" behindDoc="0" locked="1" layoutInCell="0" allowOverlap="1" wp14:anchorId="77BE2094" wp14:editId="53F4BB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4" name="Group 10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84" name="Line 138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5" name="Line 138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6" name="Line 138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86A45C" id="rId0295d4e3-16a7-4357-b517-a42dfdc75bd1" o:spid="_x0000_s1026" style="position:absolute;margin-left:0;margin-top:0;width:30.35pt;height:14.9pt;z-index:251614208" coordsize="607,298" o:allowincell="f">
                      <v:rect id="rId6503eb97-d420-4e8b-b7fb-4e87ab1e38b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6af077f-c4d0-4379-989c-c9d30dcf4be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965c2d7-fde4-4792-b6bc-27b9f6f5cecc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6D8C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2A57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8B59D5" w14:paraId="579FEB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FA18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5232" behindDoc="0" locked="1" layoutInCell="0" allowOverlap="1" wp14:anchorId="6ED6D423" wp14:editId="429522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5" name="Group 10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87" name="Line 138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8" name="Line 138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89" name="Line 138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0" name="Line 139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0FDDB8" id="rId66b74167-bb22-4dc4-99e1-35c4862f2c9e" o:spid="_x0000_s1026" style="position:absolute;margin-left:0;margin-top:0;width:30.35pt;height:14.9pt;z-index:251615232" coordsize="607,298" o:allowincell="f">
                      <v:rect id="rId96f3f454-8e6a-4d6c-851c-5cab6903fc7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18628c9-2f8c-401d-8960-30f2796a4ea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0d21ddf-7bf5-4498-be21-17cf9356b1d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0c21c32b-f03a-40a9-ba69-a412ef8ebef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9144A5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4384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Angabe der Priorisierung für GeLi Gas</w:t>
            </w:r>
          </w:p>
        </w:tc>
      </w:tr>
      <w:tr w:rsidR="008B59D5" w14:paraId="57F6B43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3738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6256" behindDoc="0" locked="1" layoutInCell="0" allowOverlap="1" wp14:anchorId="6E699A43" wp14:editId="644FF7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6" name="Group 10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1" name="Line 13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2" name="Line 139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3" name="Line 139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4" name="Line 139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879E44" id="rId13ab89c5-3501-4736-b31d-ae5d49e0525a" o:spid="_x0000_s1026" style="position:absolute;margin-left:0;margin-top:0;width:30.35pt;height:14.9pt;z-index:251616256" coordsize="607,298" o:allowincell="f">
                      <v:rect id="rId2259f1f8-1f36-4fe0-9959-83472d4e896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5cfb0a3-4345-4e0a-8ae5-b6ab3a083aea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251482c-9a10-4c0d-a15d-207e882ad97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a776b02-153f-43c3-b84f-dbb57f74d76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13A8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36375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8B59D5" w14:paraId="724EF78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C7C1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7280" behindDoc="0" locked="1" layoutInCell="0" allowOverlap="1" wp14:anchorId="6AC65BC2" wp14:editId="56BB02B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7" name="Group 10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5" name="Line 139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6" name="Line 139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7" name="Line 139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398" name="Line 139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2D7963" id="rId724627e2-8175-478e-90a4-d8041be6d34f" o:spid="_x0000_s1026" style="position:absolute;margin-left:0;margin-top:0;width:30.35pt;height:14.9pt;z-index:251617280" coordsize="607,298" o:allowincell="f">
                      <v:rect id="rIda2cdf07c-e9aa-4b8d-82d0-ffe148bae35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f57864-faa7-4fa9-bf6f-a6063916828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1372002-8a72-47bf-9240-468bcb51420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bca01354-f7ac-42e8-b023-d8937990ffc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E2787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3765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8B59D5" w14:paraId="4891413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A409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8304" behindDoc="0" locked="1" layoutInCell="0" allowOverlap="1" wp14:anchorId="5F64B771" wp14:editId="35DE5F6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8" name="Group 10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399" name="Line 13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0" name="Line 14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1" name="Line 140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2" name="Line 140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21D117" id="rId62696357-b7d9-4d8a-95aa-fd3a6a87a84e" o:spid="_x0000_s1026" style="position:absolute;margin-left:0;margin-top:0;width:30.35pt;height:14.9pt;z-index:251618304" coordsize="607,298" o:allowincell="f">
                      <v:rect id="rIdf086ea53-7a86-4043-8f26-079f6808cc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bc477a9-d268-4a90-bf46-6505eb432e4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fe1df0d-484c-44f4-a7d4-abbe9e10edbc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af65a51-eeaa-441a-a0eb-c7bf75320ab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0DDA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75A03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8B59D5" w14:paraId="3077845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FBAF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19328" behindDoc="0" locked="1" layoutInCell="0" allowOverlap="1" wp14:anchorId="2EFE440A" wp14:editId="6B84FC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099" name="Group 10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03" name="Line 14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4" name="Line 140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5" name="Line 1405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3561BA" id="rId4e583b94-b85c-47de-99c5-243ee58b3539" o:spid="_x0000_s1026" style="position:absolute;margin-left:0;margin-top:0;width:30.35pt;height:14.9pt;z-index:251619328" coordsize="607,298" o:allowincell="f">
                      <v:rect id="rIdee059cb5-6731-43ab-8833-15818000d89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a19c541-44a9-453a-a8f9-f71f63e0d4e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5dd46d6-6046-4456-af62-a7b3e1a3fdb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34635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47AC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8B59D5" w14:paraId="5FF5DD6B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1C6866" w14:textId="77777777" w:rsidR="008B59D5" w:rsidRDefault="002F58BA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0DE01C0" w14:textId="77777777" w:rsidR="008B59D5" w:rsidRDefault="002F58BA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8B59D5" w14:paraId="19E55690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C345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0352" behindDoc="0" locked="1" layoutInCell="0" allowOverlap="1" wp14:anchorId="67E1A977" wp14:editId="572F38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00" name="Group 1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406" name="Line 1406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7" name="Line 1407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8" name="Line 140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09" name="Line 140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CFC9F9" id="rId1c18fb93-c874-40a2-9d8d-116b3e6ae7ac" o:spid="_x0000_s1026" style="position:absolute;margin-left:0;margin-top:0;width:30.35pt;height:15.65pt;z-index:251620352" coordsize="607,313" o:allowincell="f">
                      <v:rect id="rIdb8865b79-0b6f-4732-8635-82dcb48031f8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6ab2dc64-a877-4b81-a8c7-b7d4112869ba" o:spid="_x0000_s1028" style="position:absolute;left:131;width:15;height:313;visibility:visible;mso-wrap-style:square;v-text-anchor:top" fillcolor="black" stroked="f">
                        <v:textbox inset="0,0,0,0"/>
                      </v:rect>
                      <v:rect id="rId0a155faf-4676-42b2-8a1e-e3bb09e0e979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b3d67405-31ca-4bd5-bee1-a06a97b767e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B053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B9A9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Druckebene der Marktlokation</w:t>
            </w:r>
          </w:p>
        </w:tc>
      </w:tr>
      <w:tr w:rsidR="008B59D5" w14:paraId="7E3BD0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69A6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1376" behindDoc="0" locked="1" layoutInCell="0" allowOverlap="1" wp14:anchorId="4991099E" wp14:editId="5C2ACC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1" name="Group 1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0" name="Line 14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1" name="Line 141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2" name="Line 141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3" name="Line 141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DF6370" id="rId578ab747-9422-4f51-8bc4-58dea0b9268f" o:spid="_x0000_s1026" style="position:absolute;margin-left:0;margin-top:0;width:30.35pt;height:14.9pt;z-index:251621376" coordsize="607,298" o:allowincell="f">
                      <v:rect id="rIda7a30790-8e9e-40f4-9e31-e4ad15c9ba0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d6d334a-13ec-428e-b290-8c820f1c960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8f18c5a-5374-4c72-b819-174706e71f1f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7f29392-f744-46d8-a415-08fe450d5d7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FCDE4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C37A68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8B59D5" w14:paraId="2A1BF8E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3292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2400" behindDoc="0" locked="1" layoutInCell="0" allowOverlap="1" wp14:anchorId="70E45217" wp14:editId="022E1D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2" name="Group 11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14" name="Line 14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5" name="Line 141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6" name="Line 141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7" name="Line 141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A3DB9B" id="rId1d372a21-d832-4b1e-bfb9-f54a22923462" o:spid="_x0000_s1026" style="position:absolute;margin-left:0;margin-top:0;width:30.35pt;height:14.9pt;z-index:251622400" coordsize="607,298" o:allowincell="f">
                      <v:rect id="rId9a25b1f5-0f06-4780-a517-2a3208072d4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94bc7cc-2d2d-40c1-aff0-c11a19e256c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2122001-56c3-4ef7-ba15-bb9ad25bea94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70e15baf-fa3a-4358-90fd-9e2b8fbd6bf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3EE8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FED3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Prognosegrundlage der Marktlokation</w:t>
            </w:r>
          </w:p>
        </w:tc>
      </w:tr>
      <w:tr w:rsidR="008B59D5" w14:paraId="1AAD3E96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95A8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3424" behindDoc="0" locked="1" layoutInCell="0" allowOverlap="1" wp14:anchorId="3E414076" wp14:editId="6852C8A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03" name="Group 11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418" name="Line 1418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19" name="Line 1419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0" name="Line 1420"/>
                              <wps:cNvSpPr/>
                              <wps:spPr>
                                <a:xfrm>
                                  <a:off x="204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1" name="Line 14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42E4EE" id="rIdebc6c5cc-f9d6-4294-8ea9-a876175a5568" o:spid="_x0000_s1026" style="position:absolute;margin-left:0;margin-top:0;width:30.35pt;height:25.8pt;z-index:251623424" coordsize="607,516" o:allowincell="f">
                      <v:rect id="rIded86455d-489f-4643-998e-fb3b204f39fc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043ab8d1-5fd6-4466-ac75-b1c7cf9bcd4b" o:spid="_x0000_s1028" style="position:absolute;left:131;width:15;height:516;visibility:visible;mso-wrap-style:square;v-text-anchor:top" fillcolor="black" stroked="f">
                        <v:textbox inset="0,0,0,0"/>
                      </v:rect>
                      <v:rect id="rId97f93529-1b53-4eea-a947-aa134cb92624" o:spid="_x0000_s1029" style="position:absolute;left:204;top:158;width:15;height:358;visibility:visible;mso-wrap-style:square;v-text-anchor:top" fillcolor="black" stroked="f">
                        <v:textbox inset="0,0,0,0"/>
                      </v:rect>
                      <v:rect id="rIdc74f5b72-600c-4cab-b157-2232312ef89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8239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D8F255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3ED55F13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8B59D5" w14:paraId="6AE78D28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6BC7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4448" behindDoc="0" locked="1" layoutInCell="0" allowOverlap="1" wp14:anchorId="4AE7D08F" wp14:editId="3A38D26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104" name="Group 11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422" name="Line 142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3" name="Line 1423"/>
                              <wps:cNvSpPr/>
                              <wps:spPr>
                                <a:xfrm>
                                  <a:off x="131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4" name="Line 142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5" name="Line 142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D8C684" id="rId19ed733c-2d1e-4d9b-93d9-cf4d53229136" o:spid="_x0000_s1026" style="position:absolute;margin-left:0;margin-top:0;width:30.35pt;height:25.8pt;z-index:251624448" coordsize="607,516" o:allowincell="f">
                      <v:rect id="rIda5355c7b-5807-45ce-998b-de55171ffda9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f7265218-57a6-43e8-8147-5920c8969ffb" o:spid="_x0000_s1028" style="position:absolute;left:131;width:15;height:516;visibility:visible;mso-wrap-style:square;v-text-anchor:top" fillcolor="black" stroked="f">
                        <v:textbox inset="0,0,0,0"/>
                      </v:rect>
                      <v:rect id="rIdbc6ee15c-d902-43ca-8b8d-8dd1d8dbfaff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f08a6260-3363-47d9-b393-093f9e5c84b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B7D4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2B03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Bereits ausgetauschte Prognosegrundlage der</w:t>
            </w:r>
          </w:p>
          <w:p w14:paraId="0D3FFD5D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</w:tc>
      </w:tr>
      <w:tr w:rsidR="008B59D5" w14:paraId="2EC3B29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F367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5472" behindDoc="0" locked="1" layoutInCell="0" allowOverlap="1" wp14:anchorId="30EC3B5E" wp14:editId="71AE545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5" name="Group 1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26" name="Line 142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7" name="Line 142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8" name="Line 1428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29" name="Line 142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E0382F" id="rIdc8d8e010-e5d4-484f-b9cf-8df49b407b7e" o:spid="_x0000_s1026" style="position:absolute;margin-left:0;margin-top:0;width:30.35pt;height:14.9pt;z-index:251625472" coordsize="607,298" o:allowincell="f">
                      <v:rect id="rId6b1438ad-83e9-4f58-b68d-e5324f3c894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86d7901-5c92-4e19-a09d-e31971e55d9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e406b2e-3129-43b5-9785-32cce334b719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a371d7e-a50a-402f-bbe8-0d30a28290b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8791B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19D316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8B59D5" w14:paraId="02D1C87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7C65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6496" behindDoc="0" locked="1" layoutInCell="0" allowOverlap="1" wp14:anchorId="47E6B3F2" wp14:editId="78922E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6" name="Group 11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0" name="Line 143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1" name="Line 143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2" name="Line 143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3" name="Line 143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26F2B9" id="rId06212308-63fa-407c-b1ab-960ba9219ca7" o:spid="_x0000_s1026" style="position:absolute;margin-left:0;margin-top:0;width:30.35pt;height:14.9pt;z-index:251626496" coordsize="607,298" o:allowincell="f">
                      <v:rect id="rId31d7fdab-38ba-4a3d-a415-5b37cc0fc09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b9667e-f132-4f74-b0cf-eb37171d464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eca5831-2bf0-4b6d-8f2f-538613b323bd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08fabe8-c662-4682-81ea-9570ee420f5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6FDB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FFCC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Gruppenzuordnung (nach EnWG) </w:t>
            </w:r>
          </w:p>
        </w:tc>
      </w:tr>
      <w:tr w:rsidR="008B59D5" w14:paraId="417F997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388F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7520" behindDoc="0" locked="1" layoutInCell="0" allowOverlap="1" wp14:anchorId="1AFD41C0" wp14:editId="00D030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7" name="Group 11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4" name="Line 14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5" name="Line 143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6" name="Line 143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7" name="Line 143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D08399" id="rIdd02c65de-ba7e-40cb-b5ed-c8822e9ca5cf" o:spid="_x0000_s1026" style="position:absolute;margin-left:0;margin-top:0;width:30.35pt;height:14.9pt;z-index:251627520" coordsize="607,298" o:allowincell="f">
                      <v:rect id="rIdd5faf381-bf66-467c-bccd-dbe71ee8173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02a8cce-108d-4e1e-a6e3-942e1282608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ac94287-8b34-4153-ac0f-83ab6cc039e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24d2979-eb6b-4290-92d4-071aa3a544c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A962F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4761C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8B59D5" w14:paraId="7A58DCB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E3EB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8544" behindDoc="0" locked="1" layoutInCell="0" allowOverlap="1" wp14:anchorId="4DCE5441" wp14:editId="7F831C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8" name="Group 1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38" name="Line 14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39" name="Line 14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0" name="Line 144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1" name="Line 144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37D130" id="rId1320ea4f-9a4e-4738-8f10-146862bee8bb" o:spid="_x0000_s1026" style="position:absolute;margin-left:0;margin-top:0;width:30.35pt;height:14.9pt;z-index:251628544" coordsize="607,298" o:allowincell="f">
                      <v:rect id="rIdf0d84a46-5b6f-4fb7-b7cf-b2a21603aac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a4890b4-d585-4b21-9937-bf06f573b88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7b7d51d-9015-4394-ab63-e02b52102c11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1fc26390-1ca1-4d2b-9136-1e3ad613e12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428FB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3D865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8B59D5" w14:paraId="3A84A6F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7B85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29568" behindDoc="0" locked="1" layoutInCell="0" allowOverlap="1" wp14:anchorId="63F4CBF2" wp14:editId="4140FD4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09" name="Group 11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2" name="Line 14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3" name="Line 14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4" name="Line 144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5" name="Line 144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A408F" id="rIda4557986-85dd-4110-9f9f-5d2e4a24216d" o:spid="_x0000_s1026" style="position:absolute;margin-left:0;margin-top:0;width:30.35pt;height:14.9pt;z-index:251629568" coordsize="607,298" o:allowincell="f">
                      <v:rect id="rId3fb59e70-5946-4d90-8c63-dda7af7b1e5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2af0e6-3bc3-4f77-b3d5-149f864969e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4bb13ad-f9e0-494b-93e8-1e1041f64fc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1c82c66c-82e8-4efe-a035-137804d8f4d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07981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621321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8B59D5" w14:paraId="57D8AD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7152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0592" behindDoc="0" locked="1" layoutInCell="0" allowOverlap="1" wp14:anchorId="754131A8" wp14:editId="611AE1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0" name="Group 11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6" name="Line 14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7" name="Line 144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48" name="Line 144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E36584" id="rIdbbe2e606-47f3-4d13-8451-04a952bde371" o:spid="_x0000_s1026" style="position:absolute;margin-left:0;margin-top:0;width:30.35pt;height:14.9pt;z-index:251630592" coordsize="607,298" o:allowincell="f">
                      <v:rect id="rId4e27f0e3-e1fe-42a5-a7c9-0adf0b59c0e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b805af6-186f-4f26-88f4-a24cc943314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b68de2f-9813-40d9-b779-df1f317ef40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C21E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CD9B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</w:t>
            </w:r>
          </w:p>
        </w:tc>
      </w:tr>
      <w:tr w:rsidR="008B59D5" w14:paraId="040C97E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83E82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1616" behindDoc="0" locked="1" layoutInCell="0" allowOverlap="1" wp14:anchorId="5F5B4B72" wp14:editId="4C6A2D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1" name="Group 11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49" name="Line 14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0" name="Line 145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1" name="Line 145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20ADAA" id="rId70e6bd04-19cc-4ee0-8bfd-0786f9831c6c" o:spid="_x0000_s1026" style="position:absolute;margin-left:0;margin-top:0;width:30.35pt;height:14.9pt;z-index:251631616" coordsize="607,298" o:allowincell="f">
                      <v:rect id="rId31cc4037-da48-49e3-a090-713bbda9be1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6b3f658-2231-40c7-bac3-59c43b82c37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075e399-c8e2-48fb-9363-e4a4ccf3e8fb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6D06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BF4D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Netznutzungsvertrag</w:t>
            </w:r>
          </w:p>
        </w:tc>
      </w:tr>
      <w:tr w:rsidR="008B59D5" w14:paraId="1137DC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C2A7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2640" behindDoc="0" locked="1" layoutInCell="0" allowOverlap="1" wp14:anchorId="2057E6F8" wp14:editId="67447A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2" name="Group 11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2" name="Line 14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3" name="Line 145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4" name="Line 145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D15B50" id="rId45ef4781-4b24-4119-837b-f01aeedf0e3d" o:spid="_x0000_s1026" style="position:absolute;margin-left:0;margin-top:0;width:30.35pt;height:14.9pt;z-index:251632640" coordsize="607,298" o:allowincell="f">
                      <v:rect id="rId5b47b62f-389b-4959-a34f-1e226e2cf28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4b133ff-46f1-4b3a-8482-1b53eee4d0b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aa75997-37d0-4376-b674-321b7a83de6c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6533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7E380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Zahlung der Netznutzung</w:t>
            </w:r>
          </w:p>
        </w:tc>
      </w:tr>
      <w:tr w:rsidR="008B59D5" w14:paraId="1FC40D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B50B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3664" behindDoc="0" locked="1" layoutInCell="0" allowOverlap="1" wp14:anchorId="4915D83C" wp14:editId="661548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3" name="Group 11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5" name="Line 14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6" name="Line 14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7" name="Line 145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58" name="Line 145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29A61" id="rId9c411667-480e-4b97-9232-159710c12611" o:spid="_x0000_s1026" style="position:absolute;margin-left:0;margin-top:0;width:30.35pt;height:14.9pt;z-index:251633664" coordsize="607,298" o:allowincell="f">
                      <v:rect id="rId84522536-3f2a-46b6-8b67-9bdc393794a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06f7123-760f-42dc-a301-9fbdecd0c75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9e9266a-0793-49ec-96a4-cd0175310612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88f4d5ed-dd16-4d7a-ae41-fbf2c6fa5a9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8242E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FBDE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Netznutzungsabrechnungsvariante</w:t>
            </w:r>
          </w:p>
        </w:tc>
      </w:tr>
      <w:tr w:rsidR="008B59D5" w14:paraId="4EDBDBE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A1FC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688" behindDoc="0" locked="1" layoutInCell="0" allowOverlap="1" wp14:anchorId="599D1D65" wp14:editId="7B7D9A9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4" name="Group 1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59" name="Line 14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0" name="Line 146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1" name="Line 146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2" name="Line 146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D9598E" id="rId0f2acc64-0c25-4f38-adfe-d230be9aad0a" o:spid="_x0000_s1026" style="position:absolute;margin-left:0;margin-top:0;width:30.35pt;height:14.9pt;z-index:251634688" coordsize="607,298" o:allowincell="f">
                      <v:rect id="rId83f82227-87f1-4a5c-8cae-9f59c2e85c3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f9a8175-f2d7-40eb-b13c-299116f1da4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a9ab297-227b-4904-8ccb-f3c2fea02fa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50c7e83c-53c1-416d-94d6-bf0102740f33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E325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1C259E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8B59D5" w14:paraId="176C82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07EB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712" behindDoc="0" locked="1" layoutInCell="0" allowOverlap="1" wp14:anchorId="1CA03FBD" wp14:editId="4ABA080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5" name="Group 11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3" name="Line 146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4" name="Line 146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5" name="Line 146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6" name="Line 146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7" name="Line 146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581E4F" id="rId7ba11b17-49ef-4947-aa45-7889d5c5a132" o:spid="_x0000_s1026" style="position:absolute;margin-left:0;margin-top:0;width:30.35pt;height:14.9pt;z-index:251635712" coordsize="607,298" o:allowincell="f">
                      <v:rect id="rId17801997-207d-422b-8b5e-507a94a1f41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f76bea0-f4e2-442e-bbf4-7ee38464c93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b30a41b-b29d-4673-a1ee-f17567805fa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eb0baea-c704-4bcb-b67c-86dffb7ac49b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4f5cc184-954f-4059-affd-14fdcd7b6172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5A23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1502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Marktlokation</w:t>
            </w:r>
          </w:p>
        </w:tc>
      </w:tr>
      <w:tr w:rsidR="008B59D5" w14:paraId="56DF0B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4C6D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736" behindDoc="0" locked="1" layoutInCell="0" allowOverlap="1" wp14:anchorId="5DD2001A" wp14:editId="5C5ADB4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6" name="Group 1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68" name="Line 146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69" name="Line 1469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0" name="Line 147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FC2B45" id="rIdcac6efac-15b0-4462-b6ba-984cae44bf48" o:spid="_x0000_s1026" style="position:absolute;margin-left:0;margin-top:0;width:30.35pt;height:14.9pt;z-index:251636736" coordsize="607,298" o:allowincell="f">
                      <v:rect id="rId53502a5e-4252-4655-bc3a-a93e8b38e40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27df0d-6b55-4162-ab11-c19267fcbaf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7a8f731-8da0-4d5d-8af9-74473e09ba1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00D1B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F1087A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8B59D5" w14:paraId="652F8F1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3967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760" behindDoc="0" locked="1" layoutInCell="0" allowOverlap="1" wp14:anchorId="249C34D3" wp14:editId="17A355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7" name="Group 1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1" name="Line 147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2" name="Line 147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48A8D8" id="rId7d14a924-5818-4935-b957-ed42ceea5fa7" o:spid="_x0000_s1026" style="position:absolute;margin-left:0;margin-top:0;width:30.35pt;height:14.9pt;z-index:251637760" coordsize="607,298" o:allowincell="f">
                      <v:rect id="rIded9e8b7c-49e5-4fbf-9331-bdeec295250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4cf647-1361-43fa-81b8-fb54f1773cd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B716A5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879A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Marktlokation</w:t>
            </w:r>
          </w:p>
        </w:tc>
      </w:tr>
      <w:tr w:rsidR="008B59D5" w14:paraId="45F4FC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0A77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784" behindDoc="0" locked="1" layoutInCell="0" allowOverlap="1" wp14:anchorId="700C2BDC" wp14:editId="1DFB7C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8" name="Group 11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3" name="Line 147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4" name="Line 147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EEE71F" id="rIdb69c52b5-2549-4286-a25b-b665eba1e87e" o:spid="_x0000_s1026" style="position:absolute;margin-left:0;margin-top:0;width:30.35pt;height:14.9pt;z-index:251638784" coordsize="607,298" o:allowincell="f">
                      <v:rect id="rId23894535-44c2-4023-9b28-1bfe9f57531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1fb2ac2-bd6a-453e-90e8-6ad76094db6c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7558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9789E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8B59D5" w14:paraId="38C234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4D43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808" behindDoc="0" locked="1" layoutInCell="0" allowOverlap="1" wp14:anchorId="53DC66AB" wp14:editId="495BA0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19" name="Group 11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5" name="Line 14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6" name="Line 147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7" name="Line 147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78" name="Line 147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14CB90" id="rIdd19d2ecf-b6c6-4540-a9f3-ceccf4dc7ec9" o:spid="_x0000_s1026" style="position:absolute;margin-left:0;margin-top:0;width:30.35pt;height:14.9pt;z-index:251639808" coordsize="607,298" o:allowincell="f">
                      <v:rect id="rId625b5b5a-0e39-4bb4-a850-9f01b1991a4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f20db5e-50e1-4c5b-bbf2-6c50c967520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a891591-a013-4f16-9e6e-a777fb3335f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dea0094-92ca-4ab6-b16b-9f4288ede5c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9D40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D1B2B8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8B59D5" w14:paraId="44B80A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6CD6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832" behindDoc="0" locked="1" layoutInCell="0" allowOverlap="1" wp14:anchorId="5B167086" wp14:editId="06E7B1E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0" name="Group 11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79" name="Line 14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0" name="Line 148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1" name="Line 148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8CE58C" id="rId244bd653-f07e-4439-8499-86d6dc6078b7" o:spid="_x0000_s1026" style="position:absolute;margin-left:0;margin-top:0;width:30.35pt;height:14.9pt;z-index:251640832" coordsize="607,298" o:allowincell="f">
                      <v:rect id="rIddf388a69-9ee7-451e-9f55-217ee34220c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55d7fe7-207d-4508-b1b2-5bfbd422186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c6b33cb-5871-43bd-9c40-3ac56d7e4124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61396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5812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8B59D5" w14:paraId="617ED66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4758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856" behindDoc="0" locked="1" layoutInCell="0" allowOverlap="1" wp14:anchorId="01A1A47F" wp14:editId="313055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1" name="Group 11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2" name="Line 148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3" name="Line 148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4" name="Line 148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5" name="Line 148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6" name="Line 148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F465E4" id="rIde6139a21-9962-4f96-a5e1-aae11cdb8c10" o:spid="_x0000_s1026" style="position:absolute;margin-left:0;margin-top:0;width:30.35pt;height:14.9pt;z-index:251641856" coordsize="607,298" o:allowincell="f">
                      <v:rect id="rIdec82d164-6d22-43d8-a6d9-00644ceff36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a680875-38aa-4731-a6c9-4429d5cc2d5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48ab15ff-f1e3-47e1-99ab-fc92405604c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56794b2e-5133-40c3-8d48-ead129495daf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3ac04d8f-fd57-4a44-8017-80fce52ab6a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B9DA85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EF0F6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8B59D5" w14:paraId="7458F1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4CAE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880" behindDoc="0" locked="1" layoutInCell="0" allowOverlap="1" wp14:anchorId="265F60B8" wp14:editId="340E2C5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2" name="Group 11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87" name="Line 148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8" name="Line 148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89" name="Line 148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6FC28A" id="rId1885aee3-c325-405e-97ab-ddaf9bfa9f5d" o:spid="_x0000_s1026" style="position:absolute;margin-left:0;margin-top:0;width:30.35pt;height:14.9pt;z-index:251642880" coordsize="607,298" o:allowincell="f">
                      <v:rect id="rId601b7aa2-2470-41f7-92f6-adafe2b0b39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ef68f7b-e2d5-4854-8779-4fabf7654d1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3cc05d8-e6da-47bb-8b0f-4fd36131d89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188EF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31FA38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8B59D5" w14:paraId="299FA5F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E620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904" behindDoc="0" locked="1" layoutInCell="0" allowOverlap="1" wp14:anchorId="1EC84F0D" wp14:editId="058D797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3" name="Group 11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0" name="Line 14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1" name="Line 14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04948D" id="rIdf7959dc3-b7bf-4054-a7a4-19749c47ebda" o:spid="_x0000_s1026" style="position:absolute;margin-left:0;margin-top:0;width:30.35pt;height:14.9pt;z-index:251643904" coordsize="607,298" o:allowincell="f">
                      <v:rect id="rIdc0e8e18d-bb2d-4d8b-9791-16dd3d95340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a2ad95e-be53-48aa-be4b-39592e17833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7389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80F0B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Konzessionsabgabedaten</w:t>
            </w:r>
          </w:p>
        </w:tc>
      </w:tr>
      <w:tr w:rsidR="008B59D5" w14:paraId="624804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F274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928" behindDoc="0" locked="1" layoutInCell="0" allowOverlap="1" wp14:anchorId="1F794387" wp14:editId="0A204E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4" name="Group 11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2" name="Line 14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3" name="Line 149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938A46" id="rId4e405e61-5736-4467-b4c8-f02dcf65a63f" o:spid="_x0000_s1026" style="position:absolute;margin-left:0;margin-top:0;width:30.35pt;height:14.9pt;z-index:251644928" coordsize="607,298" o:allowincell="f">
                      <v:rect id="rIdbabd213d-b346-4b66-9a4e-1e7ee4131b6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b27ec8-15f0-4c03-a1ae-f3e287ef491a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82EF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E463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OBIS-Kennzahl der Marktlokation</w:t>
            </w:r>
          </w:p>
        </w:tc>
      </w:tr>
      <w:tr w:rsidR="008B59D5" w14:paraId="1A52782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89A9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952" behindDoc="0" locked="1" layoutInCell="0" allowOverlap="1" wp14:anchorId="147DB0E4" wp14:editId="34F7D2B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5" name="Group 11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4" name="Line 149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5" name="Line 149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6" name="Line 149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7" name="Line 149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F5868E" id="rId55411765-8f62-4322-84d6-c0615fe3d7aa" o:spid="_x0000_s1026" style="position:absolute;margin-left:0;margin-top:0;width:30.35pt;height:14.9pt;z-index:251645952" coordsize="607,298" o:allowincell="f">
                      <v:rect id="rIdb17f7666-c90b-4db2-8503-6b3c574da57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b26d816-488a-4407-a197-f9e555b0df7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2dcea0e-2961-4e0a-abb2-6b2757185dc2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e5dbfeaa-ca61-4c27-997d-4a6455b9efd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AE7B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D03A1E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8B59D5" w14:paraId="5726150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82F2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0" allowOverlap="1" wp14:anchorId="225A8072" wp14:editId="04FE50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6" name="Group 11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498" name="Line 149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499" name="Line 149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0" name="Line 150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EDCEA9" id="rId6a574cf1-e6b9-4559-af97-d99097d4ab41" o:spid="_x0000_s1026" style="position:absolute;margin-left:0;margin-top:0;width:30.35pt;height:14.9pt;z-index:251646976" coordsize="607,298" o:allowincell="f">
                      <v:rect id="rId6662a468-e509-42e0-afad-be88a77848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33fe560-9f20-4ca3-9c4b-7f5f2fa5c25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07b00ba-7a04-4bc4-ad46-f9125ec27aa0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896EE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00D96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Zuordnung Konzessionsabgabe</w:t>
            </w:r>
          </w:p>
        </w:tc>
      </w:tr>
      <w:tr w:rsidR="008B59D5" w14:paraId="0D990B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25A3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0" allowOverlap="1" wp14:anchorId="2B6B86FD" wp14:editId="572655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7" name="Group 11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1" name="Line 15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2" name="Line 1502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3" name="Line 150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4" name="Line 150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5" name="Line 150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CCDB95" id="rId03828f93-dc4f-4c82-886c-cba92e82628b" o:spid="_x0000_s1026" style="position:absolute;margin-left:0;margin-top:0;width:30.35pt;height:14.9pt;z-index:251648000" coordsize="607,298" o:allowincell="f">
                      <v:rect id="rId39e5d058-7bd4-4556-a85a-a1daf17c02a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ecd1b9a-88f1-4a04-a6bd-4155c739451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4c923f2-8af9-4cc0-bd9a-be66ac113fb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f5d2b29e-3156-4d0c-85cd-97069415a42a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16ec781e-f05d-4a2e-98be-ef5ab443838f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4C60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92B26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Konzessionsabgabe</w:t>
            </w:r>
          </w:p>
        </w:tc>
      </w:tr>
      <w:tr w:rsidR="008B59D5" w14:paraId="1326541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BA40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0" allowOverlap="1" wp14:anchorId="74A9853D" wp14:editId="266976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8" name="Group 11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6" name="Line 15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7" name="Line 150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08" name="Line 15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52F237" id="rIdd6252fac-c9e3-45f6-94c9-b138ce6440de" o:spid="_x0000_s1026" style="position:absolute;margin-left:0;margin-top:0;width:30.35pt;height:14.9pt;z-index:251649024" coordsize="607,298" o:allowincell="f">
                      <v:rect id="rId3bebe6f9-86d6-44c4-97a2-722c6546da0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4194cf4-daae-42dd-9c4b-543bf5e0feb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58fc43a-16e6-4792-881f-3f4e964ef34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E1B5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FB1375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8B59D5" w14:paraId="74F0E5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3942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1" layoutInCell="0" allowOverlap="1" wp14:anchorId="37049FBE" wp14:editId="47710B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29" name="Group 11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09" name="Line 150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0" name="Line 151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6C2235" id="rIdacbf82a7-fc8b-4b36-91da-972351f14b10" o:spid="_x0000_s1026" style="position:absolute;margin-left:0;margin-top:0;width:30.35pt;height:14.9pt;z-index:251650048" coordsize="607,298" o:allowincell="f">
                      <v:rect id="rIda1d5cfd5-75b8-4f49-880a-29a9984504c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32136d1-bc5e-4964-92f7-c76f18b48482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07415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62375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8B59D5" w14:paraId="78C3EBB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9DB1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2" behindDoc="0" locked="1" layoutInCell="0" allowOverlap="1" wp14:anchorId="56D6C2AC" wp14:editId="07F7356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0" name="Group 11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1" name="Line 15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2" name="Line 151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3" name="Line 151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4" name="Line 151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1815C" id="rIdbd42944b-1644-4a0c-8416-1eeac25f5a48" o:spid="_x0000_s1026" style="position:absolute;margin-left:0;margin-top:0;width:30.35pt;height:14.9pt;z-index:251651072" coordsize="607,298" o:allowincell="f">
                      <v:rect id="rIdeb317e0d-d4b7-4f91-a0f8-60e42cba8f3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89dfb60-34e7-46d9-b362-c15660b2ecc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561b13f-5031-4645-b295-d17b62c5bf79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164a7d9-7186-4d4b-9ee8-fa7b426ffd5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7708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7AD17F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8B59D5" w14:paraId="2F8CA6B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7ECE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0" allowOverlap="1" wp14:anchorId="31C76524" wp14:editId="497FD1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1" name="Group 11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15" name="Line 15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6" name="Line 151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7" name="Line 151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8" name="Line 151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19" name="Line 151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15FE44" id="rIdda709466-fe78-4ec2-8f07-b61420c8bbbc" o:spid="_x0000_s1026" style="position:absolute;margin-left:0;margin-top:0;width:30.35pt;height:14.9pt;z-index:251652096" coordsize="607,298" o:allowincell="f">
                      <v:rect id="rId5567d990-9730-4c4d-b70c-31b6b4ef1cf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0b95a12-6fe3-4585-a8a4-b3156286a69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b0aeb8b9-9ea8-4769-b327-a3c95f9aad3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6fb13e60-176b-4b07-b18c-f5e765fc4737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39a357f2-f329-4190-b0c6-83a36dfbb9d8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F8857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32E1B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Gemeinderabatt</w:t>
            </w:r>
          </w:p>
        </w:tc>
      </w:tr>
      <w:tr w:rsidR="008B59D5" w14:paraId="317BADD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56DD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1" layoutInCell="0" allowOverlap="1" wp14:anchorId="4797B06B" wp14:editId="2157E5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2" name="Group 11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0" name="Line 152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1" name="Line 152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2" name="Line 152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6F13D4" id="rId872e887d-e3ce-4ce6-a07f-12be92cfc368" o:spid="_x0000_s1026" style="position:absolute;margin-left:0;margin-top:0;width:30.35pt;height:14.9pt;z-index:251653120" coordsize="607,298" o:allowincell="f">
                      <v:rect id="rId20e0ef80-4392-4bce-8bfa-12741b757d5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b3b26bf-57e8-436f-bbdd-631f5b25ac4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c518b2b-23fb-4dc3-9a5d-cc0c51f96b1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9B388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7653DB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8B59D5" w14:paraId="453A71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8A3D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144" behindDoc="0" locked="1" layoutInCell="0" allowOverlap="1" wp14:anchorId="4412A112" wp14:editId="19BA02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3" name="Group 11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3" name="Line 15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4" name="Line 152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6A7A51" id="rId34d03416-90a2-4724-a50e-8687dad0d810" o:spid="_x0000_s1026" style="position:absolute;margin-left:0;margin-top:0;width:30.35pt;height:14.9pt;z-index:251654144" coordsize="607,298" o:allowincell="f">
                      <v:rect id="rId03c8f350-f036-4ba6-be8f-c3c54f4bbc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7833112-e6d9-4b7d-bf93-58c0b89627d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C4232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124B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Messlokation</w:t>
            </w:r>
          </w:p>
        </w:tc>
      </w:tr>
      <w:tr w:rsidR="008B59D5" w14:paraId="5D3C1BE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B84F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1" layoutInCell="0" allowOverlap="1" wp14:anchorId="0FEFCC75" wp14:editId="7D8367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4" name="Group 1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5" name="Line 15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6" name="Line 152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0CAC7A" id="rIdf2c31ef1-8693-4bca-8106-b146fc9c0988" o:spid="_x0000_s1026" style="position:absolute;margin-left:0;margin-top:0;width:30.35pt;height:14.9pt;z-index:251655168" coordsize="607,298" o:allowincell="f">
                      <v:rect id="rId47a51dca-07b9-4df6-9f93-10ee386e9e3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75daf84-40a7-456d-a36e-2284cd0388e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9979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51ED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der Messlokation</w:t>
            </w:r>
          </w:p>
        </w:tc>
      </w:tr>
      <w:tr w:rsidR="008B59D5" w14:paraId="62D63E8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66C6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1" layoutInCell="0" allowOverlap="1" wp14:anchorId="352BCED4" wp14:editId="6CAA63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5" name="Group 11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27" name="Line 15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8" name="Line 152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29" name="Line 152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0" name="Line 15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4A35AA" id="rId31026c4a-170d-461b-9739-9c96ef81d5d6" o:spid="_x0000_s1026" style="position:absolute;margin-left:0;margin-top:0;width:30.35pt;height:14.9pt;z-index:251656192" coordsize="607,298" o:allowincell="f">
                      <v:rect id="rIdb9f45be0-44c3-484b-9eb4-86d1cf30237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285b89b-7d7b-4f49-a127-74360dddf85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462b757-8644-47e6-8c14-ab9dc2af149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447e1adf-1363-4024-8a2e-deec3febfd4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F7A0B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04FFCE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8B59D5" w14:paraId="01F07F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99FD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1" layoutInCell="0" allowOverlap="1" wp14:anchorId="5FAB65C0" wp14:editId="4D6B5DC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6" name="Group 11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1" name="Line 15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2" name="Line 153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3" name="Line 153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BF4A74" id="rIda4120ace-7fd0-4eed-8c4b-969705929b65" o:spid="_x0000_s1026" style="position:absolute;margin-left:0;margin-top:0;width:30.35pt;height:14.9pt;z-index:251657216" coordsize="607,298" o:allowincell="f">
                      <v:rect id="rId4f407bb8-dbca-4232-9546-abdbf0758db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fbb97da-bcc4-4755-909e-d257a74090b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cd5e2fa-40ba-4e30-805f-4025b1143931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E559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D4F1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Zugeordnete Marktpartner</w:t>
            </w:r>
          </w:p>
        </w:tc>
      </w:tr>
      <w:tr w:rsidR="008B59D5" w14:paraId="187E6983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543590" w14:textId="77777777" w:rsidR="008B59D5" w:rsidRDefault="002F58BA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7397900E" w14:textId="77777777" w:rsidR="008B59D5" w:rsidRDefault="002F58BA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8B59D5" w14:paraId="6B97D420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27F5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0" allowOverlap="1" wp14:anchorId="2AF96BC4" wp14:editId="3DA81B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37" name="Group 11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534" name="Line 1534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5" name="Line 1535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6" name="Line 1536"/>
                              <wps:cNvSpPr/>
                              <wps:spPr>
                                <a:xfrm>
                                  <a:off x="204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281550" id="rIdfd198895-0700-4773-ae6b-e549107e4038" o:spid="_x0000_s1026" style="position:absolute;margin-left:0;margin-top:0;width:30.35pt;height:15.65pt;z-index:251658240" coordsize="607,313" o:allowincell="f">
                      <v:rect id="rIdab5bc9fd-c5a8-4775-8d20-711501edd24a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4a472d63-fe97-462d-bcd8-ed82507727e3" o:spid="_x0000_s1028" style="position:absolute;left:131;width:15;height:313;visibility:visible;mso-wrap-style:square;v-text-anchor:top" fillcolor="black" stroked="f">
                        <v:textbox inset="0,0,0,0"/>
                      </v:rect>
                      <v:rect id="rId5a03f4d1-3410-40ba-90b1-c63ecd246691" o:spid="_x0000_s1029" style="position:absolute;left:204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8FAE6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4E59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</w:t>
            </w:r>
          </w:p>
        </w:tc>
      </w:tr>
      <w:tr w:rsidR="008B59D5" w14:paraId="54FF22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1B16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0" allowOverlap="1" wp14:anchorId="7527EA3C" wp14:editId="1751EB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8" name="Group 11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37" name="Line 15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8" name="Line 153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39" name="Line 1539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28670" id="rId5d74d539-a419-486f-922d-96bf44bc1b40" o:spid="_x0000_s1026" style="position:absolute;margin-left:0;margin-top:0;width:30.35pt;height:14.9pt;z-index:251659264" coordsize="607,298" o:allowincell="f">
                      <v:rect id="rIdd9e30c00-10df-4b38-a3f8-459761db828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35911c8-a783-41bd-a13b-568e8d9e634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34ff2fe-bd64-455e-b9d7-7d42a1b995d8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EFBE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32E9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Grundzuständiger Messstellenbetreiber</w:t>
            </w:r>
          </w:p>
        </w:tc>
      </w:tr>
      <w:tr w:rsidR="008B59D5" w14:paraId="3FF6707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4072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0" allowOverlap="1" wp14:anchorId="3CD47468" wp14:editId="3D82920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39" name="Group 11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0" name="Line 15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1" name="Line 154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2" name="Line 154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3" name="Line 154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B7BFB2" id="rIda9eff3a7-d2db-4b65-b5cc-132e7c7e348d" o:spid="_x0000_s1026" style="position:absolute;margin-left:0;margin-top:0;width:30.35pt;height:14.9pt;z-index:251660288" coordsize="607,298" o:allowincell="f">
                      <v:rect id="rIdcdaa3a5a-c5a4-490d-a228-799c7e2dd4c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e8267b-12f9-45c7-908c-99868e2513b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71d6bc4-55bc-42bc-8a26-b18ba30a9cba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45015407-c554-487c-9fad-92e88341c85c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23D31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65E45B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Messstellenbetreiber Alt</w:t>
            </w:r>
          </w:p>
        </w:tc>
      </w:tr>
      <w:tr w:rsidR="008B59D5" w14:paraId="7940D28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482C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0" allowOverlap="1" wp14:anchorId="5529AF26" wp14:editId="3B31280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0" name="Group 11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4" name="Line 15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5" name="Line 154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6" name="Line 1546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7" name="Line 154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91E3A3" id="rIdd47c10bc-ae06-4729-8917-70a184f53198" o:spid="_x0000_s1026" style="position:absolute;margin-left:0;margin-top:0;width:30.35pt;height:14.9pt;z-index:251661312" coordsize="607,298" o:allowincell="f">
                      <v:rect id="rIdec272511-8c4a-44c8-9d3f-35fd7d857a9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1aa6e5e-ba32-4daf-95fb-6931fe53114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2b7d9da-ded5-4be9-9abd-aa4deda250cf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9d9ca43-7f44-4f63-993a-94890c85f65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B5A03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42659B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8B59D5" w14:paraId="06048DA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A9D5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0" allowOverlap="1" wp14:anchorId="67D8C172" wp14:editId="018221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1" name="Group 11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48" name="Line 154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49" name="Line 154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0" name="Line 155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6DF97F" id="rIddfb7812f-8df5-447f-806f-bde91a38bf42" o:spid="_x0000_s1026" style="position:absolute;margin-left:0;margin-top:0;width:30.35pt;height:14.9pt;z-index:251662336" coordsize="607,298" o:allowincell="f">
                      <v:rect id="rIdc1358bb4-0a91-4a9c-85c2-ecf1ddcbd59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e9eb4dc-f21f-44e7-a0f8-97b39fa8045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67d5208-b5fc-4b38-8635-613fcc564d0a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D270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7B98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8B59D5" w14:paraId="7E611F3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B79A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0" allowOverlap="1" wp14:anchorId="7855E62A" wp14:editId="126BDF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2" name="Group 11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1" name="Line 15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2" name="Line 155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3" name="Line 155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4" name="Line 155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34FDD3" id="rIdef83eef3-fe9e-41fb-b3a1-844b8a93488f" o:spid="_x0000_s1026" style="position:absolute;margin-left:0;margin-top:0;width:30.35pt;height:14.9pt;z-index:251663360" coordsize="607,298" o:allowincell="f">
                      <v:rect id="rId96285ee9-21ee-40b5-a401-c493a52e883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0d27ab5-4825-44b2-afeb-fb6adb92c0b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71da42a-205f-4ad3-a77d-c9e963cd4728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7a2dc024-b472-427f-a2e8-fd37e5e8b4b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365B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33FBE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8B59D5" w14:paraId="7AC2018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8180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0" allowOverlap="1" wp14:anchorId="4F6B369A" wp14:editId="5F1A95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3" name="Group 11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5" name="Line 15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6" name="Line 15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7" name="Line 155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58" name="Line 155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D6C521" id="rIdcb47c0b1-f706-48e2-ad49-8d632cce7cae" o:spid="_x0000_s1026" style="position:absolute;margin-left:0;margin-top:0;width:30.35pt;height:14.9pt;z-index:251664384" coordsize="607,298" o:allowincell="f">
                      <v:rect id="rId7b247ff9-2855-43f4-a631-8d226d37e3c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e84960b-81e0-4042-88e8-03de5726d58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661ffd9-58df-4ceb-afef-c19331e1e93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e4e3e61-49f1-4d9b-86a5-88eed5ea56e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BE156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4853C2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8B59D5" w14:paraId="648D92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29AB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1" layoutInCell="0" allowOverlap="1" wp14:anchorId="19EFBE7E" wp14:editId="1D6BB62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4" name="Group 11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59" name="Line 15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0" name="Line 156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1" name="Line 156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2" name="Line 156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3" name="Line 156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350C4B" id="rId30cfd346-5955-41f1-b0f6-da0213831887" o:spid="_x0000_s1026" style="position:absolute;margin-left:0;margin-top:0;width:30.35pt;height:14.9pt;z-index:251665408" coordsize="607,298" o:allowincell="f">
                      <v:rect id="rIddbfef364-0e4f-43e7-8725-ffed98fb9c3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e3916ef-3dc4-40e1-973b-0a224450423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bdfd61f-5cea-4bd8-930d-99a50cad9345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2963ebf8-0528-4747-8fbf-c44ab01a03f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77284d61-c4f2-4fb0-b273-f6ee7b77a4dd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B77C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E841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Betriebszustand der Messlokation</w:t>
            </w:r>
          </w:p>
        </w:tc>
      </w:tr>
      <w:tr w:rsidR="008B59D5" w14:paraId="1E08875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C1C4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1" layoutInCell="0" allowOverlap="1" wp14:anchorId="4837A97E" wp14:editId="1A6E30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5" name="Group 1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4" name="Line 15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5" name="Line 156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6" name="Line 15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EA82E3" id="rId3c52aaea-f126-4bed-860a-f2be110b6608" o:spid="_x0000_s1026" style="position:absolute;margin-left:0;margin-top:0;width:30.35pt;height:14.9pt;z-index:251666432" coordsize="607,298" o:allowincell="f">
                      <v:rect id="rIddaa8eea8-5a8c-48dd-98f1-48f3c515bb4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e271bc5-f9d6-4124-a97f-1273efb4151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7a042a6-e485-4aa7-be98-4023d572ec6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44FE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D5C58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8B59D5" w14:paraId="7E14178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3CFBA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1" layoutInCell="0" allowOverlap="1" wp14:anchorId="1055BCA6" wp14:editId="4432D36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6" name="Group 11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7" name="Line 15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68" name="Line 156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EFCA2C" id="rId9d88435e-0521-4bc4-91f8-02637fa9f3cc" o:spid="_x0000_s1026" style="position:absolute;margin-left:0;margin-top:0;width:30.35pt;height:14.9pt;z-index:251667456" coordsize="607,298" o:allowincell="f">
                      <v:rect id="rId6a20fb99-8ea0-4263-8233-c4746a1fa6b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1816df1-0be4-4163-8289-d0a11310422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8E465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CBB2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8B59D5" w14:paraId="1892371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6E8B6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1" layoutInCell="0" allowOverlap="1" wp14:anchorId="6CE582AA" wp14:editId="3BD2A8F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7" name="Group 11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69" name="Line 15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0" name="Line 157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1" name="Line 15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F20A61" id="rId644b45e9-929a-40d0-b632-571913528065" o:spid="_x0000_s1026" style="position:absolute;margin-left:0;margin-top:0;width:30.35pt;height:14.9pt;z-index:251668480" coordsize="607,298" o:allowincell="f">
                      <v:rect id="rIdc3a05f37-14f0-4b7e-8456-781cf84cda4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dd849d-a10f-4215-944c-67dfb109c7dd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51fc2b3-d92f-48b9-8a56-5734dfb919e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AA6C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03EC70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Erforderliches Messprodukt der Messlokation</w:t>
            </w:r>
          </w:p>
        </w:tc>
      </w:tr>
      <w:tr w:rsidR="008B59D5" w14:paraId="31C147D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936B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0" allowOverlap="1" wp14:anchorId="1BA8290D" wp14:editId="1D3BA9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8" name="Group 11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2" name="Line 15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3" name="Line 157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4" name="Line 157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515C89" id="rIde708d302-64ff-4106-8a61-a6526d459d6c" o:spid="_x0000_s1026" style="position:absolute;margin-left:0;margin-top:0;width:30.35pt;height:14.9pt;z-index:251669504" coordsize="607,298" o:allowincell="f">
                      <v:rect id="rId4f51189c-aa9c-40d3-8d49-439d1e22bae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a9ab47f-72b5-4c35-87a1-2186d1223d4c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351a3fe-9e28-4bc9-8bc8-f55bd3f70fe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95DD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5AC195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8B59D5" w14:paraId="08E8F5A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D233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0" allowOverlap="1" wp14:anchorId="14D2E19A" wp14:editId="7925894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49" name="Group 1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5" name="Line 15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6" name="Line 157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02BB26" id="rIda0f3574e-bdad-42a8-b8ab-520188a27690" o:spid="_x0000_s1026" style="position:absolute;margin-left:0;margin-top:0;width:30.35pt;height:14.9pt;z-index:251670528" coordsize="607,298" o:allowincell="f">
                      <v:rect id="rId023ad4bb-d6cb-4cef-a4f5-cc920dde73d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ac9f73d-2aaf-4d95-8b95-52694833aba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6C22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849EE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Zähleinrichtungsdaten</w:t>
            </w:r>
          </w:p>
        </w:tc>
      </w:tr>
      <w:tr w:rsidR="008B59D5" w14:paraId="68D956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25828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1" layoutInCell="0" allowOverlap="1" wp14:anchorId="3010CC80" wp14:editId="0F8224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0" name="Group 11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7" name="Line 157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78" name="Line 157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0684CA" id="rIdd25a0c4f-4841-4a14-aaf7-410459aa126a" o:spid="_x0000_s1026" style="position:absolute;margin-left:0;margin-top:0;width:30.35pt;height:14.9pt;z-index:251671552" coordsize="607,298" o:allowincell="f">
                      <v:rect id="rId71b48663-8f8d-4886-937c-28b6e8873d2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a62d17-2869-4161-85a5-08b1d114b77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0D53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B7D0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8B59D5" w14:paraId="1A7D91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4EDA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1" layoutInCell="0" allowOverlap="1" wp14:anchorId="0EC46EC3" wp14:editId="20D9F7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1" name="Group 11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79" name="Line 157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0" name="Line 158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1" name="Line 158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2" name="Line 158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A4AA43" id="rIde37a4498-88f4-40d7-a514-817b4a19fb63" o:spid="_x0000_s1026" style="position:absolute;margin-left:0;margin-top:0;width:30.35pt;height:14.9pt;z-index:251672576" coordsize="607,298" o:allowincell="f">
                      <v:rect id="rIddc4ea137-ad36-4130-bc92-6c3d33ff8c9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fdb66b-b1e0-482d-a874-c621e820299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8a97746-dced-4ca8-946f-0071f1a0bb31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82978f53-9b90-47fe-815e-79abc53edcd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7D72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954B7C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Zähleinrichtung</w:t>
            </w:r>
          </w:p>
        </w:tc>
      </w:tr>
      <w:tr w:rsidR="008B59D5" w14:paraId="4FE1B4F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200E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0" allowOverlap="1" wp14:anchorId="65022A1C" wp14:editId="1F16583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2" name="Group 11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3" name="Line 158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4" name="Line 158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5" name="Line 1585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DA5DE8" id="rId5a5cd5c9-4675-4fe6-98f9-8cb9f6b24207" o:spid="_x0000_s1026" style="position:absolute;margin-left:0;margin-top:0;width:30.35pt;height:14.9pt;z-index:251673600" coordsize="607,298" o:allowincell="f">
                      <v:rect id="rId57b67ae3-d74a-4b63-8c08-b117f4bbc57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f29457a-fb06-4741-afed-f3cc00dbfa7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8ba0962-50f4-45be-b9c2-6ea2258d7d6c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5A6B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F5AF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8B59D5" w14:paraId="6F02100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8052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0" allowOverlap="1" wp14:anchorId="3742892D" wp14:editId="0E9545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3" name="Group 11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6" name="Line 15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7" name="Line 158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88" name="Line 158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2FA6FA" id="rIddd93d9c0-6f4b-429b-951f-ace86bcc3212" o:spid="_x0000_s1026" style="position:absolute;margin-left:0;margin-top:0;width:30.35pt;height:14.9pt;z-index:251674624" coordsize="607,298" o:allowincell="f">
                      <v:rect id="rId92236e12-7ce1-4841-a7c0-89b06a46666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2697641-cbf0-46a2-8951-92d458a6ec4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737a8fb-806d-46d4-862b-88debc395d78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01B77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56EA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Zählertyp</w:t>
            </w:r>
          </w:p>
        </w:tc>
      </w:tr>
      <w:tr w:rsidR="008B59D5" w14:paraId="7861BD2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D8FD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0" allowOverlap="1" wp14:anchorId="0F92B53D" wp14:editId="0A3F9E5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4" name="Group 11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89" name="Line 15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0" name="Line 159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1" name="Line 159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9C5F22" id="rId20b559f9-231e-40af-b0dd-a46749235b47" o:spid="_x0000_s1026" style="position:absolute;margin-left:0;margin-top:0;width:30.35pt;height:14.9pt;z-index:251675648" coordsize="607,298" o:allowincell="f">
                      <v:rect id="rId8bbf5b0f-1d2e-4d5f-8226-51577e8557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0144e87-2a6d-446f-b9e9-880680b6968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7e31e5d-d061-45a4-8c92-dcb1e0333c9d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7F521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1F5DE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Zählergröße</w:t>
            </w:r>
          </w:p>
        </w:tc>
      </w:tr>
      <w:tr w:rsidR="008B59D5" w14:paraId="7F20C2E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3873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0" allowOverlap="1" wp14:anchorId="45A9ED0F" wp14:editId="22F82B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5" name="Group 11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2" name="Line 15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3" name="Line 159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4" name="Line 159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8EB78D" id="rId2214e46e-1184-40eb-9fe8-93c1cf043e9c" o:spid="_x0000_s1026" style="position:absolute;margin-left:0;margin-top:0;width:30.35pt;height:14.9pt;z-index:251676672" coordsize="607,298" o:allowincell="f">
                      <v:rect id="rId766b889a-121f-463b-ab26-2aed041d283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57efa6-f404-4687-a8d5-009a6c452d1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f017da6-956b-4310-8d87-7b0290aa7e44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488475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5AB1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8B59D5" w14:paraId="64DC69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2114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1" layoutInCell="0" allowOverlap="1" wp14:anchorId="25AB5E32" wp14:editId="3A4970D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6" name="Group 11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5" name="Line 159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6" name="Line 159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7" name="Line 159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598" name="Line 159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76F0A9" id="rId02153742-f8a6-40e8-a67e-6e6b9002ea6b" o:spid="_x0000_s1026" style="position:absolute;margin-left:0;margin-top:0;width:30.35pt;height:14.9pt;z-index:251677696" coordsize="607,298" o:allowincell="f">
                      <v:rect id="rIdc8034b02-3334-4e47-a687-12a2c51933a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79b7c03-58a8-405e-8736-87f3970550e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b9454a8-e2ef-45b1-af46-701b3b249e83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fa6cf9dc-f1f5-4604-8430-10a31a7e4c4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BE9A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41BC2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8B59D5" w14:paraId="27DE20E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1EA6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1" layoutInCell="0" allowOverlap="1" wp14:anchorId="2E79D4CC" wp14:editId="12E56BE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7" name="Group 11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599" name="Line 15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0" name="Line 16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1" name="Line 160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2" name="Line 160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4E41F7" id="rId3fb2bd42-1ac3-4254-a2a4-ae027914ca5d" o:spid="_x0000_s1026" style="position:absolute;margin-left:0;margin-top:0;width:30.35pt;height:14.9pt;z-index:251678720" coordsize="607,298" o:allowincell="f">
                      <v:rect id="rId97707102-d2c8-429d-9353-d1846a59df6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d87ddd8-c6ed-4d62-b37e-53acae6953e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c78c01a-2a67-41cf-9bfa-452fcbdff9de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7ff7054-fd95-4a30-97ff-a54ed8944f7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1B45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3B454B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</w:t>
            </w:r>
          </w:p>
        </w:tc>
      </w:tr>
      <w:tr w:rsidR="008B59D5" w14:paraId="30431F3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0B21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1" layoutInCell="0" allowOverlap="1" wp14:anchorId="066955F0" wp14:editId="1212839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8" name="Group 11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3" name="Line 16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4" name="Line 160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5" name="Line 1605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839675" id="rIdf1a3346b-4283-4b2e-97d3-4402b2a7f112" o:spid="_x0000_s1026" style="position:absolute;margin-left:0;margin-top:0;width:30.35pt;height:14.9pt;z-index:251679744" coordsize="607,298" o:allowincell="f">
                      <v:rect id="rIdc5a491f2-4ade-4efa-9dee-2bfeaf1c8f4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fc2d99b-41a1-4453-a2dd-d8a1f488b01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5fe48c0-56c0-47a2-9473-cb6a252a071e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2DC8EA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9209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8B59D5" w14:paraId="27D55A1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12225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1" layoutInCell="0" allowOverlap="1" wp14:anchorId="6B4E5865" wp14:editId="37A20B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59" name="Group 11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06" name="Line 16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7" name="Line 160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8" name="Line 160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09" name="Line 160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EDDE7E" id="rId9d16c3d9-1009-4982-8e9f-36ba2c0278c5" o:spid="_x0000_s1026" style="position:absolute;margin-left:0;margin-top:0;width:30.35pt;height:14.9pt;z-index:251680768" coordsize="607,298" o:allowincell="f">
                      <v:rect id="rIdc90a7b96-168c-41bf-98c2-94b1ca725f1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14e9107-40b9-452d-a71c-acdab7e4bc8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86d2414-fe44-410f-b697-bf67bd8a5ba6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561f7993-c929-4312-9874-ef6f2c27137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BCDA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9E0E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Befestigungsart Zähleinrichtung</w:t>
            </w:r>
          </w:p>
        </w:tc>
      </w:tr>
      <w:tr w:rsidR="008B59D5" w14:paraId="4D55AC4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E780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1" layoutInCell="0" allowOverlap="1" wp14:anchorId="5E92F018" wp14:editId="4611BE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0" name="Group 1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0" name="Line 16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1" name="Line 161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2" name="Line 161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3" name="Line 161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864DC8" id="rId2d131d39-247d-422c-a0c9-b762d60de694" o:spid="_x0000_s1026" style="position:absolute;margin-left:0;margin-top:0;width:30.35pt;height:14.9pt;z-index:251681792" coordsize="607,298" o:allowincell="f">
                      <v:rect id="rId32a87fa3-96e3-4e72-8128-f05c2d23e83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aa8f1b-97cb-45b8-b211-7f6103a14a92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97f17f1-89bb-4194-85dd-63d9a326cff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c7e6425-b3c7-465b-986e-202df05a4b54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7F83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E69E59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8B59D5" w14:paraId="58106AE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EE1A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1" layoutInCell="0" allowOverlap="1" wp14:anchorId="31C64962" wp14:editId="1EFA0B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1" name="Group 11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4" name="Line 16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5" name="Line 161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6" name="Line 161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3950D6" id="rIded9085f8-d1f7-47c3-ae72-9b0322779016" o:spid="_x0000_s1026" style="position:absolute;margin-left:0;margin-top:0;width:30.35pt;height:14.9pt;z-index:251682816" coordsize="607,298" o:allowincell="f">
                      <v:rect id="rIdd6139b74-a0c4-4bd7-926c-8dc30c892bb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df1f535-a518-4d6c-881d-42e695901ef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eb7ffa0-b8d7-4094-aa61-73d7c6ce028d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7E3B6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ECCA0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8B59D5" w14:paraId="7A0B7E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113E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1" layoutInCell="0" allowOverlap="1" wp14:anchorId="7992FC06" wp14:editId="16DB5B1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2" name="Group 116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17" name="Line 161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8" name="Line 1618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19" name="Line 161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0" name="Line 162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1" name="Line 16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DA076E" id="rId75ad2c8b-1afa-4fc4-987b-7bb1bdb50fd5" o:spid="_x0000_s1026" style="position:absolute;margin-left:0;margin-top:0;width:30.35pt;height:14.9pt;z-index:251683840" coordsize="607,298" o:allowincell="f">
                      <v:rect id="rIdd8a7d496-9ad1-4ad2-886e-fdac31a8867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003853b-0044-4089-8f69-3aecc842ef13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a16a345-7d17-429c-80e1-04eb13e1217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115a33c1-9401-4df5-9360-503f6631da9b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f2de50e2-0fd9-4153-9b2b-62b301bd3184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C465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86D7A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8B59D5" w14:paraId="21F6922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9340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1" layoutInCell="0" allowOverlap="1" wp14:anchorId="7841F37E" wp14:editId="152711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3" name="Group 11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2" name="Line 16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3" name="Line 162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4" name="Line 162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9AF879" id="rIde929e3a2-47f4-4e9f-8828-9d0d64d34888" o:spid="_x0000_s1026" style="position:absolute;margin-left:0;margin-top:0;width:30.35pt;height:14.9pt;z-index:251684864" coordsize="607,298" o:allowincell="f">
                      <v:rect id="rIdef09962a-0304-47cf-b52d-45652b42d1b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bae3c2d-c640-4252-9a4f-9c033052b69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4fd4b0e-b365-4264-872c-4c41205c244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4CD0B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F0122F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8B59D5" w14:paraId="71FCB95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0DBF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0" locked="1" layoutInCell="0" allowOverlap="1" wp14:anchorId="16E3989B" wp14:editId="34623A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4" name="Group 11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5" name="Line 16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6" name="Line 162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95152D" id="rId1b5550ae-3466-412b-b9df-4282515df1db" o:spid="_x0000_s1026" style="position:absolute;margin-left:0;margin-top:0;width:30.35pt;height:14.9pt;z-index:251685888" coordsize="607,298" o:allowincell="f">
                      <v:rect id="rIdc936631c-f7b9-4d19-886b-c3eabb613bf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752b59f-6665-464a-9c7b-376dd9e87e7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813AD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3DF5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Messdatenregistriergerätedaten</w:t>
            </w:r>
          </w:p>
        </w:tc>
      </w:tr>
      <w:tr w:rsidR="008B59D5" w14:paraId="10D9F16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0290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6912" behindDoc="0" locked="1" layoutInCell="0" allowOverlap="1" wp14:anchorId="37725D9C" wp14:editId="397E043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5" name="Group 116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7" name="Line 16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28" name="Line 162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1F3865" id="rId6c344bbb-56f3-4590-9276-9b3ac1b3e532" o:spid="_x0000_s1026" style="position:absolute;margin-left:0;margin-top:0;width:30.35pt;height:14.9pt;z-index:251686912" coordsize="607,298" o:allowincell="f">
                      <v:rect id="rIdb9cf2520-6d80-496f-a466-026e29d7401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ca700b5-c18d-40db-82f2-97d4c4acf34c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F1308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0967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8B59D5" w14:paraId="7420832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E0A6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7936" behindDoc="0" locked="1" layoutInCell="0" allowOverlap="1" wp14:anchorId="32736919" wp14:editId="1093BE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6" name="Group 1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29" name="Line 162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0" name="Line 163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1" name="Line 1631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2" name="Line 163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7F2F6B" id="rIdd1bc695b-2c54-4ecd-b423-1a2f1109d1ad" o:spid="_x0000_s1026" style="position:absolute;margin-left:0;margin-top:0;width:30.35pt;height:14.9pt;z-index:251687936" coordsize="607,298" o:allowincell="f">
                      <v:rect id="rId9a44bd50-2ec1-4390-9070-3a3eb6dc667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19ac6ea-e338-4291-ba32-738f7b5fa6f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38e8ff8-0dd3-422b-afb9-f59f73de6eb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84bc1ec-0f4a-48a9-93c9-aa7e6181af83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9B0F3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7C0034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8B59D5" w14:paraId="5135F6D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4A58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8960" behindDoc="0" locked="1" layoutInCell="0" allowOverlap="1" wp14:anchorId="0F0976FD" wp14:editId="792673F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7" name="Group 116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3" name="Line 16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4" name="Line 163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5" name="Line 1635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FD0474" id="rId0dbb1e4c-f2e5-4544-bb3e-2c72d60dc504" o:spid="_x0000_s1026" style="position:absolute;margin-left:0;margin-top:0;width:30.35pt;height:14.9pt;z-index:251688960" coordsize="607,298" o:allowincell="f">
                      <v:rect id="rId0a9d7fd3-4caa-4341-855b-4a1c6bfd3ec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b83abd6-32dd-461c-9cfe-c74b45d2bb8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8231e34-bc4d-4b4a-8df5-9e90a8d1e687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05FA3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CF02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Messdatenregistriergerät</w:t>
            </w:r>
          </w:p>
        </w:tc>
      </w:tr>
      <w:tr w:rsidR="008B59D5" w14:paraId="3F2A80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B547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9984" behindDoc="0" locked="1" layoutInCell="0" allowOverlap="1" wp14:anchorId="533BC370" wp14:editId="36C591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8" name="Group 11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6" name="Line 16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7" name="Line 163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38" name="Line 163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5FEFB5C" id="rIdd3378f1a-e76c-4208-be97-771e53e7b71c" o:spid="_x0000_s1026" style="position:absolute;margin-left:0;margin-top:0;width:30.35pt;height:14.9pt;z-index:251689984" coordsize="607,298" o:allowincell="f">
                      <v:rect id="rId87255ea0-1090-48a2-a6a7-b47e580f1ac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5c09822-1740-4bae-a0a3-464b15dcae0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6fcca0d-03a9-4c36-8e87-2672720cc572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F378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14E0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8B59D5" w14:paraId="407F73A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050E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1008" behindDoc="0" locked="1" layoutInCell="0" allowOverlap="1" wp14:anchorId="546BD854" wp14:editId="4856FFE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69" name="Group 11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39" name="Line 163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0" name="Line 164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1" name="Line 164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2" name="Line 1642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3" name="Line 164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3B60F9" id="rId769d09d0-e958-4e19-82b0-ca8ed29432a8" o:spid="_x0000_s1026" style="position:absolute;margin-left:0;margin-top:0;width:30.35pt;height:14.9pt;z-index:251691008" coordsize="607,298" o:allowincell="f">
                      <v:rect id="rId9b3b3313-6cb2-42de-8bf0-a8fb4206ad8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457ecc9-91a9-40b1-b85e-c0a2d1518b6e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1eecb2a4-911e-4bce-8722-459e7978683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23b7fb44-3765-49ba-a9c1-fc1f5bd21b24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47faa65f-aa85-454a-a57b-ae72e7257046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D4D454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6881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8B59D5" w14:paraId="2E6230D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85C32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2032" behindDoc="0" locked="1" layoutInCell="0" allowOverlap="1" wp14:anchorId="4CA3541F" wp14:editId="30DF0CF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0" name="Group 117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4" name="Line 164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5" name="Line 1645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6" name="Line 164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5C46AB1" id="rId421c5f56-d0e8-45e1-a087-0d0e29416c91" o:spid="_x0000_s1026" style="position:absolute;margin-left:0;margin-top:0;width:30.35pt;height:14.9pt;z-index:251692032" coordsize="607,298" o:allowincell="f">
                      <v:rect id="rIddd3d6f46-0d74-4bf7-bf9e-e227a591adb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bc2fe64-066a-4dce-98ce-363dfcf0b37b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8b29ee68-7f36-470c-87fa-00cf4e98c90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9DCE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FF11FF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8B59D5" w14:paraId="015667F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778D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1" layoutInCell="0" allowOverlap="1" wp14:anchorId="78023D0B" wp14:editId="08ECC7D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1" name="Group 11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7" name="Line 164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48" name="Line 164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15D932" id="rId1ba109cc-c3e3-4f20-bd57-a14c68bd6830" o:spid="_x0000_s1026" style="position:absolute;margin-left:0;margin-top:0;width:30.35pt;height:14.9pt;z-index:251693056" coordsize="607,298" o:allowincell="f">
                      <v:rect id="rId19278749-9bb3-4704-8668-36006e6d7ca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80ec491-2694-4185-be7b-3cba9fd0aa9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E3FC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CCCB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Mengenumwerterdaten</w:t>
            </w:r>
          </w:p>
        </w:tc>
      </w:tr>
      <w:tr w:rsidR="008B59D5" w14:paraId="0F83567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E4BC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4080" behindDoc="0" locked="1" layoutInCell="0" allowOverlap="1" wp14:anchorId="7EBBF5F2" wp14:editId="0BD739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2" name="Group 117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49" name="Line 16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0" name="Line 165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00BC77" id="rId643f09ef-5d49-4642-8153-3fddfd28695a" o:spid="_x0000_s1026" style="position:absolute;margin-left:0;margin-top:0;width:30.35pt;height:14.9pt;z-index:251694080" coordsize="607,298" o:allowincell="f">
                      <v:rect id="rIda235fbe1-f10c-447a-b562-cbc97d69906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abab333-884e-4a4b-b847-a6a74f22c37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D0D4F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EC1F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8B59D5" w14:paraId="7C3233C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95FE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5104" behindDoc="0" locked="1" layoutInCell="0" allowOverlap="1" wp14:anchorId="5AC5D59D" wp14:editId="72A0DA5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3" name="Group 11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1" name="Line 165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2" name="Line 165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3" name="Line 165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4" name="Line 165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488DFA" id="rIda8cd58f5-7df3-4678-baee-772ffd7a34fb" o:spid="_x0000_s1026" style="position:absolute;margin-left:0;margin-top:0;width:30.35pt;height:14.9pt;z-index:251695104" coordsize="607,298" o:allowincell="f">
                      <v:rect id="rId6867661f-f542-4f5e-857f-363441d7584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73cec19-4c18-4c93-8065-2ebb6adeafe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eb33a20-12f3-4498-ba9a-a54e75cf5496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95a5206-aa3b-4526-b5eb-e8262775b8c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0236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031464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8B59D5" w14:paraId="6B82B0F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9C91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6128" behindDoc="0" locked="1" layoutInCell="0" allowOverlap="1" wp14:anchorId="1FE675C2" wp14:editId="6740681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4" name="Group 11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5" name="Line 16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6" name="Line 16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7" name="Line 165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6012C0" id="rIdb9857816-3f55-41cc-a23b-fc9115071829" o:spid="_x0000_s1026" style="position:absolute;margin-left:0;margin-top:0;width:30.35pt;height:14.9pt;z-index:251696128" coordsize="607,298" o:allowincell="f">
                      <v:rect id="rId47fff619-4640-4e85-9190-b8912f2648f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e6e4c6e-221d-4fc1-9f18-6ee1ca015f5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d799126-54d6-4ddb-925b-a64ff0442bff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5A34E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D7BC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</w:t>
            </w:r>
          </w:p>
        </w:tc>
      </w:tr>
      <w:tr w:rsidR="008B59D5" w14:paraId="29AF805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CD24D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7152" behindDoc="0" locked="1" layoutInCell="0" allowOverlap="1" wp14:anchorId="2CE55727" wp14:editId="754D3A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5" name="Group 1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58" name="Line 16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59" name="Line 16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0" name="Line 166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365DFD" id="rIdacf38394-31ba-4be9-928a-23999c074822" o:spid="_x0000_s1026" style="position:absolute;margin-left:0;margin-top:0;width:30.35pt;height:14.9pt;z-index:251697152" coordsize="607,298" o:allowincell="f">
                      <v:rect id="rId551166df-c5c2-4fb6-a999-46685e5bf6e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ac86162-665a-4278-9b2c-4ad3b7ea46c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77e700d-adf5-4be4-a6ef-3e3ee74e4fbd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0A3B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09BA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8B59D5" w14:paraId="6CED3F12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DACE43" w14:textId="77777777" w:rsidR="008B59D5" w:rsidRDefault="002F58BA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0127BF94" w14:textId="77777777" w:rsidR="008B59D5" w:rsidRDefault="002F58BA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8B59D5" w14:paraId="7686080E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9791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8176" behindDoc="0" locked="1" layoutInCell="0" allowOverlap="1" wp14:anchorId="2EBBB7FD" wp14:editId="728E41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176" name="Group 11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661" name="Line 1661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2" name="Line 1662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3" name="Line 1663"/>
                              <wps:cNvSpPr/>
                              <wps:spPr>
                                <a:xfrm>
                                  <a:off x="204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B102D5" id="rIdd4915121-4ad0-4035-a9e0-c00ee83dd1f0" o:spid="_x0000_s1026" style="position:absolute;margin-left:0;margin-top:0;width:30.35pt;height:15.65pt;z-index:251698176" coordsize="607,313" o:allowincell="f">
                      <v:rect id="rId2f324a8d-5ca0-4e9d-bca2-25ce13cf92e9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6907a44f-b0d2-407c-90b2-2fd4fd10c63c" o:spid="_x0000_s1028" style="position:absolute;left:131;width:15;height:313;visibility:visible;mso-wrap-style:square;v-text-anchor:top" fillcolor="black" stroked="f">
                        <v:textbox inset="0,0,0,0"/>
                      </v:rect>
                      <v:rect id="rId83c3733c-1a3a-4510-b0e4-971537c917ef" o:spid="_x0000_s1029" style="position:absolute;left:204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EC868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5EEC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Mengenumwertertyp</w:t>
            </w:r>
          </w:p>
        </w:tc>
      </w:tr>
      <w:tr w:rsidR="008B59D5" w14:paraId="3AB9E9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FF10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9200" behindDoc="0" locked="1" layoutInCell="0" allowOverlap="1" wp14:anchorId="56661948" wp14:editId="25E4CE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7" name="Group 11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4" name="Line 16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5" name="Line 166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6" name="Line 16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7" name="Line 1667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68" name="Line 166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B104A6" id="rId974f5809-17c1-4ba9-8322-474a745260e4" o:spid="_x0000_s1026" style="position:absolute;margin-left:0;margin-top:0;width:30.35pt;height:14.9pt;z-index:251699200" coordsize="607,298" o:allowincell="f">
                      <v:rect id="rIdb8047c43-7911-4e87-9c28-40b00d0202e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f71ab61-0741-4768-a4c6-09edbb18a0c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57ed25ec-b0d6-4e1d-98b2-65f2d479ad5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37f0befc-ead2-4b9a-90fb-e63c3aa37c49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7833c462-8553-42f2-a011-5a7320626daf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FE81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52F7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Art der Volumenerfassung</w:t>
            </w:r>
          </w:p>
        </w:tc>
      </w:tr>
      <w:tr w:rsidR="008B59D5" w14:paraId="78E60A7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C337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0224" behindDoc="0" locked="1" layoutInCell="0" allowOverlap="1" wp14:anchorId="55CA3B94" wp14:editId="4A5C890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8" name="Group 11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69" name="Line 166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0" name="Line 167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1" name="Line 167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F77085" id="rId52f2f0e2-02df-48ab-a42c-e968a873fa01" o:spid="_x0000_s1026" style="position:absolute;margin-left:0;margin-top:0;width:30.35pt;height:14.9pt;z-index:251700224" coordsize="607,298" o:allowincell="f">
                      <v:rect id="rId314d9358-d6c4-44c9-a941-1e9b3da8fa4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adcbbc4-11c8-4e95-89c3-b6836def416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4131964-073a-4d1c-a7e9-b3854308be5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B5E76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F6ECC6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8B59D5" w14:paraId="1CF0CB8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2C93A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1248" behindDoc="0" locked="1" layoutInCell="0" allowOverlap="1" wp14:anchorId="5B020A2A" wp14:editId="784CDCA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79" name="Group 11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2" name="Line 167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3" name="Line 167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C71217" id="rId2eca3dc0-2ee3-4374-9330-3c1c1ad581f0" o:spid="_x0000_s1026" style="position:absolute;margin-left:0;margin-top:0;width:30.35pt;height:14.9pt;z-index:251701248" coordsize="607,298" o:allowincell="f">
                      <v:rect id="rId559b53e7-0c33-4d3a-aa89-62877ebcac2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494bd53-8c5f-4e1e-b457-8d85423e929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2A75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38EF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OBIS-Daten der Zähleinrichtung / Mengenumwerter</w:t>
            </w:r>
          </w:p>
        </w:tc>
      </w:tr>
      <w:tr w:rsidR="008B59D5" w14:paraId="4FFE121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D21E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2272" behindDoc="0" locked="1" layoutInCell="0" allowOverlap="1" wp14:anchorId="37BAB682" wp14:editId="10F875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0" name="Group 1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4" name="Line 16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5" name="Line 167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11D0AB" id="rIde958ada5-5aa9-455a-9902-6bd8696188ea" o:spid="_x0000_s1026" style="position:absolute;margin-left:0;margin-top:0;width:30.35pt;height:14.9pt;z-index:251702272" coordsize="607,298" o:allowincell="f">
                      <v:rect id="rIdf6523a18-3871-4d1a-9474-52ef990ce65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1d40618-ce74-4840-837c-e90dd4511438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EC9B0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75B7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8B59D5" w14:paraId="1BDACA1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8FF6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3296" behindDoc="0" locked="1" layoutInCell="0" allowOverlap="1" wp14:anchorId="26B3A13A" wp14:editId="543D07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1" name="Group 11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6" name="Line 167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7" name="Line 167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25FD0" id="rId031fef22-1c9e-4b58-93cd-e81bd8f0cb12" o:spid="_x0000_s1026" style="position:absolute;margin-left:0;margin-top:0;width:30.35pt;height:14.9pt;z-index:251703296" coordsize="607,298" o:allowincell="f">
                      <v:rect id="rIdbd814328-64dc-4ca0-900a-f79a3bd4899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b26b5cb-7726-4141-8755-b1b27968766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3B06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D23F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8B59D5" w14:paraId="6870B1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007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4320" behindDoc="0" locked="1" layoutInCell="0" allowOverlap="1" wp14:anchorId="4448889C" wp14:editId="2DADA4E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2" name="Group 11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78" name="Line 16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79" name="Line 167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59ADB8" id="rIde04edcd2-563b-44a1-9621-cf72743ff002" o:spid="_x0000_s1026" style="position:absolute;margin-left:0;margin-top:0;width:30.35pt;height:14.9pt;z-index:251704320" coordsize="607,298" o:allowincell="f">
                      <v:rect id="rId30714540-31ab-4708-a48f-c84364d64dc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03e1727-fb28-4076-b658-278eda2f50db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86B7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7681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OBIS-Kennzahl der Zähleinrichtung / Mengenumwerter</w:t>
            </w:r>
          </w:p>
        </w:tc>
      </w:tr>
      <w:tr w:rsidR="008B59D5" w14:paraId="7F0E93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B5EA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5344" behindDoc="0" locked="1" layoutInCell="0" allowOverlap="1" wp14:anchorId="799C491F" wp14:editId="7BAE193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3" name="Group 11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0" name="Line 16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1" name="Line 168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2" name="Line 168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3" name="Line 168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7E2C7B" id="rIdc299251a-815c-4d3d-b035-bea866229da3" o:spid="_x0000_s1026" style="position:absolute;margin-left:0;margin-top:0;width:30.35pt;height:14.9pt;z-index:251705344" coordsize="607,298" o:allowincell="f">
                      <v:rect id="rId42bd476f-4004-4c0b-adb9-6b35300111f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862fa4a-4fe6-4a98-9fd1-7cc28e87959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379a3ca-4061-4d2e-8fbb-e818f385815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60a1009b-9b1c-47b2-861f-01bf741bc3d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7BE8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95D4B9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8B59D5" w14:paraId="508026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D1FE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6368" behindDoc="0" locked="1" layoutInCell="0" allowOverlap="1" wp14:anchorId="610AC6B8" wp14:editId="75767C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4" name="Group 11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4" name="Line 168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5" name="Line 168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6" name="Line 168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751207" id="rId8aeff88e-5426-4f5d-85cb-3a9184c541f6" o:spid="_x0000_s1026" style="position:absolute;margin-left:0;margin-top:0;width:30.35pt;height:14.9pt;z-index:251706368" coordsize="607,298" o:allowincell="f">
                      <v:rect id="rId81dfe89d-3862-4c1b-b8d5-a078a9a2697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ea7e2e-b105-45f3-befa-ee015cb7a67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8634875-46b0-47fa-ae01-05a6f6ca0bf1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2D15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91D40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8B59D5" w14:paraId="5BB62A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C5B0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7392" behindDoc="0" locked="1" layoutInCell="0" allowOverlap="1" wp14:anchorId="5D8F430C" wp14:editId="5C0C16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5" name="Group 11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87" name="Line 168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8" name="Line 168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89" name="Line 168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0" name="Line 169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B2D016" id="rId1b4ec815-e4c0-439e-b5ae-3597b715454b" o:spid="_x0000_s1026" style="position:absolute;margin-left:0;margin-top:0;width:30.35pt;height:14.9pt;z-index:251707392" coordsize="607,298" o:allowincell="f">
                      <v:rect id="rIdece2a3f0-4894-4a32-837c-ef2d6923c6d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1dd30fb-5a62-4fc1-b4fa-a678d496d76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fe5c7cb-70c2-42d7-9cac-dc2ab24651da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17c03a35-e94b-4849-9f45-79c0eb488ee1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1D51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3E2F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Wertegranularität</w:t>
            </w:r>
          </w:p>
        </w:tc>
      </w:tr>
      <w:tr w:rsidR="008B59D5" w14:paraId="002A14D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80501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8416" behindDoc="0" locked="1" layoutInCell="0" allowOverlap="1" wp14:anchorId="56B7B443" wp14:editId="608B549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6" name="Group 11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1" name="Line 169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2" name="Line 169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3" name="Line 169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4" name="Line 169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666330" id="rIddcc2a38a-44fc-4d97-98df-e9fadb166b96" o:spid="_x0000_s1026" style="position:absolute;margin-left:0;margin-top:0;width:30.35pt;height:14.9pt;z-index:251708416" coordsize="607,298" o:allowincell="f">
                      <v:rect id="rIdeadecac9-d8f2-422b-b8d5-e1afb544b8e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a7dabed-0261-4be9-b133-6845e5eba895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d578904-aba9-4d60-a04f-0c8618d3c225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b7f71f5e-4742-47f5-831c-87b012e26bf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38C67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6D823C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8B59D5" w14:paraId="1CD15DD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F065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09440" behindDoc="0" locked="1" layoutInCell="0" allowOverlap="1" wp14:anchorId="5C3A08EA" wp14:editId="3974D8D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7" name="Group 11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5" name="Line 169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6" name="Line 169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7" name="Line 169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A14219" id="rIdd0f9fccd-5582-4335-918f-539b572cf37d" o:spid="_x0000_s1026" style="position:absolute;margin-left:0;margin-top:0;width:30.35pt;height:14.9pt;z-index:251709440" coordsize="607,298" o:allowincell="f">
                      <v:rect id="rIdfdf0ec5a-72c0-4431-9ae7-12ec5cc2a6e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6d478d2-b8e3-474b-ad24-1a84257028a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2f09868-9cb2-48e5-839f-c07341315136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5286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172E3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8B59D5" w14:paraId="50F1CBA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8A50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0464" behindDoc="0" locked="1" layoutInCell="0" allowOverlap="1" wp14:anchorId="52AF9628" wp14:editId="3520658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8" name="Group 11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698" name="Line 169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699" name="Line 169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0" name="Line 1700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1" name="Line 170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F4ED6EC" id="rId8bba8490-1858-41bc-8b2a-f7ce55e93d10" o:spid="_x0000_s1026" style="position:absolute;margin-left:0;margin-top:0;width:30.35pt;height:14.9pt;z-index:251710464" coordsize="607,298" o:allowincell="f">
                      <v:rect id="rId3cbe1c1e-647e-43f7-9b0a-d08c2751e0f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7446d28-5259-4c21-9d95-3f976fae48d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1fe3fe3-5795-4989-94b6-bd4e82ac8505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1891c9af-0ab8-4496-ac22-6495c8238928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1B05E7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5531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Vor- und Nachkommastellen des Zählwerks</w:t>
            </w:r>
          </w:p>
        </w:tc>
      </w:tr>
      <w:tr w:rsidR="008B59D5" w14:paraId="1E0E07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FDE1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1488" behindDoc="0" locked="1" layoutInCell="0" allowOverlap="1" wp14:anchorId="36E2F210" wp14:editId="3B6D0E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89" name="Group 1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2" name="Line 17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3" name="Line 170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4" name="Line 1704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5" name="Line 170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043DC3" id="rIdb832a59d-ab7e-44da-9b61-37dc70533ea6" o:spid="_x0000_s1026" style="position:absolute;margin-left:0;margin-top:0;width:30.35pt;height:14.9pt;z-index:251711488" coordsize="607,298" o:allowincell="f">
                      <v:rect id="rId814403f2-2e63-4a66-a05c-5ab836461b7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1da6fe0-398c-4337-92e3-721291eafa4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dfc191c-0121-4c0a-ba2c-92d04fa6eba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3425bd20-f67b-4c4a-b29b-f7e70924f80b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C986A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278B0C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8B59D5" w14:paraId="0E08861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AFAC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2512" behindDoc="0" locked="1" layoutInCell="0" allowOverlap="1" wp14:anchorId="61CD6C6A" wp14:editId="20C4FB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0" name="Group 1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06" name="Line 170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7" name="Line 170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8" name="Line 170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09" name="Line 170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0" name="Line 17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9C1BCB" id="rIdf19885e8-6bce-4c99-89e1-bd03a5bb9ac0" o:spid="_x0000_s1026" style="position:absolute;margin-left:0;margin-top:0;width:30.35pt;height:14.9pt;z-index:251712512" coordsize="607,298" o:allowincell="f">
                      <v:rect id="rId96fb31c4-d83a-4003-aa44-c72b652a822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d3ff29a-529f-41bb-b6a3-0189a4d19aa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e24a17d9-a15b-46ee-949b-c4a905877d3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4710279b-6c17-4dde-9a91-5a7aa21305fe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542510b2-9024-44ec-9c76-20b1d9b79394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0B45E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BCCB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8B59D5" w14:paraId="6749C7E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D918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3536" behindDoc="0" locked="1" layoutInCell="0" allowOverlap="1" wp14:anchorId="3FFC7A0E" wp14:editId="53E346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1" name="Group 11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1" name="Line 17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2" name="Line 171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3" name="Line 171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7386D3" id="rIda15dcaeb-4239-42b9-8a38-056c28425b46" o:spid="_x0000_s1026" style="position:absolute;margin-left:0;margin-top:0;width:30.35pt;height:14.9pt;z-index:251713536" coordsize="607,298" o:allowincell="f">
                      <v:rect id="rIdcff686ba-67e5-4c50-b8e6-0b8d8cb07e1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e10861b-06aa-4665-8291-96deb1f04f9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3b8e93cd-bc80-4827-9821-c1f295eb9ac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B959C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A5736B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8B59D5" w14:paraId="2E4BC06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6E8D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4560" behindDoc="0" locked="1" layoutInCell="0" allowOverlap="1" wp14:anchorId="511D06AA" wp14:editId="6195915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2" name="Group 11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4" name="Line 171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5" name="Line 171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67647" id="rId36002380-02bd-4fb0-8adf-fe88defa274e" o:spid="_x0000_s1026" style="position:absolute;margin-left:0;margin-top:0;width:30.35pt;height:14.9pt;z-index:251714560" coordsize="607,298" o:allowincell="f">
                      <v:rect id="rId9baec3bc-10ce-4a6f-9f24-063171bfba9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c5d6934-0569-43b8-a802-11a8c4e1566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69E9C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4D1A6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Kommunikationseinrichtungsdaten</w:t>
            </w:r>
          </w:p>
        </w:tc>
      </w:tr>
      <w:tr w:rsidR="008B59D5" w14:paraId="05332A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0BC8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5584" behindDoc="0" locked="1" layoutInCell="0" allowOverlap="1" wp14:anchorId="41F54118" wp14:editId="78CF200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3" name="Group 11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6" name="Line 17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7" name="Line 171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0AB3AE" id="rId1ca5d50c-83b7-4ae0-ab69-e7120e184f82" o:spid="_x0000_s1026" style="position:absolute;margin-left:0;margin-top:0;width:30.35pt;height:14.9pt;z-index:251715584" coordsize="607,298" o:allowincell="f">
                      <v:rect id="rId2ebbfc56-29d0-4ff1-a138-d940bfc30ef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a55e1e-6027-4c99-9bef-baa8190f764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ED7F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0FBA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Gerätenummer</w:t>
            </w:r>
          </w:p>
        </w:tc>
      </w:tr>
      <w:tr w:rsidR="008B59D5" w14:paraId="09CD9C9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E8F1B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6608" behindDoc="0" locked="1" layoutInCell="0" allowOverlap="1" wp14:anchorId="3D0D162B" wp14:editId="3A18573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4" name="Group 11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18" name="Line 171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19" name="Line 171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0" name="Line 172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1" name="Line 172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8413FE" id="rIdacbb7db6-1553-48c6-9c9b-053702f2f149" o:spid="_x0000_s1026" style="position:absolute;margin-left:0;margin-top:0;width:30.35pt;height:14.9pt;z-index:251716608" coordsize="607,298" o:allowincell="f">
                      <v:rect id="rIdc9efe313-17a4-4c5d-9ea2-2d94137b615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a47a93b-4646-4358-ba96-b047be44042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4102378-42e0-404c-9165-6b90572a6df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cdf5cddf-ae00-41ae-84d8-f0ae15ac1b3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18E5EE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DBF18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8B59D5" w14:paraId="5C979A2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C216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7632" behindDoc="0" locked="1" layoutInCell="0" allowOverlap="1" wp14:anchorId="52D7EDBE" wp14:editId="40C874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5" name="Group 11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2" name="Line 172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3" name="Line 172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4" name="Line 172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C92555" id="rId015deda7-cbe5-4a2a-a5ad-4752276f55f2" o:spid="_x0000_s1026" style="position:absolute;margin-left:0;margin-top:0;width:30.35pt;height:14.9pt;z-index:251717632" coordsize="607,298" o:allowincell="f">
                      <v:rect id="rId43abaec4-7b54-4732-8f77-f61a3e801f9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9a441a1-2bfc-42de-b1a1-06b1dd3f387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aea7d8a-fa1a-4ec8-a01f-7017763f7c9f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69AEF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AFFE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</w:t>
            </w:r>
          </w:p>
        </w:tc>
      </w:tr>
      <w:tr w:rsidR="008B59D5" w14:paraId="66628FE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2B41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8656" behindDoc="0" locked="1" layoutInCell="0" allowOverlap="1" wp14:anchorId="65268036" wp14:editId="11118D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6" name="Group 11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5" name="Line 17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6" name="Line 172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7" name="Line 172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091EEE" id="rId954647a4-76c4-47b6-b09a-5e5346827655" o:spid="_x0000_s1026" style="position:absolute;margin-left:0;margin-top:0;width:30.35pt;height:14.9pt;z-index:251718656" coordsize="607,298" o:allowincell="f">
                      <v:rect id="rId1aa8f4cb-8974-41ad-b3ae-2e0747ddb2a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43d6142-c188-4119-a2e2-3e6e2b28140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8077f7b-596c-44ee-881a-c85da4f41915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5C2FCD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9B57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8B59D5" w14:paraId="7D07CB3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6B72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19680" behindDoc="0" locked="1" layoutInCell="0" allowOverlap="1" wp14:anchorId="697EB608" wp14:editId="3D1A313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7" name="Group 11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28" name="Line 172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29" name="Line 172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0" name="Line 173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1" name="Line 173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2" name="Line 173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FEC54D" id="rId8eeffde5-115a-468b-9e2b-f0cf6af5144e" o:spid="_x0000_s1026" style="position:absolute;margin-left:0;margin-top:0;width:30.35pt;height:14.9pt;z-index:251719680" coordsize="607,298" o:allowincell="f">
                      <v:rect id="rId0a16efc1-862a-41d1-97be-bd2d2fb66a0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7178b29-e678-4e40-a6b1-96ea4c8ae24b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030e5d0-fa94-49ad-8690-5891b65aca8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e6a5c7f0-32ac-4328-ad14-12841b22fa5e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2b8c6b33-082b-43b6-8ba8-6c7aabf7d404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1D3C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91D5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Kommunikationseinrichtungstyp</w:t>
            </w:r>
          </w:p>
        </w:tc>
      </w:tr>
      <w:tr w:rsidR="008B59D5" w14:paraId="5654597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0C5F7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0704" behindDoc="0" locked="1" layoutInCell="0" allowOverlap="1" wp14:anchorId="30DDE7F0" wp14:editId="4C17B2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8" name="Group 1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3" name="Line 173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4" name="Line 173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5" name="Line 173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5989AB" id="rId6841158e-febc-46d5-a0e2-172e437eeb71" o:spid="_x0000_s1026" style="position:absolute;margin-left:0;margin-top:0;width:30.35pt;height:14.9pt;z-index:251720704" coordsize="607,298" o:allowincell="f">
                      <v:rect id="rId1a795880-3c7e-4c8c-ad90-06b0e3c7fc0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8b8a28b-f24a-4aec-a9fc-6fa3f15e6d3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1a80931-6f1e-429a-8ce2-2e6ca71b5be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8B81C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1C9A33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8B59D5" w14:paraId="32FB4E6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7FF6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1728" behindDoc="0" locked="1" layoutInCell="0" allowOverlap="1" wp14:anchorId="44253AC5" wp14:editId="634C67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199" name="Group 119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6" name="Line 173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7" name="Line 173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232800" id="rId52e04fab-b4e4-4a27-873e-acb776ff46ee" o:spid="_x0000_s1026" style="position:absolute;margin-left:0;margin-top:0;width:30.35pt;height:14.9pt;z-index:251721728" coordsize="607,298" o:allowincell="f">
                      <v:rect id="rId44e1cd0c-f059-4c03-9751-63e63cf86cb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4f2a405-c0fd-4e81-88b1-9cac2813dcb6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10D9A2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EFF7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8B59D5" w14:paraId="13FE545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B748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2752" behindDoc="0" locked="1" layoutInCell="0" allowOverlap="1" wp14:anchorId="052645C9" wp14:editId="284FF22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0" name="Group 12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38" name="Line 17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39" name="Line 17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0" name="Line 174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1" name="Line 174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23776C" id="rIdbe7418c2-084b-4ecc-a001-88979bdd33dc" o:spid="_x0000_s1026" style="position:absolute;margin-left:0;margin-top:0;width:30.35pt;height:14.9pt;z-index:251722752" coordsize="607,298" o:allowincell="f">
                      <v:rect id="rIda0325753-77de-4bfa-a488-1b9b6119f97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b241acb-b826-496e-86db-4c165f7286c4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5acd8ec-bb4c-4a37-9558-11ada92985c4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2a68bfe1-be63-4a1a-b108-0ae09384433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B302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6E8C05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8B59D5" w14:paraId="17D295A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5594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3776" behindDoc="0" locked="1" layoutInCell="0" allowOverlap="1" wp14:anchorId="1E0AB777" wp14:editId="1C2D012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1" name="Group 12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2" name="Line 174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3" name="Line 174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4" name="Line 174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ABF686" id="rId3d88e078-7971-4423-b767-49c735777c8b" o:spid="_x0000_s1026" style="position:absolute;margin-left:0;margin-top:0;width:30.35pt;height:14.9pt;z-index:251723776" coordsize="607,298" o:allowincell="f">
                      <v:rect id="rId3b959dce-7169-45b7-b92e-781521ea9d2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62939e-85c0-42f5-a589-6d8c0ac1a28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048856a-3972-415d-9af8-e279bf300b49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56DE4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15DA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Smartmeter-Gateway</w:t>
            </w:r>
          </w:p>
        </w:tc>
      </w:tr>
      <w:tr w:rsidR="008B59D5" w14:paraId="1A450F2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3F42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4800" behindDoc="0" locked="1" layoutInCell="0" allowOverlap="1" wp14:anchorId="05924CD4" wp14:editId="589A06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2" name="Group 12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45" name="Line 174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6" name="Line 174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7" name="Line 174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8" name="Line 174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49" name="Line 174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28A1CF" id="rId424fa3c1-8c83-4923-886c-54a496238cf6" o:spid="_x0000_s1026" style="position:absolute;margin-left:0;margin-top:0;width:30.35pt;height:14.9pt;z-index:251724800" coordsize="607,298" o:allowincell="f">
                      <v:rect id="rId9ce167f9-9caf-4a1f-922b-8eb8098a5c63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97c4b46-5788-46bc-88cd-70d287b4f687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aceceee-a103-4e79-a41c-50d213ec9e3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e25018c7-59fd-40bc-87ef-01cee520554b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13439667-9d32-435c-98dc-594d02a3dc21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C7B00E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F156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 / Nummer des Gerätes</w:t>
            </w:r>
          </w:p>
        </w:tc>
      </w:tr>
      <w:tr w:rsidR="008B59D5" w14:paraId="2336062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1F805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5824" behindDoc="0" locked="1" layoutInCell="0" allowOverlap="1" wp14:anchorId="28000F3E" wp14:editId="25558DE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3" name="Group 120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0" name="Line 175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1" name="Line 1751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2" name="Line 175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206175" id="rId07df21fe-bfb2-4881-af72-fe854d1e29d3" o:spid="_x0000_s1026" style="position:absolute;margin-left:0;margin-top:0;width:30.35pt;height:14.9pt;z-index:251725824" coordsize="607,298" o:allowincell="f">
                      <v:rect id="rId67a263a5-1014-44ca-85e6-683543d0a2d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dfdbbff-f63d-4a31-9fe7-529144d4581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1d68668-9fff-4885-9b87-db439252d87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774B6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982A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8B59D5" w14:paraId="5A856C7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5E21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6848" behindDoc="0" locked="1" layoutInCell="0" allowOverlap="1" wp14:anchorId="5E326CC0" wp14:editId="4F82EF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4" name="Group 120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3" name="Line 175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4" name="Line 175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029C94" id="rId215ea8ef-dd5e-4c15-8d30-73d0d0a7f94b" o:spid="_x0000_s1026" style="position:absolute;margin-left:0;margin-top:0;width:30.35pt;height:14.9pt;z-index:251726848" coordsize="607,298" o:allowincell="f">
                      <v:rect id="rId91151bd0-b3ae-4308-83a6-5266d02fb40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d373498-a6ce-4c77-8335-50a71c9243cd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0ED4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218FD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Lastprofildaten</w:t>
            </w:r>
          </w:p>
        </w:tc>
      </w:tr>
      <w:tr w:rsidR="008B59D5" w14:paraId="4BECF7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EE0C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7872" behindDoc="0" locked="1" layoutInCell="0" allowOverlap="1" wp14:anchorId="6D315EDE" wp14:editId="1A114C2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5" name="Group 12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5" name="Line 17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6" name="Line 175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7" name="Line 175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58" name="Line 175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E8D26B" id="rIde1642add-5616-4c86-8aa6-49605f2b526d" o:spid="_x0000_s1026" style="position:absolute;margin-left:0;margin-top:0;width:30.35pt;height:14.9pt;z-index:251727872" coordsize="607,298" o:allowincell="f">
                      <v:rect id="rId88ca9b81-12cf-4b27-9018-c7ed625e85b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0756355-43eb-4ffa-81c2-352254979d4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6233cd47-1a63-4d4f-ae9d-3d9e6318177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5ff1afb-d510-4b5c-a1d3-549e6be0ca66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2314E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E6BCFC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8B59D5" w14:paraId="5820796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334D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8896" behindDoc="0" locked="1" layoutInCell="0" allowOverlap="1" wp14:anchorId="24A273F8" wp14:editId="0747ACB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6" name="Group 12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59" name="Line 175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0" name="Line 176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1" name="Line 1761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FDE426" id="rId4884c835-6526-473f-bf9c-66ed4ef34a88" o:spid="_x0000_s1026" style="position:absolute;margin-left:0;margin-top:0;width:30.35pt;height:14.9pt;z-index:251728896" coordsize="607,298" o:allowincell="f">
                      <v:rect id="rIdece83a15-86b6-43b0-baf0-16b93fcd53b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fdc2b4d-654c-4c69-a75f-1b3c70b3ac9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4f49ffc-3738-4b59-93e5-30bb0f254a81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D9EFE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5C7D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8B59D5" w14:paraId="36281E5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ED07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29920" behindDoc="0" locked="1" layoutInCell="0" allowOverlap="1" wp14:anchorId="63BA989D" wp14:editId="087DA39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7" name="Group 12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2" name="Line 17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3" name="Line 17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4" name="Line 1764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5" name="Line 1765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07DA84" id="rId394c702f-b01e-4bfc-96e8-fa841f1c1e2a" o:spid="_x0000_s1026" style="position:absolute;margin-left:0;margin-top:0;width:30.35pt;height:14.9pt;z-index:251729920" coordsize="607,298" o:allowincell="f">
                      <v:rect id="rIdb2fa7a6f-ea2d-46fe-80f6-011241c73b9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219fa60-81a1-4dec-abdb-1831b3f7d1d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1319ca6-7f7a-4382-8417-02326c41310e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36e3fbce-53c6-48ea-874c-a5b51bd44a3a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EEF5F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9297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Lastprofil</w:t>
            </w:r>
          </w:p>
        </w:tc>
      </w:tr>
      <w:tr w:rsidR="008B59D5" w14:paraId="393EC6B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21736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0944" behindDoc="0" locked="1" layoutInCell="0" allowOverlap="1" wp14:anchorId="56F9A88D" wp14:editId="42C41B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8" name="Group 12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66" name="Line 17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7" name="Line 17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8" name="Line 1768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69" name="Line 176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86EA4E" id="rIdd92e9740-72c5-42d9-9d8a-8ebcc423ff9c" o:spid="_x0000_s1026" style="position:absolute;margin-left:0;margin-top:0;width:30.35pt;height:14.9pt;z-index:251730944" coordsize="607,298" o:allowincell="f">
                      <v:rect id="rId07c4b02b-30e1-446f-8187-889bb01384d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7a6e5d7-5087-492c-95b7-371a56dbab8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f0f1144-fdde-46f8-bd83-1f4e06fd40b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738fbc7f-227e-43e1-b819-46a067e3c1af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5446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2C0168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8B59D5" w14:paraId="60AADF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9ABA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1968" behindDoc="0" locked="1" layoutInCell="0" allowOverlap="1" wp14:anchorId="785104F8" wp14:editId="57388B5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09" name="Group 12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0" name="Line 177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1" name="Line 177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2" name="Line 177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3" name="Line 177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4" name="Line 177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CE8227" id="rId9f12613b-a9ac-4a95-b5d6-821b4b2effb0" o:spid="_x0000_s1026" style="position:absolute;margin-left:0;margin-top:0;width:30.35pt;height:14.9pt;z-index:251731968" coordsize="607,298" o:allowincell="f">
                      <v:rect id="rId634e5d8e-6666-46e0-b7eb-d12f6ffcf0e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a2f5a06-a990-47d6-b41b-6714cad7b599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a4c1eb08-1d32-4b25-b697-900d59acd4b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5ceff39c-b112-460c-b9b6-24d4e91b2486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ac3d18d7-682f-4490-a1a6-65dcb4c1e32d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1AEB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3B2B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Klimazone / Temperaturmessstelle</w:t>
            </w:r>
          </w:p>
        </w:tc>
      </w:tr>
      <w:tr w:rsidR="008B59D5" w14:paraId="4ACBB26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7829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2992" behindDoc="0" locked="1" layoutInCell="0" allowOverlap="1" wp14:anchorId="2F465C27" wp14:editId="394A0BF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0" name="Group 12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5" name="Line 177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6" name="Line 177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7" name="Line 177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71C94FF" id="rId4e4d94fa-76f1-446f-9217-b76d63c063cc" o:spid="_x0000_s1026" style="position:absolute;margin-left:0;margin-top:0;width:30.35pt;height:14.9pt;z-index:251732992" coordsize="607,298" o:allowincell="f">
                      <v:rect id="rIdb42c23dd-4391-4723-95e1-c704cf26b35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536b76a-e183-44ed-a066-7d5226a6e4ed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034ee59-0290-4134-8f3d-95b08437235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69E7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E5AA8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8B59D5" w14:paraId="1579F68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78CC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4016" behindDoc="0" locked="1" layoutInCell="0" allowOverlap="1" wp14:anchorId="68B94390" wp14:editId="2661E6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1" name="Group 12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78" name="Line 17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79" name="Line 177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78B65E" id="rIdbbe32470-f0cf-444f-bfc2-9ff7b2b51bcc" o:spid="_x0000_s1026" style="position:absolute;margin-left:0;margin-top:0;width:30.35pt;height:14.9pt;z-index:251734016" coordsize="607,298" o:allowincell="f">
                      <v:rect id="rId46440510-f59e-44e8-b174-49c5deef4de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351d446-991d-489c-84f9-9828c50d1829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2FAD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26B4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SEQ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Daten der Deklarationsliste</w:t>
            </w:r>
          </w:p>
        </w:tc>
      </w:tr>
      <w:tr w:rsidR="008B59D5" w14:paraId="2735067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2ABE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5040" behindDoc="0" locked="1" layoutInCell="0" allowOverlap="1" wp14:anchorId="14DFE0C7" wp14:editId="6BBEDC6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2" name="Group 1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80" name="Line 178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1" name="Line 178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2" name="Line 1782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3" name="Line 1783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742EB8" id="rIdc21b0070-70b1-4cb1-a335-7f11aa2cee11" o:spid="_x0000_s1026" style="position:absolute;margin-left:0;margin-top:0;width:30.35pt;height:14.9pt;z-index:251735040" coordsize="607,298" o:allowincell="f">
                      <v:rect id="rIdc6ace67c-aa84-48a9-8cdd-f00460025d5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76c85f1-6584-4fb8-8ede-b85da64ee71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bfb607a-2cfb-4ae1-ae56-6a8e83eb630f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90deff06-3ec3-4ac3-be31-f1f127a4420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B871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DDFCB8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8B59D5" w14:paraId="0B9C8A7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60B7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6064" behindDoc="0" locked="1" layoutInCell="0" allowOverlap="1" wp14:anchorId="141A3868" wp14:editId="4CF2B1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3" name="Group 121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84" name="Line 178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5" name="Line 178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6" name="Line 1786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7" name="Line 1787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EE4986" id="rIdec8154a8-dafd-4eef-b3b0-a7c8a9be3a6c" o:spid="_x0000_s1026" style="position:absolute;margin-left:0;margin-top:0;width:30.35pt;height:14.9pt;z-index:251736064" coordsize="607,298" o:allowincell="f">
                      <v:rect id="rId519a7136-562b-4925-b607-00f6a23b2a7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90b5fda-434c-4016-b778-768070dad39f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eee1180-8c27-492a-93de-5d77241e8741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c758268d-e598-4549-a11c-005c74e7e9f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2321D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5745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8B59D5" w14:paraId="70CAFD4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8C9C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7088" behindDoc="0" locked="1" layoutInCell="0" allowOverlap="1" wp14:anchorId="158856FA" wp14:editId="2A7D684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4" name="Group 12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88" name="Line 178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89" name="Line 178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0" name="Line 1790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1" name="Line 1791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B090F4" id="rId11516d3b-5a5d-4476-8f7a-2a9beda76a22" o:spid="_x0000_s1026" style="position:absolute;margin-left:0;margin-top:0;width:30.35pt;height:14.9pt;z-index:251737088" coordsize="607,298" o:allowincell="f">
                      <v:rect id="rId4d802805-560e-4532-81d3-27529f347b5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f40a3c8-3641-426a-b135-cbd7005fdda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40b182d3-2808-461a-aa19-cb3542b813ce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3c1756f-eb26-42d0-ac4d-c6fc697cca77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E29D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CADE9D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8B59D5" w14:paraId="2C0103C4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3A19A" w14:textId="77777777" w:rsidR="008B59D5" w:rsidRDefault="002F58BA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73B60E5" w14:textId="77777777" w:rsidR="008B59D5" w:rsidRDefault="002F58BA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8B59D5" w14:paraId="1AACED70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A302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8112" behindDoc="0" locked="1" layoutInCell="0" allowOverlap="1" wp14:anchorId="2816FD48" wp14:editId="14FF8C8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1215" name="Group 12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1792" name="Line 1792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3" name="Line 179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4" name="Line 17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5" name="Line 1795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6" name="Line 179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96EC69" id="rIdecd2263d-54f8-4a9a-b144-e7913b88889f" o:spid="_x0000_s1026" style="position:absolute;margin-left:0;margin-top:0;width:30.35pt;height:15.65pt;z-index:251738112" coordsize="607,313" o:allowincell="f">
                      <v:rect id="rIdee9f5088-58e6-4679-a91d-60cdd71a716c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752e4b96-edee-4563-8bec-0887cf22301a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08811073-ce7a-4824-b548-4d5ac518d179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v:rect id="rIdcb8c35e4-8695-4be2-a3db-29f410af9c00" o:spid="_x0000_s1030" style="position:absolute;left:204;width:15;height:158;visibility:visible;mso-wrap-style:square;v-text-anchor:top" fillcolor="black" stroked="f">
                        <v:textbox inset="0,0,0,0"/>
                      </v:rect>
                      <v:rect id="rId5af791f4-ce92-4929-85f5-6c4c70db4c0c" o:spid="_x0000_s1031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214FEC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E4F1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Fallgruppenzuordnung</w:t>
            </w:r>
          </w:p>
        </w:tc>
      </w:tr>
      <w:tr w:rsidR="008B59D5" w14:paraId="0E96621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1DB17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39136" behindDoc="0" locked="1" layoutInCell="0" allowOverlap="1" wp14:anchorId="2ABFA516" wp14:editId="152D08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6" name="Group 12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797" name="Line 17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8" name="Line 179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799" name="Line 179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EE9607" id="rId2f51d8e6-af3f-48cd-b89c-c2dd59588985" o:spid="_x0000_s1026" style="position:absolute;margin-left:0;margin-top:0;width:30.35pt;height:14.9pt;z-index:251739136" coordsize="607,298" o:allowincell="f">
                      <v:rect id="rId3b1bed29-e450-4c2e-a7ce-0beb3771288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6f2e77a-8830-425d-a0a6-109d44665ee1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1555338-ef23-4bb2-a60e-9680ae9db8d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92ECD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7D0786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8B59D5" w14:paraId="648AB4C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CFD7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0160" behindDoc="0" locked="1" layoutInCell="0" allowOverlap="1" wp14:anchorId="7BB5535C" wp14:editId="764BF7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7" name="Group 12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0" name="Line 180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1" name="Line 180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C6B9F0" id="rId44513203-8022-4192-b8ef-65f55b9d9d9f" o:spid="_x0000_s1026" style="position:absolute;margin-left:0;margin-top:0;width:30.35pt;height:14.9pt;z-index:251740160" coordsize="607,298" o:allowincell="f">
                      <v:rect id="rIde586fa14-a860-40a9-b101-67fcc023bb4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da47caf-89a2-466c-ba66-c4708092720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D4AF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E73B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Lieferanten</w:t>
            </w:r>
          </w:p>
        </w:tc>
      </w:tr>
      <w:tr w:rsidR="008B59D5" w14:paraId="21DD726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6536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1184" behindDoc="0" locked="1" layoutInCell="0" allowOverlap="1" wp14:anchorId="5B692FB7" wp14:editId="6D585C2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8" name="Group 12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2" name="Line 180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3" name="Line 180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86F906" id="rId38bede80-aff2-44a8-ad8f-b98dc176e16a" o:spid="_x0000_s1026" style="position:absolute;margin-left:0;margin-top:0;width:30.35pt;height:14.9pt;z-index:251741184" coordsize="607,298" o:allowincell="f">
                      <v:rect id="rId7e171ad3-a262-46c2-ad17-a882c1da260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c7681dd-8ebe-4e50-b70a-31a67d1c379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CFB05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DC362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Lieferanten</w:t>
            </w:r>
          </w:p>
        </w:tc>
      </w:tr>
      <w:tr w:rsidR="008B59D5" w14:paraId="6D476A8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B81A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2208" behindDoc="0" locked="1" layoutInCell="0" allowOverlap="1" wp14:anchorId="71D4AB8B" wp14:editId="06C5F01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19" name="Group 12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4" name="Line 180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5" name="Line 180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6" name="Line 180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B1523B" id="rId4c0b0006-9e48-4f3f-a1ab-7bb839cc26a9" o:spid="_x0000_s1026" style="position:absolute;margin-left:0;margin-top:0;width:30.35pt;height:14.9pt;z-index:251742208" coordsize="607,298" o:allowincell="f">
                      <v:rect id="rId3d52fb05-af48-498f-9055-d904c350b75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162f3b4-5813-44af-a2f3-eac7e13d09e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3f36a72-b2dd-40e5-9f33-f5fe4aa55cb7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2AF8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6967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Kundennummer beim Altlieferant</w:t>
            </w:r>
          </w:p>
        </w:tc>
      </w:tr>
      <w:tr w:rsidR="008B59D5" w14:paraId="6D9106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DF32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3232" behindDoc="0" locked="1" layoutInCell="0" allowOverlap="1" wp14:anchorId="7298F1FB" wp14:editId="7088108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0" name="Group 12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07" name="Line 18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8" name="Line 180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09" name="Line 180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B94C0C" id="rId245e255a-e654-4e43-b1cd-e83085801d8c" o:spid="_x0000_s1026" style="position:absolute;margin-left:0;margin-top:0;width:30.35pt;height:14.9pt;z-index:251743232" coordsize="607,298" o:allowincell="f">
                      <v:rect id="rIdd9f366d2-5f2b-4ee0-a3eb-a34ee0c3da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7915201-b8e3-4388-b7b0-431b9401ae0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d534ba1f-fb60-40db-8ee2-eeb7fc2106b1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2F668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13D2F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8B59D5" w14:paraId="0ED3BF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CD65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4256" behindDoc="0" locked="1" layoutInCell="0" allowOverlap="1" wp14:anchorId="2EEF3668" wp14:editId="2A06F72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1" name="Group 12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0" name="Line 181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1" name="Line 181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2" name="Line 181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6571C8" id="rId2205ed68-fd46-4afb-9f93-bcb1cafc8e40" o:spid="_x0000_s1026" style="position:absolute;margin-left:0;margin-top:0;width:30.35pt;height:14.9pt;z-index:251744256" coordsize="607,298" o:allowincell="f">
                      <v:rect id="rId69d39ffb-d2cf-4500-8b1b-0974437b507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ebb7d98-82c6-4d06-a35c-8db7db45228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c0f1873-db7c-47c3-a186-93b89a02f5a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783C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1D8B7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Lieferanten</w:t>
            </w:r>
          </w:p>
        </w:tc>
      </w:tr>
      <w:tr w:rsidR="008B59D5" w14:paraId="58EEEEB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58C009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5280" behindDoc="0" locked="1" layoutInCell="0" allowOverlap="1" wp14:anchorId="6844053B" wp14:editId="14898A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2" name="Group 12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3" name="Line 181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4" name="Line 181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5" name="Line 181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C173AE" id="rId1b01838d-5e1c-42a3-b27d-3dfa8b99bc7c" o:spid="_x0000_s1026" style="position:absolute;margin-left:0;margin-top:0;width:30.35pt;height:14.9pt;z-index:251745280" coordsize="607,298" o:allowincell="f">
                      <v:rect id="rId8e60a19e-c21d-449a-b51a-f0ba7745f4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5e256be-19a4-4ac4-8d9c-32bd664e20ff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6e4c5555-c655-43ac-98de-c984e4415818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CC12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DD756E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8B59D5" w14:paraId="0E4A85C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83EE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6304" behindDoc="0" locked="1" layoutInCell="0" allowOverlap="1" wp14:anchorId="7B93BADF" wp14:editId="6D7503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3" name="Group 1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16" name="Line 181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7" name="Line 181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18" name="Line 181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027BDC" id="rId61c8c185-0c6b-4afa-a020-6130fed2a378" o:spid="_x0000_s1026" style="position:absolute;margin-left:0;margin-top:0;width:30.35pt;height:14.9pt;z-index:251746304" coordsize="607,298" o:allowincell="f">
                      <v:rect id="rId9e220d73-08b3-47ba-af94-902b872ae98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b1c4978-02af-4b78-822d-239e9de3b1d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709799c7-d142-4d3c-a9ad-fcbcd2cda78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BA17F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6864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Messstellenbetreibers</w:t>
            </w:r>
          </w:p>
        </w:tc>
      </w:tr>
      <w:tr w:rsidR="008B59D5" w14:paraId="1FFB692B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ABC1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7328" behindDoc="0" locked="1" layoutInCell="0" allowOverlap="1" wp14:anchorId="3D1FED59" wp14:editId="0CE13E6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224" name="Group 12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819" name="Line 1819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0" name="Line 1820"/>
                              <wps:cNvSpPr/>
                              <wps:spPr>
                                <a:xfrm>
                                  <a:off x="131" y="158"/>
                                  <a:ext cx="15" cy="3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1" name="Line 182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4C962A" id="rId7721c73a-af23-4df4-9efd-f5bb0c73d946" o:spid="_x0000_s1026" style="position:absolute;margin-left:0;margin-top:0;width:30.35pt;height:25.8pt;z-index:251747328" coordsize="607,516" o:allowincell="f">
                      <v:rect id="rIdbe158c8d-c5cf-4831-b5f2-a6817f8276f8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d1a5cee9-eb47-48af-a0e4-4cbde5af07f8" o:spid="_x0000_s1028" style="position:absolute;left:131;top:158;width:15;height:358;visibility:visible;mso-wrap-style:square;v-text-anchor:top" fillcolor="black" stroked="f">
                        <v:textbox inset="0,0,0,0"/>
                      </v:rect>
                      <v:rect id="rId7fc137c8-fdf9-4610-b1af-76f0ec784744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0EC3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665D78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441CCD43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8B59D5" w14:paraId="54ACD19F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E6AB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8352" behindDoc="0" locked="1" layoutInCell="0" allowOverlap="1" wp14:anchorId="38230148" wp14:editId="31F4EC2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1225" name="Group 12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1822" name="Line 1822"/>
                              <wps:cNvSpPr/>
                              <wps:spPr>
                                <a:xfrm>
                                  <a:off x="58" y="0"/>
                                  <a:ext cx="15" cy="5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3" name="Line 182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4" name="Line 182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24947C" id="rId6de1dc1b-98fe-4fe2-afae-38af846f2b57" o:spid="_x0000_s1026" style="position:absolute;margin-left:0;margin-top:0;width:30.35pt;height:25.8pt;z-index:251748352" coordsize="607,516" o:allowincell="f">
                      <v:rect id="rId85b07c5d-641d-4803-831a-eb2137f127cc" o:spid="_x0000_s1027" style="position:absolute;left:58;width:15;height:516;visibility:visible;mso-wrap-style:square;v-text-anchor:top" fillcolor="black" stroked="f">
                        <v:textbox inset="0,0,0,0"/>
                      </v:rect>
                      <v:rect id="rId6480e1c4-8ccc-4b69-bed8-25d0b444c3a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19a747f-566f-4325-8c0a-1a76fa72895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4FDA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E1DF1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</w:t>
            </w:r>
          </w:p>
          <w:p w14:paraId="104F7E4C" w14:textId="77777777" w:rsidR="008B59D5" w:rsidRDefault="002F58BA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Messstellenbetreibers</w:t>
            </w:r>
          </w:p>
        </w:tc>
      </w:tr>
      <w:tr w:rsidR="008B59D5" w14:paraId="1607F0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29A74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49376" behindDoc="0" locked="1" layoutInCell="0" allowOverlap="1" wp14:anchorId="1C14EC43" wp14:editId="69B89A7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6" name="Group 12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5" name="Line 182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6" name="Line 182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7" name="Line 182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467E3C" id="rId6fefdcad-acd9-4e2a-9e76-69eba0f4caa8" o:spid="_x0000_s1026" style="position:absolute;margin-left:0;margin-top:0;width:30.35pt;height:14.9pt;z-index:251749376" coordsize="607,298" o:allowincell="f">
                      <v:rect id="rId11d11fa0-3655-442a-80d9-e0247671fe4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038e309-d1cf-468b-b244-9ce5d2541d02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4b359c4c-7c34-406e-955b-53766173508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1C17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CCCE01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8B59D5" w14:paraId="006D083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6CDB0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0400" behindDoc="0" locked="1" layoutInCell="0" allowOverlap="1" wp14:anchorId="6A0B6036" wp14:editId="5176D74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7" name="Group 12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28" name="Line 182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29" name="Line 182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0" name="Line 183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D0E024" id="rId78711245-ec02-46a2-a3c0-bfa708df5927" o:spid="_x0000_s1026" style="position:absolute;margin-left:0;margin-top:0;width:30.35pt;height:14.9pt;z-index:251750400" coordsize="607,298" o:allowincell="f">
                      <v:rect id="rId05defdf0-8e3d-4b70-88ac-a84c1625afb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a7a4e52-0af6-4eae-9c84-cb79d08a3e55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b685d77-1bc5-4328-aa6b-61a122ed4922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95DA7C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9C0F9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Kunde des Netzbetreibers</w:t>
            </w:r>
          </w:p>
        </w:tc>
      </w:tr>
      <w:tr w:rsidR="008B59D5" w14:paraId="316E830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023A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1424" behindDoc="0" locked="1" layoutInCell="0" allowOverlap="1" wp14:anchorId="572E7D16" wp14:editId="2D81A63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8" name="Group 12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1" name="Line 18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2" name="Line 183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3" name="Line 183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86D4DE" id="rId58d48129-2099-4163-a262-d8669a4eb454" o:spid="_x0000_s1026" style="position:absolute;margin-left:0;margin-top:0;width:30.35pt;height:14.9pt;z-index:251751424" coordsize="607,298" o:allowincell="f">
                      <v:rect id="rIde21a5611-bd0c-4907-afc1-463cbc46e58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6dae13f-771f-441a-a60f-3a4fb58257c9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7e617d3d-b749-48c5-9135-35ec2b85a4d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EC5A8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EE3B8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Kunden des Netzbetreibers</w:t>
            </w:r>
          </w:p>
        </w:tc>
      </w:tr>
      <w:tr w:rsidR="008B59D5" w14:paraId="46FA66E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6A831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2448" behindDoc="0" locked="1" layoutInCell="0" allowOverlap="1" wp14:anchorId="61D22AB3" wp14:editId="56BD00F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29" name="Group 12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4" name="Line 183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5" name="Line 183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6" name="Line 183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32B2E98" id="rId9eb5292a-532d-4692-b78b-e8013b77250d" o:spid="_x0000_s1026" style="position:absolute;margin-left:0;margin-top:0;width:30.35pt;height:14.9pt;z-index:251752448" coordsize="607,298" o:allowincell="f">
                      <v:rect id="rIdcc7c17d3-d0f7-4bc1-b6d8-59c5abe00ff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5541190-e0f7-42f5-be7b-bed3f664c46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284be8c-fdaf-442f-88ac-294bd9ace2e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F8F66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CECE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Korrespondenzanschrift des Kunde des Netzbetreibers</w:t>
            </w:r>
          </w:p>
        </w:tc>
      </w:tr>
      <w:tr w:rsidR="008B59D5" w14:paraId="00330B9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9F90C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3472" behindDoc="0" locked="1" layoutInCell="0" allowOverlap="1" wp14:anchorId="2BDC2D06" wp14:editId="38B818B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0" name="Group 12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37" name="Line 183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8" name="Line 183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39" name="Line 183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1D41FB" id="rId7a5d529c-bdd9-425c-ba42-aa2a8ce01222" o:spid="_x0000_s1026" style="position:absolute;margin-left:0;margin-top:0;width:30.35pt;height:14.9pt;z-index:251753472" coordsize="607,298" o:allowincell="f">
                      <v:rect id="rIde8e8f42b-e5f8-456f-9a5e-a9cec95a59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720469c-410a-4f9a-9fdc-468d3496fe1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b66882e8-1d96-4a8e-9ba4-4eaf0b7a588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E3E8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48FD8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8B59D5" w14:paraId="7115FE4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0A14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4496" behindDoc="0" locked="1" layoutInCell="0" allowOverlap="1" wp14:anchorId="09992702" wp14:editId="537A3B3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1" name="Group 12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40" name="Line 184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41" name="Line 1841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42" name="Line 1842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4963922" id="rId23a93b33-a938-41d6-aa0e-5bd428427a50" o:spid="_x0000_s1026" style="position:absolute;margin-left:0;margin-top:0;width:30.35pt;height:14.9pt;z-index:251754496" coordsize="607,298" o:allowincell="f">
                      <v:rect id="rIdba466cf2-88ca-4cdb-b0e9-940c06acae4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b6018c6-54f0-433b-8121-659d16fe34a1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b21e1b7e-37b6-41c7-bc9c-4ee2a1103cb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D472F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4F84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Netzanschlusseigentümer</w:t>
            </w:r>
          </w:p>
        </w:tc>
      </w:tr>
      <w:tr w:rsidR="008B59D5" w14:paraId="7168363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C9E4DA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5520" behindDoc="0" locked="1" layoutInCell="0" allowOverlap="1" wp14:anchorId="133F5FE4" wp14:editId="014E614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2" name="Group 12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43" name="Line 184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44" name="Line 1844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45" name="Line 184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28833" id="rId31249dec-6423-4397-9528-741d58a88954" o:spid="_x0000_s1026" style="position:absolute;margin-left:0;margin-top:0;width:30.35pt;height:14.9pt;z-index:251755520" coordsize="607,298" o:allowincell="f">
                      <v:rect id="rIdcc144079-86a5-4cd0-bb28-d43baa6814c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0db6371-ca53-4337-a85b-070603ea572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ac1abb8-db99-4842-b564-75a80895ad0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35D7C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7A42F9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8B59D5" w14:paraId="0AE3FFD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44A5F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6544" behindDoc="0" locked="1" layoutInCell="0" allowOverlap="1" wp14:anchorId="36F7BF02" wp14:editId="5967891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3" name="Group 12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46" name="Line 18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47" name="Line 1847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48" name="Line 184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B5DC64" id="rId9c822985-3bc3-43c2-b0ea-0f9e3b0b3fc1" o:spid="_x0000_s1026" style="position:absolute;margin-left:0;margin-top:0;width:30.35pt;height:14.9pt;z-index:251756544" coordsize="607,298" o:allowincell="f">
                      <v:rect id="rIdf7b7b404-5ec8-4667-92e5-8c38ed953ef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fc74dbed-3293-445c-9a89-5f4aa247712c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95d707b8-fe7a-46c6-8665-0fa4e35701b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D604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7116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Hausverwalter</w:t>
            </w:r>
          </w:p>
        </w:tc>
      </w:tr>
      <w:tr w:rsidR="008B59D5" w14:paraId="2EB1524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A2647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7568" behindDoc="0" locked="1" layoutInCell="0" allowOverlap="1" wp14:anchorId="74041D96" wp14:editId="5CEFED9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4" name="Group 12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49" name="Line 184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50" name="Line 1850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51" name="Line 185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11C665" id="rIda0ea78ab-af58-4991-8d5e-46a072cb14c4" o:spid="_x0000_s1026" style="position:absolute;margin-left:0;margin-top:0;width:30.35pt;height:14.9pt;z-index:251757568" coordsize="607,298" o:allowincell="f">
                      <v:rect id="rIdc680eb7d-66ac-443e-b835-039e96aff2d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e813fca-cbf5-4d4d-8cea-9a45e7e7acfa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eef5b6e8-cde9-42cc-a149-a831850d6c1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6FB6F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FDB90F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8B59D5" w14:paraId="532195A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D97B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8592" behindDoc="0" locked="1" layoutInCell="0" allowOverlap="1" wp14:anchorId="7B7A9B7C" wp14:editId="29ABD7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5" name="Group 12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52" name="Line 185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53" name="Line 1853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54" name="Line 185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D61BF2" id="rId954a2a68-4c90-4dd3-bf81-7f674c63aeb4" o:spid="_x0000_s1026" style="position:absolute;margin-left:0;margin-top:0;width:30.35pt;height:14.9pt;z-index:251758592" coordsize="607,298" o:allowincell="f">
                      <v:rect id="rId53baaafd-e61b-4e43-b2f3-1d0653056ea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795db98-ca63-46d2-a998-209e2de491f8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d9c73374-5c95-418b-a0d9-f7feeed9cbec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5A193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82DCA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Beteiligter Marktpartner MP-ID</w:t>
            </w:r>
          </w:p>
        </w:tc>
      </w:tr>
      <w:tr w:rsidR="008B59D5" w14:paraId="1E91044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7A18E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59616" behindDoc="0" locked="1" layoutInCell="0" allowOverlap="1" wp14:anchorId="4085F269" wp14:editId="6DB182E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6" name="Group 12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55" name="Line 185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56" name="Line 1856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57" name="Line 185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D3470B" id="rIdef16a6ce-59d3-4334-a140-930e34792196" o:spid="_x0000_s1026" style="position:absolute;margin-left:0;margin-top:0;width:30.35pt;height:14.9pt;z-index:251759616" coordsize="607,298" o:allowincell="f">
                      <v:rect id="rIda799c325-b79f-480c-94a2-40bcbe5bbbd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6b0437a-a8bf-4499-9fb2-700fd25dfc0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13554871-6070-4171-b781-166215ac2c20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A7D95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E33C66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8B59D5" w14:paraId="0CF53ED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CD402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0640" behindDoc="0" locked="1" layoutInCell="0" allowOverlap="1" wp14:anchorId="4DF7D32D" wp14:editId="376D378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7" name="Group 12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58" name="Line 18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59" name="Line 1859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60" name="Line 1860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EE6155" id="rIdda3e59a8-77cc-4603-a54f-a67e83be2b84" o:spid="_x0000_s1026" style="position:absolute;margin-left:0;margin-top:0;width:30.35pt;height:14.9pt;z-index:251760640" coordsize="607,298" o:allowincell="f">
                      <v:rect id="rId75f2eca1-ff4b-4a1a-a0f1-aa079fb5bb7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a23f51c-482c-4e27-8f94-8a901240d9c0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60afe1f7-042a-48c2-b228-161e695e4e0a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03E12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917DC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Marktlokationsanschrift</w:t>
            </w:r>
          </w:p>
        </w:tc>
      </w:tr>
      <w:tr w:rsidR="008B59D5" w14:paraId="58CB0ED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7C758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1664" behindDoc="0" locked="1" layoutInCell="0" allowOverlap="1" wp14:anchorId="73F8B34C" wp14:editId="270368B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8" name="Group 12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61" name="Line 186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62" name="Line 1862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63" name="Line 1863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45BB56" id="rIdb9480568-499f-4ae7-9f93-1cfda7a01865" o:spid="_x0000_s1026" style="position:absolute;margin-left:0;margin-top:0;width:30.35pt;height:14.9pt;z-index:251761664" coordsize="607,298" o:allowincell="f">
                      <v:rect id="rId1d22675b-1688-4fd2-98f5-4a3d9b9fcd9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0154afc-5876-45ab-85e1-82882302ca48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0b9d6b31-1bfe-42b1-b591-bcfea248f14d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2758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7FF447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8B59D5" w14:paraId="0E3FD3D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495F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2688" behindDoc="0" locked="1" layoutInCell="0" allowOverlap="1" wp14:anchorId="48D502EE" wp14:editId="2EDE45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39" name="Group 12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64" name="Line 18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65" name="Line 1865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66" name="Line 1866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1B53BD" id="rIdd92f38d6-0fef-40aa-8114-6619ac26e79e" o:spid="_x0000_s1026" style="position:absolute;margin-left:0;margin-top:0;width:30.35pt;height:14.9pt;z-index:251762688" coordsize="607,298" o:allowincell="f">
                      <v:rect id="rId6029a6e6-9989-4dcc-9a48-6d49ea8a568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8824531-8931-4bca-9acd-40318e5d8276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251757c8-2c5d-4d98-a1ec-c4481716f6cf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FABC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ED0DF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Messlokationsadresse</w:t>
            </w:r>
          </w:p>
        </w:tc>
      </w:tr>
      <w:tr w:rsidR="008B59D5" w14:paraId="4E33471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EB293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3712" behindDoc="0" locked="1" layoutInCell="0" allowOverlap="1" wp14:anchorId="200E75E1" wp14:editId="65CCF46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40" name="Group 12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67" name="Line 186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68" name="Line 1868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69" name="Line 1869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0B2AF" id="rIde07fc845-2671-4b9b-85d7-c9bc75b6617d" o:spid="_x0000_s1026" style="position:absolute;margin-left:0;margin-top:0;width:30.35pt;height:14.9pt;z-index:251763712" coordsize="607,298" o:allowincell="f">
                      <v:rect id="rId4b449e7e-2ab1-4c93-a700-3df90045e00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3737827-4a4d-4af0-9fc3-a9776f2b1d2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59fd1538-58d8-400d-ba45-60a635ea4cde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0598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BB442C" w14:textId="77777777" w:rsidR="008B59D5" w:rsidRDefault="002F58BA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8B59D5" w14:paraId="7A6FEC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B27FB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4736" behindDoc="0" locked="1" layoutInCell="0" allowOverlap="1" wp14:anchorId="02C81D8F" wp14:editId="5222B52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41" name="Group 12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70" name="Line 187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71" name="Line 187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C9E921" id="rId5002aa4a-275e-49b8-8686-2e044fce1682" o:spid="_x0000_s1026" style="position:absolute;margin-left:0;margin-top:0;width:30.35pt;height:14.9pt;z-index:251764736" coordsize="607,298" o:allowincell="f">
                      <v:rect id="rId976e5176-acb2-42dc-b15b-be92db6a3ac7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40ca81b-8b69-4cf4-94f2-235a0f3c8fef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8798D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454A5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 für die Ablesekarte</w:t>
            </w:r>
          </w:p>
        </w:tc>
      </w:tr>
      <w:tr w:rsidR="008B59D5" w14:paraId="71EF3B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3CF2D" w14:textId="77777777" w:rsidR="008B59D5" w:rsidRDefault="002F58BA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765760" behindDoc="0" locked="1" layoutInCell="0" allowOverlap="1" wp14:anchorId="188BF6C8" wp14:editId="4C8712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1242" name="Group 12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1872" name="Line 1872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73" name="Line 187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74" name="Line 1874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1875" name="Line 1875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74460A" id="rId8785bcab-d116-4a6b-83f0-3be9aa944058" o:spid="_x0000_s1026" style="position:absolute;margin-left:0;margin-top:0;width:30.35pt;height:14.9pt;z-index:251765760" coordsize="607,298" o:allowincell="f">
                      <v:rect id="rIdcb04c647-ac21-4c3a-bade-1d8e1c0f8d5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f4495aa8-47b1-4824-9f2b-f8dd2439392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54fa64ad-a0dc-4477-8185-88bbb4ad5a71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095294d0-b56d-4107-bf71-cadc033e42df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8FB1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95EE98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die ID einer Messlokation</w:t>
            </w:r>
          </w:p>
        </w:tc>
      </w:tr>
      <w:tr w:rsidR="008B59D5" w14:paraId="14957BF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DED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  <w:p w14:paraId="6E5AF9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1B264" w14:textId="77777777" w:rsidR="008B59D5" w:rsidRDefault="002F58BA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</w:tbl>
    <w:p w14:paraId="45C1CA89" w14:textId="77777777" w:rsidR="008B59D5" w:rsidRDefault="008B59D5">
      <w:pPr>
        <w:pStyle w:val="GEFEG1"/>
        <w:rPr>
          <w:noProof/>
          <w:sz w:val="14"/>
          <w:szCs w:val="14"/>
        </w:rPr>
        <w:sectPr w:rsidR="008B59D5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3683C3C2" w14:textId="77777777" w:rsidR="008B59D5" w:rsidRDefault="002F58BA">
      <w:pPr>
        <w:rPr>
          <w:noProof/>
        </w:r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16079167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1" layoutInCell="0" allowOverlap="1" wp14:anchorId="74E9FD05" wp14:editId="4F9C96E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474720" cy="3218180"/>
                <wp:effectExtent l="0" t="0" r="0" b="0"/>
                <wp:wrapNone/>
                <wp:docPr id="1243" name="Group 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0" cy="3218180"/>
                          <a:chOff x="0" y="0"/>
                          <a:chExt cx="5472" cy="5068"/>
                        </a:xfrm>
                      </wpg:grpSpPr>
                      <wps:wsp>
                        <wps:cNvPr id="1876" name="Text Box 1876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6DAA8D7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39A9DF4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3027A7B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7" name="Text Box 1877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6F7A329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F8E2B3D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C1D6A0C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3DF48C39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8" name="Text Box 1878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38B6FF8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37348A7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F75446A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79" name="Text Box 1879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237AF0A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FC65DCE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8099A8C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E6F4A5A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0" name="Text Box 1880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7885FAA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18DD089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6EE8FB2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1" name="Text Box 1881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5E75224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8359C0D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BB08899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4EB20A8A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2" name="Text Box 1882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1FA1404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05CB53A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82C6F5E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3" name="Text Box 1883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04E1D53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5782FB8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ECBA0BA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66BD6A0E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4" name="Rectangle 1884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5" name="Rectangle 1885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6" name="Rectangle 1886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7" name="Text Box 1887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41A0EFC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49F74C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8B59D5" w14:paraId="0CA0965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61AB473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9898AD9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7B3D2C9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88" name="Rectangle 1888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89" name="Rectangle 1889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0" name="Rectangle 1890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1" name="Rectangle 1891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2" name="Text Box 1892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0A35B0C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C0A98F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8B59D5" w14:paraId="0982064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8CAEC33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D445AF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C383C2B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3" name="Rectangle 1893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4" name="Rectangle 1894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5" name="Rectangle 1895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6" name="Rectangle 1896"/>
                        <wps:cNvSpPr/>
                        <wps:spPr>
                          <a:xfrm>
                            <a:off x="2936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7" name="Text Box 1897"/>
                        <wps:cNvSpPr txBox="1"/>
                        <wps:spPr>
                          <a:xfrm>
                            <a:off x="257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09E87D0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B2D028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8B59D5" w14:paraId="101B5F5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7123291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2AAC28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5243F4E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898" name="Rectangle 1898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899" name="Rectangle 1899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0" name="Rectangle 1900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1" name="Rectangle 1901"/>
                        <wps:cNvSpPr/>
                        <wps:spPr>
                          <a:xfrm>
                            <a:off x="375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2" name="Text Box 1902"/>
                        <wps:cNvSpPr txBox="1"/>
                        <wps:spPr>
                          <a:xfrm>
                            <a:off x="339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30B13D2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072D70F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8B59D5" w14:paraId="50A808F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A82FD4C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3C0C13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596D0AA7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03" name="Text Box 1903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1FD6026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9FD5B3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8B59D5" w14:paraId="0D8F01E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027031B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3AF0CE9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2493B7C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04" name="Rectangle 1904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5" name="Rectangle 1905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6" name="Rectangle 1906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7" name="Rectangle 1907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08" name="Text Box 1908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2568796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EDEB4B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8B59D5" w14:paraId="1AB882F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40575FA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8BB556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338494E5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09" name="Text Box 1909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1FA45FD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F77731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8B59D5" w14:paraId="2545534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FFD25BF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D9E1982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F990729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0" name="Rectangle 1910"/>
                        <wps:cNvSpPr/>
                        <wps:spPr>
                          <a:xfrm>
                            <a:off x="4568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1" name="Text Box 1911"/>
                        <wps:cNvSpPr txBox="1"/>
                        <wps:spPr>
                          <a:xfrm>
                            <a:off x="420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7F4FDD4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8C9585E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SG3</w:t>
                                    </w:r>
                                  </w:p>
                                </w:tc>
                              </w:tr>
                              <w:tr w:rsidR="008B59D5" w14:paraId="79E37E6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5E89914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745553B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27759B60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2" name="Text Box 1912"/>
                        <wps:cNvSpPr txBox="1"/>
                        <wps:spPr>
                          <a:xfrm>
                            <a:off x="420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40805CF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F9BA11A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CTA</w:t>
                                    </w:r>
                                  </w:p>
                                </w:tc>
                              </w:tr>
                              <w:tr w:rsidR="008B59D5" w14:paraId="7031735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77AD5E2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E6BFF63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4220262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3" name="Rectangle 1913"/>
                        <wps:cNvSpPr/>
                        <wps:spPr>
                          <a:xfrm>
                            <a:off x="456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4" name="Text Box 1914"/>
                        <wps:cNvSpPr txBox="1"/>
                        <wps:spPr>
                          <a:xfrm>
                            <a:off x="420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5E56E9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EFEC1A1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COM</w:t>
                                    </w:r>
                                  </w:p>
                                </w:tc>
                              </w:tr>
                              <w:tr w:rsidR="008B59D5" w14:paraId="6C1CB2E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736531C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A1F4167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24093C3D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5024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524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18" name="Oval 1918"/>
                        <wps:cNvSpPr/>
                        <wps:spPr>
                          <a:xfrm>
                            <a:off x="503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919" name="Text Box 1919"/>
                        <wps:cNvSpPr txBox="1"/>
                        <wps:spPr>
                          <a:xfrm>
                            <a:off x="502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8B59D5" w14:paraId="4FB6FAB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13D78FDE" w14:textId="77777777" w:rsidR="008B59D5" w:rsidRDefault="002F58BA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9BCE166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E9FD05" id="Group 1243" o:spid="_x0000_s1026" style="position:absolute;margin-left:0;margin-top:0;width:273.6pt;height:253.4pt;z-index:251766784" coordsize="5472,50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76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6DAA8D7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39A9DF4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3027A7B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7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6F7A329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F8E2B3D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C1D6A0C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3DF48C39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8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38B6FF8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37348A7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5F75446A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79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uJr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7SaF32/iCTL/AQAA//8DAFBLAQItABQABgAIAAAAIQDb4fbL7gAAAIUBAAATAAAAAAAAAAAA&#10;AAAAAAAAAABbQ29udGVudF9UeXBlc10ueG1sUEsBAi0AFAAGAAgAAAAhAFr0LFu/AAAAFQEAAAsA&#10;AAAAAAAAAAAAAAAAHwEAAF9yZWxzLy5yZWxzUEsBAi0AFAAGAAgAAAAhAFy64m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237AF0A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FC65DCE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8099A8C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E6F4A5A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0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7885FAA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18DD089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6EE8FB2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1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5E75224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8359C0D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BB08899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4EB20A8A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2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1FA1404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05CB53A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82C6F5E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883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04E1D53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5782FB8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ECBA0BA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66BD6A0E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4" o:spid="_x0000_s1035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yZHwgAAAN0AAAAPAAAAZHJzL2Rvd25yZXYueG1sRE9Na8JA&#10;EL0X/A/LFLzVTYtI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AdIyZHwgAAAN0AAAAPAAAA&#10;AAAAAAAAAAAAAAcCAABkcnMvZG93bnJldi54bWxQSwUGAAAAAAMAAwC3AAAA9gIAAAAA&#10;" fillcolor="black" strokeweight="42e-5mm">
                  <v:textbox inset="0,0,0,0"/>
                </v:rect>
                <v:rect id="Rectangle 1885" o:spid="_x0000_s1036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" fillcolor="black" strokeweight="42e-5mm">
                  <v:textbox inset="0,0,0,0"/>
                </v:rect>
                <v:rect id="Rectangle 1886" o:spid="_x0000_s1037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" fillcolor="black" strokeweight="42e-5mm">
                  <v:textbox inset="0,0,0,0"/>
                </v:rect>
                <v:shape id="Text Box 1887" o:spid="_x0000_s1038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41A0EFC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49F74C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8B59D5" w14:paraId="0CA0965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61AB473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9898AD9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7B3D2C9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88" o:spid="_x0000_s1039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" fillcolor="black" strokeweight="42e-5mm">
                  <v:textbox inset="0,0,0,0"/>
                </v:rect>
                <v:rect id="Rectangle 1889" o:spid="_x0000_s1040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" fillcolor="black" strokeweight="42e-5mm">
                  <v:textbox inset="0,0,0,0"/>
                </v:rect>
                <v:rect id="Rectangle 1890" o:spid="_x0000_s1041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ba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" fillcolor="black" strokeweight="42e-5mm">
                  <v:textbox inset="0,0,0,0"/>
                </v:rect>
                <v:rect id="Rectangle 1891" o:spid="_x0000_s1042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" fillcolor="black" strokeweight="42e-5mm">
                  <v:textbox inset="0,0,0,0"/>
                </v:rect>
                <v:shape id="Text Box 1892" o:spid="_x0000_s1043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0A35B0C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C0A98F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8B59D5" w14:paraId="0982064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8CAEC33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D445AF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C383C2B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3" o:spid="_x0000_s1044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yjuwgAAAN0AAAAPAAAAZHJzL2Rvd25yZXYueG1sRE9La8JA&#10;EL4X/A/LCL3VTSuI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AXEyjuwgAAAN0AAAAPAAAA&#10;AAAAAAAAAAAAAAcCAABkcnMvZG93bnJldi54bWxQSwUGAAAAAAMAAwC3AAAA9gIAAAAA&#10;" fillcolor="black" strokeweight="42e-5mm">
                  <v:textbox inset="0,0,0,0"/>
                </v:rect>
                <v:rect id="Rectangle 1894" o:spid="_x0000_s1045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rCawgAAAN0AAAAPAAAAZHJzL2Rvd25yZXYueG1sRE9La8JA&#10;EL4X/A/LCL3VTYuI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CY+rCawgAAAN0AAAAPAAAA&#10;AAAAAAAAAAAAAAcCAABkcnMvZG93bnJldi54bWxQSwUGAAAAAAMAAwC3AAAA9gIAAAAA&#10;" fillcolor="black" strokeweight="42e-5mm">
                  <v:textbox inset="0,0,0,0"/>
                </v:rect>
                <v:rect id="Rectangle 1895" o:spid="_x0000_s1046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" fillcolor="black" strokeweight="42e-5mm">
                  <v:textbox inset="0,0,0,0"/>
                </v:rect>
                <v:rect id="Rectangle 1896" o:spid="_x0000_s1047" style="position:absolute;left:2936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It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" fillcolor="black" strokeweight="42e-5mm">
                  <v:textbox inset="0,0,0,0"/>
                </v:rect>
                <v:shape id="Text Box 1897" o:spid="_x0000_s1048" type="#_x0000_t202" style="position:absolute;left:257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V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bbqB32/iCTL/AQAA//8DAFBLAQItABQABgAIAAAAIQDb4fbL7gAAAIUBAAATAAAAAAAAAAAA&#10;AAAAAAAAAABbQ29udGVudF9UeXBlc10ueG1sUEsBAi0AFAAGAAgAAAAhAFr0LFu/AAAAFQEAAAsA&#10;AAAAAAAAAAAAAAAAHwEAAF9yZWxzLy5yZWxzUEsBAi0AFAAGAAgAAAAhAPJlNX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09E87D0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B2D028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8B59D5" w14:paraId="101B5F5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7123291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2AAC28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5243F4E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898" o:spid="_x0000_s1049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7qf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" fillcolor="black" strokeweight="42e-5mm">
                  <v:textbox inset="0,0,0,0"/>
                </v:rect>
                <v:rect id="Rectangle 1899" o:spid="_x0000_s1050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x8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xXIJv9/EE/T6BwAA//8DAFBLAQItABQABgAIAAAAIQDb4fbL7gAAAIUBAAATAAAAAAAAAAAAAAAA&#10;AAAAAABbQ29udGVudF9UeXBlc10ueG1sUEsBAi0AFAAGAAgAAAAhAFr0LFu/AAAAFQEAAAsAAAAA&#10;AAAAAAAAAAAAHwEAAF9yZWxzLy5yZWxzUEsBAi0AFAAGAAgAAAAhAHb7HwTBAAAA3QAAAA8AAAAA&#10;AAAAAAAAAAAABwIAAGRycy9kb3ducmV2LnhtbFBLBQYAAAAAAwADALcAAAD1AgAAAAA=&#10;" fillcolor="black" strokeweight="42e-5mm">
                  <v:textbox inset="0,0,0,0"/>
                </v:rect>
                <v:rect id="Rectangle 1900" o:spid="_x0000_s1051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" fillcolor="black" strokeweight="42e-5mm">
                  <v:textbox inset="0,0,0,0"/>
                </v:rect>
                <v:rect id="Rectangle 1901" o:spid="_x0000_s1052" style="position:absolute;left:375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" fillcolor="black" strokeweight="42e-5mm">
                  <v:textbox inset="0,0,0,0"/>
                </v:rect>
                <v:shape id="Text Box 1902" o:spid="_x0000_s1053" type="#_x0000_t202" style="position:absolute;left:339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30B13D2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072D70F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8B59D5" w14:paraId="50A808F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A82FD4C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3C0C13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596D0AA7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03" o:spid="_x0000_s1054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1FD6026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9FD5B3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8B59D5" w14:paraId="0D8F01E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027031B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3AF0CE9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2493B7C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04" o:spid="_x0000_s1055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SqAwgAAAN0AAAAPAAAAZHJzL2Rvd25yZXYueG1sRE9Na8JA&#10;EL0L/odlCt7MpiJ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AGESqAwgAAAN0AAAAPAAAA&#10;AAAAAAAAAAAAAAcCAABkcnMvZG93bnJldi54bWxQSwUGAAAAAAMAAwC3AAAA9gIAAAAA&#10;" fillcolor="black" strokeweight="42e-5mm">
                  <v:textbox inset="0,0,0,0"/>
                </v:rect>
                <v:rect id="Rectangle 1905" o:spid="_x0000_s1056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" fillcolor="black" strokeweight="42e-5mm">
                  <v:textbox inset="0,0,0,0"/>
                </v:rect>
                <v:rect id="Rectangle 1906" o:spid="_x0000_s1057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Fs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" fillcolor="black" strokeweight="42e-5mm">
                  <v:textbox inset="0,0,0,0"/>
                </v:rect>
                <v:rect id="Rectangle 1907" o:spid="_x0000_s1058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" fillcolor="black" strokeweight="42e-5mm">
                  <v:textbox inset="0,0,0,0"/>
                </v:rect>
                <v:shape id="Text Box 1908" o:spid="_x0000_s1059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2568796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EDEB4B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8B59D5" w14:paraId="1AB882F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40575FA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8BB556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338494E5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09" o:spid="_x0000_s1060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1FA45FD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F77731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8B59D5" w14:paraId="2545534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FFD25BF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D9E1982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F990729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0" o:spid="_x0000_s1061" style="position:absolute;left:4568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" fillcolor="black" strokeweight="42e-5mm">
                  <v:textbox inset="0,0,0,0"/>
                </v:rect>
                <v:shape id="Text Box 1911" o:spid="_x0000_s1062" type="#_x0000_t202" style="position:absolute;left:420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7F4FDD4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8C9585E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SG3</w:t>
                              </w:r>
                            </w:p>
                          </w:tc>
                        </w:tr>
                        <w:tr w:rsidR="008B59D5" w14:paraId="79E37E6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5E89914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745553B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27759B60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12" o:spid="_x0000_s1063" type="#_x0000_t202" style="position:absolute;left:420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40805CF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F9BA11A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CTA</w:t>
                              </w:r>
                            </w:p>
                          </w:tc>
                        </w:tr>
                        <w:tr w:rsidR="008B59D5" w14:paraId="7031735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77AD5E2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E6BFF63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4220262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3" o:spid="_x0000_s1064" style="position:absolute;left:456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SQpwgAAAN0AAAAPAAAAZHJzL2Rvd25yZXYueG1sRE9Na8JA&#10;EL0L/odlCr2ZjRZE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AMISQpwgAAAN0AAAAPAAAA&#10;AAAAAAAAAAAAAAcCAABkcnMvZG93bnJldi54bWxQSwUGAAAAAAMAAwC3AAAA9gIAAAAA&#10;" fillcolor="black" strokeweight="42e-5mm">
                  <v:textbox inset="0,0,0,0"/>
                </v:rect>
                <v:shape id="Text Box 1914" o:spid="_x0000_s1065" type="#_x0000_t202" style="position:absolute;left:420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5E56E9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EFEC1A1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</w:tc>
                        </w:tr>
                        <w:tr w:rsidR="008B59D5" w14:paraId="6C1CB2E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736531C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A1F4167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24093C3D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15" o:spid="_x0000_s1066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BnG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" fillcolor="black" strokeweight="42e-5mm">
                  <v:textbox inset="0,0,0,0"/>
                </v:rect>
                <v:rect id="Rectangle 1916" o:spid="_x0000_s1067" style="position:absolute;left:5024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" fillcolor="black" strokeweight="42e-5mm">
                  <v:textbox inset="0,0,0,0"/>
                </v:rect>
                <v:rect id="Rectangle 1917" o:spid="_x0000_s1068" style="position:absolute;left:524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" fillcolor="black" strokeweight="42e-5mm">
                  <v:textbox inset="0,0,0,0"/>
                </v:rect>
                <v:oval id="Oval 1918" o:spid="_x0000_s1069" style="position:absolute;left:503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" strokeweight="42e-5mm"/>
                <v:shape id="Text Box 1919" o:spid="_x0000_s1070" type="#_x0000_t202" style="position:absolute;left:502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8B59D5" w14:paraId="4FB6FAB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13D78FDE" w14:textId="77777777" w:rsidR="008B59D5" w:rsidRDefault="002F58BA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9BCE166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noProof/>
          <w:sz w:val="18"/>
          <w:szCs w:val="18"/>
        </w:rPr>
        <w:br w:type="page"/>
      </w:r>
    </w:p>
    <w:p w14:paraId="77F9C915" w14:textId="77777777" w:rsidR="008B59D5" w:rsidRDefault="002F58BA">
      <w:pPr>
        <w:rPr>
          <w:noProof/>
        </w:rPr>
        <w:sectPr w:rsidR="008B59D5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67808" behindDoc="0" locked="1" layoutInCell="0" allowOverlap="1" wp14:anchorId="455555DC" wp14:editId="75CBB92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620000" cy="4022725"/>
                <wp:effectExtent l="0" t="0" r="0" b="0"/>
                <wp:wrapNone/>
                <wp:docPr id="1244" name="Group 1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0000" cy="4022725"/>
                          <a:chOff x="0" y="0"/>
                          <a:chExt cx="12000" cy="6335"/>
                        </a:xfrm>
                      </wpg:grpSpPr>
                      <wps:wsp>
                        <wps:cNvPr id="1920" name="Text Box 1920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23F3209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5D1FD67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1357E2B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1" name="Text Box 1921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6B0046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33CD70A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012597F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0491833F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2" name="Text Box 1922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13EEBCF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C243413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8D3C6D0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3" name="Text Box 1923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7D720C6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682CE9D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33D3048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B539C5F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4" name="Text Box 1924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28B3AC8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B1B12FA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FEDA6BC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5" name="Text Box 1925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723E811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A2E8BFF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6BD965E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62EB539A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6" name="Text Box 1926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0229D63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3E0CD1F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A0C8993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7" name="Text Box 1927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55FB77A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D83DF77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7208783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2B2AB51D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8" name="Text Box 1928"/>
                        <wps:cNvSpPr txBox="1"/>
                        <wps:spPr>
                          <a:xfrm>
                            <a:off x="0" y="5212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8B59D5" w14:paraId="40BD94D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00D13CD" w14:textId="77777777" w:rsidR="008B59D5" w:rsidRDefault="008B59D5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402B46C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29" name="Text Box 1929"/>
                        <wps:cNvSpPr txBox="1"/>
                        <wps:spPr>
                          <a:xfrm>
                            <a:off x="0" y="5757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8B59D5" w14:paraId="0E179D7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48AE85B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000E9D7" w14:textId="77777777" w:rsidR="008B59D5" w:rsidRDefault="002F58BA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3B00DF8F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1168" y="64"/>
                            <a:ext cx="224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116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2" name="Oval 1932"/>
                        <wps:cNvSpPr/>
                        <wps:spPr>
                          <a:xfrm>
                            <a:off x="951" y="151"/>
                            <a:ext cx="434" cy="44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rot="0" vert="horz" wrap="square" anchor="t" anchorCtr="0" upright="1"/>
                      </wps:wsp>
                      <wps:wsp>
                        <wps:cNvPr id="1933" name="Text Box 1933"/>
                        <wps:cNvSpPr txBox="1"/>
                        <wps:spPr>
                          <a:xfrm>
                            <a:off x="944" y="144"/>
                            <a:ext cx="448" cy="45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48"/>
                              </w:tblGrid>
                              <w:tr w:rsidR="008B59D5" w14:paraId="65EDFEC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44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3AC5962" w14:textId="77777777" w:rsidR="008B59D5" w:rsidRDefault="002F58BA">
                                    <w:pPr>
                                      <w:pStyle w:val="GEFEG1"/>
                                      <w:spacing w:before="120" w:after="120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6552EDA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4" name="Rectangle 1934"/>
                        <wps:cNvSpPr/>
                        <wps:spPr>
                          <a:xfrm>
                            <a:off x="1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183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832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38" name="Text Box 1938"/>
                        <wps:cNvSpPr txBox="1"/>
                        <wps:spPr>
                          <a:xfrm>
                            <a:off x="1472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5A14AF3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D85337A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SG4</w:t>
                                    </w:r>
                                  </w:p>
                                </w:tc>
                              </w:tr>
                              <w:tr w:rsidR="008B59D5" w14:paraId="20ACF1D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6933117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7CF2436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25C60D10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39" name="Text Box 1939"/>
                        <wps:cNvSpPr txBox="1"/>
                        <wps:spPr>
                          <a:xfrm>
                            <a:off x="147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034B6B8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126A9C3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IDE</w:t>
                                    </w:r>
                                  </w:p>
                                </w:tc>
                              </w:tr>
                              <w:tr w:rsidR="008B59D5" w14:paraId="1245D82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F6974D4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B3F836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C823446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1840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1832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1832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3" name="Text Box 1943"/>
                        <wps:cNvSpPr txBox="1"/>
                        <wps:spPr>
                          <a:xfrm>
                            <a:off x="147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1106896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37AD77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IMD</w:t>
                                    </w:r>
                                  </w:p>
                                </w:tc>
                              </w:tr>
                              <w:tr w:rsidR="008B59D5" w14:paraId="7FCF979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42D2A9E2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6CC1F0A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59F7C809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2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220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228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264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49" name="Rectangle 1949"/>
                        <wps:cNvSpPr/>
                        <wps:spPr>
                          <a:xfrm>
                            <a:off x="2648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0" name="Text Box 1950"/>
                        <wps:cNvSpPr txBox="1"/>
                        <wps:spPr>
                          <a:xfrm>
                            <a:off x="228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63D777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4D754A7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8B59D5" w14:paraId="3E2CB53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5C0C004F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374AD64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431ABD1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51" name="Rectangle 1951"/>
                        <wps:cNvSpPr/>
                        <wps:spPr>
                          <a:xfrm>
                            <a:off x="3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2" name="Rectangle 1952"/>
                        <wps:cNvSpPr/>
                        <wps:spPr>
                          <a:xfrm>
                            <a:off x="302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3" name="Rectangle 1953"/>
                        <wps:cNvSpPr/>
                        <wps:spPr>
                          <a:xfrm>
                            <a:off x="3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4" name="Rectangle 1954"/>
                        <wps:cNvSpPr/>
                        <wps:spPr>
                          <a:xfrm>
                            <a:off x="310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5" name="Rectangle 1955"/>
                        <wps:cNvSpPr/>
                        <wps:spPr>
                          <a:xfrm>
                            <a:off x="346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6" name="Rectangle 1956"/>
                        <wps:cNvSpPr/>
                        <wps:spPr>
                          <a:xfrm>
                            <a:off x="3464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7" name="Text Box 1957"/>
                        <wps:cNvSpPr txBox="1"/>
                        <wps:spPr>
                          <a:xfrm>
                            <a:off x="310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790DC2B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57C9FDD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STS</w:t>
                                    </w:r>
                                  </w:p>
                                </w:tc>
                              </w:tr>
                              <w:tr w:rsidR="008B59D5" w14:paraId="7621679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FF2DF3D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36AE008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A8F55FB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58" name="Rectangle 1958"/>
                        <wps:cNvSpPr/>
                        <wps:spPr>
                          <a:xfrm>
                            <a:off x="3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59" name="Rectangle 1959"/>
                        <wps:cNvSpPr/>
                        <wps:spPr>
                          <a:xfrm>
                            <a:off x="384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0" name="Rectangle 1960"/>
                        <wps:cNvSpPr/>
                        <wps:spPr>
                          <a:xfrm>
                            <a:off x="3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1" name="Rectangle 1961"/>
                        <wps:cNvSpPr/>
                        <wps:spPr>
                          <a:xfrm>
                            <a:off x="392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2" name="Rectangle 1962"/>
                        <wps:cNvSpPr/>
                        <wps:spPr>
                          <a:xfrm>
                            <a:off x="4280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3" name="Rectangle 1963"/>
                        <wps:cNvSpPr/>
                        <wps:spPr>
                          <a:xfrm>
                            <a:off x="4280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4" name="Text Box 1964"/>
                        <wps:cNvSpPr txBox="1"/>
                        <wps:spPr>
                          <a:xfrm>
                            <a:off x="3920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08AE2CF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A7D548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FTX</w:t>
                                    </w:r>
                                  </w:p>
                                </w:tc>
                              </w:tr>
                              <w:tr w:rsidR="008B59D5" w14:paraId="658A88A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CFE9761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0233CF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EA963A2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4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465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4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473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5096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0" name="Rectangle 1970"/>
                        <wps:cNvSpPr/>
                        <wps:spPr>
                          <a:xfrm>
                            <a:off x="5096" y="2678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1" name="Text Box 1971"/>
                        <wps:cNvSpPr txBox="1"/>
                        <wps:spPr>
                          <a:xfrm>
                            <a:off x="473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65309F8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5D6315D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AGR</w:t>
                                    </w:r>
                                  </w:p>
                                </w:tc>
                              </w:tr>
                              <w:tr w:rsidR="008B59D5" w14:paraId="742674D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5655A69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4A297C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25DC450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5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3" name="Rectangle 1973"/>
                        <wps:cNvSpPr/>
                        <wps:spPr>
                          <a:xfrm>
                            <a:off x="547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5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555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6" name="Rectangle 1976"/>
                        <wps:cNvSpPr/>
                        <wps:spPr>
                          <a:xfrm>
                            <a:off x="5912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77" name="Text Box 1977"/>
                        <wps:cNvSpPr txBox="1"/>
                        <wps:spPr>
                          <a:xfrm>
                            <a:off x="5552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6B441B7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025A03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SG5</w:t>
                                    </w:r>
                                  </w:p>
                                </w:tc>
                              </w:tr>
                              <w:tr w:rsidR="008B59D5" w14:paraId="3C6B63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EDEF0DC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9CB0429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999999</w:t>
                                    </w:r>
                                  </w:p>
                                </w:tc>
                              </w:tr>
                            </w:tbl>
                            <w:p w14:paraId="7ED0227A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8" name="Text Box 1978"/>
                        <wps:cNvSpPr txBox="1"/>
                        <wps:spPr>
                          <a:xfrm>
                            <a:off x="5552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35EA278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2C11FB5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8B59D5" w14:paraId="559B21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2FBA93A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B981CF1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B64881B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79" name="Rectangle 1979"/>
                        <wps:cNvSpPr/>
                        <wps:spPr>
                          <a:xfrm>
                            <a:off x="6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628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1" name="Rectangle 1981"/>
                        <wps:cNvSpPr/>
                        <wps:spPr>
                          <a:xfrm>
                            <a:off x="636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6368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672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4" name="Text Box 1984"/>
                        <wps:cNvSpPr txBox="1"/>
                        <wps:spPr>
                          <a:xfrm>
                            <a:off x="636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4EA53E7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1F87B0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8B59D5" w14:paraId="6C1DBA7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45AE2D4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DBCB94E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4B86DB2B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5" name="Text Box 1985"/>
                        <wps:cNvSpPr txBox="1"/>
                        <wps:spPr>
                          <a:xfrm>
                            <a:off x="636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5D59E71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E6F4294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8B59D5" w14:paraId="016A73D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D02D6C3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0F5D147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6BEB2A9D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672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7" name="Text Box 1987"/>
                        <wps:cNvSpPr txBox="1"/>
                        <wps:spPr>
                          <a:xfrm>
                            <a:off x="636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1F5EB16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1C0753F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8B59D5" w14:paraId="1EDC8F1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EC97DA4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2E5A44A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E692D09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710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89" name="Rectangle 1989"/>
                        <wps:cNvSpPr/>
                        <wps:spPr>
                          <a:xfrm>
                            <a:off x="7104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718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7184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7544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3" name="Text Box 1993"/>
                        <wps:cNvSpPr txBox="1"/>
                        <wps:spPr>
                          <a:xfrm>
                            <a:off x="7184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6A1731C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FCA9733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SG8</w:t>
                                    </w:r>
                                  </w:p>
                                </w:tc>
                              </w:tr>
                              <w:tr w:rsidR="008B59D5" w14:paraId="6987FF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6DE811B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0BB768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215CE39D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94" name="Text Box 1994"/>
                        <wps:cNvSpPr txBox="1"/>
                        <wps:spPr>
                          <a:xfrm>
                            <a:off x="7184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2F19DCB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C0D0DE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SEQ</w:t>
                                    </w:r>
                                  </w:p>
                                </w:tc>
                              </w:tr>
                              <w:tr w:rsidR="008B59D5" w14:paraId="71F3992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E35534B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EC90C8F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947206C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755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7544" y="3801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7" name="Rectangle 1997"/>
                        <wps:cNvSpPr/>
                        <wps:spPr>
                          <a:xfrm>
                            <a:off x="7544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1998" name="Text Box 1998"/>
                        <wps:cNvSpPr txBox="1"/>
                        <wps:spPr>
                          <a:xfrm>
                            <a:off x="7184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502BD63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0EC1C2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8B59D5" w14:paraId="7EC607E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CC5D24C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C21910B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0E29BF2D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792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7920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1" name="Rectangle 2001"/>
                        <wps:cNvSpPr/>
                        <wps:spPr>
                          <a:xfrm>
                            <a:off x="7920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800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8000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8000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5" name="Rectangle 2005"/>
                        <wps:cNvSpPr/>
                        <wps:spPr>
                          <a:xfrm>
                            <a:off x="8360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8360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7" name="Text Box 2007"/>
                        <wps:cNvSpPr txBox="1"/>
                        <wps:spPr>
                          <a:xfrm>
                            <a:off x="8000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1C70AC6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81B7B0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8B59D5" w14:paraId="543E24C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29921673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74145D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6F15BCD5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873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09" name="Rectangle 2009"/>
                        <wps:cNvSpPr/>
                        <wps:spPr>
                          <a:xfrm>
                            <a:off x="8736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8736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881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2" name="Rectangle 2012"/>
                        <wps:cNvSpPr/>
                        <wps:spPr>
                          <a:xfrm>
                            <a:off x="8816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8816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9176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5" name="Text Box 2015"/>
                        <wps:cNvSpPr txBox="1"/>
                        <wps:spPr>
                          <a:xfrm>
                            <a:off x="8816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62A2831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054E88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SG9</w:t>
                                    </w:r>
                                  </w:p>
                                </w:tc>
                              </w:tr>
                              <w:tr w:rsidR="008B59D5" w14:paraId="0069138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F8BA801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B8ED00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A1E3B77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16" name="Text Box 2016"/>
                        <wps:cNvSpPr txBox="1"/>
                        <wps:spPr>
                          <a:xfrm>
                            <a:off x="8816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6D7A157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D66027C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QTY</w:t>
                                    </w:r>
                                  </w:p>
                                </w:tc>
                              </w:tr>
                              <w:tr w:rsidR="008B59D5" w14:paraId="6A681B7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F96DFA1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A0E1C7F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6F26A37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955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8" name="Rectangle 2018"/>
                        <wps:cNvSpPr/>
                        <wps:spPr>
                          <a:xfrm>
                            <a:off x="9552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9552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963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21" name="Rectangle 2021"/>
                        <wps:cNvSpPr/>
                        <wps:spPr>
                          <a:xfrm>
                            <a:off x="9632" y="2598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9632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9992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24" name="Text Box 2024"/>
                        <wps:cNvSpPr txBox="1"/>
                        <wps:spPr>
                          <a:xfrm>
                            <a:off x="9632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323EBC3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3D735FB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SG10</w:t>
                                    </w:r>
                                  </w:p>
                                </w:tc>
                              </w:tr>
                              <w:tr w:rsidR="008B59D5" w14:paraId="7ECF0F1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BC7889C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0D0A177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68821242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25" name="Text Box 2025"/>
                        <wps:cNvSpPr txBox="1"/>
                        <wps:spPr>
                          <a:xfrm>
                            <a:off x="963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26935D7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922C95A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8B59D5" w14:paraId="6A3C329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E762513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579519A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26EE803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9992" y="5068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27" name="Text Box 2027"/>
                        <wps:cNvSpPr txBox="1"/>
                        <wps:spPr>
                          <a:xfrm>
                            <a:off x="9632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58FE5E0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82B1CD7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CAV</w:t>
                                    </w:r>
                                  </w:p>
                                </w:tc>
                              </w:tr>
                              <w:tr w:rsidR="008B59D5" w14:paraId="1D9598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169873C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875E316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0EF95134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28" name="Rectangle 2028"/>
                        <wps:cNvSpPr/>
                        <wps:spPr>
                          <a:xfrm>
                            <a:off x="1036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10368" y="2598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1044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31" name="Rectangle 2031"/>
                        <wps:cNvSpPr/>
                        <wps:spPr>
                          <a:xfrm>
                            <a:off x="10448" y="2598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10808" y="2606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33" name="Text Box 2033"/>
                        <wps:cNvSpPr txBox="1"/>
                        <wps:spPr>
                          <a:xfrm>
                            <a:off x="10448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551E0B5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C66F6FD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SG12</w:t>
                                    </w:r>
                                  </w:p>
                                </w:tc>
                              </w:tr>
                              <w:tr w:rsidR="008B59D5" w14:paraId="014037E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CA61B16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B6A1F52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7AC50DD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34" name="Text Box 2034"/>
                        <wps:cNvSpPr txBox="1"/>
                        <wps:spPr>
                          <a:xfrm>
                            <a:off x="1044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257F250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54C91B8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8B59D5" w14:paraId="2EF9C2A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9BB2CB8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CAF5FC4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EACB84A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10808" y="3801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36" name="Text Box 2036"/>
                        <wps:cNvSpPr txBox="1"/>
                        <wps:spPr>
                          <a:xfrm>
                            <a:off x="1044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4B0949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4311A8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8B59D5" w14:paraId="19C86CF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3E4835F5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4ADB35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9097BE0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2037" name="Rectangle 2037"/>
                        <wps:cNvSpPr/>
                        <wps:spPr>
                          <a:xfrm>
                            <a:off x="1118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38" name="Rectangle 2038"/>
                        <wps:cNvSpPr/>
                        <wps:spPr>
                          <a:xfrm>
                            <a:off x="11264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39" name="Rectangle 2039"/>
                        <wps:cNvSpPr/>
                        <wps:spPr>
                          <a:xfrm>
                            <a:off x="1162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40" name="Rectangle 2040"/>
                        <wps:cNvSpPr/>
                        <wps:spPr>
                          <a:xfrm>
                            <a:off x="1162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2041" name="Text Box 2041"/>
                        <wps:cNvSpPr txBox="1"/>
                        <wps:spPr>
                          <a:xfrm>
                            <a:off x="1126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8B59D5" w14:paraId="61C5D57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CA71B0E" w14:textId="77777777" w:rsidR="008B59D5" w:rsidRDefault="002F58BA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8B59D5" w14:paraId="0DAFF24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D9BB103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8E2BE6B" w14:textId="77777777" w:rsidR="008B59D5" w:rsidRDefault="002F58BA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1EF4F3D" w14:textId="77777777" w:rsidR="008B59D5" w:rsidRDefault="008B59D5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5555DC" id="Group 1244" o:spid="_x0000_s1071" style="position:absolute;margin-left:0;margin-top:0;width:600pt;height:316.75pt;z-index:251767808" coordsize="12000,6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" o:allowincell="f">
                <v:shape id="Text Box 1920" o:spid="_x0000_s1072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mt2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5RPjlGxlBL/8BAAD//wMAUEsBAi0AFAAGAAgAAAAhANvh9svuAAAAhQEAABMAAAAAAAAA&#10;AAAAAAAAAAAAAFtDb250ZW50X1R5cGVzXS54bWxQSwECLQAUAAYACAAAACEAWvQsW78AAAAVAQAA&#10;CwAAAAAAAAAAAAAAAAAfAQAAX3JlbHMvLnJlbHNQSwECLQAUAAYACAAAACEAqNJrds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23F3209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5D1FD67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1357E2B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1" o:spid="_x0000_s1073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6B0046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33CD70A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012597F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0491833F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2" o:spid="_x0000_s1074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13EEBCF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C243413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8D3C6D0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3" o:spid="_x0000_s1075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7D720C6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682CE9D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33D3048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B539C5F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4" o:spid="_x0000_s1076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28B3AC8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B1B12FA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0FEDA6BC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5" o:spid="_x0000_s1077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723E811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A2E8BFF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6BD965E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62EB539A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6" o:spid="_x0000_s1078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0229D63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3E0CD1F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A0C8993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7" o:spid="_x0000_s1079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55FB77A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D83DF77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7208783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2B2AB51D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8" o:spid="_x0000_s1080" type="#_x0000_t202" style="position:absolute;top:5212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8B59D5" w14:paraId="40BD94D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00D13CD" w14:textId="77777777" w:rsidR="008B59D5" w:rsidRDefault="008B59D5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402B46C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29" o:spid="_x0000_s1081" type="#_x0000_t202" style="position:absolute;top:5757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8B59D5" w14:paraId="0E179D7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48AE85B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000E9D7" w14:textId="77777777" w:rsidR="008B59D5" w:rsidRDefault="002F58BA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3B00DF8F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30" o:spid="_x0000_s1082" style="position:absolute;left:1168;top:64;width:224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uY+xQAAAN0AAAAPAAAAZHJzL2Rvd25yZXYueG1sRI9BS8NA&#10;EIXvgv9hGcGb3VSh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C3RuY+xQAAAN0AAAAP&#10;AAAAAAAAAAAAAAAAAAcCAABkcnMvZG93bnJldi54bWxQSwUGAAAAAAMAAwC3AAAA+QIAAAAA&#10;" fillcolor="black" strokeweight="42e-5mm">
                  <v:textbox inset="0,0,0,0"/>
                </v:rect>
                <v:rect id="Rectangle 1931" o:spid="_x0000_s1083" style="position:absolute;left:116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" fillcolor="black" strokeweight="42e-5mm">
                  <v:textbox inset="0,0,0,0"/>
                </v:rect>
                <v:oval id="Oval 1932" o:spid="_x0000_s1084" style="position:absolute;left:951;top:151;width:43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" strokeweight="42e-5mm"/>
                <v:shape id="Text Box 1933" o:spid="_x0000_s1085" type="#_x0000_t202" style="position:absolute;left:944;top:144;width:448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48"/>
                        </w:tblGrid>
                        <w:tr w:rsidR="008B59D5" w14:paraId="65EDFEC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44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3AC5962" w14:textId="77777777" w:rsidR="008B59D5" w:rsidRDefault="002F58BA">
                              <w:pPr>
                                <w:pStyle w:val="GEFEG1"/>
                                <w:spacing w:before="120" w:after="120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6552EDA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34" o:spid="_x0000_s1086" style="position:absolute;left:1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eA9wgAAAN0AAAAPAAAAZHJzL2Rvd25yZXYueG1sRE9Na8JA&#10;EL0X+h+WKfRWN9oi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IfeA9wgAAAN0AAAAPAAAA&#10;AAAAAAAAAAAAAAcCAABkcnMvZG93bnJldi54bWxQSwUGAAAAAAMAAwC3AAAA9gIAAAAA&#10;" fillcolor="black" strokeweight="42e-5mm">
                  <v:textbox inset="0,0,0,0"/>
                </v:rect>
                <v:rect id="Rectangle 1935" o:spid="_x0000_s1087" style="position:absolute;left:1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UWm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CnMUWmwgAAAN0AAAAPAAAA&#10;AAAAAAAAAAAAAAcCAABkcnMvZG93bnJldi54bWxQSwUGAAAAAAMAAwC3AAAA9gIAAAAA&#10;" fillcolor="black" strokeweight="42e-5mm">
                  <v:textbox inset="0,0,0,0"/>
                </v:rect>
                <v:rect id="Rectangle 1936" o:spid="_x0000_s1088" style="position:absolute;left:183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9vR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BX49vRwgAAAN0AAAAPAAAA&#10;AAAAAAAAAAAAAAcCAABkcnMvZG93bnJldi54bWxQSwUGAAAAAAMAAwC3AAAA9gIAAAAA&#10;" fillcolor="black" strokeweight="42e-5mm">
                  <v:textbox inset="0,0,0,0"/>
                </v:rect>
                <v:rect id="Rectangle 1937" o:spid="_x0000_s1089" style="position:absolute;left:1832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35K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A4r35KwgAAAN0AAAAPAAAA&#10;AAAAAAAAAAAAAAcCAABkcnMvZG93bnJldi54bWxQSwUGAAAAAAMAAwC3AAAA9gIAAAAA&#10;" fillcolor="black" strokeweight="42e-5mm">
                  <v:textbox inset="0,0,0,0"/>
                </v:rect>
                <v:shape id="Text Box 1938" o:spid="_x0000_s1090" type="#_x0000_t202" style="position:absolute;left:1472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5A14AF3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D85337A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SG4</w:t>
                              </w:r>
                            </w:p>
                          </w:tc>
                        </w:tr>
                        <w:tr w:rsidR="008B59D5" w14:paraId="20ACF1D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6933117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7CF2436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25C60D10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39" o:spid="_x0000_s1091" type="#_x0000_t202" style="position:absolute;left:147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VQ2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npNIXHN/EEufwDAAD//wMAUEsBAi0AFAAGAAgAAAAhANvh9svuAAAAhQEAABMAAAAAAAAAAAAA&#10;AAAAAAAAAFtDb250ZW50X1R5cGVzXS54bWxQSwECLQAUAAYACAAAACEAWvQsW78AAAAVAQAACwAA&#10;AAAAAAAAAAAAAAAfAQAAX3JlbHMvLnJlbHNQSwECLQAUAAYACAAAACEAvDFUN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034B6B8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126A9C3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IDE</w:t>
                              </w:r>
                            </w:p>
                          </w:tc>
                        </w:tr>
                        <w:tr w:rsidR="008B59D5" w14:paraId="1245D82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F6974D4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B3F836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C823446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0" o:spid="_x0000_s1092" style="position:absolute;left:1840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" fillcolor="black" strokeweight="42e-5mm">
                  <v:textbox inset="0,0,0,0"/>
                </v:rect>
                <v:rect id="Rectangle 1941" o:spid="_x0000_s1093" style="position:absolute;left:1832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" fillcolor="black" strokeweight="42e-5mm">
                  <v:textbox inset="0,0,0,0"/>
                </v:rect>
                <v:rect id="Rectangle 1942" o:spid="_x0000_s1094" style="position:absolute;left:1832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" fillcolor="black" strokeweight="42e-5mm">
                  <v:textbox inset="0,0,0,0"/>
                </v:rect>
                <v:shape id="Text Box 1943" o:spid="_x0000_s1095" type="#_x0000_t202" style="position:absolute;left:147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1106896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37AD77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IMD</w:t>
                              </w:r>
                            </w:p>
                          </w:tc>
                        </w:tr>
                        <w:tr w:rsidR="008B59D5" w14:paraId="7FCF979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42D2A9E2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6CC1F0A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59F7C809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44" o:spid="_x0000_s1096" style="position:absolute;left:2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5NAwgAAAN0AAAAPAAAAZHJzL2Rvd25yZXYueG1sRE9La8JA&#10;EL4X/A/LCN7qpkWk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CQe5NAwgAAAN0AAAAPAAAA&#10;AAAAAAAAAAAAAAcCAABkcnMvZG93bnJldi54bWxQSwUGAAAAAAMAAwC3AAAA9gIAAAAA&#10;" fillcolor="black" strokeweight="42e-5mm">
                  <v:textbox inset="0,0,0,0"/>
                </v:rect>
                <v:rect id="Rectangle 1945" o:spid="_x0000_s1097" style="position:absolute;left:220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zbb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" fillcolor="black" strokeweight="42e-5mm">
                  <v:textbox inset="0,0,0,0"/>
                </v:rect>
                <v:rect id="Rectangle 1946" o:spid="_x0000_s1098" style="position:absolute;left:2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aiswgAAAN0AAAAPAAAAZHJzL2Rvd25yZXYueG1sRE9Na8JA&#10;EL0L/Q/LCN50Y5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AP5aiswgAAAN0AAAAPAAAA&#10;AAAAAAAAAAAAAAcCAABkcnMvZG93bnJldi54bWxQSwUGAAAAAAMAAwC3AAAA9gIAAAAA&#10;" fillcolor="black" strokeweight="42e-5mm">
                  <v:textbox inset="0,0,0,0"/>
                </v:rect>
                <v:rect id="Rectangle 1947" o:spid="_x0000_s1099" style="position:absolute;left:228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" fillcolor="black" strokeweight="42e-5mm">
                  <v:textbox inset="0,0,0,0"/>
                </v:rect>
                <v:rect id="Rectangle 1948" o:spid="_x0000_s1100" style="position:absolute;left:264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" fillcolor="black" strokeweight="42e-5mm">
                  <v:textbox inset="0,0,0,0"/>
                </v:rect>
                <v:rect id="Rectangle 1949" o:spid="_x0000_s1101" style="position:absolute;left:2648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jzewgAAAN0AAAAPAAAAZHJzL2Rvd25yZXYueG1sRE9Na8JA&#10;EL0X/A/LFLzVTYtI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B+ejzewgAAAN0AAAAPAAAA&#10;AAAAAAAAAAAAAAcCAABkcnMvZG93bnJldi54bWxQSwUGAAAAAAMAAwC3AAAA9gIAAAAA&#10;" fillcolor="black" strokeweight="42e-5mm">
                  <v:textbox inset="0,0,0,0"/>
                </v:rect>
                <v:shape id="Text Box 1950" o:spid="_x0000_s1102" type="#_x0000_t202" style="position:absolute;left:228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63D777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4D754A7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8B59D5" w14:paraId="3E2CB53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5C0C004F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374AD64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431ABD1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51" o:spid="_x0000_s1103" style="position:absolute;left:3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" fillcolor="black" strokeweight="42e-5mm">
                  <v:textbox inset="0,0,0,0"/>
                </v:rect>
                <v:rect id="Rectangle 1952" o:spid="_x0000_s1104" style="position:absolute;left:302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" fillcolor="black" strokeweight="42e-5mm">
                  <v:textbox inset="0,0,0,0"/>
                </v:rect>
                <v:rect id="Rectangle 1953" o:spid="_x0000_s1105" style="position:absolute;left:3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53pwgAAAN0AAAAPAAAAZHJzL2Rvd25yZXYueG1sRE9Na8JA&#10;EL0X+h+WKfRWN1oq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CaS53pwgAAAN0AAAAPAAAA&#10;AAAAAAAAAAAAAAcCAABkcnMvZG93bnJldi54bWxQSwUGAAAAAAMAAwC3AAAA9gIAAAAA&#10;" fillcolor="black" strokeweight="42e-5mm">
                  <v:textbox inset="0,0,0,0"/>
                </v:rect>
                <v:rect id="Rectangle 1954" o:spid="_x0000_s1106" style="position:absolute;left:310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" fillcolor="black" strokeweight="42e-5mm">
                  <v:textbox inset="0,0,0,0"/>
                </v:rect>
                <v:rect id="Rectangle 1955" o:spid="_x0000_s1107" style="position:absolute;left:346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" fillcolor="black" strokeweight="42e-5mm">
                  <v:textbox inset="0,0,0,0"/>
                </v:rect>
                <v:rect id="Rectangle 1956" o:spid="_x0000_s1108" style="position:absolute;left:3464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D5x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" fillcolor="black" strokeweight="42e-5mm">
                  <v:textbox inset="0,0,0,0"/>
                </v:rect>
                <v:shape id="Text Box 1957" o:spid="_x0000_s1109" type="#_x0000_t202" style="position:absolute;left:310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790DC2B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57C9FDD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STS</w:t>
                              </w:r>
                            </w:p>
                          </w:tc>
                        </w:tr>
                        <w:tr w:rsidR="008B59D5" w14:paraId="7621679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FF2DF3D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36AE008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A8F55FB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58" o:spid="_x0000_s1110" style="position:absolute;left:3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" fillcolor="black" strokeweight="42e-5mm">
                  <v:textbox inset="0,0,0,0"/>
                </v:rect>
                <v:rect id="Rectangle 1959" o:spid="_x0000_s1111" style="position:absolute;left:384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" fillcolor="black" strokeweight="42e-5mm">
                  <v:textbox inset="0,0,0,0"/>
                </v:rect>
                <v:rect id="Rectangle 1960" o:spid="_x0000_s1112" style="position:absolute;left:3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ckj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6VX7/REez6FwAA//8DAFBLAQItABQABgAIAAAAIQDb4fbL7gAAAIUBAAATAAAAAAAAAAAA&#10;AAAAAAAAAABbQ29udGVudF9UeXBlc10ueG1sUEsBAi0AFAAGAAgAAAAhAFr0LFu/AAAAFQEAAAsA&#10;AAAAAAAAAAAAAAAAHwEAAF9yZWxzLy5yZWxzUEsBAi0AFAAGAAgAAAAhAKT1ySPEAAAA3QAAAA8A&#10;AAAAAAAAAAAAAAAABwIAAGRycy9kb3ducmV2LnhtbFBLBQYAAAAAAwADALcAAAD4AgAAAAA=&#10;" fillcolor="black" strokeweight="42e-5mm">
                  <v:textbox inset="0,0,0,0"/>
                </v:rect>
                <v:rect id="Rectangle 1961" o:spid="_x0000_s1113" style="position:absolute;left:392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" fillcolor="black" strokeweight="42e-5mm">
                  <v:textbox inset="0,0,0,0"/>
                </v:rect>
                <v:rect id="Rectangle 1962" o:spid="_x0000_s1114" style="position:absolute;left:4280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" fillcolor="black" strokeweight="42e-5mm">
                  <v:textbox inset="0,0,0,0"/>
                </v:rect>
                <v:rect id="Rectangle 1963" o:spid="_x0000_s1115" style="position:absolute;left:4280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1dUwgAAAN0AAAAPAAAAZHJzL2Rvd25yZXYueG1sRE9Na8JA&#10;EL0L/Q/LCN50Y4X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BUJ1dUwgAAAN0AAAAPAAAA&#10;AAAAAAAAAAAAAAcCAABkcnMvZG93bnJldi54bWxQSwUGAAAAAAMAAwC3AAAA9gIAAAAA&#10;" fillcolor="black" strokeweight="42e-5mm">
                  <v:textbox inset="0,0,0,0"/>
                </v:rect>
                <v:shape id="Text Box 1964" o:spid="_x0000_s1116" type="#_x0000_t202" style="position:absolute;left:3920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08AE2CF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A7D548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FTX</w:t>
                              </w:r>
                            </w:p>
                          </w:tc>
                        </w:tr>
                        <w:tr w:rsidR="008B59D5" w14:paraId="658A88A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CFE9761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0233CF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EA963A2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65" o:spid="_x0000_s1117" style="position:absolute;left:4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" fillcolor="black" strokeweight="42e-5mm">
                  <v:textbox inset="0,0,0,0"/>
                </v:rect>
                <v:rect id="Rectangle 1966" o:spid="_x0000_s1118" style="position:absolute;left:465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" fillcolor="black" strokeweight="42e-5mm">
                  <v:textbox inset="0,0,0,0"/>
                </v:rect>
                <v:rect id="Rectangle 1967" o:spid="_x0000_s1119" style="position:absolute;left:4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FFX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" fillcolor="black" strokeweight="42e-5mm">
                  <v:textbox inset="0,0,0,0"/>
                </v:rect>
                <v:rect id="Rectangle 1968" o:spid="_x0000_s1120" style="position:absolute;left:473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" fillcolor="black" strokeweight="42e-5mm">
                  <v:textbox inset="0,0,0,0"/>
                </v:rect>
                <v:rect id="Rectangle 1969" o:spid="_x0000_s1121" style="position:absolute;left:5096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" fillcolor="black" strokeweight="42e-5mm">
                  <v:textbox inset="0,0,0,0"/>
                </v:rect>
                <v:rect id="Rectangle 1970" o:spid="_x0000_s1122" style="position:absolute;left:5096;top:2678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" fillcolor="black" strokeweight="42e-5mm">
                  <v:textbox inset="0,0,0,0"/>
                </v:rect>
                <v:shape id="Text Box 1971" o:spid="_x0000_s1123" type="#_x0000_t202" style="position:absolute;left:473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65309F8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5D6315D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AGR</w:t>
                              </w:r>
                            </w:p>
                          </w:tc>
                        </w:tr>
                        <w:tr w:rsidR="008B59D5" w14:paraId="742674D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5655A69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4A297C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25DC450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72" o:spid="_x0000_s1124" style="position:absolute;left:5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" fillcolor="black" strokeweight="42e-5mm">
                  <v:textbox inset="0,0,0,0"/>
                </v:rect>
                <v:rect id="Rectangle 1973" o:spid="_x0000_s1125" style="position:absolute;left:547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sGJwgAAAN0AAAAPAAAAZHJzL2Rvd25yZXYueG1sRE9Na8JA&#10;EL0X+h+WKfSmGy2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DR/sGJwgAAAN0AAAAPAAAA&#10;AAAAAAAAAAAAAAcCAABkcnMvZG93bnJldi54bWxQSwUGAAAAAAMAAwC3AAAA9gIAAAAA&#10;" fillcolor="black" strokeweight="42e-5mm">
                  <v:textbox inset="0,0,0,0"/>
                </v:rect>
                <v:rect id="Rectangle 1974" o:spid="_x0000_s1126" style="position:absolute;left:5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1n9wgAAAN0AAAAPAAAAZHJzL2Rvd25yZXYueG1sRE9Na8JA&#10;EL0X+h+WKfSmG6Wo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BeF1n9wgAAAN0AAAAPAAAA&#10;AAAAAAAAAAAAAAcCAABkcnMvZG93bnJldi54bWxQSwUGAAAAAAMAAwC3AAAA9gIAAAAA&#10;" fillcolor="black" strokeweight="42e-5mm">
                  <v:textbox inset="0,0,0,0"/>
                </v:rect>
                <v:rect id="Rectangle 1975" o:spid="_x0000_s1127" style="position:absolute;left:555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" fillcolor="black" strokeweight="42e-5mm">
                  <v:textbox inset="0,0,0,0"/>
                </v:rect>
                <v:rect id="Rectangle 1976" o:spid="_x0000_s1128" style="position:absolute;left:5912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" fillcolor="black" strokeweight="42e-5mm">
                  <v:textbox inset="0,0,0,0"/>
                </v:rect>
                <v:shape id="Text Box 1977" o:spid="_x0000_s1129" type="#_x0000_t202" style="position:absolute;left:5552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6B441B7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025A03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SG5</w:t>
                              </w:r>
                            </w:p>
                          </w:tc>
                        </w:tr>
                        <w:tr w:rsidR="008B59D5" w14:paraId="3C6B63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EDEF0DC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9CB0429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999999</w:t>
                              </w:r>
                            </w:p>
                          </w:tc>
                        </w:tr>
                      </w:tbl>
                      <w:p w14:paraId="7ED0227A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78" o:spid="_x0000_s1130" type="#_x0000_t202" style="position:absolute;left:5552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35EA278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2C11FB5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8B59D5" w14:paraId="559B21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2FBA93A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B981CF1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B64881B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79" o:spid="_x0000_s1131" style="position:absolute;left:6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" fillcolor="black" strokeweight="42e-5mm">
                  <v:textbox inset="0,0,0,0"/>
                </v:rect>
                <v:rect id="Rectangle 1980" o:spid="_x0000_s1132" style="position:absolute;left:628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S/Z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" fillcolor="black" strokeweight="42e-5mm">
                  <v:textbox inset="0,0,0,0"/>
                </v:rect>
                <v:rect id="Rectangle 1981" o:spid="_x0000_s1133" style="position:absolute;left:636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" fillcolor="black" strokeweight="42e-5mm">
                  <v:textbox inset="0,0,0,0"/>
                </v:rect>
                <v:rect id="Rectangle 1982" o:spid="_x0000_s1134" style="position:absolute;left:6368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" fillcolor="black" strokeweight="42e-5mm">
                  <v:textbox inset="0,0,0,0"/>
                </v:rect>
                <v:rect id="Rectangle 1983" o:spid="_x0000_s1135" style="position:absolute;left:672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" fillcolor="black" strokeweight="42e-5mm">
                  <v:textbox inset="0,0,0,0"/>
                </v:rect>
                <v:shape id="Text Box 1984" o:spid="_x0000_s1136" type="#_x0000_t202" style="position:absolute;left:636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4EA53E7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1F87B0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8B59D5" w14:paraId="6C1DBA7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45AE2D4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DBCB94E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4B86DB2B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85" o:spid="_x0000_s1137" type="#_x0000_t202" style="position:absolute;left:636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5D59E71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E6F4294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8B59D5" w14:paraId="016A73D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D02D6C3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0F5D147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6BEB2A9D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6" o:spid="_x0000_s1138" style="position:absolute;left:672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" fillcolor="black" strokeweight="42e-5mm">
                  <v:textbox inset="0,0,0,0"/>
                </v:rect>
                <v:shape id="Text Box 1987" o:spid="_x0000_s1139" type="#_x0000_t202" style="position:absolute;left:636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1F5EB16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1C0753F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8B59D5" w14:paraId="1EDC8F1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EC97DA4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2E5A44A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E692D09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88" o:spid="_x0000_s1140" style="position:absolute;left:710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" fillcolor="black" strokeweight="42e-5mm">
                  <v:textbox inset="0,0,0,0"/>
                </v:rect>
                <v:rect id="Rectangle 1989" o:spid="_x0000_s1141" style="position:absolute;left:7104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" fillcolor="black" strokeweight="42e-5mm">
                  <v:textbox inset="0,0,0,0"/>
                </v:rect>
                <v:rect id="Rectangle 1990" o:spid="_x0000_s1142" style="position:absolute;left:718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" fillcolor="black" strokeweight="42e-5mm">
                  <v:textbox inset="0,0,0,0"/>
                </v:rect>
                <v:rect id="Rectangle 1991" o:spid="_x0000_s1143" style="position:absolute;left:7184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" fillcolor="black" strokeweight="42e-5mm">
                  <v:textbox inset="0,0,0,0"/>
                </v:rect>
                <v:rect id="Rectangle 1992" o:spid="_x0000_s1144" style="position:absolute;left:7544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" fillcolor="black" strokeweight="42e-5mm">
                  <v:textbox inset="0,0,0,0"/>
                </v:rect>
                <v:shape id="Text Box 1993" o:spid="_x0000_s1145" type="#_x0000_t202" style="position:absolute;left:7184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6A1731C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FCA9733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SG8</w:t>
                              </w:r>
                            </w:p>
                          </w:tc>
                        </w:tr>
                        <w:tr w:rsidR="008B59D5" w14:paraId="6987FF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6DE811B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0BB768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215CE39D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1994" o:spid="_x0000_s1146" type="#_x0000_t202" style="position:absolute;left:7184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2F19DCB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C0D0DE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SEQ</w:t>
                              </w:r>
                            </w:p>
                          </w:tc>
                        </w:tr>
                        <w:tr w:rsidR="008B59D5" w14:paraId="71F3992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E35534B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EC90C8F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947206C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95" o:spid="_x0000_s1147" style="position:absolute;left:755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" fillcolor="black" strokeweight="42e-5mm">
                  <v:textbox inset="0,0,0,0"/>
                </v:rect>
                <v:rect id="Rectangle 1996" o:spid="_x0000_s1148" style="position:absolute;left:7544;top:3801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" fillcolor="black" strokeweight="42e-5mm">
                  <v:textbox inset="0,0,0,0"/>
                </v:rect>
                <v:rect id="Rectangle 1997" o:spid="_x0000_s1149" style="position:absolute;left:7544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" fillcolor="black" strokeweight="42e-5mm">
                  <v:textbox inset="0,0,0,0"/>
                </v:rect>
                <v:shape id="Text Box 1998" o:spid="_x0000_s1150" type="#_x0000_t202" style="position:absolute;left:7184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502BD63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0EC1C2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8B59D5" w14:paraId="7EC607E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CC5D24C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C21910B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0E29BF2D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1999" o:spid="_x0000_s1151" style="position:absolute;left:792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" fillcolor="black" strokeweight="42e-5mm">
                  <v:textbox inset="0,0,0,0"/>
                </v:rect>
                <v:rect id="Rectangle 2000" o:spid="_x0000_s1152" style="position:absolute;left:7920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" fillcolor="black" strokeweight="42e-5mm">
                  <v:textbox inset="0,0,0,0"/>
                </v:rect>
                <v:rect id="Rectangle 2001" o:spid="_x0000_s1153" style="position:absolute;left:7920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" fillcolor="black" strokeweight="42e-5mm">
                  <v:textbox inset="0,0,0,0"/>
                </v:rect>
                <v:rect id="Rectangle 2002" o:spid="_x0000_s1154" style="position:absolute;left:800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" fillcolor="black" strokeweight="42e-5mm">
                  <v:textbox inset="0,0,0,0"/>
                </v:rect>
                <v:rect id="Rectangle 2003" o:spid="_x0000_s1155" style="position:absolute;left:8000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" fillcolor="black" strokeweight="42e-5mm">
                  <v:textbox inset="0,0,0,0"/>
                </v:rect>
                <v:rect id="Rectangle 2004" o:spid="_x0000_s1156" style="position:absolute;left:8000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" fillcolor="black" strokeweight="42e-5mm">
                  <v:textbox inset="0,0,0,0"/>
                </v:rect>
                <v:rect id="Rectangle 2005" o:spid="_x0000_s1157" style="position:absolute;left:8360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" fillcolor="black" strokeweight="42e-5mm">
                  <v:textbox inset="0,0,0,0"/>
                </v:rect>
                <v:rect id="Rectangle 2006" o:spid="_x0000_s1158" style="position:absolute;left:8360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" fillcolor="black" strokeweight="42e-5mm">
                  <v:textbox inset="0,0,0,0"/>
                </v:rect>
                <v:shape id="Text Box 2007" o:spid="_x0000_s1159" type="#_x0000_t202" style="position:absolute;left:8000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4TdxAAAAN0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0gEj/h9SY+ATn7BQAA//8DAFBLAQItABQABgAIAAAAIQDb4fbL7gAAAIUBAAATAAAAAAAAAAAA&#10;AAAAAAAAAABbQ29udGVudF9UeXBlc10ueG1sUEsBAi0AFAAGAAgAAAAhAFr0LFu/AAAAFQEAAAsA&#10;AAAAAAAAAAAAAAAAHwEAAF9yZWxzLy5yZWxzUEsBAi0AFAAGAAgAAAAhAFUbhN3EAAAA3Q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1C70AC6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81B7B0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8B59D5" w14:paraId="543E24C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29921673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74145D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6F15BCD5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008" o:spid="_x0000_s1160" style="position:absolute;left:873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" fillcolor="black" strokeweight="42e-5mm">
                  <v:textbox inset="0,0,0,0"/>
                </v:rect>
                <v:rect id="Rectangle 2009" o:spid="_x0000_s1161" style="position:absolute;left:8736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" fillcolor="black" strokeweight="42e-5mm">
                  <v:textbox inset="0,0,0,0"/>
                </v:rect>
                <v:rect id="Rectangle 2010" o:spid="_x0000_s1162" style="position:absolute;left:8736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" fillcolor="black" strokeweight="42e-5mm">
                  <v:textbox inset="0,0,0,0"/>
                </v:rect>
                <v:rect id="Rectangle 2011" o:spid="_x0000_s1163" style="position:absolute;left:881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" fillcolor="black" strokeweight="42e-5mm">
                  <v:textbox inset="0,0,0,0"/>
                </v:rect>
                <v:rect id="Rectangle 2012" o:spid="_x0000_s1164" style="position:absolute;left:8816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" fillcolor="black" strokeweight="42e-5mm">
                  <v:textbox inset="0,0,0,0"/>
                </v:rect>
                <v:rect id="Rectangle 2013" o:spid="_x0000_s1165" style="position:absolute;left:8816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" fillcolor="black" strokeweight="42e-5mm">
                  <v:textbox inset="0,0,0,0"/>
                </v:rect>
                <v:rect id="Rectangle 2014" o:spid="_x0000_s1166" style="position:absolute;left:9176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" fillcolor="black" strokeweight="42e-5mm">
                  <v:textbox inset="0,0,0,0"/>
                </v:rect>
                <v:shape id="Text Box 2015" o:spid="_x0000_s1167" type="#_x0000_t202" style="position:absolute;left:8816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62A2831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054E88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SG9</w:t>
                              </w:r>
                            </w:p>
                          </w:tc>
                        </w:tr>
                        <w:tr w:rsidR="008B59D5" w14:paraId="0069138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F8BA801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B8ED00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A1E3B77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016" o:spid="_x0000_s1168" type="#_x0000_t202" style="position:absolute;left:8816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6D7A157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D66027C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QTY</w:t>
                              </w:r>
                            </w:p>
                          </w:tc>
                        </w:tr>
                        <w:tr w:rsidR="008B59D5" w14:paraId="6A681B7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F96DFA1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A0E1C7F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6F26A37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017" o:spid="_x0000_s1169" style="position:absolute;left:955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" fillcolor="black" strokeweight="42e-5mm">
                  <v:textbox inset="0,0,0,0"/>
                </v:rect>
                <v:rect id="Rectangle 2018" o:spid="_x0000_s1170" style="position:absolute;left:9552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" fillcolor="black" strokeweight="42e-5mm">
                  <v:textbox inset="0,0,0,0"/>
                </v:rect>
                <v:rect id="Rectangle 2019" o:spid="_x0000_s1171" style="position:absolute;left:9552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" fillcolor="black" strokeweight="42e-5mm">
                  <v:textbox inset="0,0,0,0"/>
                </v:rect>
                <v:rect id="Rectangle 2020" o:spid="_x0000_s1172" style="position:absolute;left:963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" fillcolor="black" strokeweight="42e-5mm">
                  <v:textbox inset="0,0,0,0"/>
                </v:rect>
                <v:rect id="Rectangle 2021" o:spid="_x0000_s1173" style="position:absolute;left:9632;top:2598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" fillcolor="black" strokeweight="42e-5mm">
                  <v:textbox inset="0,0,0,0"/>
                </v:rect>
                <v:rect id="Rectangle 2022" o:spid="_x0000_s1174" style="position:absolute;left:9632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" fillcolor="black" strokeweight="42e-5mm">
                  <v:textbox inset="0,0,0,0"/>
                </v:rect>
                <v:rect id="Rectangle 2023" o:spid="_x0000_s1175" style="position:absolute;left:9992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" fillcolor="black" strokeweight="42e-5mm">
                  <v:textbox inset="0,0,0,0"/>
                </v:rect>
                <v:shape id="Text Box 2024" o:spid="_x0000_s1176" type="#_x0000_t202" style="position:absolute;left:9632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323EBC3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3D735FB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SG10</w:t>
                              </w:r>
                            </w:p>
                          </w:tc>
                        </w:tr>
                        <w:tr w:rsidR="008B59D5" w14:paraId="7ECF0F1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BC7889C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0D0A177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68821242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025" o:spid="_x0000_s1177" type="#_x0000_t202" style="position:absolute;left:963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26935D7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922C95A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8B59D5" w14:paraId="6A3C329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E762513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579519A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26EE803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026" o:spid="_x0000_s1178" style="position:absolute;left:9992;top:5068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" fillcolor="black" strokeweight="42e-5mm">
                  <v:textbox inset="0,0,0,0"/>
                </v:rect>
                <v:shape id="Text Box 2027" o:spid="_x0000_s1179" type="#_x0000_t202" style="position:absolute;left:9632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58FE5E0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82B1CD7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CAV</w:t>
                              </w:r>
                            </w:p>
                          </w:tc>
                        </w:tr>
                        <w:tr w:rsidR="008B59D5" w14:paraId="1D9598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169873C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875E316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0EF95134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028" o:spid="_x0000_s1180" style="position:absolute;left:1036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" fillcolor="black" strokeweight="42e-5mm">
                  <v:textbox inset="0,0,0,0"/>
                </v:rect>
                <v:rect id="Rectangle 2029" o:spid="_x0000_s1181" style="position:absolute;left:10368;top:2598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" fillcolor="black" strokeweight="42e-5mm">
                  <v:textbox inset="0,0,0,0"/>
                </v:rect>
                <v:rect id="Rectangle 2030" o:spid="_x0000_s1182" style="position:absolute;left:1044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" fillcolor="black" strokeweight="42e-5mm">
                  <v:textbox inset="0,0,0,0"/>
                </v:rect>
                <v:rect id="Rectangle 2031" o:spid="_x0000_s1183" style="position:absolute;left:10448;top:2598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" fillcolor="black" strokeweight="42e-5mm">
                  <v:textbox inset="0,0,0,0"/>
                </v:rect>
                <v:rect id="Rectangle 2032" o:spid="_x0000_s1184" style="position:absolute;left:10808;top:2606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" fillcolor="black" strokeweight="42e-5mm">
                  <v:textbox inset="0,0,0,0"/>
                </v:rect>
                <v:shape id="Text Box 2033" o:spid="_x0000_s1185" type="#_x0000_t202" style="position:absolute;left:10448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551E0B5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C66F6FD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SG12</w:t>
                              </w:r>
                            </w:p>
                          </w:tc>
                        </w:tr>
                        <w:tr w:rsidR="008B59D5" w14:paraId="014037E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CA61B16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B6A1F52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7AC50DD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2034" o:spid="_x0000_s1186" type="#_x0000_t202" style="position:absolute;left:1044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257F250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54C91B8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8B59D5" w14:paraId="2EF9C2A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9BB2CB8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CAF5FC4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EACB84A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035" o:spid="_x0000_s1187" style="position:absolute;left:10808;top:3801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" fillcolor="black" strokeweight="42e-5mm">
                  <v:textbox inset="0,0,0,0"/>
                </v:rect>
                <v:shape id="Text Box 2036" o:spid="_x0000_s1188" type="#_x0000_t202" style="position:absolute;left:1044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4B0949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4311A8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8B59D5" w14:paraId="19C86CF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3E4835F5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4ADB35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9097BE0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2037" o:spid="_x0000_s1189" style="position:absolute;left:1118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" fillcolor="black" strokeweight="42e-5mm">
                  <v:textbox inset="0,0,0,0"/>
                </v:rect>
                <v:rect id="Rectangle 2038" o:spid="_x0000_s1190" style="position:absolute;left:11264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" fillcolor="black" strokeweight="42e-5mm">
                  <v:textbox inset="0,0,0,0"/>
                </v:rect>
                <v:rect id="Rectangle 2039" o:spid="_x0000_s1191" style="position:absolute;left:1162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" fillcolor="black" strokeweight="42e-5mm">
                  <v:textbox inset="0,0,0,0"/>
                </v:rect>
                <v:rect id="Rectangle 2040" o:spid="_x0000_s1192" style="position:absolute;left:1162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" fillcolor="black" strokeweight="42e-5mm">
                  <v:textbox inset="0,0,0,0"/>
                </v:rect>
                <v:shape id="Text Box 2041" o:spid="_x0000_s1193" type="#_x0000_t202" style="position:absolute;left:1126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8B59D5" w14:paraId="61C5D57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CA71B0E" w14:textId="77777777" w:rsidR="008B59D5" w:rsidRDefault="002F58BA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8B59D5" w14:paraId="0DAFF24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D9BB103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8E2BE6B" w14:textId="77777777" w:rsidR="008B59D5" w:rsidRDefault="002F58BA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1EF4F3D" w14:textId="77777777" w:rsidR="008B59D5" w:rsidRDefault="008B59D5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8B59D5" w14:paraId="145F53A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A42224" w14:textId="77777777" w:rsidR="008B59D5" w:rsidRDefault="002F58BA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16079168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7BE8E2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721B2F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98C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BAD45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DC8E6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50781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1CB0D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B862A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Nachrichten-Kopfsegment</w:t>
            </w:r>
          </w:p>
        </w:tc>
      </w:tr>
      <w:tr w:rsidR="008B59D5" w14:paraId="6DAD90B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515A5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03465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C14DB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69620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71CA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7BD9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42B57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39809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06C95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6775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8E6CA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38187F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0C3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E15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01DF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DE28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5AB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7440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068D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F14651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234F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A0F1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6BDC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F0D7C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922BE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AA40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in einer Nachricht des</w:t>
            </w:r>
          </w:p>
          <w:p w14:paraId="7B8BF3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Absenders.</w:t>
            </w:r>
          </w:p>
          <w:p w14:paraId="42FA8B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einer Übertragungsdatei im</w:t>
            </w:r>
          </w:p>
          <w:p w14:paraId="20B876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Datenaustausch. Identisch mit DE0062 im UNT, i. d. R. vom</w:t>
            </w:r>
          </w:p>
          <w:p w14:paraId="5FA46D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sendenden Konverter vergeben.</w:t>
            </w:r>
          </w:p>
        </w:tc>
      </w:tr>
      <w:tr w:rsidR="008B59D5" w14:paraId="4FE071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76A7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0E52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106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EF70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C8DE0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FB221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79A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40E1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64E88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398C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C2EA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A4151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91FB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D38B7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982E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UTILMD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Netzanschluss-Stammdaten</w:t>
            </w:r>
          </w:p>
        </w:tc>
      </w:tr>
      <w:tr w:rsidR="008B59D5" w14:paraId="42D579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1B44B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28A2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27FE8A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134F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D4176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938E0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BCB62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4C99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8B59D5" w14:paraId="369615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A6A5C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3333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2D5D4E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A0AC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05857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DCC75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D7600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8B786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2011 - A</w:t>
            </w:r>
          </w:p>
        </w:tc>
      </w:tr>
      <w:tr w:rsidR="008B59D5" w14:paraId="1613E7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D311A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888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6EB9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38842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31A70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E1847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A4C48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8B59D5" w14:paraId="7214BE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A9BFA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9BA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0EDA90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F2C0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C629A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97DD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9D1FC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D824F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Hinweis: Es werden nur die Versions- und Release-</w:t>
            </w:r>
          </w:p>
          <w:p w14:paraId="4E0F5A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Nummern der Nachrichtenbeschreibungen angegeben.</w:t>
            </w:r>
          </w:p>
          <w:p w14:paraId="3DFD4B6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G1.1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39439E1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8B59D5" w14:paraId="0F6E5E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CE0546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AD24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Allgemeine Zuordnungs-</w:t>
            </w:r>
          </w:p>
          <w:p w14:paraId="7F6A76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5815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2D83B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21EE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094D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E48F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Identifikation einer Übertragungsserie</w:t>
            </w:r>
          </w:p>
        </w:tc>
      </w:tr>
      <w:tr w:rsidR="008B59D5" w14:paraId="404C150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35E8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2A7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 der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C82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AABD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41928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A04D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20BD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2EEB85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CFD86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ACE0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Übermittlungsfolgenummer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2C56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041BB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A7B19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54C89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047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Laufende Nummer bei Aufteilung von Nachrichten</w:t>
            </w:r>
          </w:p>
        </w:tc>
      </w:tr>
      <w:tr w:rsidR="008B59D5" w14:paraId="287FFF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21F48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AE0D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 und letzte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46AF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CE2A7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40981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1750F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891C5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Beginn</w:t>
            </w:r>
          </w:p>
          <w:p w14:paraId="6F1234C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</w:t>
            </w:r>
          </w:p>
        </w:tc>
      </w:tr>
      <w:tr w:rsidR="008B59D5" w14:paraId="589B02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4396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856D1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CD44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eine Nachricht zu eröffnen, zu identifizieren und zu spezifizieren.</w:t>
            </w:r>
          </w:p>
          <w:p w14:paraId="60287C76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C3B9E7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663A649D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932B5C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S010: Diese Datenelementgruppe wird benötigt, um bei größeren Listen, wie z. B. Zuordnungslisten, die auf mehrere Nachrichten</w:t>
            </w:r>
          </w:p>
          <w:p w14:paraId="5974457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verteilt werden, klammern zu können. Jede Nachricht wird jeweils in einer Übertragungsdatei übertragen.</w:t>
            </w:r>
          </w:p>
          <w:p w14:paraId="5C9AE76F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DAD866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 ff.: Wenn Listen (z. B. Zuordnungslisten) aufgeteilt werden, ist dies entsprechend zu kennzeichnen. Wird eine Liste auf</w:t>
            </w:r>
          </w:p>
          <w:p w14:paraId="450A320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Nachrichten aufgeteilt, ist unter Berücksichtigung der technischen Restriktionen die maximal mögliche Segmentanzahl</w:t>
            </w:r>
          </w:p>
          <w:p w14:paraId="332D0B4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UNH zu verwenden. Falls keine Aufteilung vorgenommen wird ist die Datenelementgruppe nicht zu verwenden.</w:t>
            </w:r>
          </w:p>
          <w:p w14:paraId="6215B3F9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5A63ED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DE0068: Dieses Datenelement wird verwendet, um bei Nutzung der S010 eine Referenzierung zur ersten UTILMD-Datei (DE0020</w:t>
            </w:r>
          </w:p>
          <w:p w14:paraId="05C64AE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 dem UNB-Segment) der Übertragungsserie zu ermöglichen.</w:t>
            </w:r>
          </w:p>
          <w:p w14:paraId="23333BD5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F8B26A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DE0073: C = Creation / F = Final</w:t>
            </w:r>
          </w:p>
        </w:tc>
      </w:tr>
      <w:tr w:rsidR="008B59D5" w14:paraId="69E72B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AD06B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CFA50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8A9C8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UNH+1+UTILMD:D:11A:UN:G1.1+UNB_DE0020_nr_1+1:C'</w:t>
            </w:r>
          </w:p>
          <w:p w14:paraId="34A36EF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UNH+2+UTILMD:D:11A:UN:X.Yz+UNB_DE0020_nr_1+2’</w:t>
            </w:r>
          </w:p>
          <w:p w14:paraId="7CE59D2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UNH+3+UTILMD:D:11A:UN:X.Yz+UNB_DE0020_nr_1+3:F’</w:t>
            </w:r>
          </w:p>
          <w:p w14:paraId="0FC9BDD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 drei UNH Beschreibungen sind Beispiele zu einer Zuordnungsliste, die auf 3 Nachrichten</w:t>
            </w:r>
          </w:p>
          <w:p w14:paraId="4984226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aufgeteilt wurde.</w:t>
            </w:r>
          </w:p>
          <w:p w14:paraId="6D282EE4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99BD57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ist das Beispiel, wenn keine Aufteilung der Nachricht erfolgt:</w:t>
            </w:r>
          </w:p>
          <w:p w14:paraId="2A5A1592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UNH+4+UTILMD:D:11A:UN:X.Yz'</w:t>
            </w:r>
          </w:p>
        </w:tc>
      </w:tr>
      <w:tr w:rsidR="008B59D5" w14:paraId="2079C1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FD0B6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ABFF9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DD1D50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52D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D4648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77A98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56BA0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BDA8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6BAFDC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8B59D5" w14:paraId="6FE8BF2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5B8F2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8F1A1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7DD95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FAB4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DE2C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68F5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8F0D3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FA8E4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314C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5F1C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FD4BE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BE88A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8E41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1C6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A909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CDD8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089A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955F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17691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AF55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62E5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511116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870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F40E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CB1B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CB7A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373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E7258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265D8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DF18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C093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E5C78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2509B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F3AD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5765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Kategorie der gesamten Nachricht für alle</w:t>
            </w:r>
          </w:p>
          <w:p w14:paraId="40DEC6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Vorgänge angegeben:</w:t>
            </w:r>
          </w:p>
          <w:p w14:paraId="3D76FF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</w:t>
            </w:r>
          </w:p>
          <w:p w14:paraId="1936C81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Anmeldungen</w:t>
            </w:r>
          </w:p>
          <w:p w14:paraId="65A734E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Aufnahme der</w:t>
            </w:r>
          </w:p>
          <w:p w14:paraId="5AA6841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412693A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Einzug oder</w:t>
            </w:r>
          </w:p>
          <w:p w14:paraId="7FFBBFC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Aufnahme einer</w:t>
            </w:r>
          </w:p>
          <w:p w14:paraId="77F8A85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195E8E8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Übernahme</w:t>
            </w:r>
          </w:p>
          <w:p w14:paraId="5B8EE68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Messstellenbetriebes an einer Messlokation</w:t>
            </w:r>
          </w:p>
          <w:p w14:paraId="142E8AD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MSB-Wechsel.</w:t>
            </w:r>
          </w:p>
          <w:p w14:paraId="5890D34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Abmeldungen</w:t>
            </w:r>
          </w:p>
          <w:p w14:paraId="4706836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Beendigung der</w:t>
            </w:r>
          </w:p>
          <w:p w14:paraId="5FEC68E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 an einer verbrauchenden</w:t>
            </w:r>
          </w:p>
          <w:p w14:paraId="0B8229C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z.B. bei Auszug oder</w:t>
            </w:r>
          </w:p>
          <w:p w14:paraId="1B88D34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Lieferantenwechsel, Beendigung einer</w:t>
            </w:r>
          </w:p>
          <w:p w14:paraId="6B1D9EB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Direktvermarktung an einer erzeugenden</w:t>
            </w:r>
          </w:p>
          <w:p w14:paraId="6A5F73A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oder Tranche, zur Abgabe des</w:t>
            </w:r>
          </w:p>
          <w:p w14:paraId="6AE3BF8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Messstellenbetriebes an einer Messlokation bei</w:t>
            </w:r>
          </w:p>
          <w:p w14:paraId="3E37884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MSB-Wechsel.</w:t>
            </w:r>
          </w:p>
          <w:p w14:paraId="73746E9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Änderungsmeldungen</w:t>
            </w:r>
          </w:p>
          <w:p w14:paraId="54C3DD1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Änderungen von</w:t>
            </w:r>
          </w:p>
          <w:p w14:paraId="7906935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Stammdaten ohne dabei das Verhältnis Kunde,</w:t>
            </w:r>
          </w:p>
          <w:p w14:paraId="0C4FBA2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 und Messstellenbetreiber zu</w:t>
            </w:r>
          </w:p>
          <w:p w14:paraId="69A5A86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verändern. Z. B. Anpassung der</w:t>
            </w:r>
          </w:p>
          <w:p w14:paraId="133AA51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Jahresverbrauchsprognose oder</w:t>
            </w:r>
          </w:p>
          <w:p w14:paraId="4BDCB1E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Namensänderung.</w:t>
            </w:r>
          </w:p>
          <w:p w14:paraId="6CA2EF5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41C4F4C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Liste muss in der Spate Gas gemäß</w:t>
            </w:r>
          </w:p>
          <w:p w14:paraId="3BEF999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gültigem Festlegungsverfahren der</w:t>
            </w:r>
          </w:p>
          <w:p w14:paraId="71E2FB4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Bundesnetzagentur immer am 16. Werktag</w:t>
            </w:r>
          </w:p>
          <w:p w14:paraId="2BCEEE6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versendet werden und enthält alle</w:t>
            </w:r>
          </w:p>
          <w:p w14:paraId="3C9D630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Marktlokationen zum darauf</w:t>
            </w:r>
          </w:p>
          <w:p w14:paraId="7CEDBDF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folgenden Monat die mindestens 1 Kalendertag</w:t>
            </w:r>
          </w:p>
          <w:p w14:paraId="479CA6A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Netznutzung oder Bilanzierung sind. </w:t>
            </w:r>
          </w:p>
          <w:p w14:paraId="5FB3633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 der Markt- oder Messlokation</w:t>
            </w:r>
          </w:p>
          <w:p w14:paraId="7FF1EE1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Übermittlung von Stammdaten zu</w:t>
            </w:r>
          </w:p>
          <w:p w14:paraId="7F47387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einer Marktlokation oder Messlokation.</w:t>
            </w:r>
          </w:p>
          <w:p w14:paraId="6A4E779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</w:t>
            </w:r>
          </w:p>
          <w:p w14:paraId="5F4F8D0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der Mitteilung über die Kündigung eines</w:t>
            </w:r>
          </w:p>
          <w:p w14:paraId="09E28BA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Liefer- oder Messstellenbetriebsvertrags zur</w:t>
            </w:r>
          </w:p>
          <w:p w14:paraId="5314696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 zwischen zwei LF oder zwei</w:t>
            </w:r>
          </w:p>
          <w:p w14:paraId="511C3ED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MSB.</w:t>
            </w:r>
          </w:p>
          <w:p w14:paraId="43A31D8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Informationsmeldung</w:t>
            </w:r>
          </w:p>
          <w:p w14:paraId="63B003E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Nachricht dient der Übermittlung von</w:t>
            </w:r>
          </w:p>
          <w:p w14:paraId="7292A28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Hinweisen und zur Beendigung der Zuordnung</w:t>
            </w:r>
          </w:p>
        </w:tc>
      </w:tr>
      <w:tr w:rsidR="008B59D5" w14:paraId="3D18B62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A7107C" w14:textId="77777777" w:rsidR="008B59D5" w:rsidRDefault="002F58BA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300AB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C0987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10A0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DEC0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9B72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78FA4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26311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35004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58E9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39C87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8E41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7004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C30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C1B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74B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4384C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4ADFC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eines LFA oder eines zukünftigen LF zu einer</w:t>
            </w:r>
          </w:p>
          <w:p w14:paraId="0F77A25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Marktlokation. Es erfordert keine</w:t>
            </w:r>
          </w:p>
          <w:p w14:paraId="7B9AF32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Antwortnachricht.</w:t>
            </w:r>
          </w:p>
          <w:p w14:paraId="026E6D4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Deklarationsliste (nur für den Leitfaden zur</w:t>
            </w:r>
          </w:p>
          <w:p w14:paraId="6162A4B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GABi)</w:t>
            </w:r>
          </w:p>
          <w:p w14:paraId="2056DB1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Netzbetreiberwechsel</w:t>
            </w:r>
          </w:p>
          <w:p w14:paraId="3F20494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Vorläufige Meldung zur Marktraumumstellung</w:t>
            </w:r>
          </w:p>
          <w:p w14:paraId="54A780D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dieser Kategorie wird eine Vorankündigung</w:t>
            </w:r>
          </w:p>
          <w:p w14:paraId="3907328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durchgeführt, um den Lieferanten über eine</w:t>
            </w:r>
          </w:p>
          <w:p w14:paraId="6429CD7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Marktraumumstellung im Gas zu informieren.</w:t>
            </w:r>
          </w:p>
          <w:p w14:paraId="32BB399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</w:tc>
      </w:tr>
      <w:tr w:rsidR="008B59D5" w14:paraId="071925A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14B3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24DE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117A73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C62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A66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5F6A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3F14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2B38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22966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C7031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CE47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95D6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5EE3C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54E03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2AB48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5BDC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EDI-Nachrichtennummer vergeben vom Absender des</w:t>
            </w:r>
          </w:p>
          <w:p w14:paraId="501BB63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Dokuments</w:t>
            </w:r>
          </w:p>
        </w:tc>
      </w:tr>
      <w:tr w:rsidR="008B59D5" w14:paraId="6EF6CC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F100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2788A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558D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06FEF36D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DCD479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DE1001: Es ist festgelegt, dass innerhalb einer Nachricht nur Meldungen eines Typs enthalten sein können. Alle einzelnen</w:t>
            </w:r>
          </w:p>
          <w:p w14:paraId="4740E93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Vorgänge der Nachricht gehören daher der gleichen Kategorie an. In einer Nachricht sind bspw. also nur Anmeldungen oder</w:t>
            </w:r>
          </w:p>
          <w:p w14:paraId="203EB53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Änderungen enthalten. </w:t>
            </w:r>
          </w:p>
          <w:p w14:paraId="20BB1CE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Grund einer Meldung wird pro Vorgang im Transaktionsgrund beschrieben. Die Nutzung der Codes ist den entsprechenden</w:t>
            </w:r>
          </w:p>
          <w:p w14:paraId="4551AC6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Anwendungshandbüchern (= AHB) zu entnehmen.</w:t>
            </w:r>
          </w:p>
          <w:p w14:paraId="694FD25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6465004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8B59D5" w14:paraId="340521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8796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B5C46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5C7B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BGM+E01+MKIDI5422'</w:t>
            </w:r>
          </w:p>
        </w:tc>
      </w:tr>
      <w:tr w:rsidR="008B59D5" w14:paraId="17CA7C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11EF5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11899A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9F8C29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291A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45530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EE68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F000E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E4DD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D215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8B59D5" w14:paraId="174D279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427C3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A32EF5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6FCA0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5F50B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B6A0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32B5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716A6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0C754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FBAF3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7D67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70F6F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976DA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64F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3AA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EE1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569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98D9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94B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6C7C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2D51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14A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7C2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1B7A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2560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EAF8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456CD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B3AAD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E7C88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3DA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5F01D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7A4354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9CEE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9CBC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A8E1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7A068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598B1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8B59D5" w14:paraId="4E4A49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0FA8E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D01D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F07D6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CCCA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FC53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D91D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FFD9A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4E27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B968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EEA3A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07F5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457DC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C28F8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088FA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7AAA5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E5B4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561D9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527375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CC08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E1D50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23F2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</w:tc>
      </w:tr>
      <w:tr w:rsidR="008B59D5" w14:paraId="42E28B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415B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C1366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0EAF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DTM+137:199904081315?+00:303'</w:t>
            </w:r>
          </w:p>
        </w:tc>
      </w:tr>
      <w:tr w:rsidR="008B59D5" w14:paraId="25B836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538CA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3483F7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E131C9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1C91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6B918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C13D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D1C9D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81EE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77FA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Gültigkeit, Beginndatum</w:t>
            </w:r>
          </w:p>
        </w:tc>
      </w:tr>
      <w:tr w:rsidR="008B59D5" w14:paraId="559D409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F8BF3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CDA0C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E57EE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C4B6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A99D0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F9D8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F77BA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4FFBE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80A4C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3DBB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29560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671CC5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775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5CB7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5A7CC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29AA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A35B1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E9B3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F72FA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9FEFF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49D9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E3D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E3EEC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BF64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34AF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44798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55B6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EBB39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5A2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D3CE3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3E550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41D7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F6B96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32759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D6C4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3A72D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8B59D5" w14:paraId="1F40D3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4F854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B936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06EDB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DFDA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C131C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9FAC3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9F46D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6CDC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D5A1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00A31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7E4F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CC365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2948C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D8D4E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6D668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025DF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DBDDB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8B59D5" w14:paraId="655BE1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28F2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7DD5D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40D4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erfolgt die Angabe von Monat und Jahr für den die versendeten Daten gültig sind.</w:t>
            </w:r>
          </w:p>
        </w:tc>
      </w:tr>
      <w:tr w:rsidR="008B59D5" w14:paraId="003992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610CE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51691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9E1C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DTM+157:199904:610'</w:t>
            </w:r>
          </w:p>
        </w:tc>
      </w:tr>
      <w:tr w:rsidR="008B59D5" w14:paraId="03918D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E0F13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92E61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089645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746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1EDA4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A1E8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D27DE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5FF9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AD51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8B59D5" w14:paraId="49424B9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277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F87A6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AF68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B0CA5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EA2D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A50B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8B59D5" w14:paraId="0C6D945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10CED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DB483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ADFCA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DF74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97E3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ED6A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1E338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AB059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201C2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86EA8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41BB4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5B323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1CE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92E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EE25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E86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4445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1E57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8AEA9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ED7E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E37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696C5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6ED96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97A91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3F0C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C80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A221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57775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9B9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A77AE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22B15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9D36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2F37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79042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8B59D5" w14:paraId="13F89E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FED97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E9EC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2C23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5C624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328B3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713A5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CFA4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50E35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532E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04E7E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99BE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8B59D5" w14:paraId="6A5F7B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78FA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FFF4F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6127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8B59D5" w14:paraId="1B188E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90130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35F583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3AA163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2D79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27D3F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3158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FD6B7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1113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CD77E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8B59D5" w14:paraId="29C1C92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0054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61EB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E11F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13164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B7A5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0301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8B59D5" w14:paraId="6D3B67B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87EAB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45939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36806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B068D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7DC5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1969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F9661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CDC38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D265E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9C76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755B5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DFFC36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B6C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3A0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D14B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9084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9E4F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6E9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DEAF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134DB1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9865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8655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A05B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AEB8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8A083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69D0C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 xml:space="preserve">MS 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3A7ABE2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8B59D5" w14:paraId="32AB36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FC8B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7B53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BE1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3A42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1FC3E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AC1E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1953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4DF9D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47C77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BBB3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F2CF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8E54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139E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27FE1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C36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8B59D5" w14:paraId="22F3B7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B201E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074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76D4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40A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A4A2E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0950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5A8D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FE358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E1EBC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1E54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E8C84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D5E1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3FA3E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7FD11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9849E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D16F1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10A0B24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8B59D5" w14:paraId="37327F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6E9C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2707B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2C01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8B59D5" w14:paraId="71F15B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4BAB2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61BF3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556B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NAD+MS+9800123000007::332'</w:t>
            </w:r>
          </w:p>
        </w:tc>
      </w:tr>
      <w:tr w:rsidR="008B59D5" w14:paraId="665D39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61491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43CAA4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5B6437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1A5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8260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7EA2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EEA88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4B63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E132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8B59D5" w14:paraId="45C8162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15A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9E8D3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764D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B3365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8529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634E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8B59D5" w14:paraId="1D6377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1E3F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968B1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A7B3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B6033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CTA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A60FB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615A3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Ansprechpartner</w:t>
            </w:r>
          </w:p>
        </w:tc>
      </w:tr>
      <w:tr w:rsidR="008B59D5" w14:paraId="17D95F7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63116D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A04DE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328F2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2F92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01C2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8DA0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5514D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0D7CA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7513B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828B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070DE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DEC90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CTA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D35C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971C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621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0172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75CD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596B2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43CF2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19C56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B768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Funktion des</w:t>
            </w:r>
          </w:p>
          <w:p w14:paraId="5F2432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Ansprechpartners,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BA11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426EE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A6717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5B7CE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D39D3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Informationskontakt</w:t>
            </w:r>
          </w:p>
        </w:tc>
      </w:tr>
      <w:tr w:rsidR="008B59D5" w14:paraId="550623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6FDD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EE3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E3F7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9C43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49A9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0AEE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5BD4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D120E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845E4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22349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49754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2503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4361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9CF6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BB21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4D993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8B085D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3412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0B99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1D90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4382A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F72F3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DBD4F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8686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vom Ansprechpartner</w:t>
            </w:r>
          </w:p>
        </w:tc>
      </w:tr>
      <w:tr w:rsidR="008B59D5" w14:paraId="1E9351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A9E2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6BD56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C5A1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Identifikation von Ansprechpartnern innerhalb des im vorangegangenen NAD-Segment spezifizierten</w:t>
            </w:r>
          </w:p>
          <w:p w14:paraId="4D39354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Unternehmens.</w:t>
            </w:r>
          </w:p>
        </w:tc>
      </w:tr>
      <w:tr w:rsidR="008B59D5" w14:paraId="323187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711C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B6219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2C4BB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CTA+IC+:P GETTY'</w:t>
            </w:r>
          </w:p>
        </w:tc>
      </w:tr>
      <w:tr w:rsidR="008B59D5" w14:paraId="757697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7A2CA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30FEFF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A698EE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9634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03C8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D3EA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78EEE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2A94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5D97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8B59D5" w14:paraId="02DA34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09BE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73F1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3B46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CDA2C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SG3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B5DD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BE7A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Kontaktinformationen</w:t>
            </w:r>
          </w:p>
        </w:tc>
      </w:tr>
      <w:tr w:rsidR="008B59D5" w14:paraId="00C8D4C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870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BB0E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98710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33CD2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COM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1AFA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BE27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Kommunikationsverbindung</w:t>
            </w:r>
          </w:p>
        </w:tc>
      </w:tr>
      <w:tr w:rsidR="008B59D5" w14:paraId="129B2F7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1F6B9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708495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ED0D4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67861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40C4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CF09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BD409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6392C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01F54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2B14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C79E3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835A3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986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A88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510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1FC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DFF8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4CAC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BD56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23334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C076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735EF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Kommunikationsverbindung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1030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23A2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12B74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0EDBF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968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C9ABC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A62DF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3148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3DEE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Kommunikationsadresse,</w:t>
            </w:r>
          </w:p>
          <w:p w14:paraId="7CF30D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4B44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96F97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D28C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42B01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6938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Nummer / Adresse</w:t>
            </w:r>
          </w:p>
        </w:tc>
      </w:tr>
      <w:tr w:rsidR="008B59D5" w14:paraId="246A67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46FFA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CA14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des</w:t>
            </w:r>
          </w:p>
          <w:p w14:paraId="787743F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Kommunikationsmittels,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7688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58200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D1AAE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95104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9EDA9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 Post</w:t>
            </w:r>
          </w:p>
          <w:p w14:paraId="1F33FE4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FX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Telefax</w:t>
            </w:r>
          </w:p>
          <w:p w14:paraId="28AE276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Telefon</w:t>
            </w:r>
          </w:p>
          <w:p w14:paraId="3C2A9D2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AJ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weiteres Telefon</w:t>
            </w:r>
          </w:p>
          <w:p w14:paraId="49DC530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Handy</w:t>
            </w:r>
          </w:p>
        </w:tc>
      </w:tr>
      <w:tr w:rsidR="008B59D5" w14:paraId="500F1E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E1F9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5EC8F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0C10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Kommunikationsnummer einer Abteilung oder einer Person, die als Ansprechpartner dient.</w:t>
            </w:r>
          </w:p>
          <w:p w14:paraId="0AF9D70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Segment zur Angabe von Kommunikationsnummer und -typ des im vorangegangenen CTA-Segments angegebenen</w:t>
            </w:r>
          </w:p>
          <w:p w14:paraId="2DBAE4E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Sachbearbeiters oder der Abteilung.</w:t>
            </w:r>
          </w:p>
        </w:tc>
      </w:tr>
      <w:tr w:rsidR="008B59D5" w14:paraId="2A67C5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6CE5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49EE0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120D5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COM+003222271020:TE'</w:t>
            </w:r>
          </w:p>
          <w:p w14:paraId="51974E2C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im vorangegangenen Segment genannte Informationsstelle hat die Telefonnummer 003222271020.</w:t>
            </w:r>
          </w:p>
        </w:tc>
      </w:tr>
      <w:tr w:rsidR="008B59D5" w14:paraId="36C76D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10B10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647AC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E263DA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AE70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163FA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16D83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72E0C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5D76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4A11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8B59D5" w14:paraId="1235A0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F79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6A22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22A5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FF6AD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2205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F2423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8B59D5" w14:paraId="2A763F4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BDC67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735AF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5D43B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56656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0F0A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03C4F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A7133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97F6C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E2D7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7A03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D93BB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EE25C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D13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36A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577D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AE6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FAB5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1FEB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C6745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95899D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D2A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F64B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B1CA7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1068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53637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AEB6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8B59D5" w14:paraId="5373DB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6ADD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BE00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EE7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6534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88D67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9968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406BC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322D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B3FE8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7E5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6B0C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C897B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1842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E78D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3AD6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8B59D5" w14:paraId="230E41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0E285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2EBF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75F4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442C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3E85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A4DC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39E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F73F4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005B8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C4FB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4F232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8DE4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84907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A7106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2C29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3AA8C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4668A5C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  <w:p w14:paraId="37AD20A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07C9B00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8B59D5" w14:paraId="5D5DBA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EB11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D4B0F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B7126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Marktpartner wird die MP-ID angegeben.</w:t>
            </w:r>
          </w:p>
        </w:tc>
      </w:tr>
      <w:tr w:rsidR="008B59D5" w14:paraId="607A06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9DB2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A2F57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A872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NAD+MR+9800123000007::332'</w:t>
            </w:r>
          </w:p>
        </w:tc>
      </w:tr>
      <w:tr w:rsidR="008B59D5" w14:paraId="7DB31A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47561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BF9B3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358A18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F41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29928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9C40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21664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CAA2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F93CA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7E478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5B3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5BD4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118C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50718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IDE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0C6D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A4FFF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</w:t>
            </w:r>
          </w:p>
        </w:tc>
      </w:tr>
      <w:tr w:rsidR="008B59D5" w14:paraId="067B351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F6539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F1489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D6547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FB11B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7DF2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DFA54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D49F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E5FAF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DA397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DA57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69874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6E2E8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C70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213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BF1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63F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0F6E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12356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E0A3F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BF431F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7495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7EAE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079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3446C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CEF7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CB0BD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91CA4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</w:t>
            </w:r>
          </w:p>
        </w:tc>
      </w:tr>
      <w:tr w:rsidR="008B59D5" w14:paraId="4E162D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3476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A210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297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1F38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C6559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CE87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3AC1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96808A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D64D4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6075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Objekt,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9B3D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9DF77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2ACFC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872877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C4EA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8B59D5" w14:paraId="4FAD25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FF2A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B2404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770F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datei- und nachrichtenübergreifenden eindeutigen Identifikation eines einzelnen Vorgangs.</w:t>
            </w:r>
          </w:p>
          <w:p w14:paraId="0CD6937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DE7402:</w:t>
            </w:r>
          </w:p>
          <w:p w14:paraId="1EE347B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beachten, dass die Eindeutigkeit für das IDE+24 übergreifend eingehalten werden muss. Das bedeutet, eine bereits</w:t>
            </w:r>
          </w:p>
          <w:p w14:paraId="1043266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verwendete Nummer in einem IDE+24 darf sowohl in diesem nicht mehr genutzt werden.</w:t>
            </w:r>
          </w:p>
        </w:tc>
      </w:tr>
      <w:tr w:rsidR="008B59D5" w14:paraId="4A5EAB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EEB8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86BE5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F971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IDE+24+VorgangsId12345'</w:t>
            </w:r>
          </w:p>
          <w:p w14:paraId="18B37A6A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Dieser Vorgang (Transaktion) hat die Nummer VorgangsId12345.</w:t>
            </w:r>
          </w:p>
        </w:tc>
      </w:tr>
      <w:tr w:rsidR="008B59D5" w14:paraId="41996B9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3F654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1C9C0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952A36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248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D97CCB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3F60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12EA6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816C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E156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2ED3BC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62A9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019B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AEEF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4FA53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IMD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169F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B442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Identifikationslogik</w:t>
            </w:r>
          </w:p>
        </w:tc>
      </w:tr>
      <w:tr w:rsidR="008B59D5" w14:paraId="661A45C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B949D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5279DF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9D5D0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8F33D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83AF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F67D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2A03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CF29F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89271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AD99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3523E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A803B6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33B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3FF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628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991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A0B3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1CA7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30FEA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46CB1F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7077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B36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Beschreibungsformat,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A929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A635A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65FED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EE8B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78B6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13240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951F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37B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E84D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E6E2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12A6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4483C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7FC1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1D25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EBEF5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4A40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Produkt/Leistung,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7D6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1AE0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35F16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7AA55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25683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Identifikationslogik</w:t>
            </w:r>
          </w:p>
        </w:tc>
      </w:tr>
      <w:tr w:rsidR="008B59D5" w14:paraId="5502ACF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441A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B76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08FE1D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0CD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B5CB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4323F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C709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B327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DC02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B242C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B92F0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</w:t>
            </w:r>
          </w:p>
          <w:p w14:paraId="3A4DEB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Leistungsbeschreibung,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59CD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3C4C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530F8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8688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B3913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Identifikationslogik</w:t>
            </w:r>
          </w:p>
          <w:p w14:paraId="279FA9B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Marktlokations-ID</w:t>
            </w:r>
          </w:p>
          <w:p w14:paraId="333D907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Alle Identifikationsdaten</w:t>
            </w:r>
          </w:p>
        </w:tc>
      </w:tr>
      <w:tr w:rsidR="008B59D5" w14:paraId="3681F6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F210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3CB989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E450B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teilt der Absender der Nachricht mit, ob der Empfänger ausschließlich über die Marktlokations-ID die</w:t>
            </w:r>
          </w:p>
          <w:p w14:paraId="7BF82C1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der Marktlokation durchzuführen hat oder ob er alle im Geschäftsvorfall enthaltenen Identifikationsdaten dafür zu</w:t>
            </w:r>
          </w:p>
          <w:p w14:paraId="7AC0DC2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berücksichtigen hat.</w:t>
            </w:r>
          </w:p>
        </w:tc>
      </w:tr>
      <w:tr w:rsidR="008B59D5" w14:paraId="1BDA28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8D40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7DBAE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7F19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IMD++Z36+Z12'</w:t>
            </w:r>
          </w:p>
        </w:tc>
      </w:tr>
      <w:tr w:rsidR="008B59D5" w14:paraId="0B2950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C0835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17C5DD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2F0873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53C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2B51EB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070A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6F3D9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AB22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187D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58EDE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93E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BFEF7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720F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B752E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45F3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52E5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zum geplanten Leistungsbeginn</w:t>
            </w:r>
          </w:p>
        </w:tc>
      </w:tr>
      <w:tr w:rsidR="008B59D5" w14:paraId="50359DE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621405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A6F5EE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507AC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F682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F19B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E12A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285EC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C979F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5912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212E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53565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70050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CE4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687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6B12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2CF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9544A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76BCC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2F9E81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7945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779A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5356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DC9E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F803A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B007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17468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D3AF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4A5B0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3FC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34E9BF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9C1AA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F2ED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480F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853B0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377D6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39A5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Lieferdatum/-zeit, geplant</w:t>
            </w:r>
          </w:p>
        </w:tc>
      </w:tr>
      <w:tr w:rsidR="008B59D5" w14:paraId="1AA2D1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2441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2A8A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A1DDA5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4EDD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8EAF0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DE21A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BE93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393B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EF00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35C5C7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544C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20B5D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1781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D8E92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747D0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8EDD19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8F139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13CB6D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C22A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E1457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5CDC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der</w:t>
            </w:r>
          </w:p>
          <w:p w14:paraId="0B53EF6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geplante Leistungsbeginn für den Messstellenbetrieb angegeben.</w:t>
            </w:r>
          </w:p>
        </w:tc>
      </w:tr>
      <w:tr w:rsidR="008B59D5" w14:paraId="1EAAB7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CFAB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B7B98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4BA4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DTM+76:200710010400?+00:303'</w:t>
            </w:r>
          </w:p>
        </w:tc>
      </w:tr>
      <w:tr w:rsidR="008B59D5" w14:paraId="6E0C8B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8E9FA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8EE5A3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87D1B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4C1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504BF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9128B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D4D13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A52A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1318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7D328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D61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4F66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C23E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8A317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8159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0412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und Uhrzeit der Übergabe</w:t>
            </w:r>
          </w:p>
        </w:tc>
      </w:tr>
      <w:tr w:rsidR="008B59D5" w14:paraId="5D6A81A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1F229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7DF69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8E6D8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FCF2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F7DA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7600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F6EF1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3FA3D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37C6E0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4F7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D4443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0747D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BFE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E88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3764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47F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7937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5595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63D3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CD4B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D358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AD6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43D9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9AB5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5F4C0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4621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7529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A2FEF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1B50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4DD96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3E9FD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9DE1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6FB9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E913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94EDA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6CF16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Datum/Zeit der Übergabe, geplant</w:t>
            </w:r>
          </w:p>
        </w:tc>
      </w:tr>
      <w:tr w:rsidR="008B59D5" w14:paraId="00DA71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D05D5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9A50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F0AC8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C30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D1F1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31FA6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6018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A688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D00D0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3B0D2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7405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05F7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06C7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27F95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964EB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15755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8AC6F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0D13A0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4AFA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39CC5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446D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geplanten Beginn einer Leistung oder einer Zuordnung zu bestimmen. Hier wird das Datum</w:t>
            </w:r>
          </w:p>
          <w:p w14:paraId="6A4DBEC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die Geräteübergabe bzw. -übernahme angegeben.</w:t>
            </w:r>
          </w:p>
        </w:tc>
      </w:tr>
      <w:tr w:rsidR="008B59D5" w14:paraId="53A1209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451C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0B21A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C4C2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DTM+294:200710011330?+00:303'</w:t>
            </w:r>
          </w:p>
        </w:tc>
      </w:tr>
      <w:tr w:rsidR="008B59D5" w14:paraId="043EF7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C1EC7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9996E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30BA99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BE2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0A41D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51D5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F310C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8A14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EFC1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D4D6FF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CD1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132E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D427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7C23C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6557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8FEC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zum</w:t>
            </w:r>
          </w:p>
        </w:tc>
      </w:tr>
      <w:tr w:rsidR="008B59D5" w14:paraId="49CAEAE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FDEB0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2DA2C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77B25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A2CA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2F4E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E3CA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EF05C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BC9F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45514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4D31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BA6F9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694EB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D36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1F7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5EA0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C04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8A68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D168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D443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BC5C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452F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DB7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8A45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85DC9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6CE4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1137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697E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25B11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899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00209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94272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82F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934F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52F30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43468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F4F50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Vertragsbeginn</w:t>
            </w:r>
          </w:p>
        </w:tc>
      </w:tr>
      <w:tr w:rsidR="008B59D5" w14:paraId="4D7267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2A274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324A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F5489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363A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63F5D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A48C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273C8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4919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41E0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F05AB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D515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4A561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8CF6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E4E3F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09B4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4E0BB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24BBB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179FA6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00F8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5B94A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61FA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Beginn einer Lieferung oder einer Zuordnung zu bestimmen. </w:t>
            </w:r>
          </w:p>
        </w:tc>
      </w:tr>
      <w:tr w:rsidR="008B59D5" w14:paraId="430D6D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5C614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094DC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3D59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DTM+92:200710010400?+00:303'</w:t>
            </w:r>
          </w:p>
        </w:tc>
      </w:tr>
      <w:tr w:rsidR="008B59D5" w14:paraId="442AE8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E9E553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0F6F3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11DE2B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1CB3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E27F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8FD52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F051D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092C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C995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6578AD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4AC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0EC6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752F7E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ABDE2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7533E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64E83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</w:t>
            </w:r>
          </w:p>
        </w:tc>
      </w:tr>
      <w:tr w:rsidR="008B59D5" w14:paraId="5AD2258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E74D4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8BA1F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836EE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F766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1EFD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E8C5C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F7088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0E07B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C4AE3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F36A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ECF8E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649BD2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A75D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46CB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657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A14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FFDE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80C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7135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ACC7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CA9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E7BE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89D9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5A52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0A78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BE37D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4BCC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290B1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9BCF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66C4A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37FBE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719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9000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40E5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F750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D5A5F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Vertragsende</w:t>
            </w:r>
          </w:p>
        </w:tc>
      </w:tr>
      <w:tr w:rsidR="008B59D5" w14:paraId="0AA9AD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F1C61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49F8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BBE5A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944F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AA506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DAC0B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1F91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F32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22D76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60E04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89FD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5BF61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0714A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AF819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0C3A0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1BF2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38695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6C0269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D0AC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1E9ED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8CB3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z. B. das Ende der Netznutzung oder Zuordnung zu bestimmen.</w:t>
            </w:r>
          </w:p>
        </w:tc>
      </w:tr>
      <w:tr w:rsidR="008B59D5" w14:paraId="6538A2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6A65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CD720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230C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DTM+93:200709300400?+00:303'</w:t>
            </w:r>
          </w:p>
        </w:tc>
      </w:tr>
      <w:tr w:rsidR="008B59D5" w14:paraId="6F5C18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FE550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0FE1F4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84463B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BE5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2690A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25FB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EA91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A181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A4B4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8EB74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8107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E651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D793BE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4BBE5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D29D3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575D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des bereits bestätigten Vertragsendes</w:t>
            </w:r>
          </w:p>
        </w:tc>
      </w:tr>
      <w:tr w:rsidR="008B59D5" w14:paraId="5A3618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C4512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696AE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3E281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84EFE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7E3F3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4AFA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6FD6C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8F3C2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1027B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4602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5AD07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9915E5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9B5E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F526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BA1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C0B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F2EB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C9F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FEC9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06FD9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3C70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764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68D8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D36E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3FC52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7A90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4457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921E3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DE7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2B55A4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25522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603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B044F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2B4D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F142F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234B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Kunde bestätigtes</w:t>
            </w:r>
          </w:p>
          <w:p w14:paraId="5FCE86B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  <w:p w14:paraId="1113C42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gegenüber Lieferant bestätigtes</w:t>
            </w:r>
          </w:p>
          <w:p w14:paraId="3E5998B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Kündigungsdatum</w:t>
            </w:r>
          </w:p>
        </w:tc>
      </w:tr>
      <w:tr w:rsidR="008B59D5" w14:paraId="01127F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EF23A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87D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D295B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A690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05B8B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8BFF6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D0D6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D0106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AD109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B09A4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1A4E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B44A9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37CB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7794C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92E16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EDDB06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C4B7E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18A42B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44C6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FFDB5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58CB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Kündigungstermin des bereits wirksam gekündigten Vertrages mitzuteilen. Zudem wird</w:t>
            </w:r>
          </w:p>
          <w:p w14:paraId="3A63569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unterschieden, ob die Kündigung durch den Kunden oder einen anderen berechtigten Marktpartner angestoßen wurde.</w:t>
            </w:r>
          </w:p>
        </w:tc>
      </w:tr>
      <w:tr w:rsidR="008B59D5" w14:paraId="4F001FE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195C8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4DF54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D3DD5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DTM+Z05:201109300400?+00:303'</w:t>
            </w:r>
          </w:p>
        </w:tc>
      </w:tr>
      <w:tr w:rsidR="008B59D5" w14:paraId="3DCED5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B21E4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A40AA38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09ADCC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E906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3D6FC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4518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895BD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5800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5D717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AE1298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9381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E3E02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2D55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BE63F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D9E8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833F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Änderung zum, Gültigkeit, Beginndatum</w:t>
            </w:r>
          </w:p>
        </w:tc>
      </w:tr>
      <w:tr w:rsidR="008B59D5" w14:paraId="447E88A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EC904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6706D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085E3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4C3B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85A5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3770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D0ED3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28634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D75FCB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6C51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1F82A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7602F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D7B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6851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6C249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369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A1EF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0F7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EF43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7BD6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F299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F3A5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1F7D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25569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77217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C9B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1185B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F4C4E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3277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5263D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70028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269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64E4A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3CBA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C7C2D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8AACE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8B59D5" w14:paraId="722546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84F7A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D4A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4BD67D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512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D9D9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834C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235B5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39B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4C2C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20AB1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50EC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E9FCE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CF0B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0302D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90EB7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A6FE2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707BD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60D683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B5B9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F87F6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593E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846DDF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172081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DTM+157:200709300400?+00:303'</w:t>
            </w:r>
          </w:p>
        </w:tc>
      </w:tr>
      <w:tr w:rsidR="008B59D5" w14:paraId="3037CE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BF06A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701DE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A8AD28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91AE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BADDB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C975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067A7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5C26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F138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8A2F0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A9C1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F145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D754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9B9518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88F7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58F2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zum (nächstmöglichem Termin)</w:t>
            </w:r>
          </w:p>
        </w:tc>
      </w:tr>
      <w:tr w:rsidR="008B59D5" w14:paraId="0F97B0E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F1D51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87B78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2068B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6A23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E664B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B23F9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3E0A1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1557A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DD0E9A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A07D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0D772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17BF3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F224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1F4E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3CFA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0CBE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4BFC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16CD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E3A2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5D37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57A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E477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D55E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83EE0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4E8B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4CB5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0680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DF746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817F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3FE0F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4A4BF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4D6E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ECF8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8B8F8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0F38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074C4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zum (nächstmöglichem Termin)</w:t>
            </w:r>
          </w:p>
        </w:tc>
      </w:tr>
      <w:tr w:rsidR="008B59D5" w14:paraId="12B2C6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715C7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58B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FF148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719A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3D6F6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7CAA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55B19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8B01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C488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F72301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AABD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323F4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618C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4B09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C91E7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A3AD9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47C10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779805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B2C1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3A679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27B06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B8153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DB5B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DTM+471:200709300400?+00:303'</w:t>
            </w:r>
          </w:p>
        </w:tc>
      </w:tr>
      <w:tr w:rsidR="008B59D5" w14:paraId="720FFF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76A28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46BEB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85E889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763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C7850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A9DCA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837C9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F790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E403F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3A6171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152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70DF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FA65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2D362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83CBF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3989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Bilanzierungsbeginn</w:t>
            </w:r>
          </w:p>
        </w:tc>
      </w:tr>
      <w:tr w:rsidR="008B59D5" w14:paraId="2B627D5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39F4E8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753AEE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8CA58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6FA4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0EAAB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B8FF9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31D8B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529E7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95525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8455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095664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A575F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B40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D16C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48E5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BE2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56383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666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E8B70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80C5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20AD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54E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C8D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3719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F9A7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012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EF4B6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C3687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B18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93262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D007E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FC5E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BE33C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D4AF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57348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636E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Bilanzierungsbeginn</w:t>
            </w:r>
          </w:p>
        </w:tc>
      </w:tr>
      <w:tr w:rsidR="008B59D5" w14:paraId="1A3780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0DE96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BF8B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44656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8291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E105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4D43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9ECF5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8563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6862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547C8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3A3B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70022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2ED1D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34B76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6C371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8A5D4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2A14B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4375BA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A61B6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21009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BAFB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 der Zuordnung einer Marktlokation zu einem Bilanzkreis mitzuteilen.</w:t>
            </w:r>
          </w:p>
        </w:tc>
      </w:tr>
      <w:tr w:rsidR="008B59D5" w14:paraId="1F8289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0B6D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BCA85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7685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DTM+158:200710010400?+00:303'</w:t>
            </w:r>
          </w:p>
        </w:tc>
      </w:tr>
      <w:tr w:rsidR="008B59D5" w14:paraId="28B86D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63282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E08F554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68D288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DA9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11EE2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9AED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9482F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0D49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98416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10096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916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8C57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FA87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3F2AC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8378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73B58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Bilanzierungsende</w:t>
            </w:r>
          </w:p>
        </w:tc>
      </w:tr>
      <w:tr w:rsidR="008B59D5" w14:paraId="3574263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0FC7E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74D09E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A86CE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3EB37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AB6E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C56A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89648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E1612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583F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75C1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EBC1E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9A5E20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9AF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075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235A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132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0B8B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0CB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C08A3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DEB0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21B2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833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651A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24D4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4AE2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E016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D543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83BBE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CC1E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DB90E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F7F4C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AE79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8069F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6F59E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D85C3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56826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Bilanzierungsende</w:t>
            </w:r>
          </w:p>
        </w:tc>
      </w:tr>
      <w:tr w:rsidR="008B59D5" w14:paraId="021FDB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883AD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5EA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64F7A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207B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27534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1980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219C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7088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68E3B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41E31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B263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B9BE9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538B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21E9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08A1A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92F6E8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B0BEA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518798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E420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53CFC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F05D6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Beendigung der Zuordnung einer Marktlokation zu einem Bilanzkreis mitzuteilen.</w:t>
            </w:r>
          </w:p>
        </w:tc>
      </w:tr>
      <w:tr w:rsidR="008B59D5" w14:paraId="6DA24A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A6AD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580FD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FC18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DTM+159:200710010400?+00:303'</w:t>
            </w:r>
          </w:p>
        </w:tc>
      </w:tr>
      <w:tr w:rsidR="008B59D5" w14:paraId="78C0EC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911D0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A12A7E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1CEFCD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F41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3B93A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60B4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ACBBA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8BDD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884484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CA6321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F86E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A398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BB1F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46E08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0F47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01788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Kündigungsfrist des Vertrags</w:t>
            </w:r>
          </w:p>
        </w:tc>
      </w:tr>
      <w:tr w:rsidR="008B59D5" w14:paraId="4C2137E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0F9D5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135E9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E5658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16A59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F2D9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A1A8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C0D4A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AADAF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A0115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C568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F3015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84BCD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E187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C7C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1883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2EA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5854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B6282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B7051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AED5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F48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99EF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7E9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43FBE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22C0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42BF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4DE1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4A9E7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AF13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58CEE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A9416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37A5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D9A16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10A6D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DD13B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4B3C1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Kündigungsfrist</w:t>
            </w:r>
          </w:p>
        </w:tc>
      </w:tr>
      <w:tr w:rsidR="008B59D5" w14:paraId="7D2C92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C0989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AA37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F14FD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4C98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F7A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6B5FE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4B65F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941D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F6008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06038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C2F63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16B71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F1AC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648A8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24685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2C49E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01E2A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ZZRB</w:t>
            </w:r>
          </w:p>
        </w:tc>
      </w:tr>
      <w:tr w:rsidR="008B59D5" w14:paraId="24C395F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5607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29D0D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E116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Kündigungsfrist zu übermitteln.</w:t>
            </w:r>
          </w:p>
          <w:p w14:paraId="79CE9E5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69D6E9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60A92C0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Z01 wird eine individuell erstellte Formatierung zur Abbildung der Kündigungsfristenmöglichkeiten aufgebaut. Zur Abbildung</w:t>
            </w:r>
          </w:p>
          <w:p w14:paraId="550A6B0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Kündigungsfristen ist das Format ZZRB anzuwenden, das im Detail folgendes bedeutet: </w:t>
            </w:r>
          </w:p>
          <w:p w14:paraId="0BB8894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ZZ ist die Nennung einer Anzahl von Tagen oder Monaten bis zum Bezugszeitpunkt.</w:t>
            </w:r>
          </w:p>
          <w:p w14:paraId="4177B9F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erfolgt unter R die Angabe der Einheit (T = Tag(e), W = Woche(n), M = Monat(e)) der mit ZZ beschriebenen Zahl. Mit</w:t>
            </w:r>
          </w:p>
          <w:p w14:paraId="2927248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 wird der Bezugszeitpunkt (M = zum Monatsende, Q = zum Quartalsende, H = zum Halbjahresende, J = zum Jahresende, T</w:t>
            </w:r>
          </w:p>
          <w:p w14:paraId="5DB063E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=Termin, der im SG4 DTM+Z10 "Kündigungstermin des Vertrags" genannt wird, R = rollierend zu beliebigem Termin in der Zukunft</w:t>
            </w:r>
          </w:p>
          <w:p w14:paraId="52F52BC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unter Einhaltung der Frist) ausgedrückt. Die Bezugszeitpunkte sind Angaben, die sich immer auf das Kalenderjahr beziehen.</w:t>
            </w:r>
          </w:p>
        </w:tc>
      </w:tr>
      <w:tr w:rsidR="008B59D5" w14:paraId="10E5E01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5F2F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74DE5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D3AD5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DTM+Z01:03MQ:Z01'</w:t>
            </w:r>
          </w:p>
          <w:p w14:paraId="1CAE0FF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noch einige Beispiele zur Übermittlung der Kündigungsfrist in der Kommunikation von LF</w:t>
            </w:r>
          </w:p>
          <w:p w14:paraId="5CA842E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LF:</w:t>
            </w:r>
          </w:p>
          <w:p w14:paraId="3E1AE079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28224BE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1:</w:t>
            </w:r>
          </w:p>
          <w:p w14:paraId="46C70E3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DTM+Z01:30TM:Z01'</w:t>
            </w:r>
          </w:p>
          <w:p w14:paraId="5D788B3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Dies entspricht der Kündigungsfrist von 30 Tagen zum Monatsende. </w:t>
            </w:r>
          </w:p>
          <w:p w14:paraId="7481FB98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99DFA0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2:</w:t>
            </w:r>
          </w:p>
          <w:p w14:paraId="7C8D58C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DTM+Z01:03MJ:Z01'</w:t>
            </w:r>
          </w:p>
          <w:p w14:paraId="55937E4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3 Monaten zum Jahresende. Somit hat die Kündigung 3 Monate</w:t>
            </w:r>
          </w:p>
          <w:p w14:paraId="1660DF7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vor dem 31.12. zu erfolgen.</w:t>
            </w:r>
          </w:p>
          <w:p w14:paraId="1D6A6287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15529DA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3:</w:t>
            </w:r>
          </w:p>
          <w:p w14:paraId="1D76C38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DTM+Z01:01MQ:Z01'</w:t>
            </w:r>
          </w:p>
          <w:p w14:paraId="7037937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Quartalsende.</w:t>
            </w:r>
          </w:p>
          <w:p w14:paraId="1F212761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55F0847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4:</w:t>
            </w:r>
          </w:p>
          <w:p w14:paraId="0717777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DTM+Z01:01MM:Z01'</w:t>
            </w:r>
          </w:p>
          <w:p w14:paraId="2A4FEC9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Monatsende.</w:t>
            </w:r>
          </w:p>
          <w:p w14:paraId="57338809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6EF6A9C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5:</w:t>
            </w:r>
          </w:p>
          <w:p w14:paraId="07DCB98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DTM+Z01:01MT:Z01'</w:t>
            </w:r>
          </w:p>
          <w:p w14:paraId="39C5149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DTM+Z10:201211160500?+00:303'</w:t>
            </w:r>
          </w:p>
          <w:p w14:paraId="58B34AA1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1 Monat zum 16.11.2012 06:00 Uhr</w:t>
            </w:r>
          </w:p>
          <w:p w14:paraId="7142ECA9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2F7DF7F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6:</w:t>
            </w:r>
          </w:p>
          <w:p w14:paraId="0E9FBAF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DTM+Z01:02WT:Z01'</w:t>
            </w:r>
          </w:p>
          <w:p w14:paraId="20D5757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DTM+Z10:1120:106'</w:t>
            </w:r>
          </w:p>
          <w:p w14:paraId="380761B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 entspricht der Kündigungsfrist von 2 Wochen zum 20. eines Monats 06:00 Uhr ab November.</w:t>
            </w:r>
          </w:p>
          <w:p w14:paraId="0E3C9861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45AE6E1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7:</w:t>
            </w:r>
          </w:p>
          <w:p w14:paraId="4FC36D8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DTM+Z01:14TR:Z01'</w:t>
            </w:r>
          </w:p>
        </w:tc>
      </w:tr>
      <w:tr w:rsidR="008B59D5" w14:paraId="07CD30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DE955" w14:textId="77777777" w:rsidR="008B59D5" w:rsidRDefault="002F58BA">
            <w:pPr>
              <w:pStyle w:val="GEFEG1"/>
              <w:pageBreakBefore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lastRenderedPageBreak/>
              <w:t>Dies entspricht einer rollierenden Kündigungsfrist von 14 Tagen in der Zukunft.</w:t>
            </w:r>
          </w:p>
        </w:tc>
      </w:tr>
      <w:tr w:rsidR="008B59D5" w14:paraId="4460C8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CF66A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0A2108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228B03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C95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10FC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C465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23E2E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3B91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F872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143109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559C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A4DB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E0927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60247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62DFE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3E35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Kündigungstermin des Vertrags</w:t>
            </w:r>
          </w:p>
        </w:tc>
      </w:tr>
      <w:tr w:rsidR="008B59D5" w14:paraId="570C585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86342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8C079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28CA4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FA5E0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A9AD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5FF7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AF830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42389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8220F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38A1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2B8B6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8ACD1D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BD45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3EAC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7DFD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69A7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3A11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B311A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CAEC36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361C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089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C7CD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10B2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D8EA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7589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17E4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2555C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8C499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F54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78BC8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89FFB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ABA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632E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F1767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5B40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B3086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Kündigungstermin</w:t>
            </w:r>
          </w:p>
        </w:tc>
      </w:tr>
      <w:tr w:rsidR="008B59D5" w14:paraId="31E8DC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DA313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F95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5344D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8030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C0319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3C84D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C205E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92CC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0224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5B9DF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C85B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774F6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1F4C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C6C9A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32EEE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202CDB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9B6E4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45E2707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79F0E5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091A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7E6B2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78E7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Kündigungstermin zu übermitteln. </w:t>
            </w:r>
          </w:p>
          <w:p w14:paraId="3640FFF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im DE2379 der Code 106 verwendet ist das angegebene Datum (MMDD) im DE2380 so anzugeben, dass die prozessuale</w:t>
            </w:r>
          </w:p>
          <w:p w14:paraId="76A94C7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Wirkung auf die deutsche gesetzliche Uhrzeit von 06:00 Uhr zutrifft.</w:t>
            </w:r>
          </w:p>
        </w:tc>
      </w:tr>
      <w:tr w:rsidR="008B59D5" w14:paraId="2A6326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6CA1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53BA8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790D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DTM+Z10:0501:106'</w:t>
            </w:r>
          </w:p>
        </w:tc>
      </w:tr>
      <w:tr w:rsidR="008B59D5" w14:paraId="09BEF0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C7722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73062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2E8DC6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03C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1944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5D529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360A4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4173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6B43E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A746AC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5CE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98EB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0E54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D99DB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4D1D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732D2E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Lieferbeginndatum in Bearbeitung</w:t>
            </w:r>
          </w:p>
        </w:tc>
      </w:tr>
      <w:tr w:rsidR="008B59D5" w14:paraId="39B0E2F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9A996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FC937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C7860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1FEF4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EFAD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D38A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8123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4A522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3F16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5DBF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3E338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18CAC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74A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072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4A03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7303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568D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86C9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281B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03EB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F7B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B0EB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9F5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5FFC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D2EB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B00E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4422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C0BF7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7D8F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1F2EF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FE4A5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544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0B19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EC1AE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D13E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5796E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Lieferbeginndatum in Bearbeitung</w:t>
            </w:r>
          </w:p>
        </w:tc>
      </w:tr>
      <w:tr w:rsidR="008B59D5" w14:paraId="11F095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EDB1B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7C0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63C53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6DD5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B3574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283B9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84342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0A9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C101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A27A4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39C8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4C598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6CA3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D425E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BE8DC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52892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645FE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1BF2A0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9111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C171A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827A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welches Datum für einen Lieferbeginn aktuell in Bearbeitung ist.</w:t>
            </w:r>
          </w:p>
        </w:tc>
      </w:tr>
      <w:tr w:rsidR="008B59D5" w14:paraId="770B82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717D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1F99E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0D2F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DTM+Z07:201204010400?+00:303'</w:t>
            </w:r>
          </w:p>
        </w:tc>
      </w:tr>
      <w:tr w:rsidR="008B59D5" w14:paraId="6A321D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3ACAA3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7CA0D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26F029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51E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1C26E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C26A8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7DFF4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670B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E684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54C1A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C3C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C7CD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AB520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76B04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6916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4FA0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Datum für nächste Bearbeitung</w:t>
            </w:r>
          </w:p>
        </w:tc>
      </w:tr>
      <w:tr w:rsidR="008B59D5" w14:paraId="2B2FF90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174F3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47450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A4A18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A7179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4C3C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B684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1835D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D5B2B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E37341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D5FCA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2671F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A6B98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770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FCB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C1C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DA1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0D5A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B2F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AFE11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33F07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9E0FB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CE39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7EB3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B1E94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4FA5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7A11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83152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04595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E36C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CD15E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726C5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5DE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F084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1FFC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2F57D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49BF0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Datum für nächste Bearbeitung</w:t>
            </w:r>
          </w:p>
        </w:tc>
      </w:tr>
      <w:tr w:rsidR="008B59D5" w14:paraId="4D5224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33B08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082D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5BA9E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53C57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CC711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1BD5B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E30DF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9BD5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F2A4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4DC5F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B176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80F21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8E52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0D9DC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6AF60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D6CFB0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E713E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7F7B5C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AE4AE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8BE48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92AE9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mitzuteilen ab welchem Datum wieder eine Bearbeitung von Anmeldungen beim NB erfolgen</w:t>
            </w:r>
          </w:p>
          <w:p w14:paraId="284135E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</w:t>
            </w:r>
          </w:p>
        </w:tc>
      </w:tr>
      <w:tr w:rsidR="008B59D5" w14:paraId="0C36C7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C243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43AF1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3FC1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DTM+Z08:201204010400?+00:303'</w:t>
            </w:r>
          </w:p>
        </w:tc>
      </w:tr>
      <w:tr w:rsidR="008B59D5" w14:paraId="04E618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4D7C4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A49B4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134E6C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670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45986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5B92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1DFA9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36DB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5C14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2548BB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F4F4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FA057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1EF8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CF29D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428F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24771B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</w:t>
            </w:r>
          </w:p>
        </w:tc>
      </w:tr>
      <w:tr w:rsidR="008B59D5" w14:paraId="4F2DD53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AFE0E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5496E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2454F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5A5D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B937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98A0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4DE1F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E1843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B99E5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F90B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95D49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F647F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3A8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E51A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25C2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527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B7E0D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86A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874C9B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CCC0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F64C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595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E61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9D3D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E133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E19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7B8D9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B749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6533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6A24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463E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A56F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D6E95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C3985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</w:t>
            </w:r>
          </w:p>
        </w:tc>
      </w:tr>
      <w:tr w:rsidR="008B59D5" w14:paraId="42591D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86ED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5E5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897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6720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10EBE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36DE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A54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75FFD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CC9CC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72E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BCA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9343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D4D71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4CF8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E280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031AEB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7DE2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6465D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38E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98AA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CCE7A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DF2B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A73F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A0195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08C57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8BA9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E868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053ED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48B79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B6FA0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A211B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418F78E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oder bezieht eine schon</w:t>
            </w:r>
          </w:p>
          <w:p w14:paraId="381DBEF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bestehende Marktlokation</w:t>
            </w:r>
          </w:p>
          <w:p w14:paraId="6834AE0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Einzug in Neuanlage</w:t>
            </w:r>
          </w:p>
          <w:p w14:paraId="48050C4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bezieht erstmals eine Marktlokation (z.</w:t>
            </w:r>
          </w:p>
          <w:p w14:paraId="04B4A91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B. Neubau)</w:t>
            </w:r>
          </w:p>
          <w:p w14:paraId="21C7415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7421FDE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5717085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29A902D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Stornierung</w:t>
            </w:r>
          </w:p>
          <w:p w14:paraId="53DF0C9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Dient dem Rückruf von abgegebenen</w:t>
            </w:r>
          </w:p>
          <w:p w14:paraId="2EF384F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Meldungen</w:t>
            </w:r>
          </w:p>
          <w:p w14:paraId="4F414F8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Ersatzbelieferung</w:t>
            </w:r>
          </w:p>
          <w:p w14:paraId="1794A65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Lieferantenrahmenvertrag</w:t>
            </w:r>
          </w:p>
          <w:p w14:paraId="3CBD34B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Zusätzlicher Datensatz</w:t>
            </w:r>
          </w:p>
          <w:p w14:paraId="419C084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existierende Zuordnung</w:t>
            </w:r>
          </w:p>
          <w:p w14:paraId="19F7582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informiert den LFN darüber, dass zum</w:t>
            </w:r>
          </w:p>
          <w:p w14:paraId="40FE86E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gewünschten Anmeldedatum noch ein anderer</w:t>
            </w:r>
          </w:p>
          <w:p w14:paraId="7F89E32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LFA der Marktlokation zugeordnet ist und</w:t>
            </w:r>
          </w:p>
          <w:p w14:paraId="67DBE81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deshalb eine Abmeldeanfrage an den LFA stellt.</w:t>
            </w:r>
          </w:p>
          <w:p w14:paraId="7A64B37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Auszug wegen Stilllegung</w:t>
            </w:r>
          </w:p>
          <w:p w14:paraId="0445E40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zieht aus der Marktlokation aus und die</w:t>
            </w:r>
          </w:p>
          <w:p w14:paraId="0848B2F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wird stillgelegt (bei allen</w:t>
            </w:r>
          </w:p>
          <w:p w14:paraId="680559F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anderen Auszügen ist E01 zu verwenden)</w:t>
            </w:r>
          </w:p>
          <w:p w14:paraId="3059E64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Ein-/Auszug (Umzug)</w:t>
            </w:r>
          </w:p>
          <w:p w14:paraId="03E2E69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nur eine Auszugsmeldung für die</w:t>
            </w:r>
          </w:p>
          <w:p w14:paraId="32B4F15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vor. Es erfolgt seitens des NB</w:t>
            </w:r>
          </w:p>
          <w:p w14:paraId="629A8EA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anschließend eine Meldung der Marktlokation</w:t>
            </w:r>
          </w:p>
          <w:p w14:paraId="5E60BCB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 den E/G. </w:t>
            </w:r>
          </w:p>
          <w:p w14:paraId="4035B7D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Einzug in Neuanlage</w:t>
            </w:r>
          </w:p>
          <w:p w14:paraId="67D98AE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Beim NB liegt eine neue Marktlokation ohne</w:t>
            </w:r>
          </w:p>
          <w:p w14:paraId="1FB22EF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Lieferantenzuordnung vor. Daher erfolgt eine</w:t>
            </w:r>
          </w:p>
          <w:p w14:paraId="11C1517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Meldung an den  zuständigen LF für die EoG.</w:t>
            </w:r>
          </w:p>
          <w:p w14:paraId="405E120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vorübergehendem Anschluss</w:t>
            </w:r>
          </w:p>
          <w:p w14:paraId="73E55B7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erstellter vorübergehender Anschluss wird</w:t>
            </w:r>
          </w:p>
          <w:p w14:paraId="40F20F4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aufgrund von fehlendem LF dem  zuständigen</w:t>
            </w:r>
          </w:p>
          <w:p w14:paraId="2140581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LF für die EoG gemeldet.</w:t>
            </w:r>
          </w:p>
          <w:p w14:paraId="3C7FCFD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0E54ECA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für den Prozess Geschäftsdatenanfrage</w:t>
            </w:r>
          </w:p>
          <w:p w14:paraId="6B08A1E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benutzt.</w:t>
            </w:r>
          </w:p>
          <w:p w14:paraId="453915A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der ESV ohne Folgelieferung</w:t>
            </w:r>
          </w:p>
        </w:tc>
      </w:tr>
      <w:tr w:rsidR="008B59D5" w14:paraId="29B57E2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D2CD76" w14:textId="77777777" w:rsidR="008B59D5" w:rsidRDefault="002F58BA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210B25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FF546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B4A3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E625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4086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8663C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AED66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63489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E3A9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34AAE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8C7B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7321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D450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1DEC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F80D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1E15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2D570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Verstreicht die gesetzliche 3 Monatsfrist der</w:t>
            </w:r>
          </w:p>
          <w:p w14:paraId="7A717A9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Ersatzversorgung ohne Aufnahme der</w:t>
            </w:r>
          </w:p>
          <w:p w14:paraId="6E78F02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Folgelieferung durch einen Lieferanten, kann</w:t>
            </w:r>
          </w:p>
          <w:p w14:paraId="30A13D2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zuständigen LF die Marktlokation mit</w:t>
            </w:r>
          </w:p>
          <w:p w14:paraId="34B454F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diesem Transaktionsgrund abmelden.</w:t>
            </w:r>
          </w:p>
          <w:p w14:paraId="052D5AD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Wiederinbetriebnahme</w:t>
            </w:r>
          </w:p>
          <w:p w14:paraId="3803617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aus Bilanzkreisschließung</w:t>
            </w:r>
          </w:p>
          <w:p w14:paraId="74BE1CB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aufgrund Erlöschen der</w:t>
            </w:r>
          </w:p>
          <w:p w14:paraId="3C61860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Zuordnungsermächtigung</w:t>
            </w:r>
          </w:p>
          <w:p w14:paraId="0460A99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0B57E6C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463CDB4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Auszug des Kunden</w:t>
            </w:r>
          </w:p>
          <w:p w14:paraId="27B4DFC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60F8A1F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Anmeldung eines anderen Lieferanten</w:t>
            </w:r>
          </w:p>
          <w:p w14:paraId="3D6B4D9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zu einem früheren Termin</w:t>
            </w:r>
          </w:p>
          <w:p w14:paraId="588B614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7620DEE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Stilllegung</w:t>
            </w:r>
          </w:p>
          <w:p w14:paraId="6615120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ZH2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Aufhebung einer zukünftigen Zuordnung</w:t>
            </w:r>
          </w:p>
          <w:p w14:paraId="5161479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wegen aufgehobenem Vertragsverhältnis</w:t>
            </w:r>
          </w:p>
          <w:p w14:paraId="1C0577A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zwischen Absender des</w:t>
            </w:r>
          </w:p>
          <w:p w14:paraId="18CB1F4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Geschäftsvorfalls und Kunde wurde</w:t>
            </w:r>
          </w:p>
          <w:p w14:paraId="437C8F3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aufgehoben, wird z. B. verwendet wenn der</w:t>
            </w:r>
          </w:p>
          <w:p w14:paraId="1C8ED3F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den Vertrag widerruft.</w:t>
            </w:r>
          </w:p>
          <w:p w14:paraId="2E66CAA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Fehlerkorrektur</w:t>
            </w:r>
          </w:p>
          <w:p w14:paraId="38784DC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unverzüglich eine Korrektur der</w:t>
            </w:r>
          </w:p>
          <w:p w14:paraId="7A4D2D4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Zuordnungsliste vom LF an den NB versendet,</w:t>
            </w:r>
          </w:p>
          <w:p w14:paraId="7DCED00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dem abweichenden Inhalt der</w:t>
            </w:r>
          </w:p>
          <w:p w14:paraId="020FE1F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eingegangenen bzw. bestätigten</w:t>
            </w:r>
          </w:p>
          <w:p w14:paraId="365D25A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Einzelmeldungen zu der Marktlokation. Die</w:t>
            </w:r>
          </w:p>
          <w:p w14:paraId="2E79B4B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einzelnen Vorgänge können zu einer</w:t>
            </w:r>
          </w:p>
          <w:p w14:paraId="0E157F9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Fehlerkorrektur-Nachricht zusammengefasst</w:t>
            </w:r>
          </w:p>
          <w:p w14:paraId="69CC411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werden.</w:t>
            </w:r>
          </w:p>
          <w:p w14:paraId="5BE9A72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Lieferbeginn und Abmeldung aus der</w:t>
            </w:r>
          </w:p>
          <w:p w14:paraId="2DBF86C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Ersatzversorgung</w:t>
            </w:r>
          </w:p>
          <w:p w14:paraId="27A2257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NB verzichtet bei Zuordnung der</w:t>
            </w:r>
          </w:p>
          <w:p w14:paraId="1283D6F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zum E/G auf die Namensprüfung</w:t>
            </w:r>
          </w:p>
          <w:p w14:paraId="66D9A26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sendet eine Abmeldeanfrage an den E/G</w:t>
            </w:r>
          </w:p>
          <w:p w14:paraId="46394FB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Stammdatenänderung</w:t>
            </w:r>
          </w:p>
          <w:p w14:paraId="1FB4260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Weggefallene Markt- bzw. Messlokation</w:t>
            </w:r>
          </w:p>
          <w:p w14:paraId="5D24A34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Initialmeldung</w:t>
            </w:r>
          </w:p>
          <w:p w14:paraId="6197C8F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LF</w:t>
            </w:r>
          </w:p>
          <w:p w14:paraId="1706334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Änderung vom NB</w:t>
            </w:r>
          </w:p>
          <w:p w14:paraId="63E917E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mit Abhängigkeiten</w:t>
            </w:r>
          </w:p>
          <w:p w14:paraId="0048051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LF</w:t>
            </w:r>
          </w:p>
          <w:p w14:paraId="65F71D7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Änderung vom NB mit Abhängigkeiten</w:t>
            </w:r>
          </w:p>
          <w:p w14:paraId="5432323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LF</w:t>
            </w:r>
          </w:p>
          <w:p w14:paraId="24BDB4B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bila.rel. Anfrage an NB</w:t>
            </w:r>
          </w:p>
          <w:p w14:paraId="1CC980B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mit Abhängigkeiten</w:t>
            </w:r>
          </w:p>
          <w:p w14:paraId="795B5F2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LF</w:t>
            </w:r>
          </w:p>
          <w:p w14:paraId="415DDB8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ohne Abhängigkeiten</w:t>
            </w:r>
          </w:p>
          <w:p w14:paraId="48BC39E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Bila.rel. Anfrage an NB mit Abhängigkeiten</w:t>
            </w:r>
          </w:p>
          <w:p w14:paraId="7805A3D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vom MSB ohne Abhängigkeiten</w:t>
            </w:r>
          </w:p>
          <w:p w14:paraId="0B6C2C6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an MSB ohne Abhängigkeiten</w:t>
            </w:r>
          </w:p>
          <w:p w14:paraId="4FF1350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ZI9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komplexen</w:t>
            </w:r>
          </w:p>
          <w:p w14:paraId="738C28C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630649D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Lokationsbündelstruktur</w:t>
            </w:r>
          </w:p>
        </w:tc>
      </w:tr>
      <w:tr w:rsidR="008B59D5" w14:paraId="4C87C12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21643C" w14:textId="77777777" w:rsidR="008B59D5" w:rsidRDefault="002F58BA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0F499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2877D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F0A13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97BB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FA35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E7DFC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80353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786AF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052C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14170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2E132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4BD6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7887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6EA07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271FD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FC5E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C822A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Anfrage der komplexen</w:t>
            </w:r>
          </w:p>
          <w:p w14:paraId="3AE74A4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</w:t>
            </w:r>
          </w:p>
          <w:p w14:paraId="561929D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ZP3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Stammdaten</w:t>
            </w:r>
          </w:p>
          <w:p w14:paraId="1E66B86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Kündigung aufgrund Vertrag mit</w:t>
            </w:r>
          </w:p>
          <w:p w14:paraId="65BC3F9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  <w:p w14:paraId="01DFB82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LF</w:t>
            </w:r>
          </w:p>
          <w:p w14:paraId="7EA9850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Anzuwenden wenn Ende wegen Kündigung</w:t>
            </w:r>
          </w:p>
          <w:p w14:paraId="4860CF2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bislang beliefernden LF (LFA)</w:t>
            </w:r>
          </w:p>
          <w:p w14:paraId="44F8273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 wegen Kündigung durch Kunde/LFN</w:t>
            </w:r>
          </w:p>
          <w:p w14:paraId="7F065D1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Anzuwenden wenn Ende wegen </w:t>
            </w:r>
          </w:p>
          <w:p w14:paraId="322D7CC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- Kündigung durch den Kunden, </w:t>
            </w:r>
          </w:p>
          <w:p w14:paraId="161937F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LFN,</w:t>
            </w:r>
          </w:p>
          <w:p w14:paraId="6084A56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Keine Kündigung des Vertrages notwendig da</w:t>
            </w:r>
          </w:p>
          <w:p w14:paraId="5BC9E30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Vertrag nur auf bestimmte Zeit gelaufen ist und</w:t>
            </w:r>
          </w:p>
          <w:p w14:paraId="6B17DE2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von alleine ausläuft und</w:t>
            </w:r>
          </w:p>
          <w:p w14:paraId="0DB38BF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Kündigung durch Dritten z.B. unabhängige</w:t>
            </w:r>
          </w:p>
          <w:p w14:paraId="3C0D42F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Berater</w:t>
            </w:r>
          </w:p>
          <w:p w14:paraId="63CE0AF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LF</w:t>
            </w:r>
          </w:p>
          <w:p w14:paraId="72868EE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EoG wegen Kündigung durch Kunde/LFN</w:t>
            </w:r>
          </w:p>
          <w:p w14:paraId="2F24F51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ZZD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Übergangsversorgung</w:t>
            </w:r>
          </w:p>
          <w:p w14:paraId="37DBE7D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Übergangsversorgung gibt es nur bei</w:t>
            </w:r>
          </w:p>
          <w:p w14:paraId="0A5A3DE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Marktlokationen, die unter § 38a EnWG fallen.</w:t>
            </w:r>
          </w:p>
          <w:p w14:paraId="4305D17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Grundlage ist eine bilaterale Vereinbarung</w:t>
            </w:r>
          </w:p>
        </w:tc>
      </w:tr>
      <w:tr w:rsidR="008B59D5" w14:paraId="028A93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5DC2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FFB03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D70E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eines Status.</w:t>
            </w:r>
          </w:p>
          <w:p w14:paraId="652221C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 um den Transaktionsgrund mitzuteilen. Der Transaktionsgrund beschreibt den Geschäftsvorfall zur</w:t>
            </w:r>
          </w:p>
          <w:p w14:paraId="6977569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Kategorie genauer. Dies dient der Plausibilisierung und Prozesssteuerung. Die Erläuterung zu den einzelnen Transaktionsgründen</w:t>
            </w:r>
          </w:p>
          <w:p w14:paraId="2241C3A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ist im DE9013 beschrieben. </w:t>
            </w:r>
          </w:p>
        </w:tc>
      </w:tr>
      <w:tr w:rsidR="008B59D5" w14:paraId="4DFCA4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05EA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52B1C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68A0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STS+7++E01'</w:t>
            </w:r>
          </w:p>
          <w:p w14:paraId="5D2A91E0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Der Transaktionsgrund ist Ein-/Auszug.</w:t>
            </w:r>
          </w:p>
        </w:tc>
      </w:tr>
      <w:tr w:rsidR="008B59D5" w14:paraId="0FC4F7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E240E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E1AD5E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D315B0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CF3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B6562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7F1DA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A142E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1148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CC5854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E35D1B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3E6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1900F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C3DC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9A569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F8457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D5D3E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Transaktionsgrundergänzung für Lieferende bei</w:t>
            </w:r>
          </w:p>
          <w:p w14:paraId="013ECECC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befristeter Anmeldung</w:t>
            </w:r>
          </w:p>
        </w:tc>
      </w:tr>
      <w:tr w:rsidR="008B59D5" w14:paraId="79B5105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A4D08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DFBF2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7D903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24187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F4E0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B4AC8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EA1A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05ABA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972B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7AA3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B0850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5D412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A40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0B0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B1F7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C23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9C8D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ED20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B325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1053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E71A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A4D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21DA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C93DD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554D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8801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1A53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ACB97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533C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4E98F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505A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FA37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4F24D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45E5D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Transaktionsgrundergänzung für befristete</w:t>
            </w:r>
          </w:p>
          <w:p w14:paraId="578F1B6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Anmeldung</w:t>
            </w:r>
          </w:p>
        </w:tc>
      </w:tr>
      <w:tr w:rsidR="008B59D5" w14:paraId="0161F9D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1060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72F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BD21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B8A87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22E05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04B1D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2819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502C9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B9E2D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409E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959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980E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6F5C7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3B49B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8922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50F8E6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0AE1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C2F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A5F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4A4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F953A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0AB1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36C4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C21C6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0D7639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1414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5A0C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A26DF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61EE3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FD222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1502E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Ein-/Auszug (Umzug)</w:t>
            </w:r>
          </w:p>
          <w:p w14:paraId="501CF04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 verlässt eine schon bestehende</w:t>
            </w:r>
          </w:p>
          <w:p w14:paraId="013A622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</w:t>
            </w:r>
          </w:p>
          <w:p w14:paraId="37D553C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Wechsel</w:t>
            </w:r>
          </w:p>
          <w:p w14:paraId="0DFAF32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Kunde bleibt an der Marktlokation, hat nur</w:t>
            </w:r>
          </w:p>
          <w:p w14:paraId="6F4FBF0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Marktpartner gewechselt</w:t>
            </w:r>
          </w:p>
          <w:p w14:paraId="6160DD9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- Marktpartner hat den Kunden gekündigt</w:t>
            </w:r>
          </w:p>
        </w:tc>
      </w:tr>
      <w:tr w:rsidR="008B59D5" w14:paraId="741355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A906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88486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C305C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definiert den Transaktionsgrund für das Lieferende einer Marktlokation bzw. Tranche bei einer befristeten</w:t>
            </w:r>
          </w:p>
          <w:p w14:paraId="68C1A93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Anmeldung.</w:t>
            </w:r>
          </w:p>
        </w:tc>
      </w:tr>
      <w:tr w:rsidR="008B59D5" w14:paraId="5A0574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B1E4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A5F72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2D26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STS+Z17++E01'</w:t>
            </w:r>
          </w:p>
        </w:tc>
      </w:tr>
      <w:tr w:rsidR="008B59D5" w14:paraId="2580F7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B73B6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6E1DF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1E7536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445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AEFD3F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715D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8CE1B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D28A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DD84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6BF44A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2B9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76F0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A216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9F1DC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5C36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5C65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</w:t>
            </w:r>
          </w:p>
        </w:tc>
      </w:tr>
      <w:tr w:rsidR="008B59D5" w14:paraId="18FDA7C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023DE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0D799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F0726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61AAA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715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CA9D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F9908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2ACA6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A3F48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E916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BF696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64D40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70E6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125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D7E3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511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DBBF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29F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FA156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E98D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E4A0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A27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EAF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4EC2F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9B5D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59C9D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9197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7FA5E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CFE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F6A4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1CD12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18BB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A968D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288C0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</w:t>
            </w:r>
          </w:p>
        </w:tc>
      </w:tr>
      <w:tr w:rsidR="008B59D5" w14:paraId="572548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618B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443F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3D57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08E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7889E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4FAA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5392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9B4E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6974B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F8B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7F64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41912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6A386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0344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5499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8A31E1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146A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EC9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35FE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72B7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E9EAC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E18F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571A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ADCA0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C73EE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46A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262C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74BD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9E40E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2C1B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290C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8B59D5" w14:paraId="420FCE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CFC0B9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5497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4459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34BFB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ABD81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8D2FD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7103F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GS_001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und Strom Nr. GS_001</w:t>
            </w:r>
          </w:p>
          <w:p w14:paraId="6BB2627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G_0002</w:t>
            </w:r>
          </w:p>
          <w:p w14:paraId="357938F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G_0003</w:t>
            </w:r>
          </w:p>
          <w:p w14:paraId="068C2B3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G_0004</w:t>
            </w:r>
          </w:p>
          <w:p w14:paraId="4A618BC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G_0005</w:t>
            </w:r>
          </w:p>
          <w:p w14:paraId="1B3C4C1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G_0006</w:t>
            </w:r>
          </w:p>
          <w:p w14:paraId="7340501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G_0007</w:t>
            </w:r>
          </w:p>
          <w:p w14:paraId="054E847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G_0008</w:t>
            </w:r>
          </w:p>
          <w:p w14:paraId="303C7C8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  <w:p w14:paraId="1B833DB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G_0010</w:t>
            </w:r>
          </w:p>
          <w:p w14:paraId="14E2443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G_0011</w:t>
            </w:r>
          </w:p>
          <w:p w14:paraId="475F72B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G_0012</w:t>
            </w:r>
          </w:p>
          <w:p w14:paraId="33C142B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G_0013</w:t>
            </w:r>
          </w:p>
          <w:p w14:paraId="1829CEC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G_0014</w:t>
            </w:r>
          </w:p>
          <w:p w14:paraId="16EDC59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G_0016</w:t>
            </w:r>
          </w:p>
          <w:p w14:paraId="3AC2E96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G_0018</w:t>
            </w:r>
          </w:p>
          <w:p w14:paraId="62811EA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G_0019</w:t>
            </w:r>
          </w:p>
          <w:p w14:paraId="0E82181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G_0022</w:t>
            </w:r>
          </w:p>
          <w:p w14:paraId="2FE38E1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G_0023</w:t>
            </w:r>
          </w:p>
          <w:p w14:paraId="47CDD5E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G_0025</w:t>
            </w:r>
          </w:p>
          <w:p w14:paraId="3E92D8F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G_0026</w:t>
            </w:r>
          </w:p>
          <w:p w14:paraId="2299D5A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G_0027</w:t>
            </w:r>
          </w:p>
          <w:p w14:paraId="02A6D07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G_0030</w:t>
            </w:r>
          </w:p>
          <w:p w14:paraId="5498732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G_0031</w:t>
            </w:r>
          </w:p>
          <w:p w14:paraId="77862D5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G_0032</w:t>
            </w:r>
          </w:p>
          <w:p w14:paraId="7185ED0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G_0033</w:t>
            </w:r>
          </w:p>
          <w:p w14:paraId="39E2BC3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G_0034</w:t>
            </w:r>
          </w:p>
          <w:p w14:paraId="4A5C983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G_0035</w:t>
            </w:r>
          </w:p>
          <w:p w14:paraId="5D48ACA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G_0036</w:t>
            </w:r>
          </w:p>
          <w:p w14:paraId="48147CB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G_0038</w:t>
            </w:r>
          </w:p>
          <w:p w14:paraId="5501C14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G_0039</w:t>
            </w:r>
          </w:p>
          <w:p w14:paraId="3F6105E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G_0040</w:t>
            </w:r>
          </w:p>
          <w:p w14:paraId="082D515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G_0042</w:t>
            </w:r>
          </w:p>
          <w:p w14:paraId="4D95E38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G_0043</w:t>
            </w:r>
          </w:p>
          <w:p w14:paraId="0A45732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G_0044</w:t>
            </w:r>
          </w:p>
          <w:p w14:paraId="255E735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G_0045</w:t>
            </w:r>
          </w:p>
          <w:p w14:paraId="337C570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G_0046</w:t>
            </w:r>
          </w:p>
          <w:p w14:paraId="44229F4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G_0047</w:t>
            </w:r>
          </w:p>
          <w:p w14:paraId="7F44249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G_0048</w:t>
            </w:r>
          </w:p>
          <w:p w14:paraId="743C22C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G_0051</w:t>
            </w:r>
          </w:p>
        </w:tc>
      </w:tr>
      <w:tr w:rsidR="008B59D5" w14:paraId="6B45B2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773E05" w14:textId="77777777" w:rsidR="008B59D5" w:rsidRDefault="002F58BA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933AD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FCC13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ED55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02A7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DD82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D1E4F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49A7F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BE105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85B0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2F2C7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10A5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B7F4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2C2E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0616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9568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8C841C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906B4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G_0052</w:t>
            </w:r>
          </w:p>
          <w:p w14:paraId="7071340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G_0053</w:t>
            </w:r>
          </w:p>
          <w:p w14:paraId="41E6B0B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G_0054</w:t>
            </w:r>
          </w:p>
          <w:p w14:paraId="4A1615C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G_0057</w:t>
            </w:r>
          </w:p>
          <w:p w14:paraId="4C4F319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G_0058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G_0058</w:t>
            </w:r>
          </w:p>
          <w:p w14:paraId="152E38B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G_0067</w:t>
            </w:r>
          </w:p>
          <w:p w14:paraId="2942633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G_0068</w:t>
            </w:r>
          </w:p>
          <w:p w14:paraId="72E4877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G_0069</w:t>
            </w:r>
          </w:p>
          <w:p w14:paraId="442F098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G_0070</w:t>
            </w:r>
          </w:p>
          <w:p w14:paraId="5B8D333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G_0071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G_0071</w:t>
            </w:r>
          </w:p>
        </w:tc>
      </w:tr>
      <w:tr w:rsidR="008B59D5" w14:paraId="159CE4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C89B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1EB97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283C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78B7478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2A3F1F9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52ACBEB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81CABB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0EF5AC9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</w:tc>
      </w:tr>
      <w:tr w:rsidR="008B59D5" w14:paraId="30C9BB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266A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40A09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9D76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STS+E01++E15:G_0002'</w:t>
            </w:r>
          </w:p>
        </w:tc>
      </w:tr>
      <w:tr w:rsidR="008B59D5" w14:paraId="56B0E03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1D2C5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A3B797E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9E6B0E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95A4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FE140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CB26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F6081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23EC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FA7B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31250E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57A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8706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6F28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8316D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0CC6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DE354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Status der Antwort des dritten Marktbeteiligten</w:t>
            </w:r>
          </w:p>
        </w:tc>
      </w:tr>
      <w:tr w:rsidR="008B59D5" w14:paraId="120FBDB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20894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3F864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CA4C0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EEFB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2CFF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6091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ADA9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3AA1A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574B9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FAEE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93145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6920F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3A1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02A3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411C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F96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9393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A0B4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6F93BE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52E8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B0A0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FCC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36BC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F8D07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623F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A67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1E62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7AF0F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C1A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0B3B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2B45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C56C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29DCF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0F72B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Status der Antwort des dritten</w:t>
            </w:r>
          </w:p>
          <w:p w14:paraId="13B0E3C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Marktbeteiligten</w:t>
            </w:r>
          </w:p>
        </w:tc>
      </w:tr>
      <w:tr w:rsidR="008B59D5" w14:paraId="23D87E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BB0D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89B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70A2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1168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E308D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6C9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073DB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60E60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6DBAF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9C90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9105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16D8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5506B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EEF5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545A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69303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871A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195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8FA5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687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A709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FF852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A46A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1D8C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E7146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79C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Statusanlass,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05DA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A8981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E55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7C8E9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7658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Prüfschritts</w:t>
            </w:r>
          </w:p>
        </w:tc>
      </w:tr>
      <w:tr w:rsidR="008B59D5" w14:paraId="610782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B6E00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BDAB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67A0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91285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C4CD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FB178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C3866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G_0009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Codeliste Gas Nr. G_0009</w:t>
            </w:r>
          </w:p>
        </w:tc>
      </w:tr>
      <w:tr w:rsidR="008B59D5" w14:paraId="74B07C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5BAE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C315E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CA2D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DE9013 Diesem Datenelement werden Codes aus den Codelisten des Dokumentes „Entscheidungsbaum-Diagramme“ verwendet.</w:t>
            </w:r>
          </w:p>
          <w:p w14:paraId="46EFD46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Jeder Entscheidungsbaum gilt als Codeliste. Die relevante Codeliste wird im DE1131 angegeben. Somit sind nur die Codes in</w:t>
            </w:r>
          </w:p>
          <w:p w14:paraId="79B4DD3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einem Anwendungsfall möglich, welche in dem zugehörigen Entscheidungsbaum aufgeführt sind. </w:t>
            </w:r>
          </w:p>
          <w:p w14:paraId="2A96963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E0D87B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des Segments ist genutzt und enthält die Codes der Entscheidungsbaumdiagramme bzw. die Codes der im Dokument</w:t>
            </w:r>
          </w:p>
          <w:p w14:paraId="181D034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Entscheidungsbaum-Diagramme enthaltenen Code-Tabellen, die in der Nachricht verwendet werden.</w:t>
            </w:r>
          </w:p>
          <w:p w14:paraId="2C13757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18E125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in einer Ablehnung mehrere Gründe angegeben, so sind diese durch bis zu dreimalige Wiederholung von STS+Z35 zu</w:t>
            </w:r>
          </w:p>
          <w:p w14:paraId="4261C78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übermitteln.</w:t>
            </w:r>
          </w:p>
        </w:tc>
      </w:tr>
      <w:tr w:rsidR="008B59D5" w14:paraId="104A9A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FE6E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48C4B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7351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STS+Z35++Z12:G_0009'</w:t>
            </w:r>
          </w:p>
        </w:tc>
      </w:tr>
      <w:tr w:rsidR="008B59D5" w14:paraId="70E73C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4139D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255CEB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806F82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36A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B8E5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A4B1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CF1B7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DEFA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0062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01CDCC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FB55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1D14A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F19D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9EE24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CDA0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5E708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Bilanzkreiszuordnung zur Marktlokation</w:t>
            </w:r>
          </w:p>
        </w:tc>
      </w:tr>
      <w:tr w:rsidR="008B59D5" w14:paraId="0D0FA27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AEBA3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2A9E8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BA854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D977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C14E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DD68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FBED8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D4E66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398EA3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5F36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1D887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BBC80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61D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1DF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5164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8B37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E412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B362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CE7BF9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D8CF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A25C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0909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A8D9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B4EC9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E43B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C14E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636D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ACF49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3039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135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18F96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256DD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F2ACA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D5CE9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Bilanzkreiszuordnung zur Marktlokation</w:t>
            </w:r>
          </w:p>
        </w:tc>
      </w:tr>
      <w:tr w:rsidR="008B59D5" w14:paraId="71694F0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79BC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F3A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79D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CE7A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421C5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4647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3FD8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ED21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0A818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1745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D9A6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1C3A87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21FCF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F1C07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711B9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gescheitert</w:t>
            </w:r>
          </w:p>
          <w:p w14:paraId="033CA75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erfolgreich</w:t>
            </w:r>
          </w:p>
        </w:tc>
      </w:tr>
      <w:tr w:rsidR="008B59D5" w14:paraId="1E89DA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4BED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42187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D7AC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anzugeben ob die entsprechende Marktlokation nach einem Netzbetreiberwechsel bilanziert werden</w:t>
            </w:r>
          </w:p>
          <w:p w14:paraId="33AB6BA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kann. Ein Problem für eine nicht mögliche Bilanzierung ist gegeben, wenn eine Zuordnungsermächtigung für den bisher</w:t>
            </w:r>
          </w:p>
          <w:p w14:paraId="524D8CD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zugeordneten Bilanzkreis für das zukünftige Bilanzierungsgebiet nicht vorliegt.</w:t>
            </w:r>
          </w:p>
        </w:tc>
      </w:tr>
      <w:tr w:rsidR="008B59D5" w14:paraId="69F1C0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145D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64D0B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2406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STS+Z18+Z13'</w:t>
            </w:r>
          </w:p>
        </w:tc>
      </w:tr>
      <w:tr w:rsidR="008B59D5" w14:paraId="23F5E9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C2F3A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0B20C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4B9976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1676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9C430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1DCC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AF851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9202D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5095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A5021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F80E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C78278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34B01E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55342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DCFE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D7256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Bemerkung (Feld für allgemeine Hinweise)</w:t>
            </w:r>
          </w:p>
        </w:tc>
      </w:tr>
      <w:tr w:rsidR="008B59D5" w14:paraId="3927484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91618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5738B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085B3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0D960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406A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4824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A6123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168DB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46AFD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D4C4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36209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3146B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3B9E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AF5B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68AB8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A85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1F70E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A5F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8B37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0DB0F7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4AC3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91D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20E74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5504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8A4E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E514A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Zusätzliche Informationen (für allgemeine</w:t>
            </w:r>
          </w:p>
          <w:p w14:paraId="6C56D08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Hinweise)</w:t>
            </w:r>
          </w:p>
        </w:tc>
      </w:tr>
      <w:tr w:rsidR="008B59D5" w14:paraId="506295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EEE60E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C93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B0D5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07EAF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CD4A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A8B7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8DEA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55F09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0FBB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689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F749F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DDC3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9A45C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72BC6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B38E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F80C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EF269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8274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7A0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C28F6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03FCB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02EF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3D39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C768A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B79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3F35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1B6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C133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EA5A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56F7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659E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F2844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B78EF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F5B3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632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E3C3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F7BE4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4A7BA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6D7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allgemeine Information</w:t>
            </w:r>
          </w:p>
        </w:tc>
      </w:tr>
      <w:tr w:rsidR="008B59D5" w14:paraId="5C9830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CFA36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D1B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3EA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96CA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AF9B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69FB2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D3F6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B492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915C1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8755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B38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22A71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703D6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EF4BA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59C2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A1FC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69299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E35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0E90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B9513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E571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0F131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5B88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49D65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66E1B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ED3EA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88A5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52E74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7EF7F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FAA30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4D32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1258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D71C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0A3BE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AA67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Angabe von unformatierten oder codierten Textinformationen.</w:t>
            </w:r>
          </w:p>
          <w:p w14:paraId="7A625A28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A29B2D5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CBE6A6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Hinweise:</w:t>
            </w:r>
          </w:p>
          <w:p w14:paraId="5005914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DE4440: Der in diesen Datenelementen enthaltene Text muss in Deutsch verfasst sein.</w:t>
            </w:r>
          </w:p>
        </w:tc>
      </w:tr>
      <w:tr w:rsidR="008B59D5" w14:paraId="5156CB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D1AB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92D68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D55D5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FTX+ACB+++Die Ablehnung: erfolgte, da die Marktlokation:aufgrund eines:Brandes nicht:mehr existier</w:t>
            </w:r>
          </w:p>
          <w:p w14:paraId="596A96F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t.'</w:t>
            </w:r>
          </w:p>
        </w:tc>
      </w:tr>
      <w:tr w:rsidR="008B59D5" w14:paraId="14BB82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0365C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63BFA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651130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850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C97AE7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54A3F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2387E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0CFD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1D2F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FBFF3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BF4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61C48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4FE8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D48AF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3A8A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9EBCE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Beschreibung der Abweichung zur übermittelten</w:t>
            </w:r>
          </w:p>
          <w:p w14:paraId="3F680F35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Liste</w:t>
            </w:r>
          </w:p>
        </w:tc>
      </w:tr>
      <w:tr w:rsidR="008B59D5" w14:paraId="5CF72D3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081F0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9C731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EF425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18F63B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F216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5D2D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9F311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2A5A6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DBEE1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4A21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135D3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49150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998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1C14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59E6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463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CDBF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3FE4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4FD23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0BA72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1886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F00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1F236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E9BF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D1E8E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E1037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über Abweichung</w:t>
            </w:r>
          </w:p>
        </w:tc>
      </w:tr>
      <w:tr w:rsidR="008B59D5" w14:paraId="4158C84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41435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C1C1C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334F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7EA0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F03E0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8840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1889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D7500E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0772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AE5F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9337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791B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5EA67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254D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1122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A301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AFDFC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29A5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BBF3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89C72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AB01C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6F456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C700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Beschreibung der Abweichung</w:t>
            </w:r>
          </w:p>
          <w:p w14:paraId="6A77682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Ergänzte Marktlokation</w:t>
            </w:r>
          </w:p>
          <w:p w14:paraId="01E3A7A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vorhanden</w:t>
            </w:r>
          </w:p>
        </w:tc>
      </w:tr>
      <w:tr w:rsidR="008B59D5" w14:paraId="43FBF49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82B9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110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488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F87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6DEC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6C72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5F16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FD2B1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3E357F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B181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C315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0D3F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5CB9E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55C45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an..512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591D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 für Erläuterung der Abweichung</w:t>
            </w:r>
          </w:p>
        </w:tc>
      </w:tr>
      <w:tr w:rsidR="008B59D5" w14:paraId="5B5A3C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70FE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56A3A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B788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GeLi Gas zur Fehlermeldung auf eine Zuordnungsliste:</w:t>
            </w:r>
          </w:p>
          <w:p w14:paraId="11AC077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in der Änderungsmeldung, die als Fehlermeldung auf die Zuordnungsliste verwendet wird die Kennzeichnung</w:t>
            </w:r>
          </w:p>
          <w:p w14:paraId="0FA76F6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vorgenommen, ob eine Abweichung zu einer Einzelmeldung besteht.</w:t>
            </w:r>
          </w:p>
        </w:tc>
      </w:tr>
      <w:tr w:rsidR="008B59D5" w14:paraId="2AE47E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44F12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07805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EF41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FTX+ABO++Z03+Abweichung aufgrund von Zuordnungsfehler'</w:t>
            </w:r>
          </w:p>
        </w:tc>
      </w:tr>
      <w:tr w:rsidR="008B59D5" w14:paraId="7FD699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66C1F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2C702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3DB9E8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712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EFE5F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DE19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A4F07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9FA7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B97E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9F793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551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0D06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0586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AD298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FTX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F41B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9C8E6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Information zum Zählerstand</w:t>
            </w:r>
          </w:p>
        </w:tc>
      </w:tr>
      <w:tr w:rsidR="008B59D5" w14:paraId="6B7D953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B3F33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87A97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0AA9F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D369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79B4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148D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7C235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63F4C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DB2570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C16E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73668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BBEEA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FTX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FA23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DC8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BC18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05E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2E0BE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8C9B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21D3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62181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4305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Textbezug,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35A1A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86CA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AB40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A926C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4200B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ADM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Information zum Zählerstand</w:t>
            </w:r>
          </w:p>
        </w:tc>
      </w:tr>
      <w:tr w:rsidR="008B59D5" w14:paraId="0D84D4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C56F33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47DA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3A5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3462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48AE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4223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662A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9A1917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E0321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EE61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Text-Referenz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1172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5608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9E919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4484E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AB88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C2A63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57383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4441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1434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Freier Text,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2563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718B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08698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C444C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E8FEB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Information zum Zählerstand</w:t>
            </w:r>
          </w:p>
          <w:p w14:paraId="1255D8F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Ankündigung, dass per MSCONS noch der</w:t>
            </w:r>
          </w:p>
          <w:p w14:paraId="027125C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Zählerstand übermittelt wird</w:t>
            </w:r>
          </w:p>
        </w:tc>
      </w:tr>
      <w:tr w:rsidR="008B59D5" w14:paraId="14642D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FA04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0644E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2A3C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die Information übermittelt, ob bei rückwirkenden An-/Abmeldungen noch vom LF ein Zählerstand übermittelt wird, da</w:t>
            </w:r>
          </w:p>
          <w:p w14:paraId="65F1A34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Fall für den LFA/LFN die Möglichkeit bestehen, den vom Letztverbraucher selbst abgelesenen Zählerstand an den NB zu</w:t>
            </w:r>
          </w:p>
          <w:p w14:paraId="02124F3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übermitteln, sofern dies noch nicht geschehen ist. Diese Werte werden nicht per UTILMD übertragen, sondern kommen separat</w:t>
            </w:r>
          </w:p>
          <w:p w14:paraId="137591B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einer MSCONS.</w:t>
            </w:r>
          </w:p>
        </w:tc>
      </w:tr>
      <w:tr w:rsidR="008B59D5" w14:paraId="734FFF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4BC1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556C7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94F6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FTX+ADM++Z01'</w:t>
            </w:r>
          </w:p>
          <w:p w14:paraId="0337F8F7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Hier erfolgt der Hinweis, dass der Endzählerstand mit separater MSCONS-Nachricht übermittelt wird.</w:t>
            </w:r>
          </w:p>
        </w:tc>
      </w:tr>
      <w:tr w:rsidR="008B59D5" w14:paraId="009542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2A238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A106F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C7D722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A72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CB87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0D60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6F834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B8E6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4242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9C4E0D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BF7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9237D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2ABA3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AF7F0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AGR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82DB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DC176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Beauftragung oder Beendigung liegt vor</w:t>
            </w:r>
          </w:p>
        </w:tc>
      </w:tr>
      <w:tr w:rsidR="008B59D5" w14:paraId="75BBF37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9427B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C5939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ADDF2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777C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F733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8AD40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F3FB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049F9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6A426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8199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9FF3C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A221E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AGR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AEF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70D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F6B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B5B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61B8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EB17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7F9795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C94A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4DC3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</w:t>
            </w:r>
          </w:p>
          <w:p w14:paraId="0A592EC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6340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A418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8589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7B95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2D2BE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A8ECF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B091D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D898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Vereinbarung,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F03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E166D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32642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39DC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D3B9E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</w:t>
            </w:r>
          </w:p>
        </w:tc>
      </w:tr>
      <w:tr w:rsidR="008B59D5" w14:paraId="07A7F5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3AF7E9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7433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974C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Vereinbarung,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5EC3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8AB8F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E68A4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52FE7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F8D1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Beauftragung oder Beendigung liegt vor</w:t>
            </w:r>
          </w:p>
          <w:p w14:paraId="7091C24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AN und MSB</w:t>
            </w:r>
          </w:p>
          <w:p w14:paraId="22D605C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Vertragsbeendigung liegt vor</w:t>
            </w:r>
          </w:p>
        </w:tc>
      </w:tr>
      <w:tr w:rsidR="008B59D5" w14:paraId="005FBD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713DE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1B57D2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74D0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erfolgt die Angabe, ob ein entsprechender Vertrag zwischen dem Anschlussnutzer und MSB vorliegt.</w:t>
            </w:r>
          </w:p>
          <w:p w14:paraId="0B835F5D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9EE35D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Zusätzlich kann auch noch angegeben werden, ob auch die Vertragsbeendigung mit dem vorigen Vertragspartner vor der</w:t>
            </w:r>
          </w:p>
          <w:p w14:paraId="52948F1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Anmeldung beendet wurde und vorliegt.</w:t>
            </w:r>
          </w:p>
          <w:p w14:paraId="284317BD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0F27D1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oft ist dieses Segment zu wiederholen.</w:t>
            </w:r>
          </w:p>
        </w:tc>
      </w:tr>
      <w:tr w:rsidR="008B59D5" w14:paraId="28D654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EF19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2DF12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47DE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AGR+9:Z04'</w:t>
            </w:r>
          </w:p>
        </w:tc>
      </w:tr>
      <w:tr w:rsidR="008B59D5" w14:paraId="39F536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D5EE4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22E698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1DA0A7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678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7C47C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101C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3D004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FD83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559F14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D857F3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E880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E643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E2A8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63980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C037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AE75B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8B59D5" w14:paraId="15E4855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7EA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3FA48A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B1A3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88924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5FBA5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C05E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Meldepunkt</w:t>
            </w:r>
          </w:p>
        </w:tc>
      </w:tr>
      <w:tr w:rsidR="008B59D5" w14:paraId="21EC625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C2063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7418E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14466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853F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EF7A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3733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B6382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950D7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231FA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61E9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E5768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2EFB4F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BB6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729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1B0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B0A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EA25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AE49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03B53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469CC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F9C6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C83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4ACA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373FC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95847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0789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172 wird die ID der Marktlokation,</w:t>
            </w:r>
          </w:p>
          <w:p w14:paraId="052AE7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Messlokation, Tranche oder des MaBiS-ZP beschrieben</w:t>
            </w:r>
          </w:p>
          <w:p w14:paraId="5A07959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</w:tc>
      </w:tr>
      <w:tr w:rsidR="008B59D5" w14:paraId="485C15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4B47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13C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B3F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928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29088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37B8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5EC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35763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C38DA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1D3E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FBDB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21BD3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647B1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7D1E25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E5E3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8B59D5" w14:paraId="57A031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0BB5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628BA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04D5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der ID der Marktlokation und Messlokation benutzt, für die die Stammdaten gelten. Die ID dient</w:t>
            </w:r>
          </w:p>
          <w:p w14:paraId="35F49BF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eindeutigen Identifikation eines Meldepunkts. und wird spätestens bei der Bestätigung vom NB mitgeliefert. Die ID im SG5</w:t>
            </w:r>
          </w:p>
          <w:p w14:paraId="0410088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 ist ein Identifikator, auf den sich eine SG8 SEQ über SG8 RFF+Z18 / Z19 beziehen kann.</w:t>
            </w:r>
          </w:p>
          <w:p w14:paraId="76240CEA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010601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Vorgang kann mehrere Identifikatoren enthalten. Dies ist z. B. dann der Fall, wenn die Energie einer Marktlokation über</w:t>
            </w:r>
          </w:p>
          <w:p w14:paraId="6F4378E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Messlokationen gemessen wird. In diesem Fall repräsentiert eine ID die Marktlokation, der die Messlokationen</w:t>
            </w:r>
          </w:p>
          <w:p w14:paraId="0A82C76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zugeordnet sind, deren ID auch im Vorgang genannt sind. </w:t>
            </w:r>
          </w:p>
        </w:tc>
      </w:tr>
      <w:tr w:rsidR="008B59D5" w14:paraId="2C1DCF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80B7F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B8A25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0D7F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LOC+172+DE00014545768S0000000000000003054'</w:t>
            </w:r>
          </w:p>
        </w:tc>
      </w:tr>
      <w:tr w:rsidR="008B59D5" w14:paraId="1DC0B12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DCDC7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D02C15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D8D4A7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7F6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FD7C1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D75D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4E9A1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9337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B7A23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1B439E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2230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5CEE6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DD65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B5954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BFF4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C719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8B59D5" w14:paraId="7D7795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285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AE8CC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FE2F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D39D9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24F3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5361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zukünftiger Meldepunkt</w:t>
            </w:r>
          </w:p>
        </w:tc>
      </w:tr>
      <w:tr w:rsidR="008B59D5" w14:paraId="7F736EA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00C4C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8A5F3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6CFA5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A6A28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9284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0E7AA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7717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D4E1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E48E9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3FE2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2253D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F9C525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0CF59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71AF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135A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F79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58C5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935B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B7166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BFD535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632A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7168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C1457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2D4D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FB806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7938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Mit dem Code Z08 wird die ID der Marktlokation oder</w:t>
            </w:r>
          </w:p>
          <w:p w14:paraId="1781D4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Messlokation beschrieben</w:t>
            </w:r>
          </w:p>
          <w:p w14:paraId="6AB9246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zukünftiger Meldepunkt</w:t>
            </w:r>
          </w:p>
        </w:tc>
      </w:tr>
      <w:tr w:rsidR="008B59D5" w14:paraId="0D0B315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E35F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C397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8C2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7AD0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9890E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FC81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FB4EC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A1CB0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171B8A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C54F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77BA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4874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A1BE0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0404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2DD3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Identifikator</w:t>
            </w:r>
          </w:p>
        </w:tc>
      </w:tr>
      <w:tr w:rsidR="008B59D5" w14:paraId="1B329D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04AC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3486F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1EB9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genutzt, um eine Veränderung des Identifikators mitzuteilen. </w:t>
            </w:r>
          </w:p>
        </w:tc>
      </w:tr>
      <w:tr w:rsidR="008B59D5" w14:paraId="10E308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C50C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1B848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68BA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LOC+Z08+DE00014545768S0000000000000003054'</w:t>
            </w:r>
          </w:p>
        </w:tc>
      </w:tr>
      <w:tr w:rsidR="008B59D5" w14:paraId="65600F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D396F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53C2A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7DD2C7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966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FCFB5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FF6AA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AA92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06E0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A349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86DD8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1C9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6C1B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099C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E7646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3440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538A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8B59D5" w14:paraId="2E8906E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7BC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92C6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B713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92160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3F15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E9EE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8B59D5" w14:paraId="3445928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E5749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B6BB8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9E4B1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13D0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3403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6961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C116A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8E8CF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3C37F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0611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8AA41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77439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7E8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4FFD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C85FE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36D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4C0A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4379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CD63CA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B136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D5A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06C1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2B47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6BB4D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046E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073D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B284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E11FF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933B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5EFE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4584C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2AAE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2D14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048D6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8B59D5" w14:paraId="3C76DF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9631D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01A3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ECFB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8945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2C00E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2AB82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E809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74CE23D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NN</w:t>
            </w:r>
          </w:p>
          <w:p w14:paraId="2341EBC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Anmeldung</w:t>
            </w:r>
          </w:p>
          <w:p w14:paraId="32FF617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Anmeldung</w:t>
            </w:r>
          </w:p>
          <w:p w14:paraId="0A4A540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</w:t>
            </w:r>
          </w:p>
          <w:p w14:paraId="6086E69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</w:t>
            </w:r>
          </w:p>
          <w:p w14:paraId="3249ECD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</w:t>
            </w:r>
          </w:p>
          <w:p w14:paraId="59103C8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Abmeldung NN vom NB</w:t>
            </w:r>
          </w:p>
          <w:p w14:paraId="5EEF4FB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Abmeldung vom NB</w:t>
            </w:r>
          </w:p>
          <w:p w14:paraId="1DD1708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Abmeldung vom NB</w:t>
            </w:r>
          </w:p>
          <w:p w14:paraId="06D5BC9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Abmeldeanfrage des NB</w:t>
            </w:r>
          </w:p>
          <w:p w14:paraId="50B18BE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Abmeldeanfrage</w:t>
            </w:r>
          </w:p>
          <w:p w14:paraId="465117F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Abmeldeanfrage</w:t>
            </w:r>
          </w:p>
          <w:p w14:paraId="3010A8D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Anmeldung EoG</w:t>
            </w:r>
          </w:p>
          <w:p w14:paraId="0A2AC2C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EoG Anmeldung</w:t>
            </w:r>
          </w:p>
          <w:p w14:paraId="257E673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EoG Anmeldung</w:t>
            </w:r>
          </w:p>
          <w:p w14:paraId="7D4A818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Kündigung beim alten Lieferanten</w:t>
            </w:r>
          </w:p>
          <w:p w14:paraId="2E58A62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Kündigung</w:t>
            </w:r>
          </w:p>
          <w:p w14:paraId="19EB45B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Kündigung</w:t>
            </w:r>
          </w:p>
          <w:p w14:paraId="71DD661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Bestandsliste zugeordnete</w:t>
            </w:r>
          </w:p>
          <w:p w14:paraId="55A3B6C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Marktlokationen</w:t>
            </w:r>
          </w:p>
          <w:p w14:paraId="04A7284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Änderungsmeldung zur</w:t>
            </w:r>
          </w:p>
          <w:p w14:paraId="1BC1635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650DE7B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Änderungsmeldung zur</w:t>
            </w:r>
          </w:p>
          <w:p w14:paraId="6180084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Bestandsliste</w:t>
            </w:r>
          </w:p>
          <w:p w14:paraId="07CAD56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Anfrage nach Stornierung</w:t>
            </w:r>
          </w:p>
          <w:p w14:paraId="0B6A889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Bestätigung Anfrage Stornierung</w:t>
            </w:r>
          </w:p>
          <w:p w14:paraId="110617F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Ablehnung Anfrage Stornierung</w:t>
            </w:r>
          </w:p>
          <w:p w14:paraId="31D1364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Antwort auf die</w:t>
            </w:r>
          </w:p>
          <w:p w14:paraId="421CA87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6078F46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über</w:t>
            </w:r>
          </w:p>
          <w:p w14:paraId="1B447B8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existierende Zuordnung</w:t>
            </w:r>
          </w:p>
          <w:p w14:paraId="2D4352F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0AD2A9A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Beendigung der Zuordnung</w:t>
            </w:r>
          </w:p>
          <w:p w14:paraId="4EC3DA1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GeLi Gas / Informationsmeldung zur</w:t>
            </w:r>
          </w:p>
          <w:p w14:paraId="4A927D7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Aufhebung einer zuk. Zuordnung</w:t>
            </w:r>
          </w:p>
          <w:p w14:paraId="70E3572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Kündigung MSB</w:t>
            </w:r>
          </w:p>
          <w:p w14:paraId="5C92693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Kündigung MSB</w:t>
            </w:r>
          </w:p>
          <w:p w14:paraId="77DBA09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Kündigung MSB</w:t>
            </w:r>
          </w:p>
          <w:p w14:paraId="3FADE9B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Anmeldung MSB</w:t>
            </w:r>
          </w:p>
          <w:p w14:paraId="0DEB4E4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Anmeldung MSB</w:t>
            </w:r>
          </w:p>
          <w:p w14:paraId="1726898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Anmeldung MSB</w:t>
            </w:r>
          </w:p>
        </w:tc>
      </w:tr>
      <w:tr w:rsidR="008B59D5" w14:paraId="000D3C0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663B34" w14:textId="77777777" w:rsidR="008B59D5" w:rsidRDefault="002F58BA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FA153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2127C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C45F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90FA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DF88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80A7A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ADCB2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458332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AEFC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2DB59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31BE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5324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AB16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83EB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F54C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7C00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1919C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Ende MSB</w:t>
            </w:r>
          </w:p>
          <w:p w14:paraId="24FDD07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Ende MSB</w:t>
            </w:r>
          </w:p>
          <w:p w14:paraId="3833267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44053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Ende MSB</w:t>
            </w:r>
          </w:p>
          <w:p w14:paraId="1D5891A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Antwort auf die MSB</w:t>
            </w:r>
          </w:p>
          <w:p w14:paraId="69D7AFD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Geschäftsdatenanfrage</w:t>
            </w:r>
          </w:p>
          <w:p w14:paraId="1282C47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MGV</w:t>
            </w:r>
          </w:p>
          <w:p w14:paraId="3DB7195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44097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TSIMSG / Deklarationsliste an BKV</w:t>
            </w:r>
          </w:p>
          <w:p w14:paraId="3454D75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Messlokation</w:t>
            </w:r>
          </w:p>
          <w:p w14:paraId="35D69E5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0585591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  <w:p w14:paraId="67B8310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Stammdaten zur verbrauchenden</w:t>
            </w:r>
          </w:p>
          <w:p w14:paraId="203ED48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  <w:p w14:paraId="256C353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Aktualisierte Stammdaten zur</w:t>
            </w:r>
          </w:p>
          <w:p w14:paraId="4341F6E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54A94AF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NBW Gas / Ablehnung auf Stammdaten zur</w:t>
            </w:r>
          </w:p>
          <w:p w14:paraId="7DAEB4A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verbrauchenden Marktlokation</w:t>
            </w:r>
          </w:p>
          <w:p w14:paraId="32558EB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LF an</w:t>
            </w:r>
          </w:p>
          <w:p w14:paraId="174FC0F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69A9B09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LF AG</w:t>
            </w:r>
          </w:p>
          <w:p w14:paraId="2DE7B4C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2D0EBA5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290F6E1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</w:t>
            </w:r>
          </w:p>
          <w:p w14:paraId="4FFFB4C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Änderung vom NB an</w:t>
            </w:r>
          </w:p>
          <w:p w14:paraId="1FC6641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  <w:p w14:paraId="18FAE2F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NB AG</w:t>
            </w:r>
          </w:p>
          <w:p w14:paraId="6BE19C9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4941CAB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an NB</w:t>
            </w:r>
          </w:p>
          <w:p w14:paraId="7C0A913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NB an LF</w:t>
            </w:r>
          </w:p>
          <w:p w14:paraId="3C72CB4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vom MSB AG</w:t>
            </w:r>
          </w:p>
          <w:p w14:paraId="1AEDD91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AF</w:t>
            </w:r>
          </w:p>
          <w:p w14:paraId="31ADD67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LF an NB</w:t>
            </w:r>
          </w:p>
          <w:p w14:paraId="750A6DC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2C222224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 NB an LF</w:t>
            </w:r>
          </w:p>
          <w:p w14:paraId="3484976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Änderung vom NB mit</w:t>
            </w:r>
          </w:p>
          <w:p w14:paraId="5DB1C3A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07AAD69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Änderung vom</w:t>
            </w:r>
          </w:p>
          <w:p w14:paraId="3FF68C2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 xml:space="preserve">NB mit Abhängigkeiten AG an NB </w:t>
            </w:r>
          </w:p>
          <w:p w14:paraId="706AE02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LF NB</w:t>
            </w:r>
          </w:p>
          <w:p w14:paraId="4F26E06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[Berechtigt] an LF</w:t>
            </w:r>
          </w:p>
          <w:p w14:paraId="217CE44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4F4D7AF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LF LF an NB</w:t>
            </w:r>
          </w:p>
          <w:p w14:paraId="6A73180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LF an</w:t>
            </w:r>
          </w:p>
          <w:p w14:paraId="5C6E2E5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</w:t>
            </w:r>
          </w:p>
          <w:p w14:paraId="09F3CED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Nicht bila.rel. Anfrage an NB MSB</w:t>
            </w:r>
          </w:p>
          <w:p w14:paraId="6952D9C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</w:t>
            </w:r>
          </w:p>
          <w:p w14:paraId="2A79B90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nicht bila.rel. Anfrage</w:t>
            </w:r>
          </w:p>
          <w:p w14:paraId="1ABC268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 NB NB an AF</w:t>
            </w:r>
          </w:p>
          <w:p w14:paraId="3F1F9D0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3AD7088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666F02B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4BC871B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63BE37C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an MSB mit</w:t>
            </w:r>
          </w:p>
          <w:p w14:paraId="136F2BD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AF</w:t>
            </w:r>
          </w:p>
          <w:p w14:paraId="2AF14FF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  <w:p w14:paraId="06966CF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[Verteiler] an MSB</w:t>
            </w:r>
          </w:p>
          <w:p w14:paraId="53DDE65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Abhängigkeiten</w:t>
            </w:r>
          </w:p>
        </w:tc>
      </w:tr>
      <w:tr w:rsidR="008B59D5" w14:paraId="6008BF0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1682CA" w14:textId="77777777" w:rsidR="008B59D5" w:rsidRDefault="002F58BA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A44C1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EB18A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94C5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58AA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9809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C0F4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6DF00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C9F4F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CB42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1AED98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115C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06C9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7E69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961E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1224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D1430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8403F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NB [Berechtigt] an MSB</w:t>
            </w:r>
          </w:p>
          <w:p w14:paraId="0599F3A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44149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mit</w:t>
            </w:r>
          </w:p>
          <w:p w14:paraId="7E241E7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4AB2615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LF NB an LF</w:t>
            </w:r>
          </w:p>
          <w:p w14:paraId="384C84B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LF</w:t>
            </w:r>
          </w:p>
          <w:p w14:paraId="6A8D53D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an NB</w:t>
            </w:r>
          </w:p>
          <w:p w14:paraId="4AD5A79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bila.rel. Anfrage an</w:t>
            </w:r>
          </w:p>
          <w:p w14:paraId="018AE87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LF LF an NB</w:t>
            </w:r>
          </w:p>
          <w:p w14:paraId="490578F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Bila.rel. Anfrage an NB mit</w:t>
            </w:r>
          </w:p>
          <w:p w14:paraId="71FF9EF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</w:t>
            </w:r>
          </w:p>
          <w:p w14:paraId="76821DE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bila.rel. Anfrage an NB</w:t>
            </w:r>
          </w:p>
          <w:p w14:paraId="78C12AC2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mit Abhängigkeiten</w:t>
            </w:r>
          </w:p>
          <w:p w14:paraId="2592559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44159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79E9E76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1D5F560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6D74FF7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an LF / MSB</w:t>
            </w:r>
          </w:p>
          <w:p w14:paraId="3C799B2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vom MSB ohne</w:t>
            </w:r>
          </w:p>
          <w:p w14:paraId="2040F04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AG an AF</w:t>
            </w:r>
          </w:p>
          <w:p w14:paraId="764E522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35B22F6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von LF / MSB an NB</w:t>
            </w:r>
          </w:p>
          <w:p w14:paraId="0FD26EA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16EB880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LF / MSB an NB</w:t>
            </w:r>
          </w:p>
          <w:p w14:paraId="64CF724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auf Anfrage an MSB</w:t>
            </w:r>
          </w:p>
          <w:p w14:paraId="0560DF6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ohne Abhängigkeiten LF / MSB an NB</w:t>
            </w:r>
          </w:p>
          <w:p w14:paraId="7067F7D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5F9BE97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[Verteiler] an MSB</w:t>
            </w:r>
          </w:p>
          <w:p w14:paraId="7B59604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ohne</w:t>
            </w:r>
          </w:p>
          <w:p w14:paraId="2ED0B93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NB [Berechtigter] an MSB</w:t>
            </w:r>
          </w:p>
          <w:p w14:paraId="185EA9B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an MSB ohne</w:t>
            </w:r>
          </w:p>
          <w:p w14:paraId="02A2459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Abhängigkeiten MSB an NB</w:t>
            </w:r>
          </w:p>
          <w:p w14:paraId="2654D02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Verpflichtungsanfrage /</w:t>
            </w:r>
          </w:p>
          <w:p w14:paraId="1EC3472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Aufforderung</w:t>
            </w:r>
          </w:p>
          <w:p w14:paraId="448CCCB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Bestätigung Verpflichtungsanfrage</w:t>
            </w:r>
          </w:p>
          <w:p w14:paraId="6895D7B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WiM Gas / Ablehnung Verpflichtungsanfrage</w:t>
            </w:r>
          </w:p>
          <w:p w14:paraId="5780E4B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an MSB mit Abhängigkeit</w:t>
            </w:r>
          </w:p>
          <w:p w14:paraId="06D30F8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MSB an NB</w:t>
            </w:r>
          </w:p>
          <w:p w14:paraId="6A07A01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Änderung der</w:t>
            </w:r>
          </w:p>
          <w:p w14:paraId="4195310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1385B20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Änderung der</w:t>
            </w:r>
          </w:p>
          <w:p w14:paraId="0B0AA48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3255E86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Anfrage der komplexen</w:t>
            </w:r>
          </w:p>
          <w:p w14:paraId="24C1240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LF an NB</w:t>
            </w:r>
          </w:p>
          <w:p w14:paraId="208F5F3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Antwort auf Anfrage der komplexen</w:t>
            </w:r>
          </w:p>
          <w:p w14:paraId="37443F1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Marktlokationsstruktur NB an LF</w:t>
            </w:r>
          </w:p>
          <w:p w14:paraId="5035DA4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44182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SDÄ Gas / Ablehnung der Anfrage der</w:t>
            </w:r>
          </w:p>
          <w:p w14:paraId="3D02DB9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komplexen Marktlokationsstruktur NB an LF</w:t>
            </w:r>
          </w:p>
        </w:tc>
      </w:tr>
      <w:tr w:rsidR="008B59D5" w14:paraId="4D5D9B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B767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664E4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3409B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A26F7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899F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RFF+Z13:44001'</w:t>
            </w:r>
          </w:p>
        </w:tc>
      </w:tr>
      <w:tr w:rsidR="008B59D5" w14:paraId="1F6E0A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EA917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8DADD7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770A14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015C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ABD59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E7F1C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33B9C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B20F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CB8D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347437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CDD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82896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51B8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2DF35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C4C2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188CC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60C9C8C8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8B59D5" w14:paraId="1192892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7BB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4617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3C31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80AFE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E953F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6E7CC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Vorgangsnummer (aus</w:t>
            </w:r>
          </w:p>
          <w:p w14:paraId="06375860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Anfragenachricht)</w:t>
            </w:r>
          </w:p>
        </w:tc>
      </w:tr>
      <w:tr w:rsidR="008B59D5" w14:paraId="154E0C1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00149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22BA3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EDD14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32DF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AEF8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85F5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33E98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93C0E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65B5ED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5235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ADECD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70E762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695CE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E4D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899BE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FE2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0EA8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3DB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2A2B24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6DBC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DBAA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AADC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8858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BBA1C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3917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3BA7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6A51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9F33F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98D4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97F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3E77D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97C5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7385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E6702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Transaktions-Referenznummer</w:t>
            </w:r>
          </w:p>
        </w:tc>
      </w:tr>
      <w:tr w:rsidR="008B59D5" w14:paraId="79A37A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9C49B1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7DF5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32BD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99B36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8512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D19D6D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5331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8B59D5" w14:paraId="116632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C38A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9D016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82EB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Vorgangsnummer einer vorangegangenen Meldung.</w:t>
            </w:r>
          </w:p>
          <w:p w14:paraId="6CE5754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DE1154: Referenznummer aus dem IDE-Segment einer Anfragenachricht</w:t>
            </w:r>
          </w:p>
        </w:tc>
      </w:tr>
      <w:tr w:rsidR="008B59D5" w14:paraId="767DE0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4CEC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D2157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19215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RFF+TN:NNV1234'</w:t>
            </w:r>
          </w:p>
        </w:tc>
      </w:tr>
      <w:tr w:rsidR="008B59D5" w14:paraId="6FB370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2F793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F49725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50B89A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4BD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59354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AD692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A78C3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B7A7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6089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256A53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150B1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94648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D8D4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F24D5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8CD27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25E3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8B59D5" w14:paraId="71AC95D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16A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B4E87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CF4A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438B0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A7BB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9F1FA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zu stornierende Vorgangsnummer</w:t>
            </w:r>
          </w:p>
        </w:tc>
      </w:tr>
      <w:tr w:rsidR="008B59D5" w14:paraId="0919B5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465B7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2EEBD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36155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4569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F8E8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0F13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7EC83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D3069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B0ECA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73B1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70866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0E92C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1522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A74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38BD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2D5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8BB8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EBCA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B99DA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4E44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736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FD6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343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C0A80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FB386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AFF7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BB873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E265E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6B9B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2E80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026BB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BC85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72730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B4765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0C2CBF6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8B59D5" w14:paraId="71F2D3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23AA7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501B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3E7A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00482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DC9B4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3E5C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74FB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8B59D5" w14:paraId="50EE80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8F07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6A120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BD70E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einer Referenz. Dieses Segment dient zur Angabe der Vorgangsnummer eines Vorgangs der storniert werden soll.</w:t>
            </w:r>
          </w:p>
        </w:tc>
      </w:tr>
      <w:tr w:rsidR="008B59D5" w14:paraId="3A9A1C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70DB4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B15BD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31F5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RFF+ACW:NNV1234'</w:t>
            </w:r>
          </w:p>
        </w:tc>
      </w:tr>
      <w:tr w:rsidR="008B59D5" w14:paraId="43ABCF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0FAA66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08FBA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88AD9B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614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1B4B2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F10D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C57C9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8A19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AF7E4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CCC8D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E4AE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9F129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9FF4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72BA3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E495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F558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8B59D5" w14:paraId="30F4DDE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517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D52BF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0C4E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BF76C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DE4A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A95E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eine vorangegangene Anfrage</w:t>
            </w:r>
          </w:p>
        </w:tc>
      </w:tr>
      <w:tr w:rsidR="008B59D5" w14:paraId="71BFE0F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0457E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AE1DF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168B4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2687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215C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E792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F730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1A743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5E8307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886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15E52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EFA33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5EE9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E0C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858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385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FE98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1FA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B8C1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9B18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AAF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0136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828E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0449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A433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63AB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7C11A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DE429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AE14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644D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0DD0B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DCE7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B72D2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4B532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AAV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Nummer der Anfrage</w:t>
            </w:r>
          </w:p>
        </w:tc>
      </w:tr>
      <w:tr w:rsidR="008B59D5" w14:paraId="6C64CD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2C9BC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6031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4695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EE417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51C06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4F114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568C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Vorgangsnummer</w:t>
            </w:r>
          </w:p>
        </w:tc>
      </w:tr>
      <w:tr w:rsidR="008B59D5" w14:paraId="090E70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F7F9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75029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0D60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dieses Segments wird im jeweiligen Anwendungshandbuch beschrieben.</w:t>
            </w:r>
          </w:p>
        </w:tc>
      </w:tr>
      <w:tr w:rsidR="008B59D5" w14:paraId="6B427A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74EA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93F5D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37AE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RFF+AAV:MKIDI5420'</w:t>
            </w:r>
          </w:p>
        </w:tc>
      </w:tr>
      <w:tr w:rsidR="008B59D5" w14:paraId="1B0CF6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F36A3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B3DC074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6DF707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4B67F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A5E88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ACFA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2E64F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4ED7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7BB7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9DCC6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A69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1BFA7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961E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ED45D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E078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4850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8B59D5" w14:paraId="2FD3F7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1D4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3E81B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A6A9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98292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E9DA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2A7CC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Marktlokation für</w:t>
            </w:r>
          </w:p>
          <w:p w14:paraId="4C0C0351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8B59D5" w14:paraId="6AB2658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80994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6713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D4167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8EEEE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35E1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10B2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ABBAF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3012A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448A62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1AE7F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D9571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3C418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B3A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F210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7E89E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CB6E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82D7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3BA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C3F68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294D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9F4F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BD53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3A76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CEBA6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D266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214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FB1DC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D62CA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7AF9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B601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BB0A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9592F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332D4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5D9F3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</w:t>
            </w:r>
          </w:p>
        </w:tc>
      </w:tr>
      <w:tr w:rsidR="008B59D5" w14:paraId="1F4056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55DF96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34AB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AC957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F0194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079C0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7F998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5A60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Marktlokation</w:t>
            </w:r>
          </w:p>
        </w:tc>
      </w:tr>
      <w:tr w:rsidR="008B59D5" w14:paraId="131E63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507F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A47AA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F9D2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Marktlokation.</w:t>
            </w:r>
          </w:p>
          <w:p w14:paraId="109CD755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BFD9C8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7B6A361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Marktlokation Termine übermittelt werden, dient die</w:t>
            </w:r>
          </w:p>
          <w:p w14:paraId="34AADF5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Referenzierung im DE1154 zur Zuordnung der Datumsangaben zu der Marktlokation deren ID in DE1154 genannt ist. </w:t>
            </w:r>
          </w:p>
        </w:tc>
      </w:tr>
      <w:tr w:rsidR="008B59D5" w14:paraId="11535F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EA24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84A7A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39F1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RFF+Z18:57685676748'</w:t>
            </w:r>
          </w:p>
        </w:tc>
      </w:tr>
      <w:tr w:rsidR="008B59D5" w14:paraId="124C05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4BC36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94BE0F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77737E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3B8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9730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8F1A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4CB31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E93F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FFC0E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E9D62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F66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16AD8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5B92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FC1DE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3E49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514C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8B59D5" w14:paraId="7DFAA85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903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96B4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8DBC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B4814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FDFF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03E3B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Start des Abrechnungsjahrs bei Marktlokationen</w:t>
            </w:r>
          </w:p>
          <w:p w14:paraId="03F0310F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mit Jahresleistungspreis</w:t>
            </w:r>
          </w:p>
        </w:tc>
      </w:tr>
      <w:tr w:rsidR="008B59D5" w14:paraId="7348C53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A44BE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00FF2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54B14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C2D7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D501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A11F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3E801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C5E69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2C646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14C8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9E429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69EF4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CC1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E9F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E13E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E9B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2204C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1E6A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DB77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26CB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4EE5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BBEF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D1B8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570D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16FE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252A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99FA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92488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F63F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7E7B4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F0D4D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6383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C3B71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54F8D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DAAB5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EB153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Rechnungsperiode, Beginndatum</w:t>
            </w:r>
          </w:p>
        </w:tc>
      </w:tr>
      <w:tr w:rsidR="008B59D5" w14:paraId="2F769C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2FF06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26DF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B62F9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136D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4E379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6B8C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DC658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F59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4BCF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65C22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D772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2A4C67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1D40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31A4A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8667C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47C6E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A5AF8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8B59D5" w14:paraId="181F45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D95F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2CF63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CBEE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 des Abrechnungsjahres von verbrauchenden Marktlokationen mitzuteilen, die nach</w:t>
            </w:r>
          </w:p>
          <w:p w14:paraId="3823DC8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Jahresleistungspreissystem abgerechnet werden.</w:t>
            </w:r>
          </w:p>
        </w:tc>
      </w:tr>
      <w:tr w:rsidR="008B59D5" w14:paraId="79F984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7767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83F79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56928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DTM+155:200710010400?+00:303'</w:t>
            </w:r>
          </w:p>
        </w:tc>
      </w:tr>
      <w:tr w:rsidR="008B59D5" w14:paraId="02B5CF8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1733E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2F900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698F23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797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B596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90BAD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5D816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B4E4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7A4A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BCE037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35C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DA77F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8739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27C6B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E55F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37F4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8B59D5" w14:paraId="243A147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D77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386ED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FEA9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47F9D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7F25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29A40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Abrechnungsintervall des LF</w:t>
            </w:r>
          </w:p>
        </w:tc>
      </w:tr>
      <w:tr w:rsidR="008B59D5" w14:paraId="6E832B5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59AC6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37534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08D81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92303F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5D21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DA4F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22866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8B40C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04068C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004C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3AA54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C07806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96D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144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EE4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846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18B95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89F5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B8890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7CD4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ECD3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7D80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E314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484A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1290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32EC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BF1A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6EBE1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7E86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8EDD9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17D0AB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5DCE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5B5B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DA1B0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4CCA8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3040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Abrechnungsintervall des LF</w:t>
            </w:r>
          </w:p>
        </w:tc>
      </w:tr>
      <w:tr w:rsidR="008B59D5" w14:paraId="4A4846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5A085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E5C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F2026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BA9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5B216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1D6EA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2A7D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2E72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78DDEF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753417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6A757D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38665E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8B59D5" w14:paraId="3AD0F7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B4A0E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8E07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8BBDE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56D5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4540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C6AE4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017E71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08C09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8B59D5" w14:paraId="4ACC6E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6043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E2377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BBBB7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0013ED4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Messwerterfassung in Bezug auf den festgelegten</w:t>
            </w:r>
          </w:p>
          <w:p w14:paraId="1782418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Turnusablesetermin zu erfolgen hat. </w:t>
            </w:r>
          </w:p>
          <w:p w14:paraId="7B18297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Angabe dieses DTM muss vom MSB berücksichtigt werden. Der LF hat ein Anrecht auf Berücksichtigung des Termins. </w:t>
            </w:r>
          </w:p>
          <w:p w14:paraId="68FA95E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Ausgehend vom Turnusablesetermin wird die Anzahl der Monate zur nächsten Ablesung angegeben. Ist der Wert kleiner als 12, so</w:t>
            </w:r>
          </w:p>
          <w:p w14:paraId="7056B6F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sind mittels des angegebenen Zeitintervalls weitere Ablesetermine zu ermitteln.</w:t>
            </w:r>
          </w:p>
          <w:p w14:paraId="49B6AE2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erlaubt:</w:t>
            </w:r>
          </w:p>
          <w:p w14:paraId="0042CDA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1DD94DB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34869C6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6 - halbjährlich</w:t>
            </w:r>
          </w:p>
          <w:p w14:paraId="2B2BE60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</w:tc>
      </w:tr>
      <w:tr w:rsidR="008B59D5" w14:paraId="5FD031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DDA6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08F35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3242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DTM+Z20:12:802'</w:t>
            </w:r>
          </w:p>
        </w:tc>
      </w:tr>
      <w:tr w:rsidR="008B59D5" w14:paraId="5AE0E2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044BF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E2FBC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3ED8FC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BD59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D83F9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B2305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F57DD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A04E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A597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E5B9A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C77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22B6E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F598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5A707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9C96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FEFB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8B59D5" w14:paraId="4B94F2F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8B6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213B6F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3B0CE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6B0C2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F09C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681F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 der Netznutzungsabrechnung</w:t>
            </w:r>
          </w:p>
        </w:tc>
      </w:tr>
      <w:tr w:rsidR="008B59D5" w14:paraId="1CC361D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5E24D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B7945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D399C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8E50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AC4F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6D09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0AFED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DEF0C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C782A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ECB0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3A9FC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27062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435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3AA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17CF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6D9D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4F6B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D829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94052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45E5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8120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D474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806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AC50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15AA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744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4F92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47A9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01D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78B6E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3B087A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D37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7C951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71931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23AD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CB5A2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Termin der Netznutzungsabrechnung</w:t>
            </w:r>
          </w:p>
        </w:tc>
      </w:tr>
      <w:tr w:rsidR="008B59D5" w14:paraId="0E7BCD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BC67F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EE82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517BC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AA47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7908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5F6B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16F3F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A45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B4F9E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7588B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0BBC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35A1E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4F98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97FF6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2D7F1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714E3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D2DBB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  <w:p w14:paraId="2A44C53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</w:tc>
      </w:tr>
      <w:tr w:rsidR="008B59D5" w14:paraId="018809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DEA0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2AF04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B905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 um den Termin, zu dem die Netznutzungsabrechnung des NB erfolgt, zu bestimmen. </w:t>
            </w:r>
          </w:p>
          <w:p w14:paraId="343E5BB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7513A3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62326B4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434A57D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16188CC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Abrechnung erfolgen soll angegeben. Das angegebene Zeitintervall beträgt maximal einen Monat.</w:t>
            </w:r>
          </w:p>
          <w:p w14:paraId="46DE691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5D718DC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geplante Soll-Ablesedatum fällt in den Zeitraum vom 01. bis einschl. 07. Kalendertag" </w:t>
            </w:r>
          </w:p>
          <w:p w14:paraId="6859455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geplante Soll-Ablesedatum fällt in den Zeitraum vom 08. bis einschl. 14. Kalendertag </w:t>
            </w:r>
          </w:p>
          <w:p w14:paraId="43C5F4F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geplante Soll-Ablesedatum fällt in den Zeitraum vom 15. bis einschl. 21. Kalendertag </w:t>
            </w:r>
          </w:p>
          <w:p w14:paraId="1C53AA2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geplante Soll-Ablesedatum fällt in den Zeitraum vom 22. bis letzten Kalendertag im Monat </w:t>
            </w:r>
          </w:p>
          <w:p w14:paraId="50B4899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910433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3FF0A15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0D6ACEE4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58FC87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"106" in DE2379:</w:t>
            </w:r>
          </w:p>
          <w:p w14:paraId="080A233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Abrechnungstermin mitgeteilt zu dem die Abrechnung erfolgen soll. Der angegebene tagesscharfe</w:t>
            </w:r>
          </w:p>
          <w:p w14:paraId="07F5F8B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Abrechnungstermin</w:t>
            </w:r>
          </w:p>
          <w:p w14:paraId="0252F7A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als Beginn des angegebenen Tages zu verstehen. Der in Schaltjahren vorkommende Tag 29.02. ist nicht zu übermitteln,</w:t>
            </w:r>
          </w:p>
          <w:p w14:paraId="43F432A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sondern durch den 28.02. zu ersetzen</w:t>
            </w:r>
          </w:p>
          <w:p w14:paraId="0A47770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8B59D5" w14:paraId="76B96D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9366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6127A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ABB8E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DTM+Z21:1005:106'</w:t>
            </w:r>
          </w:p>
          <w:p w14:paraId="50E115E9" w14:textId="77777777" w:rsidR="008B59D5" w:rsidRDefault="008B59D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8B59D5" w14:paraId="5B94013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05129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A77DD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FD7FAF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F7F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8B467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31DB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56A18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ED76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9BEA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89E60C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1DC5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3894A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3791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79A6D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39D5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7F4D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8B59D5" w14:paraId="7C204A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AC90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B3458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F293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6BFFB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DCAE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DB4F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Nächste Netznutzungsabrechnung</w:t>
            </w:r>
          </w:p>
        </w:tc>
      </w:tr>
      <w:tr w:rsidR="008B59D5" w14:paraId="1C98D1A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39A7E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EA38F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09B72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AF86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C100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46ED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1E2E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EB2B4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E8653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80A7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D2956A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75EF3F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6811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74AF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6C9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260F5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2708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04C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AE9A22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ED97F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EA9B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F97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6CB7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A92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2447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D38D8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C17E6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FF774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8FE4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936C5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53544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8B0CF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DB11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FF397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4B4A1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671ED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Nächste Netznutzungsabrechnung</w:t>
            </w:r>
          </w:p>
        </w:tc>
      </w:tr>
      <w:tr w:rsidR="008B59D5" w14:paraId="69BCB5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F054F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77D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AA458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ECE8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ADFB1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7746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8990B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80F17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E4E2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9E1DC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E9FD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6A031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A55C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E4027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3EC14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8AAAC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C634D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</w:t>
            </w:r>
          </w:p>
        </w:tc>
      </w:tr>
      <w:tr w:rsidR="008B59D5" w14:paraId="211247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E3B13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D8A43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0512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dem LF mitzuteilen in welchem Jahr die nächste Netznutzungsabrechnung des NB stattfindet. </w:t>
            </w:r>
          </w:p>
          <w:p w14:paraId="1F76F30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157336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Antwort auf die Anmeldung ist das die erste Netznutzungsabrechnung. Bei der Verwendung in einer Stammdatenänderung</w:t>
            </w:r>
          </w:p>
          <w:p w14:paraId="795BF60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das Jahr angegeben in welchem die im DTM+Z09 zum ersten bzw. wenn sich das Datum nicht geändert hat, zum nächsten</w:t>
            </w:r>
          </w:p>
          <w:p w14:paraId="57FA047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Mal stattfindet.</w:t>
            </w:r>
          </w:p>
        </w:tc>
      </w:tr>
      <w:tr w:rsidR="008B59D5" w14:paraId="6788B8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582D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765FB4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14935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DTM+Z09:2013:602'</w:t>
            </w:r>
          </w:p>
        </w:tc>
      </w:tr>
      <w:tr w:rsidR="008B59D5" w14:paraId="7C3C96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6597E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A806F5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786922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C5F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19A9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15FE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E9A95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248D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06E7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6CB86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546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C342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80D1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1A7C2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9AD6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D013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Marktlokation</w:t>
            </w:r>
          </w:p>
        </w:tc>
      </w:tr>
      <w:tr w:rsidR="008B59D5" w14:paraId="5BDCC8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E5E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3F22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C06DE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7040F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87CF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030DC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Netznutzungsabrechnungsintervall des NB</w:t>
            </w:r>
          </w:p>
        </w:tc>
      </w:tr>
      <w:tr w:rsidR="008B59D5" w14:paraId="2EB1C8D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2A5CC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36BB0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B1E6C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73D7D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2D5D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58A4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B732E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28871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6D30F3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FA87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018552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29ECB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B22E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73D5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6997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373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C6C7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591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B4BBD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87523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6915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6767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075E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D0757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3672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DEFAE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9068C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A5DBD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F95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E3AE9E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52BA4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420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9A673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76F50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A23E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2AF4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Netznutzungsabrechnungs- bzw.</w:t>
            </w:r>
          </w:p>
          <w:p w14:paraId="001B0E7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Einspeisevergütungsintervall des NB</w:t>
            </w:r>
          </w:p>
        </w:tc>
      </w:tr>
      <w:tr w:rsidR="008B59D5" w14:paraId="4AB66B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45F6F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20EB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7E632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BB8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A9A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B494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57419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7B65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Erlaubte Einträge:</w:t>
            </w:r>
          </w:p>
          <w:p w14:paraId="4100AC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</w:t>
            </w:r>
          </w:p>
          <w:p w14:paraId="51DC03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</w:t>
            </w:r>
          </w:p>
          <w:p w14:paraId="006F50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6</w:t>
            </w:r>
          </w:p>
          <w:p w14:paraId="497FE6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12</w:t>
            </w:r>
          </w:p>
        </w:tc>
      </w:tr>
      <w:tr w:rsidR="008B59D5" w14:paraId="4ED895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352D59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D7EE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5ED06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1B21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DFA4B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BF4CE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3F567B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98F41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</w:t>
            </w:r>
          </w:p>
        </w:tc>
      </w:tr>
      <w:tr w:rsidR="008B59D5" w14:paraId="24E1E6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1DCD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FA588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2A66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DE2380:</w:t>
            </w:r>
          </w:p>
          <w:p w14:paraId="2897338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Anzahl der Monate angegeben, bis zu denen die nächste Netznutzungsabrechnung gegenüber dem Kunden des NB in</w:t>
            </w:r>
          </w:p>
          <w:p w14:paraId="4BA1C2E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Bezug auf den festgelegten Termin der Netznutzungsabrechnung erfolgt. Ausgehend vom Termin der Netznutzungsabrechnung</w:t>
            </w:r>
          </w:p>
          <w:p w14:paraId="17BDE19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NB wird die Anzahl der Monate zur nächsten Abrechnung angegeben. Ist der Wert kleiner als 12, so sind mittels des</w:t>
            </w:r>
          </w:p>
          <w:p w14:paraId="6A8546D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angegebenen Zeitintervalls weitere Abrechnungstermine zu ermitteln. </w:t>
            </w:r>
          </w:p>
          <w:p w14:paraId="15FC454F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9FBA3F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Somit ist erlaubt:</w:t>
            </w:r>
          </w:p>
          <w:p w14:paraId="15CD2FE4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BB3016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1 - monatlich</w:t>
            </w:r>
          </w:p>
          <w:p w14:paraId="1D4A133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3 - vierteljährlich</w:t>
            </w:r>
          </w:p>
          <w:p w14:paraId="3DCF87A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6 - halbjährlich </w:t>
            </w:r>
          </w:p>
          <w:p w14:paraId="5D951D9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12 - jährlich</w:t>
            </w:r>
          </w:p>
          <w:p w14:paraId="3C9CFB9A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D6D234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Jahresleistungspreissystem ist DE2380 mit 12 zu füllen.</w:t>
            </w:r>
          </w:p>
          <w:p w14:paraId="0EF0317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verbrauchenden Marktlokationen mit Monatsleistungspreissystem ist DE2380 mit 1 zu füllen.</w:t>
            </w:r>
          </w:p>
        </w:tc>
      </w:tr>
      <w:tr w:rsidR="008B59D5" w14:paraId="618D48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68F50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DFC2C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E443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DTM+Z22:12:802'</w:t>
            </w:r>
          </w:p>
        </w:tc>
      </w:tr>
      <w:tr w:rsidR="008B59D5" w14:paraId="7B459C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46020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C79FA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2E196E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BB6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C73D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674E6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376C2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D10D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C384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33C9EE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31F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30704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94C5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E2EE4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B6AD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D8BB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8B59D5" w14:paraId="443884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7E5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F8A29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B2D3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41943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076B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366DA6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 für Termine</w:t>
            </w:r>
          </w:p>
          <w:p w14:paraId="7B192AC1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der Messlokation</w:t>
            </w:r>
          </w:p>
        </w:tc>
      </w:tr>
      <w:tr w:rsidR="008B59D5" w14:paraId="393608E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7332E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75C5E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2AB0B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9008B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037A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9197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7931D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790E6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42B0EF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E9E96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CFA52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DD536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471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17C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BA1F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65C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F758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180EB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9BFE4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347E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48A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6AA2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79C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AAAC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E5E7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E8A8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0A42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76557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BA6D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0CB5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713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B838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E1D98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62600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8B59D5" w14:paraId="4EB10D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AEF28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99E7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6337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4B8F6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C863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8F38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74DF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8B59D5" w14:paraId="086D19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9E32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B2B5D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65055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die im Vorgang behandelte Messlokation.</w:t>
            </w:r>
          </w:p>
          <w:p w14:paraId="2A89D8FB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555E5E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4B60DAA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in einem Vorgang dazu kommen kann, dass zu mehr als einer Messlokation Termine übermittelt werden, dient die</w:t>
            </w:r>
          </w:p>
          <w:p w14:paraId="5DB02FE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Referenzierung im DE1154 zur Zuordnung der Datumsangaben zu der Messlokation deren ID in DE1154 genannt ist.</w:t>
            </w:r>
          </w:p>
        </w:tc>
      </w:tr>
      <w:tr w:rsidR="008B59D5" w14:paraId="64CAC2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C1399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2473A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6ACF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8B59D5" w14:paraId="25DCB2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93A3D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802289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14D6D4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A6F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FCA8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5805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AF8DA0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10B4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AA2FE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8256B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A72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A26A5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BC31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C8AEC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635E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EB37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Termine der Messlokation</w:t>
            </w:r>
          </w:p>
        </w:tc>
      </w:tr>
      <w:tr w:rsidR="008B59D5" w14:paraId="58AA28F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178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7EEA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377E3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4AEA4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9683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03DC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Turnusablesung des NB</w:t>
            </w:r>
          </w:p>
        </w:tc>
      </w:tr>
      <w:tr w:rsidR="008B59D5" w14:paraId="4F567FD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0205A5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9F88F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7A6CE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741F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D9C5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7865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CF5DF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54EA7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B34B9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68C0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C20BBA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3B8E6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302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3FB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475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248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A0AC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FBFC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12C4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CB91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86B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4FD6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EDB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89C08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AAF9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26AE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EBC10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18619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6443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F7222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89FFD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D596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03FB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70F6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45901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B5C7B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752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Turnusablesung</w:t>
            </w:r>
          </w:p>
        </w:tc>
      </w:tr>
      <w:tr w:rsidR="008B59D5" w14:paraId="21BC2BD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D96C9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285E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EBF7A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D0F3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22A3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DE8E9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103E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2FD9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A540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AEA756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A5CC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69F4D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78AF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E34FE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7DB66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CC351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1D5D8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MMWW-MMWW</w:t>
            </w:r>
          </w:p>
          <w:p w14:paraId="3A9A5B1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MMDD</w:t>
            </w:r>
          </w:p>
        </w:tc>
      </w:tr>
      <w:tr w:rsidR="008B59D5" w14:paraId="30ECA3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ECC9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3F66D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62BC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diesem Segment wird der Termin / bzw. der Zeitraum bestimmt, zu welchem der NB einen Wert vom MSB benötigt. Liegt</w:t>
            </w:r>
          </w:p>
          <w:p w14:paraId="61DB0FE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MSB für diesen Termin / für den Zeitraum kein wahrer Wert vor, so ist ein Ersatzwert zu versenden.</w:t>
            </w:r>
          </w:p>
          <w:p w14:paraId="2BFD956B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A59E4E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Termin der Turnusablesung wird an der Marktlokation vorgegeben und muss an den zugordneten Messlokationen</w:t>
            </w:r>
          </w:p>
          <w:p w14:paraId="25AFC3F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eingehalten werden. </w:t>
            </w:r>
          </w:p>
          <w:p w14:paraId="62FCD3B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eine Messlokation für die Bildung der Energiemengen von mehreren Marktlokationen erforderlich, so ist jeder einzelne Termin</w:t>
            </w:r>
          </w:p>
          <w:p w14:paraId="1852BAD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der Turnusablesung der Marktlokationen zu bedienen. </w:t>
            </w:r>
          </w:p>
          <w:p w14:paraId="38D5CBA1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CF1A1F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Übermittlung des Ablesetermins bzw. Zeitraums stehen dem NB verschiedene Varianten zur Verfügung. </w:t>
            </w:r>
          </w:p>
          <w:p w14:paraId="5CDEC589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94D061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ein Ablesezeitraum mit dem Code 104 MMWW-MMWW in DE2379 angegeben, so ist:</w:t>
            </w:r>
          </w:p>
          <w:p w14:paraId="4AEF7AB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erste Angabe MMWW (Beginn des Zeitintervalls) der Kalendertag der angegebenen Woche als Beginn des Tages (06:00 Uhr</w:t>
            </w:r>
          </w:p>
          <w:p w14:paraId="6043C0E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gesetzlicher deutscher Zeit des angegebenen Kalendertages) zu verstehen.</w:t>
            </w:r>
          </w:p>
          <w:p w14:paraId="224D4D5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A9DE00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zweite Angabe MMWW (Ende des Zeitintervalls) der Kalendertag der angegebenen Woche als Ende des Tages (Folgetag 06:00</w:t>
            </w:r>
          </w:p>
          <w:p w14:paraId="65A7131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Uhr gesetzlicher deutscher Zeit des angegebenen Kalendertages) zu verstehen. </w:t>
            </w:r>
          </w:p>
          <w:p w14:paraId="5594A1A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209D83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Hinweise: </w:t>
            </w:r>
          </w:p>
          <w:p w14:paraId="0EB85BF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DE2379:</w:t>
            </w:r>
          </w:p>
          <w:p w14:paraId="51AD167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für den Code "104" in DE2379: Hier wird der Monat mit Angabe der Woche bzw. des Zeitraums der Wochen in denen</w:t>
            </w:r>
          </w:p>
          <w:p w14:paraId="7843466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Ablesung erfolgen soll angegeben. Das angegebene Zeitintervall beträgt maximal einen Monat.</w:t>
            </w:r>
          </w:p>
          <w:p w14:paraId="47F14E6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 Wochen im Monat sind wie folgt definiert: </w:t>
            </w:r>
          </w:p>
          <w:p w14:paraId="0F590BC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"01"= 1. Woche, das Ablesedatum fällt in den Zeitraum vom 01. bis einschl. 07. Kalendertag" </w:t>
            </w:r>
          </w:p>
          <w:p w14:paraId="6626772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"02"= 2. Woche, das Ablesedatum fällt in den Zeitraum vom 08. bis einschl. 14. Kalendertag </w:t>
            </w:r>
          </w:p>
          <w:p w14:paraId="6CB648D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"03"= 3. Woche, das Ablesedatum fällt in den Zeitraum vom 15. bis einschl. 21. Kalendertag </w:t>
            </w:r>
          </w:p>
          <w:p w14:paraId="281658D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"04"= 4. Woche, das Ablesedatum fällt in den Zeitraum vom 22. bis letzten Kalendertag im Monat </w:t>
            </w:r>
          </w:p>
          <w:p w14:paraId="7C5B3B65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302853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Bindestrich im Code MMWW-MMWW wird hier nur zur Optimierung der Darstellung verwendet. In der UTILMD ist der Code</w:t>
            </w:r>
          </w:p>
          <w:p w14:paraId="22BE05D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ohne Bindestrich (MMWWMMWW) anzuwenden. </w:t>
            </w:r>
          </w:p>
          <w:p w14:paraId="6EF402E4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21FDE9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Anwendung für den Code "106" in DE2379: </w:t>
            </w:r>
          </w:p>
          <w:p w14:paraId="3BAB00C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der tagesscharfe Ablesetermin mitgeteilt zu dem die Ablesung erfolgen soll. Der in Schaltjahren vorkommende Tag 29.02.</w:t>
            </w:r>
          </w:p>
          <w:p w14:paraId="2A49956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nicht zu übermitteln, sondern durch den 28.02. zu ersetzen.</w:t>
            </w:r>
          </w:p>
        </w:tc>
      </w:tr>
      <w:tr w:rsidR="008B59D5" w14:paraId="48CB3A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878B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1B57A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C9BBA" w14:textId="77777777" w:rsidR="008B59D5" w:rsidRDefault="002F58BA">
            <w:pPr>
              <w:pStyle w:val="GEFEG1"/>
              <w:pageBreakBefore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lastRenderedPageBreak/>
              <w:t>DTM+752:05010504:104'</w:t>
            </w:r>
          </w:p>
          <w:p w14:paraId="0E0EF7B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Beispiele für den Code "104" in DE2379:</w:t>
            </w:r>
          </w:p>
          <w:p w14:paraId="6F4172A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DTM+752:05040504:104’</w:t>
            </w:r>
          </w:p>
          <w:p w14:paraId="3CD86EB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teilt der NB mit, dass die Turnusablesung in der vierten Woche des Mai erfolgen</w:t>
            </w:r>
          </w:p>
          <w:p w14:paraId="561B909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wird. </w:t>
            </w:r>
          </w:p>
          <w:p w14:paraId="7A868FDF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174A65D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Ebenso kann auch ein Zeitraum, wie z. B. dass die Ablesung in der 3. bis 4. Woche im Juni (2. Juni</w:t>
            </w:r>
          </w:p>
          <w:p w14:paraId="1C32688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Monatshälfte) stattfindet: DTM+752:06030604:104’</w:t>
            </w:r>
          </w:p>
          <w:p w14:paraId="54E131C6" w14:textId="77777777" w:rsidR="008B59D5" w:rsidRDefault="008B59D5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5E3F693F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Ablesung im Monat August wird wie folgt ausgedrückt: DTM+752:08010804:104’</w:t>
            </w:r>
          </w:p>
        </w:tc>
      </w:tr>
      <w:tr w:rsidR="008B59D5" w14:paraId="03F087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2711B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E0BE4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BEF3BB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0A9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4F242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1D16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5AA5D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A2CD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7CD6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DC0076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2B00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3A371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E88B0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2B580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BCF8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4DAC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3D1E0BD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F96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E50F2D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9E2D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3F5B5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01CA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7284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1ADF24B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8069FD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6EC09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44F1E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D916D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1852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33A2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E1670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3A208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8FEC2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7C1C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51267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4D88F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D47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186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8A85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41A1C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E83BB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7AF0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A45D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12B571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C785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4CA9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1515D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F4303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4EAE75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BA503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Marktlokation</w:t>
            </w:r>
          </w:p>
        </w:tc>
      </w:tr>
      <w:tr w:rsidR="008B59D5" w14:paraId="4D5BF3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4390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6E539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86D2D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5E54767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zuzuordnen.</w:t>
            </w:r>
          </w:p>
          <w:p w14:paraId="6952DCE5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AF1399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Marktlokation" eines Vorgangs enthält alle Informationen, die sich auf eine einzelne Marktlokation in einem</w:t>
            </w:r>
          </w:p>
          <w:p w14:paraId="033A83F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8B59D5" w14:paraId="441040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55C3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A0BCB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11B9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SEQ+Z01'</w:t>
            </w:r>
          </w:p>
        </w:tc>
      </w:tr>
      <w:tr w:rsidR="008B59D5" w14:paraId="3C4CC7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911CD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70D178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9F34E2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C0C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3EFE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A56D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B1FE6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A554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6F2D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C0555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E9F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1E84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ACED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9D7DE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4979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8089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712197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A9E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09CB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B345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D3143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BB676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BE4E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8B59D5" w14:paraId="542493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F86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4D83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31012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04E61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AF1E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F92BF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Veranschlagte Jahresmenge gesamt</w:t>
            </w:r>
          </w:p>
        </w:tc>
      </w:tr>
      <w:tr w:rsidR="008B59D5" w14:paraId="7F6B7B6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AA59F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4B93A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157BC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69F8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62ED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4E88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D9287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F2539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A7EADF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E3AC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C6A24B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DC09F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77BC0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503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219B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A97B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7B39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5D6E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E4D3D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0EDD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5F64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9B8A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2F5E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DD26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BC6C6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97F9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C5DA1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4DDE0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AA09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FF54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5069E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B9B6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85D28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EB490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Veranschlagte Jahresmenge Gesamt</w:t>
            </w:r>
          </w:p>
        </w:tc>
      </w:tr>
      <w:tr w:rsidR="008B59D5" w14:paraId="2D0E15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0E82B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B98F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421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08E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33A2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CA77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68B5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8B59D5" w14:paraId="1FE6AD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58A1D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453A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ED9C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A5EFA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E8429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C50B3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11FB6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8B59D5" w14:paraId="4D75C5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7F2A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CC15E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2A1DA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D6941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B6B6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QTY+31:4100:KWH'</w:t>
            </w:r>
          </w:p>
          <w:p w14:paraId="6563B6D0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wird ein Jahresverbrauch von 4100 kWh angegeben.</w:t>
            </w:r>
          </w:p>
        </w:tc>
      </w:tr>
      <w:tr w:rsidR="008B59D5" w14:paraId="595205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00A43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5A941E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CE22CD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A01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F4008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F2B3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B8ABC0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BE52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2109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35B814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5C67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DAF09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B1D3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1BB4A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E019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0146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019B46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C5D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2D7AB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5760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EECEC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E94F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65D5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8B59D5" w14:paraId="21828F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FC4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52C12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CB379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20B4B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1729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53DAF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TUM Kundenwert</w:t>
            </w:r>
          </w:p>
        </w:tc>
      </w:tr>
      <w:tr w:rsidR="008B59D5" w14:paraId="224468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D2885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C56F1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4C70A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56AD7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D3E5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1238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0AED0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334FE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8D2A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9727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1C4DF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DA1FD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046A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355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CA24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9FD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D76C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7BC1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6FE2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B6A2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8A9D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D507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8DE2F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49D8C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0F28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A31B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C280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63121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B9FF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C25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63094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68DB6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B54D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BDC6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Kundenwert</w:t>
            </w:r>
          </w:p>
        </w:tc>
      </w:tr>
      <w:tr w:rsidR="008B59D5" w14:paraId="175478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C9AE9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3B67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FB43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65A1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F553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74957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96CD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8B59D5" w14:paraId="5F85A8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A8BAD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A1464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6DF9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08A7F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1FB49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60289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0164D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8B59D5" w14:paraId="1AF03D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A8D0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0EB17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81898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3D867FE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6BE6662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Kundenwert wird in kWh mathematisch gerundet.</w:t>
            </w:r>
          </w:p>
        </w:tc>
      </w:tr>
      <w:tr w:rsidR="008B59D5" w14:paraId="72D047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F4E6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9FA62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E414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QTY+Y02:4100:KWH'</w:t>
            </w:r>
          </w:p>
        </w:tc>
      </w:tr>
      <w:tr w:rsidR="008B59D5" w14:paraId="21E55D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8EC93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C8DD7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63A9B8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34DB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C21FC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CC5A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E6B7E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A3A3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912C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1E2231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EF6A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F174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97F5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47708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55E0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55B6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2C978F6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C02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16FA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66671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8CFDE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52AA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2619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8B59D5" w14:paraId="32C9AC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4C6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0410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575B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B245F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24BF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9815A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Vorjahresverbrauch vom Lieferant</w:t>
            </w:r>
          </w:p>
        </w:tc>
      </w:tr>
      <w:tr w:rsidR="008B59D5" w14:paraId="501EE73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041C7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C43B2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AA1E7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9825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DD02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AC18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6425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6B436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053A0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9106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DF6BF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47985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AB2F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14DB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4F7C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555C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C8B9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83B6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22BA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2655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B0D7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3564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682C9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827D5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0F0A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1B94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9A61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46DBC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A67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13EC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E5DC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419B6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F28F2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6AF73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Vorjahresverbrauch</w:t>
            </w:r>
          </w:p>
        </w:tc>
      </w:tr>
      <w:tr w:rsidR="008B59D5" w14:paraId="679F4C2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9C578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D5B3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43B7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D4E43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442EE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C755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1CF2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</w:t>
            </w:r>
          </w:p>
        </w:tc>
      </w:tr>
      <w:tr w:rsidR="008B59D5" w14:paraId="70C216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53A467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AE47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FBE3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62320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257FE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CA94A9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A046A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</w:tc>
      </w:tr>
      <w:tr w:rsidR="008B59D5" w14:paraId="585B9E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BFD2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2B047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9683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8DD50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35AB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QTY+Z09:4100:KWH'</w:t>
            </w:r>
          </w:p>
        </w:tc>
      </w:tr>
      <w:tr w:rsidR="008B59D5" w14:paraId="5A02F1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56623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601B17E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470FF0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328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A3590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4EFC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A0B57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F356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19F9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2AFDD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AB2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5A659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C5BF2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42010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EFBB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B1A2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310B4F7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D1CF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48E4D0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33C9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67B8C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8A14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C00BB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8B59D5" w14:paraId="533EDEB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E3F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57B1E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3BED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EE2C0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CF40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A430D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8B59D5" w14:paraId="517BCF6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49C5E8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3A3E7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E1993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5D13A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C998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F6B6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C9EC8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83B1F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4E153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8F93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D3227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33CA42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31A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B10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66FB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703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CD97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9C5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BB576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2F2557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86A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D3C5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8AC5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7D6E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CD15B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7029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8B59D5" w14:paraId="333774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1446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DFDA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BE40D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9DF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9C7A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8E2C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4E705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6D16D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8D3CA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BBD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125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9599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3F2D3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B60FF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8E41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A3693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133D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23C0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A60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66AAD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B5578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EB59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4F7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ACCA8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C3E11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9F3DA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30CBA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543A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5E874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177A89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8BC3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8B59D5" w14:paraId="2D6197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BB87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F21EF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3F8B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der vom MGV mitgeteilte Code (Vorgabe der</w:t>
            </w:r>
          </w:p>
          <w:p w14:paraId="7769B23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  <w:p w14:paraId="2CE7B09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F6F6AF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 es möglich ist, das unterschiedliche Gasqualitäten in einem Netzgebiet vorkommen können, gibt es die Möglichkeit für den</w:t>
            </w:r>
          </w:p>
          <w:p w14:paraId="0066C60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 in der Anmeldung mehrere Bilanzkreise anzugeben. Die Code-Vergabe muss gemäß der DVGW-Veröffentlichung</w:t>
            </w:r>
          </w:p>
          <w:p w14:paraId="01C85EB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Marktkommunikation Gas – Codierungssysteme in Deutschland erfolgen. Die Vergabe der Bilanzkreisbezeichnung erfolgt vom</w:t>
            </w:r>
          </w:p>
          <w:p w14:paraId="7EE5D68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Marktgebietsverantwortlichen.</w:t>
            </w:r>
          </w:p>
          <w:p w14:paraId="5264485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Anmeldung besteht die Möglichkeit eine Priorisierung von Bilanzkreisen vorzunehmen. Die Priorisierung kann vom LF</w:t>
            </w:r>
          </w:p>
          <w:p w14:paraId="6C38BC1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immer angegeben werden, unerheblich davon ob in einem Netzgebiet eine oder unterschiedliche Gasqualitäten vorliegen. Bei der</w:t>
            </w:r>
          </w:p>
          <w:p w14:paraId="5795F52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Antwort wird die Priorisierung weggelassen. </w:t>
            </w:r>
          </w:p>
          <w:p w14:paraId="2EEA0D9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Priorisierung wird über das folgende CAV vergeben. Der NB prüft die möglichen Bilanzkreise entsprechend der verfügbaren</w:t>
            </w:r>
          </w:p>
          <w:p w14:paraId="641742F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Kapazitäten bzw. Gasqualität der angemeldeten Marktlokation und gem. der vorgegebenen Priorisierung. Die Marktlokation wird</w:t>
            </w:r>
          </w:p>
          <w:p w14:paraId="6B7044D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vom NB dem am höchsten priorisierten Bilanzkreis mit gleichzeitig freien Kapazitäten zugeordnet.</w:t>
            </w:r>
          </w:p>
          <w:p w14:paraId="4D0E8AE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1F4B29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Beispiel zur Priorisierung: </w:t>
            </w:r>
          </w:p>
          <w:p w14:paraId="6374146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CCI+Z19++THE0BFH112340000' CAV+Z75' </w:t>
            </w:r>
          </w:p>
          <w:p w14:paraId="7740CE6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CCI+Z19++THE0BFL112340000' CAV+Z76' </w:t>
            </w:r>
          </w:p>
          <w:p w14:paraId="0C3B045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CCI+Z19++THE0BFH912340000' CAV+Z77' </w:t>
            </w:r>
          </w:p>
          <w:p w14:paraId="4F23071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CCI+Z19++THE0BFL912340000' CAV+Z78' </w:t>
            </w:r>
          </w:p>
          <w:p w14:paraId="0DD352F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CCI+Z19++THE0BFH112341234' CAV+Z79'</w:t>
            </w:r>
          </w:p>
        </w:tc>
      </w:tr>
      <w:tr w:rsidR="008B59D5" w14:paraId="148089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E5C1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9739C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F3E3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CCI+Z19++THE0BFL112340000'</w:t>
            </w:r>
          </w:p>
        </w:tc>
      </w:tr>
      <w:tr w:rsidR="008B59D5" w14:paraId="43BCF1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44DB83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3A6093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C7C1C3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155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DD472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4726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B4D6B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F194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8B17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87837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F4E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CDDE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4232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F44F4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9229A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5348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3310F3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D39BE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FFDB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5FA4A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3D99B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E56D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968F2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8B59D5" w14:paraId="4FA6063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217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9859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8D07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72E57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AA7F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B0B2C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Angabe der Priorisierung für GeLi Gas</w:t>
            </w:r>
          </w:p>
        </w:tc>
      </w:tr>
      <w:tr w:rsidR="008B59D5" w14:paraId="389AE80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A688EE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E007E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CC75D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9C526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534BB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8CCC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8871D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84E49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42E66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8EAE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D4D4E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531F8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E30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915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C27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0EAC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F0EF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184C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A019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D73C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7D1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2B61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AB39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0877F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EEAC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4F05D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902D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0A50E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CF45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B72B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AE19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AE531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4B5D04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04EFF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1. Priorität</w:t>
            </w:r>
          </w:p>
          <w:p w14:paraId="7E77AAD4" w14:textId="77777777" w:rsidR="008B59D5" w:rsidRDefault="008B59D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4FE172C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 Priorität</w:t>
            </w:r>
          </w:p>
          <w:p w14:paraId="16FC8479" w14:textId="77777777" w:rsidR="008B59D5" w:rsidRDefault="008B59D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7072E36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3. Priorität</w:t>
            </w:r>
          </w:p>
          <w:p w14:paraId="028BEC20" w14:textId="77777777" w:rsidR="008B59D5" w:rsidRDefault="008B59D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4CEE302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4. Priorität</w:t>
            </w:r>
          </w:p>
          <w:p w14:paraId="68BA7900" w14:textId="77777777" w:rsidR="008B59D5" w:rsidRDefault="008B59D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  <w:p w14:paraId="54C0D94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5. Priorität</w:t>
            </w:r>
          </w:p>
          <w:p w14:paraId="055B6DCE" w14:textId="77777777" w:rsidR="008B59D5" w:rsidRDefault="008B59D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8B59D5" w14:paraId="6CAA9D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2DC9F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8B300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9AA3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AE111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28160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CAV+Z75'</w:t>
            </w:r>
          </w:p>
        </w:tc>
      </w:tr>
      <w:tr w:rsidR="008B59D5" w14:paraId="2820E7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7600A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504E70F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C9C5E8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A0D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B96E8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E3140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82E4E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3F51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D58E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C12E27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17F7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50542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62BC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4AF8A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327D9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87F3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69329E2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DF0E4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0268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AA73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1CFF4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9558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D1F72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8B59D5" w14:paraId="1C2167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F19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FF6F6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909B9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AEF55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69E2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E747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Marktgebiet</w:t>
            </w:r>
          </w:p>
        </w:tc>
      </w:tr>
      <w:tr w:rsidR="008B59D5" w14:paraId="7FECDBA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674D8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15DDD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D489F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CB429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A53F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704E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87403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B6E06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CAF31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DD35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4B190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1B7CF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5E1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AC5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7978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555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B7B8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2D52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CC90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0F6DD1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F4A4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DDD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43A3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DA3B6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26B0B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5660C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Marktgebiet</w:t>
            </w:r>
          </w:p>
        </w:tc>
      </w:tr>
      <w:tr w:rsidR="008B59D5" w14:paraId="09431B3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C245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EADE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5528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096F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8216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F534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EABC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C0216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77824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CD45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F0B8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E25DA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01CD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CE8B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B7F3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FCE73C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385D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5C21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9053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DA94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75BB6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A357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F78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3CC0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E3BA83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B18F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D0EC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13A63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DDA81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862EB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1BB94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Marktgebiet</w:t>
            </w:r>
          </w:p>
        </w:tc>
      </w:tr>
      <w:tr w:rsidR="008B59D5" w14:paraId="5DFA85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BD4B3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1A02C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DF21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Marktgebiets, in dem die Marktlokation liegt, benutzt.</w:t>
            </w:r>
          </w:p>
          <w:p w14:paraId="6DCC93E6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C52C60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6E83F4E6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7570D2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DE7037: Hier wird der EIC-Code des Marktgebiets übertragen. </w:t>
            </w:r>
          </w:p>
        </w:tc>
      </w:tr>
      <w:tr w:rsidR="008B59D5" w14:paraId="0E553E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D2E98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CDE00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8F92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CCI+Z21++37Y005053MH0000R'</w:t>
            </w:r>
          </w:p>
          <w:p w14:paraId="2B5A28DA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Marktgebiet von Trading Hub Europe GmbH</w:t>
            </w:r>
          </w:p>
        </w:tc>
      </w:tr>
      <w:tr w:rsidR="008B59D5" w14:paraId="73D7A1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B87A3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3448BF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8E9AE8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ADE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854A4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D8636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6B414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37A0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E7FA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6EA5B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2EE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60D6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B9807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282B71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B5CC7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28B9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07B31C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3E9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385A91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6591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D46B1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1D6A4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341F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8B59D5" w14:paraId="56CA0D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B3EE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96A4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69B98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FEE22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7E7C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2F0A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8B59D5" w14:paraId="0504098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2D378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B79CB8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6FB9F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6EF1D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46935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9026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10EE0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98887E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D3022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05C2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44420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1BF21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34C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5C7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3573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716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1AB0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FB35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C7D2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ACFEBF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B5BE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47E7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94E52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8447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D84D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1467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84F2A6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E0F4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0C9B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A85C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ED37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80FA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FD83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9DA1A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94D9D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1AAE1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5D8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FF4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81322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EC02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CEE0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8B55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5A7D0A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906D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2E6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971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708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65C2E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F39F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3B65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6D4D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FC0A9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2FAC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0731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03546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CA60F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F5CF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2FB63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Druckebene der Marktlokation</w:t>
            </w:r>
          </w:p>
        </w:tc>
      </w:tr>
      <w:tr w:rsidR="008B59D5" w14:paraId="011C93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49BD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BC4D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B3B2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06F8398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Druckstufe der Marktlokation.</w:t>
            </w:r>
          </w:p>
        </w:tc>
      </w:tr>
      <w:tr w:rsidR="008B59D5" w14:paraId="03BBF7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60056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212CB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8236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CCI+++Y01'</w:t>
            </w:r>
          </w:p>
        </w:tc>
      </w:tr>
      <w:tr w:rsidR="008B59D5" w14:paraId="681814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0A913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E71A01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FA27CA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0E9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70091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4D9A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6DA97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BFC8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E2771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BF0EA3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2EE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6C622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5650D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67400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10788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BC18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315BF2E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DA9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A405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2879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98BFD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46AF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8EAC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8B59D5" w14:paraId="6CB5423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0E9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F7400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92E7E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393F6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27C5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992DE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Druckebene der Marktlokation</w:t>
            </w:r>
          </w:p>
        </w:tc>
      </w:tr>
      <w:tr w:rsidR="008B59D5" w14:paraId="3921808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31DAE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A8431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458E3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54D6A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094A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7AC1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5FFD8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8E5D5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A9FB40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C9B60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7E2B3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164E75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CCADC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38B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89EF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168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0B97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C064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CA5AD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FC36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C262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43D8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4D2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DC68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A665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84C0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BA19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0CE40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955B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DD7D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269AD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0ECCF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3D94B8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32B4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Druckebene der Marktlokation</w:t>
            </w:r>
          </w:p>
          <w:p w14:paraId="0E356A8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Hochdruck</w:t>
            </w:r>
          </w:p>
          <w:p w14:paraId="3243646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Mitteldruck</w:t>
            </w:r>
          </w:p>
          <w:p w14:paraId="5E707EB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Niederdruck</w:t>
            </w:r>
          </w:p>
        </w:tc>
      </w:tr>
      <w:tr w:rsidR="008B59D5" w14:paraId="5A9790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160B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B5FFD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CACE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 Dieses Segment dient zur genaueren Wertspezifizierung des Merkmals im</w:t>
            </w:r>
          </w:p>
          <w:p w14:paraId="61016C9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vorangegangen CCI Segment.</w:t>
            </w:r>
          </w:p>
          <w:p w14:paraId="0EAF947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die Druckebene der Marktlokation angegeben. Diese kann genau einen  der Werte annehmen, die im DE7037 zur</w:t>
            </w:r>
          </w:p>
          <w:p w14:paraId="00DEF77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Verfügung stehen. </w:t>
            </w:r>
          </w:p>
          <w:p w14:paraId="04C7609A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FD1B06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"Zum Zweck dieser Prozessbeschreibung werden Marktlokationen dem Niederdruck zugeordnet, wenn der</w:t>
            </w:r>
          </w:p>
          <w:p w14:paraId="5A69A7E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Messdruck des Gases in Flussrichtung hinter dem Netzanschluss oder ggf. hinter einem nachgelagerten Haus-Druckregelgerät</w:t>
            </w:r>
          </w:p>
          <w:p w14:paraId="225A6DB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höchstens 0,1 bar beträgt." ist zu beachten. </w:t>
            </w:r>
          </w:p>
          <w:p w14:paraId="0230769B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842B95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Angabe der Druckebene der Marktlokation wird u. a. vom LF benötigt, um zusammen mit weiteren Angaben zur</w:t>
            </w:r>
          </w:p>
          <w:p w14:paraId="52CD8F8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Marktlokation, wie z. B. der Gruppenzuordnung (nach EnWG) entscheiden zu können, ob die ihm vom NB gemeldete</w:t>
            </w:r>
          </w:p>
          <w:p w14:paraId="3307489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in die Grund- oder Ersatzversorgung fällt.</w:t>
            </w:r>
          </w:p>
          <w:p w14:paraId="3978A4F1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45C947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Vorgabe ist ein wörtliches Zitat aus der Anlage zu dem Beschluss BK7-06-067 vom 20. August 2007, Geschäftsprozesse</w:t>
            </w:r>
          </w:p>
          <w:p w14:paraId="4EB81D5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Lieferantenwechsel Gas (GeLi Gas), Konsolidierte Lesefassung (Stand: 20.12.2016), Abschnitt C "Geschäftsprozesse beim Wechsel</w:t>
            </w:r>
          </w:p>
          <w:p w14:paraId="084ADF2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Lieferanten aufgrund gesetzlicher Lieferbeziehungen („Ersatz-/ Grundversorgung“)", 1. Allgemeines, Seite 37</w:t>
            </w:r>
          </w:p>
        </w:tc>
      </w:tr>
      <w:tr w:rsidR="008B59D5" w14:paraId="17B410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D22F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4F714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0B7C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CAV+Y01'</w:t>
            </w:r>
          </w:p>
        </w:tc>
      </w:tr>
      <w:tr w:rsidR="008B59D5" w14:paraId="08BB1F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CDD5E5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9379F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235B6E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DB7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5040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6194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F57BF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14FC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F579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07C87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AF6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5EBE2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6C5B0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EDA53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8F2B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55E3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78127E2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990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FF761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E495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CFE6F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C8EA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8D52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8B59D5" w14:paraId="21DC777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5E04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4A199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F7D4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00059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D5C1F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005C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9F788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Prognosegrundlage der Marktlokation</w:t>
            </w:r>
          </w:p>
        </w:tc>
      </w:tr>
      <w:tr w:rsidR="008B59D5" w14:paraId="56E78C6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C56398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8A839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0D7FC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C0317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A964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82D0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7A659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97E74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90B36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3F9F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A68C3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0AEB0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6D36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976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63D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3A2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AEC9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73A4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764F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2FB46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8C4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0986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76F3B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6FA87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9E2F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9209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803D01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E300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8489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62F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A88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1510F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38DE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BC97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CB5AE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53BC2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6619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4B5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0D06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C4CB7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DB6A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14B6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7955C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FA81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A09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BC1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3DAA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B2312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14A3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CB62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1C031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80738F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21D3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B3C3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5F1A5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82D24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BC9B0A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89EB3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</w:t>
            </w:r>
          </w:p>
          <w:p w14:paraId="3D11E8A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</w:t>
            </w:r>
          </w:p>
          <w:p w14:paraId="73168383" w14:textId="77777777" w:rsidR="008B59D5" w:rsidRDefault="008B59D5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</w:p>
        </w:tc>
      </w:tr>
      <w:tr w:rsidR="008B59D5" w14:paraId="4A02B7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E81B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D0CC8D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C2C4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/ CAV dient zur Mitteilung der Prognosegrundlage der Marktlokation.</w:t>
            </w:r>
          </w:p>
          <w:p w14:paraId="364C6D6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Aufgrund dieser Information wird das Bilanzierungsverfahren, welches in den Prozessen erwähnt wird, abgeleitet. </w:t>
            </w:r>
          </w:p>
        </w:tc>
      </w:tr>
      <w:tr w:rsidR="008B59D5" w14:paraId="1DEA4F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81356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81AB6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37D4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CCI+++ZC0'</w:t>
            </w:r>
          </w:p>
        </w:tc>
      </w:tr>
      <w:tr w:rsidR="008B59D5" w14:paraId="3DE8FFA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DD3F85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DA7C8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BB6F54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42F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B7822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BDAD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37394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9E3EF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1D36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92E77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D1AE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089A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794E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07CCF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DF26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9EDE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57ED34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BE3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C3310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1659C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7DE90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26A7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9A5F46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1645BB67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8B59D5" w14:paraId="2C1E53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A73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CCCC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72A80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A405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1295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C13C0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Bereits ausgetauschte Prognosegrundlage der</w:t>
            </w:r>
          </w:p>
          <w:p w14:paraId="679E6D1C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8B59D5" w14:paraId="79A8E78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E119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864F9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25B5C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FC696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8CA8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2DE6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F771E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D9C32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E214C6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7D92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C5322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F0897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609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3DDFD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19C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4B0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31AF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382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45AC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6BD1E5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5FFE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288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32467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51E9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3444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30F5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D5DD6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EAFA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A992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D71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48C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A3968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D2D2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D3CC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E780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E9152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D32A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EC7D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8E82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8130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3F71E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25E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267526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41CB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3E0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25FF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1E9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6097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162B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87A8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AC91A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D1F56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BFD6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8ED6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D0282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A091A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C0032F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B1221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Werten gültig</w:t>
            </w:r>
          </w:p>
          <w:p w14:paraId="6C76F60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 auf Basis von Profilen gültig</w:t>
            </w:r>
          </w:p>
        </w:tc>
      </w:tr>
      <w:tr w:rsidR="008B59D5" w14:paraId="5DE401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1BE0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CB9F9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C797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um die bereits ausgetauschte Prognosegrundlage der in diesem Vorgang genannten Marktlokation,</w:t>
            </w:r>
          </w:p>
          <w:p w14:paraId="6C9C216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</w:tc>
      </w:tr>
      <w:tr w:rsidR="008B59D5" w14:paraId="7063DE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AF47D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709E55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B1FA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CCI+++ZB0'</w:t>
            </w:r>
          </w:p>
        </w:tc>
      </w:tr>
      <w:tr w:rsidR="008B59D5" w14:paraId="1FD774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AF2F3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B416B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CA1600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A55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A35AE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D1FB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E78EE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61BCF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BE89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5DFB04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6355C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7133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B6C7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FCD9A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38013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3716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5DB22A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E148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4510D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10792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05592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3B55D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9C77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8B59D5" w14:paraId="2D9589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A308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9DD001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3F52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9FB0E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182E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189A1D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Gruppenzuordnung (nach EnWG) </w:t>
            </w:r>
          </w:p>
        </w:tc>
      </w:tr>
      <w:tr w:rsidR="008B59D5" w14:paraId="5AC24F5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5A072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D0C92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324D4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6A72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B6A3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9E4B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B09A5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1CE24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228BB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580E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50400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06766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830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BCB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DEE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FB53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B25AA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4BD3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9713B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8C076C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05B3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B78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A448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B3976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C52D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6400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0CA022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15B7C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78F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8AFA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BE97C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D0C51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2503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166F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D370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C241A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5C89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1B26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94E5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6149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9178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BAE4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EC4365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7D6A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BCA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0C28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07E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A68D1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80BE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0F44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467C4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864D4B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420E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2CAB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AE83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ED51A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61C6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19AE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Gruppenzuordnung</w:t>
            </w:r>
          </w:p>
          <w:p w14:paraId="363B954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Haushaltskunde gem. EnWG</w:t>
            </w:r>
          </w:p>
          <w:p w14:paraId="26DBBF4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 Haushaltskunde gem. EnWG</w:t>
            </w:r>
          </w:p>
        </w:tc>
      </w:tr>
      <w:tr w:rsidR="008B59D5" w14:paraId="66B0A4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9CBE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FCCB7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5E3E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Kennzeichnung ob, es sich an der verbrauchenden Marktlokation um einen Haushaltskunden gem.</w:t>
            </w:r>
          </w:p>
          <w:p w14:paraId="59F53A5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EnWG oder nicht handelt. </w:t>
            </w:r>
          </w:p>
        </w:tc>
      </w:tr>
      <w:tr w:rsidR="008B59D5" w14:paraId="542B91F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AE98D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95D2B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C246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CCI+++Z15'</w:t>
            </w:r>
          </w:p>
        </w:tc>
      </w:tr>
      <w:tr w:rsidR="008B59D5" w14:paraId="3020567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4F550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7E30B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34D2D9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1051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A7F0C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DB5C8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78F93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C79F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E0805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CAEEE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DE3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BC107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6E69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C9323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7DEB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46F20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072A43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4618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CFD9C5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70AD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E813B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48B76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0000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8B59D5" w14:paraId="351496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6426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DCF14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D0BF9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53D06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E449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4A8B4E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8B59D5" w14:paraId="5880BFF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51E17E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446FC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BFA08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515A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F846B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BEAC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E6137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85AD3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5533A3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EE7B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18020F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29066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7DD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33F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20C4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0B5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071A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8B5D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36D34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7E62A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9A70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D56A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5A7B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F1FA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AE35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824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E7A55B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873B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F341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2ED6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EA54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C29FD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7A13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3BC8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2C56D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37F7C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91E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8D91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250E3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E2B7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F660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EF70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50F8DA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1471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4AA1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1953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6CAE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C387E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410C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8FE9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8359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BA59A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DF3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37A0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0F78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693B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ACC24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5AA4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8B59D5" w14:paraId="668DFA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FC95C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0ABA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9DC3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5C4DE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257A9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DDC233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3F7E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4BF309F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Nominierungsersatzverfahren - Exit (Hinweis:</w:t>
            </w:r>
          </w:p>
          <w:p w14:paraId="45D1A06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RLMNEV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Dieser Code darf nur für Liefermonate vor</w:t>
            </w:r>
          </w:p>
          <w:p w14:paraId="16040D5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dem 01.10.2016 genutzt werden)</w:t>
            </w:r>
          </w:p>
          <w:p w14:paraId="3480FF6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53D3C83F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7EB5F5F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25A935AF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677D3C4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4A7EA1D3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7712E54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2AF3D062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8B59D5" w14:paraId="7B2B88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D28B0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A5BCE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5EF5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Angabe der Fallgruppenzuordnung einer Marktlokation nach GABi-Gas. </w:t>
            </w:r>
          </w:p>
        </w:tc>
      </w:tr>
      <w:tr w:rsidR="008B59D5" w14:paraId="4441CE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C1AE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3F4C8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4FDE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73AE620F" w14:textId="77777777" w:rsidR="008B59D5" w:rsidRDefault="008B59D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8B59D5" w14:paraId="659754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AB2BB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1B987B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782AD9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67D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D5038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A955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4FB40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B05D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C5FB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8915BE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8B1A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2544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0B1A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2BEE4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60930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6263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5DE4F9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EB8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EDAE9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D979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CEBF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575D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59BE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8B59D5" w14:paraId="2E5C3DC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ED5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FFD3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BECB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74088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744A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90D9C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8B59D5" w14:paraId="68813F2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55596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53F8E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22442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6108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8BF8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BF05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322CE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F1579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1B9DBC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3123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63265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0A8B5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052C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C4BC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718F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0BD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C0B7A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5231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CA351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5D41D5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B342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626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12375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0C08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467A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9EF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01002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62B9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8555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A49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CE1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61D5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1FA3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BE7E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37918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3448D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C35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07F7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EF06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1966D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8A8A7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EEBA9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A01F42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9AE6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564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ED9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6252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0CE4A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AD3C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083C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2360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FFCFC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D424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76BC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215E7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32968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C5D74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E123B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</w:t>
            </w:r>
          </w:p>
        </w:tc>
      </w:tr>
      <w:tr w:rsidR="008B59D5" w14:paraId="389A3F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9B32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AE14D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385D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der Angabe von Details der Netznutzung für die im Vorgang genannte Marktlokation.</w:t>
            </w:r>
          </w:p>
        </w:tc>
      </w:tr>
      <w:tr w:rsidR="008B59D5" w14:paraId="481C61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0AEB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2697E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77B1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CCI+++Z88'</w:t>
            </w:r>
          </w:p>
        </w:tc>
      </w:tr>
      <w:tr w:rsidR="008B59D5" w14:paraId="702D51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18F6A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CBC559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93C079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F65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4506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C2E1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80A9A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F862B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F455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93AC9E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6D1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2CA85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FA88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D25E6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C50F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BBCE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621AD08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E65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6727D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DD6E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EA474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BDC6E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83C69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8B59D5" w14:paraId="4905197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01C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0359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E601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AA24B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FFED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1317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Netznutzungsvertrag</w:t>
            </w:r>
          </w:p>
        </w:tc>
      </w:tr>
      <w:tr w:rsidR="008B59D5" w14:paraId="3D18B97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800C7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6B7FF5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3A172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8FCD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C93F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8CFE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FA22B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12ADF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A863E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0E3F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6B59E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A34CF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CBE9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CEC0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AE32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5D5F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7D31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FA9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05EFA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999B1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E007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9103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7D8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9A8F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B477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5787E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48BF8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C6C23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674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990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9680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C239A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2B0D9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B63E9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Netznutzungsvertrag</w:t>
            </w:r>
          </w:p>
        </w:tc>
      </w:tr>
      <w:tr w:rsidR="008B59D5" w14:paraId="72D2F8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CFEC2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440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47A9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34E36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05AB0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7E40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7C26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BC600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81FB8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B8C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D60C9D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2C45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AC2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9356A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703C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DB5E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1D174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17262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1EA7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FFD4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8E78D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BFA0D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89F0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DA939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Direkter Vertrag zwischen Kunden und NB</w:t>
            </w:r>
          </w:p>
          <w:p w14:paraId="545DE97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Vertrag zwischen Lieferanten und NB</w:t>
            </w:r>
          </w:p>
        </w:tc>
      </w:tr>
      <w:tr w:rsidR="008B59D5" w14:paraId="43557D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02AC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1BE50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881E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zu machen.</w:t>
            </w:r>
          </w:p>
          <w:p w14:paraId="442B957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die Darstellung der Beziehung der Vertragsparteien wird die gewünschte oder vorhandene vertragliche Regelung zur</w:t>
            </w:r>
          </w:p>
          <w:p w14:paraId="5711D25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verbrauchenden Marktlokation mitgeteilt.</w:t>
            </w:r>
          </w:p>
        </w:tc>
      </w:tr>
      <w:tr w:rsidR="008B59D5" w14:paraId="2DDBC2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C9DB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7DEA4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FA87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CAV+Z74:::Z08'</w:t>
            </w:r>
          </w:p>
        </w:tc>
      </w:tr>
      <w:tr w:rsidR="008B59D5" w14:paraId="16F2BD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677EA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721094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C27266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393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3A222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9238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D57B8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03FA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C60B0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84DB3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D89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AD913E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84B9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77D01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6069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E70C8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1E3E1A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E46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C506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7B93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4DA082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7722A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78FE6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8B59D5" w14:paraId="1E53AD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BBA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D336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4AAE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8CFC6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B631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45BD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Zahlung der Netznutzung</w:t>
            </w:r>
          </w:p>
        </w:tc>
      </w:tr>
      <w:tr w:rsidR="008B59D5" w14:paraId="543A804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D301C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7F745B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F0282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590F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BCE8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2E5F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03C57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BBF9E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6E837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B6F5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52022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641E60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E0F8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6B9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8E05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7C4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B160E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E090C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A95C2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E4D9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7471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34E5C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5E9AB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23F8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2B67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1FE4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7DC76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53A50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EEF9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E2A1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CCD2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383C9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78853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9BFA4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Zahlung der Netznutzung</w:t>
            </w:r>
          </w:p>
        </w:tc>
      </w:tr>
      <w:tr w:rsidR="008B59D5" w14:paraId="07AECC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CBC18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CC71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24F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E60B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E03A7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2F00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360D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5B1A8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F7380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2DE9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66180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7936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2142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E522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A1592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E560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2F143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BA9048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1E7B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83A80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D2ECD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D4C01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D9C68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A1641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</w:t>
            </w:r>
          </w:p>
          <w:p w14:paraId="3C8A5BD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Lieferant</w:t>
            </w:r>
          </w:p>
        </w:tc>
      </w:tr>
      <w:tr w:rsidR="008B59D5" w14:paraId="6C1BE4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474A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F05CB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2F7B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zum Netznutzungsvertrag oder zur Art der Lieferung zu machen.</w:t>
            </w:r>
          </w:p>
          <w:p w14:paraId="2986AF7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Unabhängig von dem Netznutzungsvertrag wird hier festgelegt, wer die Netznutzung der verbrauchenden Marktlokation bezahlt.</w:t>
            </w:r>
          </w:p>
        </w:tc>
      </w:tr>
      <w:tr w:rsidR="008B59D5" w14:paraId="363169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C6A2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F76C8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A68631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CAV+Z73:::Z10'</w:t>
            </w:r>
          </w:p>
        </w:tc>
      </w:tr>
      <w:tr w:rsidR="008B59D5" w14:paraId="2B46EB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F63035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1A4686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CAEADB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7EA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F1342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C2F8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C8689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26B0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118D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FB0BF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FAB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1B31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AB8B1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02D67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9855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C4D3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47007C8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AE2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11675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5F74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DCF78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1A71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36F6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</w:t>
            </w:r>
          </w:p>
        </w:tc>
      </w:tr>
      <w:tr w:rsidR="008B59D5" w14:paraId="3FF4DA0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CEB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428E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5E241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9BCB3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EF72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CAA0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Netznutzungsabrechnungsvariante</w:t>
            </w:r>
          </w:p>
        </w:tc>
      </w:tr>
      <w:tr w:rsidR="008B59D5" w14:paraId="7F2E39E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56305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885B9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F6037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6FED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EC4D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7507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B8697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B38E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35FE71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3167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86D4D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36028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ACE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8EC1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92E5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29E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E0A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1AE9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3138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433D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B70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4FB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9FACF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C5EE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9244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24D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78231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54E42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18A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FC5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9E484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73ED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423A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DCB11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Netznutzungsabrechnungsvariante</w:t>
            </w:r>
          </w:p>
        </w:tc>
      </w:tr>
      <w:tr w:rsidR="008B59D5" w14:paraId="7954EA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B477B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60B0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5CE1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1691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95CF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903F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EAA8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94FF5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C490C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F251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F311C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A2E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73AAC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6B109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69816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96E8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BF78F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B7EF9F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47B7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4DA8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51B42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7974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46879F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1BD54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Arbeitspreis/Grundpreis</w:t>
            </w:r>
          </w:p>
          <w:p w14:paraId="01D1780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Arbeitspreis/Leistungspreis</w:t>
            </w:r>
          </w:p>
        </w:tc>
      </w:tr>
      <w:tr w:rsidR="008B59D5" w14:paraId="262F29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16F7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91939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99F8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verwendet, um Angaben zur Netznutzungsabrechnung zu machen.</w:t>
            </w:r>
          </w:p>
          <w:p w14:paraId="4118E93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wird angegeben, ob die Netznutzung der verbrauchenden Marktlokation über Arbeitspreis / Grundpreis oder Arbeitspreis /</w:t>
            </w:r>
          </w:p>
          <w:p w14:paraId="73B886D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Leistungspreis abgerechnet wird.</w:t>
            </w:r>
          </w:p>
        </w:tc>
      </w:tr>
      <w:tr w:rsidR="008B59D5" w14:paraId="59105E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8012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16537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6E2B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CAV+ZB1:::Z14'</w:t>
            </w:r>
          </w:p>
        </w:tc>
      </w:tr>
      <w:tr w:rsidR="008B59D5" w14:paraId="576943E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1267E8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29172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7F30AE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EB28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F196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62C7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1598D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468D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79F2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12323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C06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FD81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2DE7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1D53C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24876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6B99F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Marktlokation</w:t>
            </w:r>
          </w:p>
        </w:tc>
      </w:tr>
      <w:tr w:rsidR="008B59D5" w14:paraId="6E7579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928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9D729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4BEE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5DCBC6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34610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B50C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8B59D5" w14:paraId="3EEBC1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238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5A6C55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2C18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A6E76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83D6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2849DE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Marktlokation</w:t>
            </w:r>
          </w:p>
        </w:tc>
      </w:tr>
      <w:tr w:rsidR="008B59D5" w14:paraId="20ECB0C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EE09A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F4299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EF664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4635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7BA7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CF25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DD52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AA0D9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5D727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1CD3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814F2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7EF8F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2B1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FEF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8E8C7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E93C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692DF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1614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3E36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9621F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A264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3F6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0EA4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384F4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472E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E0919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Marktlokation</w:t>
            </w:r>
          </w:p>
        </w:tc>
      </w:tr>
      <w:tr w:rsidR="008B59D5" w14:paraId="4598B70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D00F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DD63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3365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C344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2795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8EEB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DBE9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6C5E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B33D6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4642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74CB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B85D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0A411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6F6A0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43F0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BEAFB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6F05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9C5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3BA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22D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54F2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E0A7C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923AE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E6407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0CD842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54E7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48A1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05D1B1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E400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E547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F21A3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gesperrt</w:t>
            </w:r>
          </w:p>
          <w:p w14:paraId="73E4358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 im Regelbetrieb</w:t>
            </w:r>
          </w:p>
        </w:tc>
      </w:tr>
      <w:tr w:rsidR="008B59D5" w14:paraId="170C68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375D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5CA0E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048E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9BAA2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9875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CCI+Z42++ZB9'</w:t>
            </w:r>
          </w:p>
        </w:tc>
      </w:tr>
      <w:tr w:rsidR="008B59D5" w14:paraId="1A98E9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E7871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366A4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295E34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067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B5588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3D23B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8EEB4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5FD6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7521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A9BED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988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5A4F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E2706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FF075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9925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FBF4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8B59D5" w14:paraId="49756A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26FB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52C5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8C7E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99AF6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BBF8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EF96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8B59D5" w14:paraId="144163E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622FC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CEB6A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16434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A30A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DF1C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66B8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C513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87EBA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67F85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AFDA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58165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4B5BA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0880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4A5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7B07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859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BEB5F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82B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87E0A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02CA62C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EFC1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D570D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257CC7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4BC69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0DCB0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33567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Marktlokation</w:t>
            </w:r>
          </w:p>
        </w:tc>
      </w:tr>
      <w:tr w:rsidR="008B59D5" w14:paraId="1C8D55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32C7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3E5FD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BB6A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433A9CA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3A987BE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06D5059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Register und somit mehrere OBIS-Kennzahlen, so ist diese Segmentgruppe</w:t>
            </w:r>
          </w:p>
          <w:p w14:paraId="3545053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jedes einzelne Register und damit jede einzelne OBIS-Kennzahl zu wiederholen und zu übermitteln.</w:t>
            </w:r>
          </w:p>
        </w:tc>
      </w:tr>
      <w:tr w:rsidR="008B59D5" w14:paraId="5D737C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C8EE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737DD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DBEA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SEQ+Z02'</w:t>
            </w:r>
          </w:p>
        </w:tc>
      </w:tr>
      <w:tr w:rsidR="008B59D5" w14:paraId="0F3D22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2B8B1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282CE9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DD128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CA3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97BC6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FA57A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00C4A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86377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A3AB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11D10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6B57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54302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43F1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C440B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2DE7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DEB2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8B59D5" w14:paraId="67A05A6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BCE4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D5AC1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7F50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00069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40992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1996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6215D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Marktlokation</w:t>
            </w:r>
          </w:p>
        </w:tc>
      </w:tr>
      <w:tr w:rsidR="008B59D5" w14:paraId="36EC0FC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CAC21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84278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00F7E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24FFB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729D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0263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C29D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1F3BF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34D327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9541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3ABF7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63F88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429F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FE5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05FC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FE3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B617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2EA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7CEC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4523D6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C78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7C1549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A842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1DF45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339C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F66EA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008F0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8B59D5" w14:paraId="698CE9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84BB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F9F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638D2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F6B9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4757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EF99A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E744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197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8B59D5" w14:paraId="38217E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E4E19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AECD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1AD0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AD3A2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BB39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44A8A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5F1F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Marktlokation</w:t>
            </w:r>
          </w:p>
        </w:tc>
      </w:tr>
      <w:tr w:rsidR="008B59D5" w14:paraId="6AA290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FA38A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5C9B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5CB49A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AA92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D2B49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65A97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231A0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ABBDF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8B59D5" w14:paraId="3320F7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309E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6D242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0D1D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246EA48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43A9D7A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65C420D9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02D219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Details sind im entsprechenden Anwendungsfall geregelt.</w:t>
            </w:r>
          </w:p>
          <w:p w14:paraId="4E6E61E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OBIS-Kennzahlen gehören immer zu der im Vorgang SG8 RFF angegebenen Marktlokation</w:t>
            </w:r>
          </w:p>
          <w:p w14:paraId="7BAE3EF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6B2937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6BCF773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  <w:p w14:paraId="111D946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8B59D5" w14:paraId="51ECDEE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F4BD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DD837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02A6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PIA+5+1-1?:1.9.1:SRW'</w:t>
            </w:r>
          </w:p>
        </w:tc>
      </w:tr>
      <w:tr w:rsidR="008B59D5" w14:paraId="0403D5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CE0BB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DA452A8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6306A4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024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F434E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AA45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2EDF4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808B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4678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E80C2C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D74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B714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CB00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BA83D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0B40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78A7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8B59D5" w14:paraId="3676FC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1F6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CAD795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CB2D1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8D8EF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1873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9E519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2F26FD1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56D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49170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7DC5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5C6A3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3A8C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FC51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7EC07A1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05B4F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FD76B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7E9AA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9197B6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9F38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3999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B8A30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535D1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7265C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B18F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B3F58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4CD15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847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A08A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EFD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FEF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AE89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D8B9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86DC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39A69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B7A1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B204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5A93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E2E79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DA96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BC01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88518B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D114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70B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54E8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034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90A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9B17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DC03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252CF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116E9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CD19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586A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0C5E4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A580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61182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E989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5DA71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FF34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598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F759F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43C6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27DD3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F43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A9A2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7D041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83294D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785E3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88247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ECEFD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B9941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73552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95A8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347E996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8B59D5" w14:paraId="3AE3F4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5AF13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15DA6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2B0E2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4CCA20E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8B59D5" w14:paraId="79480F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4A84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A42EA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8660F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8B59D5" w14:paraId="265F99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31CDD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B330AF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C1202D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91450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763EF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4087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C66C1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D8F8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E86B2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21F0F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E4A8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301CB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A9602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D9844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B3F9F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9940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Marktlokation</w:t>
            </w:r>
          </w:p>
        </w:tc>
      </w:tr>
      <w:tr w:rsidR="008B59D5" w14:paraId="743DB9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FAF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59027A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8BE6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D7D0A7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79F7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CA9E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695E983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D95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143D3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0304B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D804C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BC6D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7242F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5C4C603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24FA9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AD741E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1D7B9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91301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316D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52F6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B5A86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0AA8A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F3CBD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E060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435C7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00600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052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D2E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B95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ABD7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8317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1D2C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9BAF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3AB45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25FCD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1D8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E38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640B9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1DAA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35DE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94C7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AFD17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04D7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D84F3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64704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338E6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EB24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DE01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64EBD0C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45B46CB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35BC1C0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0C8AEC3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8B59D5" w14:paraId="2DB62B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3671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8DEDF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ADDC0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BB3FD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1F956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CAV+ZD9'</w:t>
            </w:r>
          </w:p>
        </w:tc>
      </w:tr>
      <w:tr w:rsidR="008B59D5" w14:paraId="4242DC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0AD9C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51AC1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77FB55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20D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16C5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BE1C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F18B1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71347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F5930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E1FA6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4EB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917CF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3F28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EC498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CF4F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DE816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8B59D5" w14:paraId="35EFAB5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9255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3815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8D229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74C99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7157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AFBED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8B59D5" w14:paraId="6B8756C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8D0F6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94E7A5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20353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1895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27E9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4255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CFBC1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6FE35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071A6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0496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CA773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B01D0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665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4E5D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A319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D5C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8341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757F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E224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F12B0E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196C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6646D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B9B73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B5DF7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A49C99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C69F8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Konzessionsabgabedaten</w:t>
            </w:r>
          </w:p>
        </w:tc>
      </w:tr>
      <w:tr w:rsidR="008B59D5" w14:paraId="18A26B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6A0C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24C0B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1ECD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26E8569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3A4FA2B2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C21627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Konzessionsabgabedaten eines Vorgangs enthalten alle Informationen, die sich auf eine einzelne Konzessionsabgabe einer</w:t>
            </w:r>
          </w:p>
          <w:p w14:paraId="47CAC32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 beziehen. Enthält ein Vorgang mehrere Konzessionsabgaben, so ist diese Segmentgruppe für jede einzelne</w:t>
            </w:r>
          </w:p>
          <w:p w14:paraId="48AE505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zu wiederholen und zu übermitteln.</w:t>
            </w:r>
          </w:p>
        </w:tc>
      </w:tr>
      <w:tr w:rsidR="008B59D5" w14:paraId="1E31D4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DDE9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E8C76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EC8D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SEQ+Z07'</w:t>
            </w:r>
          </w:p>
        </w:tc>
      </w:tr>
      <w:tr w:rsidR="008B59D5" w14:paraId="704D10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BDA47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F5A8FD8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C6A9FF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3F5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C089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803B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02C7C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6669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8ABEA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40489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D1B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CA93A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B3FB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9766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170D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2AAA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8B59D5" w14:paraId="4050A64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41D9E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53592F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75F9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EAD20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792B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15015F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OBIS-Kennzahl der</w:t>
            </w:r>
          </w:p>
          <w:p w14:paraId="29E299DE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</w:t>
            </w:r>
          </w:p>
        </w:tc>
      </w:tr>
      <w:tr w:rsidR="008B59D5" w14:paraId="491A6D0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540C3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53E78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33A80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5D604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7B7E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AA5C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A851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3989E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6D4A2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C17F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FF745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524456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462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83D4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F302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261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61B5A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81A08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6ECBA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3190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35B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2FDC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1E81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1DC2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77A4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FB18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4E39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BB641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FBAA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D87D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4D7B7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87B1F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25F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D9F30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8B59D5" w14:paraId="5BB1E2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086B2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03C34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6794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BD6E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34D8B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6A000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8EE9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</w:t>
            </w:r>
          </w:p>
        </w:tc>
      </w:tr>
      <w:tr w:rsidR="008B59D5" w14:paraId="5E73D0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D402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58B9F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E889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der Referenz auf das Register mit der genannten OBIS-Kennzahl, die im SG8 PIA aufgeführt ist und die auf dasselbe</w:t>
            </w:r>
          </w:p>
          <w:p w14:paraId="7499B5E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SG5 LOC referenziert, wie die SG8 SEQ+Z02 RFF „Referenz auf die ID einer Marktlokation“, die in demselben SG8 SEQ+Z07</w:t>
            </w:r>
          </w:p>
          <w:p w14:paraId="47E55F7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„Konzessionsabgabedaten“ angegeben ist.</w:t>
            </w:r>
          </w:p>
        </w:tc>
      </w:tr>
      <w:tr w:rsidR="008B59D5" w14:paraId="154C14D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32B2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640DF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9795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RFF+Z10:1-1?:1.9.1'</w:t>
            </w:r>
          </w:p>
        </w:tc>
      </w:tr>
      <w:tr w:rsidR="008B59D5" w14:paraId="391E99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D052A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0005DE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C2D259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EBA5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A1A8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6DA3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EDF56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B40B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E61F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CB7F8D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BDF0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15120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2EFA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41C54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ABB5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31E46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8B59D5" w14:paraId="0810989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238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9566A6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9C43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A8A3F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A7AAB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D738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8B59D5" w14:paraId="3458C7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C88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4CB8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4F8A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24E00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3954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2C71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Zuordnung Konzessionsabgabe</w:t>
            </w:r>
          </w:p>
        </w:tc>
      </w:tr>
      <w:tr w:rsidR="008B59D5" w14:paraId="6DF9168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56110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D81DB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0B11A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E113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B9D2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C8F8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FEC73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2C650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E2CF9F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7F32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77634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630B6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BA554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54D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55F6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1EC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77116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E453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59905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DB132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7B22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5C5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A4404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423DC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49DE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DC61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05C741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84F2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5107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98F5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1932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A9971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173A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1A20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64CB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DE376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0021D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2005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6D02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453D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E070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3DA8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F09C4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EB19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2F5CB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53A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95A2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F4CA2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FB622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F055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02980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4B16E4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E03C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777F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518DA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B3420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7F855D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01FBE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Konzessionsabgabe</w:t>
            </w:r>
          </w:p>
        </w:tc>
      </w:tr>
      <w:tr w:rsidR="008B59D5" w14:paraId="23BCAF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6D4C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FD0F0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5B4F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Angabe der Gruppierung nach KAV, dem Betrag der Konzessionsabgabe falls</w:t>
            </w:r>
          </w:p>
          <w:p w14:paraId="281C3E0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abweichend zur KAV und ggf. einer netzbetreiberspezifischen Gebührenkategorie.</w:t>
            </w:r>
          </w:p>
          <w:p w14:paraId="5E8535CA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76D61A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Spezifikation relevanter Zoll-/Steuer-/Gebühren-Informationen.</w:t>
            </w:r>
          </w:p>
          <w:p w14:paraId="7A47D9EB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1800A8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der Regel bilden die beim NB vorliegenden Informationen die Grundlage für die Berechnung der Konzessionsabgabe. Die</w:t>
            </w:r>
          </w:p>
          <w:p w14:paraId="1821989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Konzessionsabgabeverordnung legt Höchstgrenzen fest; generelle und fallgruppenspezifische Unterschreitungen sind zulässig.</w:t>
            </w:r>
          </w:p>
          <w:p w14:paraId="5BE6C83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Sofern in diesen Fällen die für die Abrechnung der Konzessionsabgabe relevante Information nur beim LF vorliegt, übersendet</w:t>
            </w:r>
          </w:p>
          <w:p w14:paraId="3F9CDCF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bei der Anmeldung oder mittels Stammdatenänderung diese Information an den NB. Der LF ist in diesen Fällen für die</w:t>
            </w:r>
          </w:p>
          <w:p w14:paraId="7FD700B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Richtigkeit der Information verantwortlich. </w:t>
            </w:r>
          </w:p>
          <w:p w14:paraId="76447E9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Folgende Gruppen wurden nach KAV identifiziert:</w:t>
            </w:r>
          </w:p>
          <w:p w14:paraId="3CBA6E8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Tarifkunden, § 2 (2) 2b (TA)</w:t>
            </w:r>
          </w:p>
          <w:p w14:paraId="572E357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Koch-/Wärmeerzeugung mit Gas nach KAV § 2 (2) 2a bei ausschließlicher Nutzung zum Kochen und zur</w:t>
            </w:r>
          </w:p>
          <w:p w14:paraId="22C6C21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Warmwassererzeugung (TK).</w:t>
            </w:r>
          </w:p>
          <w:p w14:paraId="3E10E9B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•    Sondervertragskunden</w:t>
            </w:r>
          </w:p>
          <w:p w14:paraId="29E2C08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diesen gelten immer die KA-Höchstsätze nach KAV. Die Gemeindegröße wird bei Kunden nach § 2 (2) 1b, 2a, 2b mit dem</w:t>
            </w:r>
          </w:p>
          <w:p w14:paraId="7B01244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Höchstsatz berücksichtigt. Dementsprechend werden keine Beträge in der Nachricht eingetragen. Das führt dazu, dass bei</w:t>
            </w:r>
          </w:p>
          <w:p w14:paraId="75DAAAA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Änderungen der Gemeindegröße und bei Änderungen der Beträge in der Konzessionsabgabenverordnung keine</w:t>
            </w:r>
          </w:p>
          <w:p w14:paraId="60D3009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Änderungsmeldungen übermittelt werden.</w:t>
            </w:r>
          </w:p>
          <w:p w14:paraId="19C9CAC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es Abweichungen (z. B. niedrigere KA-Sätze) gibt, werden o.g. Gruppen jeweils mit einem „S“ ergänzt (TAS, TKS, TSS, SAS).</w:t>
            </w:r>
          </w:p>
          <w:p w14:paraId="6D747FF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Damit ist auch einen Angabe des KA-Betrages erforderlich.</w:t>
            </w:r>
          </w:p>
          <w:p w14:paraId="295F155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alle konzessionsvertraglichen Sonderregelungen (KAS), die nicht in die Systematik der KAV eingegliedert sind, ist der Betrag zu</w:t>
            </w:r>
          </w:p>
          <w:p w14:paraId="3FC3150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melden und eine Angabe im Freitext zur Sonderregelung zu machen. Dazu können z. B. kommunale verbrauchende</w:t>
            </w:r>
          </w:p>
          <w:p w14:paraId="3A0BA17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Marktlokationen gehören.</w:t>
            </w:r>
          </w:p>
          <w:p w14:paraId="6B3F055C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BBD892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CAV DE7111 = TAS, TKS, TSS, SAS oder KAS ist ein Betrag anzugeben (ansonsten gelten die entsprechen Höchstsätze nach</w:t>
            </w:r>
          </w:p>
          <w:p w14:paraId="6143FC1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KAV).</w:t>
            </w:r>
          </w:p>
          <w:p w14:paraId="082A73C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KA-Gebiet nicht die Höchstsätze nach der KAV zur Anwendung kommen ist der Betrag der Konzessionsabgabe für</w:t>
            </w:r>
          </w:p>
          <w:p w14:paraId="5FA8F52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betreffende verbrauchende Marktlokationen  im DE7110 CAV-Segment in €/kWh anzugeben.</w:t>
            </w:r>
          </w:p>
        </w:tc>
      </w:tr>
      <w:tr w:rsidR="008B59D5" w14:paraId="25A39B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CB4D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106F6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09CA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CCI+++Z08'</w:t>
            </w:r>
          </w:p>
        </w:tc>
      </w:tr>
      <w:tr w:rsidR="008B59D5" w14:paraId="7A8B48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1E328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8612C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37A6D7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5A68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8EBF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6CAA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59EAC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1646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6C55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F60FF3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576F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20FDB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C01D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4FE15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5661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AAF1E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Konzessionsabgabedaten</w:t>
            </w:r>
          </w:p>
        </w:tc>
      </w:tr>
      <w:tr w:rsidR="008B59D5" w14:paraId="36D479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5E4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27F6A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9A9B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316AD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C6FE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DDAC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8B59D5" w14:paraId="3A4136A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275D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EB27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B3E3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EFE7F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A2593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5DAE4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Konzessionsabgabe</w:t>
            </w:r>
          </w:p>
        </w:tc>
      </w:tr>
      <w:tr w:rsidR="008B59D5" w14:paraId="5FFE7D3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69A92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8AA59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B0150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15D8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31EB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2A30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99A099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6E5D7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046A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8532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EB7BB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764002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256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8B6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B5C9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9D8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F8AA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ACF1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1F7FBE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8F6E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EB94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6FA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3FE5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6BCC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64FC0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257B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2FC4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86EEE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872F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36A5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783B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9DDD7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44DC1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BC46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Gruppen der KAV:</w:t>
            </w:r>
          </w:p>
          <w:p w14:paraId="07E3EF6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alle konzessionsvertraglichen</w:t>
            </w:r>
          </w:p>
          <w:p w14:paraId="4E63C37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Sonderregelungen, die nicht in die Systematik</w:t>
            </w:r>
          </w:p>
          <w:p w14:paraId="644E9AE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der KAV eingegliedert sind</w:t>
            </w:r>
          </w:p>
          <w:p w14:paraId="36994E4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Sondervertragskunden &lt; 1 kV nach § 2 (7) und</w:t>
            </w:r>
          </w:p>
          <w:p w14:paraId="325C189D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&gt; 1 kV, Preis nach § 2 (3) (für Strom 0,11 ct/</w:t>
            </w:r>
          </w:p>
          <w:p w14:paraId="12290253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kWh und für Gas 0,03 ct/kWh)</w:t>
            </w:r>
          </w:p>
          <w:p w14:paraId="4A4AE1F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35CBF3A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Sondervertragskunden vorliegt</w:t>
            </w:r>
          </w:p>
          <w:p w14:paraId="6C4F6AF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Tarifkunden, für Strom § 2. (2) 1b HT bzw. ET</w:t>
            </w:r>
          </w:p>
          <w:p w14:paraId="3DC68381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(hohe KA) und für Gas § 2 (2) 2b</w:t>
            </w:r>
          </w:p>
          <w:p w14:paraId="03AFD1B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dass ein abweichender Preis</w:t>
            </w:r>
          </w:p>
          <w:p w14:paraId="0B0C476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für Tarifkunden vorliegt</w:t>
            </w:r>
          </w:p>
          <w:p w14:paraId="711AD9B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für Gas nach KAV § 2 (2) 2a bei</w:t>
            </w:r>
          </w:p>
          <w:p w14:paraId="2E1ED88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ausschließlicher Nutzung zum Kochen und</w:t>
            </w:r>
          </w:p>
          <w:p w14:paraId="7066BDB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Warmwassererzeugung</w:t>
            </w:r>
          </w:p>
          <w:p w14:paraId="3087FDA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TKS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Kennzeichnung, wenn nach KAV § 2 (2) 2a ein</w:t>
            </w:r>
          </w:p>
          <w:p w14:paraId="6C1BAFAF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anderer Preis zu verwenden ist</w:t>
            </w:r>
          </w:p>
        </w:tc>
      </w:tr>
      <w:tr w:rsidR="008B59D5" w14:paraId="79B7B7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966E3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EE9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2E41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81E53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442F6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DA44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7085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830F0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0BE28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FEC6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B1360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5769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64D06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9C46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384E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3674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D25388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7FC75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100B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8CBF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AD2A2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37796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385C3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35E1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 in Euro/kWh</w:t>
            </w:r>
          </w:p>
        </w:tc>
      </w:tr>
      <w:tr w:rsidR="008B59D5" w14:paraId="3C39DB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F7CF2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D288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C76F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0394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680A0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553F4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6872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kann eine Übermittlung von zusätzlichen</w:t>
            </w:r>
          </w:p>
          <w:p w14:paraId="46106B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Informationen zu speziellen Regelungen in dem</w:t>
            </w:r>
          </w:p>
          <w:p w14:paraId="7EFFB57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Konzessionsgebiet erfolgen.</w:t>
            </w:r>
          </w:p>
          <w:p w14:paraId="32E2A7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Gebührenkategorie der Konzessionsabgabe</w:t>
            </w:r>
          </w:p>
        </w:tc>
      </w:tr>
      <w:tr w:rsidR="008B59D5" w14:paraId="1D8C50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5F2B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6946E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B0E6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Erstes DE7110: Hinweise zur Anwendung der numerischen Felder sind den Allgemeinen Festlegungen zu entnehmen. </w:t>
            </w:r>
          </w:p>
        </w:tc>
      </w:tr>
      <w:tr w:rsidR="008B59D5" w14:paraId="7A749F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BDE8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5F3924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1BF0D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CAV+KAS:::0.0013:Staffel 1 bis 10.000'</w:t>
            </w:r>
          </w:p>
        </w:tc>
      </w:tr>
      <w:tr w:rsidR="008B59D5" w14:paraId="71786E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3F27F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EC68A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4B1E5D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3B5E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A1D069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A9E5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28CBB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C051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C4CD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BB61E9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9275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CE7B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1311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8456A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E349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3372F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8B59D5" w14:paraId="261287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9049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2282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88D2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AC202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981B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1CFEC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8B59D5" w14:paraId="235732D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F1720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B02A6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157CF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464D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0E86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52D4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B3D62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2BF38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E298B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AD6E6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878EE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C002F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FAB8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A451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D3C3D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0C1C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A43EE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0E0F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7990B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5D762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8B50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A1C20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9E4D1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FFE8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9040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045E0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8B59D5" w14:paraId="083206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5D0A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EE81E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1348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 einem Preisnachlass der Netznutzungsentgelte für den Eigenverbrauch von Gemeinden nach</w:t>
            </w:r>
          </w:p>
          <w:p w14:paraId="4EE9803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</w:tc>
      </w:tr>
      <w:tr w:rsidR="008B59D5" w14:paraId="6540EE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BEDD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FE959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085C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SEQ+Z12'</w:t>
            </w:r>
          </w:p>
        </w:tc>
      </w:tr>
      <w:tr w:rsidR="008B59D5" w14:paraId="0F2C16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1373F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542C1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C64BC6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6E6D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6009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C9E8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7B469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0C22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48F0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CBA4ED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5303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984AB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6F8C4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65A1D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F70D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995CA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8B59D5" w14:paraId="26164B4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634D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427F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51B35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958CE7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5933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E1CC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8B59D5" w14:paraId="3D959B0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EFB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A460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69143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385B9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1D934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70CD6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Gemeinderabatt</w:t>
            </w:r>
          </w:p>
        </w:tc>
      </w:tr>
      <w:tr w:rsidR="008B59D5" w14:paraId="412C3E4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2964F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12FAC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71159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5CE4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B43F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EA8A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C3049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92CE9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B0C859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DF3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894D0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A10E3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BC08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05E5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4B76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49DB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F371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5B53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D9A06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0355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35D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8C4F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C22DF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B5BF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B4D6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8FDB3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7AAB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EA631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E7FF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49C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5BA46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F237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C0657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01934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Gemeinderabatt</w:t>
            </w:r>
          </w:p>
        </w:tc>
      </w:tr>
      <w:tr w:rsidR="008B59D5" w14:paraId="4D8452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20C85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234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8D5C7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2248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0A90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C09AA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8D1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Mengenangabe in %</w:t>
            </w:r>
          </w:p>
        </w:tc>
      </w:tr>
      <w:tr w:rsidR="008B59D5" w14:paraId="2EE5D2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867365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9C6F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8102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3EF8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DDD39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0AD5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BB7E3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Prozent</w:t>
            </w:r>
          </w:p>
        </w:tc>
      </w:tr>
      <w:tr w:rsidR="008B59D5" w14:paraId="20660D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0E6E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23C49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4617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Hier erfolgt die Angabe zum Preisnachlass der Netznutzungsentgelte für den Eigenverbrauch von Gemeinden nach</w:t>
            </w:r>
          </w:p>
          <w:p w14:paraId="3CBC565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Konzessionsabgabenverordnung §3.</w:t>
            </w:r>
          </w:p>
          <w:p w14:paraId="204848D4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01EB9F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05D1277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DE6060:</w:t>
            </w:r>
          </w:p>
          <w:p w14:paraId="43E438A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kein Preisnachlass erfolgt, wird der Prozentwert von "0" übermittelt. Gleiches gilt, wenn per Stammdatenänderung ein</w:t>
            </w:r>
          </w:p>
          <w:p w14:paraId="255D530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Preisnachlass nicht länger vorhanden ist.</w:t>
            </w:r>
          </w:p>
          <w:p w14:paraId="0846110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Wird der Gemeinderabatt nicht über die Netznutzungsabrechnung gegenüber dem Lieferanten weitergegeben erfolgt hier</w:t>
            </w:r>
          </w:p>
          <w:p w14:paraId="0307EDD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ebenfalls die Angabe von "0" Prozent. </w:t>
            </w:r>
          </w:p>
        </w:tc>
      </w:tr>
      <w:tr w:rsidR="008B59D5" w14:paraId="51E74D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BE39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6FDEB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A58C2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QTY+Z16:0:P1'</w:t>
            </w:r>
          </w:p>
        </w:tc>
      </w:tr>
      <w:tr w:rsidR="008B59D5" w14:paraId="666028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2EADA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C9DE4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1D8735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340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C63B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DF68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7645D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1616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29DA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C2B940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09E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CA379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DB43F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CBFA2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8A1A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F5F2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02B2087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B6F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70D31A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FB21D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4CC99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DF341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F3BFD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3BDC867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35A35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C8F14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539B0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1F1E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E7D8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7A5B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05240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44BE0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3AA19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567E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93528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45BF2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31E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3EF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A8A3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9BAE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7643D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14CE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994AA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76CEAA5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727F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8A92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E14B7B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D86BC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8AA8C2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CF811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Messlokation</w:t>
            </w:r>
          </w:p>
        </w:tc>
      </w:tr>
      <w:tr w:rsidR="008B59D5" w14:paraId="028CAEC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1614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73788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1958D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einer</w:t>
            </w:r>
          </w:p>
          <w:p w14:paraId="6972F0F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zuzuordnen.</w:t>
            </w:r>
          </w:p>
          <w:p w14:paraId="799282E0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4B3BB1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"Daten der Messlokation" eines Vorgangs enthält alle Informationen, die sich auf eine einzelne Messlokation in einem</w:t>
            </w:r>
          </w:p>
          <w:p w14:paraId="7E1D5AF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Vorgang beziehen. </w:t>
            </w:r>
          </w:p>
        </w:tc>
      </w:tr>
      <w:tr w:rsidR="008B59D5" w14:paraId="3B9F09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952E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3D7EB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448C1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SEQ+Z18'</w:t>
            </w:r>
          </w:p>
        </w:tc>
      </w:tr>
      <w:tr w:rsidR="008B59D5" w14:paraId="5ACA29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60605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55D63C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A928EB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A059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B7CD6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B166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17E95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F08E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5EB3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820B3B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CBCB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7D0A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C2BD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4B545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04B8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E486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1D277FF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AFA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A185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600C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00079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37A40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D3DD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9F1E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der Messlokation</w:t>
            </w:r>
          </w:p>
        </w:tc>
      </w:tr>
      <w:tr w:rsidR="008B59D5" w14:paraId="37618B9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92337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CDFCA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451F5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344D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7FFD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2069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79A91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594C3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2CDF14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AD66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7DE5AF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34B4F9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F75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3F5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95B6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3A0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B41D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E4C8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AE677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5408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DBAE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C71B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73DC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D61B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E364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99D7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73A1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91955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B9A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C97A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22F50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1FD89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C46C2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74D09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8B59D5" w14:paraId="045334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2F45CE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39D1D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79F7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255D4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79325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8DAFB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9BC7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der Messlokation</w:t>
            </w:r>
          </w:p>
        </w:tc>
      </w:tr>
      <w:tr w:rsidR="008B59D5" w14:paraId="2B0360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14260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5498D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736E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"Meldepunkt", sofern im AHB nichts Abweichendes</w:t>
            </w:r>
          </w:p>
          <w:p w14:paraId="4D51C6E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angegeben.</w:t>
            </w:r>
          </w:p>
        </w:tc>
      </w:tr>
      <w:tr w:rsidR="008B59D5" w14:paraId="7313A3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AB73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1F5B7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417E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8B59D5" w14:paraId="363BFE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7B9E0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6935A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2C5D73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A26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7E3E2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E840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7C67C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A5DF3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1E58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FC8463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288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6801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95F4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08F75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05A88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05BA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55D163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FE7B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93E671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0940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6B0D8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F3F1F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5F0A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8B59D5" w14:paraId="1AB3A68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707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731CAF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9488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309D6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2D54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8CD77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8B59D5" w14:paraId="7ED87B8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433E9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C4114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92439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207F1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DA57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5755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841F7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B92C9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2F18F4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1358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C0AA1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B1FB6F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78D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06FA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887E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6D125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646E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EBB8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18BF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EABC59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489E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F4FA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37F9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65856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BB91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C956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972213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6CFA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E3FE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B356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156C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DAB2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CACB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B2E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F63A7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A710CA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FF47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67A5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3D6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707F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A8AE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2ADC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D112B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1961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C016D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3A28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3B23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DC211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EE4B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D6D0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05B5EF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C97FC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38EE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136D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6761A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1B29C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01D86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D0626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Zugeordneter Marktpartner</w:t>
            </w:r>
          </w:p>
        </w:tc>
      </w:tr>
      <w:tr w:rsidR="008B59D5" w14:paraId="23441A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55D11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6C700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BF5FB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C8FE9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D1BB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CCI+++ZB3'</w:t>
            </w:r>
          </w:p>
          <w:p w14:paraId="4DFC8BE7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Dieses Segment dient zur Angabe des zugeordneten Marktpartners zu einer Marktlokation</w:t>
            </w:r>
          </w:p>
        </w:tc>
      </w:tr>
      <w:tr w:rsidR="008B59D5" w14:paraId="2682A9C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0338C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A6226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71A722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B801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E987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B3D8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9456B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E4E1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97A6D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121680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FD9B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6CC7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FAC5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A2F4B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4224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2A33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76F37F2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AEF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9C13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62CD2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65D32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21B4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CDDF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8B59D5" w14:paraId="25F98F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A6618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5F3C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FA78F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FEDA2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4800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FA52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</w:t>
            </w:r>
          </w:p>
        </w:tc>
      </w:tr>
      <w:tr w:rsidR="008B59D5" w14:paraId="136FA6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AC85C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95D09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71023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42AE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1AD9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15C0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90CF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73947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12A43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31D04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9BCA1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3D8B1D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EB4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31B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C57A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B2B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B4EA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5E7D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CAFBB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8645D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3254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F399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48F5F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12018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D102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60FC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E93C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27D7D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092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D22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3090D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315ED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1177E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31287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</w:t>
            </w:r>
          </w:p>
        </w:tc>
      </w:tr>
      <w:tr w:rsidR="008B59D5" w14:paraId="516757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D18F0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68F3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4249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1A755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13801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24C5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B0D1A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8B59D5" w14:paraId="6A1125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9FF11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F00F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297A09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8BB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018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22874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ACF8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D47E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D70F1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D010C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2153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8F22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20514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DBCF1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A4703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718C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Leistungserbringung</w:t>
            </w:r>
          </w:p>
          <w:p w14:paraId="592F9AF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 vertraglicher Grundlage gegenüber</w:t>
            </w:r>
          </w:p>
          <w:p w14:paraId="125A1F07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Anschlussnutzer / Anschlussnehmer</w:t>
            </w:r>
          </w:p>
          <w:p w14:paraId="266519B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 der Ausübung der Weiterverpflichtung</w:t>
            </w:r>
          </w:p>
          <w:p w14:paraId="0F98A14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durch den gMSB</w:t>
            </w:r>
          </w:p>
        </w:tc>
      </w:tr>
      <w:tr w:rsidR="008B59D5" w14:paraId="5081B1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4202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6A646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897D2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Messstellenbetreibers, der der Messlokation zugeordnet ist.</w:t>
            </w:r>
          </w:p>
          <w:p w14:paraId="27933C6D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681F3B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zu DE7110:</w:t>
            </w:r>
          </w:p>
          <w:p w14:paraId="526FB6A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einer Weiterverpflichtung entsteht die Situation, dass der wMSB keine Vertragsbeziehung zum Anschlussnutzer bzw.</w:t>
            </w:r>
          </w:p>
          <w:p w14:paraId="22C00D1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Anschlussnehmer mehr hat. Seine Leistung, die er durch die Weiterverpflichtung erbringt, muss er gegenüber dem gMSB</w:t>
            </w:r>
          </w:p>
          <w:p w14:paraId="3CC25FE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abrechnen. Dies bedeutet wenn der Messstellenbetrieb bei mME oder iMS über den LF abgerechnet werden soll muss dies</w:t>
            </w:r>
          </w:p>
          <w:p w14:paraId="07E5FE2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zwischen gMSB und LF vereinbart werden. Bei kME erfolgt für den Zeitraum der Weiterverpflichtung die Abrechnung über die</w:t>
            </w:r>
          </w:p>
          <w:p w14:paraId="1D53105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Netznutzungsabrechnung durch den NB.    </w:t>
            </w:r>
          </w:p>
        </w:tc>
      </w:tr>
      <w:tr w:rsidR="008B59D5" w14:paraId="2E7FF0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2CA8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E75EC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1556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CAV+Z91:1234567890128::Z19'</w:t>
            </w:r>
          </w:p>
        </w:tc>
      </w:tr>
      <w:tr w:rsidR="008B59D5" w14:paraId="4A52BA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F10303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50D4D13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CC0916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C901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D7A4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70E7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1289E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03B6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2CC6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824E6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D8D3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90CB96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A4C0E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89A4C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342F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D651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6F6950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1F3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FE4EF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413AE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7E71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2994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4EE64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8B59D5" w14:paraId="7353B0B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4E8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8F7E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FA88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E0747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DFFE9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3619FC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Grundzuständiger Messstellenbetreiber</w:t>
            </w:r>
          </w:p>
        </w:tc>
      </w:tr>
      <w:tr w:rsidR="008B59D5" w14:paraId="3DDF621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E4EBE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3AFBE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66B73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C26E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22CB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F348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29B79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7430B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7D735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BE6D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4A214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27C5E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109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40509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F6C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58E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071EB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32F9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EBB5E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0BA99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74E4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8172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0193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8363B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947C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7191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014F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AE73E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041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01EF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3D959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A0905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CE50E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038B3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ZF0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gMSB</w:t>
            </w:r>
          </w:p>
        </w:tc>
      </w:tr>
      <w:tr w:rsidR="008B59D5" w14:paraId="38587F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44BC98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80609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0590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952CC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E300D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A332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9E103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8B59D5" w14:paraId="77B5FA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FA97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195BF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3FAA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gMSB, der für die Messlokation verantwortlich wäre wenn z.B. kein wMSB der Messlokation</w:t>
            </w:r>
          </w:p>
          <w:p w14:paraId="7FC41CE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8B59D5" w14:paraId="3CEDE7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70BD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0CF6E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E2CC9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CAV+ZF0:1234567890128'</w:t>
            </w:r>
          </w:p>
        </w:tc>
      </w:tr>
      <w:tr w:rsidR="008B59D5" w14:paraId="4D61E1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DEA10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7D3A4B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314687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113B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01719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8CD9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F4C9D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F013B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31792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7CE3B7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F45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5A08D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C8DE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6E092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101D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0808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1B3015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587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98964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7F40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EAADE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1F4C1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6027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Zugeordnete Marktpartner</w:t>
            </w:r>
          </w:p>
        </w:tc>
      </w:tr>
      <w:tr w:rsidR="008B59D5" w14:paraId="421D831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DB9CD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A2F1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A8A5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DD9A03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446C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7D369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 Alt</w:t>
            </w:r>
          </w:p>
        </w:tc>
      </w:tr>
      <w:tr w:rsidR="008B59D5" w14:paraId="7262D72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8548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9F8FF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ED421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4E537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8880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A4B0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02304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03A41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BA96C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36AE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6067D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0DA5D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A0FF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61AF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C5F5E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7C69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0B15E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551B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97777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16AB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CC8A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DC51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3A43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2F967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AC6F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340B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461A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CECFF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E33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CFAD3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34973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9994A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E7F68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94D4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MSBA</w:t>
            </w:r>
          </w:p>
        </w:tc>
      </w:tr>
      <w:tr w:rsidR="008B59D5" w14:paraId="6C257D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C7AF53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1DC4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FDB3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EE154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B2F2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13AA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7E66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8B59D5" w14:paraId="4EDBB2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5B691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C845D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686B9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des alten Messstellenbetreibers, der der Messlokation bis zum erfolgreichen Wechsel</w:t>
            </w:r>
          </w:p>
          <w:p w14:paraId="09F58F3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zugeordnet ist.</w:t>
            </w:r>
          </w:p>
        </w:tc>
      </w:tr>
      <w:tr w:rsidR="008B59D5" w14:paraId="6C2E41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F41DF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99A3D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9B806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CAV+ZB4:1234567890128'</w:t>
            </w:r>
          </w:p>
        </w:tc>
      </w:tr>
      <w:tr w:rsidR="008B59D5" w14:paraId="464A73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D2C727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D2F9A98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E58F2A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E4E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BB831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2ED8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F3F389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B166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8538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3D4C5D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60A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741C1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B7B67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DF740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416D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D73E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7ED389D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586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7C9CD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AF78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D6155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C64C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3AB9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8B59D5" w14:paraId="7F1225E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E263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E8B35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547F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E7A7E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2020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53CC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8B59D5" w14:paraId="2DCE6FE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3615A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E8C4B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6D8B8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A6B9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213E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569E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FE8D7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870B9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D575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F681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5F1FB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38BDE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DAAC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112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D22A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C6AA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7AA0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66F5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A544C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58476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B8B0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5A2B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52069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D4B7D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9E52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C85D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BEF269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4BAC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1E00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0267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5BC5A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962D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12AD0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84990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722C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A742A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58A9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928F0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701E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5FB68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EA56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8BC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5A771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2E59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D06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C21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A129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B13EB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C03F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4A90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1908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3B7307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CA7B0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DF82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96C9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B71B1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29757B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0DB65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Gasqualität</w:t>
            </w:r>
          </w:p>
        </w:tc>
      </w:tr>
      <w:tr w:rsidR="008B59D5" w14:paraId="27FCAC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730E6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00D8A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4128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1CC8025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von CCI CAV dient zur Beschreibung der Gasqualität der Messlokation.</w:t>
            </w:r>
          </w:p>
        </w:tc>
      </w:tr>
      <w:tr w:rsidR="008B59D5" w14:paraId="7F0DA3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A0B3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488D53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3655D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CCI+++Y02'</w:t>
            </w:r>
          </w:p>
        </w:tc>
      </w:tr>
      <w:tr w:rsidR="008B59D5" w14:paraId="605A2E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68F905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62624AF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E7AE07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DB2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B153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03347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017CC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C77D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E70F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90D5DB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D896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D2B1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190C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ACAEF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1E15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EE0214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694F81D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EE70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4E68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35F51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09671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4225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52BC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8B59D5" w14:paraId="0D7B5A5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75C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6B431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4502A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283E57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5BD9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6799D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8B59D5" w14:paraId="735387A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EB821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EBCE3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332D3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687B9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E282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B000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1D87B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ECF74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6D78A0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D624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E3EA3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E222F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45B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3EF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C0B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06D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24E9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5F54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DB82D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0679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690A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BDA2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1DBF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3BA82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AF41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6CE6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46B2A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A388C0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612C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E5E4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87298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51A59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94B7C5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EEA6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Gasqualität</w:t>
            </w:r>
          </w:p>
          <w:p w14:paraId="617EBDD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H-Gas</w:t>
            </w:r>
          </w:p>
          <w:p w14:paraId="564557D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Y05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L-Gas</w:t>
            </w:r>
          </w:p>
        </w:tc>
      </w:tr>
      <w:tr w:rsidR="008B59D5" w14:paraId="61AA761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1C18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403DD8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0471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Angabe des Wertes eines bestimmten Merkmals.</w:t>
            </w:r>
          </w:p>
          <w:p w14:paraId="4B33F9D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8B59D5" w14:paraId="69ABF0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687F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703B2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693E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CAV+Y04'</w:t>
            </w:r>
          </w:p>
        </w:tc>
      </w:tr>
      <w:tr w:rsidR="008B59D5" w14:paraId="7D81AA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F5AF95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5DB8A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414FA1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683D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C301A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AFF0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A66BA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C199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EF8E3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9735A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62E8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FEE62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2158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AF85F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B37D5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B80F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Messlokation</w:t>
            </w:r>
          </w:p>
        </w:tc>
      </w:tr>
      <w:tr w:rsidR="008B59D5" w14:paraId="5440084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F58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48D95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8B1D8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F7CC2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6002C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6996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8B59D5" w14:paraId="4C4AE04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C6CA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52923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BFA5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10761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EFBB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C620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Betriebszustand der Messlokation</w:t>
            </w:r>
          </w:p>
        </w:tc>
      </w:tr>
      <w:tr w:rsidR="008B59D5" w14:paraId="5F34B34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53E0DD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E646BE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7190E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3CF67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BD45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13F3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6668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BD7F8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D291E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32EF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54596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3B2689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23E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F8B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8596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F7C1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CAAC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4F4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1E9AD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B20526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C53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93A7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98671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B7C97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92B5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11A6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Betriebszustand der Messlokation</w:t>
            </w:r>
          </w:p>
        </w:tc>
      </w:tr>
      <w:tr w:rsidR="008B59D5" w14:paraId="09EFBB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25FC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FF2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19F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8F17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D2D3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3CDE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313C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2638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0288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208C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53E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298E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5B242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85F0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63DD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3E3B6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4577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843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0B9E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D011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3E0A0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13137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DFB3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1F67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DE78F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D280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A61A1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43B79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E7613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8965C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41170B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nicht</w:t>
            </w:r>
          </w:p>
          <w:p w14:paraId="7C1EAB0B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entsperrt werden</w:t>
            </w:r>
          </w:p>
          <w:p w14:paraId="3F94C18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gesperrt und darf entsperrt</w:t>
            </w:r>
          </w:p>
          <w:p w14:paraId="48D12DB0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werden</w:t>
            </w:r>
          </w:p>
          <w:p w14:paraId="1BD2840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 im Regelbetrieb</w:t>
            </w:r>
          </w:p>
        </w:tc>
      </w:tr>
      <w:tr w:rsidR="008B59D5" w14:paraId="2840D9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039A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5BECE3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6787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 in der vorläufigen Anmeldebestätigung den Betriebszustand der Messlokation dem MSB mitzuteilen</w:t>
            </w:r>
          </w:p>
          <w:p w14:paraId="56A87EA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 im vorzugeben, wie er diesbezüglich zukünftig zu verfahren hat, falls nach der Übernahme des Messstellenbetriebs durch ihn,</w:t>
            </w:r>
          </w:p>
          <w:p w14:paraId="19102F4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er diesen Betriebszustand noch vorfindet. </w:t>
            </w:r>
          </w:p>
          <w:p w14:paraId="1CF18EE2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A03256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nicht  zur Umsetzung eines Sperrprozesses.</w:t>
            </w:r>
          </w:p>
        </w:tc>
      </w:tr>
      <w:tr w:rsidR="008B59D5" w14:paraId="5E826B7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8E55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DA704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22EB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CCI+Z32++ZC1'</w:t>
            </w:r>
          </w:p>
        </w:tc>
      </w:tr>
      <w:tr w:rsidR="008B59D5" w14:paraId="3A7120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75389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B08C4C3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D38235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F474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AC07FF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B1756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F11F3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469EE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AC05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FA200B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A55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578E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1C81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65036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3F539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75A56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8B59D5" w14:paraId="39D7793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0D35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ABF01C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2D49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B20D2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0684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CC85A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8B59D5" w14:paraId="177FB4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B339E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C054B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48AA0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94F68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6572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CF27A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49615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32809E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104E0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8DAF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768FD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476FB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950B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EE4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CFB2E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0F2AF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F071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3528B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6BAC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CB667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26D31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7D47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20E5D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1F189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0FE3E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4BF0D3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Erforderliches Produkt der Messlokation</w:t>
            </w:r>
          </w:p>
        </w:tc>
      </w:tr>
      <w:tr w:rsidR="008B59D5" w14:paraId="102D15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D3F2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AC781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1E18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SG "Erforderliches Messprodukt der Messlokation" wird dem MSB mitgeteilt, welche Werte die genannten Marktrolle zur</w:t>
            </w:r>
          </w:p>
          <w:p w14:paraId="5956B1B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erwartet.</w:t>
            </w:r>
          </w:p>
          <w:p w14:paraId="6DEBBA79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75DB8B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 unterschiedliche Messprodukte an der Messlokation erwartet, so ist diese Segmentgruppe für jedes einzelne</w:t>
            </w:r>
          </w:p>
          <w:p w14:paraId="3184B2A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 zu wiederholen und zu übermitteln.</w:t>
            </w:r>
          </w:p>
        </w:tc>
      </w:tr>
      <w:tr w:rsidR="008B59D5" w14:paraId="5D4434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BE4C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F99B9A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5CC4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SEQ+Z19'</w:t>
            </w:r>
          </w:p>
        </w:tc>
      </w:tr>
      <w:tr w:rsidR="008B59D5" w14:paraId="72BA5D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74D01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5F6BE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46FF8C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950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F83A1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7DB3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91763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00BE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51EB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431FF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9FF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5057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1B8E4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2D1B5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7DEC2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AA74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8B59D5" w14:paraId="5460B14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0CF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A78BA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7DD6F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ADC53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72800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A67238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Erforderliches Messprodukt der Messlokation</w:t>
            </w:r>
          </w:p>
        </w:tc>
      </w:tr>
      <w:tr w:rsidR="008B59D5" w14:paraId="29308F3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A7846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8FB57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E926F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6F2D8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6183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0F04B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8B591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E67B4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615745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1E1E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EC080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D901A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21C35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F4E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672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4F3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E1AD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8FC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5A5B7D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167FE3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3503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58C1FC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EEAC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6066C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541AD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97753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788C2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8B59D5" w14:paraId="4F5BDB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89AC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A16C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00C9DB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678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AFE8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86AE6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DC65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15F8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4C1E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FABC7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D51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C53E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6102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D6CC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69D81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n..13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946D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Messprodukt-Code</w:t>
            </w:r>
          </w:p>
        </w:tc>
      </w:tr>
      <w:tr w:rsidR="008B59D5" w14:paraId="4AF861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B45CE6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0B0C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32D9F3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65894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50AF2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5B575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D32499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3F284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8B59D5" w14:paraId="0C02B6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2C4B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833ABD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0CBB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Messprodukte sind in der Codeliste der Messprodukte beschrieben</w:t>
            </w:r>
          </w:p>
        </w:tc>
      </w:tr>
      <w:tr w:rsidR="008B59D5" w14:paraId="6C5E62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4C6E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A04263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1541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PIA+5+9991000000408:Z11'</w:t>
            </w:r>
          </w:p>
        </w:tc>
      </w:tr>
      <w:tr w:rsidR="008B59D5" w14:paraId="3C9B6F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3ACB7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9BA87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1861F0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0D41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6C16EB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6191C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21922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F968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6E04F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3C349F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14D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C9AF7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9C25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A0E76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DB5BC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5C9B9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30B58DE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D70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4D3B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11951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00089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9223D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6ED8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83A49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2EE41E7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00A048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11B1F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2C1DF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7203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FAC6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A62A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CABB2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79B31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7D7A6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0981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11F9F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B3E6F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B122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FCC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59B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A61A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90FE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7A0B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96D56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5340AC9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88EBA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8F05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CD298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C020F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9BCE79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0C5E9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Zähleinrichtungsdaten</w:t>
            </w:r>
          </w:p>
        </w:tc>
      </w:tr>
      <w:tr w:rsidR="008B59D5" w14:paraId="46F950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5898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C7905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5327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41EE364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6AA53854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F6ED5F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Zähleinrichtungsdaten eines Vorgangs enthalten alle Informationen, die sich auf eine einzelne Zähleinrichtung beziehen.</w:t>
            </w:r>
          </w:p>
          <w:p w14:paraId="3A14453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Zähleinrichtungen, so ist diese Segmentgruppe für jede einzelne Zähleinrichtung zu wiederholen und</w:t>
            </w:r>
          </w:p>
          <w:p w14:paraId="36AF536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übermitteln.</w:t>
            </w:r>
          </w:p>
          <w:p w14:paraId="7F20424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39B9B2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einer Messlokation wird separat in einer SG8 SEQ-Gruppe aufgelistet. Die Messlokation, dem die</w:t>
            </w:r>
          </w:p>
          <w:p w14:paraId="539BD64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Messlokation“ übermittelt.</w:t>
            </w:r>
          </w:p>
        </w:tc>
      </w:tr>
      <w:tr w:rsidR="008B59D5" w14:paraId="6DBE3D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60BC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33163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96701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SEQ+Z03'</w:t>
            </w:r>
          </w:p>
        </w:tc>
      </w:tr>
      <w:tr w:rsidR="008B59D5" w14:paraId="0027BE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B9C946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A6B444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3DC6FC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B593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88413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BA121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553A7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B020E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9F5B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149817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F73F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FB159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924B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01B8C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A644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6352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48F6F1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CE0D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513EC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9DBF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C913B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6EE2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C67A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8B59D5" w14:paraId="223A02A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E1E1E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A37E88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45EC3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853D1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85E6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DF6D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7FA82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62578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0C59A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BE8E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53C6F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738579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D435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087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A8F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465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9EAB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1D39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196FF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8422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E0E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FCB1A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3892E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7D6E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ACE81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5071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0065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E97B0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2262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F80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911E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040E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5C48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E1C2F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8B59D5" w14:paraId="183F3D7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033703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6492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4E31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C624D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7F81E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A841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EC8F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8B59D5" w14:paraId="48EEB3D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26148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CAB1F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64AC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3D1F579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 Zähleinrichtung in einer Messlokation wird separat in einer SG8 SEQ-Gruppe aufgelistet. Der Messlokation, dem die</w:t>
            </w:r>
          </w:p>
          <w:p w14:paraId="766FDE2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zugeordnet ist, wird mit Hilfe des SG8 RFF „Referenz auf die ID einer Messlokation“ übermittelt.</w:t>
            </w:r>
          </w:p>
        </w:tc>
      </w:tr>
      <w:tr w:rsidR="008B59D5" w14:paraId="652571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D77EB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75769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7A87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8B59D5" w14:paraId="0BE831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706B8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6DA9DE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5A06B1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96D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9D698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9387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37B7F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9897C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3977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CD3BB7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B1EC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876CF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BB60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F13C0D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D9500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FA2D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5A71294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225C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5147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4A442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25ED4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BA2F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7BB1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8B59D5" w14:paraId="45469A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35E9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0897B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B4753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60267C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3DCC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909C4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8B59D5" w14:paraId="75B0730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B2317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2042D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80A1E6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393C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D45D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04F9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DEC7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86A03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BCAF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9271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AAAA8C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D507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442F5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D99F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BF81B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0220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86F4A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64CA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E38E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18D55F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E6E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A258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2EE57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24E88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F88F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61E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B7CEB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CBE0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661A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1E8B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E152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380BB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266A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D88BE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91C9F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6AFB6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3AB1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C2C43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EFA6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091BB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78C3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208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E88E76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0C7A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B3F1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4F7F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DA5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2153C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9867F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D850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677B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5231DF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41264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666F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D6F95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277E7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92BF7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C0A42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8B59D5" w14:paraId="0163D6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03B5D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EE073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1B9C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Zählertyp angegeben, der in den nachfolgenden CAV-Segmenten spezifiziert wird. </w:t>
            </w:r>
          </w:p>
        </w:tc>
      </w:tr>
      <w:tr w:rsidR="008B59D5" w14:paraId="1FF36B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D8EF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83F48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16CF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8B59D5" w14:paraId="21236DE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BC1DA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1C9433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4C655A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B9B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9AA1F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1A6B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F57E7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0854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6A30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D5B039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60C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FB9DD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63A0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F0E28E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38BB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52EF7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1D0E6D6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860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1ED6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87ADB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20CA4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DF75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0698C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8B59D5" w14:paraId="426594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7AE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F261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B97B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7F87FA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615A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9049A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Zählertyp</w:t>
            </w:r>
          </w:p>
        </w:tc>
      </w:tr>
      <w:tr w:rsidR="008B59D5" w14:paraId="44C7EB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92AE35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32112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FF40B3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4AAA5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950C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0BE4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40863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6944A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7B39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69CD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7F9AE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5ECCDF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6279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A3F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B993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DFC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6DC3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FC31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B13282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A941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EC1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5F25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3059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E5938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5AA0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D3E5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8314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F94F2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EF2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779C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A8CBA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9A62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B7DFE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168D8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neue Messeinrichtung Gas nach MsbG</w:t>
            </w:r>
          </w:p>
          <w:p w14:paraId="633FFC0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DKZ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Drehkolbengaszähler</w:t>
            </w:r>
          </w:p>
          <w:p w14:paraId="28B5B60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Balgengaszähler</w:t>
            </w:r>
          </w:p>
          <w:p w14:paraId="5E13DCB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Turbinenradgaszähler</w:t>
            </w:r>
          </w:p>
          <w:p w14:paraId="3B07339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Ultraschallgaszähler</w:t>
            </w:r>
          </w:p>
          <w:p w14:paraId="1E53234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WGZ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Wirbelgaszähler</w:t>
            </w:r>
          </w:p>
          <w:p w14:paraId="767CA16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EHZ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elektronischer Haushaltszähler</w:t>
            </w:r>
          </w:p>
          <w:p w14:paraId="26489AA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IVA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Individuelle Abstimmung (Sonderausstattung)</w:t>
            </w:r>
          </w:p>
          <w:p w14:paraId="4A61AEFE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Sonderausstattung gehört z. B. Gas-Encoder</w:t>
            </w:r>
          </w:p>
        </w:tc>
      </w:tr>
      <w:tr w:rsidR="008B59D5" w14:paraId="0F0274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FAABEC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6568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54B3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876D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886DB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BE662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5E5C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3D356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E0F0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40D4B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D3BD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8B59D5" w14:paraId="591848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711F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61CBC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A5438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CAV+NMG'</w:t>
            </w:r>
          </w:p>
        </w:tc>
      </w:tr>
      <w:tr w:rsidR="008B59D5" w14:paraId="4C5751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7B637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A4979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0B947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A60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8124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F797A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82434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BD18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341D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25796D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641A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7C3E8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20FD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65A5C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96CAB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BCA7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28D231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ADD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6AE32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E2BD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A48E6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7E13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7755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8B59D5" w14:paraId="2567516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CB7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6BB32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A9C00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393C9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72BF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EE09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Zählergröße</w:t>
            </w:r>
          </w:p>
        </w:tc>
      </w:tr>
      <w:tr w:rsidR="008B59D5" w14:paraId="60F9DD8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7C598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83F92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DFC65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B368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B3E0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C037B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6A85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1526A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9781FE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6D59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2B614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BC024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B01D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7080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5B6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67B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70DD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AAC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1B0D7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4843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536A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1991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FE2DF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35622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031F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D687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3C92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E0F8A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112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23DD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07FB4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4031B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BFAE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A34F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24556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DB8C4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A1E8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6D96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4BBD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8130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9EFC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4A08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6C6F7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02DE0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D94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A1274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1AD8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F04F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DA7C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AA84C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416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85869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A244AC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5477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6CC1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4848A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172F5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80EBB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DE94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Zählergröße</w:t>
            </w:r>
          </w:p>
          <w:p w14:paraId="08FF26D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</w:t>
            </w:r>
          </w:p>
          <w:p w14:paraId="3F820EA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</w:t>
            </w:r>
          </w:p>
          <w:p w14:paraId="7B7957F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</w:t>
            </w:r>
          </w:p>
          <w:p w14:paraId="792FF2A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G10000</w:t>
            </w:r>
          </w:p>
          <w:p w14:paraId="3F7D91D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G12500</w:t>
            </w:r>
          </w:p>
          <w:p w14:paraId="4F4FD6F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</w:t>
            </w:r>
          </w:p>
          <w:p w14:paraId="44F6ABF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</w:t>
            </w:r>
          </w:p>
          <w:p w14:paraId="4630856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</w:t>
            </w:r>
          </w:p>
          <w:p w14:paraId="4E7A129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G16000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G16000</w:t>
            </w:r>
          </w:p>
          <w:p w14:paraId="3C26F1D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G2.5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G2.5</w:t>
            </w:r>
          </w:p>
          <w:p w14:paraId="3D194CB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</w:t>
            </w:r>
          </w:p>
          <w:p w14:paraId="0EA06FA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</w:t>
            </w:r>
          </w:p>
          <w:p w14:paraId="3BE93B5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G2500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G2500</w:t>
            </w:r>
          </w:p>
          <w:p w14:paraId="7D95EC8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G350</w:t>
            </w:r>
          </w:p>
          <w:p w14:paraId="7BA060F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</w:t>
            </w:r>
          </w:p>
          <w:p w14:paraId="52B4E73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</w:t>
            </w:r>
          </w:p>
          <w:p w14:paraId="011793E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</w:t>
            </w:r>
          </w:p>
          <w:p w14:paraId="0091099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G4000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G4000</w:t>
            </w:r>
          </w:p>
          <w:p w14:paraId="57299A1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</w:t>
            </w:r>
          </w:p>
          <w:p w14:paraId="7208EDC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</w:t>
            </w:r>
          </w:p>
          <w:p w14:paraId="5B95F9B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</w:t>
            </w:r>
          </w:p>
          <w:p w14:paraId="23993A2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G6500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Gaszähler G6500</w:t>
            </w:r>
          </w:p>
        </w:tc>
      </w:tr>
      <w:tr w:rsidR="008B59D5" w14:paraId="292FD6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10EC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B501C3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9DA8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aus dem vorangegangenen CCI Segment.</w:t>
            </w:r>
          </w:p>
        </w:tc>
      </w:tr>
      <w:tr w:rsidR="008B59D5" w14:paraId="423B4E2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7614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A1ABE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3165C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CAV+:::G10'</w:t>
            </w:r>
          </w:p>
        </w:tc>
      </w:tr>
      <w:tr w:rsidR="008B59D5" w14:paraId="73AEAE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06CB3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2AF8C8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065398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352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DEB6A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E0BB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F3A97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9398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1078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67267A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115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4B960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000F5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5A79D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10E2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8372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6F89FB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B381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7226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49BF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5FB4F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EFD1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12C0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8B59D5" w14:paraId="5A19BB6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B9E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A5C73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65C4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87E895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803B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63119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8B59D5" w14:paraId="080CFE0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D82CC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33B6135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D2F15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7B23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1632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9728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0BB6B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6D77A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940E1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ED93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E80560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5C20B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FE4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D46C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BD3A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3E6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B7DF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553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4EE2F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70C3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F7A8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10F4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6FD3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0D8B6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A9D3B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2C29D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A080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661C4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7EE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F66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CA4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4B65B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896F5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80A1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0CB486B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8B59D5" w14:paraId="6EEF3AD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C6247E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DC8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A76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70C5B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D4F8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C1A0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4584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6B9E4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B0BE0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777C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17F1C4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0A55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7D2FA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995AA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379B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60C6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03EAA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902D5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293D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32B7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A578C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17BC0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94CF1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D9F6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6D764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8B59D5" w14:paraId="3699BF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F2D2AC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CF46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D815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C2516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B8ADD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CF1BC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C7A8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8B59D5" w14:paraId="1950B7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DC37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0A009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EFD8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8B59D5" w14:paraId="21CA0C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951EC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B10652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E7B6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8B59D5" w14:paraId="6BB386B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062B8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AC03B6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C67890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4483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1776D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12EB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76A9D9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B912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C57F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D2533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B2BDB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88592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898C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4A907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5149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43223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30C89D7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D05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E7F8B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CD55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DA1238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DB3D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49DE7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</w:t>
            </w:r>
          </w:p>
        </w:tc>
      </w:tr>
      <w:tr w:rsidR="008B59D5" w14:paraId="1D579ED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C24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BFD7B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4AAF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CEB26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9FAF0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A788E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8B59D5" w14:paraId="3E54FE8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C2A81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B79828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30674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DB5BC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1F18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FB35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34AB7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A1AD3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7F2CC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E512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9F4D2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A30BC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8BF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BEBC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8255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82F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14EAF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80A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B147A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4622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B334B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FA73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3D2CD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EE690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41315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E25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5ACD1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15E3E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D4C4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043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548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3469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1896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425B1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8B59D5" w14:paraId="79B4EDB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F2CC4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93A1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B5DF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4447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66421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0174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E6A7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3B971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101D8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49D0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0C0A2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1880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F5C8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7CB6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B432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3FA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29E62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C412C4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4B82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D258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973D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F31FE6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BFAB4E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BFACD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5FB6CB3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8B59D5" w14:paraId="7EF04B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36D0A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408F9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8B5A0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8B59D5" w14:paraId="23F84B5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54AE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8D1CF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E983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8B59D5" w14:paraId="5AFB1F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199A1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39F1B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257286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65E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5DD5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B5EBA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1D752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32D3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A294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76C4E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3262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4769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013A7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2DDB8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4C79A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E3E15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3807661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84F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CF308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3E4B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CB3C8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DD789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7C3C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8B59D5" w14:paraId="17A0C39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8515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097D4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B5078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CAC75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D18F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C45BFB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8B59D5" w14:paraId="1822E1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1714F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F8CD06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7A22A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44B5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F0DC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482C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E9FDE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BE17E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A8C1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21B1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2A39B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3DA06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FF7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885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E581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543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4161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4F5C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C416D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892712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CB8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2C14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0BEF8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EFFB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89D3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785E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77456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ABFC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0004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AACB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5DA1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3497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F671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61FE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184E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326DB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A788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3CD3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8D825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CD6E6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119E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F174B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3BB2B9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98B2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1391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C839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5FDC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98FE9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CE1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09EC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DA4B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838BE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9C080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EC8A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8A0C7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0C30E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BBFBD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B8066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Befestigungsart Zähleinrichtung</w:t>
            </w:r>
          </w:p>
        </w:tc>
      </w:tr>
      <w:tr w:rsidR="008B59D5" w14:paraId="023BE8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EE03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B9559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B6CA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61D2C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B9D4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CCI+++Z28'</w:t>
            </w:r>
          </w:p>
        </w:tc>
      </w:tr>
      <w:tr w:rsidR="008B59D5" w14:paraId="48A748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35429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499A0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F871CE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2F8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0A2A2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CD3A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FFE88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7AA5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E2FF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358B2C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51E8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20EA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CF6C6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7DE19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5211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386A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3B695F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C1D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4B3E2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4DD0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8201FB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DCF4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6A7A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</w:t>
            </w:r>
          </w:p>
        </w:tc>
      </w:tr>
      <w:tr w:rsidR="008B59D5" w14:paraId="01132B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9B97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62A5F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70688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67218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DB0C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F3846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Befestigungsart Zähleinrichtung</w:t>
            </w:r>
          </w:p>
        </w:tc>
      </w:tr>
      <w:tr w:rsidR="008B59D5" w14:paraId="2C1DC47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8C1E3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7087F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0E5A8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079F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70F6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B159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C617F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926E7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CA3CDB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1828E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53F59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741E3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B776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389D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F75E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F91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759C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0295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B3A069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67D4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20B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6CA6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6BC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765D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99B1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2868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8AA6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1CB50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5917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DCA5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B67D2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AED4A6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C4BC1C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1550A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Befestigungsart</w:t>
            </w:r>
          </w:p>
          <w:p w14:paraId="5689D7A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Einstutzen-Zähler</w:t>
            </w:r>
          </w:p>
          <w:p w14:paraId="0122866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Zweistutzen-Zähler</w:t>
            </w:r>
          </w:p>
        </w:tc>
      </w:tr>
      <w:tr w:rsidR="008B59D5" w14:paraId="719213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107CD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6B093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B405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4612B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E9C5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CAV+Z32'</w:t>
            </w:r>
          </w:p>
        </w:tc>
      </w:tr>
      <w:tr w:rsidR="008B59D5" w14:paraId="3853FF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D24C93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D05B8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60D229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985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1AC74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3EC4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BBD38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DDDC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29E2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6E25EB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B47E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4B5B6B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80DE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1A7A6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D6F50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82A9B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7DF079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F26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BDE2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D02D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E2BE7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16BD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3E39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8B59D5" w14:paraId="48AD70F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B3BED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3B54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356F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BB69F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DF43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EEABA4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8B59D5" w14:paraId="5F5A4B4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34B65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454AF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3A78C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608048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A22E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E253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AE721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5AF3A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0433D9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9DB7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02CE8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BD117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44A1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A32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5AD8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3081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E939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3F94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E18E1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E7ADC3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01D5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5CEA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A3F74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52C9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FF36E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EAEF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0019E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1567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21C4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78DA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567E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3A681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B703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FE0B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B143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30BD7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E26D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0BD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C16DE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0F69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205B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572EF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5B9DE8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81C39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396E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5B39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AC99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7E72C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050A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64B6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BE03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9BE52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B39E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E4D1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37891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93611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FFB30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84C67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Messwerterfassung an der Zähleinrichtung</w:t>
            </w:r>
          </w:p>
        </w:tc>
      </w:tr>
      <w:tr w:rsidR="008B59D5" w14:paraId="6C930A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9D961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1EFB6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67D6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Messwerterfassung an der Zähleinrichtung angegeben. Im darauffolgenden CAV ist die technische</w:t>
            </w:r>
          </w:p>
          <w:p w14:paraId="0E36A8A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Möglichkeit der Erfassung spezifiziert.</w:t>
            </w:r>
          </w:p>
        </w:tc>
      </w:tr>
      <w:tr w:rsidR="008B59D5" w14:paraId="710961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6453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041C88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189D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CCI+++E12'</w:t>
            </w:r>
          </w:p>
        </w:tc>
      </w:tr>
      <w:tr w:rsidR="008B59D5" w14:paraId="0F9D576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B7EC6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8F58FE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1F37D0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EA1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25B9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0F883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FE9CC1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7A94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7077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BC7A8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B94C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85A46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8BB94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5017C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D540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7CB05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Zähleinrichtungsdaten</w:t>
            </w:r>
          </w:p>
        </w:tc>
      </w:tr>
      <w:tr w:rsidR="008B59D5" w14:paraId="2854F83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005F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8305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C26D3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E54CD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0ECB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59C1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8B59D5" w14:paraId="089F4C6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796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9B572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42686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00099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ACFE1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D29D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B541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Messwerterfassung an der Zähleinrichtung</w:t>
            </w:r>
          </w:p>
        </w:tc>
      </w:tr>
      <w:tr w:rsidR="008B59D5" w14:paraId="4528FFE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0340F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E08A5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D1165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EF27C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D4C5D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B7BC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CE095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4882C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4CDED0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0AEC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27941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701CE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244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705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092FC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7AB1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ECA5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85C8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E16D0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D76C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71AC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FE06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D6CB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815F3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2E58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FACEE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4793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A20AD5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A5B5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A1D79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7D654D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8087E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1EA88A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8A33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Messwerterfassung</w:t>
            </w:r>
          </w:p>
          <w:p w14:paraId="29F71E8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fernauslesbare Zähler</w:t>
            </w:r>
          </w:p>
          <w:p w14:paraId="085C196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manuell ausgelesene Zähler</w:t>
            </w:r>
          </w:p>
        </w:tc>
      </w:tr>
      <w:tr w:rsidR="008B59D5" w14:paraId="3828B9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E8203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8F79A7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D224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genaueren Wertspezifizierung des Merkmals im vorangegangen CCI Segment.</w:t>
            </w:r>
          </w:p>
        </w:tc>
      </w:tr>
      <w:tr w:rsidR="008B59D5" w14:paraId="79F989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D76F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DF55F1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BD77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CAV+AMR'</w:t>
            </w:r>
          </w:p>
        </w:tc>
      </w:tr>
      <w:tr w:rsidR="008B59D5" w14:paraId="2F4546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4D1EF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A9B30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0BCE0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67A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F76DB3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02CA5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1978D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DEAD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6CA9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064F8D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3EC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D81D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A570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D946A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77C3B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D126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8B59D5" w14:paraId="7759793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3DC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93F38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CB50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09E3A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6E444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EE2E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8B59D5" w14:paraId="7ED97CF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F2C86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FE0382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96CA1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9D3C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2E4E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84B79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841AF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0A1F1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56734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91CC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E7389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79074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9B3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03F9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929A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CF4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5AD2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5C6A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6A0B6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809CA6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0676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0D4E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7BB89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650F7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F0FDC7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8A9C7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Messdatenregistriergerätedaten</w:t>
            </w:r>
          </w:p>
        </w:tc>
      </w:tr>
      <w:tr w:rsidR="008B59D5" w14:paraId="68D45B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86E8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295AA2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C060C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304DCC7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33AAF6EF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0CFFDA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Messdatenregistriergerätedaten eines Vorgangs enthalten alle Informationen, die sich auf ein einzelnes</w:t>
            </w:r>
          </w:p>
          <w:p w14:paraId="0642A67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beziehen. Enthält ein Vorgang mehrere Messdatenregistriergeräte, so ist diese Segmentgruppe für jedes</w:t>
            </w:r>
          </w:p>
          <w:p w14:paraId="45F80E6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einzelne Messdatenregistriergerät zu wiederholen und zu übermitteln.</w:t>
            </w:r>
          </w:p>
          <w:p w14:paraId="584E291D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98C1C3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einer Messlokation wird separat in einer SG8 SEQ-Gruppe aufgelistet. Die Messlokation, der das</w:t>
            </w:r>
          </w:p>
          <w:p w14:paraId="1F24672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Messlokation“ übermittelt.</w:t>
            </w:r>
          </w:p>
        </w:tc>
      </w:tr>
      <w:tr w:rsidR="008B59D5" w14:paraId="53F1B30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AD0DA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2A41AA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6F15C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SEQ+Z50'</w:t>
            </w:r>
          </w:p>
        </w:tc>
      </w:tr>
      <w:tr w:rsidR="008B59D5" w14:paraId="25E27D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9FA06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2DA906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743E89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EB3B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8C53F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E9E2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45377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6CF9F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F362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A1060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D61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A08900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F314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222CC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DEDF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01F9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8B59D5" w14:paraId="470A004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8B96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24D8F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A147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AFDD3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C570F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8BE7EF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8B59D5" w14:paraId="6D2F37E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9056A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58E3FE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0D6B8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7806E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15C4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1360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575F8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C891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78C5F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4FC2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BEE37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8771B56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609A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0CFA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FBA19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72E68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02F7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CE78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139192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D11D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75D1F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047B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23E1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44454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21AD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A73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CA70C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87927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09AA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64C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45452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7AAC2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2B3CD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C9FAC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8B59D5" w14:paraId="27EBE6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FA2B9C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0BE3F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D92C4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82C50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CD505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8901FA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1B21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8B59D5" w14:paraId="76BD48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4E47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CB6AB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2405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</w:t>
            </w:r>
          </w:p>
          <w:p w14:paraId="43BB498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Jedes Messdatenregistriergerät in einer Messlokation wird separat in einer SG8 SEQ-Gruppe aufgelistet. Die Messlokation, der das</w:t>
            </w:r>
          </w:p>
          <w:p w14:paraId="02FFDC6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Messdatenregistriergerät zugeordnet ist, wird mit Hilfe des SG8 RFF „Referenz auf die ID einer Messlokation“ übermittelt.</w:t>
            </w:r>
          </w:p>
        </w:tc>
      </w:tr>
      <w:tr w:rsidR="008B59D5" w14:paraId="35CA93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B23D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3C429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7EBA7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8B59D5" w14:paraId="62FDFF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666AB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F19271A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DD785B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4D9E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3376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31116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763D9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24BBA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F65D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75E29A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C3A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7F542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6FB6B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C1714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3B91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06A6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8B59D5" w14:paraId="15A80C3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C3F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1FF6C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A22D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47E2D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D6C77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B0281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8B59D5" w14:paraId="796F0F4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18C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0ACC5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AAEDE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75137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90C6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CD60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8B59D5" w14:paraId="662EC8F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4EEA2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78750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FFF35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BDF83E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D3A0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BFB88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167E2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F1EAE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CE09E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5F60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D96513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0F28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2466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AFD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8FB5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DA8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A11A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80BB1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F05A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B6D8D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A88C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58F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C5F6E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9CBAA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B26D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28E5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CD56DC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C680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29ED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78C0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839C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24933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3148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AF94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9D37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E0426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0599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59A6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46591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5786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7859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0AFD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FA8BCE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7732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D083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5801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4239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A6B06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CB86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00AA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C78D4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764B0A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DAE2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28445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D2A96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BAA30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E0DE54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22313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Zählertyp</w:t>
            </w:r>
          </w:p>
        </w:tc>
      </w:tr>
      <w:tr w:rsidR="008B59D5" w14:paraId="4DEFF9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82FB5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BB521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0756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Es wird ein Messdatenregistriergerät angegeben, das in den nachfolgenden CAV-Segmenten spezifiziert wird. </w:t>
            </w:r>
          </w:p>
        </w:tc>
      </w:tr>
      <w:tr w:rsidR="008B59D5" w14:paraId="00E19E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E0607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A0B32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98FC1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CCI+++E13'</w:t>
            </w:r>
          </w:p>
        </w:tc>
      </w:tr>
      <w:tr w:rsidR="008B59D5" w14:paraId="451ABD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A410F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32C49DF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CCD366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576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B09B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DAC9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C40C0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0D5DB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085F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866548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AEC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CAD7A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C5D24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20C4B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27489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17C35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8B59D5" w14:paraId="2D64606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2E68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5726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D3817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19E2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0851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E386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8B59D5" w14:paraId="1049FCD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78C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F16DA1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646B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83EB4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5F09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4C1D9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8B59D5" w14:paraId="2C31F8B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B9170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B4E7E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CA099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1E5B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A400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B09F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D5668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CAB24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25AC2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4A18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3D1F7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2A0359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CF3BA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F88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97374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FC0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EE8E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EA8E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3348FB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1232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1F18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DB9C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9C35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B94F7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295D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E820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B87D2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7A53E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F242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EFEF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1A22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77C0B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28E5A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FF01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08F6B4E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8B59D5" w14:paraId="0B38F5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AEA8C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8D13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3CE2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4E78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C3DE5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35B2C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1964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DDF1D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1CEAC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6C6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CD82F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269A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8B7F4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9FE58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3507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77CC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32F1E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8344B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EF7D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984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1C0AD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D8E81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4CC29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D163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1FEDDC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8B59D5" w14:paraId="466D70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A22AE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55A6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DCD7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4D5B3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B0C92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321F99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7206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8B59D5" w14:paraId="65486C5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77E2E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5E8D0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7231A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8B59D5" w14:paraId="60F48E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D4F3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EAE57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CF34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8B59D5" w14:paraId="1A81FF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150EFB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908326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0FB394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225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73C54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1216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FB204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1C53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C7BA2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AE9F68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2B08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7B1C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3F66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2FD6F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6482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BB1A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Messdatenregistriergerätedaten</w:t>
            </w:r>
          </w:p>
        </w:tc>
      </w:tr>
      <w:tr w:rsidR="008B59D5" w14:paraId="7498B5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5A3C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F3D4E1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C504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516DA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E90ED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EB202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Messdatenregistriergerät</w:t>
            </w:r>
          </w:p>
        </w:tc>
      </w:tr>
      <w:tr w:rsidR="008B59D5" w14:paraId="15B5E8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EA6F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85DCF9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971B18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F7512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0C1C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7824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8B59D5" w14:paraId="7968626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F26A2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DEB23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3DF929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49371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8230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8C57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F652C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D3013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7E1D7F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281CA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C2C1F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07DB5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755C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7750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4E24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A40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F7A2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117E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4893DA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BD52F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23949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07F8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EDD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1ED4C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D522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A86D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FA72E5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0FAE0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94F5F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AD35B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F2624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B2265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7600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F52C0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8B59D5" w14:paraId="089CC5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AA582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412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57E5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FD9E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C484F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2CC0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DD373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9D4C8F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44203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95B1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62C3B6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30C8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77B2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D3F8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7BCD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98D9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10710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32DB65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BB829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1A18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3B569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761A4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3D9EDF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8A88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6F9ACF1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Hochfrequenzsonde</w:t>
            </w:r>
          </w:p>
        </w:tc>
      </w:tr>
      <w:tr w:rsidR="008B59D5" w14:paraId="0368DA9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0EF20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99129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725C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8B59D5" w14:paraId="1879F2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BFDF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02EE6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26E51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CAV+ZC0:::Z16'</w:t>
            </w:r>
          </w:p>
        </w:tc>
      </w:tr>
      <w:tr w:rsidR="008B59D5" w14:paraId="38D3098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517F3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B8AD9D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77B3F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2181B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4A5C17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2072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E938E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82E8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D2D74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87D67D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CA6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A72D7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6BED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D3F60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914B2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FDA36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8B59D5" w14:paraId="05D373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11F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2F53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FFF8E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FCD41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1613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DAE27B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8B59D5" w14:paraId="78013F0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9BFA9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E9DE4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2F5675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DCE0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9185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AA27F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CC7D0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E491B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3B7DB9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7051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76A0C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8940C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6EE8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79A1E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44A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DA6E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DA902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D84F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41BC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A767F1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F6F2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B820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CC937E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726A3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619CF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CF998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Mengenumwerter-Daten</w:t>
            </w:r>
          </w:p>
        </w:tc>
      </w:tr>
      <w:tr w:rsidR="008B59D5" w14:paraId="1489B6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C753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811CB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364E3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7864080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309498D0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FB72AD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Mengenumwerterdaten eines Vorgangs enthalten alle Informationen, die sich auf einen einzelnen Mengenumwerter</w:t>
            </w:r>
          </w:p>
          <w:p w14:paraId="40F28A2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beziehen. Enthält ein Vorgang mehrere Mengenumwerter, so ist diese Segmentgruppe für jeden einzelnen Mengenumwerter zu</w:t>
            </w:r>
          </w:p>
          <w:p w14:paraId="33AB38D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  <w:p w14:paraId="4AB1345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B313D4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Mengenumwerter übermittelt werden müssen, ist das SG8 SEQ „Mengenumwerterdaten“</w:t>
            </w:r>
          </w:p>
          <w:p w14:paraId="7B08A08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entsprechend der Anzahl an Mengenumwertern zu wiederholen.</w:t>
            </w:r>
          </w:p>
          <w:p w14:paraId="15049100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B3B7AF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Mengenumwerter kann in einer Zähleinrichtung integriert sein. Auch wenn dies der Fall ist werden die</w:t>
            </w:r>
          </w:p>
          <w:p w14:paraId="63EA8C3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Mengenumwerterdaten über das SG8 SEQ „Mengenumwerter“ entsprechend kommuniziert.</w:t>
            </w:r>
          </w:p>
        </w:tc>
      </w:tr>
      <w:tr w:rsidR="008B59D5" w14:paraId="7648F8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A55C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D164A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262D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SEQ+Z09'</w:t>
            </w:r>
          </w:p>
        </w:tc>
      </w:tr>
      <w:tr w:rsidR="008B59D5" w14:paraId="0C1960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41DC3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8A925B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306857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8F92F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C73B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A2D3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E5B02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A2ECA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5EB15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D734B2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368A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220B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68FA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92B36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F8F17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54894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8B59D5" w14:paraId="78A128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0D0C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4E0E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71D9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27BB1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258B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3722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8B59D5" w14:paraId="2CCC2D7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833C1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A5842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2F8CE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F982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1338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7578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92AF7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62A3B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2EF5B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94AE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72D0A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09AF32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2E2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7E5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B921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45C4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9B95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C470E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A521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06A7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47B8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8928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F5C19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1044F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32E8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FF6A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E62720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14DFD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DB1BA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C0E7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8B7EA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8661B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5FD19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F98B5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8B59D5" w14:paraId="13AF37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1BC401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F3A7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63DD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D27DCB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4C01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7E7FF9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4620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1F6228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SG8 SEQ+Z03 CCI+++E13/CAV+Z30</w:t>
            </w:r>
          </w:p>
        </w:tc>
      </w:tr>
      <w:tr w:rsidR="008B59D5" w14:paraId="72F07D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F6ED0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F768E0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10AA5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im DE7110 im SG8 SEQ+Z03 CCI+++E13</w:t>
            </w:r>
          </w:p>
          <w:p w14:paraId="0D6464A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CAV+Z30. </w:t>
            </w:r>
          </w:p>
        </w:tc>
      </w:tr>
      <w:tr w:rsidR="008B59D5" w14:paraId="08160C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4365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4105A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2347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1102D0C9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angegebenen-Daten referenzieren auf den Zähler mit der Nummer 8465929523.</w:t>
            </w:r>
          </w:p>
        </w:tc>
      </w:tr>
      <w:tr w:rsidR="008B59D5" w14:paraId="6C862AA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6EC184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E02CD2E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E1D1E8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F842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D09412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9564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E0640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69051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4A92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53A937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5AA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1BE78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91BF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F1DE3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E6D2E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34AEA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8B59D5" w14:paraId="5DF6751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8CD5E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AB3E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7482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97D49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459B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26A7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3E3C100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9459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573E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E960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0F90E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76E8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8CF5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6376D8A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0C7FA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8975B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9EFE4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1628E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0B67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857D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3758F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5BF5F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9F895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939C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04AB8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10BDE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22B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EB0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7FA1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6EE6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7E48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BE22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4FDC6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9A4A1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1823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17B2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189B4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0930E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A701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E8494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AD82F4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C7D4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F43D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4A11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894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012B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9A1B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15E3F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1AC9F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9ADD3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2524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F072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5ECD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115C1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05ED7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72C5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E4DE7C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C41F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0B28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2F44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593D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0052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22DD3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8D99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D4880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C28EC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EBF9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6D361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452D6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EBD1F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E39D4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15290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Mengenumwerter</w:t>
            </w:r>
          </w:p>
        </w:tc>
      </w:tr>
      <w:tr w:rsidR="008B59D5" w14:paraId="01FCFF6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43AB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5DE3B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E0CF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1EA4730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CAV-Segmenten spezifiziert. </w:t>
            </w:r>
          </w:p>
        </w:tc>
      </w:tr>
      <w:tr w:rsidR="008B59D5" w14:paraId="27C7B3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E44F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62D34B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A7F2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CCI+++Z64'</w:t>
            </w:r>
          </w:p>
        </w:tc>
      </w:tr>
      <w:tr w:rsidR="008B59D5" w14:paraId="77C907B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4B3A3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4067BD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D4F335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3A15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1742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05AE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5C3DC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BA469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34010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6DFBD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013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92D3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86F3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74E8CE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7F8B1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8257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8B59D5" w14:paraId="487EC7E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B56F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0B69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8102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20B88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54FA4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13AD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6D180CB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D1B4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E1F05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DCAE3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4D35A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0945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18E3A4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8B59D5" w14:paraId="5EA3F9C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CDB9F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64A89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0AD25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B304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C4DE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9476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9798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D02D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D7711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BE4B9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97326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06CE2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E0F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606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8C19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3FBD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A055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FACC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54FED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99E3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A789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535E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4DDA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C125F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D989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82DC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BBAA9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C17F9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484C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9F14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D39E7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72ED5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08A9C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6527F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8B59D5" w14:paraId="4C1662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04DED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E52A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92E5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6D74B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2353D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5444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CB7A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7469B3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C8B6F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1F32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3F3DB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488F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A86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FC501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996EA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35DC0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66760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BE2A7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FA6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4B52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04F2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8569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EEC22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9A86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A1518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8B59D5" w14:paraId="523D8A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6F2B68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5098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6E445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3B5E5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9E36E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ACD79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D6B07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8B59D5" w14:paraId="3B29DBD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8301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4EAC7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2A54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8B59D5" w14:paraId="748217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72E2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E00AA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C231E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8B59D5" w14:paraId="5D2321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9062D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02BD8A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939EB4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0C4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2F3A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03747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98784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B6E0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C9A0E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AF5DD5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2E70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B3895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A599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8B7B5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702F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948B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8B59D5" w14:paraId="5883AC3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633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8FF0E3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2A2A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D6D75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108D1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0236D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4344B65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D0C5E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BC8E2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13DA7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B1875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A1C23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A56964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Mengenumwertertyp</w:t>
            </w:r>
          </w:p>
        </w:tc>
      </w:tr>
      <w:tr w:rsidR="008B59D5" w14:paraId="2134F97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B51C3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077C3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3AA66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853EA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4602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DBFC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64B7A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E6AC4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66C107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C146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DA4F6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33B1E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3CDD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1AEC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A1E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A519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C7BB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5E10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2A9D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9074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CB4B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0917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144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3882D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016B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8F43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C27140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F9392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01285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A6D4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24526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79E24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2E9B1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A40E13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Dichtemengenumwerter</w:t>
            </w:r>
          </w:p>
          <w:p w14:paraId="260C474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Temperaturmengenumwerter</w:t>
            </w:r>
          </w:p>
          <w:p w14:paraId="4017626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ZMU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Zustandsmengenumwerter</w:t>
            </w:r>
          </w:p>
        </w:tc>
      </w:tr>
      <w:tr w:rsidR="008B59D5" w14:paraId="2B71FC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38787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5C712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12FE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B537E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28F53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CAV+DMU'</w:t>
            </w:r>
          </w:p>
        </w:tc>
      </w:tr>
      <w:tr w:rsidR="008B59D5" w14:paraId="5B5455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1EECC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6DBF6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EAAB58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AC7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D031E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2BDA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339A8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CBAA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0C78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B1D196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A384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FDE9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548C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A606D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1F67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393D9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Mengenumwerterdaten</w:t>
            </w:r>
          </w:p>
        </w:tc>
      </w:tr>
      <w:tr w:rsidR="008B59D5" w14:paraId="4787501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023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7C608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8336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7A023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2D59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9AA4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0FFE554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BDA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54A4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19751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AD88A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F9F2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A192C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Art der Volumenerfassung</w:t>
            </w:r>
          </w:p>
        </w:tc>
      </w:tr>
      <w:tr w:rsidR="008B59D5" w14:paraId="639A65A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262BF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7160C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CF19A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53BCC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1B9A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01DE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C2172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FF7C5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E5257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E8E6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F8AA6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AEC18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340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C62E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0B4B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5A6D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2A380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B360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FF31B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171B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95B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799F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DCAFA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4AA05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F6C0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3D98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5B85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242C2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BE9D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970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174E1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A85D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8D74A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0111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Art der Volumenerfassung</w:t>
            </w:r>
          </w:p>
        </w:tc>
      </w:tr>
      <w:tr w:rsidR="008B59D5" w14:paraId="3AF8E6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0D2A2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17FF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BF5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E4563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CBCCF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8457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0EAC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966AC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ADAD5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E065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9996FB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5F98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8D2A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96701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57F6C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A22B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01356E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2F4DEA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0D93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DE1E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424DA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A91A7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E682BA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6088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Volumenerfassung</w:t>
            </w:r>
          </w:p>
          <w:p w14:paraId="0B6B261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Kennlinienkorrektur</w:t>
            </w:r>
          </w:p>
          <w:p w14:paraId="28A0E8E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Schleichmengenunterdrückung</w:t>
            </w:r>
          </w:p>
        </w:tc>
      </w:tr>
      <w:tr w:rsidR="008B59D5" w14:paraId="72D9A92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FADC1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2E1F4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B3EB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welches angibt, auf welche Art der Gaszähler das Volumen im Mengenumwerter erfasst. G685-5 Kap. 5</w:t>
            </w:r>
          </w:p>
        </w:tc>
      </w:tr>
      <w:tr w:rsidR="008B59D5" w14:paraId="0138B4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E315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FA915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E171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CAV+ZC0:::Z17'</w:t>
            </w:r>
          </w:p>
        </w:tc>
      </w:tr>
      <w:tr w:rsidR="008B59D5" w14:paraId="2F58576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B007D3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028FC0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0BF68C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1CF3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4C82E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3B9A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96960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05B01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1CC6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0878EE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45F9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24F8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20AD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E6823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D727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CD87B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5FC9C8B0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3176D4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4BA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C8F5E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C195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2415D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7862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92F305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6E81C0A9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22BF964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8F598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6AF82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8A41F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F45F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0E3F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B602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8BDE7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E26AE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2ADF9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D000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5BA04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6AD0C5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7FC9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223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201A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D4C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85AB8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2F7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8518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548B24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6AE5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E6EE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52C7F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CE1D5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B480E1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5225E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OBIS-Daten der Zähleinrichtung</w:t>
            </w:r>
          </w:p>
        </w:tc>
      </w:tr>
      <w:tr w:rsidR="008B59D5" w14:paraId="785388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7FA8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0386E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9D075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1E2F3CF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1543B27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OBIS-Daten eines Vorgangs enthalten alle Informationen, die sich auf das Register mit der angegebenen OBIS-Kennzahl einer</w:t>
            </w:r>
          </w:p>
          <w:p w14:paraId="61216E8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Zähleinrichtung / Mengenumwerter beziehen, die im Rahmen der Marktkommunikation benötigt werden. Enthält ein Vorgang</w:t>
            </w:r>
          </w:p>
          <w:p w14:paraId="5A9AAE0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mehrere Register und somit mehrere OBIS-Kennzahlen, so ist diese Segmentgruppe für jede einzelne OBIS-Kennzahl/Objekt zu</w:t>
            </w:r>
          </w:p>
          <w:p w14:paraId="7B12183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8B59D5" w14:paraId="6D85594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C0B9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15598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DD9B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SEQ+Z20'</w:t>
            </w:r>
          </w:p>
        </w:tc>
      </w:tr>
      <w:tr w:rsidR="008B59D5" w14:paraId="131D91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BC8CC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71AD9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D18838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13A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441690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7B153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EA58F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62ED9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41A41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3D6CA7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6683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4F5EF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2BED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FFA54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75768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510709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5787D6FC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4EAC3F5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BB0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16A5E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07664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3EB213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6CF2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66C54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8B59D5" w14:paraId="2EA3BFF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E7BBD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1E7CB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5E471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0748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6BDF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2623F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384E7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27BF0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CD8D44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5556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CF2404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E8BE86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216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98A8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8500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E07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51700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4339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93C98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98FF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9FAF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0C1C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A9A3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E2416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F418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584D2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38B2F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A7E28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AAA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970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3E4C0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F75FE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2606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E23B1B" w14:textId="77777777" w:rsidR="008B59D5" w:rsidRDefault="008B59D5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3802471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  <w:p w14:paraId="4A6DED6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Mengenumwerters</w:t>
            </w:r>
          </w:p>
        </w:tc>
      </w:tr>
      <w:tr w:rsidR="008B59D5" w14:paraId="6DAB3A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837DE2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51EE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37CC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AF9A4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BDD02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6E87EB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5295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0B4D0A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MG: Gerätenummer aus SG8 SEQ+Z03 / SG10</w:t>
            </w:r>
          </w:p>
          <w:p w14:paraId="258912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CCI+++E13 / CAV+Z30</w:t>
            </w:r>
          </w:p>
          <w:p w14:paraId="16932760" w14:textId="77777777" w:rsidR="008B59D5" w:rsidRDefault="008B59D5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</w:p>
          <w:p w14:paraId="265A45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Bei DE1153 Z11: Gerätenummer aus SG8 SEQ+Z09 / SG10</w:t>
            </w:r>
          </w:p>
          <w:p w14:paraId="702244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CCI+++Z64 / CAV+Z30</w:t>
            </w:r>
          </w:p>
        </w:tc>
      </w:tr>
      <w:tr w:rsidR="008B59D5" w14:paraId="67E135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F96D4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BA95C8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01B0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 / Mengenumwerters.</w:t>
            </w:r>
          </w:p>
        </w:tc>
      </w:tr>
      <w:tr w:rsidR="008B59D5" w14:paraId="74E4BE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F1BA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B8CA1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CC60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15F60E3B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8B59D5" w14:paraId="60C399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19FB68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CECE0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6E1DD0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74F8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1CDE47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EA501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0F01F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BD78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8D5C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F525B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1C9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7C4A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9DEF2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6ECE41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F72B4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445CB1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72A4F5F2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632D733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918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12D7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99E1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225FB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E283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9F683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8B59D5" w14:paraId="7EBAA52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2DBA64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F85E54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081F83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5E65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55A00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CA39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119D0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C29AB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B74C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FED6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0D10D5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1D309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E41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DB59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7B1D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306A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83A1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E4FD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E0031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F9E8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7F09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E5E8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756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862AF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2B875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F422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C6834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E2D24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AA00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F3609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CD53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93CC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6C772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2FD9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8B59D5" w14:paraId="01C74B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B68CC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A4374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E4B36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C2D1C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F69FF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463134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E686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8B59D5" w14:paraId="719279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B0900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75591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5E01A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Referenzierung auf eine ID einer Messlokation vom SG5 LOC+172 "Meldepunkt".</w:t>
            </w:r>
          </w:p>
          <w:p w14:paraId="00712B9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 OBIS-Kennzahl, die in der SG8 "OBIS-Daten der Zähleinrichtung / Mengenumwerter / Smartmeter-Gateway" aufgeführt ist,</w:t>
            </w:r>
          </w:p>
          <w:p w14:paraId="10A14EB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kann nur einer ID einer Messlokation zugeordnet werden. </w:t>
            </w:r>
          </w:p>
        </w:tc>
      </w:tr>
      <w:tr w:rsidR="008B59D5" w14:paraId="6E4D52E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2A55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F69FC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735AAA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8B59D5" w14:paraId="27C306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01204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409C8F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25E610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DDFD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A4488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BC8B2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323F1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AA441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238A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AC300C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B1B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E16AE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00FD9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0EB33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FE723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08006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0BEC2A12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1C0694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CC8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61BBC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8724C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9B023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B0F7F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55522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OBIS-Kennzahl der Zähleinrichtung /</w:t>
            </w:r>
          </w:p>
          <w:p w14:paraId="0A3FDF2F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678F0BB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6DB9D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7FC40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9AC01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5C246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91390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A4B3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7B6DC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2EC18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C45E1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5B969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2F26E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B7218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CFD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F059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A0323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B3A9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86B3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9F64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5EE2D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783D4F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D4DE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056AEC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F1F2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0048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8CC2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D145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C31AF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8B59D5" w14:paraId="5DD3785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5F00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9143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3FE38E0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B97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7EF8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0AE7D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6D1E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2CE8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Art der Messwerte (OBIS-Kennzahlen)</w:t>
            </w:r>
          </w:p>
        </w:tc>
      </w:tr>
      <w:tr w:rsidR="008B59D5" w14:paraId="0F2F1E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BC565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49B6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DBE3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B3A0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1F85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4296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229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OBIS-Kennzahl der Zähleinrichtung</w:t>
            </w:r>
          </w:p>
        </w:tc>
      </w:tr>
      <w:tr w:rsidR="008B59D5" w14:paraId="286986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DBE413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D7EC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448608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0304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DB344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71C73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2F526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C5B2C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</w:tc>
      </w:tr>
      <w:tr w:rsidR="008B59D5" w14:paraId="10CCB5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61FA5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67DEC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D02A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beim Austausch von Daten zu Energiemengen innerhalb der</w:t>
            </w:r>
          </w:p>
          <w:p w14:paraId="5D6BE12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deutschen Energiewirtschaft zu gewährleisten.</w:t>
            </w:r>
          </w:p>
          <w:p w14:paraId="0EA9E4F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 Identifikation, die Beschreibung und die strukturelle Zuordnung der Werte erfolgt durch OBIS-Kennzahlen. </w:t>
            </w:r>
          </w:p>
          <w:p w14:paraId="26C0E5D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13E3F5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gemäß EDI@Energy Codeliste der OBIS-Kennzahlen und Medien angegeben. Die Einheiten</w:t>
            </w:r>
          </w:p>
          <w:p w14:paraId="5C1115C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(kWh, kvarh) sind implizit in der OBIS-Kennzahl enthalten.</w:t>
            </w:r>
          </w:p>
        </w:tc>
      </w:tr>
      <w:tr w:rsidR="008B59D5" w14:paraId="4A2FF28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D8909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D250A5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91B9C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PIA+5+7-1?:3.0.0:SRW'</w:t>
            </w:r>
          </w:p>
        </w:tc>
      </w:tr>
      <w:tr w:rsidR="008B59D5" w14:paraId="1695356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0A56D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4B24888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210D74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2E08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EA317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1EA7D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218B02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BA87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B535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67465E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776BE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4B690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6EE1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99D78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D4B3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6ACD7A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51599504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2E7E9AD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5BA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3598B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75DC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A5B18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9842C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47027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74A104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FB0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D6270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6150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02B74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E7FB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B6E75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1BF3A38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A3643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48B925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C15F4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CD41D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8CB7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7A07F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8FB5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40CF2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57EC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1022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A5F0E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61882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218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019F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1AB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85D1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882D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36E7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94D5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B2A643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A119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548B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1957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7EE2E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D44D8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AF0D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862F7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D6FC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A98CF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909D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EC32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5A4B7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0CFA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39F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D1108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B09D7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9683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83C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507FB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3FD4F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D9C0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BBC8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96ED2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888A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433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CE9F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215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B7297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BFCB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F92E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90641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817B7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16A2E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837C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4AA08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FDE0F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AD4AB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180B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3B7455A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Wertegranularität</w:t>
            </w:r>
          </w:p>
        </w:tc>
      </w:tr>
      <w:tr w:rsidR="008B59D5" w14:paraId="61BFCC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12868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FA5DC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14193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der Wertegranularität wird angegeben in welchem Intervall Werte der im PIA+5 DE7143 genannten OBIS-Kennzahl im Markt</w:t>
            </w:r>
          </w:p>
          <w:p w14:paraId="1C1869F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bereitgestellt werden.</w:t>
            </w:r>
          </w:p>
        </w:tc>
      </w:tr>
      <w:tr w:rsidR="008B59D5" w14:paraId="11FFD1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064E8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D9F58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AC11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CCI+++ZE4'</w:t>
            </w:r>
          </w:p>
        </w:tc>
      </w:tr>
      <w:tr w:rsidR="008B59D5" w14:paraId="7294E2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24D6F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158B14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E8464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F6B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E65BCE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22BC4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9D305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3E61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B02AC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753F46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CD4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DD18E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4155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43B71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4BB9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E350D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1CB60459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7859767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63A2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A6862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22D6E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9A1DD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7085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6A4A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1A02C72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A535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288E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9EA723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7EDB9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BA6B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F8B44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Wertegranularität</w:t>
            </w:r>
          </w:p>
        </w:tc>
      </w:tr>
      <w:tr w:rsidR="008B59D5" w14:paraId="08E272B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EE251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112C7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2693C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256DE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9DB5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5585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F3E50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A6F7B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87A301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9327C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9C79F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30D0B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C456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467B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FE29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9017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D4EA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4212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417FC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3730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01B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5B4A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6A7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81D7A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3A4E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F0A5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9E5D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72BA1B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E773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44BC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F982D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1C242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5A2D32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8BDB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Wertegranularität</w:t>
            </w:r>
          </w:p>
          <w:p w14:paraId="4A6092F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ZD9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Jährlich</w:t>
            </w:r>
          </w:p>
          <w:p w14:paraId="75F2DB8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Halbjährlich</w:t>
            </w:r>
          </w:p>
          <w:p w14:paraId="00DBE98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Quartalsweise</w:t>
            </w:r>
          </w:p>
          <w:p w14:paraId="0F9B086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Monatlich</w:t>
            </w:r>
          </w:p>
        </w:tc>
      </w:tr>
      <w:tr w:rsidR="008B59D5" w14:paraId="54D2FD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BE23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DBF35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B971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8CB9C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6ABC6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CAV+ZE9'</w:t>
            </w:r>
          </w:p>
        </w:tc>
      </w:tr>
      <w:tr w:rsidR="008B59D5" w14:paraId="0C775D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3650B6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CC353E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3C05E9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180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5AE316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A2A0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2B914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71543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8B2B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FD234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981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0783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E720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AA67C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C8F0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E7761B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5FAAA1A1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4DD881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53ED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77A579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F7E1B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9A562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E83D5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85C8E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8B59D5" w14:paraId="00E4432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FCC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79B498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0564D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2BB7D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89FA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52914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8B59D5" w14:paraId="17494C0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615F0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871BF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DB8F0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1F61B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8A0C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1B5A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5910F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ED82F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C61B6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415A7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72D47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FFBBC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D432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A53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4E3D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59D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C68E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6643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6FFFD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0AE4A2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F1F5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01A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A38D3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6CFE1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5CE8B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59647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</w:t>
            </w:r>
          </w:p>
        </w:tc>
      </w:tr>
      <w:tr w:rsidR="008B59D5" w14:paraId="301C654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B700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A576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CAC21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854B6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B17F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C365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1D9C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52960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657C8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6721E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D8D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8C02C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53D2D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CCDC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2F06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55F23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6712D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4BB3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081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B1FF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FCCD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8307D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D076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89BE6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F23EF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166A4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BA39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84EE6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DBECA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11235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A32A5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Vor- und Nachkommastellen des Zählwerkes</w:t>
            </w:r>
          </w:p>
        </w:tc>
      </w:tr>
      <w:tr w:rsidR="008B59D5" w14:paraId="18BC24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F803F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806C9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3BDC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im</w:t>
            </w:r>
          </w:p>
          <w:p w14:paraId="4A24FCE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nachfolgenden CAV Segment spezifiziert.</w:t>
            </w:r>
          </w:p>
        </w:tc>
      </w:tr>
      <w:tr w:rsidR="008B59D5" w14:paraId="46DCEB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B9FC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502E9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A20A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CCI+11++Z33'</w:t>
            </w:r>
          </w:p>
        </w:tc>
      </w:tr>
      <w:tr w:rsidR="008B59D5" w14:paraId="0208D4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B19265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4A0E0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6A0F08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BF72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2E0A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893A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0847C0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95F72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73D0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F496AD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8E3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832200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95AF2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6E13C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ACA8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38B79E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26E91E0A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7AE5FDC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28C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F73C5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66BC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A2788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5CF5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F4A5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8B59D5" w14:paraId="7A8DBD6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6A78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35D8DC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A726D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895EC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05778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7F06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Vor- und Nachkommastellen des Zählwerks</w:t>
            </w:r>
          </w:p>
        </w:tc>
      </w:tr>
      <w:tr w:rsidR="008B59D5" w14:paraId="513A7C9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14211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476D5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F2F03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BCAB2D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3B40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195A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A774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2D685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094FB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2EA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94BD0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AE614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D73D9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6348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DFB8F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713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386B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928D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A5CE7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7782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C784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166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FCC6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AAB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77EC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BD90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07DF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29D60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534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C91BF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41750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33087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D7F02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23FF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CF905B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1A3B3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D80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0EBD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7A10E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E6274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7DE1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2F9F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74128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5DFF9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2365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DFBAB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E7F4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A652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B8F5E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BDCE3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9D227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554351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AA19E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B02F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161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D813C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7C4E1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CC2E5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1B31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Vorkommastelle</w:t>
            </w:r>
          </w:p>
        </w:tc>
      </w:tr>
      <w:tr w:rsidR="008B59D5" w14:paraId="6A9A24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A8666D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24F1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43EF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482AC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9D613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5A6734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A1933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Angabe der Nachkommastelle</w:t>
            </w:r>
          </w:p>
        </w:tc>
      </w:tr>
      <w:tr w:rsidR="008B59D5" w14:paraId="252FA75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4F17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07FF0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370E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AFAA3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8957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CAV+:::8:3'</w:t>
            </w:r>
          </w:p>
        </w:tc>
      </w:tr>
      <w:tr w:rsidR="008B59D5" w14:paraId="2FE2D4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70006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CB9368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34FDDC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FE7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6D6597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BDF0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A7F12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C18E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4095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0FB02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414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2A499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6C5C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2E90C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402B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844B3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OBIS-Daten der Zähleinrichtung /</w:t>
            </w:r>
          </w:p>
          <w:p w14:paraId="39905F4B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Mengenumwerter</w:t>
            </w:r>
          </w:p>
        </w:tc>
      </w:tr>
      <w:tr w:rsidR="008B59D5" w14:paraId="3B63FB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FD1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32226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B0B3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A92D7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31AA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63723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8B59D5" w14:paraId="036D32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3AB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E33168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376C9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4C80C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F5B33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99CD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Bezeichnung des Zählwerks auf dem Gerät</w:t>
            </w:r>
          </w:p>
        </w:tc>
      </w:tr>
      <w:tr w:rsidR="008B59D5" w14:paraId="1260510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F365B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9244A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0782B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1025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7E31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323F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B07BC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891D6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3963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AE5E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C08B9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39FF30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FF90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9BE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AC12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99B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E736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1E57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A83F28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B141B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337A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EA8D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4C75D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5154F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35EA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383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ABF052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FB50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3EA35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0DED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552D2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B272B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E76A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ED03F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2C868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35C03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C2B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C6D4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C4504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965C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D33C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C1B1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17C88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6739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160D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FFA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408D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6DFDC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ADD8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48D7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F379F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99CA8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FBD9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CDA3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1342A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0C88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499DE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3CD15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Lokale Kennzeichnung zu Kontrollzwecken</w:t>
            </w:r>
          </w:p>
        </w:tc>
      </w:tr>
      <w:tr w:rsidR="008B59D5" w14:paraId="1AF11C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E3EC0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E3B5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C00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AB9C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FDF0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0AF8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DD46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F5F3B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E8F78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6BA5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EC245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EBC4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D9443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1A7AF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EC748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3E4E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04884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38A73F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90DE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AFA9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F9BB7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99FD8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A005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FDEBB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Bezeichnung des Zählwerks auf dem Gerät</w:t>
            </w:r>
          </w:p>
        </w:tc>
      </w:tr>
      <w:tr w:rsidR="008B59D5" w14:paraId="7BCD7A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7657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C5F33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05CC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der lokalen Kennzeichnung auf dem Gerät (z. B. HT oder NT) zur</w:t>
            </w:r>
          </w:p>
          <w:p w14:paraId="7E5442F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Zuordnung der OBIS Kennzahl. Das Segment enthält im DE7036 die Zählwerkskennzeichnung des Gerätes (HT, NT, T1, T2, T3, 1, 2,</w:t>
            </w:r>
          </w:p>
          <w:p w14:paraId="019AD80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3, 3.0.0, ...).</w:t>
            </w:r>
          </w:p>
        </w:tc>
      </w:tr>
      <w:tr w:rsidR="008B59D5" w14:paraId="09DFC6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B37F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627F8C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A9F8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CCI+++Z63:::HT'</w:t>
            </w:r>
          </w:p>
        </w:tc>
      </w:tr>
      <w:tr w:rsidR="008B59D5" w14:paraId="225610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80D81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7EEE1B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7C7907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27B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31A04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E10E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DB48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68DF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1D73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284442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084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EFD39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69AC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DD8B2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F56F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823B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8B59D5" w14:paraId="7653FB8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96129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8C44AC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6423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860FE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D741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BD91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8B59D5" w14:paraId="7325A60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75A535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4FD83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A9F3E9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65FD0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CCF8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5461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393BA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B286B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E7809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3CCD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BC848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308CD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886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407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86F5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88DD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A844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592A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863EA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D9CF12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DB5C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6A09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EAE26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FBCA8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96743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F5388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Kommunikationseinrichtungsdaten</w:t>
            </w:r>
          </w:p>
        </w:tc>
      </w:tr>
      <w:tr w:rsidR="008B59D5" w14:paraId="1BABAD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E5B9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330C8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69EE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 Objekt</w:t>
            </w:r>
          </w:p>
          <w:p w14:paraId="5E7B0E8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zuzuordnen.</w:t>
            </w:r>
          </w:p>
          <w:p w14:paraId="31E978F5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4D22B0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Kommunikationseinrichtungsdaten eines Vorgangs enthalten alle Informationen, die sich auf eine einzelne</w:t>
            </w:r>
          </w:p>
          <w:p w14:paraId="6DC9146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eines Vorgangs beziehen. Enthält ein Vorgang mehrere Kommunikationseinrichtungen, so ist diese</w:t>
            </w:r>
          </w:p>
          <w:p w14:paraId="5620154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 für jede einzelne Kommunikationseinrichtung zu wiederholen und zu übermitteln.</w:t>
            </w:r>
          </w:p>
          <w:p w14:paraId="27DDDDDA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594B47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in einem Vorgang mehrere Kommunikationseinrichtungen übermittelt werden müssen, ist das SG8 SEQ+Z05</w:t>
            </w:r>
          </w:p>
          <w:p w14:paraId="34DCCD0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der Anzahl zu wiederholen.</w:t>
            </w:r>
          </w:p>
          <w:p w14:paraId="15B2EA3A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BD074A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Kommunikationseinrichtung kann in einer Zähleinrichtung oder einem Mengenumwerter integriert sein. Ebenso ist die</w:t>
            </w:r>
          </w:p>
          <w:p w14:paraId="5717423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 immer anzugeben, wenn ein SMGW vorhanden ist, da diese Funktion in einem SMGW immer</w:t>
            </w:r>
          </w:p>
          <w:p w14:paraId="3254303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 ist. Wenn dies der Fall ist, werden die Kommunikationseinrichtungsdaten über das SG8 SEQ+Z05</w:t>
            </w:r>
          </w:p>
          <w:p w14:paraId="62CB827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„Kommunikationseinrichtungsdaten“ entsprechend kommuniziert.</w:t>
            </w:r>
          </w:p>
          <w:p w14:paraId="3458845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2DAD70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ein Gerät (Zähler, Mengenumwerter oder Messdatenregistiergerät) die Werte über ein SMGW kommuniziert, so ist das</w:t>
            </w:r>
          </w:p>
          <w:p w14:paraId="6077E8F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SMGW als Kommunikationseinrichtung hier anzugeben. </w:t>
            </w:r>
          </w:p>
        </w:tc>
      </w:tr>
      <w:tr w:rsidR="008B59D5" w14:paraId="0231B0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6247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C226B2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C7B4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SEQ+Z05'</w:t>
            </w:r>
          </w:p>
        </w:tc>
      </w:tr>
      <w:tr w:rsidR="008B59D5" w14:paraId="344AF0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747FA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352A32E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9EA7D3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1BC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138C5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D3412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779DF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4891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3C083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63EC8F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C54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566D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B1560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3DDBE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2AF25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F7B9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8B59D5" w14:paraId="3E42F12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C54E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6A6E3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2A0B9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0C1A1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52BE7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611B8A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Gerätenummer</w:t>
            </w:r>
          </w:p>
        </w:tc>
      </w:tr>
      <w:tr w:rsidR="008B59D5" w14:paraId="72D7955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12780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93E57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965E8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3884B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C05A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6066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1F6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A9248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5EC170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3B5C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D604F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59DA64D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188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CE32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6B541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5B3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4C90F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62BF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822CC0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D7B5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31A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39C2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E500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59C8B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7528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9D07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30A7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F98BB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7108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5193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8196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71163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6E25E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1EF2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 des Zählers</w:t>
            </w:r>
          </w:p>
        </w:tc>
      </w:tr>
      <w:tr w:rsidR="008B59D5" w14:paraId="06BE7B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8D144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507D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EA91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7D52AF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DE001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AB6AC0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CF266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4A5054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Gerätenummer aus CCI+++E13/CAV+Z30</w:t>
            </w:r>
          </w:p>
        </w:tc>
      </w:tr>
      <w:tr w:rsidR="008B59D5" w14:paraId="4AF97CA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A4A27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CF276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F1EA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Gerätenummer des Zählers, Mengenumwerters oder Smartmeter-Gateway</w:t>
            </w:r>
          </w:p>
          <w:p w14:paraId="0AB8CC2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DE7110 im SG10 CCI+++E13 CAV+Z30. Die im SG8 genannten Kommunikationseinrichtungsdaten müssen immer mindestens</w:t>
            </w:r>
          </w:p>
          <w:p w14:paraId="6E7CF74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 eine Zähleinrichtung, Mengenumwerter, Messdatenregisitriergerät referenzieren, dies erfolgt über das SG8 RFF „Referenz auf</w:t>
            </w:r>
          </w:p>
          <w:p w14:paraId="4B27CD2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Gerätenummer“.</w:t>
            </w:r>
          </w:p>
          <w:p w14:paraId="50F5B046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C78513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ist zu berücksichtigen, dass eine Kommunikationseinrichtung auch mehreren Zählern zugeordnet sein kann. Dies wird über eine</w:t>
            </w:r>
          </w:p>
          <w:p w14:paraId="2ED1428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Wiederholung der SG8 RFF "Referenz auf die Gerätenummer" übermittelt.</w:t>
            </w:r>
          </w:p>
        </w:tc>
      </w:tr>
      <w:tr w:rsidR="008B59D5" w14:paraId="06298F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BC12C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31DD4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FAEB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  <w:p w14:paraId="08BE99C5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 angegebenen Daten referenzieren auf den Zähler mit der Nummer 8465929523.</w:t>
            </w:r>
          </w:p>
        </w:tc>
      </w:tr>
      <w:tr w:rsidR="008B59D5" w14:paraId="78076B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73424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C2D8E4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B2B32D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BCDB0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AF83C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A751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7BC1E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AE27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E820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25A38C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095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164AF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20A7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97F94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21FC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CA2E7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8B59D5" w14:paraId="3ADC499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6EE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E598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0928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0323D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3735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EC578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8B59D5" w14:paraId="61ECCF5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EA5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59E73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C064A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EA271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B626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A94E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8B59D5" w14:paraId="75D7699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D20C0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72587CB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080F3F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3FB71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02C98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D2EC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B52A7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2C2A3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95B94E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6C72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F206F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1C21D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C4B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429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EC7A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3372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B83F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79E3A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317C0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7423F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9538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A2FBD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59C6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D5DE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B83B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DE4C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28BFFF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7085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D12C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A5126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C0B6F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7F3A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8A2F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4A04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4AB9D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E741C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D35F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3A9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AC448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CE04A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630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D235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7627D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C795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C575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3C41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AC6E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1B1D3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3CFE6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F8A8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BABD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86C9CD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C945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8BCD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61B5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6B1C7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31022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2BD5E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Kommunikationseinrichtung</w:t>
            </w:r>
          </w:p>
        </w:tc>
      </w:tr>
      <w:tr w:rsidR="008B59D5" w14:paraId="2FFB618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2517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0E028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8324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Identifizierung und Beschreibung von spezifischen Eigenschaften. Diese Angaben werden in den</w:t>
            </w:r>
          </w:p>
          <w:p w14:paraId="560ECD2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nachfolgenden CAV Segmenten spezifiziert. </w:t>
            </w:r>
          </w:p>
        </w:tc>
      </w:tr>
      <w:tr w:rsidR="008B59D5" w14:paraId="68953C0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8FFAC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5E4ED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BA85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CCI+++Z26'</w:t>
            </w:r>
          </w:p>
        </w:tc>
      </w:tr>
      <w:tr w:rsidR="008B59D5" w14:paraId="315025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A789C6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013C3E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3D6EB9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147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6288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9DAE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F0775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FE64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D2145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F785D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1C44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25EE5D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9F92C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CE032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ADCF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C7AC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8B59D5" w14:paraId="18492AF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4D9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F5668D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3409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D0E2E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9D84C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C47A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8B59D5" w14:paraId="48CA316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0145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C9CE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5A95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CD2FB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AB53A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B5B41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8B59D5" w14:paraId="175638B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F3062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3F741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BE77E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1CA25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1771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6BDB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C44CF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C8ECE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5363A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6D65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4F30F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59F2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E87A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9F5C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B900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597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91ACE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A34D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12F6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A42E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9AC29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2826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F2C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8805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E129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2C8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E078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98B3B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33AC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130B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9775D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06EE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FB7DC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15A17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8B59D5" w14:paraId="0F11BC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86FBC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601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12F79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B1013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999D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E094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A10A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96C68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7CDA2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CACA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74CF84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FA1D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C1BFE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BDD3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92F1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562F9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86DD08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E1B85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6972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56342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1C980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025EF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035D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35B4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6F48D7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1.Teil Nummer bzw. Zeichenfolge auf dem Gerät</w:t>
            </w:r>
          </w:p>
        </w:tc>
      </w:tr>
      <w:tr w:rsidR="008B59D5" w14:paraId="73F27B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7E5B2A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042B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17F8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99A95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901A51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F27A90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8BDE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2.Teil Nummer bzw. Zeichenfolge auf dem Gerät</w:t>
            </w:r>
          </w:p>
        </w:tc>
      </w:tr>
      <w:tr w:rsidR="008B59D5" w14:paraId="40EF9E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A252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2E554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2F94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die Kommunikationseinrichtung im Gehäuse eines Zählers integriert oder befindet sich an der Messlokation ein Smartmeter-</w:t>
            </w:r>
          </w:p>
          <w:p w14:paraId="4411B01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Gateway welches die Kommunikation durchführt, wird die Gerätenummer des Zählers bzw. des Smartmeter-Gateways hier</w:t>
            </w:r>
          </w:p>
          <w:p w14:paraId="759D755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genannt. </w:t>
            </w:r>
          </w:p>
          <w:p w14:paraId="34AC592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Wenn die Identifikationsnummer länger als 35 Zeichen ist erfolgt eine Fortführung im 2. DE7110.</w:t>
            </w:r>
          </w:p>
        </w:tc>
      </w:tr>
      <w:tr w:rsidR="008B59D5" w14:paraId="67D2E1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2632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48A16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3211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CAV+Z30:::12345667890:x'</w:t>
            </w:r>
          </w:p>
        </w:tc>
      </w:tr>
      <w:tr w:rsidR="008B59D5" w14:paraId="007284C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8832B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0F77C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9E9062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B9E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66B70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9D007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28E02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D089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F9EC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CC7C57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F10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AF3D2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EF00B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7BCE5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761C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EF37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Kommunikationseinrichtungsdaten</w:t>
            </w:r>
          </w:p>
        </w:tc>
      </w:tr>
      <w:tr w:rsidR="008B59D5" w14:paraId="4753953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AC77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BD14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175D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3629EC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24B3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BCD17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</w:t>
            </w:r>
          </w:p>
        </w:tc>
      </w:tr>
      <w:tr w:rsidR="008B59D5" w14:paraId="0BC1D9C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EE0C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96875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C9CEF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2AD370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25800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C8C7E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Kommunikationseinrichtungstyp</w:t>
            </w:r>
          </w:p>
        </w:tc>
      </w:tr>
      <w:tr w:rsidR="008B59D5" w14:paraId="6F47DDA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D36FC5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73BDDF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6CA95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0FB1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24E6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B744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D74FE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212C2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A8C3B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6835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51C10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CC411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9F9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22182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0462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166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D992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D395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AC7A5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AEB1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D9E3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0C33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5A1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A4EE3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53E7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E268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01F5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837C33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48C2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590C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423A7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CA7DA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43BB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848C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Kommunikationseinrichtungstyp</w:t>
            </w:r>
          </w:p>
          <w:p w14:paraId="3E1A9F5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GSM/GPRS/UMTS-Kom.-Einr.</w:t>
            </w:r>
          </w:p>
          <w:p w14:paraId="1E5EB03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Ethernet-Kom.-Einricht. LAN/WLAN</w:t>
            </w:r>
          </w:p>
          <w:p w14:paraId="319B9E0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PLC-Kom.-Einrichtung</w:t>
            </w:r>
          </w:p>
          <w:p w14:paraId="3A0B31A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Festnetz-Kom.-Einricht. TAE</w:t>
            </w:r>
          </w:p>
          <w:p w14:paraId="5A7D118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DSL-Kom.Einr.</w:t>
            </w:r>
          </w:p>
          <w:p w14:paraId="0B16994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LTE-Kom.-Einr.</w:t>
            </w:r>
          </w:p>
        </w:tc>
      </w:tr>
      <w:tr w:rsidR="008B59D5" w14:paraId="5BF0618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66DD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300120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9D65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C1EC6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C09B9E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CAV+GSM'</w:t>
            </w:r>
          </w:p>
        </w:tc>
      </w:tr>
      <w:tr w:rsidR="008B59D5" w14:paraId="0C6CE8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B7CEBC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D82C283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29CBAF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4C4B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24BF9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C641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58136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D42D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2A059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973E61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D66F2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DA2AC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EEAE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496850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7905C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E6BC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8B59D5" w14:paraId="0DDC599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8F5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53488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65235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0A5AC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9AD1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82C7B8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8B59D5" w14:paraId="148C89D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5ED7F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908D6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45FE9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E91FC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8B592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E7C6D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C5182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3D54E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EF2AF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5001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F0A89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81800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938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2FE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F8626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4000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E1FAF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68B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526BB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2537347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7A2D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24150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B46924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67134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5C327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08A94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8B59D5" w14:paraId="7B95A79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FB5FC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7B4D8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4B06F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Enthält ein Vorgang mehrere Smartmeter-Gateways, so ist die Segmentgruppe für jedes einzelne Smartmeter-Gateway zu</w:t>
            </w:r>
          </w:p>
          <w:p w14:paraId="5457646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wiederholen und zu übermitteln.</w:t>
            </w:r>
          </w:p>
        </w:tc>
      </w:tr>
      <w:tr w:rsidR="008B59D5" w14:paraId="25CC15E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BFED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76EDA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24286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SEQ+Z13'</w:t>
            </w:r>
          </w:p>
        </w:tc>
      </w:tr>
      <w:tr w:rsidR="008B59D5" w14:paraId="7CAED7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2B600B1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B454D30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CE4F90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CF6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18209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16FB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98472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EE846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B1A9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AC774D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840B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AACF1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DB079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BF2CC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6CBD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65A8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8B59D5" w14:paraId="40E35F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9B9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54E7D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5074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542CD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4A1BF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07C7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8B59D5" w14:paraId="3E2D0D2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EAC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5275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D80D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25318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A6F1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5D8FF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8B59D5" w14:paraId="065AB1E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67C33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B978C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86718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0669A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B40BA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5294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166C2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B40D71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89221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ECB8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16F347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21A94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7D6F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ADC6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AC91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4E18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1D195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6157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C50A1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3D88E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A31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15A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F77F3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D906F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EE5B8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3AED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1C76BB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21BC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4B21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57A3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15C0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9C9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DCF5A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C8148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8164C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7CE11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D408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1F6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61225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6F075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79AD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0050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1A733C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7EEE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8ADD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0B8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0B3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A7F1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6A56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75AE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88CF4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67983A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BC5F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B81C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11C1E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D04EB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67E9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7D074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Smartmeter-Gateway</w:t>
            </w:r>
          </w:p>
        </w:tc>
      </w:tr>
      <w:tr w:rsidR="008B59D5" w14:paraId="784D63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7BF40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ADDCF4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0670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2E3B5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65150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CCI+++Z75'</w:t>
            </w:r>
          </w:p>
        </w:tc>
      </w:tr>
      <w:tr w:rsidR="008B59D5" w14:paraId="7C500E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AE76E6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145D6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35169A9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5AC5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AFD47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F1DB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33942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68BA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790E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956B65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62A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32DC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D72C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493A6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52296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C3AA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8B59D5" w14:paraId="70B8F6E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3E3D0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7037E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E524A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BC1CF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B02B1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0F4E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Smartmeter-Gateway</w:t>
            </w:r>
          </w:p>
        </w:tc>
      </w:tr>
      <w:tr w:rsidR="008B59D5" w14:paraId="4082191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E82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8B94D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922A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8258D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96646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97984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 / Nummer des Gerätes</w:t>
            </w:r>
          </w:p>
        </w:tc>
      </w:tr>
      <w:tr w:rsidR="008B59D5" w14:paraId="68928D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DB6D6B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01652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FDEE5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9538BC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52568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39B8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58C9F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47C5C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D7AD8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C801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39629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04C5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D86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E7D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A424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71D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C459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B0CC3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A2E53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CF5C1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BDE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731E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748B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0D588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0B136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F546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AEE5D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3FD28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7B9E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FA2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6078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4BDC8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56EA2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6190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 für die Nummer des Gerätes</w:t>
            </w:r>
          </w:p>
          <w:p w14:paraId="77FF5F0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8B59D5" w14:paraId="7B3624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8E608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1A82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47F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A5340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C8D9A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5222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0DCB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C733B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10EA1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F28F7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0A777B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C187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7038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22B1C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0AC0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78E1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7299F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C1F29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8534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2C6C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45F82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94D34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D3A32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27F3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  <w:p w14:paraId="3AAAD7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bzw. Zeichenfolge auf dem Gerät</w:t>
            </w:r>
          </w:p>
        </w:tc>
      </w:tr>
      <w:tr w:rsidR="008B59D5" w14:paraId="54ABD7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C758F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B9B25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E0AA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63516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E274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CAV+Z30:::7ELS9636042229'</w:t>
            </w:r>
          </w:p>
        </w:tc>
      </w:tr>
      <w:tr w:rsidR="008B59D5" w14:paraId="27332B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ADDCB6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1F8F74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A0A676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3A7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CC7414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2E72E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F9D0A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C6188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854B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B3ECBA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1301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6F07D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16C13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FE6F9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C825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F15FA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8B59D5" w14:paraId="0A5ED21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157C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7ED2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DE8F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CEF8D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2D111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4A58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8B59D5" w14:paraId="68D6BD1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521A0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BC9CC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ADAA61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1218D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4209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7E50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EC520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12C7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36B44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1C54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4BFE1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22F9A7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D05D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260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94DA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A6BE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2A1B5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67A8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148D65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04A0C9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D20D7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5B7DF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CFBA6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D2D55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F25CF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892B24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Lastprofildaten</w:t>
            </w:r>
          </w:p>
        </w:tc>
      </w:tr>
      <w:tr w:rsidR="008B59D5" w14:paraId="1B6E826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3FF1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94661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E84B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einem</w:t>
            </w:r>
          </w:p>
          <w:p w14:paraId="6B86104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Lastprofil im Gas zuzuordnen.</w:t>
            </w:r>
          </w:p>
          <w:p w14:paraId="112B962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SG8 Lastprofildaten eines Vorgangs enthält alle Informationen, die sich auf ein einzelnes Lastprofil in einem Vorgang</w:t>
            </w:r>
          </w:p>
          <w:p w14:paraId="502C946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beziehen. </w:t>
            </w:r>
          </w:p>
        </w:tc>
      </w:tr>
      <w:tr w:rsidR="008B59D5" w14:paraId="59A58B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7FDEE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428157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DFA0C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SEQ+Z35'</w:t>
            </w:r>
          </w:p>
        </w:tc>
      </w:tr>
      <w:tr w:rsidR="008B59D5" w14:paraId="174B7E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CD276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6DE08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04AC5E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B42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347ABC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66EC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24B5E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63A1E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4626B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C0F90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9682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6BDE6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8302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29C811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1344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FA1C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8B59D5" w14:paraId="14B94B3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FC1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19EB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87A60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F8DF4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99F83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D3240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8B59D5" w14:paraId="3E5C860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5FCD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E7D60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E165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FC5EC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CDABB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1BC7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8B59D5" w14:paraId="5FB4D8A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0BB32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E581E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021CD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7E93E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0858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2EA3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47640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AD5179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BF7CF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CD7DC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9FD0B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D9F9A5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B01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7A6DC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D23A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C6E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E620B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1F7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33F0F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C13C7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39F92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18F9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A9DF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FBF83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6DE86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9F83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Lastprofil</w:t>
            </w:r>
          </w:p>
        </w:tc>
      </w:tr>
      <w:tr w:rsidR="008B59D5" w14:paraId="2B8F6C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AFA9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0518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8960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50C0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DFFB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7732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BDB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65E75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52BBA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F5E3A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2BBD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02B88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6E1FD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C813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DA9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950530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E093F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9A5C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DB83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52907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7DE43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A85B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401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AFB3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98D70C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2C889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7FE9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2746B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D1608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F7016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13340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Verfahren</w:t>
            </w:r>
          </w:p>
          <w:p w14:paraId="3DBEC32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synthetisches Verfahren</w:t>
            </w:r>
          </w:p>
          <w:p w14:paraId="5A51C99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analytisches Verfahren</w:t>
            </w:r>
          </w:p>
        </w:tc>
      </w:tr>
      <w:tr w:rsidR="008B59D5" w14:paraId="6C6A87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6273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BF6B6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A276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Zur Kennzeichnung und Beschreibung eines bestimmten Merkmals.</w:t>
            </w:r>
          </w:p>
          <w:p w14:paraId="45268D4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 Segmentgruppe bestehend aus CCI und CAV dient zur Identifizierung und Beschreibung von spezifischen Eigenschaften, die</w:t>
            </w:r>
          </w:p>
          <w:p w14:paraId="7306EE7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 dieser Marktlokation gelten. In diesem Fall die Angabe des Bezeichners des Lastprofil (Gas).</w:t>
            </w:r>
          </w:p>
        </w:tc>
      </w:tr>
      <w:tr w:rsidR="008B59D5" w14:paraId="0C9BA3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B7B4A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1CACC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6A2B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CCI+Z12++E01'</w:t>
            </w:r>
          </w:p>
          <w:p w14:paraId="2FFC503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 der Eigenschaft zu dieser Marktlokation handelt es sich um die Zuordnung zum synthetischen</w:t>
            </w:r>
          </w:p>
          <w:p w14:paraId="7D9F4298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Verfahren.</w:t>
            </w:r>
          </w:p>
        </w:tc>
      </w:tr>
      <w:tr w:rsidR="008B59D5" w14:paraId="1ADF51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22EA1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27C6FF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4A252A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4F63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CEF6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4A836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A0B8A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D8A02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4EEE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D8DD3F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D294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CE52D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0A2CA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5F24C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12F61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74CE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8B59D5" w14:paraId="0B91720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D1E5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942B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F630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0162AF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7B9E3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0DB2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8B59D5" w14:paraId="189A98A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E602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D83A1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ED6C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E3165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CAV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DC02E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8643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</w:t>
            </w:r>
          </w:p>
        </w:tc>
      </w:tr>
      <w:tr w:rsidR="008B59D5" w14:paraId="3C802B6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3A389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9A9CD9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A96977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0E61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C4AC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A0CB9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37DD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373C3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0E40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CAA1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050B9A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3E6336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CAV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0EF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9DF6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F8E9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550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97668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563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3F7F2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212B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C889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9C29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E596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9077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075A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8DCF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5A461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CCF58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6FDC7D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E796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Merkmalswert,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878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BAD0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EEF26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D5A05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745A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Nutzt der NB das sog. TUM-Verfahren, so ist die vom BDEW</w:t>
            </w:r>
          </w:p>
          <w:p w14:paraId="59B7621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veröffentlichte Codeliste der TUM-Profile zu verwenden.</w:t>
            </w:r>
          </w:p>
          <w:p w14:paraId="6B3B6E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 des Lastprofils</w:t>
            </w:r>
          </w:p>
          <w:p w14:paraId="6201F2F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XYZ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Beispielcode</w:t>
            </w:r>
          </w:p>
          <w:p w14:paraId="7FD35DB9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Code ist in der Anwendung durch einen</w:t>
            </w:r>
          </w:p>
          <w:p w14:paraId="6ABF7A8A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zulässigen Code zu ersetzen!</w:t>
            </w:r>
          </w:p>
        </w:tc>
      </w:tr>
      <w:tr w:rsidR="008B59D5" w14:paraId="3A7801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7F4C78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7BE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6650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1B09C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52CA2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22BA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53C3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4A937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8E6B1C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3F19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50C227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64F3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D800D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A5D0D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B4A791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133F4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546FE9F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46FEB78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8B59D5" w14:paraId="6A0974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8F26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D24A7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0727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Zur Angabe des Wertes eines bestimmten Merkmals. </w:t>
            </w:r>
          </w:p>
          <w:p w14:paraId="7CF4F32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genaueren Wertspezifizierung des Merkmals im vorangegangen CCI Segment. </w:t>
            </w:r>
          </w:p>
          <w:p w14:paraId="5C2240B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Verwendung von Code 89 und 293 wird im EDI@Energy Dokument „Codierung der Standardlastprofile nach Maßgaben der TU</w:t>
            </w:r>
          </w:p>
          <w:p w14:paraId="291A9DC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München für den deutschen Gasmarkt“ beschrieben.</w:t>
            </w:r>
          </w:p>
        </w:tc>
      </w:tr>
      <w:tr w:rsidR="008B59D5" w14:paraId="301B7F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A696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69EE0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FAD3D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CAV+XYZ::293'</w:t>
            </w:r>
          </w:p>
        </w:tc>
      </w:tr>
      <w:tr w:rsidR="008B59D5" w14:paraId="2766190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244EE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F2DF1C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923FA9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DBE6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AA5D9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50D9D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C1809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F143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8843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B4B78D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0063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A29F7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7E2E3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178184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902F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02772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Lastprofildaten</w:t>
            </w:r>
          </w:p>
        </w:tc>
      </w:tr>
      <w:tr w:rsidR="008B59D5" w14:paraId="569D650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CD435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80852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8AFA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B68C4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30631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59D4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8B59D5" w14:paraId="0993FAA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816F3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F3D27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03AD9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263F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5C622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2E9AC1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Klimazone / Temperaturmessstelle</w:t>
            </w:r>
          </w:p>
        </w:tc>
      </w:tr>
      <w:tr w:rsidR="008B59D5" w14:paraId="48495B2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DE6F88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698CC0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6880F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3A79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B54F6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8BF5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5FAF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2D3F92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90B310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63BE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C34E1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BFBE89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FD65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20A1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DFD5D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1C1B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4ABD4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4B13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44EC7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BD33BC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76B3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F66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6D0DD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84E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998F0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11710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Messstelle des Tagesparameters (derzeit ist</w:t>
            </w:r>
          </w:p>
          <w:p w14:paraId="2E2A5085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nur die Temperatur ein erlaubter</w:t>
            </w:r>
          </w:p>
          <w:p w14:paraId="285FC7A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  <w:p w14:paraId="7D7BE4A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Klimazone des Tagesparameters (derzeit ist</w:t>
            </w:r>
          </w:p>
          <w:p w14:paraId="14FFCC56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Tagesparameter)</w:t>
            </w:r>
          </w:p>
        </w:tc>
      </w:tr>
      <w:tr w:rsidR="008B59D5" w14:paraId="7AA18D2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55AA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695C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0ED2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A97C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2C3CF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2BA7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D01AD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21256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B016A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622B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3E2D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57ED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4E15C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A728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CA68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B2C720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8A9E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013D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FAA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2E6D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1CCA7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90751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924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E247E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1FDFA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D3A5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811E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8A6F7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E3C86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8C07E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175B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Klimazone / Temperaturmessstelle</w:t>
            </w:r>
          </w:p>
        </w:tc>
      </w:tr>
      <w:tr w:rsidR="008B59D5" w14:paraId="4A6941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1A68E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369F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2DC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4F009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D757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4D92D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06861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Es wird der Dienstanbieter auf Basis der EDI@Energy</w:t>
            </w:r>
          </w:p>
          <w:p w14:paraId="0F52E7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Codeliste eingetragen.</w:t>
            </w:r>
          </w:p>
          <w:p w14:paraId="7A7DE2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Dienstanbieter</w:t>
            </w:r>
          </w:p>
        </w:tc>
      </w:tr>
      <w:tr w:rsidR="008B59D5" w14:paraId="0D4EAE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0DEB4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807D7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2FD62D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6AE30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3763BF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E7330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59D1AD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71A68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Wenn die Codeliste des BDEW in DE1131 angewendet wird</w:t>
            </w:r>
          </w:p>
          <w:p w14:paraId="4B32F5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ist 293 zu setzen. Wenn individuelle Codes des</w:t>
            </w:r>
          </w:p>
          <w:p w14:paraId="7CF9AF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Netzbetreibers zum Einsatz kommen ist 89 zu wählen.</w:t>
            </w:r>
          </w:p>
          <w:p w14:paraId="11C0D0F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Vergeben vom Händler (hier Netzbetreiber)</w:t>
            </w:r>
          </w:p>
          <w:p w14:paraId="2D1C97E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3CFB3C8C" w14:textId="77777777" w:rsidR="008B59D5" w:rsidRDefault="002F58BA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</w:tc>
      </w:tr>
      <w:tr w:rsidR="008B59D5" w14:paraId="1FD1288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2ED2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69767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C3C0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CCI wird zur Angabe der für die Marktlokation verwendete Temperaturmessstelle oder Klimazone genutzt.</w:t>
            </w:r>
          </w:p>
          <w:p w14:paraId="0E66A2FF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287BFB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7CD1C5D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der Angabe der Temperaturmessstelle werden die ID und der Anbieter aus der EDI@Energy-Codeliste angegeben.</w:t>
            </w:r>
          </w:p>
          <w:p w14:paraId="169F891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Bei der Klimazone wird die ID mit dem Hinweis, dass dieser Code vom Netzbetreiber kommt, angegeben. </w:t>
            </w:r>
          </w:p>
          <w:p w14:paraId="015B3C5B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427325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DE1131: Die EDI@Energy-Codeliste ist auf der BDEW-Seite veröffentlicht.</w:t>
            </w:r>
          </w:p>
          <w:p w14:paraId="0EC33828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24E21D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DE7037: Hier wird die ID der Klimazone bzw. Temperaturmessstelle mitgeteilt.</w:t>
            </w:r>
          </w:p>
          <w:p w14:paraId="3A764735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696A0B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Temperaturmessstelle:</w:t>
            </w:r>
          </w:p>
          <w:p w14:paraId="3BA1160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Z99</w:t>
            </w:r>
          </w:p>
          <w:p w14:paraId="2DD6DA3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Temperaturmessstelle (z. B. 1234x für Berlin Tegel) des Dienstanbieters</w:t>
            </w:r>
          </w:p>
          <w:p w14:paraId="267D66D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enthält den Dienstanbieter der Temperaturmessstelle auf Basis der EDI@Energy Codeliste.</w:t>
            </w:r>
          </w:p>
          <w:p w14:paraId="33DFF6B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293</w:t>
            </w:r>
          </w:p>
          <w:p w14:paraId="3207A5F0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A75C68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einer Klimazone:</w:t>
            </w:r>
          </w:p>
          <w:p w14:paraId="434DD07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DE7059 = ZA0</w:t>
            </w:r>
          </w:p>
          <w:p w14:paraId="1B42E0D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DE7037 enthält die ID/ Kennzeichnung der Klimazone (z. B. 7624q) des Netzbetreibers</w:t>
            </w:r>
          </w:p>
          <w:p w14:paraId="6FB749E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DE1131 nicht genutzt</w:t>
            </w:r>
          </w:p>
          <w:p w14:paraId="659B018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DE3055 = 89</w:t>
            </w:r>
          </w:p>
        </w:tc>
      </w:tr>
      <w:tr w:rsidR="008B59D5" w14:paraId="14EC32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B9410" w14:textId="77777777" w:rsidR="008B59D5" w:rsidRDefault="002F58BA">
            <w:pPr>
              <w:pStyle w:val="GEFEG1"/>
              <w:pageBreakBefore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lastRenderedPageBreak/>
              <w:t>Beispiel:</w:t>
            </w:r>
          </w:p>
        </w:tc>
      </w:tr>
      <w:tr w:rsidR="008B59D5" w14:paraId="6D86DD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0DEF9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CCI+Z99++1234:ZT1:293'</w:t>
            </w:r>
          </w:p>
        </w:tc>
      </w:tr>
      <w:tr w:rsidR="008B59D5" w14:paraId="602641A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FA0DD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F312D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76439A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B1A06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71B1E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3D2F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C23DA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31DC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5A68C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EDF90D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35D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98819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46C95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86803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1DA5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52B21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8B59D5" w14:paraId="57D1CEC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4D76C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2D6C6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7CF5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DA04E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SEQ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B435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38BF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8B59D5" w14:paraId="069E353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A3A36D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4C14C7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DA7F34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E6D22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DB05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6C13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283A0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46FD7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977107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C00C6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CA479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2DB9CD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SEQ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3DA5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FDF4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92BA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EB4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581CD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57D57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87C0C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C638CE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7DFB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Handlung,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1F536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BCE7AD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B4C6D3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05C2C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E0DF4F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 der Deklarationsliste</w:t>
            </w:r>
          </w:p>
        </w:tc>
      </w:tr>
      <w:tr w:rsidR="008B59D5" w14:paraId="6CBCC5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063F7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0D41BA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E0F00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Segmentgruppe einzuleiten. Das Segment dient dazu die nachfolgenden Daten der</w:t>
            </w:r>
          </w:p>
          <w:p w14:paraId="7065D24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Deklarationsliste zuzuordnen.</w:t>
            </w:r>
          </w:p>
        </w:tc>
      </w:tr>
      <w:tr w:rsidR="008B59D5" w14:paraId="5C10B7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CDFC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06DBF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67C7E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SEQ+Z26'</w:t>
            </w:r>
          </w:p>
        </w:tc>
      </w:tr>
      <w:tr w:rsidR="008B59D5" w14:paraId="32D7555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5809E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581E26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E4E46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104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71AC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1762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7F6B1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3C744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4490B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EA8F14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4994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92C8E5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3D7C3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D3767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74925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DF42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8B59D5" w14:paraId="39789C3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5DFB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A29CF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E121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D9F9D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51968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7829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8B59D5" w14:paraId="0714292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1393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39C73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7BEC47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24263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DB4F0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73456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8B59D5" w14:paraId="7BA24AF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9DA576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E1771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21DC5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C2242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6A0D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88CC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F123BA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98655E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9B0E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8F22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0A3B2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3733B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777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2D297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9BCA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F245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1297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44CE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9AF1B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F2B18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17E3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A37B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49BF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121A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2527B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7055D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8B59D5" w14:paraId="77D66C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3747F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033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41A5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BB3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9108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F8B1F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F2BF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4675A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003B0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E58F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BFFD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7FCBD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BFDE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0857F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2473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0566F4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F6E7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036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DE26A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7D70B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90D9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6B4B3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319C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88221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EF8ADB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2E4B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0159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C638E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82134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62A02A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4B395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8B59D5" w14:paraId="1EE13E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3BF98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F60E54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203D5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Bilanzkreises benutzt. Hier muss bei Gas der vom MGV mitgeteilte Code (Vorgabe der</w:t>
            </w:r>
          </w:p>
          <w:p w14:paraId="69DEB20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Bilanzkreisbezeichnung erfolgt nach Maßgaben des DVGW) verwendet werden.</w:t>
            </w:r>
          </w:p>
        </w:tc>
      </w:tr>
      <w:tr w:rsidR="008B59D5" w14:paraId="73FEE9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489EB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B5AC9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1934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CCI+Z19++NCHB999123220000'</w:t>
            </w:r>
          </w:p>
        </w:tc>
      </w:tr>
      <w:tr w:rsidR="008B59D5" w14:paraId="5416E5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FE949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5979AB4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1E8FDD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7022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2BAAB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5E08EE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89494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CE340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AF5A6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F6BE53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40CF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4203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45E9E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2B9BE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0914A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B4BA6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Daten der Deklarationsliste</w:t>
            </w:r>
          </w:p>
        </w:tc>
      </w:tr>
      <w:tr w:rsidR="008B59D5" w14:paraId="2C2190D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C80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2F56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E3D4F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0500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42B1D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ACD95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1B022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8B59D5" w14:paraId="3A8A09A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2305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0F5C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A12D0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E4830F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8B570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5DB6A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Fallgruppenzuordnung</w:t>
            </w:r>
          </w:p>
        </w:tc>
      </w:tr>
      <w:tr w:rsidR="008B59D5" w14:paraId="12DAEB6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654900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EAE616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75363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384CE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04B4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94D7E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2C489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6EA544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6AFE5E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13E5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DC5470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1DE8BD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68B9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D57C5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0FEBD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7C04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F8DC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34EF1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116F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43CE09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4402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3293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4F74D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1989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87E6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95EF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666671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F004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E4C6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A0A88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6DC5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7D22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57057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A00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F262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8CB60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3086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ABB46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33A7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B4B22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224F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C7A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7987EA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B670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0F38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F6A7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7BBA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B6BE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AD40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8EFD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8CCC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3F233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377D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D592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6228E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C79E5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12AF5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DDBC4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Fallgruppenzuordnung nach GABi Gas</w:t>
            </w:r>
          </w:p>
        </w:tc>
      </w:tr>
      <w:tr w:rsidR="008B59D5" w14:paraId="00F395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190387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D398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9CD3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6C533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9C2198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65A767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7F50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Fallgruppenzuordnung</w:t>
            </w:r>
          </w:p>
          <w:p w14:paraId="0A44059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in Tagesregime - Exit</w:t>
            </w:r>
          </w:p>
          <w:p w14:paraId="6E96CC3D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RLMmT</w:t>
            </w:r>
          </w:p>
          <w:p w14:paraId="2A26395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RLM-Kunde im Stundenregime - Exit</w:t>
            </w:r>
          </w:p>
          <w:p w14:paraId="1771CDB1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RLMoT</w:t>
            </w:r>
          </w:p>
          <w:p w14:paraId="03ECBD0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analytisches Verfahren - Exit</w:t>
            </w:r>
          </w:p>
          <w:p w14:paraId="2C1D1C40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SLPana</w:t>
            </w:r>
          </w:p>
          <w:p w14:paraId="73D1812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GABi-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SLP-Kunden synthetisches Verfahren - Exit</w:t>
            </w:r>
          </w:p>
          <w:p w14:paraId="47541D44" w14:textId="77777777" w:rsidR="008B59D5" w:rsidRDefault="002F58BA">
            <w:pPr>
              <w:pStyle w:val="GEFEG1"/>
              <w:tabs>
                <w:tab w:val="right" w:pos="80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SLPsyn</w:t>
            </w:r>
          </w:p>
        </w:tc>
      </w:tr>
      <w:tr w:rsidR="008B59D5" w14:paraId="20F66CB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C6494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EFF29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626E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zur Identifizierung der Fallgruppenzuordnung einer Marktlokation in der Sparte Gas. </w:t>
            </w:r>
          </w:p>
        </w:tc>
      </w:tr>
      <w:tr w:rsidR="008B59D5" w14:paraId="3D64FC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3F61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93A3D9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C039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CCI+++Z17:GABi-SLPana'</w:t>
            </w:r>
          </w:p>
          <w:p w14:paraId="276217DD" w14:textId="77777777" w:rsidR="008B59D5" w:rsidRDefault="008B59D5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8B59D5" w14:paraId="1616D0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5AC96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EDBA75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5CDB7AF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5902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342DFF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C916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33450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B2BB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95BC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11316C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819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495B7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D970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577AD0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34C173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E3A8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8B59D5" w14:paraId="4379481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45A9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02BD4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EB10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6964BA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A2CF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B7060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8B59D5" w14:paraId="324D82D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0246C0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050AEC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459EFA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2A0A8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6E1D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35C9B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C6E81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C2FC6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5A7FF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B30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356D7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01A3C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56A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F638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D13B7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412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A604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01BA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8D64B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915F35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FE4C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BEE3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F3E7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7BAD0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A8B01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77589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LF</w:t>
            </w:r>
          </w:p>
        </w:tc>
      </w:tr>
      <w:tr w:rsidR="008B59D5" w14:paraId="57D2DC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5E1A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23B0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9BE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E698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3333E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5A6F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65C2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ABCD7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6D30A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F19A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942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1AA11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A30BB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05E2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BE9D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19EB3E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AACE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B2B05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24BA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175F1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8CC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A9EE5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2A2A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DFC29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68EAE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078F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1A2D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D59F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1D28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76E8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C628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866150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CB7A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2EFB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7022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DF88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793CB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19E0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D354B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5B1FD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415C8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8756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499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7C3C9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2DEC8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D72E2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11D8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040701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86267A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305F9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10F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460F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BBC0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CE649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F56A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DD1EA7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C5829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F30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5407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6B4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A632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9BD73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9B59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6B174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1D9A6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B8FE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ACD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76C24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072F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BBCC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A896E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B7A87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D2441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8BA0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A07A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949FE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C85EF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07DC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1616E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2019D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6BD2BF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4BBA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5E306E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04C3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C59C2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00407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596B12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17515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2698E122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7923A9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045AFF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83041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CFFB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LF übertragen. Ggf. sind weitere Namensbestandteile /</w:t>
            </w:r>
          </w:p>
          <w:p w14:paraId="3B8A819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4B9B737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5A8CF9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8B59D5" w14:paraId="7F3077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5071F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896C1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619B7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NAD+Z09+++Firma AG:Musterfirma::::Z02'</w:t>
            </w:r>
          </w:p>
        </w:tc>
      </w:tr>
      <w:tr w:rsidR="008B59D5" w14:paraId="62322F5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8F38A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7DF524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D04D18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4FA8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C0A8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7D66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181E0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43F33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D7540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4348D5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3DD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1DC00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FBCD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F9D5E3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3A45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357BD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8B59D5" w14:paraId="4F5F517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12E1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7766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42808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E40756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5AB1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2738B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Lieferanten</w:t>
            </w:r>
          </w:p>
        </w:tc>
      </w:tr>
      <w:tr w:rsidR="008B59D5" w14:paraId="7C58DE3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A6EF6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E3AAF0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F7893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5162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2D91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2D36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91D2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3CC39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282A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FF39A7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6A0D2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AD61B0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8977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AFC13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9335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6E6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7D646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80A0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610CC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BC62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2C2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B746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FFD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4CC8A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BA8E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F9AA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8738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76865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0D5C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9CB5D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FA094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4387F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C4FDF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F5BF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AVC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Lieferanten</w:t>
            </w:r>
          </w:p>
        </w:tc>
      </w:tr>
      <w:tr w:rsidR="008B59D5" w14:paraId="4F64908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598A51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025C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92C3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64EE3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1450D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B6ED25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87A2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</w:t>
            </w:r>
          </w:p>
        </w:tc>
      </w:tr>
      <w:tr w:rsidR="008B59D5" w14:paraId="3F22C5E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872A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796B9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0E53C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 für Rückmeldungen und Anfragen, die sich auf das vorangegangene NAD-</w:t>
            </w:r>
          </w:p>
          <w:p w14:paraId="24B1E47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 beziehen, z. B. die Nummer des Kunden beim meldenden LF.</w:t>
            </w:r>
          </w:p>
        </w:tc>
      </w:tr>
      <w:tr w:rsidR="008B59D5" w14:paraId="4F10CE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D5DB5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471CE2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05D8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RFF+AVC:KD_NB_09881'</w:t>
            </w:r>
          </w:p>
        </w:tc>
      </w:tr>
      <w:tr w:rsidR="008B59D5" w14:paraId="6400DB4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CFF7A0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F924AE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777803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E962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1FBE2D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7D82A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A6357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91C13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AD64AB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2DF488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B23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C945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DD9F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D0267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6134C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3301A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Lieferanten</w:t>
            </w:r>
          </w:p>
        </w:tc>
      </w:tr>
      <w:tr w:rsidR="008B59D5" w14:paraId="523B7D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8BEE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0694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3DCD43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0F859B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7455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4BA506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Kundennummer beim Altlieferant</w:t>
            </w:r>
          </w:p>
        </w:tc>
      </w:tr>
      <w:tr w:rsidR="008B59D5" w14:paraId="12F4FAA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46F304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9BFAE4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ED799D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B3FF1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F2BC3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F8D0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0567EA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1448FC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E4C7B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73D89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F084BB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35F82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E57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BAC8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45E9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29C00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B92A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E4C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E86E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4D7F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2BB6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F328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5FB7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03E35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3542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5221D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E114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F05FF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9E02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415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370CB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EFFFF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3C13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0949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Kundennummer beim Altlieferanten</w:t>
            </w:r>
          </w:p>
        </w:tc>
      </w:tr>
      <w:tr w:rsidR="008B59D5" w14:paraId="222E37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E26CE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7823F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708C3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3A260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D1194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3C3B10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6C2E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beim LFA</w:t>
            </w:r>
          </w:p>
        </w:tc>
      </w:tr>
      <w:tr w:rsidR="008B59D5" w14:paraId="3B53C2C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1ADB1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11771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3C90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von Referenzen, die sich auf das vorangegangene NAD-Segment beziehen. Hier steht die</w:t>
            </w:r>
          </w:p>
          <w:p w14:paraId="6A22B8C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Kundennummer des Kunden bei dem LFA.</w:t>
            </w:r>
          </w:p>
        </w:tc>
      </w:tr>
      <w:tr w:rsidR="008B59D5" w14:paraId="5AB966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691E3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1D7F61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95DC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RFF+Z01:KD_NB_09881'</w:t>
            </w:r>
          </w:p>
        </w:tc>
      </w:tr>
      <w:tr w:rsidR="008B59D5" w14:paraId="436550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CF2CC7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8F5A91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53A26E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C80A2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4EFDD2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F3304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8EFA4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23D59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C53E3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7C90BD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4FF7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915B4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8E76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31B37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E57F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144A5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46F34455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8B59D5" w14:paraId="3B23794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6789E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B5239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EF8DE0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22AD5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153E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DB8DB8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65D8A169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Lieferanten</w:t>
            </w:r>
          </w:p>
        </w:tc>
      </w:tr>
      <w:tr w:rsidR="008B59D5" w14:paraId="6C6D078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24428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C18547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1532A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C6F6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E59D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7DC25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84DEE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67EC3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CDE62A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7ABA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1687FC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87FB11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B788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0241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9641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A933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FEC31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8EBA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BD594B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E40E5D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0809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5067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96FF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C2DA0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323B1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12D72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LF</w:t>
            </w:r>
          </w:p>
        </w:tc>
      </w:tr>
      <w:tr w:rsidR="008B59D5" w14:paraId="2F6C23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B61E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654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93B92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3417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628D4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D3A9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973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AADCE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A2BDE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5D31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4F0C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A932A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09627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1397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97629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2FFA58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CBDC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ABB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8198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B115F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A44FA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9109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2CC7F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15CF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7DBCE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4BE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D63A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9B3BD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529D3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66FE9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426B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67ACD2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B7C03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4C8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A858B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60EC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3554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FC11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37A9D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FE4B0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1D58A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DE4EA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7BB2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896E2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5291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9367E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04F9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0BADC9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5D2B9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5CF2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3916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DC2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192C5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C7DFB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DDAFC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1F737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161E4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4CA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325D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C8A9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9ED4C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556FB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AC9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E6AB3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228DA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01A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4D9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85E56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F03E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9057A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291D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33FEC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701D6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5B7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F374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C94E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D2BC9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998C2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371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048A3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4E7EB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6018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DA598D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E64F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7CD77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6408A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AD405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89461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24535C3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154514B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37EF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F544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634B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4C19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8A51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91455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1DA4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8B59D5" w14:paraId="1FB61F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63788B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4BA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DE39D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0E6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5AC2E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41C7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F4F51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6A86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14A0F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EF1D1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3BF3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F065B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0208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0C786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2FA5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FA41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A550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C7A4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6FEC5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A79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5A52B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839A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D2E23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DA80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0650A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5F6C3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249B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05056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DB6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A4CD95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3B64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7F16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875B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E9405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55B5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A5F5ED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7527A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7FB3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18C9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0358B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EBBF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2D197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37C3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1B786E2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C585D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AC63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5384EDC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2B15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7A9D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EC3B6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B0EFB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E9D40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2869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27BFF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FB43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4F48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8E48F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93048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226B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8750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B50D6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5DE77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8607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ED58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689C9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4CE76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567FB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6E37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6165549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7454D13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AAB3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A7FC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9D9E4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CEEA4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3FDAA3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578AB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4CE588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BC80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3B875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F60D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Endverbrauchers/Kunden übertragen. Falls ein gesetzlicher Vertreter</w:t>
            </w:r>
          </w:p>
          <w:p w14:paraId="74F315E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und/oder Bevollmächtigter eingesetzt ist, der dann auch in den zusätzlichen Namensangaben genannt ist, kann hier dessen</w:t>
            </w:r>
          </w:p>
          <w:p w14:paraId="2C9C648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06C8B98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5D83266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0B64D82C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6C5BD8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5B0541C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8B59D5" w14:paraId="178AE5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737CE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B201C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4CB8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NAD+Z04+++Fank Müller:::::Z01+Wohnstrasse::25:Musterortsteil+Musterstadt++55555+DE'</w:t>
            </w:r>
          </w:p>
        </w:tc>
      </w:tr>
      <w:tr w:rsidR="008B59D5" w14:paraId="54E0FE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F0935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D522EF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A164A4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95C0E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6699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2BDF3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1EB93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3447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6AE38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81A563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B80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455A1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9A76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147580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9074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9A0A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8B59D5" w14:paraId="5256A25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F32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C9BBE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9E4063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1907E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5219D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B71C6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Messstellenbetreibers</w:t>
            </w:r>
          </w:p>
        </w:tc>
      </w:tr>
      <w:tr w:rsidR="008B59D5" w14:paraId="6139851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3ADCB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316696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342C0F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6B3EC9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894F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C557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AB6345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0239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F5D5E6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FBC1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5E6AC5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9571612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6607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E0A53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2E97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9962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B207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DB34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E1EAC9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22DE8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BE9A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DD4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2D65A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234A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C9C05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E541E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MSB</w:t>
            </w:r>
          </w:p>
        </w:tc>
      </w:tr>
      <w:tr w:rsidR="008B59D5" w14:paraId="751E24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CEE22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C619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D3EE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65C0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D250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A368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DE458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A74B6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77E29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3C5A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626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A363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B568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D3D92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3E92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0DD89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85D5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577C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4E00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78D54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99EDE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47FE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E9F15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D440E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E8325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E14E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0B5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9B1CC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AB53E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BDE6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3848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848D4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E8922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3CBA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CFF30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AB0C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6728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349A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13665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0094C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01406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193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94EE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3485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E21A9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C231A3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B2EBB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034CE0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C1261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DF7E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F755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90D24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DFBD2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67F5A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46FC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AC500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5BEC7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8AA5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F43F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3625F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B3B3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FC6A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7E4FB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AD070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2A324B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37C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84AC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E0673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E4C66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9C4F4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9B67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D191B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7F50D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D70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F1CA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E9D6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DC2B0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6C1A3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3591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730F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47993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CD6C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13C974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9761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86DDB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4F5118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8AEEDC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E4642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79E3E271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06F59E2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6A8C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EE708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2141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MSB übertragen. Ggf. sind weitere Namensbestandteile /</w:t>
            </w:r>
          </w:p>
          <w:p w14:paraId="0B88A35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Identifizierungsmerkmale in der C080 enthalten.</w:t>
            </w:r>
          </w:p>
          <w:p w14:paraId="13EF58A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0282DB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werden immer nur die Daten des Kunden für die prozessual behandelte Messlokation ausgetauscht.</w:t>
            </w:r>
          </w:p>
          <w:p w14:paraId="006FCBA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BE3D81F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sind aus den Allgemeinen Festlegungen zur entnehmen.</w:t>
            </w:r>
          </w:p>
        </w:tc>
      </w:tr>
      <w:tr w:rsidR="008B59D5" w14:paraId="07E209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2C205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B2991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E7635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NAD+Z07+++Firma AG:Musterfirma::::Z02'</w:t>
            </w:r>
          </w:p>
        </w:tc>
      </w:tr>
      <w:tr w:rsidR="008B59D5" w14:paraId="2360F8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B9986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F17E961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ACA46E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3553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FE636B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E1AA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2053C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39CE9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7F2B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5A00357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E9A3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8F547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FA9C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F16D8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03579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431DC3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6DD96B46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8B59D5" w14:paraId="22E4D3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209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A22AD8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FF16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A5C078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9B87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6485B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56529B75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Messstellenbetreibers</w:t>
            </w:r>
          </w:p>
        </w:tc>
      </w:tr>
      <w:tr w:rsidR="008B59D5" w14:paraId="36BB77F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67B53C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A0AA8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2D9E89E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0F697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276F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E391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3636E8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94C5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E59706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39D4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A7B5F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1CB729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B76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F6F82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9A61D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A8F43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AE8E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988D8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7CA5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0C507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826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5775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431C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367D8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37B776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A02A1E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MSB</w:t>
            </w:r>
          </w:p>
        </w:tc>
      </w:tr>
      <w:tr w:rsidR="008B59D5" w14:paraId="157A38F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DB84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6C7CF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02C5A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6675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BC98E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41CA5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FBC3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FD7EE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E8ED8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CD6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2E0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BB793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2723C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F94647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DF9E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6657B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E95E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EB10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D567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FBD9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CDF5D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5BF52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D94C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088C7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4EC4F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E77AE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6369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1B4C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1208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AA3DD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13A75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670DE1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0106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6CA7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68D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3FBC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3D60E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BB1F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B9800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D0C5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04DA8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3FE2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EBCA8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C6706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D29F1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2F263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DA613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162A7DE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474AA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08C6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BA05E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80637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7517F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250DA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88F4F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2FF54C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2CB63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568D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834D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3EFBF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54D54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86AE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D3F23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5402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65719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C2EF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62D0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E12C0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62B5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DF88A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8974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7F02D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E6EFD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8B29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BD2D7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871A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1B27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F9529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E1EA8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38EF6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1E4C2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5CBF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261DF11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B7DD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B363D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09238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A4499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A7AFA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0C0B2B7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30719A9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8FB1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9A2E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0744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E3FB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3AAB2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C4134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24DE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Endverbrauchers/Kunden</w:t>
            </w:r>
          </w:p>
        </w:tc>
      </w:tr>
      <w:tr w:rsidR="008B59D5" w14:paraId="29DEC5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43C86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6AF5F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26A34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695E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57B9D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8027F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8A32E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CFB1A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B105E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54790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35F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55EC6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EA95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8094F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DE840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7B7C9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66D54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EEE0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093B8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3E0C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E82BA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82F7D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E8620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055DD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EDDCE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40043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9AC81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715B79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14B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93836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F5A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B0AA8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8AEC6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9B68A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0AD50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7BCA8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FA880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402E9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47E8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9CABC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76F8B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2F5A7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E81F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2DB408F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96A4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2199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5D17894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FA16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97E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7A7E1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44B2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6E25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1BFA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C9C6F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E227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114D0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C42FD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6B934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FE24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DE1D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C477F9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5860F1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8BCE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8E179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2CC0B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EB29A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A952A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D444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0D79749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DF5604D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7C2B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909EC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28452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F1FBF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B5B931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2780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5734A10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9656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10A4B1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327C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MSB übertragen. Falls ein gesetzlicher Vertreter und/oder</w:t>
            </w:r>
          </w:p>
          <w:p w14:paraId="0EE9855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2FAC124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7744DFF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2850E1D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41F4F083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CBBB1A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779B01E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8B59D5" w14:paraId="70B3A2E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30658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BD452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7CDD2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NAD+Z08+++Fank Müller:::::Z01+Wohnstrasse::25:Musterortsteil+Musterstadt++55555+DE'</w:t>
            </w:r>
          </w:p>
          <w:p w14:paraId="6F3D9A7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NAD+Z04++++Platz der Regulierung und der Bunde:snetzagentur:365A:</w:t>
            </w:r>
          </w:p>
          <w:p w14:paraId="295B3A32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8B59D5" w14:paraId="172697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B7E21DF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0E61E57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2180604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8222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B39148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F93EE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EE3073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C5AF8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EAA7E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0E7DE5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D63CD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DDAC2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A77B7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5DF90D5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3FDB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E83F9F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8B59D5" w14:paraId="52AAFF8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2306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64AE38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1AA93B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DAEA3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8192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98047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Kunde des Netzbetreibers</w:t>
            </w:r>
          </w:p>
        </w:tc>
      </w:tr>
      <w:tr w:rsidR="008B59D5" w14:paraId="5493B93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208AE88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1C591E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9608E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234C9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4C8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2E37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0CE8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41758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846D13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D56A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8C373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4B437F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6936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284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8208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8EF23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EE54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2732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A3A81D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D410F4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F4B5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6B3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6279F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ED1EB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C1331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D1F1E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 des NB</w:t>
            </w:r>
          </w:p>
        </w:tc>
      </w:tr>
      <w:tr w:rsidR="008B59D5" w14:paraId="79EA08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92E0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B3DEB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73C5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7859E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1F077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6DE1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5FAF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12DA9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643D1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7830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BA72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D39CA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2DC5F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10E5D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EDA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656BC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CA37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6A55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19D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96A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3AAF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228C6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7096D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A552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8A358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4F4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1FF1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F515F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58661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95083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BE75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B4035B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4D48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D8E3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A691F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3BBB8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96065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EA28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2D19B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EFDE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592B6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E2252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B7CE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79675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7ECE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CA7FD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9609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415691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41A81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DB79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CF99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468A2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302A3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CFF3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ACD4ED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7419FC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16F8F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58FB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ADE3A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039BB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78B23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559A47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0699A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37A1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9B04F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1A144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8C98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EA707F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E89D9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F2790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1AE7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51FC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2E614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56FA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D97C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79EEB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C6FDE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0850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F4E71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39CFE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E62CF5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B8681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307DF2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BACE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9CB3F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B1D41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223494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BE31F5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718F5AD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046C08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527F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30209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8D011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der Name des Kunden des NB übertragen. Bei diesem Stammdatum handelt es sich um den Zahler der</w:t>
            </w:r>
          </w:p>
          <w:p w14:paraId="1F6EA22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Netznutzung, wenn es sich nicht um einen LF handelt sondern der Anschlussnutzer die Zahlung der Netznutzung direkt gegenüber</w:t>
            </w:r>
          </w:p>
          <w:p w14:paraId="724E5AE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dem NB leistet.</w:t>
            </w:r>
          </w:p>
        </w:tc>
      </w:tr>
      <w:tr w:rsidR="008B59D5" w14:paraId="3EEC8DB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0A1D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32E70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058791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NAD+Z25+++Firma AG:Musterfirma::::Z02'</w:t>
            </w:r>
          </w:p>
        </w:tc>
      </w:tr>
      <w:tr w:rsidR="008B59D5" w14:paraId="4B67C9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948E3B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9213E82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7853A83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FCBA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95418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6A3AAD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59C4E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3CBC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C6BED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63D5D0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FEEC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29C2E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208A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502F024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C3907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8AC52E" w14:textId="77777777" w:rsidR="008B59D5" w:rsidRDefault="002F58BA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Kunden des</w:t>
            </w:r>
          </w:p>
          <w:p w14:paraId="77BB5145" w14:textId="77777777" w:rsidR="008B59D5" w:rsidRDefault="002F58BA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8B59D5" w14:paraId="7C1105E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279F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0EC7C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BBF31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78279AB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8257CE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F6D00" w14:textId="77777777" w:rsidR="008B59D5" w:rsidRDefault="002F58BA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Korrespondenzanschrift des Kunde des</w:t>
            </w:r>
          </w:p>
          <w:p w14:paraId="2FB579CF" w14:textId="77777777" w:rsidR="008B59D5" w:rsidRDefault="002F58BA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Netzbetreibers</w:t>
            </w:r>
          </w:p>
        </w:tc>
      </w:tr>
      <w:tr w:rsidR="008B59D5" w14:paraId="6B79CE8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11EA84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5E94A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0374EDA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AF578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16BDA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77A3C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D24AE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8F67D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B8E7AB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079F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4B23F8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CE219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B9C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E7B9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C247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2663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593D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9758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EEAF0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093D6D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865A3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408F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C49A3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5BFAA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ABC2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645A7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8B59D5" w14:paraId="148E10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BDF4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5941C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3DCF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41E7A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110F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D4B40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0AC0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EAD681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2E0AC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6076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86AA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0FE9F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8ED6F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A54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F6A1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4467FE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801AE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948E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2886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C817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39753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52AD4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CE3E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90539A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A5CF0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053B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D700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497EE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96ECA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011F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1AB1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E35DFA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81652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1361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91E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62A4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480AD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D443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361E5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2E8FBE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27F9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7556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84C23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1AD3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30BF7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2D727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8D61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7CB20E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14561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365D6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B38F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B4A30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DE70A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95548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D84A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F16979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F33C0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5330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7511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36B1E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543C9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A4695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6AAA5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3B5F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C34D1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71F44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B612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F4759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0CF7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32FFD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8E90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670AC1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C42B1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B535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CF28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57864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C6418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CDCB8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0636C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C284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85C32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9C3A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5798B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DE71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C3A7B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0615A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79E0B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AFA58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226DF0F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2F2BEB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6F9DD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0680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8012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3F481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BE70A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F3A02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533B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Korrespondenzanschrift des Kunden des NB</w:t>
            </w:r>
          </w:p>
        </w:tc>
      </w:tr>
      <w:tr w:rsidR="008B59D5" w14:paraId="3DA2DE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F9148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687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1DC9D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8B46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03B4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8E77D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977E2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2CF16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156D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3F869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ADC0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D786AA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9FC4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4197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63838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B9FC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18C3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9AC420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1D413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5AC9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CE7448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E17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18D6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E14BF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2C2B5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8725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725AC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06E724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2285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F676D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CE082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1C520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83D2D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3CB5C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16A98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6331F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11BA72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2A70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3234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0FD8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E6CB4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1131D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B1F7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4A68580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809D4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1FAB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58070C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852C9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0B659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44D3B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7B75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4AA9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3A8CF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05EDD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814C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65B74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35AD4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4598B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00A47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B1FF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986E89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313A69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9AA4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426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5E0CE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20A9F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F264D1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6840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523FE19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95F9B1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F98D9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D9706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B90DE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35760D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2BC12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9C9D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33325A8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BD45F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38CBDF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C84E5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Korrespondenzanschrift des Kunden des NB übertragen. Falls ein gesetzlicher Vertreter und/oder</w:t>
            </w:r>
          </w:p>
          <w:p w14:paraId="7872B3F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Bevollmächtigter eingesetzt ist, der dann auch in den zusätzlichen Namensangaben genannt ist, kann hier dessen</w:t>
            </w:r>
          </w:p>
          <w:p w14:paraId="636E68A3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Korrespondenzanschrift angegeben werden. Hierdurch ist gewährleistet, dass die Information über die Korrespondenzanschrift</w:t>
            </w:r>
          </w:p>
          <w:p w14:paraId="1DB11CB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Kunden bzw. des gesetzlichen Vertreters und/oder Bevollmächtigten übermittelt werden kann, da diese nicht mit der</w:t>
            </w:r>
          </w:p>
          <w:p w14:paraId="2EA6863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Marktlokationsadresse übereinstimmen muss.</w:t>
            </w:r>
          </w:p>
          <w:p w14:paraId="4577FCF7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7307BC7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C059 sind aus den Allgemeinen Festlegungen zu</w:t>
            </w:r>
          </w:p>
          <w:p w14:paraId="0A09584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entnehmen. </w:t>
            </w:r>
          </w:p>
        </w:tc>
      </w:tr>
      <w:tr w:rsidR="008B59D5" w14:paraId="0F40AB9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5F7CB9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AE05D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26B6F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NAD+Z26+++Fank Müller:::::Z01+Wohnstrasse::25:Musterortsteil+Musterstadt++55555+DE'</w:t>
            </w:r>
          </w:p>
        </w:tc>
      </w:tr>
      <w:tr w:rsidR="008B59D5" w14:paraId="51D9A8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5E08B2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E807A1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511B6F3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276A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55958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85DD82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8F7FD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957F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08349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7F873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A27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A78FC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71C9BC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550BA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D2E7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D079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8B59D5" w14:paraId="10DACCC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835E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E75B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EDCFD2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4A7E9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7FFE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1744C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Netzanschlusseigentümer</w:t>
            </w:r>
          </w:p>
        </w:tc>
      </w:tr>
      <w:tr w:rsidR="008B59D5" w14:paraId="335C8B0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B2148A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CAB3B3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66ECBD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04E83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233D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05706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B707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D9CF8A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9FD4FD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5EC54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1FC3C8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8E911B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193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6EDA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AF73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F17BE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2A70C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348C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6D46B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AA64A7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E426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9A29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3ABFD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DDFB6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202CB5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401E3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Anschlussnehmer</w:t>
            </w:r>
          </w:p>
        </w:tc>
      </w:tr>
      <w:tr w:rsidR="008B59D5" w14:paraId="150EAF1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2A95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C006C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D199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F4D2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2B646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7FD9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89585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FBFD1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5FC2A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BB24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51C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112A3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8C86D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1D0B2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150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6BBC74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DD12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0A5B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3BA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D2322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DBAAD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A34A57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C66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47C30A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D8ACC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6870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5CE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C92B6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93339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2DDBA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5156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C2E26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63F86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3E1B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A1B1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3654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112C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4AB6A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94D4A3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</w:t>
            </w:r>
          </w:p>
          <w:p w14:paraId="15258A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Netzanschlusseigentümers</w:t>
            </w:r>
          </w:p>
        </w:tc>
      </w:tr>
      <w:tr w:rsidR="008B59D5" w14:paraId="3D35D2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74FC4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FF43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BB3A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C16F3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D360F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C16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43E1A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641559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D400E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33132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71ACD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004B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4B62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FE498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574C4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EEBEE9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0999C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CA5F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5772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DE270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8B3D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CDC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5DD6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5E362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2C67A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913B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9228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22D0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92589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5E0C8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133ED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4F157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50B95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E3B8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2C6A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06D8B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5472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976F55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ADD1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48811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F6DD6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999A1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7EB8D8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4E85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6FA0C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77B89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7F0C7C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2CF81C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2737035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387572D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06B1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E3AF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C71D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BA8C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AFB93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608C2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EE927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Netzanschlusseigentümers</w:t>
            </w:r>
          </w:p>
        </w:tc>
      </w:tr>
      <w:tr w:rsidR="008B59D5" w14:paraId="2D0F586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C4526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99A9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C06D34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E358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6CD9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F9B08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F7393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5AAF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2CA24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BF166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CB1C9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415EA3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C7DD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9BCC7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FFA26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0569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AAAD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5538F1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F4850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A042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922E93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597A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BDA86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F2C68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B6B84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76AA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A64EB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A53A1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B2BB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5D4F49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B739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3AF4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D8D28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1219D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75B31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C88F2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AC4FE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82B4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63B7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8A179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B7574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9C99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B9F2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38D7B0C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B9238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949B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412342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AA19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AA046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8E69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3268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F269F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31A2A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A479E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E6AA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373B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E076F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0285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583FF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9B91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798099C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E8AF39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96F2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EB8F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8CCF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DB241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04B8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19D8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6C11E2D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597FAA0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276A0D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C064F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19163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7723A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F9EF94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CD39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79E382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3914E7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85DF33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2B5F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Netzanschlusseigentümers genutzt. </w:t>
            </w:r>
          </w:p>
          <w:p w14:paraId="70DB2DE0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37BDB38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6195BC1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8B59D5" w14:paraId="282C87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490AB4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197D6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EEAF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NAD+EO+++Huber:Karlheinz:::Dr.:Z01+Teststraße::815b:X+Entenhausen++10010+DE'</w:t>
            </w:r>
          </w:p>
        </w:tc>
      </w:tr>
      <w:tr w:rsidR="008B59D5" w14:paraId="05FACD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1A1E9E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1580CB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804CAB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9A503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7DD50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E19BD0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23249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3E67AA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BC18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352411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9EE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5FE5F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C1DBC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19832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8BCBF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FD959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8B59D5" w14:paraId="2D73E48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727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9D65B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26E2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18993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BDFE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8873FD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Hausverwalter</w:t>
            </w:r>
          </w:p>
        </w:tc>
      </w:tr>
      <w:tr w:rsidR="008B59D5" w14:paraId="48CF320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888AA3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3B7A4A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914A5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BE81B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8347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5B33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E69B7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E64E2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D5079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601BB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6C3FAD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2BA2FE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8BB6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AED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CAF55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260A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1B27E9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AE7E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5DB0E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2DBB4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1372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0DA7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E6ED0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FA9B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BF981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3AA1C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DDO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Location manager</w:t>
            </w:r>
          </w:p>
        </w:tc>
      </w:tr>
      <w:tr w:rsidR="008B59D5" w14:paraId="374596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5864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1B74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4F48A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A3FA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BD940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E4A46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834D9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D1E81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AE264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00017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45BD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896D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42A1E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4908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D840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C61D16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66197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0B3D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31A75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ED6E0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1D53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C7E337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893FC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22010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AB10C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B014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080F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42358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0B841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D6FAE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63A7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1017D8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8D94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9245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8509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CD24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ED8DF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6B5A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8734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Name, (Vorname) oder Firmenname des Hausverwalters</w:t>
            </w:r>
          </w:p>
        </w:tc>
      </w:tr>
      <w:tr w:rsidR="008B59D5" w14:paraId="106FD95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38A05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6B373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311EA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70D96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2541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470A4E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726A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4000FC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F1476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4C22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CA5B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2023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0C41F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4B0CB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340DC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C7045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D3905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5523D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4D88F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8D1D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B4EED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3C794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05E0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CF6FDB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2F109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9C30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FF2D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8040C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426A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F54C3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7A9D7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EA448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707DD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8A6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48BBA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48CB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A6995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55E1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C6E9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80BD0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454731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D131F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6275E7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4E84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45A39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0B1A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CCA53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EC174F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15471F19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21C3F92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E173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00A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34D3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A9325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FD311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51E29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6F094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des Hausverwalters</w:t>
            </w:r>
          </w:p>
        </w:tc>
      </w:tr>
      <w:tr w:rsidR="008B59D5" w14:paraId="42DCC8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3B345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55187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398AC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1CB7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B6CAC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8D6AB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43BA1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469C0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D2BA4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F2AEAD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23FF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6F0EF8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679A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AE92D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43424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527C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68B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AD0998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C418E6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0130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AB6631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034D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B2CF8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D0D83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02C1B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CD80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75DC8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9F3CE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EFD71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E1C36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6A34B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75D86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FAD13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37F10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25BA0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0F6CB5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D72952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58F6D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398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0A283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B4EEB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35BEB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E13D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72EDA0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E47A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494B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74E5D6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67417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484D6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CD241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EEFD8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81A04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FEAA6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34166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4BA86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8892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75517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C4021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9163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96BD5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9AF841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003635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2C84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4A0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DD2CB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08B34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D2AC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2A87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135FBC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D6C6E3C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3CDA6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7A3B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456DE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9970DF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FE9F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2C9BB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15390D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D0BEE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90820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6951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zur Identifikation des Hausverwalters genutzt. </w:t>
            </w:r>
          </w:p>
          <w:p w14:paraId="0552DE7D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72E254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20599DD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8B59D5" w14:paraId="58D2EED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C69871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28FAE4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213BAB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NAD+DDO+++Huber:Karlheinz:::Dr.:Z01+Teststraße::815b:X+Entenhausen++10010+DE'</w:t>
            </w:r>
          </w:p>
        </w:tc>
      </w:tr>
      <w:tr w:rsidR="008B59D5" w14:paraId="640E3B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12DF30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B0904E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CC3D1A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12794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1B72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4E5E8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8DA56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1049E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EED2D7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42FD153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E9DE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0EB699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22C3F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C4541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9BD49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3F7154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8B59D5" w14:paraId="06AFBA3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F6FC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FE484E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70415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B44D0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FBF69B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309C2F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Beteiligter Marktpartner MP-ID</w:t>
            </w:r>
          </w:p>
        </w:tc>
      </w:tr>
      <w:tr w:rsidR="008B59D5" w14:paraId="3006BFC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CC475F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3DAE81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70DC43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F908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CD6E5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0FF07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895A7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60D23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46D3DE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DEDA4E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60BF62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082393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9AF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D6C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8915A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10C3A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2F57B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44736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EE36B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F049A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46911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39F2A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1DF65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7F1D2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8E1C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EB81E7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andere zugehörige Partei</w:t>
            </w:r>
          </w:p>
        </w:tc>
      </w:tr>
      <w:tr w:rsidR="008B59D5" w14:paraId="2FBD3C2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ACC05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5AB98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8BF1D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C9ACB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F463C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A51EC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9A0BA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0B3F9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B9E9D5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4C4A4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CB2F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DB156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D198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CD2B6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05D4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8B59D5" w14:paraId="74BAFD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7F0B2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DC1A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F1C0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7EA3A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58DC5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30A3E0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FADB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66586B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AA2E0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B395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78232B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DF7B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84729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2DDD0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E8465B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40504A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6550320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8B59D5" w14:paraId="0C6BCDB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EEEFA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2A1BD9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BF408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des beteiligten Marktpartners genutzt.</w:t>
            </w:r>
          </w:p>
        </w:tc>
      </w:tr>
      <w:tr w:rsidR="008B59D5" w14:paraId="7997F1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B6F4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7D3A164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0A0A4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NAD+VY+1234567890128::9'</w:t>
            </w:r>
          </w:p>
        </w:tc>
      </w:tr>
      <w:tr w:rsidR="008B59D5" w14:paraId="7CE4850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87631C9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960AD49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6A32367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FA67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9B4A90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604A26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09624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B3845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7A950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0109E8F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4555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6BBCB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3BB5E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BD6AA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08B76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E31A10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8B59D5" w14:paraId="6BDC6B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4924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7FB6E5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BF3C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5635BEE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CA760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DEC35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Marktlokationsanschrift</w:t>
            </w:r>
          </w:p>
        </w:tc>
      </w:tr>
      <w:tr w:rsidR="008B59D5" w14:paraId="380A3C2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C5E011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31D6CC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915EF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BB2A18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EEB671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DF069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0DC1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CEC16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DDB64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6A5937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3FF9EE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92DE98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22AC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E12CE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8379D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73A7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BA30D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F03A5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F98C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34CE6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DF537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927E8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0C1F8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23A51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812BD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7A96D6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</w:tc>
      </w:tr>
      <w:tr w:rsidR="008B59D5" w14:paraId="7BF2DD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C8FCE9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F614C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81B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A2CE8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D8C1B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8C72A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1857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7CD8D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3575E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F9991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7367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52453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36196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978AC9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826E4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397008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CAD22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C20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B1E4C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A3985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19065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1540A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E02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6E3B2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FB0291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9E6D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D17A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593DA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A057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4271C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12BC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8B59D5" w14:paraId="20E802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424CC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886E7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03CFD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48119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D79C1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8B9D6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2184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308A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BA6ED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3A78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3497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B574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4ED98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FBEFF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312A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3AD51E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3CBD6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3C531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4C9EA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6F4BD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BCD1B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C6414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C24A6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60A1B8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2C91E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E6AD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24C9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9127D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B2BEB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4B819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B77B8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043A1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CE895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78C3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DDA7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6BCA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34027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4F2E4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AE2E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A88E7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A469C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7AEB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B5290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F4FB8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61D35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F5890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966B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27EA185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6E0BF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E37C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DE15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F9EA7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A3E13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3F80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4F512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753D6D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AB5B30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A0F3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4AD097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0395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4EA7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94B17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6956A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2E53D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660C9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64FD3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54344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865577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DA20E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2C93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20E38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C5F3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12FC4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6B66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FD9E92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BB93D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C6DB89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4FB5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E55E6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6368F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BE93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2DE3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24E5C0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4BDA5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05196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5DAB27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A15741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386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1119D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1829F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0F983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E76355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2C61C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B04A8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866E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006C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CA0D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C3FD2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D383D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6A2B7C0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7E9EB3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F203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68FB4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052B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729B7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C29D4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17F14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90E84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C5AEE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42E89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E2025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F6A8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2701C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7D153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6A4204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77CF5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50E8947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868FB9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4480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B35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054A0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F6FB7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18D74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084FC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7C4E25A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593EADB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6A5765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4B932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DDFA5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1D9098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E5090C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CE4C3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26491C3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8664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67F6F5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CD5DEC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wird die Anschrift der Marktlokation übertragen. Eine Marktlokationsadresse ist keine Postfachadresse, somit</w:t>
            </w:r>
          </w:p>
          <w:p w14:paraId="2A991A0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ist der Wert "Postfach" im ersten DE3042, entgegen der Beschreibung in den Allgemeinen Festlegungen, nicht erlaubt.</w:t>
            </w:r>
          </w:p>
          <w:p w14:paraId="4E892D1A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F942A1D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72209B69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zu entnehmen. </w:t>
            </w:r>
          </w:p>
        </w:tc>
      </w:tr>
      <w:tr w:rsidR="008B59D5" w14:paraId="0D2C9A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84D5D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3F9BD9E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2AA3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NAD+DP++Die Marktlokation befindet sich i:m Hinterhaus im u:nteren K:eller recht:s++Eichelbergstr.</w:t>
            </w:r>
          </w:p>
          <w:p w14:paraId="2F88AC5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::36:Musterortsteil+Musterstadt++55555+DE'</w:t>
            </w:r>
          </w:p>
          <w:p w14:paraId="29484D77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NAD+DP++++Platz der Regulierung und der Bunde:snetzagentur:365A:</w:t>
            </w:r>
          </w:p>
          <w:p w14:paraId="55D0A020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8B59D5" w14:paraId="1FF396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903F498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CB5E7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488481A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D9119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D61285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6DEB09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9DE812C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E6B1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2E7592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2476B82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54BA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D95E5B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349F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CB88EF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1BA01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98025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8B59D5" w14:paraId="292A35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B0C0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5DFC193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CD74C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BC6291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1E13FD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1BD69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Messlokationsadresse</w:t>
            </w:r>
          </w:p>
        </w:tc>
      </w:tr>
      <w:tr w:rsidR="008B59D5" w14:paraId="78C5705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605C67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C593D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3C38A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9731C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179B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B680E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7B14B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D6E70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68FD7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D15C0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4CEA1A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92E52A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6E66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4E133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43B63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B22D4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7FD9B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CFB13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3EA57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1CB506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597E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6412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1C8BF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3292D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D37412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CB5E38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Messlokationsadresse</w:t>
            </w:r>
          </w:p>
        </w:tc>
      </w:tr>
      <w:tr w:rsidR="008B59D5" w14:paraId="374386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1E07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08EF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E4653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50C9FD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5DBEC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6D716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A529D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691417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4891BE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0137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BB12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C657E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26C8E1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F52D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E5A9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97BF3E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892B4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4D18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BF64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38E8F37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190BA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E08A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2FA2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8C3183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349E33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9E116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0DF8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014CC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AEBA24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BD167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12E40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Zusatzinformation zur Identifizierung</w:t>
            </w:r>
          </w:p>
        </w:tc>
      </w:tr>
      <w:tr w:rsidR="008B59D5" w14:paraId="3CBA4A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83F15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F1D1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B6D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B8E45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1CBAE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D3A9C2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84C65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FB2EB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BBA3E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8B46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2EED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511AA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774C9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C0DB0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9F3D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581D00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B3CA31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4A47A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ABD3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E9E65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5B91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60BB23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C13E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B71FD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163B0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3C5B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24406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C7FAF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4F65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9AF1B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380D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AB949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1F3B1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2A7A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9D2F1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2468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8039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6E043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A51F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05225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560F2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8FD68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26F6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D701F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74603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9BEA0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6E1CC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4307E0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A83F5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754FA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7EB1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7B059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93421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5A141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C26E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88E86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49BE2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07F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BE758B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223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5A498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3F5E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FBD25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62B0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CACDA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EBAD73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DEBE3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1C34BD3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4ADFE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7BCE3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A23FF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7D8F0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E3AE9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36E3D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3500D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6EA1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49452A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6EE5D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747AD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996F2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4B393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DDBB7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6B0DB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43769F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2A680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FE5020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8C60B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7757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1160E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BEF9C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81E16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B4E23F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D7EDE2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DC37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0168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FC12C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6933D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F56C0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3E54F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6A5BD9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C71A0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3DF06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673BAC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602B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74AC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FA308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24FD9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1739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E0F71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C3EE73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79FA9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25AB3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2760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BF856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6C7CC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FBD46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1B539C7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1792A5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5A80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087A9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52EC3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3C9DD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814E1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9D15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5DC3D92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1A5D565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F879E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46A6B3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9FE8F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B8F6E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8E4544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8224A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30BA22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6D9A02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38B53C8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8B346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In diesem Segment wird die Adresse der Messlokation übertragen. </w:t>
            </w:r>
          </w:p>
          <w:p w14:paraId="01927D4B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BDD594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wird immer nur die Adresse für die prozessual behandelte Messlokation ausgetauscht.</w:t>
            </w:r>
          </w:p>
          <w:p w14:paraId="25B6A0A8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6A3E2452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 Messlokationsadresse ist keine Postfachadresse, somit ist der Wert "Postfach" im ersten DE3042, entgegen der Beschreibung</w:t>
            </w:r>
          </w:p>
          <w:p w14:paraId="6D044F1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den Allgemeinen Festlegungen, nicht erlaubt.</w:t>
            </w:r>
          </w:p>
          <w:p w14:paraId="595AA4AE" w14:textId="77777777" w:rsidR="008B59D5" w:rsidRDefault="008B59D5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56C8F2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Weiterführende Informationen zur Anwendung der Datenelementgruppen C058 und C059 sind aus den Allgemeinen Festlegungen</w:t>
            </w:r>
          </w:p>
          <w:p w14:paraId="30BC091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entnehmen.</w:t>
            </w:r>
          </w:p>
        </w:tc>
      </w:tr>
      <w:tr w:rsidR="008B59D5" w14:paraId="74140EA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DFCEFA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5652B3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841C7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NAD+Z03++Hinter:hof gan:z am En:de lin:ks++Ferritplatz:X:27a:X+Eisenstadt++54321+DE'</w:t>
            </w:r>
          </w:p>
          <w:p w14:paraId="27444FB4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NAD+Z03++++Platz der Regulierung und der Bunde:snetzagentur:365A:</w:t>
            </w:r>
          </w:p>
          <w:p w14:paraId="02B283C3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  <w:p w14:paraId="15757B60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NAD+Z03++Die Messeinrichtungen befinden sic:h im Keller des Hinterhauses++Eichelbergstr.::36:</w:t>
            </w:r>
          </w:p>
          <w:p w14:paraId="570AD9CF" w14:textId="77777777" w:rsidR="008B59D5" w:rsidRDefault="002F58BA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Musterortsteil+Musterstadt++55555+DE'</w:t>
            </w:r>
          </w:p>
        </w:tc>
      </w:tr>
      <w:tr w:rsidR="008B59D5" w14:paraId="53D07D2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AC56F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791EA26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3FBE947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5E611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D0542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52FB38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7C4E9D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E0AA84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A3663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79B2EBA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01C8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CAE25D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08A2D1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5B0AB6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6B95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1148C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8B59D5" w14:paraId="31717B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ED661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20EA6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36294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639B768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3E0358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33CC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8B59D5" w14:paraId="4CDF2D5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1B6B9E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FC7347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15499C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8DAD4B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207D1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6B2C0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83DDA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DA5D67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23E1242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4F3F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7BE9BE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0D26E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99C4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17541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70270B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AA0AE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D70CF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0D8C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E5F2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12F146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ECA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23049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745E0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487429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9D0A2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9B826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 und Adresse für die Ablesekarte</w:t>
            </w:r>
          </w:p>
        </w:tc>
      </w:tr>
      <w:tr w:rsidR="008B59D5" w14:paraId="31E4F3E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8F06C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035D2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1973B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79F9F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767C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81CE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EDEE8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A959D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6EDC76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0C5D0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59BE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E61A8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4EB2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B0D70B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AAC0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3CB47A8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C0FEE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007D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CA22F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ACC70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5D560D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7BB152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2655C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02955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CD1D00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3124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DE7D4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Zeile für Name und Anschrift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79562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E9E61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2CB95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D07A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F79C0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051C0B3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CEF3C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6A9E2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4283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C27C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31455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3D772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11635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Name für die Ablesekarte</w:t>
            </w:r>
          </w:p>
        </w:tc>
      </w:tr>
      <w:tr w:rsidR="008B59D5" w14:paraId="04D9E9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E63EC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041C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1FEF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2F852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13015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26D22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58FC7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</w:tr>
      <w:tr w:rsidR="008B59D5" w14:paraId="6BDC841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E45FCA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B98D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63E68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904C5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CEA55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A8CEDF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D150E9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3CDF38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5C3BDF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5BB0A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95D80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8D761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6FE7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8D972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EC0D7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0A4AB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F03BB88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3E538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175D7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68E4E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29A3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82BBB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6955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EB0AFC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E0096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D632A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61EFE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3D7CD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E9EFD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A2A80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14F2B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8DDC92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540F7B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E2AC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 für den Namen des</w:t>
            </w:r>
          </w:p>
          <w:p w14:paraId="4D104E9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A30E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6C94A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90BC7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E99FDB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A8089D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von Personennamen</w:t>
            </w:r>
          </w:p>
          <w:p w14:paraId="0D5F376B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 der Firmenbezeichnung</w:t>
            </w:r>
          </w:p>
        </w:tc>
      </w:tr>
      <w:tr w:rsidR="008B59D5" w14:paraId="4F7CCF4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7BC4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23A8B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CE89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B44072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D4422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8F9E4B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C7726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Anschrift für die Ablesekarte</w:t>
            </w:r>
          </w:p>
        </w:tc>
      </w:tr>
      <w:tr w:rsidR="008B59D5" w14:paraId="648FFC2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28CC4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31B8C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788B77B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7CF0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29785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FB29A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79C96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305741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1A5BEA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C85B9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DEB3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22E5B4D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5853E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96D78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D70206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7591E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6BDA6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4322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904A29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79EEE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30CEB0F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68C6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81FED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1B5BF3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4A32FD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6E947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CC9028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9FBBAE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3042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EFFD6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Straße und Hausnummer oder</w:t>
            </w:r>
          </w:p>
          <w:p w14:paraId="01D8D6D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Postfach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B6FD6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251A16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66A684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0EFEB5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4E16A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2494F34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671DAE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3164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E82AF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C3EA44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FFF0B9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6BA3D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79A483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A8DF8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Ortsname, Klartext</w:t>
            </w:r>
          </w:p>
        </w:tc>
      </w:tr>
      <w:tr w:rsidR="008B59D5" w14:paraId="78B39CD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14590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C819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9270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</w:t>
            </w:r>
          </w:p>
          <w:p w14:paraId="2E1BFE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0360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391EAD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FEC4DB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6F75F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0DA65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22E21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93DAC4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3C46C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Land-Untereinheit, 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4154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60846E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an..9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C548AE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81F116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0AA37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8B59D5" w14:paraId="6C7A0E3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CA6B9A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8EC81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9DF4D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C6AC94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D786C0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595D8C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66AFF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Postleitzahl</w:t>
            </w:r>
          </w:p>
        </w:tc>
      </w:tr>
      <w:tr w:rsidR="008B59D5" w14:paraId="1FD1E73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180529D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EE03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Ländername,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0D68D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7AD80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BEE7B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2CC9A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E45336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ISO 3166-1 = Alpha-2-Code</w:t>
            </w:r>
          </w:p>
        </w:tc>
      </w:tr>
      <w:tr w:rsidR="008B59D5" w14:paraId="33BA5D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9EDE13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7CB31C1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97BAF0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 diesem Segment werden der Name und die Anschrift angegeben, an die eine Zählerablesekarte übermittelt werden kann. Diese</w:t>
            </w:r>
          </w:p>
          <w:p w14:paraId="4AEB517E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Zählerablesekarte soll nicht immer an den Kunden selbst (Marktlokationsadresse) oder an die Korrespondenzanschrift des Kunden</w:t>
            </w:r>
          </w:p>
          <w:p w14:paraId="40A2337A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gesendet werden.</w:t>
            </w:r>
          </w:p>
          <w:p w14:paraId="299DADF5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Weitere Informationen zur Anwendung der Datenelementgruppe C080 und C059 sind aus den Allgemeinen Festlegungen zu</w:t>
            </w:r>
          </w:p>
          <w:p w14:paraId="2127534B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entnehmen.</w:t>
            </w:r>
          </w:p>
        </w:tc>
      </w:tr>
      <w:tr w:rsidR="008B59D5" w14:paraId="42F0BF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89E60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42C459B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FA660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NAD+Z05+++Gbr. Haak Flanschen KG::z.Hd. Hausmeister:::Z02+Industriestr.::81:Musterorsteil+Ettlinge</w:t>
            </w:r>
          </w:p>
          <w:p w14:paraId="2929C702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n++76275+DE'</w:t>
            </w:r>
          </w:p>
        </w:tc>
      </w:tr>
      <w:tr w:rsidR="008B59D5" w14:paraId="6A741A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B3827A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EA13B7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0698F04C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3AEC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617D3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473ABA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A4B4FF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SG4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07782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5A8C1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Vorgangs-Identifikation</w:t>
            </w:r>
          </w:p>
        </w:tc>
      </w:tr>
      <w:tr w:rsidR="008B59D5" w14:paraId="1425C3B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10F22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71CE33D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D11FC4" w14:textId="77777777" w:rsidR="008B59D5" w:rsidRDefault="002F58BA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BC5A19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D95E40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1B01E" w14:textId="77777777" w:rsidR="008B59D5" w:rsidRDefault="002F58BA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 für die Ablesekarte</w:t>
            </w:r>
          </w:p>
        </w:tc>
      </w:tr>
      <w:tr w:rsidR="008B59D5" w14:paraId="43C4CAD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7506B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64688F0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6C696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0590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00149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1D6DF0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F7D5C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8FEED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die ID einer Messlokation</w:t>
            </w:r>
          </w:p>
        </w:tc>
      </w:tr>
      <w:tr w:rsidR="008B59D5" w14:paraId="52F086B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A4403F2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E580CD1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5A99A25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06CFDAF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04D0F4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509FA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B0A1A6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A456A8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49D5881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590E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5794EE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2F4E114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6BAC70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2F4F2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3B9A7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29E8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A96BB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95A21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1139A94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D51DB5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E1732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BAD88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0D18BE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7AFECC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C8DC6C8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0FA4F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3A219A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FA5B7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253BAB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6ECF0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963C9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45F5DA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3F59240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F86403" w14:textId="77777777" w:rsidR="008B59D5" w:rsidRDefault="002F58BA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Messlokation</w:t>
            </w:r>
          </w:p>
        </w:tc>
      </w:tr>
      <w:tr w:rsidR="008B59D5" w14:paraId="72EBB4F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63EC69C" w14:textId="77777777" w:rsidR="008B59D5" w:rsidRDefault="002F58BA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1561C99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93EFD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9644E1D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158E12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DF812B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F2EFF1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 einer Messlokation</w:t>
            </w:r>
          </w:p>
        </w:tc>
      </w:tr>
      <w:tr w:rsidR="008B59D5" w14:paraId="6753FC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8A14FC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48122AC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0B591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Referenz auf die Messlokation des Zählers, für den eine Ablesekarte erstellt werden kann.</w:t>
            </w:r>
          </w:p>
        </w:tc>
      </w:tr>
      <w:tr w:rsidR="008B59D5" w14:paraId="4E105FD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10456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6817930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3973AD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RFF+Z19:DE00014545768S0000000000000003054'</w:t>
            </w:r>
          </w:p>
        </w:tc>
      </w:tr>
      <w:tr w:rsidR="008B59D5" w14:paraId="378EBE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B6F816D" w14:textId="77777777" w:rsidR="008B59D5" w:rsidRDefault="002F58BA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FC51A4D" w14:textId="77777777" w:rsidR="008B59D5" w:rsidRDefault="002F58BA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8B59D5" w14:paraId="1933EF4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2C86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02915D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702979" w14:textId="77777777" w:rsidR="008B59D5" w:rsidRDefault="002F58BA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0670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1F3F242" w14:textId="77777777" w:rsidR="008B59D5" w:rsidRDefault="002F58BA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A185A7" w14:textId="77777777" w:rsidR="008B59D5" w:rsidRDefault="002F58BA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10992" w14:textId="77777777" w:rsidR="008B59D5" w:rsidRDefault="002F58BA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8B59D5" w14:paraId="3A75B07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370AA9" w14:textId="77777777" w:rsidR="008B59D5" w:rsidRDefault="002F58BA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A0A20D" w14:textId="77777777" w:rsidR="008B59D5" w:rsidRDefault="002F58BA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8B59D5" w14:paraId="6254E1B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FFF39E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5DB5C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14539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D8753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15AE3F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ACA9CF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F4E07D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8B59D5" w14:paraId="20F0B8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632BAC" w14:textId="77777777" w:rsidR="008B59D5" w:rsidRDefault="002F58BA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F66AA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240E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61B4A4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5BCAA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7B132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9BBEB9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07A8667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E09CFE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F3A33A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69C9B19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AE3582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47A5A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AAC105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FBBD65A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1B0626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0BC7B647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8B59D5" w14:paraId="16584C1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26E8358" w14:textId="77777777" w:rsidR="008B59D5" w:rsidRDefault="002F58BA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4B1AAB3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EEE65CC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C43BF8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3D727B" w14:textId="77777777" w:rsidR="008B59D5" w:rsidRDefault="002F58BA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15DCD4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98C230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2D5E510E" w14:textId="77777777" w:rsidR="008B59D5" w:rsidRDefault="002F58BA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8B59D5" w14:paraId="5C377E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6C5CF8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8B59D5" w14:paraId="56FD888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46CC4" w14:textId="77777777" w:rsidR="008B59D5" w:rsidRDefault="002F58BA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8B59D5" w14:paraId="4BF71D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6B570B" w14:textId="77777777" w:rsidR="008B59D5" w:rsidRDefault="002F58BA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8B59D5" w14:paraId="0993059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39188" w14:textId="77777777" w:rsidR="008B59D5" w:rsidRDefault="002F58BA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UNT+354+1'</w:t>
            </w:r>
          </w:p>
        </w:tc>
      </w:tr>
    </w:tbl>
    <w:p w14:paraId="684B57DC" w14:textId="77777777" w:rsidR="008B59D5" w:rsidRDefault="008B59D5">
      <w:pPr>
        <w:pStyle w:val="GEFEG1"/>
        <w:rPr>
          <w:noProof/>
          <w:sz w:val="14"/>
          <w:szCs w:val="14"/>
        </w:rPr>
        <w:sectPr w:rsidR="008B59D5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8B59D5" w14:paraId="1F29756F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D768E7B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16079169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844CC51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25F0BC7" w14:textId="77777777" w:rsidR="008B59D5" w:rsidRDefault="002F58BA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5353AEA7" w14:textId="77777777" w:rsidR="008B59D5" w:rsidRDefault="002F58BA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4C6022F2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8B59D5" w14:paraId="66E59E9F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8ADCCC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453DCD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160A416" w14:textId="77777777" w:rsidR="008B59D5" w:rsidRDefault="002F58BA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383A5D3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7D7495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3EE454F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8B59D5" w14:paraId="44A37A52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031913" w14:textId="77777777" w:rsidR="008B59D5" w:rsidRDefault="008B59D5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BE5A32E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 STS+7</w:t>
            </w:r>
          </w:p>
          <w:p w14:paraId="53B1D4CE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Transaktionsgrund </w:t>
            </w:r>
          </w:p>
          <w:p w14:paraId="683DCC68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ZZD</w:t>
            </w:r>
          </w:p>
          <w:p w14:paraId="25D7AF5D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Übergangsversorgun</w:t>
            </w:r>
          </w:p>
          <w:p w14:paraId="5E6F46BE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F9DD8F" w14:textId="77777777" w:rsidR="008B59D5" w:rsidRDefault="002F58BA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nicht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B59E6D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8B8F98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Änderung aufgrund § 38a</w:t>
            </w:r>
          </w:p>
          <w:p w14:paraId="5C108572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EnWG</w:t>
            </w:r>
          </w:p>
          <w:p w14:paraId="00DC4E58" w14:textId="77777777" w:rsidR="008B59D5" w:rsidRDefault="008B59D5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</w:p>
          <w:p w14:paraId="1EB636F9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Achtung diese Anpassung</w:t>
            </w:r>
          </w:p>
          <w:p w14:paraId="4F67C05B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findet erst zum 1.4.2026</w:t>
            </w:r>
          </w:p>
          <w:p w14:paraId="5A4B367D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Anwendung, somit ist eine im</w:t>
            </w:r>
          </w:p>
          <w:p w14:paraId="12765040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 zeitgleiche Umsetzung</w:t>
            </w:r>
          </w:p>
          <w:p w14:paraId="5FF15DDF" w14:textId="77777777" w:rsidR="008B59D5" w:rsidRDefault="002F58BA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AB1DCF" w14:textId="77777777" w:rsidR="008B59D5" w:rsidRDefault="002F58BA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Anpassung (11.12.2025)</w:t>
            </w:r>
          </w:p>
        </w:tc>
      </w:tr>
    </w:tbl>
    <w:p w14:paraId="4E9879C0" w14:textId="77777777" w:rsidR="008B59D5" w:rsidRDefault="008B59D5">
      <w:pPr>
        <w:pStyle w:val="GEFEG1"/>
        <w:rPr>
          <w:noProof/>
          <w:sz w:val="14"/>
          <w:szCs w:val="14"/>
        </w:rPr>
      </w:pPr>
    </w:p>
    <w:sectPr w:rsidR="008B59D5">
      <w:headerReference w:type="default" r:id="rId22"/>
      <w:footerReference w:type="default" r:id="rId23"/>
      <w:headerReference w:type="first" r:id="rId24"/>
      <w:footerReference w:type="first" r:id="rId25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15E00" w14:textId="77777777" w:rsidR="002F58BA" w:rsidRDefault="002F58BA">
      <w:r>
        <w:separator/>
      </w:r>
    </w:p>
  </w:endnote>
  <w:endnote w:type="continuationSeparator" w:id="0">
    <w:p w14:paraId="2F4EB50E" w14:textId="77777777" w:rsidR="002F58BA" w:rsidRDefault="002F5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33"/>
      <w:gridCol w:w="2544"/>
    </w:tblGrid>
    <w:tr w:rsidR="008B59D5" w14:paraId="20D877D9" w14:textId="77777777">
      <w:trPr>
        <w:cantSplit/>
      </w:trPr>
      <w:tc>
        <w:tcPr>
          <w:tcW w:w="6833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6252928" w14:textId="77777777" w:rsidR="008B59D5" w:rsidRDefault="002F58BA">
          <w:pPr>
            <w:pStyle w:val="GEFEG1"/>
            <w:tabs>
              <w:tab w:val="left" w:pos="564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254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AA897E8" w14:textId="77777777" w:rsidR="008B59D5" w:rsidRDefault="002F58BA">
          <w:pPr>
            <w:pStyle w:val="GEFEG1"/>
            <w:tabs>
              <w:tab w:val="left" w:pos="612"/>
              <w:tab w:val="left" w:pos="953"/>
              <w:tab w:val="left" w:pos="1407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8B59D5" w14:paraId="5FE18020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950C3E" w14:textId="77777777" w:rsidR="008B59D5" w:rsidRDefault="002F58BA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3303787F" w14:textId="77777777" w:rsidR="008B59D5" w:rsidRDefault="002F58BA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27326F0A" w14:textId="77777777" w:rsidR="008B59D5" w:rsidRDefault="002F58BA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54DA905F" w14:textId="77777777" w:rsidR="008B59D5" w:rsidRDefault="002F58BA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8B59D5" w14:paraId="5044511C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8FD2FE0" w14:textId="77777777" w:rsidR="008B59D5" w:rsidRDefault="002F58BA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422A5ED" w14:textId="0B4C5552" w:rsidR="008B59D5" w:rsidRDefault="002F58BA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4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5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8B59D5" w14:paraId="6560DE1B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E69073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6E40823D" w14:textId="77777777" w:rsidR="008B59D5" w:rsidRDefault="002F58BA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BD13EBE" w14:textId="77777777" w:rsidR="008B59D5" w:rsidRDefault="002F58BA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8B59D5" w14:paraId="6DC129F3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359EE7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341DEFBE" w14:textId="77777777" w:rsidR="008B59D5" w:rsidRDefault="002F58BA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830E1B" w14:textId="77777777" w:rsidR="008B59D5" w:rsidRDefault="002F58BA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8B59D5" w14:paraId="55E0BCEA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6735121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FC3096" w14:textId="77777777" w:rsidR="008B59D5" w:rsidRDefault="002F58BA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8B59D5" w14:paraId="247F7530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9BC2F5B" w14:textId="77777777" w:rsidR="008B59D5" w:rsidRDefault="002F58BA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3718170" w14:textId="618A1881" w:rsidR="008B59D5" w:rsidRDefault="002F58BA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11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12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8B59D5" w14:paraId="2993E1B3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648AC5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132C598C" w14:textId="77777777" w:rsidR="008B59D5" w:rsidRDefault="002F58BA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740942" w14:textId="77777777" w:rsidR="008B59D5" w:rsidRDefault="002F58BA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8B59D5" w14:paraId="0838D93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94656C3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0A7B3C4D" w14:textId="77777777" w:rsidR="008B59D5" w:rsidRDefault="002F58BA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C5180F" w14:textId="77777777" w:rsidR="008B59D5" w:rsidRDefault="002F58BA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8B59D5" w14:paraId="3862578A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F287DA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525A62" w14:textId="77777777" w:rsidR="008B59D5" w:rsidRDefault="002F58BA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8B59D5" w14:paraId="2A01FCA1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FC51F60" w14:textId="77777777" w:rsidR="008B59D5" w:rsidRDefault="002F58BA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8518256" w14:textId="02729D0D" w:rsidR="008B59D5" w:rsidRDefault="002F58BA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294568BB" w14:textId="77777777" w:rsidR="008B59D5" w:rsidRDefault="008B59D5">
    <w:pPr>
      <w:pStyle w:val="GEFEG1"/>
      <w:rPr>
        <w:sz w:val="14"/>
        <w:szCs w:val="14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8B59D5" w14:paraId="62E7F29F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FEB456" w14:textId="77777777" w:rsidR="008B59D5" w:rsidRDefault="002F58BA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13590A0B" w14:textId="77777777" w:rsidR="008B59D5" w:rsidRDefault="002F58BA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59E30C11" w14:textId="77777777" w:rsidR="008B59D5" w:rsidRDefault="002F58BA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7652D5FB" w14:textId="77777777" w:rsidR="008B59D5" w:rsidRDefault="002F58BA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8B59D5" w14:paraId="29CB2FA2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753A216" w14:textId="77777777" w:rsidR="008B59D5" w:rsidRDefault="002F58BA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E7E2E83" w14:textId="6296F8B1" w:rsidR="008B59D5" w:rsidRDefault="002F58BA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13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8B59D5" w14:paraId="673D1FD7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1EC56A9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42C5860F" w14:textId="77777777" w:rsidR="008B59D5" w:rsidRDefault="002F58BA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B4C02C" w14:textId="77777777" w:rsidR="008B59D5" w:rsidRDefault="002F58BA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8B59D5" w14:paraId="3D6BF867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EFB5C5D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7C132CC8" w14:textId="77777777" w:rsidR="008B59D5" w:rsidRDefault="002F58BA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A9DC10" w14:textId="77777777" w:rsidR="008B59D5" w:rsidRDefault="002F58BA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8B59D5" w14:paraId="0A234340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254FCC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C7330C9" w14:textId="77777777" w:rsidR="008B59D5" w:rsidRDefault="002F58BA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8B59D5" w14:paraId="7878E21B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5D79285" w14:textId="77777777" w:rsidR="008B59D5" w:rsidRDefault="002F58BA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A1CA87F" w14:textId="77777777" w:rsidR="008B59D5" w:rsidRDefault="002F58BA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50871B12" w14:textId="77777777" w:rsidR="008B59D5" w:rsidRDefault="008B59D5">
    <w:pPr>
      <w:pStyle w:val="GEFEG1"/>
      <w:rPr>
        <w:sz w:val="14"/>
        <w:szCs w:val="14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8B59D5" w14:paraId="62422384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4BCB5F43" w14:textId="77777777" w:rsidR="008B59D5" w:rsidRDefault="002F58BA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rFonts w:ascii="Arial" w:hAnsi="Arial"/>
              <w:noProof/>
              <w:sz w:val="14"/>
              <w:szCs w:val="14"/>
            </w:rPr>
            <w:t>11.12.2025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54126F3C" w14:textId="496709F0" w:rsidR="008B59D5" w:rsidRDefault="002F58BA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169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169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8B59D5" w14:paraId="5D8A81DE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D98EA5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344202BE" w14:textId="77777777" w:rsidR="008B59D5" w:rsidRDefault="002F58BA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7012B4" w14:textId="77777777" w:rsidR="008B59D5" w:rsidRDefault="002F58BA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8B59D5" w14:paraId="1FE88C4F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A512DE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48D193BB" w14:textId="77777777" w:rsidR="008B59D5" w:rsidRDefault="002F58BA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1D58E8" w14:textId="77777777" w:rsidR="008B59D5" w:rsidRDefault="002F58BA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8B59D5" w14:paraId="2A8057A5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5B65E0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601E89" w14:textId="77777777" w:rsidR="008B59D5" w:rsidRDefault="002F58BA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8B59D5" w14:paraId="79FF8D09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8AF21AC" w14:textId="77777777" w:rsidR="008B59D5" w:rsidRDefault="002F58BA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G1.1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11.12.2025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1AB76F7" w14:textId="77777777" w:rsidR="008B59D5" w:rsidRDefault="002F58BA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10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>
            <w:rPr>
              <w:noProof/>
              <w:sz w:val="14"/>
              <w:szCs w:val="14"/>
            </w:rPr>
            <w:t>11</w:t>
          </w:r>
          <w:r>
            <w:fldChar w:fldCharType="end"/>
          </w:r>
        </w:p>
      </w:tc>
    </w:tr>
  </w:tbl>
  <w:p w14:paraId="5BD29205" w14:textId="77777777" w:rsidR="008B59D5" w:rsidRDefault="008B59D5">
    <w:pPr>
      <w:pStyle w:val="GEFEG1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07C4" w14:textId="77777777" w:rsidR="002F58BA" w:rsidRDefault="002F58BA">
      <w:r>
        <w:separator/>
      </w:r>
    </w:p>
  </w:footnote>
  <w:footnote w:type="continuationSeparator" w:id="0">
    <w:p w14:paraId="641BA127" w14:textId="77777777" w:rsidR="002F58BA" w:rsidRDefault="002F5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3"/>
      <w:gridCol w:w="4354"/>
    </w:tblGrid>
    <w:tr w:rsidR="008B59D5" w14:paraId="63CEF91C" w14:textId="77777777">
      <w:trPr>
        <w:cantSplit/>
      </w:trPr>
      <w:tc>
        <w:tcPr>
          <w:tcW w:w="5023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2E25D2" w14:textId="77777777" w:rsidR="008B59D5" w:rsidRDefault="008B59D5">
          <w:pPr>
            <w:pStyle w:val="GEFEG"/>
          </w:pPr>
        </w:p>
      </w:tc>
      <w:tc>
        <w:tcPr>
          <w:tcW w:w="435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6DD69B" w14:textId="77777777" w:rsidR="008B59D5" w:rsidRDefault="002F58BA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7EB9D842" wp14:editId="3AAA59EF">
                <wp:extent cx="2103120" cy="370205"/>
                <wp:effectExtent l="0" t="0" r="0" b="0"/>
                <wp:docPr id="204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702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6378A4E" w14:textId="77777777" w:rsidR="008B59D5" w:rsidRDefault="008B59D5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8B59D5" w14:paraId="6A3FDEC8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347CF1E1" w14:textId="77777777" w:rsidR="008B59D5" w:rsidRDefault="002F58BA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385808D9" w14:textId="77777777" w:rsidR="008B59D5" w:rsidRDefault="002F58BA">
          <w:pPr>
            <w:pStyle w:val="GEFEG1"/>
            <w:spacing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584AF2" w14:textId="77777777" w:rsidR="008B59D5" w:rsidRDefault="002F58BA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3448E657" wp14:editId="6BB95A24">
                <wp:extent cx="1687195" cy="297180"/>
                <wp:effectExtent l="0" t="0" r="0" b="0"/>
                <wp:docPr id="204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7195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5299B1" w14:textId="77777777" w:rsidR="008B59D5" w:rsidRDefault="008B59D5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8B59D5" w14:paraId="21FE694C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7AB8113" w14:textId="77777777" w:rsidR="008B59D5" w:rsidRDefault="002F58BA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29837DC3" w14:textId="77777777" w:rsidR="008B59D5" w:rsidRDefault="002F58BA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7C5CBC" w14:textId="77777777" w:rsidR="008B59D5" w:rsidRDefault="002F58BA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40C3FC4E" wp14:editId="39B32576">
                <wp:extent cx="2092325" cy="368935"/>
                <wp:effectExtent l="0" t="0" r="0" b="0"/>
                <wp:docPr id="204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59D5" w14:paraId="63883241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1A49A6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  <w:tr w:rsidR="008B59D5" w14:paraId="50B84CBB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7AFCD65B" w14:textId="77777777" w:rsidR="008B59D5" w:rsidRDefault="002F58BA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49647C86" w14:textId="77777777" w:rsidR="008B59D5" w:rsidRDefault="008B59D5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8B59D5" w14:paraId="2146DD7B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CC7B624" w14:textId="77777777" w:rsidR="008B59D5" w:rsidRDefault="002F58BA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74A35C2A" w14:textId="77777777" w:rsidR="008B59D5" w:rsidRDefault="002F58BA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13B656" w14:textId="77777777" w:rsidR="008B59D5" w:rsidRDefault="002F58BA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8B0F3A4" wp14:editId="277F90E7">
                <wp:extent cx="2123440" cy="375920"/>
                <wp:effectExtent l="0" t="0" r="0" b="0"/>
                <wp:docPr id="204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59D5" w14:paraId="6CAD4DDC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6AB822A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</w:tbl>
  <w:p w14:paraId="4F90F180" w14:textId="77777777" w:rsidR="008B59D5" w:rsidRDefault="008B59D5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8B59D5" w14:paraId="36B3D7A3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5DA43F5" w14:textId="77777777" w:rsidR="008B59D5" w:rsidRDefault="002F58BA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516DF541" w14:textId="77777777" w:rsidR="008B59D5" w:rsidRDefault="002F58BA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266A425" w14:textId="77777777" w:rsidR="008B59D5" w:rsidRDefault="002F58BA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63E6BBD7" wp14:editId="25C123B7">
                <wp:extent cx="2123440" cy="375920"/>
                <wp:effectExtent l="0" t="0" r="0" b="0"/>
                <wp:docPr id="205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59D5" w14:paraId="2365CC81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646AE6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  <w:tr w:rsidR="008B59D5" w14:paraId="5DE60A3B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3632744" w14:textId="77777777" w:rsidR="008B59D5" w:rsidRDefault="002F58BA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8B59D5" w14:paraId="33D62135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2371EB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</w:tbl>
  <w:p w14:paraId="38C4CA1E" w14:textId="77777777" w:rsidR="008B59D5" w:rsidRDefault="008B59D5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8B59D5" w14:paraId="65767685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79DA604" w14:textId="77777777" w:rsidR="008B59D5" w:rsidRDefault="002F58BA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UTILMD-Ga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5F6BB27" w14:textId="77777777" w:rsidR="008B59D5" w:rsidRDefault="002F58BA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D83D993" wp14:editId="463EE226">
                <wp:extent cx="2122805" cy="374650"/>
                <wp:effectExtent l="0" t="0" r="0" b="0"/>
                <wp:docPr id="205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59D5" w14:paraId="0160E971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ADC4BB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  <w:tr w:rsidR="008B59D5" w14:paraId="53F88D1C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7DE84DAB" w14:textId="77777777" w:rsidR="008B59D5" w:rsidRDefault="002F58BA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014A5773" w14:textId="77777777" w:rsidR="008B59D5" w:rsidRDefault="008B59D5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8B59D5" w14:paraId="7FBD08CF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E191810" w14:textId="77777777" w:rsidR="008B59D5" w:rsidRDefault="002F58BA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03BCFDF3" w14:textId="77777777" w:rsidR="008B59D5" w:rsidRDefault="002F58BA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67087B" w14:textId="77777777" w:rsidR="008B59D5" w:rsidRDefault="002F58BA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63E6BBD7" wp14:editId="25C123B7">
                <wp:extent cx="2123440" cy="375920"/>
                <wp:effectExtent l="0" t="0" r="0" b="0"/>
                <wp:docPr id="115253239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59D5" w14:paraId="52655A08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07DAE6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  <w:tr w:rsidR="008B59D5" w14:paraId="3310F488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53BD2C1" w14:textId="77777777" w:rsidR="008B59D5" w:rsidRDefault="002F58BA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8B59D5" w14:paraId="0961D379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C81C4A6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</w:tbl>
  <w:p w14:paraId="08FA8128" w14:textId="77777777" w:rsidR="008B59D5" w:rsidRDefault="008B59D5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8B59D5" w14:paraId="7239A3F9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5A54A4DD" w14:textId="77777777" w:rsidR="008B59D5" w:rsidRDefault="002F58BA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7C459DF4" w14:textId="77777777" w:rsidR="008B59D5" w:rsidRDefault="002F58BA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C99A85" w14:textId="77777777" w:rsidR="008B59D5" w:rsidRDefault="002F58BA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259BE84F" wp14:editId="692BE26F">
                <wp:extent cx="2123440" cy="375920"/>
                <wp:effectExtent l="0" t="0" r="0" b="0"/>
                <wp:docPr id="205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59D5" w14:paraId="4E04CECB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54887C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  <w:tr w:rsidR="008B59D5" w14:paraId="66EF2FE9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97E221B" w14:textId="77777777" w:rsidR="008B59D5" w:rsidRDefault="002F58BA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010DF024" w14:textId="77777777" w:rsidR="008B59D5" w:rsidRDefault="008B59D5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8B59D5" w14:paraId="1E5A90D4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3F04767" w14:textId="77777777" w:rsidR="008B59D5" w:rsidRDefault="002F58BA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UTILMD-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  <w:p w14:paraId="63F028A3" w14:textId="77777777" w:rsidR="008B59D5" w:rsidRDefault="002F58BA">
          <w:pPr>
            <w:pStyle w:val="GEFEG1"/>
            <w:spacing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Gas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53D68D" w14:textId="77777777" w:rsidR="008B59D5" w:rsidRDefault="002F58BA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63E6BBD7" wp14:editId="25C123B7">
                <wp:extent cx="2123440" cy="375920"/>
                <wp:effectExtent l="0" t="0" r="0" b="0"/>
                <wp:docPr id="673229190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8B59D5" w14:paraId="36EC8B27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372D1EF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  <w:tr w:rsidR="008B59D5" w14:paraId="2B770F9C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BA31C07" w14:textId="77777777" w:rsidR="008B59D5" w:rsidRDefault="002F58BA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8B59D5" w14:paraId="0FD507DE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19EB010" w14:textId="77777777" w:rsidR="008B59D5" w:rsidRDefault="008B59D5">
          <w:pPr>
            <w:pStyle w:val="GEFEG1"/>
            <w:rPr>
              <w:sz w:val="14"/>
              <w:szCs w:val="14"/>
            </w:rPr>
          </w:pPr>
        </w:p>
      </w:tc>
    </w:tr>
  </w:tbl>
  <w:p w14:paraId="7A9B9002" w14:textId="77777777" w:rsidR="008B59D5" w:rsidRDefault="008B59D5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9D5"/>
    <w:rsid w:val="00063C57"/>
    <w:rsid w:val="000875EE"/>
    <w:rsid w:val="001666B9"/>
    <w:rsid w:val="002B6E16"/>
    <w:rsid w:val="002F58BA"/>
    <w:rsid w:val="00530FA9"/>
    <w:rsid w:val="005A7556"/>
    <w:rsid w:val="00743044"/>
    <w:rsid w:val="008B59D5"/>
    <w:rsid w:val="00C34585"/>
    <w:rsid w:val="00C63C1E"/>
    <w:rsid w:val="00D7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0B5E"/>
  <w15:docId w15:val="{80ECF3DF-8DCC-41ED-ADBC-20169F4C7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2F58BA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F58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0d848e610cebefbdfd663e9c15cda066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ff4719a9a1d7cc90f7dd9bf3ccbc9d72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D89E802-8189-4A9D-883A-7611020C10A2}">
  <ds:schemaRefs>
    <ds:schemaRef ds:uri="http://www.w3.org/XML/1998/namespace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411d5945-60f2-4215-801a-e02b25c6eb57"/>
    <ds:schemaRef ds:uri="e4a22d94-c6f8-41d1-93b0-d59aac90b9fb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DA10F04E-4933-4D9E-BD7F-F6B0BF256C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F4C4F-083C-41DC-A2D6-5D5D25938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168</Pages>
  <Words>27491</Words>
  <Characters>150376</Characters>
  <Application>Microsoft Office Word</Application>
  <DocSecurity>0</DocSecurity>
  <Lines>15037</Lines>
  <Paragraphs>12704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BDEW Bundesverband der Energie- und Wasserwirtschaft e.V.</Company>
  <LinksUpToDate>false</LinksUpToDate>
  <CharactersWithSpaces>165163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UTILMD Nachrichtenbeschreibung Gas</dc:title>
  <dc:creator>BDEW</dc:creator>
  <cp:lastModifiedBy>Maick, Regine</cp:lastModifiedBy>
  <cp:revision>7</cp:revision>
  <dcterms:created xsi:type="dcterms:W3CDTF">2025-12-08T08:38:00Z</dcterms:created>
  <dcterms:modified xsi:type="dcterms:W3CDTF">2025-12-10T09:17:00Z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