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0B0F00" w14:paraId="5F247A5C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0511C" w14:textId="77777777" w:rsidR="000B0F00" w:rsidRDefault="000B0F00">
            <w:pPr>
              <w:pStyle w:val="GEFEG"/>
              <w:rPr>
                <w:noProof/>
              </w:rPr>
            </w:pPr>
          </w:p>
        </w:tc>
      </w:tr>
      <w:tr w:rsidR="000B0F00" w14:paraId="0FFF394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6F770" w14:textId="77777777" w:rsidR="000B0F00" w:rsidRDefault="000B0F00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0B0F00" w14:paraId="5AFA73CA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4944F" w14:textId="77777777" w:rsidR="000B0F00" w:rsidRDefault="000B0F00">
            <w:pPr>
              <w:pStyle w:val="GEFEG"/>
              <w:rPr>
                <w:noProof/>
              </w:rPr>
            </w:pPr>
          </w:p>
        </w:tc>
      </w:tr>
      <w:tr w:rsidR="000B0F00" w14:paraId="02B9CC53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8E519" w14:textId="77777777" w:rsidR="000B0F00" w:rsidRDefault="00D200DB">
            <w:pPr>
              <w:pStyle w:val="GEFEG"/>
              <w:spacing w:line="490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0B0F00" w14:paraId="709CAAB3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03045" w14:textId="77777777" w:rsidR="000B0F00" w:rsidRDefault="000B0F00">
            <w:pPr>
              <w:pStyle w:val="GEFEG"/>
              <w:spacing w:before="60" w:line="490" w:lineRule="atLeast"/>
              <w:ind w:left="31"/>
              <w:rPr>
                <w:noProof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88FAD" w14:textId="77777777" w:rsidR="000B0F00" w:rsidRDefault="000B0F00">
            <w:pPr>
              <w:pStyle w:val="GEFEG"/>
              <w:rPr>
                <w:noProof/>
              </w:rPr>
            </w:pPr>
          </w:p>
        </w:tc>
      </w:tr>
      <w:tr w:rsidR="000B0F00" w14:paraId="49468E1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D8079" w14:textId="77777777" w:rsidR="000B0F00" w:rsidRDefault="000B0F00">
            <w:pPr>
              <w:pStyle w:val="GEFEG"/>
              <w:spacing w:line="341" w:lineRule="atLeast"/>
              <w:ind w:left="2671"/>
              <w:rPr>
                <w:noProof/>
              </w:rPr>
            </w:pPr>
          </w:p>
        </w:tc>
      </w:tr>
      <w:tr w:rsidR="000B0F00" w14:paraId="5BE2495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5733A" w14:textId="77777777" w:rsidR="000B0F00" w:rsidRDefault="00D200DB">
            <w:pPr>
              <w:pStyle w:val="GEFEG"/>
              <w:tabs>
                <w:tab w:val="left" w:pos="2575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APERAK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0B0F00" w14:paraId="1F7BBA48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57810" w14:textId="77777777" w:rsidR="000B0F00" w:rsidRDefault="000B0F00">
            <w:pPr>
              <w:pStyle w:val="GEFEG"/>
              <w:rPr>
                <w:noProof/>
              </w:rPr>
            </w:pPr>
          </w:p>
        </w:tc>
      </w:tr>
      <w:tr w:rsidR="000B0F00" w14:paraId="492A5CFD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62609" w14:textId="77777777" w:rsidR="000B0F00" w:rsidRDefault="00D200D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490E04DB" w14:textId="77777777" w:rsidR="000B0F00" w:rsidRDefault="000B0F00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39DD1A61" w14:textId="77777777" w:rsidR="000B0F00" w:rsidRDefault="00D200DB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APERAK</w:t>
            </w:r>
          </w:p>
          <w:p w14:paraId="7249C663" w14:textId="77777777" w:rsidR="000B0F00" w:rsidRDefault="00D200D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Anwendungsfehler- und Bestätigungs-Nachricht</w:t>
            </w:r>
          </w:p>
          <w:p w14:paraId="134CCB4A" w14:textId="77777777" w:rsidR="000B0F00" w:rsidRDefault="000B0F00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041F8B29" w14:textId="77777777" w:rsidR="000B0F00" w:rsidRDefault="00D200DB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D.07B S3</w:t>
            </w:r>
          </w:p>
        </w:tc>
      </w:tr>
      <w:tr w:rsidR="000B0F00" w14:paraId="64164F43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E3F7B" w14:textId="77777777" w:rsidR="000B0F00" w:rsidRDefault="000B0F00">
            <w:pPr>
              <w:pStyle w:val="GEFEG"/>
              <w:rPr>
                <w:noProof/>
              </w:rPr>
            </w:pPr>
          </w:p>
        </w:tc>
      </w:tr>
      <w:tr w:rsidR="000B0F00" w14:paraId="5F620C1B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BA7AA" w14:textId="77777777" w:rsidR="000B0F00" w:rsidRDefault="00D200DB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2.2</w:t>
            </w:r>
          </w:p>
          <w:p w14:paraId="598BF4EE" w14:textId="77777777" w:rsidR="000B0F00" w:rsidRDefault="00D200DB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694035EF" w14:textId="77777777" w:rsidR="000B0F00" w:rsidRDefault="00D200DB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0B0F00" w14:paraId="2FA23202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7526E" w14:textId="77777777" w:rsidR="000B0F00" w:rsidRDefault="000B0F00">
            <w:pPr>
              <w:pStyle w:val="GEFEG"/>
              <w:rPr>
                <w:noProof/>
              </w:rPr>
            </w:pPr>
          </w:p>
        </w:tc>
      </w:tr>
      <w:tr w:rsidR="000B0F00" w14:paraId="55636143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C4DC2" w14:textId="1CDA567D" w:rsidR="00D200DB" w:rsidRDefault="00D200D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24555351" w:history="1">
              <w:r w:rsidRPr="00C32748">
                <w:rPr>
                  <w:rStyle w:val="Hyperlink"/>
                  <w:noProof/>
                </w:rPr>
                <w:t>Nachrichtenstruktur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_Toc224555351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62136C">
                <w:rPr>
                  <w:noProof/>
                </w:rPr>
                <w:t>3</w:t>
              </w:r>
              <w:r>
                <w:rPr>
                  <w:noProof/>
                </w:rPr>
                <w:fldChar w:fldCharType="end"/>
              </w:r>
            </w:hyperlink>
          </w:p>
          <w:p w14:paraId="77BFFAAB" w14:textId="08F186CA" w:rsidR="00D200DB" w:rsidRDefault="00D200D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555352" w:history="1">
              <w:r w:rsidRPr="00C32748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_Toc224555352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62136C"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hyperlink>
          </w:p>
          <w:p w14:paraId="1B00613E" w14:textId="2894C9D5" w:rsidR="00D200DB" w:rsidRDefault="00D200D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555353" w:history="1">
              <w:r w:rsidRPr="00C32748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_Toc224555353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62136C"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hyperlink>
          </w:p>
          <w:p w14:paraId="789F4962" w14:textId="46D4314F" w:rsidR="00D200DB" w:rsidRDefault="00D200D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555354" w:history="1">
              <w:r w:rsidRPr="00C32748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_Toc224555354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62136C">
                <w:rPr>
                  <w:noProof/>
                </w:rPr>
                <w:t>27</w:t>
              </w:r>
              <w:r>
                <w:rPr>
                  <w:noProof/>
                </w:rPr>
                <w:fldChar w:fldCharType="end"/>
              </w:r>
            </w:hyperlink>
          </w:p>
          <w:p w14:paraId="7C654DB7" w14:textId="11CF27D8" w:rsidR="000B0F00" w:rsidRDefault="00D200D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609723E0" w14:textId="77777777" w:rsidR="000B0F00" w:rsidRDefault="000B0F00">
      <w:pPr>
        <w:pStyle w:val="GEFEG"/>
        <w:rPr>
          <w:noProof/>
        </w:rPr>
        <w:sectPr w:rsidR="000B0F00">
          <w:headerReference w:type="default" r:id="rId9"/>
          <w:type w:val="continuous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0B0F00" w14:paraId="6935740D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82EB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56E308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218CC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0B0F00" w14:paraId="1046DBCD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8DD39" w14:textId="77777777" w:rsidR="000B0F00" w:rsidRDefault="000B0F00">
            <w:pPr>
              <w:pStyle w:val="GEFEG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195BAB4D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6CC76969" w14:textId="77777777" w:rsidR="000B0F00" w:rsidRDefault="000B0F00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3923C314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2BFF9954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07A9F4CD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1E210250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7362867C" w14:textId="77777777" w:rsidR="000B0F00" w:rsidRDefault="000B0F00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25CE3191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72505E84" w14:textId="77777777" w:rsidR="000B0F00" w:rsidRDefault="00D200D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0B0F00" w14:paraId="711B347B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B060B" w14:textId="77777777" w:rsidR="000B0F00" w:rsidRDefault="000B0F00">
            <w:pPr>
              <w:pStyle w:val="GEFEG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37AC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07F76B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9585B" w14:textId="77777777" w:rsidR="000B0F00" w:rsidRDefault="000B0F00">
            <w:pPr>
              <w:pStyle w:val="GEFEG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0B0F00" w14:paraId="2F6910D6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96A1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F3F7953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7B8F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A365E5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E5BC4" w14:textId="77777777" w:rsidR="000B0F00" w:rsidRDefault="000B0F00">
            <w:pPr>
              <w:pStyle w:val="GEFEG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24B33649" w14:textId="77777777" w:rsidR="000B0F00" w:rsidRDefault="000B0F00">
            <w:pPr>
              <w:pStyle w:val="GEFEG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0B0F00" w14:paraId="7560FBC2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D346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C0BCA83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72A3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</w:tbl>
    <w:p w14:paraId="2B64DC75" w14:textId="77777777" w:rsidR="000B0F00" w:rsidRDefault="000B0F00">
      <w:pPr>
        <w:pStyle w:val="GEFEG"/>
        <w:rPr>
          <w:noProof/>
          <w:sz w:val="14"/>
          <w:szCs w:val="14"/>
        </w:rPr>
        <w:sectPr w:rsidR="000B0F00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0B0F00" w14:paraId="7AED6C1C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6A3850" w14:textId="77777777" w:rsidR="000B0F00" w:rsidRDefault="00D200DB">
            <w:pPr>
              <w:pStyle w:val="GEFEG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4555351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0FF3DAA" w14:textId="77777777" w:rsidR="000B0F00" w:rsidRDefault="00D200DB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0B0F00" w14:paraId="6B4C60AC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967B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  <w:p w14:paraId="5DEC563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405B9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0B0F00" w14:paraId="61763EB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597D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  <w:p w14:paraId="793F594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156A9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0B0F00" w14:paraId="1B7345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13B4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  <w:p w14:paraId="175C57E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61B54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Dokumentendatum</w:t>
            </w:r>
          </w:p>
        </w:tc>
      </w:tr>
      <w:tr w:rsidR="000B0F00" w14:paraId="284DA14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E0D21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2383A432" wp14:editId="0C3ECB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59" name="Group 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6" name="Line 18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7" name="Line 18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38B83" id="Group 159" o:spid="_x0000_s1026" style="position:absolute;margin-left:0;margin-top:0;width:30.35pt;height:14.9pt;z-index:25164441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" o:allowincell="f">
                      <v:rect id="Line 186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" fillcolor="black" stroked="f">
                        <v:textbox inset="0,0,0,0"/>
                      </v:rect>
                      <v:rect id="Line 187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8A655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5F4100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Referenznummer/-version mit Datum</w:t>
            </w:r>
          </w:p>
        </w:tc>
      </w:tr>
      <w:tr w:rsidR="000B0F00" w14:paraId="4BAB504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FDEA7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600B6C6B" wp14:editId="314B3E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0" name="Group 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8" name="Line 1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2A4B7B" id="Group 160" o:spid="_x0000_s1026" style="position:absolute;margin-left:0;margin-top:0;width:30.35pt;height:14.9pt;z-index:25164544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" o:allowincell="f">
                      <v:rect id="Line 188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7D94A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D4274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0B0F00" w14:paraId="253AA8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3A277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2EA30737" wp14:editId="3F5895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1" name="Group 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9" name="Line 18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90" name="Line 19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9A33A8" id="Group 161" o:spid="_x0000_s1026" style="position:absolute;margin-left:0;margin-top:0;width:30.35pt;height:14.9pt;z-index:25164646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" o:allowincell="f">
                      <v:rect id="Line 189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" fillcolor="black" stroked="f">
                        <v:textbox inset="0,0,0,0"/>
                      </v:rect>
                      <v:rect id="Line 19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EC6D9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458AC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Referenzdatum</w:t>
            </w:r>
          </w:p>
        </w:tc>
      </w:tr>
      <w:tr w:rsidR="000B0F00" w14:paraId="0AE592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0FE89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44713AB9" wp14:editId="46E6A1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2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91" name="Line 19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92" name="Line 19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B3E68E" id="Group 162" o:spid="_x0000_s1026" style="position:absolute;margin-left:0;margin-top:0;width:30.35pt;height:14.9pt;z-index:25164748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" o:allowincell="f">
                      <v:rect id="Line 191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" fillcolor="black" stroked="f">
                        <v:textbox inset="0,0,0,0"/>
                      </v:rect>
                      <v:rect id="Line 192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41B3F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A22800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Dokumentennummer der referenzierten Nachricht</w:t>
            </w:r>
          </w:p>
        </w:tc>
      </w:tr>
      <w:tr w:rsidR="000B0F00" w14:paraId="68C427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DF30D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18BB5604" wp14:editId="65DFA9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3" name="Group 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93" name="Line 19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94" name="Line 19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62B1C8" id="Group 163" o:spid="_x0000_s1026" style="position:absolute;margin-left:0;margin-top:0;width:30.35pt;height:14.9pt;z-index:25164851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" o:allowincell="f">
                      <v:rect id="Line 193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" fillcolor="black" stroked="f">
                        <v:textbox inset="0,0,0,0"/>
                      </v:rect>
                      <v:rect id="Line 194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D202B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E8A15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Dokumentennummer der referenzierten Nachricht</w:t>
            </w:r>
          </w:p>
        </w:tc>
      </w:tr>
      <w:tr w:rsidR="000B0F00" w14:paraId="55CF0E8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D9FCA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506AE9E2" wp14:editId="309B73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4" name="Group 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95" name="Line 19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96" name="Line 19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C512E2" id="Group 164" o:spid="_x0000_s1026" style="position:absolute;margin-left:0;margin-top:0;width:30.35pt;height:14.9pt;z-index:25164953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" o:allowincell="f">
                      <v:rect id="Line 195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" fillcolor="black" stroked="f">
                        <v:textbox inset="0,0,0,0"/>
                      </v:rect>
                      <v:rect id="Line 196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57ED3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35035E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</w:t>
            </w:r>
          </w:p>
        </w:tc>
      </w:tr>
      <w:tr w:rsidR="000B0F00" w14:paraId="2DBDC6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E3C86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56AD742A" wp14:editId="574E5E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5" name="Group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97" name="Line 19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98" name="Line 19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A0AAD6" id="Group 165" o:spid="_x0000_s1026" style="position:absolute;margin-left:0;margin-top:0;width:30.35pt;height:14.9pt;z-index:25165056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" o:allowincell="f">
                      <v:rect id="Line 197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" fillcolor="black" stroked="f">
                        <v:textbox inset="0,0,0,0"/>
                      </v:rect>
                      <v:rect id="Line 198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14997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0AB06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</w:t>
            </w:r>
          </w:p>
        </w:tc>
      </w:tr>
      <w:tr w:rsidR="000B0F00" w14:paraId="40BF4B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59EC7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747BF18A" wp14:editId="51EE37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6" name="Group 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99" name="Line 19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00" name="Line 20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C80FB9" id="Group 166" o:spid="_x0000_s1026" style="position:absolute;margin-left:0;margin-top:0;width:30.35pt;height:14.9pt;z-index:25165158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" o:allowincell="f">
                      <v:rect id="Line 199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" fillcolor="black" stroked="f">
                        <v:textbox inset="0,0,0,0"/>
                      </v:rect>
                      <v:rect id="Line 20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59168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C30C64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0B0F00" w14:paraId="6BB3B6A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1A23B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3AE2E9F0" wp14:editId="2E357A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7" name="Group 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01" name="Line 20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02" name="Line 20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70BB67" id="Group 167" o:spid="_x0000_s1026" style="position:absolute;margin-left:0;margin-top:0;width:30.35pt;height:14.9pt;z-index:25165260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" o:allowincell="f">
                      <v:rect id="Line 201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" fillcolor="black" stroked="f">
                        <v:textbox inset="0,0,0,0"/>
                      </v:rect>
                      <v:rect id="Line 202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A96D3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021F7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0B0F00" w14:paraId="3DADEE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402A8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54A194D8" wp14:editId="55D7F7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8" name="Group 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03" name="Line 20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04" name="Line 20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F99048" id="Group 168" o:spid="_x0000_s1026" style="position:absolute;margin-left:0;margin-top:0;width:30.35pt;height:14.9pt;z-index:25165363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" o:allowincell="f">
                      <v:rect id="Line 203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" fillcolor="black" stroked="f">
                        <v:textbox inset="0,0,0,0"/>
                      </v:rect>
                      <v:rect id="Line 204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96D1F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015F32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0B0F00" w14:paraId="7A97316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1A62F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5930DD4B" wp14:editId="42A66F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69" name="Group 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05" name="Line 20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06" name="Line 20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4CD56" id="Group 169" o:spid="_x0000_s1026" style="position:absolute;margin-left:0;margin-top:0;width:30.35pt;height:14.9pt;z-index:25165465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" o:allowincell="f">
                      <v:rect id="Line 205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" fillcolor="black" stroked="f">
                        <v:textbox inset="0,0,0,0"/>
                      </v:rect>
                      <v:rect id="Line 206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2A14DE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5DE20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0B0F00" w14:paraId="417DDB3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E92E9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060E4328" wp14:editId="6C3307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0" name="Group 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07" name="Line 20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08" name="Line 20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55DD9F" id="Group 170" o:spid="_x0000_s1026" style="position:absolute;margin-left:0;margin-top:0;width:30.35pt;height:14.9pt;z-index:25165568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" o:allowincell="f">
                      <v:rect id="Line 207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" fillcolor="black" stroked="f">
                        <v:textbox inset="0,0,0,0"/>
                      </v:rect>
                      <v:rect id="Line 208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66B68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74661B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Fehlerbeschreibung</w:t>
            </w:r>
          </w:p>
        </w:tc>
      </w:tr>
      <w:tr w:rsidR="000B0F00" w14:paraId="20A1EF2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FFA25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7CBC8598" wp14:editId="675E11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1" name="Group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09" name="Line 2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5010A" id="Group 171" o:spid="_x0000_s1026" style="position:absolute;margin-left:0;margin-top:0;width:30.35pt;height:14.9pt;z-index:25165670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" o:allowincell="f">
                      <v:rect id="Line 209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3C082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1882D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Fehlercode</w:t>
            </w:r>
          </w:p>
        </w:tc>
      </w:tr>
      <w:tr w:rsidR="000B0F00" w14:paraId="30108CD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18076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1ECD8524" wp14:editId="4D7973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2" name="Group 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0" name="Line 2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D7AC1" id="Group 172" o:spid="_x0000_s1026" style="position:absolute;margin-left:0;margin-top:0;width:30.35pt;height:14.9pt;z-index:25165772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" o:allowincell="f">
                      <v:rect id="Line 210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8A3D6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19EAA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0B0F00" w14:paraId="7B32245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8E177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475D0C8A" wp14:editId="57B6EE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3" name="Group 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1" name="Line 2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2" name="Line 21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3" name="Line 2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C6A0F6" id="Group 173" o:spid="_x0000_s1026" style="position:absolute;margin-left:0;margin-top:0;width:30.35pt;height:14.9pt;z-index:25165875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" o:allowincell="f">
                      <v:rect id="Line 211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" fillcolor="black" stroked="f">
                        <v:textbox inset="0,0,0,0"/>
                      </v:rect>
                      <v:rect id="Line 212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" fillcolor="black" stroked="f">
                        <v:textbox inset="0,0,0,0"/>
                      </v:rect>
                      <v:rect id="Line 213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EE4A4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A45A89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der Nachricht</w:t>
            </w:r>
          </w:p>
        </w:tc>
      </w:tr>
      <w:tr w:rsidR="000B0F00" w14:paraId="6FFC1A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81C81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1FE42728" wp14:editId="0EBEDF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4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4" name="Line 2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5" name="Line 21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6" name="Line 2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4FFC6F" id="Group 174" o:spid="_x0000_s1026" style="position:absolute;margin-left:0;margin-top:0;width:30.35pt;height:14.9pt;z-index:25165977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" o:allowincell="f">
                      <v:rect id="Line 214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" fillcolor="black" stroked="f">
                        <v:textbox inset="0,0,0,0"/>
                      </v:rect>
                      <v:rect id="Line 215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" fillcolor="black" stroked="f">
                        <v:textbox inset="0,0,0,0"/>
                      </v:rect>
                      <v:rect id="Line 21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5A5C0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A3ABC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der Nachricht</w:t>
            </w:r>
          </w:p>
        </w:tc>
      </w:tr>
      <w:tr w:rsidR="000B0F00" w14:paraId="6EDE7A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744C4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4B84C3A6" wp14:editId="3F528C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5" name="Group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7" name="Line 2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8" name="Line 21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9" name="Line 21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A22ABD" id="Group 175" o:spid="_x0000_s1026" style="position:absolute;margin-left:0;margin-top:0;width:30.35pt;height:14.9pt;z-index:25166080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" o:allowincell="f">
                      <v:rect id="Line 217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" fillcolor="black" stroked="f">
                        <v:textbox inset="0,0,0,0"/>
                      </v:rect>
                      <v:rect id="Line 218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" fillcolor="black" stroked="f">
                        <v:textbox inset="0,0,0,0"/>
                      </v:rect>
                      <v:rect id="Line 21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65EC7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2C91B3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zur fehlerhaften Nachricht</w:t>
            </w:r>
          </w:p>
        </w:tc>
      </w:tr>
      <w:tr w:rsidR="000B0F00" w14:paraId="51711D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9F331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5CDC3285" wp14:editId="068AF1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6" name="Group 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0" name="Line 22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1" name="Line 22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9C736B" id="Group 176" o:spid="_x0000_s1026" style="position:absolute;margin-left:0;margin-top:0;width:30.35pt;height:14.9pt;z-index:25166182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" o:allowincell="f">
                      <v:rect id="Line 220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" fillcolor="black" stroked="f">
                        <v:textbox inset="0,0,0,0"/>
                      </v:rect>
                      <v:rect id="Line 221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C386B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464F0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Dokumentennummer der referenzierten Nachricht</w:t>
            </w:r>
          </w:p>
        </w:tc>
      </w:tr>
      <w:tr w:rsidR="000B0F00" w14:paraId="31630D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59CEC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1B4D9C25" wp14:editId="0B6C01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7" name="Group 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2" name="Line 2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3" name="Line 2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9D02DE" id="Group 177" o:spid="_x0000_s1026" style="position:absolute;margin-left:0;margin-top:0;width:30.35pt;height:14.9pt;z-index:25166284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" o:allowincell="f">
                      <v:rect id="Line 222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" fillcolor="black" stroked="f">
                        <v:textbox inset="0,0,0,0"/>
                      </v:rect>
                      <v:rect id="Line 223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11F1F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C3751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Fehlerbeschreibung</w:t>
            </w:r>
          </w:p>
        </w:tc>
      </w:tr>
      <w:tr w:rsidR="000B0F00" w14:paraId="07CF123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D164B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49928357" wp14:editId="14C57A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8" name="Group 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4" name="Line 2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5" name="Line 22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6" name="Line 2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51094" id="Group 178" o:spid="_x0000_s1026" style="position:absolute;margin-left:0;margin-top:0;width:30.35pt;height:14.9pt;z-index:25166387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" o:allowincell="f">
                      <v:rect id="Line 224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" fillcolor="black" stroked="f">
                        <v:textbox inset="0,0,0,0"/>
                      </v:rect>
                      <v:rect id="Line 225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" fillcolor="black" stroked="f">
                        <v:textbox inset="0,0,0,0"/>
                      </v:rect>
                      <v:rect id="Line 22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4D15C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89D81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Ortsangabe des AHB-Fehlers</w:t>
            </w:r>
          </w:p>
        </w:tc>
      </w:tr>
      <w:tr w:rsidR="000B0F00" w14:paraId="1E45902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B86BA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77059870" wp14:editId="2CB5EB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79" name="Group 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7" name="Line 2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8" name="Line 2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9" name="Line 2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423179" id="Group 179" o:spid="_x0000_s1026" style="position:absolute;margin-left:0;margin-top:0;width:30.35pt;height:14.9pt;z-index:25166489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" o:allowincell="f">
                      <v:rect id="Line 227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" fillcolor="black" stroked="f">
                        <v:textbox inset="0,0,0,0"/>
                      </v:rect>
                      <v:rect id="Line 228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" fillcolor="black" stroked="f">
                        <v:textbox inset="0,0,0,0"/>
                      </v:rect>
                      <v:rect id="Line 22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6C5BD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0D4CBB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Informationen zum fehlerhaften Vorgang</w:t>
            </w:r>
          </w:p>
        </w:tc>
      </w:tr>
      <w:tr w:rsidR="000B0F00" w14:paraId="4282B99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8096C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5A2540FD" wp14:editId="623B18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0" name="Group 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0" name="Line 2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1" name="Line 23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D5B56E" id="Group 180" o:spid="_x0000_s1026" style="position:absolute;margin-left:0;margin-top:0;width:30.35pt;height:14.9pt;z-index:25166592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" o:allowincell="f">
                      <v:rect id="Line 230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" fillcolor="black" stroked="f">
                        <v:textbox inset="0,0,0,0"/>
                      </v:rect>
                      <v:rect id="Line 231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4E6B9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28DB3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</w:t>
            </w:r>
          </w:p>
        </w:tc>
      </w:tr>
      <w:tr w:rsidR="000B0F00" w14:paraId="451D17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673C1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10222ADC" wp14:editId="09D2FE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1" name="Group 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2" name="Line 2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3" name="Line 23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7111C" id="Group 181" o:spid="_x0000_s1026" style="position:absolute;margin-left:0;margin-top:0;width:30.35pt;height:14.9pt;z-index:25166694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" o:allowincell="f">
                      <v:rect id="Line 232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" fillcolor="black" stroked="f">
                        <v:textbox inset="0,0,0,0"/>
                      </v:rect>
                      <v:rect id="Line 233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6378C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E011A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Fehlerbeschreibung</w:t>
            </w:r>
          </w:p>
        </w:tc>
      </w:tr>
      <w:tr w:rsidR="000B0F00" w14:paraId="48A8F9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C35B2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7E7C761B" wp14:editId="07CBF8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2" name="Group 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4" name="Line 2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5" name="Line 23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6" name="Line 23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63C86" id="Group 182" o:spid="_x0000_s1026" style="position:absolute;margin-left:0;margin-top:0;width:30.35pt;height:14.9pt;z-index:25166796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" o:allowincell="f">
                      <v:rect id="Line 234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" fillcolor="black" stroked="f">
                        <v:textbox inset="0,0,0,0"/>
                      </v:rect>
                      <v:rect id="Line 235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" fillcolor="black" stroked="f">
                        <v:textbox inset="0,0,0,0"/>
                      </v:rect>
                      <v:rect id="Line 23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14A98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8A543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Ortsangabe des AHB-Fehlers</w:t>
            </w:r>
          </w:p>
        </w:tc>
      </w:tr>
      <w:tr w:rsidR="000B0F00" w14:paraId="1C8C161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79804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37194D2D" wp14:editId="60B290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3" name="Group 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7" name="Line 2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8" name="Line 23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9" name="Line 23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3FCD4A" id="Group 183" o:spid="_x0000_s1026" style="position:absolute;margin-left:0;margin-top:0;width:30.35pt;height:14.9pt;z-index:25166899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" o:allowincell="f">
                      <v:rect id="Line 237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" fillcolor="black" stroked="f">
                        <v:textbox inset="0,0,0,0"/>
                      </v:rect>
                      <v:rect id="Line 238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" fillcolor="black" stroked="f">
                        <v:textbox inset="0,0,0,0"/>
                      </v:rect>
                      <v:rect id="Line 23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DF926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00D8DA" w14:textId="77777777" w:rsidR="000B0F00" w:rsidRDefault="00D200D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Netzbetreiber</w:t>
            </w:r>
          </w:p>
        </w:tc>
      </w:tr>
      <w:tr w:rsidR="000B0F00" w14:paraId="64E57F7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728BF" w14:textId="77777777" w:rsidR="000B0F00" w:rsidRDefault="00D200D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3D5351CB" wp14:editId="40759A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4" name="Group 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0" name="Line 24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1" name="Line 24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2" name="Line 24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3" name="Line 24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D5DB5F" id="Group 184" o:spid="_x0000_s1026" style="position:absolute;margin-left:0;margin-top:0;width:30.35pt;height:14.9pt;z-index:25167001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" o:allowincell="f">
                      <v:rect id="Line 240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" fillcolor="black" stroked="f">
                        <v:textbox inset="0,0,0,0"/>
                      </v:rect>
                      <v:rect id="Line 241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" fillcolor="black" stroked="f">
                        <v:textbox inset="0,0,0,0"/>
                      </v:rect>
                      <v:rect id="Line 242" o:spid="_x0000_s1029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" fillcolor="black" stroked="f">
                        <v:textbox inset="0,0,0,0"/>
                      </v:rect>
                      <v:rect id="Line 243" o:spid="_x0000_s1030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23056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3D881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Netzbetreiber</w:t>
            </w:r>
          </w:p>
        </w:tc>
      </w:tr>
      <w:tr w:rsidR="000B0F00" w14:paraId="652AFE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6DCD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  <w:p w14:paraId="4662957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DF2DE" w14:textId="77777777" w:rsidR="000B0F00" w:rsidRDefault="00D200D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3D6A86AC" w14:textId="77777777" w:rsidR="000B0F00" w:rsidRDefault="000B0F00">
      <w:pPr>
        <w:pStyle w:val="GEFEG"/>
        <w:rPr>
          <w:noProof/>
          <w:sz w:val="14"/>
          <w:szCs w:val="14"/>
        </w:rPr>
        <w:sectPr w:rsidR="000B0F00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3ABD3EE4" w14:textId="77777777" w:rsidR="000B0F00" w:rsidRDefault="00D200DB">
      <w:pPr>
        <w:rPr>
          <w:noProof/>
        </w:rPr>
        <w:sectPr w:rsidR="000B0F00">
          <w:headerReference w:type="first" r:id="rId14"/>
          <w:footerReference w:type="first" r:id="rId15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24555352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1" layoutInCell="0" allowOverlap="1" wp14:anchorId="7AC77EE6" wp14:editId="2BE1D393">
                <wp:simplePos x="0" y="0"/>
                <wp:positionH relativeFrom="column">
                  <wp:posOffset>1905</wp:posOffset>
                </wp:positionH>
                <wp:positionV relativeFrom="paragraph">
                  <wp:posOffset>44450</wp:posOffset>
                </wp:positionV>
                <wp:extent cx="4693920" cy="3177540"/>
                <wp:effectExtent l="0" t="0" r="0" b="0"/>
                <wp:wrapNone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3920" cy="3177540"/>
                          <a:chOff x="0" y="64"/>
                          <a:chExt cx="7392" cy="5004"/>
                        </a:xfrm>
                      </wpg:grpSpPr>
                      <wps:wsp>
                        <wps:cNvPr id="245" name="Text Box 245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0B0F00" w14:paraId="42BF092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4692E00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2167623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35CE5730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46" name="Text Box 246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0B0F00" w14:paraId="47FF5E2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57EAEA8" w14:textId="77777777" w:rsidR="000B0F00" w:rsidRDefault="000B0F00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ACB4F44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0B0F00" w14:paraId="05491D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DDFBDFB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B884198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1104E79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48" name="Text Box 248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0B0F00" w14:paraId="058FF0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FDE131B" w14:textId="77777777" w:rsidR="000B0F00" w:rsidRDefault="000B0F00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DF79102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49" name="Text Box 249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0B0F00" w14:paraId="3C5359A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1AA3497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9B05255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64A410AC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50" name="Text Box 250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0B0F00" w14:paraId="3041383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9006C22" w14:textId="77777777" w:rsidR="000B0F00" w:rsidRDefault="000B0F00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1170E24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51" name="Text Box 251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0B0F00" w14:paraId="237A799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BDE65BA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DF1774C" w14:textId="77777777" w:rsidR="000B0F00" w:rsidRDefault="00D200D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2C96C383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55" name="Text Box 255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5113881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ED20E4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0B0F00" w14:paraId="1892ADB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559D710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9C7DCC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E1E03B7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0" name="Text Box 260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128918B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F7E1219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0B0F00" w14:paraId="6E1CAEA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0869AFF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F4F30B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D645B2F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5" name="Text Box 265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00E96B4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92FFC28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0B0F00" w14:paraId="0EE0479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5C4D64A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5D8C68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4D281B51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70" name="Text Box 270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0AFBDA2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19F5E9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0B0F00" w14:paraId="5121D9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AED5419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DC030EC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1A8FAECC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1" name="Text Box 271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0511D27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7EE8931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0B0F00" w14:paraId="3867DAD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7C361B8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887E73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3444F5E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752" y="2534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73" name="Text Box 273"/>
                        <wps:cNvSpPr txBox="1"/>
                        <wps:spPr>
                          <a:xfrm>
                            <a:off x="339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46F2DA1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06D3A9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0B0F00" w14:paraId="2D6EB0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DA50961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65BF74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A7C366A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78" name="Text Box 278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3E0DF1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0BC83E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</w:t>
                                    </w:r>
                                  </w:p>
                                </w:tc>
                              </w:tr>
                              <w:tr w:rsidR="000B0F00" w14:paraId="151AD70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805FCAA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8BAE61D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41B70D7E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9" name="Text Box 279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2C500E8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9249AB7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0B0F00" w14:paraId="72FD940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6497BA1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188045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525D7BF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4" name="Text Box 284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5B0198E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CD31F1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0B0F00" w14:paraId="15E2482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754CD02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49B645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24F73798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85" name="Text Box 285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484A5AE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1A1D3E2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ERC</w:t>
                                    </w:r>
                                  </w:p>
                                </w:tc>
                              </w:tr>
                              <w:tr w:rsidR="000B0F00" w14:paraId="3457735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78DDC34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45AF00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9F15A87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392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384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38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9" name="Text Box 289"/>
                        <wps:cNvSpPr txBox="1"/>
                        <wps:spPr>
                          <a:xfrm>
                            <a:off x="502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7787DC5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0E9571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0B0F00" w14:paraId="7C89183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21C58E9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8BA6C2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27321F1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76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620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5" name="Text Box 295"/>
                        <wps:cNvSpPr txBox="1"/>
                        <wps:spPr>
                          <a:xfrm>
                            <a:off x="5840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33DB22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A8DFACA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0B0F00" w14:paraId="598149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8D3D3D6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72BB1D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4FFA6BC9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6" name="Text Box 296"/>
                        <wps:cNvSpPr txBox="1"/>
                        <wps:spPr>
                          <a:xfrm>
                            <a:off x="584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01C0C9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D2579DC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0B0F00" w14:paraId="6AFA23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C0053BA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398E0F0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940A1D9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6200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8" name="Text Box 298"/>
                        <wps:cNvSpPr txBox="1"/>
                        <wps:spPr>
                          <a:xfrm>
                            <a:off x="584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530356B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FAB51F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0B0F00" w14:paraId="70C6695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2231010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62BFE44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6C42B5D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656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701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7016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3" name="Text Box 303"/>
                        <wps:cNvSpPr txBox="1"/>
                        <wps:spPr>
                          <a:xfrm>
                            <a:off x="6656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0B0F00" w14:paraId="5BC0DE3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338F94E" w14:textId="77777777" w:rsidR="000B0F00" w:rsidRDefault="00D200D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0B0F00" w14:paraId="2B3A86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1196BED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74E2051" w14:textId="77777777" w:rsidR="000B0F00" w:rsidRDefault="00D200D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F3D9313" w14:textId="77777777" w:rsidR="000B0F00" w:rsidRDefault="000B0F00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77EE6" id="Group 185" o:spid="_x0000_s1026" style="position:absolute;margin-left:.15pt;margin-top:3.5pt;width:369.6pt;height:250.2pt;z-index:251671040;mso-height-relative:margin" coordorigin=",64" coordsize="7392,5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5" o:spid="_x0000_s1027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0B0F00" w14:paraId="42BF092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4692E00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2167623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35CE5730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46" o:spid="_x0000_s1028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0B0F00" w14:paraId="47FF5E2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57EAEA8" w14:textId="77777777" w:rsidR="000B0F00" w:rsidRDefault="000B0F00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ACB4F44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47" o:spid="_x0000_s1029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0B0F00" w14:paraId="05491D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DDFBDFB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B884198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1104E79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48" o:spid="_x0000_s1030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0B0F00" w14:paraId="058FF0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FDE131B" w14:textId="77777777" w:rsidR="000B0F00" w:rsidRDefault="000B0F00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DF79102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49" o:spid="_x0000_s1031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0B0F00" w14:paraId="3C5359A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1AA3497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9B05255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64A410AC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50" o:spid="_x0000_s1032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0B0F00" w14:paraId="3041383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9006C22" w14:textId="77777777" w:rsidR="000B0F00" w:rsidRDefault="000B0F00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1170E24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51" o:spid="_x0000_s1033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0B0F00" w14:paraId="237A799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BDE65BA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DF1774C" w14:textId="77777777" w:rsidR="000B0F00" w:rsidRDefault="00D200D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2C96C383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52" o:spid="_x0000_s1034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" fillcolor="black" strokeweight="42e-5mm">
                  <v:textbox inset="0,0,0,0"/>
                </v:rect>
                <v:rect id="Rectangle 253" o:spid="_x0000_s1035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" fillcolor="black" strokeweight="42e-5mm">
                  <v:textbox inset="0,0,0,0"/>
                </v:rect>
                <v:rect id="Rectangle 254" o:spid="_x0000_s1036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" fillcolor="black" strokeweight="42e-5mm">
                  <v:textbox inset="0,0,0,0"/>
                </v:rect>
                <v:shape id="Text Box 255" o:spid="_x0000_s1037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5113881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ED20E4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0B0F00" w14:paraId="1892ADB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559D710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9C7DCC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E1E03B7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56" o:spid="_x0000_s1038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" fillcolor="black" strokeweight="42e-5mm">
                  <v:textbox inset="0,0,0,0"/>
                </v:rect>
                <v:rect id="Rectangle 257" o:spid="_x0000_s1039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" fillcolor="black" strokeweight="42e-5mm">
                  <v:textbox inset="0,0,0,0"/>
                </v:rect>
                <v:rect id="Rectangle 258" o:spid="_x0000_s1040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" fillcolor="black" strokeweight="42e-5mm">
                  <v:textbox inset="0,0,0,0"/>
                </v:rect>
                <v:rect id="Rectangle 259" o:spid="_x0000_s1041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" fillcolor="black" strokeweight="42e-5mm">
                  <v:textbox inset="0,0,0,0"/>
                </v:rect>
                <v:shape id="Text Box 260" o:spid="_x0000_s1042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128918B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F7E1219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0B0F00" w14:paraId="6E1CAEA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0869AFF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F4F30B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D645B2F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61" o:spid="_x0000_s1043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" fillcolor="black" strokeweight="42e-5mm">
                  <v:textbox inset="0,0,0,0"/>
                </v:rect>
                <v:rect id="Rectangle 262" o:spid="_x0000_s1044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" fillcolor="black" strokeweight="42e-5mm">
                  <v:textbox inset="0,0,0,0"/>
                </v:rect>
                <v:rect id="Rectangle 263" o:spid="_x0000_s1045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" fillcolor="black" strokeweight="42e-5mm">
                  <v:textbox inset="0,0,0,0"/>
                </v:rect>
                <v:rect id="Rectangle 264" o:spid="_x0000_s1046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" fillcolor="black" strokeweight="42e-5mm">
                  <v:textbox inset="0,0,0,0"/>
                </v:rect>
                <v:shape id="Text Box 265" o:spid="_x0000_s1047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00E96B4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92FFC28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0B0F00" w14:paraId="0EE0479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5C4D64A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5D8C68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4D281B51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66" o:spid="_x0000_s1048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" fillcolor="black" strokeweight="42e-5mm">
                  <v:textbox inset="0,0,0,0"/>
                </v:rect>
                <v:rect id="Rectangle 267" o:spid="_x0000_s1049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" fillcolor="black" strokeweight="42e-5mm">
                  <v:textbox inset="0,0,0,0"/>
                </v:rect>
                <v:rect id="Rectangle 268" o:spid="_x0000_s1050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" fillcolor="black" strokeweight="42e-5mm">
                  <v:textbox inset="0,0,0,0"/>
                </v:rect>
                <v:rect id="Rectangle 269" o:spid="_x0000_s1051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" fillcolor="black" strokeweight="42e-5mm">
                  <v:textbox inset="0,0,0,0"/>
                </v:rect>
                <v:shape id="Text Box 270" o:spid="_x0000_s1052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0AFBDA2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19F5E9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0B0F00" w14:paraId="5121D9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AED5419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DC030EC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1A8FAECC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1" o:spid="_x0000_s1053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0511D27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7EE8931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0B0F00" w14:paraId="3867DAD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7C361B8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887E73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3444F5E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72" o:spid="_x0000_s1054" style="position:absolute;left:3752;top:2534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" fillcolor="black" strokeweight="42e-5mm">
                  <v:textbox inset="0,0,0,0"/>
                </v:rect>
                <v:shape id="Text Box 273" o:spid="_x0000_s1055" type="#_x0000_t202" style="position:absolute;left:339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46F2DA1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06D3A9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0B0F00" w14:paraId="2D6EB0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DA50961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65BF74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A7C366A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74" o:spid="_x0000_s1056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" fillcolor="black" strokeweight="42e-5mm">
                  <v:textbox inset="0,0,0,0"/>
                </v:rect>
                <v:rect id="Rectangle 275" o:spid="_x0000_s1057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" fillcolor="black" strokeweight="42e-5mm">
                  <v:textbox inset="0,0,0,0"/>
                </v:rect>
                <v:rect id="Rectangle 276" o:spid="_x0000_s1058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" fillcolor="black" strokeweight="42e-5mm">
                  <v:textbox inset="0,0,0,0"/>
                </v:rect>
                <v:rect id="Rectangle 277" o:spid="_x0000_s1059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" fillcolor="black" strokeweight="42e-5mm">
                  <v:textbox inset="0,0,0,0"/>
                </v:rect>
                <v:shape id="Text Box 278" o:spid="_x0000_s1060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3E0DF1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0BC83E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</w:t>
                              </w:r>
                            </w:p>
                          </w:tc>
                        </w:tr>
                        <w:tr w:rsidR="000B0F00" w14:paraId="151AD70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805FCAA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8BAE61D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41B70D7E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9" o:spid="_x0000_s1061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2C500E8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9249AB7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0B0F00" w14:paraId="72FD940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6497BA1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188045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525D7BF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80" o:spid="_x0000_s1062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" fillcolor="black" strokeweight="42e-5mm">
                  <v:textbox inset="0,0,0,0"/>
                </v:rect>
                <v:rect id="Rectangle 281" o:spid="_x0000_s1063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" fillcolor="black" strokeweight="42e-5mm">
                  <v:textbox inset="0,0,0,0"/>
                </v:rect>
                <v:rect id="Rectangle 282" o:spid="_x0000_s1064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" fillcolor="black" strokeweight="42e-5mm">
                  <v:textbox inset="0,0,0,0"/>
                </v:rect>
                <v:rect id="Rectangle 283" o:spid="_x0000_s1065" style="position:absolute;left:5384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" fillcolor="black" strokeweight="42e-5mm">
                  <v:textbox inset="0,0,0,0"/>
                </v:rect>
                <v:shape id="Text Box 284" o:spid="_x0000_s1066" type="#_x0000_t202" style="position:absolute;left:5024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5B0198E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CD31F1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0B0F00" w14:paraId="15E2482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754CD02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49B645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24F73798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85" o:spid="_x0000_s1067" type="#_x0000_t202" style="position:absolute;left:502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484A5AE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1A1D3E2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ERC</w:t>
                              </w:r>
                            </w:p>
                          </w:tc>
                        </w:tr>
                        <w:tr w:rsidR="000B0F00" w14:paraId="3457735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78DDC34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45AF00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9F15A87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86" o:spid="_x0000_s1068" style="position:absolute;left:5392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" fillcolor="black" strokeweight="42e-5mm">
                  <v:textbox inset="0,0,0,0"/>
                </v:rect>
                <v:rect id="Rectangle 287" o:spid="_x0000_s1069" style="position:absolute;left:5384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" fillcolor="black" strokeweight="42e-5mm">
                  <v:textbox inset="0,0,0,0"/>
                </v:rect>
                <v:rect id="Rectangle 288" o:spid="_x0000_s1070" style="position:absolute;left:538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" fillcolor="black" strokeweight="42e-5mm">
                  <v:textbox inset="0,0,0,0"/>
                </v:rect>
                <v:shape id="Text Box 289" o:spid="_x0000_s1071" type="#_x0000_t202" style="position:absolute;left:502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7787DC5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0E9571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0B0F00" w14:paraId="7C89183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21C58E9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8BA6C2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27321F1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90" o:spid="_x0000_s1072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" fillcolor="black" strokeweight="42e-5mm">
                  <v:textbox inset="0,0,0,0"/>
                </v:rect>
                <v:rect id="Rectangle 291" o:spid="_x0000_s1073" style="position:absolute;left:576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" fillcolor="black" strokeweight="42e-5mm">
                  <v:textbox inset="0,0,0,0"/>
                </v:rect>
                <v:rect id="Rectangle 292" o:spid="_x0000_s1074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" fillcolor="black" strokeweight="42e-5mm">
                  <v:textbox inset="0,0,0,0"/>
                </v:rect>
                <v:rect id="Rectangle 293" o:spid="_x0000_s1075" style="position:absolute;left:5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" fillcolor="black" strokeweight="42e-5mm">
                  <v:textbox inset="0,0,0,0"/>
                </v:rect>
                <v:rect id="Rectangle 294" o:spid="_x0000_s1076" style="position:absolute;left:620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" fillcolor="black" strokeweight="42e-5mm">
                  <v:textbox inset="0,0,0,0"/>
                </v:rect>
                <v:shape id="Text Box 295" o:spid="_x0000_s1077" type="#_x0000_t202" style="position:absolute;left:5840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33DB22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A8DFACA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0B0F00" w14:paraId="598149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8D3D3D6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72BB1D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4FFA6BC9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96" o:spid="_x0000_s1078" type="#_x0000_t202" style="position:absolute;left:584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01C0C9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D2579DC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0B0F00" w14:paraId="6AFA23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C0053BA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398E0F0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940A1D9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97" o:spid="_x0000_s1079" style="position:absolute;left:6200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" fillcolor="black" strokeweight="42e-5mm">
                  <v:textbox inset="0,0,0,0"/>
                </v:rect>
                <v:shape id="Text Box 298" o:spid="_x0000_s1080" type="#_x0000_t202" style="position:absolute;left:584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530356B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FAB51F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0B0F00" w14:paraId="70C6695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2231010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62BFE44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6C42B5D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99" o:spid="_x0000_s1081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" fillcolor="black" strokeweight="42e-5mm">
                  <v:textbox inset="0,0,0,0"/>
                </v:rect>
                <v:rect id="Rectangle 300" o:spid="_x0000_s1082" style="position:absolute;left:6656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" fillcolor="black" strokeweight="42e-5mm">
                  <v:textbox inset="0,0,0,0"/>
                </v:rect>
                <v:rect id="Rectangle 301" o:spid="_x0000_s1083" style="position:absolute;left:701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" fillcolor="black" strokeweight="42e-5mm">
                  <v:textbox inset="0,0,0,0"/>
                </v:rect>
                <v:rect id="Rectangle 302" o:spid="_x0000_s1084" style="position:absolute;left:7016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" fillcolor="black" strokeweight="42e-5mm">
                  <v:textbox inset="0,0,0,0"/>
                </v:rect>
                <v:shape id="Text Box 303" o:spid="_x0000_s1085" type="#_x0000_t202" style="position:absolute;left:6656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0B0F00" w14:paraId="5BC0DE3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338F94E" w14:textId="77777777" w:rsidR="000B0F00" w:rsidRDefault="00D200D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0B0F00" w14:paraId="2B3A86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1196BED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74E2051" w14:textId="77777777" w:rsidR="000B0F00" w:rsidRDefault="00D200D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F3D9313" w14:textId="77777777" w:rsidR="000B0F00" w:rsidRDefault="000B0F00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85"/>
        <w:gridCol w:w="1245"/>
        <w:gridCol w:w="555"/>
        <w:gridCol w:w="285"/>
        <w:gridCol w:w="773"/>
        <w:gridCol w:w="15"/>
        <w:gridCol w:w="293"/>
        <w:gridCol w:w="743"/>
        <w:gridCol w:w="1026"/>
        <w:gridCol w:w="3857"/>
      </w:tblGrid>
      <w:tr w:rsidR="000B0F00" w14:paraId="2C11117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227278" w14:textId="77777777" w:rsidR="000B0F00" w:rsidRDefault="00D200DB">
            <w:pPr>
              <w:pStyle w:val="GEFEG"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24555353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8E1D92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5142951E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7577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40A0CE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F7E89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86110F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92446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16845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0B0F00" w14:paraId="3933B1E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9E2B93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FA73A8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317F93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3D85E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478AB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A29D5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7A4E2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13D459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C6596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60ED6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64440E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3A553D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4B90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A763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B6ED4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ABFC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5CD59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BE67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DE6F24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7C0065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7FEE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BBAF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F782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E170BF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AF1D8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CFBE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Laufende</w:t>
            </w:r>
          </w:p>
          <w:p w14:paraId="7129367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im Datenaustausch. Identisch mit</w:t>
            </w:r>
          </w:p>
          <w:p w14:paraId="551B7A1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DE0062 im UNT, i. d. R. vom sendenden Konverter</w:t>
            </w:r>
          </w:p>
          <w:p w14:paraId="1A280F7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vergeben.</w:t>
            </w:r>
          </w:p>
        </w:tc>
      </w:tr>
      <w:tr w:rsidR="000B0F00" w14:paraId="4DE6075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EA16D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A152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8A997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D4BD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31BAB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09618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FBB0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179FB4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B405FF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56D15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AD2C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5B93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807742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6C030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BC2A03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APERAK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Anwendungsfehler- und Bestätigungs-</w:t>
            </w:r>
          </w:p>
          <w:p w14:paraId="35A4771A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0B0F00" w14:paraId="6DBC1C2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A8F283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6C55C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0A23452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FBF4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AF5A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E7A6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9ABBD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256C65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0B0F00" w14:paraId="435D0DB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01C17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2932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1D24B94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E4BEC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76D9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36A5B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0409B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F47C9A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07B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2007 - B</w:t>
            </w:r>
          </w:p>
        </w:tc>
      </w:tr>
      <w:tr w:rsidR="000B0F00" w14:paraId="3CAD3A0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E4034A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F179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97A7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BE2F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BE553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D765F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F5F71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0B0F00" w14:paraId="4020694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C991A47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9204E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14D346C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4FC62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72331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1EE08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989FE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3AC99E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4E55796F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0B0F00" w14:paraId="284DFA5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45783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123F653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95C21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7AA0423D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11A1FB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DE0057: Es wird die Versionsnummer der Nachrichtenbeschreibung angegeben.</w:t>
            </w:r>
          </w:p>
        </w:tc>
      </w:tr>
      <w:tr w:rsidR="000B0F00" w14:paraId="7FB668D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A5EDF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222A391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0625D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UNH+1+APERAK:D:07B:UN:2.2'</w:t>
            </w:r>
          </w:p>
        </w:tc>
      </w:tr>
      <w:tr w:rsidR="000B0F00" w14:paraId="6A643A8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DC0C41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CEF39A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539F3D4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72AB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9A98BF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E6B24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610D36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48EE2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A4BC5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0B0F00" w14:paraId="6EA181C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6BAD44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E2F36E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50DD839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FB84D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23B06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323A4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F282B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8EB03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40B8EEB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768BC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6E9B4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0F504A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8057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5A2B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0C23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883F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DC54F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4F36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E3F7BA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ACE1B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CDE0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3ABED8F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6191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4DDC1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00B8B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BC23D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6FE1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07C407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7846DC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3237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B35E6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39394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865C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44D06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FC65E5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Anerkennungsmeldung</w:t>
            </w:r>
          </w:p>
          <w:p w14:paraId="2ADDF7E8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Anwendungssystemfehlermeldung</w:t>
            </w:r>
          </w:p>
        </w:tc>
      </w:tr>
      <w:tr w:rsidR="000B0F00" w14:paraId="5CDB788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C2167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E5533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49B51E7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FC19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933E7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0F97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FED23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D4A57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983D1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ACA245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DA243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ACCC3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24341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EE96B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19C8B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352E0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7C349D4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</w:t>
            </w:r>
          </w:p>
        </w:tc>
      </w:tr>
      <w:tr w:rsidR="000B0F00" w14:paraId="3F5300A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50AFB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31A2321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D96E1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anzuzeigen und die Identifikationsnummer zu übermitteln.</w:t>
            </w:r>
          </w:p>
        </w:tc>
      </w:tr>
      <w:tr w:rsidR="000B0F00" w14:paraId="0BCBBB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996D2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660B67A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B96F8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BGM+313+AFBM5422'</w:t>
            </w:r>
          </w:p>
        </w:tc>
      </w:tr>
      <w:tr w:rsidR="000B0F00" w14:paraId="1844861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938CE3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90D4E7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04AB071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9414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33269B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C725F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FC7F01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110B3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A5381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Dokumentendatum</w:t>
            </w:r>
          </w:p>
        </w:tc>
      </w:tr>
      <w:tr w:rsidR="000B0F00" w14:paraId="799E020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0E29AF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61EBC0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6567941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C0F29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26F36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5495E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069BF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9907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491C1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C7BB4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29F792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A90A46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C0A0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A80C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CADC8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C2F5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3205A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0F0E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226FB6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C4F99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7A75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CA8E4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0974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7563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32EE9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F71D2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7868D7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88414B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D92A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7F307B5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1F8B4E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4135A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4D7F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DC5F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31820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554D63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0B0F00" w14:paraId="0B5CD7F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ED87B6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C328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5AB1D9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BEF3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41ED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0EC0F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BCEB3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983A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CBA6CE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D50176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A5B53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926561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C1E9B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306D1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D61A7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CC244E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D991C7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0B0F00" w14:paraId="6AEDD5B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11CE3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5971DAD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C3ECB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0B0F00" w14:paraId="4681855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670C7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05135D4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54EF7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DTM+137:202104081015?+00:303'</w:t>
            </w:r>
          </w:p>
        </w:tc>
      </w:tr>
      <w:tr w:rsidR="000B0F00" w14:paraId="7637CE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EF51AD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1D399B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4FBD7E0E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5BF6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2DFB03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9C789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88B48D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360A2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F17C4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Referenznummer/-version mit Datum</w:t>
            </w:r>
          </w:p>
        </w:tc>
      </w:tr>
      <w:tr w:rsidR="000B0F00" w14:paraId="3A4F4F5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80B1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FF7B57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3CDD2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1BA584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98395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9C1AC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0B0F00" w14:paraId="4708E0E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F91868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2A0B85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1F663BF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A9EEC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3A9D8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BA8F0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0DB57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F8743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8F733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42F96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08B5F0E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16FC8C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358D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3B24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6B31F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8F1A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0C59F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4CDB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AAF7F7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6BCC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524B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BE551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2968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E50CEA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2D210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5825D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902C0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B9EF71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39B8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1EC2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D357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17D60A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7B1AF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7688D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des zugehörigen Dokuments</w:t>
            </w:r>
          </w:p>
        </w:tc>
      </w:tr>
      <w:tr w:rsidR="000B0F00" w14:paraId="1AB2DD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A8F27F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6BB1D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91D4A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96EA5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A830B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61D00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762D4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6CE559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82488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5361A11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74A9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Datenaustauschreferenz (UNB DE0020) der Übertragungsdatei, die den/die</w:t>
            </w:r>
          </w:p>
          <w:p w14:paraId="06B4710D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Geschäftsvorfall/Geschäftsvorfälle enthält, zu denen die Aussagen erfolgen.</w:t>
            </w:r>
          </w:p>
        </w:tc>
      </w:tr>
      <w:tr w:rsidR="000B0F00" w14:paraId="6253CD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CDC7F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0605890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AC287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RFF+ACE:TG9523'</w:t>
            </w:r>
          </w:p>
        </w:tc>
      </w:tr>
      <w:tr w:rsidR="000B0F00" w14:paraId="26EF263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670FDD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D852DA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75E2D18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9446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1629D4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D1045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B5F404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F2C33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F65D7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Referenznummer/-version mit Datum</w:t>
            </w:r>
          </w:p>
        </w:tc>
      </w:tr>
      <w:tr w:rsidR="000B0F00" w14:paraId="668037E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7B0A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06614F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C8455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9DA9AB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2B11B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1242F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Referenzdatum</w:t>
            </w:r>
          </w:p>
        </w:tc>
      </w:tr>
      <w:tr w:rsidR="000B0F00" w14:paraId="74FD226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3E0A4F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1E71B6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7B4CD10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1D36E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D067B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2837A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EC609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41F636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8F7DC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D87D5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45B889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FC3816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07A8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9ABB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EE66E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F66D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930A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DC5BB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A5EA37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7FC88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D5C8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4882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9295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731C1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0A388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7BBD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03168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B1DD15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B21C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BCCB80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7BB9B8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9BD5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F0A64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7506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434C4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D19AED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Referenzdatum/-zeit</w:t>
            </w:r>
          </w:p>
        </w:tc>
      </w:tr>
      <w:tr w:rsidR="000B0F00" w14:paraId="0811607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77D208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164C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B4336D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D056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4BB3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04BA3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92677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8CD8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6C3EB8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AEF726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4C239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FFDB62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41409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57E60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1F85A9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57814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08702B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0B0F00" w14:paraId="00CEFFD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E6B16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3094C9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899B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Datumsangaben zum vorangegangenen RFF-Segment zu machen. Dies heißt, es ist der</w:t>
            </w:r>
          </w:p>
          <w:p w14:paraId="366DE271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Zeitpunkt aus S004 des UNB-Segments der Übertragungsdatei anzugeben.</w:t>
            </w:r>
          </w:p>
        </w:tc>
      </w:tr>
      <w:tr w:rsidR="000B0F00" w14:paraId="2ECC459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9D20E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6AE6574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792C4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DTM+171:202104081015?+00:303'</w:t>
            </w:r>
          </w:p>
        </w:tc>
      </w:tr>
      <w:tr w:rsidR="000B0F00" w14:paraId="7FE4035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AEEBD4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99DDEF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3005D29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0576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D04CE6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C282B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4DE07F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A510A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3AB7F" w14:textId="77777777" w:rsidR="000B0F00" w:rsidRDefault="00D200DB">
            <w:pPr>
              <w:pStyle w:val="GEFEG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Dokumentennummer der referenzierten</w:t>
            </w:r>
          </w:p>
          <w:p w14:paraId="4F071030" w14:textId="77777777" w:rsidR="000B0F00" w:rsidRDefault="00D200DB">
            <w:pPr>
              <w:pStyle w:val="GEFEG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</w:t>
            </w:r>
          </w:p>
        </w:tc>
      </w:tr>
      <w:tr w:rsidR="000B0F00" w14:paraId="5A31FD6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E9AB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D640EB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4191C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D43132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025D3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8079E" w14:textId="77777777" w:rsidR="000B0F00" w:rsidRDefault="00D200DB">
            <w:pPr>
              <w:pStyle w:val="GEFEG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Dokumentennummer der referenzierten</w:t>
            </w:r>
          </w:p>
          <w:p w14:paraId="0EF8E489" w14:textId="77777777" w:rsidR="000B0F00" w:rsidRDefault="00D200DB">
            <w:pPr>
              <w:pStyle w:val="GEFEG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</w:t>
            </w:r>
          </w:p>
        </w:tc>
      </w:tr>
      <w:tr w:rsidR="000B0F00" w14:paraId="021E5C7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95A1F8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735F5D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425FF81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1CD038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0C95B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D8E8F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6D66B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0ACD1B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6B4EF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C2130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458E2AD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BC4A76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18A1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BDD6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905E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4D20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EA1F3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CAEE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B44B0D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0EFF1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C953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D4DE4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13E2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B87F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BCB28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8BE2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8FCAE5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128E9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CB2F5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3D50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03EC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4BB26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C617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40910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Absenderreferenz für die Original-Nachricht</w:t>
            </w:r>
          </w:p>
        </w:tc>
      </w:tr>
      <w:tr w:rsidR="000B0F00" w14:paraId="40A8DD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B80483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91DA1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67E57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DBDD68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C98EF6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7E455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36E98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 der referenzierten Nachricht</w:t>
            </w:r>
          </w:p>
        </w:tc>
      </w:tr>
      <w:tr w:rsidR="000B0F00" w14:paraId="39A9543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84059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72F0C9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0E9E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Segmentgruppe dient zur Angabe von Referenzen, die die Nachricht in der Übertragungsdatei eindeutig identifizieren. </w:t>
            </w:r>
          </w:p>
          <w:p w14:paraId="13E9D235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0C31F0D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RFF-Segment wird in DE1154 die Information aus BGM DE1004 der zugrundeliegenden Nachricht übermittelt.</w:t>
            </w:r>
          </w:p>
        </w:tc>
      </w:tr>
      <w:tr w:rsidR="000B0F00" w14:paraId="7A22C30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1A1A4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6A77076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FE092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RFF+AGO:12312'</w:t>
            </w:r>
          </w:p>
        </w:tc>
      </w:tr>
      <w:tr w:rsidR="000B0F00" w14:paraId="5172155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639D08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8C38F6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31B58986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9EB5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D822B7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9A044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36083A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66367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02116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</w:t>
            </w:r>
          </w:p>
        </w:tc>
      </w:tr>
      <w:tr w:rsidR="000B0F00" w14:paraId="07B830D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BF2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7C9E17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65583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B5F46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2F4B8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30D15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</w:t>
            </w:r>
          </w:p>
        </w:tc>
      </w:tr>
      <w:tr w:rsidR="000B0F00" w14:paraId="28BFC8A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DAFEAC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68FD06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171FC42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80FFF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E9608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29102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5DA4B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843C8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8129DD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3D638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F83E10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B5CA8A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7E1F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434F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0D41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4CFC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737D8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2758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EE1CEE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CEF1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BF5B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ED44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1D33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D0229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CBFD9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CCFBB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47FD38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CC81CA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BE9A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5F087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415B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2FE6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F784B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B80FA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0B0F00" w14:paraId="2A06B30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E1F026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C6DE6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4F3E9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219FB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F82BE9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B93E9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A41D5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 des referenzierten Vorgangs</w:t>
            </w:r>
          </w:p>
        </w:tc>
      </w:tr>
      <w:tr w:rsidR="000B0F00" w14:paraId="7D1781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EE942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2B574D9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B88D6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dient zur Angabe von Referenzen, die den Vorgang in der Nachricht, die in der SG2RFF+AGO referenziert</w:t>
            </w:r>
          </w:p>
          <w:p w14:paraId="604D3383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wird eindeutig identifizieren. </w:t>
            </w:r>
          </w:p>
          <w:p w14:paraId="0CBE0428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0B224A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den folgenden Nachrichtentypen sind die jeweils genannten Informationen anzugeben, um einen Vorgang eindeutig zu</w:t>
            </w:r>
          </w:p>
          <w:p w14:paraId="7D352EB9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identifizieren:</w:t>
            </w:r>
          </w:p>
          <w:p w14:paraId="7C4E6C69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IFTSTA: Inhalt aus SG4 EQD, DE8260 bzw. Inhalt aus SG14 CNI, DE1490, abhängig von der Ausprägung aufgrund des jeweiligen</w:t>
            </w:r>
          </w:p>
          <w:p w14:paraId="67A1E610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Anwendungsfalls</w:t>
            </w:r>
          </w:p>
          <w:p w14:paraId="4903DFA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INSRPT: Inhalt aus SG3 DOC, DE1004 </w:t>
            </w:r>
          </w:p>
          <w:p w14:paraId="34A7324D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UTILMD: Inhalt aus SG4 IDE, DE7402</w:t>
            </w:r>
          </w:p>
          <w:p w14:paraId="0D4195C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UTILTS: Inhalt aus SG5 IDE, DE7402 </w:t>
            </w:r>
          </w:p>
          <w:p w14:paraId="281AE887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Information wird in DE1154 übermittelt.</w:t>
            </w:r>
          </w:p>
        </w:tc>
      </w:tr>
      <w:tr w:rsidR="000B0F00" w14:paraId="3380F2A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8B628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1E1A71E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8B2A6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RFF+TN:1'</w:t>
            </w:r>
          </w:p>
        </w:tc>
      </w:tr>
      <w:tr w:rsidR="000B0F00" w14:paraId="1E8D27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19964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7B67AAE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0029993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7CFB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735C73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6DF97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1C882F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1639E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777A6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0B0F00" w14:paraId="262DC8F3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84D6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AFAA29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2E107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FF9FB6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EDE9D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EEA2E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0B0F00" w14:paraId="6C7AD53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3BE6A1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0B6051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46E8DF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53B93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F5390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9A081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35B49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5F162B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E26AB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254C3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E28996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E05ED2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29A1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D811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D9C4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0481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8AC2C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FCC2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1C4027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933548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FCBA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5480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8CD0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AF081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76108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24CBE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0736F0E4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0B0F00" w14:paraId="2200421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9F6C7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10036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EF31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0723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4AEFB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DC096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61121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BA0610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F4539A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3846A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C9EA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E9ED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F9C5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1D2BA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0065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0B0F00" w14:paraId="0E1987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B6CAD2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F912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FC40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12CD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B239B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5C831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1CBA0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43CCA27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795EC4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35376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79B5F1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9B7B5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7F38D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A7497A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BAC4A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182EB1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2EC3E9DC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2CEF612F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76700DC1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0B0F00" w14:paraId="358D4E7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1AB17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08FED12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9405F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der Geschäftspartner genutzt, die im Vorgang beteiligt sind. Absender (i. d. R.</w:t>
            </w:r>
          </w:p>
          <w:p w14:paraId="42F7350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Datenverantwortlicher) und Empfänger müssen angegeben werden. Hier wird der Absender angegeben.</w:t>
            </w:r>
          </w:p>
          <w:p w14:paraId="20B965EB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0387BA3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0B0F00" w14:paraId="312AB0F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9A4F9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4E428EF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3924D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NAD+MS+4078901000029::9'</w:t>
            </w:r>
          </w:p>
          <w:p w14:paraId="48A07202" w14:textId="77777777" w:rsidR="000B0F00" w:rsidRDefault="00D200DB">
            <w:pPr>
              <w:pStyle w:val="GEFEG"/>
              <w:spacing w:after="40"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NAD+MS+9900204000002::293'</w:t>
            </w:r>
          </w:p>
        </w:tc>
      </w:tr>
      <w:tr w:rsidR="000B0F00" w14:paraId="0CABC22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747F10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3B6C05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5650CA3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5015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952561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A3329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3998EB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C2DF0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B1D5D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0B0F00" w14:paraId="547E937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CCFD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201727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C420E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AED64D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FF8D3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9A0FA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0B0F00" w14:paraId="16AB12C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90D1F7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D3B3F2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1B20D1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FB94D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8A2E6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22CDE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410DE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BE1BD3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93E322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16434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25B120C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3C746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09A6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0305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A778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869A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EA364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3169B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84101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42DB25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DDC90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76AA7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75D69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55BE1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92B37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FB7EEC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0B0F00" w14:paraId="12C1777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DF5B7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544B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A01D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54608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7FE53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4838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27AA6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2310D3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1079E7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167D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9868A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F4DE6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53E1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2B809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F146A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0B0F00" w14:paraId="387917D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D439C3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8DEC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46880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DE30D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3907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C9736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D184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67A9424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934CFF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FDA29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E53271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0E711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158F38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24279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0FBA4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6AEBC6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2E3CFA4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48A18FB5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7912F761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0B0F00" w14:paraId="789D778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0189F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6120EEE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E97B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der Geschäftspartner genutzt, die im Vorgang beteiligt sind. Absender (i. d. R.</w:t>
            </w:r>
          </w:p>
          <w:p w14:paraId="010EE0B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Datenverantwortlicher) und Empfänger müssen angegeben werden. Hier wird der Empfänger angegeben.</w:t>
            </w:r>
          </w:p>
          <w:p w14:paraId="32D047F1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B64B281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0B0F00" w14:paraId="4376AAB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A8CC1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62C53EA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0302F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NAD+MR+4012345000023::9'</w:t>
            </w:r>
          </w:p>
        </w:tc>
      </w:tr>
      <w:tr w:rsidR="000B0F00" w14:paraId="0FB3A7F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01AD17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5A2114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5ACFCA6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EEB2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C2BD15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5854C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279C50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46B87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DD1F0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1CAA831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B82E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4F2363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487D0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8B0AB6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ERC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69AEC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2090D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Fehlercode</w:t>
            </w:r>
          </w:p>
        </w:tc>
      </w:tr>
      <w:tr w:rsidR="000B0F00" w14:paraId="5315469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1633BF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CBEB79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7CB34E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40F8B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91C49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2ECAE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2B3D7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E2AD0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144CB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D0EA2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3890BA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83249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ERC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DD14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2FB9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CBC06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2023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3CECE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590E5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45DECE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9202C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C901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0793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Anwendungsfehler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6D0F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AED4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E291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C39D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33D42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5C4455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561782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9321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D0BC0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Anwendungsfehler,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CB392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5C85BB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83146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B17E9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5341C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Nur für Folgeprozesse:</w:t>
            </w:r>
          </w:p>
          <w:p w14:paraId="140F229F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 unbekannt</w:t>
            </w:r>
          </w:p>
          <w:p w14:paraId="23AFF180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Absender ist zum angegebenen Zeitintervall /</w:t>
            </w:r>
          </w:p>
          <w:p w14:paraId="2FD076C5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Zeitpunkt dem Objekt nicht zugeordnet</w:t>
            </w:r>
          </w:p>
          <w:p w14:paraId="6B69310A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Empfänger ist zum angegebenen Zeitintervall /</w:t>
            </w:r>
          </w:p>
          <w:p w14:paraId="3D8B45CB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Zeitpunkt dem Objekt nicht zugeordnet</w:t>
            </w:r>
          </w:p>
          <w:p w14:paraId="23014BA6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zum angegebenen Zeitintervall</w:t>
            </w:r>
          </w:p>
          <w:p w14:paraId="03BFDD0D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/ Zeitpunkt an der Messlokation nicht bekannt</w:t>
            </w:r>
          </w:p>
          <w:p w14:paraId="728FE29C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 zum angegebenen Zeitintervall</w:t>
            </w:r>
          </w:p>
          <w:p w14:paraId="14F55EEE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/ Zeitpunkt am Objekt nicht bekannt</w:t>
            </w:r>
          </w:p>
          <w:p w14:paraId="24478570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Geschäftsvorfallinterne Referenzierung</w:t>
            </w:r>
          </w:p>
          <w:p w14:paraId="66D6DD45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fehlerhaft</w:t>
            </w:r>
          </w:p>
          <w:p w14:paraId="5BF39A20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Zuordnungs-Tupel unbekannt</w:t>
            </w:r>
          </w:p>
          <w:p w14:paraId="2B6C9358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Absender ist zum angegebenen Zeitintervall /</w:t>
            </w:r>
          </w:p>
          <w:p w14:paraId="7F5D6903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Zeitpunkt dem durch das Zuordnungs-Tupel</w:t>
            </w:r>
          </w:p>
          <w:p w14:paraId="3D929452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identifizierten Objekt nicht zugeordnet</w:t>
            </w:r>
          </w:p>
          <w:p w14:paraId="3B50EDEC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Empfänger ist zum angegebenen Zeitintervall /</w:t>
            </w:r>
          </w:p>
          <w:p w14:paraId="2AC4524C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Zeitpunkt dem durch das Zuordnungs-Tupel</w:t>
            </w:r>
          </w:p>
          <w:p w14:paraId="48960619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identifizierten Objekt nicht zugeordnet</w:t>
            </w:r>
          </w:p>
          <w:p w14:paraId="3E74DAC7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Vorkomma-Stellenzahl des Zählwertes ist zu</w:t>
            </w:r>
          </w:p>
          <w:p w14:paraId="23F9DB23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lang</w:t>
            </w:r>
          </w:p>
          <w:p w14:paraId="43589532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 unvollständig</w:t>
            </w:r>
          </w:p>
          <w:p w14:paraId="386083F2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Referenziertes Geschäftsvorfall-Tupel nicht</w:t>
            </w:r>
          </w:p>
          <w:p w14:paraId="69B29A27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vorhanden</w:t>
            </w:r>
          </w:p>
          <w:p w14:paraId="03D0AFB3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Konfigurations-ID zum angegebenen</w:t>
            </w:r>
          </w:p>
          <w:p w14:paraId="77F11E38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Zeitintervall / Zeitpunkt nicht bekannt</w:t>
            </w:r>
          </w:p>
          <w:p w14:paraId="78215362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Geschäftsvorfall für Objekt mit der Eigenschaft</w:t>
            </w:r>
          </w:p>
          <w:p w14:paraId="3188DF59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nicht erlaubt</w:t>
            </w:r>
          </w:p>
          <w:p w14:paraId="6AED1FD6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Eigenschaft des Objekts weicht von der im</w:t>
            </w:r>
          </w:p>
          <w:p w14:paraId="25EB5206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Geschäftsvorfall codierten Eigenschaft ab</w:t>
            </w:r>
          </w:p>
          <w:p w14:paraId="4FB67EA1" w14:textId="77777777" w:rsidR="000B0F00" w:rsidRDefault="000B0F00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</w:p>
          <w:p w14:paraId="2724C72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Nur für Initialprozesse:</w:t>
            </w:r>
          </w:p>
          <w:p w14:paraId="48F8BC6B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Objekt im IT-System nicht gefunden</w:t>
            </w:r>
          </w:p>
          <w:p w14:paraId="096136E2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Objekt im IT-System nicht eindeutig</w:t>
            </w:r>
          </w:p>
          <w:p w14:paraId="71831FB1" w14:textId="77777777" w:rsidR="000B0F00" w:rsidRDefault="000B0F00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</w:p>
          <w:p w14:paraId="4E63ADD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Für Initialprozesse und für Folgeprozesse:</w:t>
            </w:r>
          </w:p>
          <w:p w14:paraId="61117B68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Objekt nicht mehr im Netzgebiet</w:t>
            </w:r>
          </w:p>
          <w:p w14:paraId="76B81E3E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 Angabe für diesen</w:t>
            </w:r>
          </w:p>
          <w:p w14:paraId="106D2C15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Anwendungsfall fehlt</w:t>
            </w:r>
          </w:p>
          <w:p w14:paraId="4740E956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Geschäftsvorfall wird vom Empfänger</w:t>
            </w:r>
          </w:p>
          <w:p w14:paraId="20445B91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zurückgewiesen</w:t>
            </w:r>
          </w:p>
          <w:p w14:paraId="79797C8D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Zeitintervall negativ oder Null</w:t>
            </w:r>
          </w:p>
          <w:p w14:paraId="44AC13E0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Format nicht eingehalten</w:t>
            </w:r>
          </w:p>
          <w:p w14:paraId="18834C86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Geschäftsvorfall darf vom Sender nicht</w:t>
            </w:r>
          </w:p>
          <w:p w14:paraId="001B637C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gesendet werden</w:t>
            </w:r>
          </w:p>
        </w:tc>
      </w:tr>
      <w:tr w:rsidR="000B0F00" w14:paraId="5B7D803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A5FF44" w14:textId="77777777" w:rsidR="000B0F00" w:rsidRDefault="00D200DB">
            <w:pPr>
              <w:pStyle w:val="GEFEG"/>
              <w:pageBreakBefore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3EACF2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57BF0D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AC1EE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9B5B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2C2F3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1C9B8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86C97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EB515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9B52A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2E013EB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66E4C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639EE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D4D4E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F742A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C40F9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975D1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BF707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Anzahl der übermittelten Codes überschreitet</w:t>
            </w:r>
          </w:p>
          <w:p w14:paraId="0AA0AB0D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Paketdefinition</w:t>
            </w:r>
          </w:p>
          <w:p w14:paraId="50CECD97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nicht aus erlaubtem Wertebereich</w:t>
            </w:r>
          </w:p>
          <w:p w14:paraId="28B1F8B7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Segment- bzw.</w:t>
            </w:r>
          </w:p>
          <w:p w14:paraId="4E9F5CAC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Segmentgruppenwiederholbarkeit</w:t>
            </w:r>
          </w:p>
          <w:p w14:paraId="52B3044E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überschritten</w:t>
            </w:r>
          </w:p>
          <w:p w14:paraId="38B90BAA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Zeitangabe unplausibel</w:t>
            </w:r>
          </w:p>
        </w:tc>
      </w:tr>
      <w:tr w:rsidR="000B0F00" w14:paraId="651CBEF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0CB88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12FF3DF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75AD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zeigt den Beginn des Positionsteils an. Der Positionsteil wird durch Wiederholung von Segmentgruppen gebildet,</w:t>
            </w:r>
          </w:p>
          <w:p w14:paraId="52C5674A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immer mit einem ERC-Segment beginnen.</w:t>
            </w:r>
          </w:p>
          <w:p w14:paraId="7A1852A7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1227C98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Hinweis: </w:t>
            </w:r>
          </w:p>
          <w:p w14:paraId="1B6B196F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Aufgrund individueller Prüflogiken zu unterschiedlichen Zeitpunkten muss jedoch ebenfalls damit gerechnet werden, dass zu einer</w:t>
            </w:r>
          </w:p>
          <w:p w14:paraId="76BB858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 unterschiedliche APERAK-Nachrichten erzeugt werden, die entsprechende Verarbeitbarkeitsfehler melden.</w:t>
            </w:r>
          </w:p>
        </w:tc>
      </w:tr>
      <w:tr w:rsidR="000B0F00" w14:paraId="4FAC31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96BDF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0989FE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1BBB0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ERC+Z10'</w:t>
            </w:r>
          </w:p>
        </w:tc>
      </w:tr>
      <w:tr w:rsidR="000B0F00" w14:paraId="24EC1D5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F8D4C7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079BAE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2D92B4E9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E056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A8774C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31CB8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E1A305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7F17A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79623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18560BA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7319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6E7B4B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AD0ED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FDEF37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EBFA9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B9673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0B0F00" w14:paraId="3749713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0D6CFC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1ACD78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404716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888E1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BEE22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743B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EEABD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4211A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ACB56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8C41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21B9E1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4725B1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DB57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8737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2CB7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54EC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4C165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02C12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3D6AE3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CD6E6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D304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24EB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F389E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ECD5F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19768D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5CC2D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Abweichung</w:t>
            </w:r>
          </w:p>
        </w:tc>
      </w:tr>
      <w:tr w:rsidR="000B0F00" w14:paraId="57C2C6C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57174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3E5F4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B305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D96C5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1F1CE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A5949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1BB7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7EBF5D6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0EA1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0F20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204E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3169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C7794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835B8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B044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76E8D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6FE555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DB35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5D2B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C0B23B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26AC9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47635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A843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5BE0CC5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48309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7DDD9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AB9D0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B53E2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E9273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E4FA7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9023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Falls ein fehlerhafter Inhalt vorhanden ist, wird dieser hier</w:t>
            </w:r>
          </w:p>
          <w:p w14:paraId="1D86EA8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wiedergegeben.</w:t>
            </w:r>
          </w:p>
        </w:tc>
      </w:tr>
      <w:tr w:rsidR="000B0F00" w14:paraId="65BF9F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0CB48B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77318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3091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182E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B81BA1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08DA6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FCFB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Wird das negative Zeitintervall in zwei Segmenten</w:t>
            </w:r>
          </w:p>
          <w:p w14:paraId="1ABFF2E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angegeben, so wird in diesem Datenelement das Segment</w:t>
            </w:r>
          </w:p>
          <w:p w14:paraId="50D6387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des Beginns des Zeitintervalls angegeben.</w:t>
            </w:r>
          </w:p>
          <w:p w14:paraId="4541486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Wird das negative Zeitintervall in einem Segment</w:t>
            </w:r>
          </w:p>
          <w:p w14:paraId="74839E7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angegeben, so wird in diesem Datenelement das Segment</w:t>
            </w:r>
          </w:p>
          <w:p w14:paraId="786214A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des negativen Zeitintervalls angegeben.</w:t>
            </w:r>
          </w:p>
        </w:tc>
      </w:tr>
      <w:tr w:rsidR="000B0F00" w14:paraId="17D0E5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63CC1B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99E8D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8699C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C67C6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9F40E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88B9D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4DB56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Falls die Prüfung des im Geschäftsvorfall enthaltenen</w:t>
            </w:r>
          </w:p>
          <w:p w14:paraId="18363EB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Zeitpunkts/Zeitintervalls zum Fehler führte, wird der/das</w:t>
            </w:r>
          </w:p>
          <w:p w14:paraId="7411A33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Zeitpunkt/Zeitintervall hier angegeben.</w:t>
            </w:r>
          </w:p>
          <w:p w14:paraId="63AF448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Wird das negative Zeitintervall in zwei Segmenten</w:t>
            </w:r>
          </w:p>
          <w:p w14:paraId="55E5D1D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angegeben, so wird in diesem Datenelement das Segment</w:t>
            </w:r>
          </w:p>
          <w:p w14:paraId="6CAF8E7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des Endes des Zeitintervalls angegeben. Wird das negative</w:t>
            </w:r>
          </w:p>
          <w:p w14:paraId="25F9BDB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Zeitintervall in einem Segment angegeben, so wird dieses</w:t>
            </w:r>
          </w:p>
          <w:p w14:paraId="78EF851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Datenelement nicht genutzt.</w:t>
            </w:r>
          </w:p>
        </w:tc>
      </w:tr>
      <w:tr w:rsidR="000B0F00" w14:paraId="79B6B8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E754C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11B95CB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7BD6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Textinformationen, die eine einzelne Position (Fehler)</w:t>
            </w:r>
          </w:p>
          <w:p w14:paraId="7C8A22A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betreffen.</w:t>
            </w:r>
          </w:p>
          <w:p w14:paraId="5A608C2D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44EE920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Falls die Beanstandung des fehlerhaften Geschäftsvorfalls wegen eines fehlerhaften Inhalts erfolgt, ist dieser fehlerhafte Inhalt in</w:t>
            </w:r>
          </w:p>
          <w:p w14:paraId="0F6433A4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diesem Segment zu übermitteln. </w:t>
            </w:r>
          </w:p>
          <w:p w14:paraId="121DD70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Zeitangaben übertragen, so wird zur Zeitangabe auch der jeweils verwendete Datumsqualifier (z. B. 102 oder 303) im</w:t>
            </w:r>
          </w:p>
          <w:p w14:paraId="1DCFB13E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zweiten DE4440 übertragen. </w:t>
            </w:r>
          </w:p>
          <w:p w14:paraId="43CF4EBF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Details über die in diesem Segment zu übertragenden Informationen in Abhängigkeit des jeweiligen</w:t>
            </w:r>
          </w:p>
          <w:p w14:paraId="030CCA36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Verarbeitbarkeitsfehlers sind der entsprechenden Tabelle des Anwendungshandbuchs in der jeweils gültigen Version zu</w:t>
            </w:r>
          </w:p>
          <w:p w14:paraId="1CB61E69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0B0F00" w14:paraId="00C3ED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7B127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7A54D7C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FDF66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FTX+ABO+++DE00056266802AO6G56M11SN51G21M24S:201204181115?+00?:303'</w:t>
            </w:r>
          </w:p>
          <w:p w14:paraId="7FAA48CF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wird dargestellt, dass der Messlokation mit der Messlokations-ID</w:t>
            </w:r>
          </w:p>
          <w:p w14:paraId="42B82336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DE00056266802AO6G56M11SN51G21M24S zum Zeitpunkt 18.04.2012 13:15 Uhr gesetzlicher deutscher Zeit,</w:t>
            </w:r>
          </w:p>
          <w:p w14:paraId="2D2BABC1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Absender nicht zugeordnet ist. Die Information, dass der Absender dem Messlokation nicht</w:t>
            </w:r>
          </w:p>
          <w:p w14:paraId="7F68DC7B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zugeordnet ist, ergibt sich aus dem entsprechenden Code in DE9321 des ERC-Segments.</w:t>
            </w:r>
          </w:p>
          <w:p w14:paraId="74DF64EC" w14:textId="77777777" w:rsidR="000B0F00" w:rsidRDefault="000B0F00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</w:p>
          <w:p w14:paraId="392FB6E2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FTX+ABO+++DE00056266802AO6G56M11SN51G21M24S:201204180000?+00?:303 201303230000?+00?:303'</w:t>
            </w:r>
          </w:p>
          <w:p w14:paraId="7687CD65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wird im Vergleich zum voranstehenden Beispiel anstelle eines Zeitpunktes ein</w:t>
            </w:r>
          </w:p>
          <w:p w14:paraId="52DF9EF7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Zeitintervall übertragen.</w:t>
            </w:r>
          </w:p>
          <w:p w14:paraId="67E24C8F" w14:textId="77777777" w:rsidR="000B0F00" w:rsidRDefault="000B0F00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</w:p>
          <w:p w14:paraId="6F9FFA30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FTX+ABO+++201010310215?+00?:303:201010310200?+00?:303'</w:t>
            </w:r>
          </w:p>
          <w:p w14:paraId="674E0762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Stelle in der MSCONS, die dem voranstehenden Beispiel zugrunde liegt könnte beispielsweise wie</w:t>
            </w:r>
          </w:p>
          <w:p w14:paraId="377E35DC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folgt ausgesehen haben:</w:t>
            </w:r>
          </w:p>
          <w:p w14:paraId="7FE50B0A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[...]QTY+220:12'DTM+163:201010310215?+00:303'DTM+164:201010310200?+00:303'[...]</w:t>
            </w:r>
          </w:p>
          <w:p w14:paraId="10E581D6" w14:textId="77777777" w:rsidR="000B0F00" w:rsidRDefault="000B0F00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</w:p>
          <w:p w14:paraId="4FB2A451" w14:textId="77777777" w:rsidR="000B0F00" w:rsidRDefault="000B0F00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</w:p>
          <w:p w14:paraId="13568C66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Weiteres Beispiel:</w:t>
            </w:r>
          </w:p>
        </w:tc>
      </w:tr>
      <w:tr w:rsidR="000B0F00" w14:paraId="76C9B8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6EC60" w14:textId="77777777" w:rsidR="000B0F00" w:rsidRDefault="00D200DB">
            <w:pPr>
              <w:pStyle w:val="GEFEG"/>
              <w:pageBreakBefore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Falls die zugrundeliegende Nachricht hat folgendes Zeitintervall enthalten hat:</w:t>
            </w:r>
          </w:p>
          <w:p w14:paraId="6D06D4BF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[...]DTM+Z01:201609160400201609090400:719'[...]</w:t>
            </w:r>
          </w:p>
          <w:p w14:paraId="3A1C943B" w14:textId="77777777" w:rsidR="000B0F00" w:rsidRDefault="000B0F00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</w:p>
          <w:p w14:paraId="756F6430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lautet das FTX-Segment in der APERAK:</w:t>
            </w:r>
          </w:p>
          <w:p w14:paraId="4D636D96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FTX+ABO+++201609160400201609090400?:719'</w:t>
            </w:r>
          </w:p>
          <w:p w14:paraId="7A6FFFE9" w14:textId="77777777" w:rsidR="000B0F00" w:rsidRDefault="000B0F00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</w:p>
          <w:p w14:paraId="35B9877B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Hinweis: In diesen Beispielen wird vorausgesetzt, dass die Standardtrennzeichen (:+.? ') benutzt</w:t>
            </w:r>
          </w:p>
          <w:p w14:paraId="298F3AA6" w14:textId="77777777" w:rsidR="000B0F00" w:rsidRDefault="00D200DB">
            <w:pPr>
              <w:pStyle w:val="GEFEG"/>
              <w:spacing w:after="40"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werden.</w:t>
            </w:r>
          </w:p>
        </w:tc>
      </w:tr>
      <w:tr w:rsidR="000B0F00" w14:paraId="641DFA7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FBB63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B489F9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3FB02D4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E550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CA176D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4F672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2F5977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81334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59E29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4ABF8A0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9F2A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014EC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EE458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2AC77C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38669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843FB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der Nachricht</w:t>
            </w:r>
          </w:p>
        </w:tc>
      </w:tr>
      <w:tr w:rsidR="000B0F00" w14:paraId="5F976F8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6F9B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9E63CE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E336E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27F54E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A6BDB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88514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der Nachricht</w:t>
            </w:r>
          </w:p>
        </w:tc>
      </w:tr>
      <w:tr w:rsidR="000B0F00" w14:paraId="1CA4C90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BB9F04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D05DA1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0EA6F7C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C0B55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FA5D8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E27BB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B1623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10C08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B7B76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34CD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13DC027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D08FA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E3DA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1146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18855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F3C5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7B574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0586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8DF874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577F0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0E35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D880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9043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43D6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04567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5AFA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71FCC4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54CBD0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1BC67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AF17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2E61D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C0F0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8979E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165E38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49297950" w14:textId="77777777" w:rsidR="000B0F00" w:rsidRDefault="00D200D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0B0F00" w14:paraId="688519E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EC8DF1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0E41B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FB404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DDABE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17972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80F7B4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F93C2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Referenz(nummer) angegeben.</w:t>
            </w:r>
          </w:p>
        </w:tc>
      </w:tr>
      <w:tr w:rsidR="000B0F00" w14:paraId="02B1588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F912D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156FA06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DB2BE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die fehlerhafte Nachricht in der Übertragungsdatei eindeutig identifizieren.</w:t>
            </w:r>
          </w:p>
          <w:p w14:paraId="04DF075C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B2A00DA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DE1154 wird die Information aus UNH DE0062 der zugrundeliegenden Nachricht eingetragen.</w:t>
            </w:r>
          </w:p>
        </w:tc>
      </w:tr>
      <w:tr w:rsidR="000B0F00" w14:paraId="28B7A00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8ACBC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6FDF5B7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336F0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RFF+ACW:9878u7987gh7'</w:t>
            </w:r>
          </w:p>
        </w:tc>
      </w:tr>
      <w:tr w:rsidR="000B0F00" w14:paraId="0E41F9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C4F2F8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A9EEFC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758AFC1B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49B0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5695AF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67EFB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726808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DD6B1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231B2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0DEDB73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4C09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63ECC3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AF965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5E82EB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12227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7EF29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zur fehlerhaften Nachricht</w:t>
            </w:r>
          </w:p>
        </w:tc>
      </w:tr>
      <w:tr w:rsidR="000B0F00" w14:paraId="64E8699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C348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004DEA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70544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01EBE0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2D8FA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AB82E" w14:textId="77777777" w:rsidR="000B0F00" w:rsidRDefault="00D200DB">
            <w:pPr>
              <w:pStyle w:val="GEFEG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Dokumentennummer der referenzierten</w:t>
            </w:r>
          </w:p>
          <w:p w14:paraId="07486986" w14:textId="77777777" w:rsidR="000B0F00" w:rsidRDefault="00D200DB">
            <w:pPr>
              <w:pStyle w:val="GEFEG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</w:t>
            </w:r>
          </w:p>
        </w:tc>
      </w:tr>
      <w:tr w:rsidR="000B0F00" w14:paraId="07B063E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DD424B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450A7F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200283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F596D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A8B4F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3308B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E191D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A5DF7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7BC98D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F00BD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14E3F00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6F5A59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9CB9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54A9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7B1C5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AB96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A86E8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A5FCE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99EBC9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7CFD2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8F0F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0791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12C0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32B3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9D9D9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2B38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3A027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B6495F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98AC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E59F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8D8EB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A8630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ECA8E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7EB07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Absenderreferenz für die Original-Nachricht</w:t>
            </w:r>
          </w:p>
        </w:tc>
      </w:tr>
      <w:tr w:rsidR="000B0F00" w14:paraId="11C5BA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26053A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A367E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D5B69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CBEA5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E92FA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D691D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A562A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Referenz(nummer) angegeben.</w:t>
            </w:r>
          </w:p>
        </w:tc>
      </w:tr>
      <w:tr w:rsidR="000B0F00" w14:paraId="4ECB0C8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08995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0B0553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C19AA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die fehlerhafte Nachricht in der Übertragungsdatei eindeutig identifizieren.</w:t>
            </w:r>
          </w:p>
          <w:p w14:paraId="0B617650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5048F97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DE1154 wird die Information aus BGM DE1004 der zugrundeliegenden Nachricht übermittelt.</w:t>
            </w:r>
          </w:p>
        </w:tc>
      </w:tr>
      <w:tr w:rsidR="000B0F00" w14:paraId="108A372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423B1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2CA4EB7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1FA88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RFF+AGO:798790034532'</w:t>
            </w:r>
          </w:p>
        </w:tc>
      </w:tr>
      <w:tr w:rsidR="000B0F00" w14:paraId="373B6A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E995E2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27E9A7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5B8D9D86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D0CB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57E702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0FDD0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75F01F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9D41F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B4A4E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171BA16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1252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66FBD0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C1B3A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7D50FE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900B5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CF0D4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zur fehlerhaften Nachricht</w:t>
            </w:r>
          </w:p>
        </w:tc>
      </w:tr>
      <w:tr w:rsidR="000B0F00" w14:paraId="164433D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3580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9DEF6A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5CD9E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2E12AC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F1605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C86DF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1F24443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AA0046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94475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7641428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59309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A914E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94914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9722A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18EE8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83A20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EC09D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3AF746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250AB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D944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F223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F91E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E597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4AE35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FD0B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7EEF3E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637758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E63B2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7BB8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30A9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99C15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9BA7F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8845EA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Fehlerbeschreibung (Freier Text)</w:t>
            </w:r>
          </w:p>
        </w:tc>
      </w:tr>
      <w:tr w:rsidR="000B0F00" w14:paraId="5ED0197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0FD336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26A6D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B795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B0CB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B4C4D1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EF601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5335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780610C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6E3AF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98AF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B5399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6E319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227E1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70C66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77DA8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61C6B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BD950E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C04F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656A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670D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B31EA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ACAC6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E2E2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7A14423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54DA3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4BCE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0085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1BE4F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2BB3F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A3FB9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F7160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C1B61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DED22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F1C9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80A8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7959D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8D4A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82665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C7AA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C5EB76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6D6C6D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E5453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9D7B5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90A39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E00D6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6E06F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0D616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ED808F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F0ED0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345E2AB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CEFE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können Informationen übertragen werden, die dem Empfänger der APERAK unterstützen seinen Fehler zu</w:t>
            </w:r>
          </w:p>
          <w:p w14:paraId="06EC5AA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korrigieren. </w:t>
            </w:r>
          </w:p>
        </w:tc>
      </w:tr>
      <w:tr w:rsidR="000B0F00" w14:paraId="044AAC6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A2A04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538F0A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3BF4F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FTX+AAO+++Die Marktlokation ist bei Netzbetreiber Gasverteilung AG:ggf. weiterer Text'</w:t>
            </w:r>
          </w:p>
        </w:tc>
      </w:tr>
      <w:tr w:rsidR="000B0F00" w14:paraId="5019C59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9D15F0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5F6104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063CAF9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D5A4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26E3EB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8A88A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D6A5EC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84F3D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49E6C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6D4EFE5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9F0F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A93C7C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F2C31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CF0148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10ACF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8975F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zur fehlerhaften Nachricht</w:t>
            </w:r>
          </w:p>
        </w:tc>
      </w:tr>
      <w:tr w:rsidR="000B0F00" w14:paraId="6EAAED3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3832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C1FF16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B61F9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CA6534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923E7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32E9B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Ortsangabe des AHB-Fehlers</w:t>
            </w:r>
          </w:p>
        </w:tc>
      </w:tr>
      <w:tr w:rsidR="000B0F00" w14:paraId="0C86727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7D21C9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85F149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703E956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E2C75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6AC6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10A3B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64809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A5D8D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7C0ACB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B6D60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2E0F31C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F7553C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DA22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2BDA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83C4A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C31F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B53E1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1B300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D6485F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F5449D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55E81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4B46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8F62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74AC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4D42C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07E838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Ortsangabe des AHB-Fehlers</w:t>
            </w:r>
          </w:p>
        </w:tc>
      </w:tr>
      <w:tr w:rsidR="000B0F00" w14:paraId="548FBF8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73F984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8444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00D1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224A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E4446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21E0E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BD55C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226761C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B385E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4729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CE0D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BB8E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D26E4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DDA89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A241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0A6C1C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E8D1E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8ADD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1C0F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5601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3EBF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A0DAA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1ADD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52828B3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65FE9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E498E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AE30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739EC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9E934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84EEF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0A62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C328CA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22C804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02CE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A75FA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0E4DD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CBCF7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E4180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7B673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80BBE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4BCCCC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FC82E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37AF9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58FAFD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A1BDC2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F9B36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65A22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1A94F5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3C996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4E67C0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694C0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des Ortes an dem der im ERC-Segment gemeldete Fehler in der im SG5-RFF referenzierten</w:t>
            </w:r>
          </w:p>
          <w:p w14:paraId="7F956E26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 auftritt.</w:t>
            </w:r>
          </w:p>
          <w:p w14:paraId="22AFB74B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4A178C17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Erstes DE4440: Hier wird die Bezeichnung des Segments eingetragen in dem der AHB-Fehler festgestellt wird. Dies gilt auch falls</w:t>
            </w:r>
          </w:p>
          <w:p w14:paraId="04663204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fehlt. Es wird dabei genau die Bezeichnung aus der zugrundeliegenden Nachrichtenbeschreibung verwendet, die in</w:t>
            </w:r>
          </w:p>
          <w:p w14:paraId="5F9966E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Spalte "Name" der Zeile steht, bei der in der Spalte "Bez" die aus drei Großbuchstaben bestehende Segmentbezeichnung</w:t>
            </w:r>
          </w:p>
          <w:p w14:paraId="1B0D35D0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steht. Es ist die dort verwendete Bezeichnung 1:1 zu übernehmen, d. h. inklusive vorhandener Leer- oder Sonderzeichen (ggf.</w:t>
            </w:r>
          </w:p>
          <w:p w14:paraId="64D61F23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vorhandene Tippfehler sind nicht zu korrigieren, sondern ebenfalls – bis zur Korrektur in einer späteren Version der</w:t>
            </w:r>
          </w:p>
          <w:p w14:paraId="057572D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Nachrichtenbeschreibung – zu verwenden).</w:t>
            </w:r>
          </w:p>
          <w:p w14:paraId="05C4200B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500DE95D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Zweites DE4440: Hier kann das fehlerhafte Segment aus dem Geschäftsvorfall übernommen werden. Der String, der in dieses</w:t>
            </w:r>
          </w:p>
          <w:p w14:paraId="40BE646F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 übernommen wird, beginnt immer mit der Segmentbezeichnung und umfasst alle Zeichen bis ausschließlich dem</w:t>
            </w:r>
          </w:p>
          <w:p w14:paraId="631FD36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Segment-Endezeichen.</w:t>
            </w:r>
          </w:p>
          <w:p w14:paraId="56FD475E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4DA7C926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Würde man eine APERAK auf eine UTILMD versenden und wäre in der UTILMD in SG6 RFF+TN:TG9523 ein AHB-Fehler enthalten,</w:t>
            </w:r>
          </w:p>
          <w:p w14:paraId="38DC9524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würde die Ortsangabe wie folgt erfolgen (in diesen Beispiel wird vorausgesetzt, dass die Standardtrennzeichen (:+.? ') benutzt</w:t>
            </w:r>
          </w:p>
          <w:p w14:paraId="015253D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werden):</w:t>
            </w:r>
          </w:p>
        </w:tc>
      </w:tr>
      <w:tr w:rsidR="000B0F00" w14:paraId="376B4E0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EC2FD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518E8AE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C845C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FTX+Z02+++Referenz Vorgangsnummer (aus Anfragenachricht):RFF?+TN?:TG9523'</w:t>
            </w:r>
          </w:p>
        </w:tc>
      </w:tr>
      <w:tr w:rsidR="000B0F00" w14:paraId="042BD67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736C59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108785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3E14127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EF18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A63904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5644E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B5CE98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350EC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42DF2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3F63542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3CFA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8617FC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F2AA9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3489D5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8948F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8062C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Informationen zum fehlerhaften Vorgang</w:t>
            </w:r>
          </w:p>
        </w:tc>
      </w:tr>
      <w:tr w:rsidR="000B0F00" w14:paraId="7D2DC75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EEAA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08F4BB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51BF0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4D9D07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E0362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4D1BF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</w:t>
            </w:r>
          </w:p>
        </w:tc>
      </w:tr>
      <w:tr w:rsidR="000B0F00" w14:paraId="2B1EA30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57FE85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CC351E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4BC4E8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161295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7CF59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E6275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7F7EF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3654BE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5DF1C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109F8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3D4E03B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0A8EB5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1A99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3FF0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7B0B4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C7FE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749ED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E354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1243C8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F0413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1CED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69DB0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03DD0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42931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D251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52A4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2A9747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334417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C7E49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9A7F6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7665D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F01F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BAFDB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4ADB9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0B0F00" w14:paraId="2509919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E4CBA0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6471E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73387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48E20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13E901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9DEA9A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1E25F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 des referenzierten Vorgangs</w:t>
            </w:r>
          </w:p>
          <w:p w14:paraId="35A20E4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Referenz(nummer) angegeben.</w:t>
            </w:r>
          </w:p>
        </w:tc>
      </w:tr>
      <w:tr w:rsidR="000B0F00" w14:paraId="7EB681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2BCEB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15FC772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7B383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den fehlerhaften Vorgang in der Übertragungsdatei eindeutig identifizieren.</w:t>
            </w:r>
          </w:p>
          <w:p w14:paraId="68CE8114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553AC9F6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den folgenden Nachrichtentypen sind die jeweils genannten Informationen anzugeben, um einen Vorgang eindeutig zu</w:t>
            </w:r>
          </w:p>
          <w:p w14:paraId="4B62B93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identifizieren:</w:t>
            </w:r>
          </w:p>
          <w:p w14:paraId="2568141A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IFTSTA: Inhalt aus SG4 EQD, DE8260 bzw. Inhalt aus SG14 CNI, DE1490, abhängig von der Ausprägung aufgrund des jeweiligen</w:t>
            </w:r>
          </w:p>
          <w:p w14:paraId="24D7E7DD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Anwendungsfalls </w:t>
            </w:r>
          </w:p>
          <w:p w14:paraId="09E6C887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INSRPT: Inhalt aus SG3 DOC, DE1004</w:t>
            </w:r>
          </w:p>
          <w:p w14:paraId="75A7A234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UTILMD: Inhalt aus SG4 IDE, DE7402</w:t>
            </w:r>
          </w:p>
          <w:p w14:paraId="3B06A9D0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UTILTS: Inhalt aus SG5 IDE, DE7402 </w:t>
            </w:r>
          </w:p>
          <w:p w14:paraId="09AD7366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5E30B39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Information wird in DE1154 übermittelt.</w:t>
            </w:r>
          </w:p>
          <w:p w14:paraId="0D65C5A1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145B5FF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Tritt der Verarbeitbarkeitsfehler in einer dieser vier Nachrichtentypen oberhalb der Vorgangsebene auf, ist kein RFF+TN</w:t>
            </w:r>
          </w:p>
          <w:p w14:paraId="107C921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0B0F00" w14:paraId="0AD8BFA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32ED8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7CAD4A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C4EF1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RFF+TN:200815'</w:t>
            </w:r>
          </w:p>
        </w:tc>
      </w:tr>
      <w:tr w:rsidR="000B0F00" w14:paraId="0F0AA5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FD6CD2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448762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55EC97F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447A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3E4356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FE76D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AE3FF9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92B91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93A09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31359ED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0700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2680CB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AAA90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0E5312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59DA6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DC76A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Informationen zum fehlerhaften Vorgang</w:t>
            </w:r>
          </w:p>
        </w:tc>
      </w:tr>
      <w:tr w:rsidR="000B0F00" w14:paraId="6323CEE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DA9B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EEC4B1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476EF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13AFED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0EFBE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9FAED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02F714B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086D0C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4C1CBC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580E4E6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E18D3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F340B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05E2C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D8C3C8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DB960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16E06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ACD90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0DA1F0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E3EC50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D99C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1EDB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87D3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764C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1943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F0A44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700F5F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E4A848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8A51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2B33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1CD26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7FCE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3EECF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468B0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Fehlerbeschreibung (Freier Text)</w:t>
            </w:r>
          </w:p>
        </w:tc>
      </w:tr>
      <w:tr w:rsidR="000B0F00" w14:paraId="2A47A54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E7D567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F2826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813C7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F8E70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332C2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7F200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FDA24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2F2D34C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9BAD9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05BA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97DB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48EA7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6A86D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8819F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59E82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99A3A2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4EB119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D012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50D19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6353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4A699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67FBB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30AE4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2A81EE1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B6914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1700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4490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1CAF5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4155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25EA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C5F62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44A76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97EF13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B9C5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AB4A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A0C00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3E5A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BCE22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BA58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458DD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B69E23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DD8AD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244A0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399670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4D05A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DDBB2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61431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890163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9E844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313C244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17847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können Informationen übertragen werden, die den Empfänger der APERAK unterstützen seinen Fehler zu</w:t>
            </w:r>
          </w:p>
          <w:p w14:paraId="65600F69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korrigieren.</w:t>
            </w:r>
          </w:p>
        </w:tc>
      </w:tr>
      <w:tr w:rsidR="000B0F00" w14:paraId="3CBC36E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7CE24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242A22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45268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FTX+AAO+++Die Marktlokation ist bei Netzbetreiber Gasverteilung AG:ggf. weiterer Text'</w:t>
            </w:r>
          </w:p>
        </w:tc>
      </w:tr>
      <w:tr w:rsidR="000B0F00" w14:paraId="058D659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7EE222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B63148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6DC0A8B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FCBF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99A771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509C3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2447CC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31B4C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B29AB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6442CAA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76B7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5940F6C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69195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EC048F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78624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1E2A7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Informationen zum fehlerhaften Vorgang</w:t>
            </w:r>
          </w:p>
        </w:tc>
      </w:tr>
      <w:tr w:rsidR="000B0F00" w14:paraId="4A08886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7655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38311E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60600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011062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E4608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19737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Ortsangabe des AHB-Fehlers</w:t>
            </w:r>
          </w:p>
        </w:tc>
      </w:tr>
      <w:tr w:rsidR="000B0F00" w14:paraId="293C0DD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531E4A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BDE661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19ED874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EC2C5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6E4F7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EB48E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5849AA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0EDBE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16B19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A6C55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5977D9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6A8AC6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AB6AE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F088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9607C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5C2C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FEF3F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1F4C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83F48A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D52743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0211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122A7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F449D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257F5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B54671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C413C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Ortsangabe des AHB-Fehlers</w:t>
            </w:r>
          </w:p>
        </w:tc>
      </w:tr>
      <w:tr w:rsidR="000B0F00" w14:paraId="52337B3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30ECE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BC10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96C0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3439B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956826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C967A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A301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46C2E4A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0B6BF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399AE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958C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FACA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02F47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C2AD1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7B76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E01436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CB6BA2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CF4D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92DB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C01B3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3A14A8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37542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48EA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0B0F00" w14:paraId="02A9CA3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83C31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0798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A271D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F69B2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ABE52B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83519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E568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C6681A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BF65AA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C01C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C0F2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EDE7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58EF52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E1D4D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AEEA7C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6EB5DE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89692B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946D9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3DF57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FE3FAD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DDB633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A3A104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64CBC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7884F25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E2601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69DEBA2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0F44E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der Angabe des Ortes an dem der im ERC-Segment gemeldete Fehler in dem im SG5-RFF+TN referenzierten </w:t>
            </w:r>
          </w:p>
          <w:p w14:paraId="7FB916F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 auftritt.</w:t>
            </w:r>
          </w:p>
          <w:p w14:paraId="7AB22E1B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209FCD1A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Erstes DE4440: Hier wird die Bezeichnung des Segments eingetragen in dem der AHB-Fehler festgestellt wird. Dies gilt auch falls</w:t>
            </w:r>
          </w:p>
          <w:p w14:paraId="2D8C2BB3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fehlt. Es wird dabei genau die Bezeichnung aus der zugrundeliegenden Nachrichtenbeschreibung verwendet, die in</w:t>
            </w:r>
          </w:p>
          <w:p w14:paraId="75752FEA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Spalte "Name" der Zeile steht, bei der in der Spalte "Bez" die aus drei Großbuchstaben bestehende Segmentbezeichnung</w:t>
            </w:r>
          </w:p>
          <w:p w14:paraId="2BBC258F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steht. Es ist die dort verwendete Bezeichnung 1:1 zu übernehmen, d. h. inklusive vorhandener Leer- oder Sonderzeichen (ggf.</w:t>
            </w:r>
          </w:p>
          <w:p w14:paraId="6BF9BB09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vorhandene Tippfehler sind nicht zu korrigieren, sondern ebenfalls – bis zur Korrektur in einer späteren Version der</w:t>
            </w:r>
          </w:p>
          <w:p w14:paraId="66892B2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Nachrichtenbeschreibung – zu verwenden).</w:t>
            </w:r>
          </w:p>
          <w:p w14:paraId="374A2E32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3DB0DA1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Zweites DE4440: Hier kann das fehlerhafte Segmente aus dem Geschäftsvorfall übernommen werden. Der String, der in dieses</w:t>
            </w:r>
          </w:p>
          <w:p w14:paraId="75A6AEAE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 übernommen wird, beginnt immer mit der Segmentbezeichnung und umfasst alle Zeichen bis ausschließlich dem</w:t>
            </w:r>
          </w:p>
          <w:p w14:paraId="16883735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Segment-Endezeichen.</w:t>
            </w:r>
          </w:p>
          <w:p w14:paraId="02BAB89C" w14:textId="77777777" w:rsidR="000B0F00" w:rsidRDefault="000B0F00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5048EFAB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Würde man eine APERAK auf eine UTILMD versenden und wäre in der UTILMD in SG6 RFF+TN:TG9523 ein AHB-Fehler enthalten,</w:t>
            </w:r>
          </w:p>
          <w:p w14:paraId="191F5967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würde die Ortsangabe wie folgt erfolgen (in diesen Beispiel wird vorausgesetzt, dass die Standardtrennzeichen (:+.? ') benutzt</w:t>
            </w:r>
          </w:p>
          <w:p w14:paraId="62B58C92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werden):</w:t>
            </w:r>
          </w:p>
        </w:tc>
      </w:tr>
      <w:tr w:rsidR="000B0F00" w14:paraId="2568F30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8EA80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344E423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0857F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FTX+Z02+++Referenz Vorgangsnummer (aus Anfragenachricht):RFF?+TN?:TG9523'</w:t>
            </w:r>
          </w:p>
        </w:tc>
      </w:tr>
      <w:tr w:rsidR="000B0F00" w14:paraId="4D1923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4DF83D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391CF7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4036AC54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94AC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1655D5C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DEBE9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CFF181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0D3FB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11028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Fehlerbeschreibung</w:t>
            </w:r>
          </w:p>
        </w:tc>
      </w:tr>
      <w:tr w:rsidR="000B0F00" w14:paraId="20F66C1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707E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E9C65C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D0239" w14:textId="77777777" w:rsidR="000B0F00" w:rsidRDefault="00D200D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6B1F12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3D1A0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DCA08" w14:textId="77777777" w:rsidR="000B0F00" w:rsidRDefault="00D200D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</w:t>
            </w:r>
          </w:p>
        </w:tc>
      </w:tr>
      <w:tr w:rsidR="000B0F00" w14:paraId="16E9E0F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8769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A19254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80500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949D5B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5630E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5F65D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</w:t>
            </w:r>
          </w:p>
        </w:tc>
      </w:tr>
      <w:tr w:rsidR="000B0F00" w14:paraId="62424B9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B8DACE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AEF6E3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730BB02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5AB3A1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9DDD0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AF427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968BA7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78623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5C4B3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BF682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957EFA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72B2E6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5E178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7901D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0620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CA66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59197B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36FE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2C33725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2405F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BC60C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91A8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DC0A1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7B9B5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0294E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60110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30B505A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B56D69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322C5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9C04D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3108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FEF579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1BED4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AEA8D" w14:textId="77777777" w:rsidR="000B0F00" w:rsidRDefault="00D200D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MP-ID des nachfolgenden Netzbetreibers</w:t>
            </w:r>
          </w:p>
        </w:tc>
      </w:tr>
      <w:tr w:rsidR="000B0F00" w14:paraId="284D06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A7B19D" w14:textId="77777777" w:rsidR="000B0F00" w:rsidRDefault="00D200D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559FD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E2B43A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29183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920B34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C4D04F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7861CE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0B0F00" w14:paraId="7651D23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DA28D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7316FD3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A5D66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Übermittlung der MP-ID des Netzbetreibers, an dem die Markt- bzw. Messlokation bzw. Tranche bereits</w:t>
            </w:r>
          </w:p>
          <w:p w14:paraId="0EDDEE98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übergeben wurde.</w:t>
            </w:r>
          </w:p>
        </w:tc>
      </w:tr>
      <w:tr w:rsidR="000B0F00" w14:paraId="2148067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CB8BD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3159568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C30CF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RFF+Z08:4399901957459'</w:t>
            </w:r>
          </w:p>
        </w:tc>
      </w:tr>
      <w:tr w:rsidR="000B0F00" w14:paraId="79B8EB1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59775F" w14:textId="77777777" w:rsidR="000B0F00" w:rsidRDefault="00D200D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455ACB" w14:textId="77777777" w:rsidR="000B0F00" w:rsidRDefault="00D200D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0B0F00" w14:paraId="2DD39BF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EFCC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0CB03B7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3CF8A" w14:textId="77777777" w:rsidR="000B0F00" w:rsidRDefault="00D200D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0DB56D" w14:textId="77777777" w:rsidR="000B0F00" w:rsidRDefault="00D200D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5FDB4" w14:textId="77777777" w:rsidR="000B0F00" w:rsidRDefault="00D200D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29378" w14:textId="77777777" w:rsidR="000B0F00" w:rsidRDefault="00D200D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0B0F00" w14:paraId="1D720F2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E5E1AD" w14:textId="77777777" w:rsidR="000B0F00" w:rsidRDefault="00D200D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0F9273" w14:textId="77777777" w:rsidR="000B0F00" w:rsidRDefault="00D200D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0B0F00" w14:paraId="4A234F0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BB5E8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2605FC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C05D14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BF9B8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BDC2DC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E95CD8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9BAC0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0B0F00" w14:paraId="6DC0BC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9C7CA4" w14:textId="77777777" w:rsidR="000B0F00" w:rsidRDefault="00D200D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66E0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7E333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40181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A93DF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379BF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73749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689869B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017BE0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9F77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7D96BDA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6CFCB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E58AB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EC5B42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5C339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CF5027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2642B7F8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0B0F00" w14:paraId="795E731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1CED19" w14:textId="77777777" w:rsidR="000B0F00" w:rsidRDefault="00D200D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C09A79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F2C4E3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780365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271CC0" w14:textId="77777777" w:rsidR="000B0F00" w:rsidRDefault="00D200D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86AA2C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3B2B36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78F56632" w14:textId="77777777" w:rsidR="000B0F00" w:rsidRDefault="00D200D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0B0F00" w14:paraId="564AAA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31DCA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0B0F00" w14:paraId="7985C6E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61FFC" w14:textId="77777777" w:rsidR="000B0F00" w:rsidRDefault="00D200D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0B0F00" w14:paraId="79F32EE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CB39C" w14:textId="77777777" w:rsidR="000B0F00" w:rsidRDefault="00D200D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0B0F00" w14:paraId="48B71E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C3057" w14:textId="77777777" w:rsidR="000B0F00" w:rsidRDefault="00D200D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UNT+20+1'</w:t>
            </w:r>
          </w:p>
        </w:tc>
      </w:tr>
    </w:tbl>
    <w:p w14:paraId="342CE89E" w14:textId="77777777" w:rsidR="000B0F00" w:rsidRDefault="000B0F00">
      <w:pPr>
        <w:pStyle w:val="GEFEG"/>
        <w:rPr>
          <w:noProof/>
          <w:sz w:val="14"/>
          <w:szCs w:val="14"/>
        </w:rPr>
        <w:sectPr w:rsidR="000B0F00">
          <w:headerReference w:type="default" r:id="rId16"/>
          <w:footerReference w:type="default" r:id="rId17"/>
          <w:pgSz w:w="11910" w:h="16845"/>
          <w:pgMar w:top="810" w:right="735" w:bottom="285" w:left="1140" w:header="810" w:footer="285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0B0F00" w14:paraId="64FB5A6B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9E4BB62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4555354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6F56B1B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01AAFBE" w14:textId="77777777" w:rsidR="000B0F00" w:rsidRDefault="00D200DB">
            <w:pPr>
              <w:pStyle w:val="GEFEG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AD4EA0E" w14:textId="77777777" w:rsidR="000B0F00" w:rsidRDefault="00D200D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52419B7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0B0F00" w14:paraId="7A00DE20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C8AC04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7BD392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7051C5" w14:textId="77777777" w:rsidR="000B0F00" w:rsidRDefault="00D200D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FDC238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10950A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329166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0B0F00" w14:paraId="49FDB27E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567D4B" w14:textId="77777777" w:rsidR="000B0F00" w:rsidRDefault="00D200DB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116FE7" w14:textId="77777777" w:rsidR="000B0F00" w:rsidRDefault="000B0F00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FEB999" w14:textId="77777777" w:rsidR="000B0F00" w:rsidRDefault="00D200D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2.1i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2303C3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2.2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54403C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163102F5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Schreibfehler, Layout,</w:t>
            </w:r>
          </w:p>
          <w:p w14:paraId="714B3D94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Struktur etc. geändert, die</w:t>
            </w:r>
          </w:p>
          <w:p w14:paraId="6E864907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keinen Einfluss auf die</w:t>
            </w:r>
          </w:p>
          <w:p w14:paraId="30AC91E5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inhaltliche Aussage haben.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65DDDF" w14:textId="77777777" w:rsidR="000B0F00" w:rsidRDefault="00D200D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0B0F00" w14:paraId="004E22C2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B556A1" w14:textId="77777777" w:rsidR="000B0F00" w:rsidRDefault="00D200DB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26943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C92392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 MP-ID Absender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668403" w14:textId="77777777" w:rsidR="000B0F00" w:rsidRDefault="00D200D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CTA-Segment "Ansprechpartner" und COM-</w:t>
            </w:r>
          </w:p>
          <w:p w14:paraId="4DE3371D" w14:textId="77777777" w:rsidR="000B0F00" w:rsidRDefault="00D200D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"Kommunikationsverbindung"</w:t>
            </w:r>
          </w:p>
          <w:p w14:paraId="20C62D14" w14:textId="77777777" w:rsidR="000B0F00" w:rsidRDefault="00D200D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BC0E10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CTA-Segment "Ansprechpartner" und COM-</w:t>
            </w:r>
          </w:p>
          <w:p w14:paraId="627465AF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"Kommunikationsverbindung" nicht</w:t>
            </w:r>
          </w:p>
          <w:p w14:paraId="266DDDBE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E07C77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4213D525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0DE4C635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„zur Nutzung der</w:t>
            </w:r>
          </w:p>
          <w:p w14:paraId="1C94A9F6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0E48F985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20990ACE" w14:textId="77777777" w:rsidR="000B0F00" w:rsidRDefault="00D200D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Nachrichtentypen“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40501D" w14:textId="77777777" w:rsidR="000B0F00" w:rsidRDefault="00D200D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5098251F" w14:textId="77777777" w:rsidR="000B0F00" w:rsidRDefault="000B0F00">
      <w:pPr>
        <w:pStyle w:val="GEFEG"/>
        <w:rPr>
          <w:noProof/>
          <w:sz w:val="14"/>
          <w:szCs w:val="14"/>
        </w:rPr>
      </w:pPr>
    </w:p>
    <w:sectPr w:rsidR="000B0F00">
      <w:headerReference w:type="default" r:id="rId18"/>
      <w:footerReference w:type="default" r:id="rId19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FEE4" w14:textId="77777777" w:rsidR="00044D62" w:rsidRDefault="00044D62">
      <w:r>
        <w:separator/>
      </w:r>
    </w:p>
  </w:endnote>
  <w:endnote w:type="continuationSeparator" w:id="0">
    <w:p w14:paraId="691115CA" w14:textId="77777777" w:rsidR="00044D62" w:rsidRDefault="0004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0B0F00" w14:paraId="5DA5B5BD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3EB310D" w14:textId="77777777" w:rsidR="000B0F00" w:rsidRDefault="00D200DB">
          <w:pPr>
            <w:pStyle w:val="GEFEG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0C5C1BA" w14:textId="77777777" w:rsidR="000B0F00" w:rsidRDefault="00D200DB">
          <w:pPr>
            <w:pStyle w:val="GEFEG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0B0F00" w14:paraId="052850EE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81DC7C" w14:textId="77777777" w:rsidR="000B0F00" w:rsidRDefault="00D200D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71F46F43" w14:textId="77777777" w:rsidR="000B0F00" w:rsidRDefault="00D200D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495D64F6" w14:textId="77777777" w:rsidR="000B0F00" w:rsidRDefault="00D200D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1EF70284" w14:textId="77777777" w:rsidR="000B0F00" w:rsidRDefault="00D200D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0B0F00" w14:paraId="45C5312A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6B57F2B" w14:textId="77777777" w:rsidR="000B0F00" w:rsidRDefault="00D200DB">
          <w:pPr>
            <w:pStyle w:val="GEFEG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BDC841E" w14:textId="77777777" w:rsidR="000B0F00" w:rsidRDefault="00D200DB">
          <w:pPr>
            <w:pStyle w:val="GEFEG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0B0F00" w14:paraId="5429EEEA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0FD226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79FDB01A" w14:textId="77777777" w:rsidR="000B0F00" w:rsidRDefault="00D200DB">
          <w:pPr>
            <w:pStyle w:val="GEFEG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59CD69" w14:textId="77777777" w:rsidR="000B0F00" w:rsidRDefault="00D200DB">
          <w:pPr>
            <w:pStyle w:val="GEFEG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0B0F00" w14:paraId="2B49DC8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BF6291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34355388" w14:textId="77777777" w:rsidR="000B0F00" w:rsidRDefault="00D200DB">
          <w:pPr>
            <w:pStyle w:val="GEFEG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D24FBC" w14:textId="77777777" w:rsidR="000B0F00" w:rsidRDefault="00D200DB">
          <w:pPr>
            <w:pStyle w:val="GEFEG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0B0F00" w14:paraId="06147AE2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9D086B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58DC9E" w14:textId="77777777" w:rsidR="000B0F00" w:rsidRDefault="00D200DB">
          <w:pPr>
            <w:pStyle w:val="GEFEG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0B0F00" w14:paraId="164A187A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ABAEFA4" w14:textId="77777777" w:rsidR="000B0F00" w:rsidRDefault="00D200DB">
          <w:pPr>
            <w:pStyle w:val="GEFEG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088419E" w14:textId="77777777" w:rsidR="000B0F00" w:rsidRDefault="00D200DB">
          <w:pPr>
            <w:pStyle w:val="GEFEG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30"/>
      <w:gridCol w:w="2205"/>
    </w:tblGrid>
    <w:tr w:rsidR="000B0F00" w14:paraId="05A5047E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92AB14" w14:textId="77777777" w:rsidR="000B0F00" w:rsidRDefault="00D200D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74B9FD7F" w14:textId="77777777" w:rsidR="000B0F00" w:rsidRDefault="00D200D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1E3EEC3F" w14:textId="77777777" w:rsidR="000B0F00" w:rsidRDefault="00D200D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6EF9F125" w14:textId="77777777" w:rsidR="000B0F00" w:rsidRDefault="00D200D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0B0F00" w14:paraId="5F032C0F" w14:textId="77777777">
      <w:trPr>
        <w:cantSplit/>
      </w:trPr>
      <w:tc>
        <w:tcPr>
          <w:tcW w:w="7830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6AA068E" w14:textId="77777777" w:rsidR="000B0F00" w:rsidRDefault="00D200DB">
          <w:pPr>
            <w:pStyle w:val="GEFEG"/>
            <w:tabs>
              <w:tab w:val="left" w:pos="560"/>
              <w:tab w:val="left" w:pos="391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5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3CA3293" w14:textId="5140465E" w:rsidR="000B0F00" w:rsidRDefault="00D200DB">
          <w:pPr>
            <w:pStyle w:val="GEFEG"/>
            <w:tabs>
              <w:tab w:val="right" w:pos="795"/>
              <w:tab w:val="left" w:pos="821"/>
              <w:tab w:val="left" w:pos="1270"/>
              <w:tab w:val="left" w:pos="142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0B0F00" w14:paraId="3EEBBD76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425F281F" w14:textId="77777777" w:rsidR="000B0F00" w:rsidRDefault="00D200DB">
          <w:pPr>
            <w:pStyle w:val="GEFEG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2.2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579309CC" w14:textId="1EF98D15" w:rsidR="000B0F00" w:rsidRDefault="00D200DB">
          <w:pPr>
            <w:pStyle w:val="GEFEG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27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45E7" w14:textId="77777777" w:rsidR="00044D62" w:rsidRDefault="00044D62">
      <w:r>
        <w:separator/>
      </w:r>
    </w:p>
  </w:footnote>
  <w:footnote w:type="continuationSeparator" w:id="0">
    <w:p w14:paraId="6FBB08D7" w14:textId="77777777" w:rsidR="00044D62" w:rsidRDefault="00044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0B0F00" w14:paraId="214EB9BA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129462" w14:textId="77777777" w:rsidR="000B0F00" w:rsidRDefault="000B0F00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D34D72" w14:textId="77777777" w:rsidR="000B0F00" w:rsidRDefault="00D200DB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05623F3C" wp14:editId="25209F97">
                <wp:extent cx="2103120" cy="370205"/>
                <wp:effectExtent l="0" t="0" r="0" b="0"/>
                <wp:docPr id="3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37C798" w14:textId="77777777" w:rsidR="000B0F00" w:rsidRDefault="000B0F00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0B0F00" w14:paraId="6DAB66AC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DA7A29E" w14:textId="0605698F" w:rsidR="000B0F00" w:rsidRDefault="00D200DB">
          <w:pPr>
            <w:pStyle w:val="GEFEG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APERAK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166847" w14:textId="77777777" w:rsidR="000B0F00" w:rsidRDefault="00D200D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F971F92" wp14:editId="13A31B54">
                <wp:extent cx="1685290" cy="297180"/>
                <wp:effectExtent l="0" t="0" r="0" b="0"/>
                <wp:docPr id="30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38ED07D" w14:textId="77777777" w:rsidR="000B0F00" w:rsidRDefault="000B0F00">
    <w:pPr>
      <w:pStyle w:val="GEFEG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0B0F00" w14:paraId="5DADCC8A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1C011FD" w14:textId="77777777" w:rsidR="000B0F00" w:rsidRDefault="00D200DB">
          <w:pPr>
            <w:pStyle w:val="GEFEG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APERAK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7EDB3F" w14:textId="77777777" w:rsidR="000B0F00" w:rsidRDefault="00D200DB">
          <w:pPr>
            <w:pStyle w:val="GEFEG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35C1F95" wp14:editId="30348E91">
                <wp:extent cx="2092325" cy="368935"/>
                <wp:effectExtent l="0" t="0" r="0" b="0"/>
                <wp:docPr id="30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B0F00" w14:paraId="03E27D75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8CB401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</w:tr>
    <w:tr w:rsidR="000B0F00" w14:paraId="780D02DA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2F3A4FB" w14:textId="77777777" w:rsidR="000B0F00" w:rsidRDefault="00D200DB">
          <w:pPr>
            <w:pStyle w:val="GEFEG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263364F3" w14:textId="77777777" w:rsidR="000B0F00" w:rsidRDefault="000B0F00">
    <w:pPr>
      <w:pStyle w:val="GEFEG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0B0F00" w14:paraId="1F326836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4301E81" w14:textId="77777777" w:rsidR="000B0F00" w:rsidRDefault="00D200DB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APERAK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0F18AD" w14:textId="77777777" w:rsidR="000B0F00" w:rsidRDefault="00D200D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B4E18D4" wp14:editId="2E1B7A26">
                <wp:extent cx="2123440" cy="375920"/>
                <wp:effectExtent l="0" t="0" r="0" b="0"/>
                <wp:docPr id="31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B0F00" w14:paraId="56CDDDDC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D49E68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</w:tr>
    <w:tr w:rsidR="000B0F00" w14:paraId="530D098E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32C53849" w14:textId="77777777" w:rsidR="000B0F00" w:rsidRDefault="00D200DB">
          <w:pPr>
            <w:pStyle w:val="GEFEG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0B0F00" w14:paraId="171B894D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347FE7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</w:tr>
  </w:tbl>
  <w:p w14:paraId="166F1449" w14:textId="77777777" w:rsidR="000B0F00" w:rsidRDefault="000B0F00">
    <w:pPr>
      <w:pStyle w:val="GEFEG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0"/>
      <w:gridCol w:w="3435"/>
    </w:tblGrid>
    <w:tr w:rsidR="000B0F00" w14:paraId="74EC5A90" w14:textId="77777777">
      <w:trPr>
        <w:cantSplit/>
      </w:trPr>
      <w:tc>
        <w:tcPr>
          <w:tcW w:w="66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C2018F0" w14:textId="77777777" w:rsidR="000B0F00" w:rsidRDefault="00D200DB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APERAK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3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6968F5" w14:textId="77777777" w:rsidR="000B0F00" w:rsidRDefault="00D200D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F29C477" wp14:editId="30630011">
                <wp:extent cx="2124075" cy="371475"/>
                <wp:effectExtent l="0" t="0" r="0" b="0"/>
                <wp:docPr id="31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B0F00" w14:paraId="0A794A08" w14:textId="77777777">
      <w:trPr>
        <w:cantSplit/>
        <w:trHeight w:hRule="exact" w:val="241"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5B452B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</w:tr>
    <w:tr w:rsidR="000B0F00" w14:paraId="7AC1826A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A19CC5A" w14:textId="77777777" w:rsidR="000B0F00" w:rsidRDefault="00D200DB">
          <w:pPr>
            <w:pStyle w:val="GEFEG"/>
            <w:spacing w:before="40" w:after="40" w:line="341" w:lineRule="atLeast"/>
            <w:ind w:left="12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6CB52806" w14:textId="77777777" w:rsidR="000B0F00" w:rsidRDefault="000B0F00">
    <w:pPr>
      <w:pStyle w:val="GEFEG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0B0F00" w14:paraId="1946EA16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44052A9" w14:textId="77777777" w:rsidR="000B0F00" w:rsidRDefault="00D200DB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APERAK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B01C9F" w14:textId="77777777" w:rsidR="000B0F00" w:rsidRDefault="00D200D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C682D74" wp14:editId="63A46ED7">
                <wp:extent cx="2123440" cy="375920"/>
                <wp:effectExtent l="0" t="0" r="0" b="0"/>
                <wp:docPr id="31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B0F00" w14:paraId="1D8518BC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8F1E2A" w14:textId="77777777" w:rsidR="000B0F00" w:rsidRDefault="000B0F00">
          <w:pPr>
            <w:pStyle w:val="GEFEG"/>
            <w:rPr>
              <w:sz w:val="14"/>
              <w:szCs w:val="14"/>
            </w:rPr>
          </w:pPr>
        </w:p>
      </w:tc>
    </w:tr>
    <w:tr w:rsidR="000B0F00" w14:paraId="6732009A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612B838" w14:textId="77777777" w:rsidR="000B0F00" w:rsidRDefault="00D200DB">
          <w:pPr>
            <w:pStyle w:val="GEFEG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044DFFFF" w14:textId="77777777" w:rsidR="000B0F00" w:rsidRDefault="000B0F00">
    <w:pPr>
      <w:pStyle w:val="GEFEG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F00"/>
    <w:rsid w:val="00044D62"/>
    <w:rsid w:val="000B0F00"/>
    <w:rsid w:val="00287253"/>
    <w:rsid w:val="004E2B5F"/>
    <w:rsid w:val="006024F7"/>
    <w:rsid w:val="0062136C"/>
    <w:rsid w:val="008A7CF8"/>
    <w:rsid w:val="00BE62CB"/>
    <w:rsid w:val="00D2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32A9"/>
  <w15:docId w15:val="{50AEF77A-A3D6-4CF6-B153-E23AB554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C03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3FD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3FDD"/>
    <w:rPr>
      <w:i/>
      <w:iCs/>
      <w:color w:val="156082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D93FD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BA69C8"/>
    <w:pPr>
      <w:spacing w:after="100" w:line="259" w:lineRule="auto"/>
    </w:pPr>
    <w:rPr>
      <w:rFonts w:ascii="Calibri" w:hAnsi="Calibri"/>
    </w:rPr>
  </w:style>
  <w:style w:type="character" w:styleId="Hyperlink">
    <w:name w:val="Hyperlink"/>
    <w:basedOn w:val="Absatz-Standardschriftart"/>
    <w:uiPriority w:val="99"/>
    <w:unhideWhenUsed/>
    <w:rsid w:val="00485B63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C0394"/>
  </w:style>
  <w:style w:type="paragraph" w:styleId="Fuzeile">
    <w:name w:val="footer"/>
    <w:basedOn w:val="Standard"/>
    <w:link w:val="Fu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C0394"/>
  </w:style>
  <w:style w:type="character" w:customStyle="1" w:styleId="ZitatZchn">
    <w:name w:val="Zitat Zchn"/>
    <w:basedOn w:val="Absatz-Standardschriftart"/>
    <w:link w:val="Zitat"/>
    <w:uiPriority w:val="29"/>
    <w:rsid w:val="00D93FDD"/>
    <w:rPr>
      <w:i/>
      <w:iCs/>
      <w:color w:val="404040" w:themeColor="text1" w:themeTint="BF"/>
    </w:rPr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9836CD-59FB-482E-80D0-4758E13C5A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6CF280-62F8-4E33-A08B-5A95EF56BE42}">
  <ds:schemaRefs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411d5945-60f2-4215-801a-e02b25c6eb57"/>
    <ds:schemaRef ds:uri="e4a22d94-c6f8-41d1-93b0-d59aac90b9fb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0CCE9AC-D56F-422E-B34A-70B37DA0FEE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3660</Words>
  <Characters>23062</Characters>
  <Application>Microsoft Office Word</Application>
  <DocSecurity>0</DocSecurity>
  <Lines>192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APERAK MIG</vt:lpstr>
    </vt:vector>
  </TitlesOfParts>
  <Company>BDEW Bundesverband der Energie- und wasserwirtschaft e. V.</Company>
  <LinksUpToDate>false</LinksUpToDate>
  <CharactersWithSpaces>26669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APERAK MIG</dc:title>
  <dc:creator>BDEW</dc:creator>
  <cp:lastModifiedBy>Maick, Regine</cp:lastModifiedBy>
  <cp:revision>4</cp:revision>
  <dcterms:created xsi:type="dcterms:W3CDTF">2026-03-16T11:12:00Z</dcterms:created>
  <dcterms:modified xsi:type="dcterms:W3CDTF">2026-03-30T13:52:00Z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