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5175F7" w14:paraId="24F7740F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C3D45" w14:textId="77777777" w:rsidR="005175F7" w:rsidRDefault="005175F7">
            <w:pPr>
              <w:pStyle w:val="GEFEG"/>
              <w:rPr>
                <w:noProof/>
              </w:rPr>
            </w:pPr>
          </w:p>
        </w:tc>
      </w:tr>
      <w:tr w:rsidR="005175F7" w14:paraId="6B80C7D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C1DD2" w14:textId="77777777" w:rsidR="005175F7" w:rsidRDefault="005175F7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5175F7" w14:paraId="737CA70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093E6" w14:textId="77777777" w:rsidR="005175F7" w:rsidRDefault="00590A79">
            <w:pPr>
              <w:pStyle w:val="GEFEG"/>
              <w:spacing w:line="490" w:lineRule="atLeast"/>
              <w:ind w:left="16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 -</w:t>
            </w:r>
          </w:p>
          <w:p w14:paraId="4DB6A8F5" w14:textId="77777777" w:rsidR="005175F7" w:rsidRDefault="00590A79">
            <w:pPr>
              <w:pStyle w:val="GEFEG"/>
              <w:spacing w:line="490" w:lineRule="atLeast"/>
              <w:ind w:left="16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5175F7" w14:paraId="78670E02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FAFB4" w14:textId="77777777" w:rsidR="005175F7" w:rsidRDefault="00590A79">
            <w:pPr>
              <w:pStyle w:val="GEFEG"/>
              <w:tabs>
                <w:tab w:val="left" w:pos="1157"/>
              </w:tabs>
              <w:spacing w:before="60" w:line="490" w:lineRule="atLeast"/>
              <w:ind w:left="32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40"/>
                <w:szCs w:val="40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23.05.2022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433E1" w14:textId="77777777" w:rsidR="005175F7" w:rsidRDefault="005175F7">
            <w:pPr>
              <w:pStyle w:val="GEFEG"/>
              <w:rPr>
                <w:noProof/>
              </w:rPr>
            </w:pPr>
          </w:p>
        </w:tc>
      </w:tr>
      <w:tr w:rsidR="005175F7" w14:paraId="798FCA9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169AD" w14:textId="77777777" w:rsidR="005175F7" w:rsidRDefault="005175F7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5175F7" w14:paraId="6B92B66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B09C6" w14:textId="77777777" w:rsidR="005175F7" w:rsidRDefault="00590A79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MSCONS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5175F7" w14:paraId="22F3B07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BDC69" w14:textId="77777777" w:rsidR="005175F7" w:rsidRDefault="005175F7">
            <w:pPr>
              <w:pStyle w:val="GEFEG"/>
              <w:rPr>
                <w:noProof/>
              </w:rPr>
            </w:pPr>
          </w:p>
        </w:tc>
      </w:tr>
      <w:tr w:rsidR="005175F7" w14:paraId="0953D64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4A21C" w14:textId="77777777" w:rsidR="005175F7" w:rsidRDefault="00590A79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078BFBD2" w14:textId="77777777" w:rsidR="005175F7" w:rsidRDefault="005175F7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20484D48" w14:textId="77777777" w:rsidR="005175F7" w:rsidRDefault="00590A79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MSCONS</w:t>
            </w:r>
          </w:p>
          <w:p w14:paraId="10C97A28" w14:textId="77777777" w:rsidR="005175F7" w:rsidRDefault="00590A79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Bericht über den Verbrauch messbarer Dienstleistungen</w:t>
            </w:r>
          </w:p>
          <w:p w14:paraId="1C601073" w14:textId="77777777" w:rsidR="005175F7" w:rsidRDefault="005175F7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2C63BCEF" w14:textId="77777777" w:rsidR="005175F7" w:rsidRDefault="00590A79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D.04B S3</w:t>
            </w:r>
          </w:p>
        </w:tc>
      </w:tr>
      <w:tr w:rsidR="005175F7" w14:paraId="69E00995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0E14C" w14:textId="77777777" w:rsidR="005175F7" w:rsidRDefault="005175F7">
            <w:pPr>
              <w:pStyle w:val="GEFEG"/>
              <w:rPr>
                <w:noProof/>
              </w:rPr>
            </w:pPr>
          </w:p>
        </w:tc>
      </w:tr>
      <w:tr w:rsidR="005175F7" w14:paraId="7221C7C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C8566" w14:textId="77777777" w:rsidR="005175F7" w:rsidRDefault="00590A79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2.4a</w:t>
            </w:r>
          </w:p>
          <w:p w14:paraId="3C7DAAB2" w14:textId="051A4725" w:rsidR="005175F7" w:rsidRDefault="00590A79">
            <w:pPr>
              <w:pStyle w:val="GEFEG"/>
              <w:tabs>
                <w:tab w:val="left" w:pos="3616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Ursprüngliches Publikationsdatum:</w:t>
            </w:r>
            <w:r>
              <w:rPr>
                <w:noProof/>
              </w:rPr>
              <w:tab/>
            </w:r>
            <w:r w:rsidR="000313AB">
              <w:rPr>
                <w:noProof/>
                <w:color w:val="000000"/>
              </w:rPr>
              <w:t>01.04.2022</w:t>
            </w:r>
          </w:p>
          <w:p w14:paraId="3C0A4C66" w14:textId="77777777" w:rsidR="005175F7" w:rsidRDefault="00590A79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5175F7" w14:paraId="04D8B8BE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B397A" w14:textId="77777777" w:rsidR="005175F7" w:rsidRDefault="005175F7">
            <w:pPr>
              <w:pStyle w:val="GEFEG"/>
              <w:rPr>
                <w:noProof/>
              </w:rPr>
            </w:pPr>
          </w:p>
        </w:tc>
      </w:tr>
      <w:tr w:rsidR="005175F7" w14:paraId="15359C8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40614" w14:textId="77777777" w:rsidR="005738B2" w:rsidRDefault="00590A79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03750945" w:history="1">
              <w:r w:rsidR="005738B2" w:rsidRPr="002E0F20">
                <w:rPr>
                  <w:rStyle w:val="Hyperlink"/>
                  <w:noProof/>
                </w:rPr>
                <w:t>Nachrichtenstruktur</w:t>
              </w:r>
              <w:r w:rsidR="005738B2">
                <w:rPr>
                  <w:noProof/>
                </w:rPr>
                <w:tab/>
              </w:r>
              <w:r w:rsidR="005738B2">
                <w:rPr>
                  <w:noProof/>
                </w:rPr>
                <w:fldChar w:fldCharType="begin"/>
              </w:r>
              <w:r w:rsidR="005738B2">
                <w:rPr>
                  <w:noProof/>
                </w:rPr>
                <w:instrText xml:space="preserve"> PAGEREF _Toc103750945 \h </w:instrText>
              </w:r>
              <w:r w:rsidR="005738B2">
                <w:rPr>
                  <w:noProof/>
                </w:rPr>
              </w:r>
              <w:r w:rsidR="005738B2">
                <w:rPr>
                  <w:noProof/>
                </w:rPr>
                <w:fldChar w:fldCharType="separate"/>
              </w:r>
              <w:r w:rsidR="005738B2">
                <w:rPr>
                  <w:noProof/>
                </w:rPr>
                <w:t>3</w:t>
              </w:r>
              <w:r w:rsidR="005738B2">
                <w:rPr>
                  <w:noProof/>
                </w:rPr>
                <w:fldChar w:fldCharType="end"/>
              </w:r>
            </w:hyperlink>
          </w:p>
          <w:p w14:paraId="2BD9D175" w14:textId="77777777" w:rsidR="005738B2" w:rsidRDefault="00496DE5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03750946" w:history="1">
              <w:r w:rsidR="005738B2" w:rsidRPr="002E0F20">
                <w:rPr>
                  <w:rStyle w:val="Hyperlink"/>
                  <w:noProof/>
                </w:rPr>
                <w:t>Diagramm</w:t>
              </w:r>
              <w:r w:rsidR="005738B2">
                <w:rPr>
                  <w:noProof/>
                </w:rPr>
                <w:tab/>
              </w:r>
              <w:r w:rsidR="005738B2">
                <w:rPr>
                  <w:noProof/>
                </w:rPr>
                <w:fldChar w:fldCharType="begin"/>
              </w:r>
              <w:r w:rsidR="005738B2">
                <w:rPr>
                  <w:noProof/>
                </w:rPr>
                <w:instrText xml:space="preserve"> PAGEREF _Toc103750946 \h </w:instrText>
              </w:r>
              <w:r w:rsidR="005738B2">
                <w:rPr>
                  <w:noProof/>
                </w:rPr>
              </w:r>
              <w:r w:rsidR="005738B2">
                <w:rPr>
                  <w:noProof/>
                </w:rPr>
                <w:fldChar w:fldCharType="separate"/>
              </w:r>
              <w:r w:rsidR="005738B2">
                <w:rPr>
                  <w:noProof/>
                </w:rPr>
                <w:t>5</w:t>
              </w:r>
              <w:r w:rsidR="005738B2">
                <w:rPr>
                  <w:noProof/>
                </w:rPr>
                <w:fldChar w:fldCharType="end"/>
              </w:r>
            </w:hyperlink>
          </w:p>
          <w:p w14:paraId="5E454514" w14:textId="77777777" w:rsidR="005738B2" w:rsidRDefault="00496DE5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03750947" w:history="1">
              <w:r w:rsidR="005738B2" w:rsidRPr="002E0F20">
                <w:rPr>
                  <w:rStyle w:val="Hyperlink"/>
                  <w:noProof/>
                </w:rPr>
                <w:t>Segmentlayout</w:t>
              </w:r>
              <w:r w:rsidR="005738B2">
                <w:rPr>
                  <w:noProof/>
                </w:rPr>
                <w:tab/>
              </w:r>
              <w:r w:rsidR="005738B2">
                <w:rPr>
                  <w:noProof/>
                </w:rPr>
                <w:fldChar w:fldCharType="begin"/>
              </w:r>
              <w:r w:rsidR="005738B2">
                <w:rPr>
                  <w:noProof/>
                </w:rPr>
                <w:instrText xml:space="preserve"> PAGEREF _Toc103750947 \h </w:instrText>
              </w:r>
              <w:r w:rsidR="005738B2">
                <w:rPr>
                  <w:noProof/>
                </w:rPr>
              </w:r>
              <w:r w:rsidR="005738B2">
                <w:rPr>
                  <w:noProof/>
                </w:rPr>
                <w:fldChar w:fldCharType="separate"/>
              </w:r>
              <w:r w:rsidR="005738B2">
                <w:rPr>
                  <w:noProof/>
                </w:rPr>
                <w:t>6</w:t>
              </w:r>
              <w:r w:rsidR="005738B2">
                <w:rPr>
                  <w:noProof/>
                </w:rPr>
                <w:fldChar w:fldCharType="end"/>
              </w:r>
            </w:hyperlink>
          </w:p>
          <w:p w14:paraId="2277E65C" w14:textId="77777777" w:rsidR="005738B2" w:rsidRDefault="00496DE5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03750948" w:history="1">
              <w:r w:rsidR="005738B2" w:rsidRPr="002E0F20">
                <w:rPr>
                  <w:rStyle w:val="Hyperlink"/>
                  <w:noProof/>
                </w:rPr>
                <w:t>Änderungshistorie</w:t>
              </w:r>
              <w:r w:rsidR="005738B2">
                <w:rPr>
                  <w:noProof/>
                </w:rPr>
                <w:tab/>
              </w:r>
              <w:r w:rsidR="005738B2">
                <w:rPr>
                  <w:noProof/>
                </w:rPr>
                <w:fldChar w:fldCharType="begin"/>
              </w:r>
              <w:r w:rsidR="005738B2">
                <w:rPr>
                  <w:noProof/>
                </w:rPr>
                <w:instrText xml:space="preserve"> PAGEREF _Toc103750948 \h </w:instrText>
              </w:r>
              <w:r w:rsidR="005738B2">
                <w:rPr>
                  <w:noProof/>
                </w:rPr>
              </w:r>
              <w:r w:rsidR="005738B2">
                <w:rPr>
                  <w:noProof/>
                </w:rPr>
                <w:fldChar w:fldCharType="separate"/>
              </w:r>
              <w:r w:rsidR="005738B2">
                <w:rPr>
                  <w:noProof/>
                </w:rPr>
                <w:t>51</w:t>
              </w:r>
              <w:r w:rsidR="005738B2">
                <w:rPr>
                  <w:noProof/>
                </w:rPr>
                <w:fldChar w:fldCharType="end"/>
              </w:r>
            </w:hyperlink>
          </w:p>
          <w:p w14:paraId="6CCD25F2" w14:textId="77777777" w:rsidR="005175F7" w:rsidRDefault="00590A79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44C33C10" w14:textId="77777777" w:rsidR="005175F7" w:rsidRDefault="005175F7">
      <w:pPr>
        <w:pStyle w:val="GEFEG"/>
        <w:rPr>
          <w:noProof/>
        </w:rPr>
        <w:sectPr w:rsidR="005175F7">
          <w:headerReference w:type="default" r:id="rId6"/>
          <w:footerReference w:type="default" r:id="rId7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5175F7" w14:paraId="19F2DC92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41B2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D15C7D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49D5D" w14:textId="77777777" w:rsidR="005175F7" w:rsidRDefault="005738B2">
            <w:pPr>
              <w:pStyle w:val="GEFEG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5175F7" w14:paraId="5755ECC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0286B" w14:textId="77777777" w:rsidR="005175F7" w:rsidRDefault="005738B2">
            <w:pPr>
              <w:pStyle w:val="GEFEG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563B7C64" w14:textId="77777777" w:rsidR="005175F7" w:rsidRDefault="005738B2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431FFB58" w14:textId="77777777" w:rsidR="005175F7" w:rsidRDefault="005738B2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3CFA31D7" w14:textId="77777777" w:rsidR="005175F7" w:rsidRDefault="005738B2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6556DAE5" w14:textId="77777777" w:rsidR="005175F7" w:rsidRDefault="005175F7">
            <w:pPr>
              <w:pStyle w:val="GEFEG"/>
              <w:spacing w:line="293" w:lineRule="atLeast"/>
              <w:ind w:left="112"/>
              <w:rPr>
                <w:noProof/>
              </w:rPr>
            </w:pPr>
          </w:p>
          <w:p w14:paraId="50188292" w14:textId="77777777" w:rsidR="005175F7" w:rsidRDefault="005175F7">
            <w:pPr>
              <w:pStyle w:val="GEFEG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5175F7" w14:paraId="2F6BF619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9BB61" w14:textId="77777777" w:rsidR="005175F7" w:rsidRDefault="005175F7">
            <w:pPr>
              <w:pStyle w:val="GEFEG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6425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E8EAB6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CE589" w14:textId="77777777" w:rsidR="005175F7" w:rsidRDefault="005175F7">
            <w:pPr>
              <w:pStyle w:val="GEFEG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5175F7" w14:paraId="5971BF2B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2B18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32D3B3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FABC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EB1D89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4C19B" w14:textId="77777777" w:rsidR="005175F7" w:rsidRDefault="005175F7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5DC44C59" w14:textId="77777777" w:rsidR="005175F7" w:rsidRDefault="005175F7">
            <w:pPr>
              <w:pStyle w:val="GEFEG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5175F7" w14:paraId="15A70146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FB03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06D59DF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89A1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2E1DAC36" w14:textId="77777777" w:rsidR="005175F7" w:rsidRDefault="005175F7">
      <w:pPr>
        <w:pStyle w:val="GEFEG"/>
        <w:rPr>
          <w:noProof/>
        </w:rPr>
        <w:sectPr w:rsidR="005175F7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5175F7" w14:paraId="0BAA4E8A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64522F" w14:textId="77777777" w:rsidR="005175F7" w:rsidRDefault="005738B2">
            <w:pPr>
              <w:pStyle w:val="GEFEG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03750945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7AB1A23F" w14:textId="77777777" w:rsidR="005175F7" w:rsidRDefault="005738B2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5175F7" w14:paraId="191C7E45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3BD2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C63C7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Nutzdaten-Kopfsegment</w:t>
            </w:r>
          </w:p>
        </w:tc>
      </w:tr>
      <w:tr w:rsidR="005175F7" w14:paraId="6CFD4FC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4E0A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B515E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Nachrichtenkopfsegment</w:t>
            </w:r>
          </w:p>
        </w:tc>
      </w:tr>
      <w:tr w:rsidR="005175F7" w14:paraId="23DB509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B3E5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38BE9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5175F7" w14:paraId="631A144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FC73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B37D8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5175F7" w14:paraId="6679404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924E9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25AC6CF">
                <v:group id="_x0000_s2362" alt="" style="position:absolute;margin-left:0;margin-top:0;width:30.4pt;height:14.9pt;z-index:251632640;mso-position-horizontal-relative:text;mso-position-vertical-relative:text" coordsize="608,298" o:allowincell="f">
                  <v:rect id="_x0000_s2363" alt="" style="position:absolute;left:58;top:158;width:15;height:140" fillcolor="black" stroked="f" strokeweight="0"/>
                  <v:rect id="_x0000_s2364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59EA2A" w14:textId="77777777" w:rsidR="005175F7" w:rsidRDefault="005738B2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</w:tr>
      <w:tr w:rsidR="005175F7" w14:paraId="2521351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39060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30D382">
                <v:group id="_x0000_s2360" alt="" style="position:absolute;margin-left:0;margin-top:0;width:30.4pt;height:14.9pt;z-index:251634688;mso-position-horizontal-relative:text;mso-position-vertical-relative:text" coordsize="608,298" o:allowincell="f">
                  <v:rect id="_x0000_s2361" alt="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68FA3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5175F7" w14:paraId="3218CFC6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F454C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C081232">
                <v:group id="_x0000_s2357" alt="" style="position:absolute;margin-left:0;margin-top:0;width:30.4pt;height:25.8pt;z-index:251635712;mso-position-horizontal-relative:text;mso-position-vertical-relative:text" coordsize="608,516" o:allowincell="f">
                  <v:rect id="_x0000_s2358" alt="" style="position:absolute;left:58;width:15;height:158" fillcolor="black" stroked="f" strokeweight="0"/>
                  <v:rect id="_x0000_s2359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22B15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Versionsangabe marktlokationsscharfe Allokationsliste</w:t>
            </w:r>
          </w:p>
          <w:p w14:paraId="2D0BA07E" w14:textId="77777777" w:rsidR="005175F7" w:rsidRDefault="005738B2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Gas (MMMA)</w:t>
            </w:r>
          </w:p>
        </w:tc>
      </w:tr>
      <w:tr w:rsidR="005175F7" w14:paraId="1189ADB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7BC23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06C7AD">
                <v:group id="_x0000_s2354" alt="" style="position:absolute;margin-left:0;margin-top:0;width:30.4pt;height:14.9pt;z-index:251636736;mso-position-horizontal-relative:text;mso-position-vertical-relative:text" coordsize="608,298" o:allowincell="f">
                  <v:rect id="_x0000_s2355" alt="" style="position:absolute;left:58;top:158;width:15;height:140" fillcolor="black" stroked="f" strokeweight="0"/>
                  <v:rect id="_x0000_s2356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29896B" w14:textId="77777777" w:rsidR="005175F7" w:rsidRDefault="005738B2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vorherige Stammdatenmeldung des MSB</w:t>
            </w:r>
          </w:p>
        </w:tc>
      </w:tr>
      <w:tr w:rsidR="005175F7" w14:paraId="03BEC26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9B871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A553E5F">
                <v:group id="_x0000_s2351" alt="" style="position:absolute;margin-left:0;margin-top:0;width:30.4pt;height:14.9pt;z-index:251637760;mso-position-horizontal-relative:text;mso-position-vertical-relative:text" coordsize="608,298" o:allowincell="f">
                  <v:rect id="_x0000_s2352" alt="" style="position:absolute;left:58;width:15;height:158" fillcolor="black" stroked="f" strokeweight="0"/>
                  <v:rect id="_x0000_s2353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5B006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vorherige Stammdatenmeldung des MSB</w:t>
            </w:r>
          </w:p>
        </w:tc>
      </w:tr>
      <w:tr w:rsidR="005175F7" w14:paraId="5A92556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3C1CE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0DBA013">
                <v:group id="_x0000_s2348" alt="" style="position:absolute;margin-left:0;margin-top:0;width:30.4pt;height:14.9pt;z-index:251638784;mso-position-horizontal-relative:text;mso-position-vertical-relative:text" coordsize="608,298" o:allowincell="f">
                  <v:rect id="_x0000_s2349" alt="" style="position:absolute;left:58;top:158;width:15;height:140" fillcolor="black" stroked="f" strokeweight="0"/>
                  <v:rect id="_x0000_s2350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9EC904" w14:textId="77777777" w:rsidR="005175F7" w:rsidRDefault="005738B2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5175F7" w14:paraId="31EB2E9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2232F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535D312">
                <v:group id="_x0000_s2345" alt="" style="position:absolute;margin-left:0;margin-top:0;width:30.4pt;height:14.9pt;z-index:251639808;mso-position-horizontal-relative:text;mso-position-vertical-relative:text" coordsize="608,298" o:allowincell="f">
                  <v:rect id="_x0000_s2346" alt="" style="position:absolute;left:58;width:15;height:158" fillcolor="black" stroked="f" strokeweight="0"/>
                  <v:rect id="_x0000_s2347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C9DB7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5175F7" w14:paraId="3D0EEF9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6A6FA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EDAEA30">
                <v:group id="_x0000_s2342" alt="" style="position:absolute;margin-left:0;margin-top:0;width:30.4pt;height:14.9pt;z-index:251640832;mso-position-horizontal-relative:text;mso-position-vertical-relative:text" coordsize="608,298" o:allowincell="f">
                  <v:rect id="_x0000_s2343" alt="" style="position:absolute;left:58;top:158;width:15;height:140" fillcolor="black" stroked="f" strokeweight="0"/>
                  <v:rect id="_x0000_s2344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209C09" w14:textId="77777777" w:rsidR="005175F7" w:rsidRDefault="005738B2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5175F7" w14:paraId="2F6E63C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A6A65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E1B742">
                <v:group id="_x0000_s2340" alt="" style="position:absolute;margin-left:0;margin-top:0;width:30.4pt;height:14.9pt;z-index:251641856;mso-position-horizontal-relative:text;mso-position-vertical-relative:text" coordsize="608,298" o:allowincell="f">
                  <v:rect id="_x0000_s2341" alt="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065CF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5175F7" w14:paraId="5627322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5D93D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7FA833">
                <v:group id="_x0000_s2336" alt="" style="position:absolute;margin-left:0;margin-top:0;width:30.4pt;height:14.9pt;z-index:251642880;mso-position-horizontal-relative:text;mso-position-vertical-relative:text" coordsize="608,298" o:allowincell="f">
                  <v:rect id="_x0000_s2337" alt="" style="position:absolute;left:58;width:15;height:298" fillcolor="black" stroked="f" strokeweight="0"/>
                  <v:rect id="_x0000_s2338" alt="" style="position:absolute;left:131;top:158;width:15;height:140" fillcolor="black" stroked="f" strokeweight="0"/>
                  <v:rect id="_x0000_s2339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9BCD7E" w14:textId="77777777" w:rsidR="005175F7" w:rsidRDefault="005738B2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</w:t>
            </w:r>
          </w:p>
        </w:tc>
      </w:tr>
      <w:tr w:rsidR="005175F7" w14:paraId="729C93F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B60FA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0CB9E19">
                <v:group id="_x0000_s2333" alt="" style="position:absolute;margin-left:0;margin-top:0;width:30.4pt;height:14.9pt;z-index:251643904;mso-position-horizontal-relative:text;mso-position-vertical-relative:text" coordsize="608,298" o:allowincell="f">
                  <v:rect id="_x0000_s2334" alt="" style="position:absolute;left:58;width:15;height:298" fillcolor="black" stroked="f" strokeweight="0"/>
                  <v:rect id="_x0000_s2335" alt="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41EC1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5175F7" w14:paraId="0450B64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5AAB2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88FE33">
                <v:group id="_x0000_s2329" alt="" style="position:absolute;margin-left:0;margin-top:0;width:30.4pt;height:14.9pt;z-index:251644928;mso-position-horizontal-relative:text;mso-position-vertical-relative:text" coordsize="608,298" o:allowincell="f">
                  <v:rect id="_x0000_s2330" alt="" style="position:absolute;left:58;width:15;height:158" fillcolor="black" stroked="f" strokeweight="0"/>
                  <v:rect id="_x0000_s2331" alt="" style="position:absolute;left:58;top:158;width:550;height:15" fillcolor="black" stroked="f" strokeweight="0"/>
                  <v:rect id="_x0000_s2332" alt="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25697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5175F7" w14:paraId="2537E09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E5A7A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205486D">
                <v:group id="_x0000_s2326" alt="" style="position:absolute;margin-left:0;margin-top:0;width:30.4pt;height:14.9pt;z-index:251645952;mso-position-horizontal-relative:text;mso-position-vertical-relative:text" coordsize="608,298" o:allowincell="f">
                  <v:rect id="_x0000_s2327" alt="" style="position:absolute;left:58;top:158;width:15;height:140" fillcolor="black" stroked="f" strokeweight="0"/>
                  <v:rect id="_x0000_s2328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91BE21" w14:textId="77777777" w:rsidR="005175F7" w:rsidRDefault="005738B2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5175F7" w14:paraId="17A7ACD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FCA35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877FDA">
                <v:group id="_x0000_s2323" alt="" style="position:absolute;margin-left:0;margin-top:0;width:30.4pt;height:14.9pt;z-index:251646976;mso-position-horizontal-relative:text;mso-position-vertical-relative:text" coordsize="608,298" o:allowincell="f">
                  <v:rect id="_x0000_s2324" alt="" style="position:absolute;left:58;width:15;height:158" fillcolor="black" stroked="f" strokeweight="0"/>
                  <v:rect id="_x0000_s2325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D4CC9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5175F7" w14:paraId="597744C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E643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7369F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Abschnitts-Kontrollsegment</w:t>
            </w:r>
          </w:p>
        </w:tc>
      </w:tr>
      <w:tr w:rsidR="005175F7" w14:paraId="245F832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69063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24744A">
                <v:group id="_x0000_s2320" alt="" style="position:absolute;margin-left:0;margin-top:0;width:30.4pt;height:14.9pt;z-index:251648000;mso-position-horizontal-relative:text;mso-position-vertical-relative:text" coordsize="608,298" o:allowincell="f">
                  <v:rect id="_x0000_s2321" alt="" style="position:absolute;left:58;top:158;width:15;height:140" fillcolor="black" stroked="f" strokeweight="0"/>
                  <v:rect id="_x0000_s2322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2DF6BC" w14:textId="77777777" w:rsidR="005175F7" w:rsidRDefault="005738B2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Liefer-, bzw. Bezugsort</w:t>
            </w:r>
          </w:p>
        </w:tc>
      </w:tr>
      <w:tr w:rsidR="005175F7" w14:paraId="14883C4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76ED8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C8CBD6">
                <v:group id="_x0000_s2318" alt="" style="position:absolute;margin-left:0;margin-top:0;width:30.4pt;height:14.9pt;z-index:251649024;mso-position-horizontal-relative:text;mso-position-vertical-relative:text" coordsize="608,298" o:allowincell="f">
                  <v:rect id="_x0000_s2319" alt="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44218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Adresse</w:t>
            </w:r>
          </w:p>
        </w:tc>
      </w:tr>
      <w:tr w:rsidR="005175F7" w14:paraId="338A4FD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E4EE8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E681229">
                <v:group id="_x0000_s2314" alt="" style="position:absolute;margin-left:0;margin-top:0;width:30.4pt;height:14.9pt;z-index:251650048;mso-position-horizontal-relative:text;mso-position-vertical-relative:text" coordsize="608,298" o:allowincell="f">
                  <v:rect id="_x0000_s2315" alt="" style="position:absolute;left:58;width:15;height:298" fillcolor="black" stroked="f" strokeweight="0"/>
                  <v:rect id="_x0000_s2316" alt="" style="position:absolute;left:131;top:158;width:15;height:140" fillcolor="black" stroked="f" strokeweight="0"/>
                  <v:rect id="_x0000_s2317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A5FA91" w14:textId="77777777" w:rsidR="005175F7" w:rsidRDefault="005738B2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Bilanzkreis</w:t>
            </w:r>
          </w:p>
        </w:tc>
      </w:tr>
      <w:tr w:rsidR="005175F7" w14:paraId="3F716EB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4AECF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A1BD412">
                <v:group id="_x0000_s2310" alt="" style="position:absolute;margin-left:0;margin-top:0;width:30.4pt;height:14.9pt;z-index:251651072;mso-position-horizontal-relative:text;mso-position-vertical-relative:text" coordsize="608,298" o:allowincell="f">
                  <v:rect id="_x0000_s2311" alt="" style="position:absolute;left:58;width:15;height:298" fillcolor="black" stroked="f" strokeweight="0"/>
                  <v:rect id="_x0000_s2312" alt="" style="position:absolute;left:131;width:15;height:158" fillcolor="black" stroked="f" strokeweight="0"/>
                  <v:rect id="_x0000_s2313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329A6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Bilanzkreis</w:t>
            </w:r>
          </w:p>
        </w:tc>
      </w:tr>
      <w:tr w:rsidR="005175F7" w14:paraId="6CA6DC6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233A8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4A1D987">
                <v:group id="_x0000_s2306" alt="" style="position:absolute;margin-left:0;margin-top:0;width:30.4pt;height:14.9pt;z-index:251652096;mso-position-horizontal-relative:text;mso-position-vertical-relative:text" coordsize="608,298" o:allowincell="f">
                  <v:rect id="_x0000_s2307" alt="" style="position:absolute;left:58;width:15;height:298" fillcolor="black" stroked="f" strokeweight="0"/>
                  <v:rect id="_x0000_s2308" alt="" style="position:absolute;left:131;top:158;width:15;height:140" fillcolor="black" stroked="f" strokeweight="0"/>
                  <v:rect id="_x0000_s2309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749C8F" w14:textId="77777777" w:rsidR="005175F7" w:rsidRDefault="005738B2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Wert- und Erfassungsangaben zum Objekt</w:t>
            </w:r>
          </w:p>
        </w:tc>
      </w:tr>
      <w:tr w:rsidR="005175F7" w14:paraId="4667CF0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28667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6E6E94">
                <v:group id="_x0000_s2303" alt="" style="position:absolute;margin-left:0;margin-top:0;width:30.4pt;height:14.9pt;z-index:251653120;mso-position-horizontal-relative:text;mso-position-vertical-relative:text" coordsize="608,298" o:allowincell="f">
                  <v:rect id="_x0000_s2304" alt="" style="position:absolute;left:58;width:15;height:298" fillcolor="black" stroked="f" strokeweight="0"/>
                  <v:rect id="_x0000_s2305" alt="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B0ABD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Identifikationsangabe</w:t>
            </w:r>
          </w:p>
        </w:tc>
      </w:tr>
      <w:tr w:rsidR="005175F7" w14:paraId="1A1E758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DF545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9A5287">
                <v:group id="_x0000_s2300" alt="" style="position:absolute;margin-left:0;margin-top:0;width:30.4pt;height:14.9pt;z-index:251654144;mso-position-horizontal-relative:text;mso-position-vertical-relative:text" coordsize="608,298" o:allowincell="f">
                  <v:rect id="_x0000_s2301" alt="" style="position:absolute;left:58;width:15;height:298" fillcolor="black" stroked="f" strokeweight="0"/>
                  <v:rect id="_x0000_s2302" alt="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7149C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Messperiode Übertragungszeitraum</w:t>
            </w:r>
          </w:p>
        </w:tc>
      </w:tr>
      <w:tr w:rsidR="005175F7" w14:paraId="09CF73D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F48C9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D0A73D6">
                <v:group id="_x0000_s2297" alt="" style="position:absolute;margin-left:0;margin-top:0;width:30.4pt;height:14.9pt;z-index:251655168;mso-position-horizontal-relative:text;mso-position-vertical-relative:text" coordsize="608,298" o:allowincell="f">
                  <v:rect id="_x0000_s2298" alt="" style="position:absolute;left:58;width:15;height:298" fillcolor="black" stroked="f" strokeweight="0"/>
                  <v:rect id="_x0000_s2299" alt="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7F5DA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Messperiode Übertragungszeitraum</w:t>
            </w:r>
          </w:p>
        </w:tc>
      </w:tr>
      <w:tr w:rsidR="005175F7" w14:paraId="6BECC0A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B585D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DCD90E">
                <v:group id="_x0000_s2294" alt="" style="position:absolute;margin-left:0;margin-top:0;width:30.4pt;height:14.9pt;z-index:251656192;mso-position-horizontal-relative:text;mso-position-vertical-relative:text" coordsize="608,298" o:allowincell="f">
                  <v:rect id="_x0000_s2295" alt="" style="position:absolute;left:58;width:15;height:298" fillcolor="black" stroked="f" strokeweight="0"/>
                  <v:rect id="_x0000_s2296" alt="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9EB82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Bilanzierungsmonat</w:t>
            </w:r>
          </w:p>
        </w:tc>
      </w:tr>
      <w:tr w:rsidR="005175F7" w14:paraId="3E9769D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7AC1E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B9E2FD4">
                <v:group id="_x0000_s2291" alt="" style="position:absolute;margin-left:0;margin-top:0;width:30.4pt;height:14.9pt;z-index:251657216;mso-position-horizontal-relative:text;mso-position-vertical-relative:text" coordsize="608,298" o:allowincell="f">
                  <v:rect id="_x0000_s2292" alt="" style="position:absolute;left:58;width:15;height:298" fillcolor="black" stroked="f" strokeweight="0"/>
                  <v:rect id="_x0000_s2293" alt="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2F900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 xml:space="preserve">Versionsangabe </w:t>
            </w:r>
          </w:p>
        </w:tc>
      </w:tr>
      <w:tr w:rsidR="005175F7" w14:paraId="773F86C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33138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24155CB">
                <v:group id="_x0000_s2288" alt="" style="position:absolute;margin-left:0;margin-top:0;width:30.4pt;height:14.9pt;z-index:251658240;mso-position-horizontal-relative:text;mso-position-vertical-relative:text" coordsize="608,298" o:allowincell="f">
                  <v:rect id="_x0000_s2289" alt="" style="position:absolute;left:58;width:15;height:298" fillcolor="black" stroked="f" strokeweight="0"/>
                  <v:rect id="_x0000_s2290" alt="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41752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Gültigkeit, Beginndatum Profilschar</w:t>
            </w:r>
          </w:p>
        </w:tc>
      </w:tr>
      <w:tr w:rsidR="005175F7" w14:paraId="178C82B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30A10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FE45429">
                <v:group id="_x0000_s2283" alt="" style="position:absolute;margin-left:0;margin-top:0;width:30.4pt;height:14.9pt;z-index:251659264;mso-position-horizontal-relative:text;mso-position-vertical-relative:text" coordsize="608,298" o:allowincell="f">
                  <v:rect id="_x0000_s2284" alt="" style="position:absolute;left:58;width:15;height:298" fillcolor="black" stroked="f" strokeweight="0"/>
                  <v:rect id="_x0000_s2285" alt="" style="position:absolute;left:131;width:15;height:298" fillcolor="black" stroked="f" strokeweight="0"/>
                  <v:rect id="_x0000_s2286" alt="" style="position:absolute;left:204;top:158;width:15;height:140" fillcolor="black" stroked="f" strokeweight="0"/>
                  <v:rect id="_x0000_s2287" alt="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45EC70" w14:textId="77777777" w:rsidR="005175F7" w:rsidRDefault="005738B2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5175F7" w14:paraId="6C04DE2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F9441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8A333C5">
                <v:group id="_x0000_s2278" alt="" style="position:absolute;margin-left:0;margin-top:0;width:30.4pt;height:14.9pt;z-index:251660288;mso-position-horizontal-relative:text;mso-position-vertical-relative:text" coordsize="608,298" o:allowincell="f">
                  <v:rect id="_x0000_s2279" alt="" style="position:absolute;left:58;width:15;height:298" fillcolor="black" stroked="f" strokeweight="0"/>
                  <v:rect id="_x0000_s2280" alt="" style="position:absolute;left:131;width:15;height:298" fillcolor="black" stroked="f" strokeweight="0"/>
                  <v:rect id="_x0000_s2281" alt="" style="position:absolute;left:204;width:15;height:158" fillcolor="black" stroked="f" strokeweight="0"/>
                  <v:rect id="_x0000_s2282" alt="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73910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Gerätenummer</w:t>
            </w:r>
          </w:p>
        </w:tc>
      </w:tr>
      <w:tr w:rsidR="005175F7" w14:paraId="6DA53DC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C2324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BA04DD5">
                <v:group id="_x0000_s2273" alt="" style="position:absolute;margin-left:0;margin-top:0;width:30.4pt;height:14.9pt;z-index:251661312;mso-position-horizontal-relative:text;mso-position-vertical-relative:text" coordsize="608,298" o:allowincell="f">
                  <v:rect id="_x0000_s2274" alt="" style="position:absolute;left:58;width:15;height:298" fillcolor="black" stroked="f" strokeweight="0"/>
                  <v:rect id="_x0000_s2275" alt="" style="position:absolute;left:131;width:15;height:298" fillcolor="black" stroked="f" strokeweight="0"/>
                  <v:rect id="_x0000_s2276" alt="" style="position:absolute;left:204;top:158;width:15;height:140" fillcolor="black" stroked="f" strokeweight="0"/>
                  <v:rect id="_x0000_s2277" alt="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6CD7F2" w14:textId="77777777" w:rsidR="005175F7" w:rsidRDefault="005738B2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5175F7" w14:paraId="3ECCFCE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FAD1E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02AFF4">
                <v:group id="_x0000_s2268" alt="" style="position:absolute;margin-left:0;margin-top:0;width:30.4pt;height:14.9pt;z-index:251662336;mso-position-horizontal-relative:text;mso-position-vertical-relative:text" coordsize="608,298" o:allowincell="f">
                  <v:rect id="_x0000_s2269" alt="" style="position:absolute;left:58;width:15;height:298" fillcolor="black" stroked="f" strokeweight="0"/>
                  <v:rect id="_x0000_s2270" alt="" style="position:absolute;left:131;width:15;height:298" fillcolor="black" stroked="f" strokeweight="0"/>
                  <v:rect id="_x0000_s2271" alt="" style="position:absolute;left:204;width:15;height:158" fillcolor="black" stroked="f" strokeweight="0"/>
                  <v:rect id="_x0000_s2272" alt="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15028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Konfigurations-ID</w:t>
            </w:r>
          </w:p>
        </w:tc>
      </w:tr>
      <w:tr w:rsidR="005175F7" w14:paraId="27B2D50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EF2BF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5AB5F19">
                <v:group id="_x0000_s2263" alt="" style="position:absolute;margin-left:0;margin-top:0;width:30.4pt;height:14.9pt;z-index:251663360;mso-position-horizontal-relative:text;mso-position-vertical-relative:text" coordsize="608,298" o:allowincell="f">
                  <v:rect id="_x0000_s2264" alt="" style="position:absolute;left:58;width:15;height:298" fillcolor="black" stroked="f" strokeweight="0"/>
                  <v:rect id="_x0000_s2265" alt="" style="position:absolute;left:131;width:15;height:298" fillcolor="black" stroked="f" strokeweight="0"/>
                  <v:rect id="_x0000_s2266" alt="" style="position:absolute;left:204;top:158;width:15;height:140" fillcolor="black" stroked="f" strokeweight="0"/>
                  <v:rect id="_x0000_s2267" alt="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837882" w14:textId="77777777" w:rsidR="005175F7" w:rsidRDefault="005738B2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Zeitreihentyp</w:t>
            </w:r>
          </w:p>
        </w:tc>
      </w:tr>
      <w:tr w:rsidR="005175F7" w14:paraId="743393D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2C05D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1AB9093">
                <v:group id="_x0000_s2258" alt="" style="position:absolute;margin-left:0;margin-top:0;width:30.4pt;height:14.9pt;z-index:251664384;mso-position-horizontal-relative:text;mso-position-vertical-relative:text" coordsize="608,298" o:allowincell="f">
                  <v:rect id="_x0000_s2259" alt="" style="position:absolute;left:58;width:15;height:298" fillcolor="black" stroked="f" strokeweight="0"/>
                  <v:rect id="_x0000_s2260" alt="" style="position:absolute;left:131;width:15;height:298" fillcolor="black" stroked="f" strokeweight="0"/>
                  <v:rect id="_x0000_s2261" alt="" style="position:absolute;left:204;width:15;height:158" fillcolor="black" stroked="f" strokeweight="0"/>
                  <v:rect id="_x0000_s2262" alt="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A7553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Zeitreihentyp</w:t>
            </w:r>
          </w:p>
        </w:tc>
      </w:tr>
      <w:tr w:rsidR="005175F7" w14:paraId="4DBFCD2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BA320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483ACE9">
                <v:group id="_x0000_s2253" alt="" style="position:absolute;margin-left:0;margin-top:0;width:30.4pt;height:14.9pt;z-index:251665408;mso-position-horizontal-relative:text;mso-position-vertical-relative:text" coordsize="608,298" o:allowincell="f">
                  <v:rect id="_x0000_s2254" alt="" style="position:absolute;left:58;width:15;height:298" fillcolor="black" stroked="f" strokeweight="0"/>
                  <v:rect id="_x0000_s2255" alt="" style="position:absolute;left:131;width:15;height:298" fillcolor="black" stroked="f" strokeweight="0"/>
                  <v:rect id="_x0000_s2256" alt="" style="position:absolute;left:204;top:158;width:15;height:140" fillcolor="black" stroked="f" strokeweight="0"/>
                  <v:rect id="_x0000_s2257" alt="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6E04ED" w14:textId="77777777" w:rsidR="005175F7" w:rsidRDefault="005738B2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5175F7" w14:paraId="2CABC85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DBE23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8B8DC7">
                <v:group id="_x0000_s2249" alt="" style="position:absolute;margin-left:0;margin-top:0;width:30.4pt;height:14.9pt;z-index:251666432;mso-position-horizontal-relative:text;mso-position-vertical-relative:text" coordsize="608,298" o:allowincell="f">
                  <v:rect id="_x0000_s2250" alt="" style="position:absolute;left:58;width:15;height:298" fillcolor="black" stroked="f" strokeweight="0"/>
                  <v:rect id="_x0000_s2251" alt="" style="position:absolute;left:131;width:15;height:298" fillcolor="black" stroked="f" strokeweight="0"/>
                  <v:rect id="_x0000_s2252" alt="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4194F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lfd. Position</w:t>
            </w:r>
          </w:p>
        </w:tc>
      </w:tr>
      <w:tr w:rsidR="005175F7" w14:paraId="2AA17ECD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306C05" w14:textId="77777777" w:rsidR="005175F7" w:rsidRDefault="005738B2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DACD62E" w14:textId="77777777" w:rsidR="005175F7" w:rsidRDefault="005738B2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5175F7" w14:paraId="7BCB386F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A3B05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7DC0CA">
                <v:group id="_x0000_s2245" alt="" style="position:absolute;margin-left:0;margin-top:.75pt;width:30.4pt;height:15.65pt;z-index:251667456;mso-position-horizontal-relative:text;mso-position-vertical-relative:text" coordorigin=",15" coordsize="608,313" o:allowincell="f">
                  <v:rect id="_x0000_s2246" alt="" style="position:absolute;left:58;top:15;width:15;height:313" fillcolor="black" stroked="f" strokeweight="0"/>
                  <v:rect id="_x0000_s2247" alt="" style="position:absolute;left:131;top:15;width:15;height:313" fillcolor="black" stroked="f" strokeweight="0"/>
                  <v:rect id="_x0000_s2248" alt="" style="position:absolute;left:204;top:15;width:15;height:313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6D94E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PIA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Produktidentifikation</w:t>
            </w:r>
          </w:p>
        </w:tc>
      </w:tr>
      <w:tr w:rsidR="005175F7" w14:paraId="087D268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0F5E2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20CA0F">
                <v:group id="_x0000_s2239" alt="" style="position:absolute;margin-left:0;margin-top:0;width:30.4pt;height:14.9pt;z-index:251668480;mso-position-horizontal-relative:text;mso-position-vertical-relative:text" coordsize="608,298" o:allowincell="f">
                  <v:rect id="_x0000_s2240" alt="" style="position:absolute;left:58;width:15;height:298" fillcolor="black" stroked="f" strokeweight="0"/>
                  <v:rect id="_x0000_s2241" alt="" style="position:absolute;left:131;width:15;height:298" fillcolor="black" stroked="f" strokeweight="0"/>
                  <v:rect id="_x0000_s2242" alt="" style="position:absolute;left:204;width:15;height:298" fillcolor="black" stroked="f" strokeweight="0"/>
                  <v:rect id="_x0000_s2243" alt="" style="position:absolute;left:277;top:158;width:15;height:140" fillcolor="black" stroked="f" strokeweight="0"/>
                  <v:rect id="_x0000_s2244" alt="" style="position:absolute;left:277;top:158;width:331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25A6CE" w14:textId="77777777" w:rsidR="005175F7" w:rsidRDefault="005738B2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Mengen- und Statusangaben</w:t>
            </w:r>
          </w:p>
        </w:tc>
      </w:tr>
      <w:tr w:rsidR="005175F7" w14:paraId="441DAB2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B958E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EEBCCE">
                <v:group id="_x0000_s2234" alt="" style="position:absolute;margin-left:0;margin-top:0;width:30.4pt;height:14.9pt;z-index:251669504;mso-position-horizontal-relative:text;mso-position-vertical-relative:text" coordsize="608,298" o:allowincell="f">
                  <v:rect id="_x0000_s2235" alt="" style="position:absolute;left:58;width:15;height:298" fillcolor="black" stroked="f" strokeweight="0"/>
                  <v:rect id="_x0000_s2236" alt="" style="position:absolute;left:131;width:15;height:298" fillcolor="black" stroked="f" strokeweight="0"/>
                  <v:rect id="_x0000_s2237" alt="" style="position:absolute;left:204;width:15;height:298" fillcolor="black" stroked="f" strokeweight="0"/>
                  <v:rect id="_x0000_s2238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54F3D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</w:tr>
      <w:tr w:rsidR="005175F7" w14:paraId="3EC940C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BE8C2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6939A6">
                <v:group id="_x0000_s2229" alt="" style="position:absolute;margin-left:0;margin-top:0;width:30.4pt;height:14.9pt;z-index:251670528;mso-position-horizontal-relative:text;mso-position-vertical-relative:text" coordsize="608,298" o:allowincell="f">
                  <v:rect id="_x0000_s2230" alt="" style="position:absolute;left:58;width:15;height:298" fillcolor="black" stroked="f" strokeweight="0"/>
                  <v:rect id="_x0000_s2231" alt="" style="position:absolute;left:131;width:15;height:298" fillcolor="black" stroked="f" strokeweight="0"/>
                  <v:rect id="_x0000_s2232" alt="" style="position:absolute;left:204;width:15;height:298" fillcolor="black" stroked="f" strokeweight="0"/>
                  <v:rect id="_x0000_s2233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D4267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Messperiode</w:t>
            </w:r>
          </w:p>
        </w:tc>
      </w:tr>
      <w:tr w:rsidR="005175F7" w14:paraId="6736C53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730EA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E7D2B76">
                <v:group id="_x0000_s2224" alt="" style="position:absolute;margin-left:0;margin-top:0;width:30.4pt;height:14.9pt;z-index:251671552;mso-position-horizontal-relative:text;mso-position-vertical-relative:text" coordsize="608,298" o:allowincell="f">
                  <v:rect id="_x0000_s2225" alt="" style="position:absolute;left:58;width:15;height:298" fillcolor="black" stroked="f" strokeweight="0"/>
                  <v:rect id="_x0000_s2226" alt="" style="position:absolute;left:131;width:15;height:298" fillcolor="black" stroked="f" strokeweight="0"/>
                  <v:rect id="_x0000_s2227" alt="" style="position:absolute;left:204;width:15;height:298" fillcolor="black" stroked="f" strokeweight="0"/>
                  <v:rect id="_x0000_s2228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C6F4D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Messperiode</w:t>
            </w:r>
          </w:p>
        </w:tc>
      </w:tr>
      <w:tr w:rsidR="005175F7" w14:paraId="6E03DE7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8027B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667969F">
                <v:group id="_x0000_s2219" alt="" style="position:absolute;margin-left:0;margin-top:0;width:30.4pt;height:14.9pt;z-index:251672576;mso-position-horizontal-relative:text;mso-position-vertical-relative:text" coordsize="608,298" o:allowincell="f">
                  <v:rect id="_x0000_s2220" alt="" style="position:absolute;left:58;width:15;height:298" fillcolor="black" stroked="f" strokeweight="0"/>
                  <v:rect id="_x0000_s2221" alt="" style="position:absolute;left:131;width:15;height:298" fillcolor="black" stroked="f" strokeweight="0"/>
                  <v:rect id="_x0000_s2222" alt="" style="position:absolute;left:204;width:15;height:298" fillcolor="black" stroked="f" strokeweight="0"/>
                  <v:rect id="_x0000_s2223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3F110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Ablesedatum</w:t>
            </w:r>
          </w:p>
        </w:tc>
      </w:tr>
      <w:tr w:rsidR="005175F7" w14:paraId="75038CE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B15A3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61A6EE4">
                <v:group id="_x0000_s2214" alt="" style="position:absolute;margin-left:0;margin-top:0;width:30.4pt;height:14.9pt;z-index:251673600;mso-position-horizontal-relative:text;mso-position-vertical-relative:text" coordsize="608,298" o:allowincell="f">
                  <v:rect id="_x0000_s2215" alt="" style="position:absolute;left:58;width:15;height:298" fillcolor="black" stroked="f" strokeweight="0"/>
                  <v:rect id="_x0000_s2216" alt="" style="position:absolute;left:131;width:15;height:298" fillcolor="black" stroked="f" strokeweight="0"/>
                  <v:rect id="_x0000_s2217" alt="" style="position:absolute;left:204;width:15;height:298" fillcolor="black" stroked="f" strokeweight="0"/>
                  <v:rect id="_x0000_s2218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9D8EA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Nutzungszeitpunkt</w:t>
            </w:r>
          </w:p>
        </w:tc>
      </w:tr>
      <w:tr w:rsidR="005175F7" w14:paraId="2391537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087F4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7307AD">
                <v:group id="_x0000_s2209" alt="" style="position:absolute;margin-left:0;margin-top:0;width:30.4pt;height:14.9pt;z-index:251674624;mso-position-horizontal-relative:text;mso-position-vertical-relative:text" coordsize="608,298" o:allowincell="f">
                  <v:rect id="_x0000_s2210" alt="" style="position:absolute;left:58;width:15;height:298" fillcolor="black" stroked="f" strokeweight="0"/>
                  <v:rect id="_x0000_s2211" alt="" style="position:absolute;left:131;width:15;height:298" fillcolor="black" stroked="f" strokeweight="0"/>
                  <v:rect id="_x0000_s2212" alt="" style="position:absolute;left:204;width:15;height:298" fillcolor="black" stroked="f" strokeweight="0"/>
                  <v:rect id="_x0000_s2213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C6AFD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Ausführungs- / Änderungszeitpunkt</w:t>
            </w:r>
          </w:p>
        </w:tc>
      </w:tr>
      <w:tr w:rsidR="005175F7" w14:paraId="5F4EED7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BB0C2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19352DC">
                <v:group id="_x0000_s2204" alt="" style="position:absolute;margin-left:0;margin-top:0;width:30.4pt;height:14.9pt;z-index:251675648;mso-position-horizontal-relative:text;mso-position-vertical-relative:text" coordsize="608,298" o:allowincell="f">
                  <v:rect id="_x0000_s2205" alt="" style="position:absolute;left:58;width:15;height:298" fillcolor="black" stroked="f" strokeweight="0"/>
                  <v:rect id="_x0000_s2206" alt="" style="position:absolute;left:131;width:15;height:298" fillcolor="black" stroked="f" strokeweight="0"/>
                  <v:rect id="_x0000_s2207" alt="" style="position:absolute;left:204;width:15;height:298" fillcolor="black" stroked="f" strokeweight="0"/>
                  <v:rect id="_x0000_s2208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8C29E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Leistungsperiode</w:t>
            </w:r>
          </w:p>
        </w:tc>
      </w:tr>
      <w:tr w:rsidR="005175F7" w14:paraId="6644345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874F9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283C220">
                <v:group id="_x0000_s2199" alt="" style="position:absolute;margin-left:0;margin-top:0;width:30.4pt;height:14.9pt;z-index:251676672;mso-position-horizontal-relative:text;mso-position-vertical-relative:text" coordsize="608,298" o:allowincell="f">
                  <v:rect id="_x0000_s2200" alt="" style="position:absolute;left:58;width:15;height:298" fillcolor="black" stroked="f" strokeweight="0"/>
                  <v:rect id="_x0000_s2201" alt="" style="position:absolute;left:131;width:15;height:298" fillcolor="black" stroked="f" strokeweight="0"/>
                  <v:rect id="_x0000_s2202" alt="" style="position:absolute;left:204;width:15;height:298" fillcolor="black" stroked="f" strokeweight="0"/>
                  <v:rect id="_x0000_s2203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C5BA2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Plausibilisierungshinweis</w:t>
            </w:r>
          </w:p>
        </w:tc>
      </w:tr>
      <w:tr w:rsidR="005175F7" w14:paraId="0222DEA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8A2F4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553EBE">
                <v:group id="_x0000_s2194" alt="" style="position:absolute;margin-left:0;margin-top:0;width:30.4pt;height:14.9pt;z-index:251677696;mso-position-horizontal-relative:text;mso-position-vertical-relative:text" coordsize="608,298" o:allowincell="f">
                  <v:rect id="_x0000_s2195" alt="" style="position:absolute;left:58;width:15;height:298" fillcolor="black" stroked="f" strokeweight="0"/>
                  <v:rect id="_x0000_s2196" alt="" style="position:absolute;left:131;width:15;height:298" fillcolor="black" stroked="f" strokeweight="0"/>
                  <v:rect id="_x0000_s2197" alt="" style="position:absolute;left:204;width:15;height:298" fillcolor="black" stroked="f" strokeweight="0"/>
                  <v:rect id="_x0000_s2198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05112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Ersatzwertbildungsverfahren</w:t>
            </w:r>
          </w:p>
        </w:tc>
      </w:tr>
      <w:tr w:rsidR="005175F7" w14:paraId="3137211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39E15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8F14BEA">
                <v:group id="_x0000_s2189" alt="" style="position:absolute;margin-left:0;margin-top:0;width:30.4pt;height:14.9pt;z-index:251678720;mso-position-horizontal-relative:text;mso-position-vertical-relative:text" coordsize="608,298" o:allowincell="f">
                  <v:rect id="_x0000_s2190" alt="" style="position:absolute;left:58;width:15;height:298" fillcolor="black" stroked="f" strokeweight="0"/>
                  <v:rect id="_x0000_s2191" alt="" style="position:absolute;left:131;width:15;height:298" fillcolor="black" stroked="f" strokeweight="0"/>
                  <v:rect id="_x0000_s2192" alt="" style="position:absolute;left:204;width:15;height:298" fillcolor="black" stroked="f" strokeweight="0"/>
                  <v:rect id="_x0000_s2193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44C13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Korrekturgrund</w:t>
            </w:r>
          </w:p>
        </w:tc>
      </w:tr>
      <w:tr w:rsidR="005175F7" w14:paraId="798EA5F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E0F75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8A1E8B">
                <v:group id="_x0000_s2184" alt="" style="position:absolute;margin-left:0;margin-top:0;width:30.4pt;height:14.9pt;z-index:251679744;mso-position-horizontal-relative:text;mso-position-vertical-relative:text" coordsize="608,298" o:allowincell="f">
                  <v:rect id="_x0000_s2185" alt="" style="position:absolute;left:58;width:15;height:298" fillcolor="black" stroked="f" strokeweight="0"/>
                  <v:rect id="_x0000_s2186" alt="" style="position:absolute;left:131;width:15;height:298" fillcolor="black" stroked="f" strokeweight="0"/>
                  <v:rect id="_x0000_s2187" alt="" style="position:absolute;left:204;width:15;height:298" fillcolor="black" stroked="f" strokeweight="0"/>
                  <v:rect id="_x0000_s2188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3CA23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Grund der Ersatzwertbildung</w:t>
            </w:r>
          </w:p>
        </w:tc>
      </w:tr>
      <w:tr w:rsidR="005175F7" w14:paraId="0D6A9CA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2306C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FCE8CA">
                <v:group id="_x0000_s2179" alt="" style="position:absolute;margin-left:0;margin-top:0;width:30.4pt;height:14.9pt;z-index:251680768;mso-position-horizontal-relative:text;mso-position-vertical-relative:text" coordsize="608,298" o:allowincell="f">
                  <v:rect id="_x0000_s2180" alt="" style="position:absolute;left:58;width:15;height:298" fillcolor="black" stroked="f" strokeweight="0"/>
                  <v:rect id="_x0000_s2181" alt="" style="position:absolute;left:131;width:15;height:298" fillcolor="black" stroked="f" strokeweight="0"/>
                  <v:rect id="_x0000_s2182" alt="" style="position:absolute;left:204;width:15;height:298" fillcolor="black" stroked="f" strokeweight="0"/>
                  <v:rect id="_x0000_s2183" alt="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89FE3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Gasqualität</w:t>
            </w:r>
          </w:p>
        </w:tc>
      </w:tr>
      <w:tr w:rsidR="005175F7" w14:paraId="3615E58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8C707" w14:textId="77777777" w:rsidR="005175F7" w:rsidRDefault="00496DE5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C2A75C">
                <v:group id="_x0000_s2173" alt="" style="position:absolute;margin-left:0;margin-top:0;width:30.4pt;height:14.9pt;z-index:251681792;mso-position-horizontal-relative:text;mso-position-vertical-relative:text" coordsize="608,298" o:allowincell="f">
                  <v:rect id="_x0000_s2174" alt="" style="position:absolute;left:58;width:15;height:158" fillcolor="black" stroked="f" strokeweight="0"/>
                  <v:rect id="_x0000_s2175" alt="" style="position:absolute;left:58;top:158;width:550;height:15" fillcolor="black" stroked="f" strokeweight="0"/>
                  <v:rect id="_x0000_s2176" alt="" style="position:absolute;left:131;width:15;height:158" fillcolor="black" stroked="f" strokeweight="0"/>
                  <v:rect id="_x0000_s2177" alt="" style="position:absolute;left:204;width:15;height:158" fillcolor="black" stroked="f" strokeweight="0"/>
                  <v:rect id="_x0000_s2178" alt="" style="position:absolute;left:277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823E5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Grundlage der Energiemenge</w:t>
            </w:r>
          </w:p>
        </w:tc>
      </w:tr>
      <w:tr w:rsidR="005175F7" w14:paraId="44CB9F4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4388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85E03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  <w:tr w:rsidR="005175F7" w14:paraId="6735FF5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AA52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FEAF7" w14:textId="77777777" w:rsidR="005175F7" w:rsidRDefault="005738B2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Nutzdaten-Endesegment</w:t>
            </w:r>
          </w:p>
        </w:tc>
      </w:tr>
    </w:tbl>
    <w:p w14:paraId="1D917EF4" w14:textId="77777777" w:rsidR="005175F7" w:rsidRDefault="005175F7">
      <w:pPr>
        <w:pStyle w:val="GEFEG"/>
        <w:rPr>
          <w:noProof/>
        </w:rPr>
        <w:sectPr w:rsidR="005175F7">
          <w:headerReference w:type="default" r:id="rId10"/>
          <w:footerReference w:type="default" r:id="rId11"/>
          <w:pgSz w:w="11904" w:h="16832"/>
          <w:pgMar w:top="816" w:right="736" w:bottom="848" w:left="1136" w:header="816" w:footer="848" w:gutter="0"/>
          <w:cols w:space="720"/>
        </w:sectPr>
      </w:pPr>
    </w:p>
    <w:p w14:paraId="71C02204" w14:textId="77777777" w:rsidR="005175F7" w:rsidRDefault="005738B2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  <w:sectPr w:rsidR="005175F7">
          <w:headerReference w:type="first" r:id="rId12"/>
          <w:footerReference w:type="first" r:id="rId13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03750946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 w:rsidR="00496DE5">
        <w:rPr>
          <w:noProof/>
        </w:rPr>
        <w:pict w14:anchorId="1FC4DC16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2172" type="#_x0000_t202" alt="" style="position:absolute;margin-left:0;margin-top:0;width:50pt;height:50pt;z-index:251682816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  <w:r w:rsidR="00496DE5">
        <w:rPr>
          <w:noProof/>
        </w:rPr>
        <w:pict w14:anchorId="3CE1D677">
          <v:group id="_x0000_s2050" alt="" style="position:absolute;margin-left:0;margin-top:0;width:655.2pt;height:380.1pt;z-index:251633664;mso-position-horizontal-relative:text;mso-position-vertical-relative:text" coordsize="13104,7602" o:allowincell="f">
            <v:shape id="rId_Merged_S_1" o:spid="_x0000_s2051" type="#_x0000_t202" alt="" style="position:absolute;top:144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5175F7" w14:paraId="4FD30DB9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15909A1" w14:textId="77777777" w:rsidR="005175F7" w:rsidRDefault="005175F7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EC260CD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" o:spid="_x0000_s2052" type="#_x0000_t202" alt="" style="position:absolute;top:689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5175F7" w14:paraId="05B230BC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B637E3A" w14:textId="77777777" w:rsidR="005175F7" w:rsidRDefault="005738B2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2EE2947" w14:textId="77777777" w:rsidR="005175F7" w:rsidRDefault="005738B2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200448A9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2053" type="#_x0000_t202" alt="" style="position:absolute;top:1411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5175F7" w14:paraId="541E4259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2272E0C" w14:textId="77777777" w:rsidR="005175F7" w:rsidRDefault="005175F7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7E42ED2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2054" type="#_x0000_t202" alt="" style="position:absolute;top:1956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5175F7" w14:paraId="1509795F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2FDCAA5" w14:textId="77777777" w:rsidR="005175F7" w:rsidRDefault="005738B2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D53DB1A" w14:textId="77777777" w:rsidR="005175F7" w:rsidRDefault="005738B2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2781EDFB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2055" type="#_x0000_t202" alt="" style="position:absolute;top:2678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5175F7" w14:paraId="3AE8F4E0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BA4C366" w14:textId="77777777" w:rsidR="005175F7" w:rsidRDefault="005175F7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6070088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2056" type="#_x0000_t202" alt="" style="position:absolute;top:3223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5175F7" w14:paraId="0A71F748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6BB077D" w14:textId="77777777" w:rsidR="005175F7" w:rsidRDefault="005738B2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01B17EE" w14:textId="77777777" w:rsidR="005175F7" w:rsidRDefault="005738B2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51283542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2057" type="#_x0000_t202" alt="" style="position:absolute;top:3945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5175F7" w14:paraId="0950CDA5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B600FD" w14:textId="77777777" w:rsidR="005175F7" w:rsidRDefault="005175F7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BEDDD59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2058" type="#_x0000_t202" alt="" style="position:absolute;top:4490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5175F7" w14:paraId="5C65F72A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8486931" w14:textId="77777777" w:rsidR="005175F7" w:rsidRDefault="005738B2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CF84B19" w14:textId="77777777" w:rsidR="005175F7" w:rsidRDefault="005738B2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4EC7F47A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9" o:spid="_x0000_s2059" type="#_x0000_t202" alt="" style="position:absolute;top:5212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5175F7" w14:paraId="68D85B3D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BAD77C4" w14:textId="77777777" w:rsidR="005175F7" w:rsidRDefault="005175F7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F312679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0" o:spid="_x0000_s2060" type="#_x0000_t202" alt="" style="position:absolute;top:5757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5175F7" w14:paraId="7138F527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27564B3" w14:textId="77777777" w:rsidR="005175F7" w:rsidRDefault="005738B2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CA5018A" w14:textId="77777777" w:rsidR="005175F7" w:rsidRDefault="005738B2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3121DA32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1" o:spid="_x0000_s2061" type="#_x0000_t202" alt="" style="position:absolute;top:6479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5175F7" w14:paraId="5BC9F89E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CD0A801" w14:textId="77777777" w:rsidR="005175F7" w:rsidRDefault="005175F7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E539F76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2" o:spid="_x0000_s2062" type="#_x0000_t202" alt="" style="position:absolute;top:7024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5175F7" w14:paraId="17F3CA80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C62DA83" w14:textId="77777777" w:rsidR="005175F7" w:rsidRDefault="005738B2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765D044" w14:textId="77777777" w:rsidR="005175F7" w:rsidRDefault="005738B2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</w:p>
                      </w:tc>
                    </w:tr>
                  </w:tbl>
                  <w:p w14:paraId="7EAC4579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63" alt="" style="position:absolute;left:1312;top:64;width:368;height:15" fillcolor="black" strokeweight="42e-5mm"/>
            <v:rect id="_x0000_s2064" alt="" style="position:absolute;left:1304;top:72;width:15;height:72" fillcolor="black" strokeweight="42e-5mm"/>
            <v:rect id="_x0000_s2065" alt="" style="position:absolute;left:1304;top:144;width:15;height:545" fillcolor="black" strokeweight="42e-5mm"/>
            <v:shape id="rId_Merged_S_13" o:spid="_x0000_s2066" type="#_x0000_t202" alt="" style="position:absolute;left:944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65AFE34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04BC421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UNB</w:t>
                          </w:r>
                        </w:p>
                      </w:tc>
                    </w:tr>
                    <w:tr w:rsidR="005175F7" w14:paraId="35A37D7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7AF0AF6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14455FD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C11EF30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67" alt="" style="position:absolute;left:1680;top:64;width:80;height:15" fillcolor="black" strokeweight="42e-5mm"/>
            <v:rect id="_x0000_s2068" alt="" style="position:absolute;left:1760;top:64;width:736;height:15" fillcolor="black" strokeweight="42e-5mm"/>
            <v:rect id="_x0000_s2069" alt="" style="position:absolute;left:2120;top:72;width:15;height:72" fillcolor="black" strokeweight="42e-5mm"/>
            <v:rect id="_x0000_s2070" alt="" style="position:absolute;left:2120;top:144;width:15;height:545" fillcolor="black" strokeweight="42e-5mm"/>
            <v:shape id="rId_Merged_S_14" o:spid="_x0000_s2071" type="#_x0000_t202" alt="" style="position:absolute;left:1760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1113835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6D91550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5175F7" w14:paraId="013BFA2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4A376CE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118583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4F7DAD1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72" alt="" style="position:absolute;left:2496;top:64;width:80;height:15" fillcolor="black" strokeweight="42e-5mm"/>
            <v:rect id="_x0000_s2073" alt="" style="position:absolute;left:2576;top:64;width:736;height:15" fillcolor="black" strokeweight="42e-5mm"/>
            <v:rect id="_x0000_s2074" alt="" style="position:absolute;left:2936;top:72;width:15;height:72" fillcolor="black" strokeweight="42e-5mm"/>
            <v:rect id="_x0000_s2075" alt="" style="position:absolute;left:2936;top:144;width:15;height:545" fillcolor="black" strokeweight="42e-5mm"/>
            <v:shape id="rId_Merged_S_15" o:spid="_x0000_s2076" type="#_x0000_t202" alt="" style="position:absolute;left:2576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166EA1E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4D5BADF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5175F7" w14:paraId="101E3E8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D44F64D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9A9BF57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350A2CB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77" alt="" style="position:absolute;left:3312;top:64;width:80;height:15" fillcolor="black" strokeweight="42e-5mm"/>
            <v:rect id="_x0000_s2078" alt="" style="position:absolute;left:3392;top:64;width:736;height:15" fillcolor="black" strokeweight="42e-5mm"/>
            <v:rect id="_x0000_s2079" alt="" style="position:absolute;left:3752;top:72;width:15;height:72" fillcolor="black" strokeweight="42e-5mm"/>
            <v:rect id="_x0000_s2080" alt="" style="position:absolute;left:3752;top:144;width:15;height:1812" fillcolor="black" strokeweight="42e-5mm"/>
            <v:shape id="rId_Merged_S_16" o:spid="_x0000_s2081" type="#_x0000_t202" alt="" style="position:absolute;left:3392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700D629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2A7668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5175F7" w14:paraId="749E703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C8C7A39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439B340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D44099A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82" alt="" style="position:absolute;left:4128;top:64;width:80;height:15" fillcolor="black" strokeweight="42e-5mm"/>
            <v:rect id="_x0000_s2083" alt="" style="position:absolute;left:4208;top:64;width:736;height:15" fillcolor="black" strokeweight="42e-5mm"/>
            <v:rect id="_x0000_s2084" alt="" style="position:absolute;left:4568;top:72;width:15;height:72" fillcolor="black" strokeweight="42e-5mm"/>
            <v:rect id="_x0000_s2085" alt="" style="position:absolute;left:4568;top:144;width:15;height:1267" fillcolor="black" strokeweight="42e-5mm"/>
            <v:shape id="rId_Merged_S_17" o:spid="_x0000_s2086" type="#_x0000_t202" alt="" style="position:absolute;left:4208;top:1411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04B68E7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FC286B5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5175F7" w14:paraId="12184DA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A854F36" w14:textId="77777777" w:rsidR="005175F7" w:rsidRDefault="005738B2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73CC9D9" w14:textId="77777777" w:rsidR="005175F7" w:rsidRDefault="005738B2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967752E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8" o:spid="_x0000_s2087" type="#_x0000_t202" alt="" style="position:absolute;left:4208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05208BA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A57259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5175F7" w14:paraId="0AB1D72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C99B4BF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B7D6A2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396AB08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88" alt="" style="position:absolute;left:4568;top:2534;width:15;height:689" fillcolor="black" strokeweight="42e-5mm"/>
            <v:shape id="rId_Merged_S_19" o:spid="_x0000_s2089" type="#_x0000_t202" alt="" style="position:absolute;left:4208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154F5BF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C683895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5175F7" w14:paraId="3290D7B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086B552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E6C7EE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9AF803B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90" alt="" style="position:absolute;left:4944;top:64;width:80;height:15" fillcolor="black" strokeweight="42e-5mm"/>
            <v:rect id="_x0000_s2091" alt="" style="position:absolute;left:5024;top:64;width:736;height:15" fillcolor="black" strokeweight="42e-5mm"/>
            <v:rect id="_x0000_s2092" alt="" style="position:absolute;left:5384;top:72;width:15;height:72" fillcolor="black" strokeweight="42e-5mm"/>
            <v:rect id="_x0000_s2093" alt="" style="position:absolute;left:5384;top:144;width:15;height:1267" fillcolor="black" strokeweight="42e-5mm"/>
            <v:shape id="rId_Merged_S_20" o:spid="_x0000_s2094" type="#_x0000_t202" alt="" style="position:absolute;left:5024;top:1411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5DC5D0D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15F0DB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5175F7" w14:paraId="0A7C080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8E95BF7" w14:textId="77777777" w:rsidR="005175F7" w:rsidRDefault="005738B2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79CB5F" w14:textId="77777777" w:rsidR="005175F7" w:rsidRDefault="005738B2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534BD804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1" o:spid="_x0000_s2095" type="#_x0000_t202" alt="" style="position:absolute;left:5024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4E89B8D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3EE951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5175F7" w14:paraId="3468D3F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4841573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A37A95B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4985E48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96" alt="" style="position:absolute;left:5384;top:2534;width:15;height:144" fillcolor="black" strokeweight="42e-5mm"/>
            <v:shape id="rId_Merged_S_22" o:spid="_x0000_s2097" type="#_x0000_t202" alt="" style="position:absolute;left:5024;top:2678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0BBBCAD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FD50F60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5175F7" w14:paraId="43DD0B9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E616256" w14:textId="77777777" w:rsidR="005175F7" w:rsidRDefault="005738B2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065AFA" w14:textId="77777777" w:rsidR="005175F7" w:rsidRDefault="005738B2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1211EFAE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3" o:spid="_x0000_s2098" type="#_x0000_t202" alt="" style="position:absolute;left:5024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0A39969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569907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5175F7" w14:paraId="4539C1E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E52A17A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309ACE0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3D07B0E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99" alt="" style="position:absolute;left:5384;top:3801;width:15;height:689" fillcolor="black" strokeweight="42e-5mm"/>
            <v:shape id="rId_Merged_S_24" o:spid="_x0000_s2100" type="#_x0000_t202" alt="" style="position:absolute;left:5024;top:4490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361E3DD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D2B2B3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5175F7" w14:paraId="321B025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1374D27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197A82A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1349399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01" alt="" style="position:absolute;left:5760;top:64;width:80;height:15" fillcolor="black" strokeweight="42e-5mm"/>
            <v:rect id="_x0000_s2102" alt="" style="position:absolute;left:5840;top:64;width:736;height:15" fillcolor="black" strokeweight="42e-5mm"/>
            <v:rect id="_x0000_s2103" alt="" style="position:absolute;left:6200;top:72;width:15;height:72" fillcolor="black" strokeweight="42e-5mm"/>
            <v:rect id="_x0000_s2104" alt="" style="position:absolute;left:6200;top:144;width:15;height:545" fillcolor="black" strokeweight="42e-5mm"/>
            <v:shape id="rId_Merged_S_25" o:spid="_x0000_s2105" type="#_x0000_t202" alt="" style="position:absolute;left:5840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55BFDDB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0DFD6C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5175F7" w14:paraId="609F96D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CA8B7C0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F9E2288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569C0D7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06" alt="" style="position:absolute;left:6576;top:64;width:80;height:15" fillcolor="black" strokeweight="42e-5mm"/>
            <v:rect id="_x0000_s2107" alt="" style="position:absolute;left:6656;top:64;width:736;height:15" fillcolor="black" strokeweight="42e-5mm"/>
            <v:rect id="_x0000_s2108" alt="" style="position:absolute;left:7016;top:72;width:15;height:72" fillcolor="black" strokeweight="42e-5mm"/>
            <v:rect id="_x0000_s2109" alt="" style="position:absolute;left:7016;top:144;width:15;height:1267" fillcolor="black" strokeweight="42e-5mm"/>
            <v:shape id="rId_Merged_S_26" o:spid="_x0000_s2110" type="#_x0000_t202" alt="" style="position:absolute;left:6656;top:1411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723B2AE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213F217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5175F7" w14:paraId="64E1EBD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2E8E15D" w14:textId="77777777" w:rsidR="005175F7" w:rsidRDefault="005738B2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B1A8EB8" w14:textId="77777777" w:rsidR="005175F7" w:rsidRDefault="005738B2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4A210CB1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7" o:spid="_x0000_s2111" type="#_x0000_t202" alt="" style="position:absolute;left:6656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1BAC511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D01732C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5175F7" w14:paraId="536DB16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CB01E6C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B8BF61E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23C2B84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12" alt="" style="position:absolute;left:7016;top:2534;width:15;height:144" fillcolor="black" strokeweight="42e-5mm"/>
            <v:shape id="rId_Merged_S_28" o:spid="_x0000_s2113" type="#_x0000_t202" alt="" style="position:absolute;left:6656;top:2678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78F0CEC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DB236E5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5175F7" w14:paraId="5F7E683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93A5F9F" w14:textId="77777777" w:rsidR="005175F7" w:rsidRDefault="005738B2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F7325CF" w14:textId="77777777" w:rsidR="005175F7" w:rsidRDefault="005738B2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0F71D789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9" o:spid="_x0000_s2114" type="#_x0000_t202" alt="" style="position:absolute;left:6656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3BD7690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B3CD49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5175F7" w14:paraId="5A53D62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1E5D131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8972ADA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D4C1BE4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15" alt="" style="position:absolute;left:7024;top:3865;width:368;height:15" fillcolor="black" strokeweight="42e-5mm"/>
            <v:rect id="_x0000_s2116" alt="" style="position:absolute;left:7016;top:3801;width:15;height:144" fillcolor="black" strokeweight="42e-5mm"/>
            <v:rect id="_x0000_s2117" alt="" style="position:absolute;left:7016;top:3945;width:15;height:545" fillcolor="black" strokeweight="42e-5mm"/>
            <v:shape id="rId_Merged_S_30" o:spid="_x0000_s2118" type="#_x0000_t202" alt="" style="position:absolute;left:6656;top:4490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0FA4ACC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37D9A1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5175F7" w14:paraId="482E7AC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B8576CF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2BAA3C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A28892B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19" alt="" style="position:absolute;left:7392;top:64;width:80;height:15" fillcolor="black" strokeweight="42e-5mm"/>
            <v:rect id="_x0000_s2120" alt="" style="position:absolute;left:7392;top:3865;width:80;height:15" fillcolor="black" strokeweight="42e-5mm"/>
            <v:rect id="_x0000_s2121" alt="" style="position:absolute;left:7472;top:64;width:736;height:15" fillcolor="black" strokeweight="42e-5mm"/>
            <v:rect id="_x0000_s2122" alt="" style="position:absolute;left:7472;top:3865;width:736;height:15" fillcolor="black" strokeweight="42e-5mm"/>
            <v:rect id="_x0000_s2123" alt="" style="position:absolute;left:7832;top:3873;width:15;height:72" fillcolor="black" strokeweight="42e-5mm"/>
            <v:shape id="rId_Merged_S_31" o:spid="_x0000_s2124" type="#_x0000_t202" alt="" style="position:absolute;left:7472;top:3945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7135B5B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A5803F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5175F7" w14:paraId="4677883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48A3774" w14:textId="77777777" w:rsidR="005175F7" w:rsidRDefault="005738B2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7E39AE" w14:textId="77777777" w:rsidR="005175F7" w:rsidRDefault="005738B2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72B0EB02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2" o:spid="_x0000_s2125" type="#_x0000_t202" alt="" style="position:absolute;left:7472;top:4490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5B90980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FC77E6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5175F7" w14:paraId="0022710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5245C51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EF6763A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455F66D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26" alt="" style="position:absolute;left:8208;top:64;width:80;height:15" fillcolor="black" strokeweight="42e-5mm"/>
            <v:rect id="_x0000_s2127" alt="" style="position:absolute;left:8208;top:3865;width:80;height:15" fillcolor="black" strokeweight="42e-5mm"/>
            <v:rect id="_x0000_s2128" alt="" style="position:absolute;left:8288;top:64;width:736;height:15" fillcolor="black" strokeweight="42e-5mm"/>
            <v:rect id="_x0000_s2129" alt="" style="position:absolute;left:8288;top:3865;width:736;height:15" fillcolor="black" strokeweight="42e-5mm"/>
            <v:rect id="_x0000_s2130" alt="" style="position:absolute;left:8648;top:3873;width:15;height:72" fillcolor="black" strokeweight="42e-5mm"/>
            <v:shape id="rId_Merged_S_33" o:spid="_x0000_s2131" type="#_x0000_t202" alt="" style="position:absolute;left:8288;top:3945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4F90C72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F529E53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5175F7" w14:paraId="5EF5EA3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034ACFD" w14:textId="77777777" w:rsidR="005175F7" w:rsidRDefault="005738B2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FDD1184" w14:textId="77777777" w:rsidR="005175F7" w:rsidRDefault="005738B2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1B27328C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4" o:spid="_x0000_s2132" type="#_x0000_t202" alt="" style="position:absolute;left:8288;top:4490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4A922F9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0A5CAE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5175F7" w14:paraId="0278E0B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53980E9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13538B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2520241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33" alt="" style="position:absolute;left:9024;top:64;width:80;height:15" fillcolor="black" strokeweight="42e-5mm"/>
            <v:rect id="_x0000_s2134" alt="" style="position:absolute;left:9024;top:3865;width:80;height:15" fillcolor="black" strokeweight="42e-5mm"/>
            <v:rect id="_x0000_s2135" alt="" style="position:absolute;left:9104;top:64;width:736;height:15" fillcolor="black" strokeweight="42e-5mm"/>
            <v:rect id="_x0000_s2136" alt="" style="position:absolute;left:9104;top:3865;width:368;height:15" fillcolor="black" strokeweight="42e-5mm"/>
            <v:rect id="_x0000_s2137" alt="" style="position:absolute;left:9464;top:3873;width:15;height:72" fillcolor="black" strokeweight="42e-5mm"/>
            <v:shape id="rId_Merged_S_35" o:spid="_x0000_s2138" type="#_x0000_t202" alt="" style="position:absolute;left:9104;top:3945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1B826C4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C664C1B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SG9</w:t>
                          </w:r>
                        </w:p>
                      </w:tc>
                    </w:tr>
                    <w:tr w:rsidR="005175F7" w14:paraId="4CE02A0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58153D5" w14:textId="77777777" w:rsidR="005175F7" w:rsidRDefault="005738B2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D7A035E" w14:textId="77777777" w:rsidR="005175F7" w:rsidRDefault="005738B2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4EBA2D22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6" o:spid="_x0000_s2139" type="#_x0000_t202" alt="" style="position:absolute;left:9104;top:4490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3D7FD72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530F53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5175F7" w14:paraId="01B5B37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C6D60CF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B27D225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2B32796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40" alt="" style="position:absolute;left:9472;top:5132;width:368;height:15" fillcolor="black" strokeweight="42e-5mm"/>
            <v:rect id="_x0000_s2141" alt="" style="position:absolute;left:9464;top:5068;width:15;height:144" fillcolor="black" strokeweight="42e-5mm"/>
            <v:rect id="_x0000_s2142" alt="" style="position:absolute;left:9464;top:5212;width:15;height:545" fillcolor="black" strokeweight="42e-5mm"/>
            <v:shape id="rId_Merged_S_37" o:spid="_x0000_s2143" type="#_x0000_t202" alt="" style="position:absolute;left:9104;top:5757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62CFF57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0B38A5D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PIA</w:t>
                          </w:r>
                        </w:p>
                      </w:tc>
                    </w:tr>
                    <w:tr w:rsidR="005175F7" w14:paraId="193EE04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F07B9DB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671DD2D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1C2F41AA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44" alt="" style="position:absolute;left:9840;top:64;width:80;height:15" fillcolor="black" strokeweight="42e-5mm"/>
            <v:rect id="_x0000_s2145" alt="" style="position:absolute;left:9840;top:5132;width:80;height:15" fillcolor="black" strokeweight="42e-5mm"/>
            <v:rect id="_x0000_s2146" alt="" style="position:absolute;left:9920;top:64;width:736;height:15" fillcolor="black" strokeweight="42e-5mm"/>
            <v:rect id="_x0000_s2147" alt="" style="position:absolute;left:9920;top:5132;width:368;height:15" fillcolor="black" strokeweight="42e-5mm"/>
            <v:rect id="_x0000_s2148" alt="" style="position:absolute;left:10280;top:5140;width:15;height:72" fillcolor="black" strokeweight="42e-5mm"/>
            <v:shape id="rId_Merged_S_38" o:spid="_x0000_s2149" type="#_x0000_t202" alt="" style="position:absolute;left:9920;top:5212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77BA5E7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7515F1B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SG10</w:t>
                          </w:r>
                        </w:p>
                      </w:tc>
                    </w:tr>
                    <w:tr w:rsidR="005175F7" w14:paraId="16E01B0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3C68B91" w14:textId="77777777" w:rsidR="005175F7" w:rsidRDefault="005738B2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E5043B" w14:textId="77777777" w:rsidR="005175F7" w:rsidRDefault="005738B2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2E78F1D2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9" o:spid="_x0000_s2150" type="#_x0000_t202" alt="" style="position:absolute;left:9920;top:5757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4BFEA55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287BA31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5175F7" w14:paraId="16BC9BE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31AF080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B8920D0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CB53984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51" alt="" style="position:absolute;left:10288;top:6399;width:368;height:15" fillcolor="black" strokeweight="42e-5mm"/>
            <v:rect id="_x0000_s2152" alt="" style="position:absolute;left:10280;top:6335;width:15;height:144" fillcolor="black" strokeweight="42e-5mm"/>
            <v:rect id="_x0000_s2153" alt="" style="position:absolute;left:10280;top:6479;width:15;height:545" fillcolor="black" strokeweight="42e-5mm"/>
            <v:shape id="rId_Merged_S_40" o:spid="_x0000_s2154" type="#_x0000_t202" alt="" style="position:absolute;left:9920;top:7024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49FD1F2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C8F214B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5175F7" w14:paraId="6C5697E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EA1CE9A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7FA7D5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10F618C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55" alt="" style="position:absolute;left:10656;top:64;width:80;height:15" fillcolor="black" strokeweight="42e-5mm"/>
            <v:rect id="_x0000_s2156" alt="" style="position:absolute;left:10656;top:6399;width:80;height:15" fillcolor="black" strokeweight="42e-5mm"/>
            <v:rect id="_x0000_s2157" alt="" style="position:absolute;left:10736;top:64;width:736;height:15" fillcolor="black" strokeweight="42e-5mm"/>
            <v:rect id="_x0000_s2158" alt="" style="position:absolute;left:10736;top:6399;width:368;height:15" fillcolor="black" strokeweight="42e-5mm"/>
            <v:rect id="_x0000_s2159" alt="" style="position:absolute;left:11096;top:6407;width:15;height:72" fillcolor="black" strokeweight="42e-5mm"/>
            <v:rect id="_x0000_s2160" alt="" style="position:absolute;left:11096;top:6479;width:15;height:545" fillcolor="black" strokeweight="42e-5mm"/>
            <v:shape id="rId_Merged_S_41" o:spid="_x0000_s2161" type="#_x0000_t202" alt="" style="position:absolute;left:10736;top:7024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679D101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BF881EC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STS</w:t>
                          </w:r>
                        </w:p>
                      </w:tc>
                    </w:tr>
                    <w:tr w:rsidR="005175F7" w14:paraId="2797AE4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F7EA4D6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88669DB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106C593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62" alt="" style="position:absolute;left:11472;top:64;width:80;height:15" fillcolor="black" strokeweight="42e-5mm"/>
            <v:rect id="_x0000_s2163" alt="" style="position:absolute;left:11552;top:64;width:736;height:15" fillcolor="black" strokeweight="42e-5mm"/>
            <v:rect id="_x0000_s2164" alt="" style="position:absolute;left:11912;top:72;width:15;height:72" fillcolor="black" strokeweight="42e-5mm"/>
            <v:rect id="_x0000_s2165" alt="" style="position:absolute;left:11912;top:144;width:15;height:545" fillcolor="black" strokeweight="42e-5mm"/>
            <v:shape id="rId_Merged_S_42" o:spid="_x0000_s2166" type="#_x0000_t202" alt="" style="position:absolute;left:11552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0FFFBEB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637155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5175F7" w14:paraId="120BF73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1436CF5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2B7D8FB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016DCC1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67" alt="" style="position:absolute;left:12288;top:64;width:80;height:15" fillcolor="black" strokeweight="42e-5mm"/>
            <v:rect id="_x0000_s2168" alt="" style="position:absolute;left:12368;top:64;width:368;height:15" fillcolor="black" strokeweight="42e-5mm"/>
            <v:rect id="_x0000_s2169" alt="" style="position:absolute;left:12728;top:72;width:15;height:72" fillcolor="black" strokeweight="42e-5mm"/>
            <v:rect id="_x0000_s2170" alt="" style="position:absolute;left:12728;top:144;width:15;height:545" fillcolor="black" strokeweight="42e-5mm"/>
            <v:shape id="rId_Merged_S_43" o:spid="_x0000_s2171" type="#_x0000_t202" alt="" style="position:absolute;left:12368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75F7" w14:paraId="6F7F4F8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95BCF8" w14:textId="77777777" w:rsidR="005175F7" w:rsidRDefault="005738B2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UNZ</w:t>
                          </w:r>
                        </w:p>
                      </w:tc>
                    </w:tr>
                    <w:tr w:rsidR="005175F7" w14:paraId="7F9ED22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21BF626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5BEB127" w14:textId="77777777" w:rsidR="005175F7" w:rsidRDefault="005738B2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AF005DD" w14:textId="77777777" w:rsidR="005175F7" w:rsidRDefault="005175F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71A9AE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E5E950" w14:textId="77777777" w:rsidR="005175F7" w:rsidRDefault="005738B2">
            <w:pPr>
              <w:pStyle w:val="GEFEG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03750947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934979F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5AFA53F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44BB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1B569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447C8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F292B5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UNB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2F56E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E6856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Nutzdaten-Kopfsegment</w:t>
            </w:r>
          </w:p>
        </w:tc>
      </w:tr>
      <w:tr w:rsidR="005175F7" w14:paraId="6DCA836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ABD73E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6D650D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5AFF90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2004E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68B66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2A9F3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2B600B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105619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C3B73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59041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08657D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544898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UNB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19C0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B83D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DE45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E970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E4E02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9094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45E208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9129A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702C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Syntax-Bezeichner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20E0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50901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5682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695BD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4048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FBFB8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11EBED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4AEA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Syntax-Kennung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C0D9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11433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0958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C66F2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3341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UNOC = UN/ECE level C</w:t>
            </w:r>
          </w:p>
          <w:p w14:paraId="04111E30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UN/ECE-Zeichensatz C</w:t>
            </w:r>
          </w:p>
        </w:tc>
      </w:tr>
      <w:tr w:rsidR="005175F7" w14:paraId="194C77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20A3FB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F871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Syntax-Versionsnummer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D311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1867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F684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6053B8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8914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3 = Syntax-Versionsnummer 3</w:t>
            </w:r>
          </w:p>
          <w:p w14:paraId="126A7663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 3</w:t>
            </w:r>
          </w:p>
        </w:tc>
      </w:tr>
      <w:tr w:rsidR="005175F7" w14:paraId="1E9F0E7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9BCF8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55DC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Absender der</w:t>
            </w:r>
          </w:p>
          <w:p w14:paraId="629AD50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Übertragungsdatei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A9F6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1AE3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B593F4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F9C9E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3DA6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B7286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FBC686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BD8D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Absenderbezeichnung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AD25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39DA7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641843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03A14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ED99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Marktpartneridentifikationsnummer</w:t>
            </w:r>
          </w:p>
          <w:p w14:paraId="2EFE438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5175F7" w14:paraId="73E82D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968759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3194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Teilnehmerbezeichnung,</w:t>
            </w:r>
          </w:p>
          <w:p w14:paraId="1D7E931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E87D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0E27C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A0ED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B7EB07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049BA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14D94AC7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6F165E7A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48335246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5175F7" w14:paraId="586DB14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1D110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3CBB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Empfänger der</w:t>
            </w:r>
          </w:p>
          <w:p w14:paraId="2B4AAA2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Übertragungsdatei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DA9D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19DF5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91F6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57CC9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008C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429CA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36DBB8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7DD0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Empfängerbezeichnung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78F2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B460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93363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85181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9C38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Marktpartneridentifikationsnummer</w:t>
            </w:r>
          </w:p>
          <w:p w14:paraId="15CF137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5175F7" w14:paraId="6DC202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4CE177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23BF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Teilnehmerbezeichnung,</w:t>
            </w:r>
          </w:p>
          <w:p w14:paraId="7B73533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D233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C45D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08C5E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B5D9A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6AA31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5900A77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09264E57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1D98109C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5175F7" w14:paraId="16C5FED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E962F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6AC5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 der Erstellung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8D92A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06B8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A4731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3A0AF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C2F88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DB8E0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CE0167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8A5F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 der Erstellung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A3842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2292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0CA15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15521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FBC4C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JJMMTT</w:t>
            </w:r>
          </w:p>
        </w:tc>
      </w:tr>
      <w:tr w:rsidR="005175F7" w14:paraId="7B2686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89A961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3B31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Uhrzeit der Erstellung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A9D2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B973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40B37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AF23B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9B1C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HHMM</w:t>
            </w:r>
          </w:p>
        </w:tc>
      </w:tr>
      <w:tr w:rsidR="005175F7" w14:paraId="57EC09C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0F0A9F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0020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731A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D7CC5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74A8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2C881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52BDD3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4933F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Referenz zur Identifikation der</w:t>
            </w:r>
          </w:p>
          <w:p w14:paraId="2D5CB08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Übertragungsdatei, vergeben vom Sender.</w:t>
            </w:r>
          </w:p>
        </w:tc>
      </w:tr>
      <w:tr w:rsidR="005175F7" w14:paraId="6F3A9CD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40B52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224B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Referenz/Paßwort des</w:t>
            </w:r>
          </w:p>
          <w:p w14:paraId="2BF70C8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Empfängers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913C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68869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1469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FF18D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8596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DCA4A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9F7E1B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0022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5ACD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 oder Paßwort des</w:t>
            </w:r>
          </w:p>
          <w:p w14:paraId="17B4CEE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Empfängers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27E7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6A491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2B120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D1F42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1ADE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75F7" w14:paraId="3BA3CBD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A70475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0026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2E63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27244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860A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10032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C15EF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654403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</w:t>
            </w:r>
          </w:p>
          <w:p w14:paraId="0AEEDA7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Lastgang, beliebiger Zeitraum</w:t>
            </w:r>
          </w:p>
          <w:p w14:paraId="0840DE7B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Verrechnungsliste, Zählerstand</w:t>
            </w:r>
          </w:p>
        </w:tc>
      </w:tr>
      <w:tr w:rsidR="005175F7" w14:paraId="463DA43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CF783B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43EB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Verarbeitungspriorität,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6865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C704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B2D61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B8ABE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A738D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75F7" w14:paraId="65BE007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D0DC31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C2F5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Bestätigungsanforderung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04FB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F84F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D9F6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08DC7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E242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75F7" w14:paraId="47430DD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242786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0032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D212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Austauschvereinbarungskennu</w:t>
            </w:r>
          </w:p>
          <w:p w14:paraId="6DBE07C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DF82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597F5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8356CA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A5537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0763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75F7" w14:paraId="201EBFF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76DB5A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C9FB4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Test-Kennzeichen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B9250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CDBE9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1603F9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A31BC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6CB312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Übertragungsdatei ist ein Test</w:t>
            </w:r>
          </w:p>
        </w:tc>
      </w:tr>
      <w:tr w:rsidR="005175F7" w14:paraId="48B1BD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7151C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49A3D8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820EC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25FA5E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2D1E1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UNB+UNOC:3+4012345678901:14+4012345678901:14+200426:1151+ABC4711++TL++++1'</w:t>
            </w:r>
          </w:p>
        </w:tc>
      </w:tr>
    </w:tbl>
    <w:p w14:paraId="11059CEC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14"/>
          <w:footerReference w:type="default" r:id="rId15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4BBA48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61BFFC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40EED82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593FA26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1B52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45329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77388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28283C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C5B24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149A5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Nachrichtenkopfsegment</w:t>
            </w:r>
          </w:p>
        </w:tc>
      </w:tr>
      <w:tr w:rsidR="005175F7" w14:paraId="0E74EE6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68A5B2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A95D81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07FE88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EB161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BBA2C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5FD8F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13A2E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5D0E40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F8740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892FE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5792E5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CF439F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209A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7F0F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3927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6A03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8C642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AD24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3857EC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8055E3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BBDB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A87B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5A76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453DD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D234A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9DB2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des Absenders.</w:t>
            </w:r>
          </w:p>
          <w:p w14:paraId="479A539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Nummer der Nachrichten einer Übertragungsdatei im</w:t>
            </w:r>
          </w:p>
          <w:p w14:paraId="0686C16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Datenaustausch. </w:t>
            </w:r>
          </w:p>
          <w:p w14:paraId="7AB70AB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Identisch mit DE0062 im UNT, i. d. R. vom sendenden</w:t>
            </w:r>
          </w:p>
          <w:p w14:paraId="5B2347C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Konverter vergeben.</w:t>
            </w:r>
          </w:p>
        </w:tc>
      </w:tr>
      <w:tr w:rsidR="005175F7" w14:paraId="60E7AA4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5D57D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F616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913F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8F0F1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2E003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98BA4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EA11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A1DA6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7C5058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2FEA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15AA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0E6FB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A0B3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4E1E1E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64182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MSCONS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Bericht über den Verbrauch messbarer</w:t>
            </w:r>
          </w:p>
          <w:p w14:paraId="7B6C058B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Dienstleistungen</w:t>
            </w:r>
          </w:p>
        </w:tc>
      </w:tr>
      <w:tr w:rsidR="005175F7" w14:paraId="2B367B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8194BD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3FC7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616A1B7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AD0FE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70E8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5C23E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F96C8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59D76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5175F7" w14:paraId="36F7CA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30A493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68F3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1752105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8E89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10AC2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9E55B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D0B7F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D67E7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04B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2004 - B</w:t>
            </w:r>
          </w:p>
        </w:tc>
      </w:tr>
      <w:tr w:rsidR="005175F7" w14:paraId="2B52BC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1148B2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EBB2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F26A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BB4A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F5E64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64DA6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A699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5175F7" w14:paraId="30C8E5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2774FF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00F6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771B1E0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B12C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C7DC3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18C63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93970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65C1B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2.4a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5ED87337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5175F7" w14:paraId="7B24E92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0A6519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5489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Zuordnungs-</w:t>
            </w:r>
          </w:p>
          <w:p w14:paraId="4C4DF6B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F612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E699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477BB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52002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D7D8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Allgemeine Zuordnungs-Referenz</w:t>
            </w:r>
          </w:p>
        </w:tc>
      </w:tr>
      <w:tr w:rsidR="005175F7" w14:paraId="0958A75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11509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C849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 der Übermittlung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7A4B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6F71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21BD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F4372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4471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5A44A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193217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362A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Übermittlungsfolgenummer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BEF9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34EAB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DD5A7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9A5835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36E2B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Übermittlungsfolgenummer</w:t>
            </w:r>
          </w:p>
        </w:tc>
      </w:tr>
      <w:tr w:rsidR="005175F7" w14:paraId="1B7A20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D70094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3E00A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Erste und letzte Übermittlung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AB430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367CB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5C56C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79A40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956512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Beginn</w:t>
            </w:r>
          </w:p>
          <w:p w14:paraId="545351E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Ende</w:t>
            </w:r>
          </w:p>
        </w:tc>
      </w:tr>
      <w:tr w:rsidR="005175F7" w14:paraId="2E620E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CB114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347E53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1F500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dazu, eine Nachricht zu eröffnen, zu identifizieren und zu spezifizieren. </w:t>
            </w:r>
          </w:p>
          <w:p w14:paraId="65E0A02B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56D810A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D.04B unter Kontrolle der</w:t>
            </w:r>
          </w:p>
          <w:p w14:paraId="04FC514D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  <w:p w14:paraId="5EC7A367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BD49B9B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16626673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800F4C9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wird die Versions- und Release-Nummer der Nachrichtenbeschreibung angegeben.</w:t>
            </w:r>
          </w:p>
          <w:p w14:paraId="37BBA6E6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4FEA444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DE0068 ff.: Wenn die marktlokationsscharfe Allokationsliste Gas aufgeteilt wird, ist dies entsprechend zu kennzeichnen. Wird eine</w:t>
            </w:r>
          </w:p>
          <w:p w14:paraId="27F08EF5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Liste auf mehrere Nachrichten aufgeteilt, ist unter Berücksichtigung der technischen Restriktionen die maximal mögliche</w:t>
            </w:r>
          </w:p>
          <w:p w14:paraId="52A92711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Segmentanzahl im UNH zu verwenden. Falls keine Aufteilung vorgenommen wird, ist das Datenelement DE0068 sowie die</w:t>
            </w:r>
          </w:p>
          <w:p w14:paraId="3E4C9DC1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darauffolgende Datenelementgruppe S010 nicht zu verwenden. </w:t>
            </w:r>
          </w:p>
          <w:p w14:paraId="1C4CC224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7C0AE6D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DE0068: Dieses Segment wird verwendet, um bei Nutzung der Datenelementgruppe S010 eine Referenzierung zur ersten</w:t>
            </w:r>
          </w:p>
          <w:p w14:paraId="45F07326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MSCONS Datei (UNB DE0020) der Übertragungsserie zu ermöglichen.</w:t>
            </w:r>
          </w:p>
        </w:tc>
      </w:tr>
      <w:tr w:rsidR="005175F7" w14:paraId="39FC0B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D93CD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71E98C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123BD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UNH+1+MSCONS:D:04B:UN:2.4a+UNB_DE0020_nr_1+1:C'</w:t>
            </w:r>
          </w:p>
          <w:p w14:paraId="4AA4D171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UNH+2+MSCONS:D:04B:UN:2.4a+UNB_DE0020_nr_1+2’</w:t>
            </w:r>
          </w:p>
          <w:p w14:paraId="3003B657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UNH+3+MSCONS:D:04B:UN:2.4a+UNB_DE0020_nr_1+3:F’</w:t>
            </w:r>
          </w:p>
          <w:p w14:paraId="1976FCBA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 drei UNH Beschreibungen sind Beispiele zur marktlokationsscharfen Allokationsliste Gas, die</w:t>
            </w:r>
          </w:p>
          <w:p w14:paraId="04CA2C3D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auf 3 Nachrichten aufgeteilt wurde.</w:t>
            </w:r>
          </w:p>
          <w:p w14:paraId="5B0FCA45" w14:textId="77777777" w:rsidR="005175F7" w:rsidRDefault="005175F7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07CF960E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Nachfolgend ist das Beispiel, wenn keine Aufteilung der Nachricht erfolgt:</w:t>
            </w:r>
          </w:p>
          <w:p w14:paraId="41BC5A86" w14:textId="77777777" w:rsidR="005175F7" w:rsidRDefault="005738B2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UNH+4+MSCONS:D:04B:UN:2.4a'</w:t>
            </w:r>
          </w:p>
        </w:tc>
      </w:tr>
    </w:tbl>
    <w:p w14:paraId="27BD82A6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16"/>
          <w:footerReference w:type="default" r:id="rId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56F13B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49EBC1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AE60F99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32B14A9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7D19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3FEE4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6E1D0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91BE6F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361F1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14E8A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5175F7" w14:paraId="3739EC1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9EDF3B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E6B852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5CB2CC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241BE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505BE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E313C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7A5EC3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920B6B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CD0AF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2BADA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6537CB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5347A9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0FB0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A42A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D0DF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C8C4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AE3C5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D801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33A495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930C7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2B8A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7C83B78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5ECA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568E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69818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C5CEA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6835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ADA38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1BB405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D5E68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F8AFA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77ED9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1A13A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F307D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06773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Prozessdatenbericht</w:t>
            </w:r>
          </w:p>
          <w:p w14:paraId="360D5DE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Lieferschein</w:t>
            </w:r>
          </w:p>
          <w:p w14:paraId="39D91AF3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Zeitreihen im Rahmen der</w:t>
            </w:r>
          </w:p>
          <w:p w14:paraId="58EBB704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Bilanzkreisabrechnung</w:t>
            </w:r>
          </w:p>
          <w:p w14:paraId="65D8ED04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normiertes Profil</w:t>
            </w:r>
          </w:p>
          <w:p w14:paraId="4E09A71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EEG-Überführungszeitreihe</w:t>
            </w:r>
          </w:p>
          <w:p w14:paraId="635CFC9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Profilschar</w:t>
            </w:r>
          </w:p>
          <w:p w14:paraId="0154279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Vergangenheitswerte für TEP mit</w:t>
            </w:r>
          </w:p>
          <w:p w14:paraId="1480B9A9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Referenzmessung</w:t>
            </w:r>
          </w:p>
          <w:p w14:paraId="295F330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Gasbeschaffenheitsdaten</w:t>
            </w:r>
          </w:p>
          <w:p w14:paraId="44358672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Bilanzierte Menge (MMMA)</w:t>
            </w:r>
          </w:p>
          <w:p w14:paraId="54739F03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Allokationsliste (MMMA)</w:t>
            </w:r>
          </w:p>
          <w:p w14:paraId="72A8254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Bewegungsdaten im Kalenderjahr vor</w:t>
            </w:r>
          </w:p>
          <w:p w14:paraId="37AB2A47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Lieferbeginn</w:t>
            </w:r>
          </w:p>
          <w:p w14:paraId="3C81A7A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und Leistungsmaximum</w:t>
            </w:r>
          </w:p>
          <w:p w14:paraId="5509A4E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Tägliche Summenzeitreihe</w:t>
            </w:r>
          </w:p>
          <w:p w14:paraId="6E08400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Lieferschein Grund- / Arbeitspreis</w:t>
            </w:r>
          </w:p>
          <w:p w14:paraId="4D8E48E1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Lieferschein Arbeits- / Leistungspreis</w:t>
            </w:r>
          </w:p>
          <w:p w14:paraId="668EB9E0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</w:t>
            </w:r>
          </w:p>
          <w:p w14:paraId="0C7DB3EC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Ausfallarbeitsüberführungszeitreihe</w:t>
            </w:r>
          </w:p>
          <w:p w14:paraId="4D6C2DA4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Übermittlung von</w:t>
            </w:r>
          </w:p>
          <w:p w14:paraId="4A1FBC4D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meteorologischen Daten</w:t>
            </w:r>
          </w:p>
          <w:p w14:paraId="3E87BA01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Einzelzeitreihe Ausfallarbeit</w:t>
            </w:r>
          </w:p>
          <w:p w14:paraId="77F77EA5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Ausfallarbeitssummenzeitreihe</w:t>
            </w:r>
          </w:p>
          <w:p w14:paraId="6CC26850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 Marktlokation, Tranche</w:t>
            </w:r>
          </w:p>
          <w:p w14:paraId="7928C650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EEG-Überführungszeitreihe</w:t>
            </w:r>
          </w:p>
          <w:p w14:paraId="2C4CD1A4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aufgrund Ausfallarbeit</w:t>
            </w:r>
          </w:p>
          <w:p w14:paraId="1A134DA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Z69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tägliche</w:t>
            </w:r>
          </w:p>
          <w:p w14:paraId="7197E287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Ausfallarbeitsüberführungszeitreihe</w:t>
            </w:r>
          </w:p>
        </w:tc>
      </w:tr>
      <w:tr w:rsidR="005175F7" w14:paraId="38BF74C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B5554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6084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31C819B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FEC8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1EFD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A6A5D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9F3D2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A4F4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D1D28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F02CBF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15A2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D526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016E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ABC89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0FA4E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69A5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EDI-Nachrichtennummer vergeben vom</w:t>
            </w:r>
          </w:p>
          <w:p w14:paraId="26CC0D0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 des Dokuments</w:t>
            </w:r>
          </w:p>
        </w:tc>
      </w:tr>
      <w:tr w:rsidR="005175F7" w14:paraId="66AE143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9943C1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C9298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4B789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5DEA1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EA0E6E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3873E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2DB2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Original</w:t>
            </w:r>
          </w:p>
          <w:p w14:paraId="335F362C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</w:t>
            </w:r>
          </w:p>
        </w:tc>
      </w:tr>
      <w:tr w:rsidR="005175F7" w14:paraId="4DD528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B7BB2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5382D8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FDEB0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2FBEC1BB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41AFAD3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DE1225: Die Nachrichtenfunktion, codiert ist ein kritisches Datenelement in diesem Segment. Sie betrifft alle Daten einer</w:t>
            </w:r>
          </w:p>
          <w:p w14:paraId="5A154CF6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Nachricht. Demzufolge muss pro Nachrichtenfunktion eine Nachricht erstellt werden. Es gelten die folgenden Regeln für</w:t>
            </w:r>
          </w:p>
          <w:p w14:paraId="7E36712D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eingeschränkte Codewerte:</w:t>
            </w:r>
          </w:p>
          <w:p w14:paraId="09A0B633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57A76E6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= Original – Ein Hinweis für den Empfänger, dass diese Nachricht eine Original-Nachricht und kein Ersatz oder Duplikat ist.</w:t>
            </w:r>
          </w:p>
          <w:p w14:paraId="7630547B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725E77F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 = Storno – Für den Fall, dass der gesamte Inhalt einer vorangegangenen Nachricht zurückgenommen werden soll. Die Referenz</w:t>
            </w:r>
          </w:p>
          <w:p w14:paraId="442ED3DF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 dieser Nachricht wird über SG1 RFF vorgenommen.</w:t>
            </w:r>
          </w:p>
        </w:tc>
      </w:tr>
      <w:tr w:rsidR="005175F7" w14:paraId="14B55F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C1D1A" w14:textId="77777777" w:rsidR="005175F7" w:rsidRDefault="005175F7">
            <w:pPr>
              <w:pStyle w:val="GEFEG"/>
              <w:pageBreakBefore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</w:tc>
      </w:tr>
      <w:tr w:rsidR="005175F7" w14:paraId="2BE35B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FA2C0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59E856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73ADF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BGM+7+MSI5422+9'</w:t>
            </w:r>
          </w:p>
          <w:p w14:paraId="63AA48D6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einen Prozessdatenbericht durch die Verwendung des</w:t>
            </w:r>
          </w:p>
          <w:p w14:paraId="16B9330E" w14:textId="77777777" w:rsidR="005175F7" w:rsidRDefault="005738B2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7. Das Dokument hat die Belegnummer MSI5422.</w:t>
            </w:r>
          </w:p>
        </w:tc>
      </w:tr>
    </w:tbl>
    <w:p w14:paraId="414AA7F1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18"/>
          <w:footerReference w:type="default" r:id="rId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3D2046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199AAC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4F9552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216177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342A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6EABA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BD038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DFD41A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8C887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1D023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5175F7" w14:paraId="0906A70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030239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790020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25D316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42F52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C5020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EB032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E5F09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4C0535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70A41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54A88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56B44C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008DC4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B6AC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C0E3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CA171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5AA2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BD3BE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F434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76A5C0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E167C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6B2F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C11E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8C8C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A602B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F8131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01E99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14DAB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5A7301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AD93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06AC88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B9B9E7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AF04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0C4B5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749C4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A5C143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4181B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5175F7" w14:paraId="577761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C7E267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5797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A50867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2853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CE1C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F3B02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3784C7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DCA5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D3500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DF01C2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53223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F53FD9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34FF8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C685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7B9A3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D7E3E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4F1067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5175F7" w14:paraId="0DFE20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0F61B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0695EB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F05C2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Dokumentendatums verwendet.</w:t>
            </w:r>
          </w:p>
          <w:p w14:paraId="4BFCCF99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CB4FE8B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angegeben werden.</w:t>
            </w:r>
          </w:p>
        </w:tc>
      </w:tr>
      <w:tr w:rsidR="005175F7" w14:paraId="15C3BA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3A7A8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282F7A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47A2B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DTM+137:202106011315?+00:303'</w:t>
            </w:r>
          </w:p>
        </w:tc>
      </w:tr>
    </w:tbl>
    <w:p w14:paraId="4088854A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20"/>
          <w:footerReference w:type="default" r:id="rId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1B09A9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6E3309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EA8C13A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7F44816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AA47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F72AF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56F9E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37A530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90365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42C43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</w:t>
            </w:r>
          </w:p>
        </w:tc>
      </w:tr>
      <w:tr w:rsidR="005175F7" w14:paraId="3011B58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2AA7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5DBAF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DB4EA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C249AD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1556D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71FCC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5175F7" w14:paraId="0208008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F5F067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144782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76E007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08D44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C52EC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9F63B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C1871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9A513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EEAA9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1215E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3F6381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7D60C4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5FD7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9BC4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81DB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A064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FF75C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5748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1647AF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72E3F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0B9A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EE84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0BC0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993FC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0EFCA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0008F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0A99A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CD4486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A7B6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D1D8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16D6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DC65B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F70A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1E7CC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Beantragungsnummer</w:t>
            </w:r>
          </w:p>
          <w:p w14:paraId="6F46663B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7ACCDF90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5175F7" w14:paraId="5307C3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996F87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58630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DB432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AD146E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F575D5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B65D3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231C7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5175F7" w14:paraId="59E4D0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15CDF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6512B9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CD5CC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145041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39A39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RFF+AGI:AFN9523'</w:t>
            </w:r>
          </w:p>
        </w:tc>
      </w:tr>
    </w:tbl>
    <w:p w14:paraId="65F30E9C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22"/>
          <w:footerReference w:type="defaul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06F293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84754D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94E3C3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511BD0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FF9B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FFC79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70558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04E0E0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3DE66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7AD9F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</w:t>
            </w:r>
          </w:p>
        </w:tc>
      </w:tr>
      <w:tr w:rsidR="005175F7" w14:paraId="04E406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EC97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9A3A7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13A57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B7FB11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77E63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8732E" w14:textId="77777777" w:rsidR="005175F7" w:rsidRDefault="005738B2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Versionsangabe marktlokationsscharfe</w:t>
            </w:r>
          </w:p>
          <w:p w14:paraId="50D79609" w14:textId="77777777" w:rsidR="005175F7" w:rsidRDefault="005738B2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Allokationsliste Gas (MMMA)</w:t>
            </w:r>
          </w:p>
        </w:tc>
      </w:tr>
      <w:tr w:rsidR="005175F7" w14:paraId="396006D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5B8188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84EC09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24E452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F40DD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C4153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6E176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57887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6DBB45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B612F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018F5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14502A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4EE80D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9284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AA7F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ACB4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4679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A7B43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8CAF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175783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6EA0C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B582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2745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05033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9533D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DB011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6609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8DFE5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92E37A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D89F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061205D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7C761B5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3881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97A4E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5DDE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BE990B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0228B1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5175F7" w14:paraId="2B1DAF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6683EC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FD98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1A85C4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8893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443F7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03DC9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1F26F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63DC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0D3BD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D612B0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97AC6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4BDA35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2F213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1AC74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5C99E8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89375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1BF6B2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CCYYMMDDHHMMSSZZZ</w:t>
            </w:r>
          </w:p>
        </w:tc>
      </w:tr>
      <w:tr w:rsidR="005175F7" w14:paraId="450474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FBE4E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5A5CA7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44FDE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eine eindeutige Versionsnummer für die marktlokationsscharfe Allokationsliste Gas (MMMA) zu</w:t>
            </w:r>
          </w:p>
          <w:p w14:paraId="75A8EDA8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übermitteln.</w:t>
            </w:r>
          </w:p>
          <w:p w14:paraId="6CB24974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B8D810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 Wird die marktlokationsscharfe Allokationsliste Gas (MMMA) auf mehrere Nachrichten aufgeteilt, muss die</w:t>
            </w:r>
          </w:p>
          <w:p w14:paraId="64458719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in allen Nachrichten identisch sein.</w:t>
            </w:r>
          </w:p>
        </w:tc>
      </w:tr>
      <w:tr w:rsidR="005175F7" w14:paraId="1C7E46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500D9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5C6E43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247EE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DTM+293:20210601060030?+00:304'</w:t>
            </w:r>
          </w:p>
        </w:tc>
      </w:tr>
    </w:tbl>
    <w:p w14:paraId="0D164378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24"/>
          <w:footerReference w:type="defaul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154395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2710F0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7C17F76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79FB7D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DD75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4CE1F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9B11A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AC167A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70C9A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B5852" w14:textId="77777777" w:rsidR="005175F7" w:rsidRDefault="005738B2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vorherige Stammdatenmeldung des</w:t>
            </w:r>
          </w:p>
          <w:p w14:paraId="13D81C9B" w14:textId="77777777" w:rsidR="005175F7" w:rsidRDefault="005738B2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</w:t>
            </w:r>
          </w:p>
        </w:tc>
      </w:tr>
      <w:tr w:rsidR="005175F7" w14:paraId="0B8EA06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A7BD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62C1C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B93EF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572AD7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34D0E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FC87D" w14:textId="77777777" w:rsidR="005175F7" w:rsidRDefault="005738B2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vorherige Stammdatenmeldung des</w:t>
            </w:r>
          </w:p>
          <w:p w14:paraId="053B11F2" w14:textId="77777777" w:rsidR="005175F7" w:rsidRDefault="005738B2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</w:t>
            </w:r>
          </w:p>
        </w:tc>
      </w:tr>
      <w:tr w:rsidR="005175F7" w14:paraId="0C2FCCA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54CF53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A258A7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73F81A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CB995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C62A3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4E861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7B7288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E59237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271468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46BE1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3434D7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16E069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BD22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A940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E03F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C289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DE633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9091C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F4C0BA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47DE3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5B34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BCB4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2B29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958F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6D1F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219F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B1481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66D79C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A576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7310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10BEF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C143B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20DBD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FDBF2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 auf vorherige Stammdatenmeldung</w:t>
            </w:r>
          </w:p>
          <w:p w14:paraId="54C595E6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des MSB</w:t>
            </w:r>
          </w:p>
        </w:tc>
      </w:tr>
      <w:tr w:rsidR="005175F7" w14:paraId="3BA738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AE84C2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27D58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3767B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92E95E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0F87B9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D6B67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2319F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5175F7" w14:paraId="6AC0BC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03DD4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68412C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F20FB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07E698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BCD7A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RFF+Z30:UTILMDXYZ_1235'</w:t>
            </w:r>
          </w:p>
        </w:tc>
      </w:tr>
    </w:tbl>
    <w:p w14:paraId="3487E951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26"/>
          <w:footerReference w:type="defaul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6D6E14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0EA63C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60C3586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265CBA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421A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36F87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8D7DF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FE52F7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1961D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89BD9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5175F7" w14:paraId="0EB5D5E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0923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8B33E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C6A1D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DFE141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16B3A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B9080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5175F7" w14:paraId="5112281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7F7F40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418182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19F8D6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99390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2E65C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02D2F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64218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660857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5AA71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C984C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616FE5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49325A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DA8B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D943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B32B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51CD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D09B9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E5CE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38E52F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B91EC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EDA8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1B71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89F5F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D4A3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04D8C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D17F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5B443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120348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4BF7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3128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EB73A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C1A68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1FBFA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90FE9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5175F7" w14:paraId="0A0C81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7EEDD2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76860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00946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494545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F367D1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E2B197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C3C0A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06C2957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Messw. Zählerstand (Gas)</w:t>
            </w:r>
          </w:p>
          <w:p w14:paraId="71EDDFE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Summenzeitreihe</w:t>
            </w:r>
          </w:p>
          <w:p w14:paraId="4DB3BF04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EEG-Überf.ZR</w:t>
            </w:r>
          </w:p>
          <w:p w14:paraId="03B3E07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Messw. Storno</w:t>
            </w:r>
          </w:p>
          <w:p w14:paraId="26B7BB55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Gasbeschaffenheitsdaten</w:t>
            </w:r>
          </w:p>
          <w:p w14:paraId="719A6DE3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Messwert Lastgang (Gas)</w:t>
            </w:r>
          </w:p>
          <w:p w14:paraId="4C769EA4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Messwert Energiemenge (Gas)</w:t>
            </w:r>
          </w:p>
          <w:p w14:paraId="7DB0D91C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Profil</w:t>
            </w:r>
          </w:p>
          <w:p w14:paraId="0485F7B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Profilschar</w:t>
            </w:r>
          </w:p>
          <w:p w14:paraId="227CFABA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TEP Vergangenheitswerte Referenz-Messung</w:t>
            </w:r>
          </w:p>
          <w:p w14:paraId="2FAB83D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Marktlokationsscharfe Allokationsliste Gas</w:t>
            </w:r>
          </w:p>
          <w:p w14:paraId="61EDB9E0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(MMMA)</w:t>
            </w:r>
          </w:p>
          <w:p w14:paraId="7800C05B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Marktlokationsscharfe bilanzierte Menge </w:t>
            </w:r>
          </w:p>
          <w:p w14:paraId="4FE0582C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(MMMA)</w:t>
            </w:r>
          </w:p>
          <w:p w14:paraId="6CA36639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Bewegungsdaten im Kalenderjahr vor</w:t>
            </w:r>
          </w:p>
          <w:p w14:paraId="53959B88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Lieferbeginn</w:t>
            </w:r>
          </w:p>
          <w:p w14:paraId="2D7C8FF1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und Leistungsmaximum</w:t>
            </w:r>
          </w:p>
          <w:p w14:paraId="1EAADABB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Messw. Zählerstand (Strom)</w:t>
            </w:r>
          </w:p>
          <w:p w14:paraId="1B960B0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 Messlokation, Netzkoppelpunkt</w:t>
            </w:r>
          </w:p>
          <w:p w14:paraId="6631F63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Messwert Energiemenge (Strom)</w:t>
            </w:r>
          </w:p>
          <w:p w14:paraId="25C0752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</w:t>
            </w:r>
          </w:p>
          <w:p w14:paraId="635C1237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Ausfallarbeitsüberführungszeitreihe</w:t>
            </w:r>
          </w:p>
          <w:p w14:paraId="5E33C423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Übermittlung von</w:t>
            </w:r>
          </w:p>
          <w:p w14:paraId="02F84BBC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meteorologischen Daten</w:t>
            </w:r>
          </w:p>
          <w:p w14:paraId="0A7E16A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Einzelzeitreihe Ausfallarbeit</w:t>
            </w:r>
          </w:p>
          <w:p w14:paraId="2238F193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Ausfallarbeitssummenzeitreihe</w:t>
            </w:r>
          </w:p>
          <w:p w14:paraId="7D984F22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 Marktlokation, Tranche</w:t>
            </w:r>
          </w:p>
          <w:p w14:paraId="5720CBE4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13026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EEG-Überführungszeitreihe</w:t>
            </w:r>
          </w:p>
          <w:p w14:paraId="203AC7B7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aufgrund Ausfallarbeit</w:t>
            </w:r>
          </w:p>
        </w:tc>
      </w:tr>
      <w:tr w:rsidR="005175F7" w14:paraId="5C3A90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CC33C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0A40CB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5483B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2EF279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29C48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RFF+Z13:13002'</w:t>
            </w:r>
          </w:p>
        </w:tc>
      </w:tr>
    </w:tbl>
    <w:p w14:paraId="27239434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28"/>
          <w:footerReference w:type="defaul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247F63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F94897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8627716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606D231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CF84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808D8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71F43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A7303F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2B1BD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952C4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5175F7" w14:paraId="067AA2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498E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5F818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00E6E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2651DF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FD5E3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D6BAA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5175F7" w14:paraId="7FEBBA0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D19642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E4A0D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673724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4C683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46354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76F34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60E39B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089D34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83C34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E88B5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5C5A2F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74F2A6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DABA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E642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561BF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CAC9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F654C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039E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844B5D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D59BC1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4FB7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F0524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9181A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6BF6D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8AA373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D2701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20BE1BFE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5175F7" w14:paraId="6D23E2A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FFE4E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D1A7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CB83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5162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F210C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73853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AE0E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FCF07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BAF27E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58CB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4F4A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A2A73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B1C59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0B6BD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5F39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5175F7" w14:paraId="742CA7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52439B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83C0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353D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38E7B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DF3CD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CEE7B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B8AE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75F7" w14:paraId="5537C3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2FE0D5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D143C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222725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88C12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67D23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F7323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4E12F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3B57CB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37A3BF1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1FE6C5FA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7345BB85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5175F7" w14:paraId="0A6914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2F54B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409D43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6BBBD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5175F7" w14:paraId="4F1008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B2AA6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55EBB4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1F4B4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NAD+MS+4012345678901::9'</w:t>
            </w:r>
          </w:p>
          <w:p w14:paraId="0CE55B49" w14:textId="77777777" w:rsidR="005175F7" w:rsidRDefault="005738B2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NAD+MS+9920455302123::293'</w:t>
            </w:r>
          </w:p>
        </w:tc>
      </w:tr>
    </w:tbl>
    <w:p w14:paraId="4E726FFB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30"/>
          <w:footerReference w:type="defaul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59752E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3ECC20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F29963B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6B3735E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6A36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E740E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CB604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7F871B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ECD82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EBEA2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5175F7" w14:paraId="5FCF00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CAFB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E20CA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61391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696004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55817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12DA5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</w:t>
            </w:r>
          </w:p>
        </w:tc>
      </w:tr>
      <w:tr w:rsidR="005175F7" w14:paraId="4CD6538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F810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08C5D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FDF86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3F0453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5CC87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431ED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5175F7" w14:paraId="5446EC5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FD92CA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F522DB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4C8569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E6D6E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CFF07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4962D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62C3B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FB91A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10BB9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FA7C7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7E4093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DC0B2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6339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7352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DE8B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5710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8DC40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61A0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30425D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778C5F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0BE8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03A911D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F0B3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D7B0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634D3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058F1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E684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Informationsstelle</w:t>
            </w:r>
          </w:p>
        </w:tc>
      </w:tr>
      <w:tr w:rsidR="005175F7" w14:paraId="66ECE24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2BA69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26BE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3867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975F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05C0D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68433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E6EBB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86EA4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B1BD19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032D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Bearbeiter,</w:t>
            </w:r>
          </w:p>
          <w:p w14:paraId="139C066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E672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7EC7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6FB34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0FC44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A593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75F7" w14:paraId="15D4E4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9EEC7B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E3195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50766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DB05B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761A9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E6CAAE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FA352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36588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118EA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04349B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9FDA4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0C4426A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5175F7" w14:paraId="0B1FE9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DF514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40009F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C57C9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CTA+IC+:P GETTY'</w:t>
            </w:r>
          </w:p>
        </w:tc>
      </w:tr>
    </w:tbl>
    <w:p w14:paraId="72F2BC8C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32"/>
          <w:footerReference w:type="defaul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292CEF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382DA9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73C8E54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0AE090A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CEA2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26DA2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AE588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E48472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9F4CA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0A818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5175F7" w14:paraId="1C772A6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42D3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EA8CA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1F39B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0B3A68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C6AFE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1697D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</w:t>
            </w:r>
          </w:p>
        </w:tc>
      </w:tr>
      <w:tr w:rsidR="005175F7" w14:paraId="741309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65E7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0B9CF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FCB76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3D3221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8E1AC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65A7A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5175F7" w14:paraId="1EC2EC7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636233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BAFE85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588629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F5606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800F7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DEC72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8A6175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C993E2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3AF86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5957B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714109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EB1616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B1CC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C403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80E6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CE3B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982DE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5FBF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F396B1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17659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070A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F602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7D68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E2BF9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89C00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7CA5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5AB92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CEB0F1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6E7F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42DEB7F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45DA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A21E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40239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5613FB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4964C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Nummer, Adresse</w:t>
            </w:r>
          </w:p>
        </w:tc>
      </w:tr>
      <w:tr w:rsidR="005175F7" w14:paraId="478532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1507BF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D6F3F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405A32C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5BEE2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CBA4BB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7B88F9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42C00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CCB07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639AB7B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4186FCAA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7297D20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  <w:p w14:paraId="456179A9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5175F7" w14:paraId="1F768D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D4CC2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2236BB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753CA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59C62999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</w:tc>
      </w:tr>
      <w:tr w:rsidR="005175F7" w14:paraId="1F0475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EC265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47E478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33348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COM+003222271020:TE'</w:t>
            </w:r>
          </w:p>
          <w:p w14:paraId="40A2FD84" w14:textId="77777777" w:rsidR="005175F7" w:rsidRDefault="005738B2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22FB7E75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34"/>
          <w:footerReference w:type="defaul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55D762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2F1F81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BD858E7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5DEC610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8CD6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496C7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21783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5CE69C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7EFB3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77C7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5175F7" w14:paraId="426C55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82BF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19E8CE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72916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C023A3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3D43E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238EB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5175F7" w14:paraId="4025041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8F50CF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1BCA19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56E7F0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19B1A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C042D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D0BAF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0C06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01742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D1BC1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29492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5D522F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F9938F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E9E8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4891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D294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5596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64226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9B78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AB93F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018892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1177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EF71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92D2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6132E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4A6F4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CC18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5175F7" w14:paraId="693B0B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CF44D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1171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FBA8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3998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654D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22ADA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6CB3D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462F6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3DBE42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89BB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B1FC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F4D8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E9A2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BC76C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4808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5175F7" w14:paraId="46C190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96C52A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6DF7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7677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82F1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38BC7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2625E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88521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75F7" w14:paraId="7D4B63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C6B513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1D4FA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7384900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9653C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17ECA8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DE9ED5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8014E3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AE3B8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72FA76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0A36EF92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789167E3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5175F7" w14:paraId="5C2FD2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7590B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7F47C2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D6C12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5175F7" w14:paraId="4924E2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A4C7A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55B28B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3BE91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NAD+MR+4012345678901::9'</w:t>
            </w:r>
          </w:p>
        </w:tc>
      </w:tr>
    </w:tbl>
    <w:p w14:paraId="3D9CC59F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36"/>
          <w:footerReference w:type="defaul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318677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562E7E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F42676B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7B1E3FD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B692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1616C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3A479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49848F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F2A2E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20472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Abschnitts-Kontrollsegment</w:t>
            </w:r>
          </w:p>
        </w:tc>
      </w:tr>
      <w:tr w:rsidR="005175F7" w14:paraId="25AB3C0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7F96E5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CCB0E5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6E0D71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299AC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228DE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AB45D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A412C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71B19D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B7BE5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0E9F9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6DB3B8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CF8D96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777C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9ECC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E254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7EBA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894D7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DFDF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D01E8A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A6D3B5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149C6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C0C02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97B27E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A752F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2649E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EE3F5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Kopf- und Positionsteil</w:t>
            </w:r>
          </w:p>
        </w:tc>
      </w:tr>
      <w:tr w:rsidR="005175F7" w14:paraId="756D2D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8302F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515F0F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2EA2F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Trennung von Kopf- und Positionsteil einer Nachricht.</w:t>
            </w:r>
          </w:p>
        </w:tc>
      </w:tr>
      <w:tr w:rsidR="005175F7" w14:paraId="7A0C80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92A67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190CF2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D665E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UNS+D'</w:t>
            </w:r>
          </w:p>
        </w:tc>
      </w:tr>
    </w:tbl>
    <w:p w14:paraId="20C977FC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38"/>
          <w:footerReference w:type="defaul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620244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0CB5EB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EABDB21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7B4AA29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9700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7D21E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B6419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4C019A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647C9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CD7DE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777968D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DF12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72297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6F93D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844E70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1D7C9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FFD3A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Adresse</w:t>
            </w:r>
          </w:p>
        </w:tc>
      </w:tr>
      <w:tr w:rsidR="005175F7" w14:paraId="1EA3F80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20A5A0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7EE1AA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218912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6EB9A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D5E95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66903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B7F7C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AA0C80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AE57C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69450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39EC9D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99873D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5E4B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4D54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66AF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1864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392CC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76D59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9EE112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6058CE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3BBA7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6E3D9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3D2D6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02E18A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935C4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47CE0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Lieferanschrift</w:t>
            </w:r>
          </w:p>
          <w:p w14:paraId="0EB8ED1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Profilerstellung</w:t>
            </w:r>
          </w:p>
          <w:p w14:paraId="676D5F4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Überführungszeitreihe</w:t>
            </w:r>
          </w:p>
        </w:tc>
      </w:tr>
      <w:tr w:rsidR="005175F7" w14:paraId="4B9E0A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4A22A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6388A0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24061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des "Lieferortes" genutzt.</w:t>
            </w:r>
          </w:p>
          <w:p w14:paraId="366C81BC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DP:   Angabe des Meldepunktes (ID der Marktlokation, ID der Messlokation, ID der Tranche oder ID des MaBiS-ZP) in SG6 LOC.</w:t>
            </w:r>
          </w:p>
          <w:p w14:paraId="7BB9E17C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DED: Angabe der Standard-Lastprofil-Bezeichnung in SG6 LOC.</w:t>
            </w:r>
          </w:p>
          <w:p w14:paraId="250C4A3C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Z15: Überführungszeitreihe in SG6 LOC.</w:t>
            </w:r>
          </w:p>
        </w:tc>
      </w:tr>
      <w:tr w:rsidR="005175F7" w14:paraId="198751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C1ED4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1AED23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13076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NAD+DP'</w:t>
            </w:r>
          </w:p>
        </w:tc>
      </w:tr>
    </w:tbl>
    <w:p w14:paraId="166EC00C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40"/>
          <w:footerReference w:type="defaul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152657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CA45C1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7E2DC33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2783FC9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E6AC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68E58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CDBE2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0C3017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DA4AC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30473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55CAE7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498E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5BAA1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B9669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362C68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2920E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A2217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Bilanzkreis</w:t>
            </w:r>
          </w:p>
        </w:tc>
      </w:tr>
      <w:tr w:rsidR="005175F7" w14:paraId="22E122B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A259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EDCB6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CBE69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21A161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8DAE8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2D9DD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Bilanzkreis</w:t>
            </w:r>
          </w:p>
        </w:tc>
      </w:tr>
      <w:tr w:rsidR="005175F7" w14:paraId="7D9A0EF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439E01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113E91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7E5694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3D5F8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871F5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CAA0F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8D81A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B3319E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83475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55101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43535E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8EA5FD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2CBF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8135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A71B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9E23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7EBD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6F4FC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B9B6B0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6BA751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EB68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AC31E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2557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47538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61B36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2CF40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Bilanzkreis</w:t>
            </w:r>
          </w:p>
        </w:tc>
      </w:tr>
      <w:tr w:rsidR="005175F7" w14:paraId="576C9E7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655F8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FA20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7BF6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6E2F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D933E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4691E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7553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D4A23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07BDED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E1B9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6533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4390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BC025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470AA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19AB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Bilanzkreis an</w:t>
            </w:r>
          </w:p>
        </w:tc>
      </w:tr>
      <w:tr w:rsidR="005175F7" w14:paraId="70028B2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35FE0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F0E7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Zugehöriger Ort 1,</w:t>
            </w:r>
          </w:p>
          <w:p w14:paraId="33BB90E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1B57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AA89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34C7B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49BC1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0803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AA3E5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A034BA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137ED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Erster zugehöriger Platz/Ort,</w:t>
            </w:r>
          </w:p>
          <w:p w14:paraId="1BF5CB9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8FE5E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7483E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F5D1D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81296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1D787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Bilanzkreis von</w:t>
            </w:r>
          </w:p>
        </w:tc>
      </w:tr>
      <w:tr w:rsidR="005175F7" w14:paraId="1F1DA6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41DF2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220B35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BAB66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ausschließlich verwendet, wenn EEG-Überführungszeitreihen übertragen werden.</w:t>
            </w:r>
          </w:p>
        </w:tc>
      </w:tr>
      <w:tr w:rsidR="005175F7" w14:paraId="5A239F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035FB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2CB861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5DA67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LOC+237+11XUENBSOLS----X+11XVNBSOLS-----X'</w:t>
            </w:r>
          </w:p>
        </w:tc>
      </w:tr>
    </w:tbl>
    <w:p w14:paraId="38837102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42"/>
          <w:footerReference w:type="defaul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3447EE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932D33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A39BE58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26793C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2E43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29CB6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AF733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8A1446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8BCD5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13DCD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4F298E1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7468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66F4C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E1661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ED35EB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A586E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F488E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45EAFA6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B077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D7DD4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56A3B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193C57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CA673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A899A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Identifikationsangabe</w:t>
            </w:r>
          </w:p>
        </w:tc>
      </w:tr>
      <w:tr w:rsidR="005175F7" w14:paraId="37B75D4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53E03C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CE4845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31117E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81467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78A0B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B963E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3A078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3ECC5C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32BFD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F73DF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16AF6E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32D189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D245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8514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3270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CF25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8AA3D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B4E1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8EE515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31A317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A913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16EA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ED2B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5887D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2224D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EBC5B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  <w:p w14:paraId="6C0DACA3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Profilbezeichnung</w:t>
            </w:r>
          </w:p>
          <w:p w14:paraId="63A4E645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Bilanzierungsgebiet</w:t>
            </w:r>
          </w:p>
          <w:p w14:paraId="4822C50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Profilschar</w:t>
            </w:r>
          </w:p>
        </w:tc>
      </w:tr>
      <w:tr w:rsidR="005175F7" w14:paraId="09E66AF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B3A41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9E6D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95E3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0EA0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E09C4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59A98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872B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06DAE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A2694F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AEE4E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90264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19E3D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4570DD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07A10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B89D0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</w:t>
            </w:r>
          </w:p>
        </w:tc>
      </w:tr>
      <w:tr w:rsidR="005175F7" w14:paraId="2A2573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00A3C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7732EC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7FDF9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 Dieses Segment wird zur Angabe der Identifikation benutzt, für den die Daten gelten.</w:t>
            </w:r>
          </w:p>
          <w:p w14:paraId="6E372161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408840B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65BE72EF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64C2BF7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C517: Der Meldepunkt, die Profilbezeichnung, Profilschar oder das Bilanzierungsgebiet der EEG-Überführungszeitreihe muss</w:t>
            </w:r>
          </w:p>
          <w:p w14:paraId="433F8736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immer angegeben werden. Bei der Übermittlung von EEG-Überführungszeitreihen werden zwei SG6 LOC-Segmente verwendet.</w:t>
            </w:r>
          </w:p>
        </w:tc>
      </w:tr>
      <w:tr w:rsidR="005175F7" w14:paraId="186737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1E1FA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4D3586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2163C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LOC+107+11YR000000011247'</w:t>
            </w:r>
          </w:p>
          <w:p w14:paraId="12DBE6A6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LOC+172+DE00014559929E00856996N5139699L01'</w:t>
            </w:r>
          </w:p>
          <w:p w14:paraId="192C2288" w14:textId="77777777" w:rsidR="005175F7" w:rsidRDefault="005738B2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LOC+Z04+H0'</w:t>
            </w:r>
          </w:p>
        </w:tc>
      </w:tr>
    </w:tbl>
    <w:p w14:paraId="1963DDD0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44"/>
          <w:footerReference w:type="defaul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25F4B8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414689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3BC4AC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63986C0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C565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514E7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5BD2E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E79016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F77EE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8BA6D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6696A2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0B68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02773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03278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CCEE94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95418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BFCA0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394B24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9374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EC9F3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055B5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74C40A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191D1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3E520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Messperiode Übertragungszeitraum</w:t>
            </w:r>
          </w:p>
        </w:tc>
      </w:tr>
      <w:tr w:rsidR="005175F7" w14:paraId="3769F29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90B2BA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2548E3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57CB66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8CB20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964CE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0FE5F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F5541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A72A9B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1A3DB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BEABA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51635A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22783E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BAB6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C6AA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59F9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8C39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34603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5C923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BA478F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90AB6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CD49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502B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6207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843FA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74CA5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83B43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86663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C097C9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BB29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1C4F2A0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40BA92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524D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4417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09D4C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EF1405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FF27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Beginndatum/-zeit</w:t>
            </w:r>
          </w:p>
        </w:tc>
      </w:tr>
      <w:tr w:rsidR="005175F7" w14:paraId="119DEC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0D9B63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EE83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AF0BD6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0319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BB88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34693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B73C7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7BF9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9151E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97BD04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3B346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455617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886E6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00B93E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CF461B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C157B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4E11F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5175F7" w14:paraId="237ED1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878CB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32835E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02A5F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Beginn-Zeitpunkt des Übertragungszeitraumes anzugeben, in dem alle im SG9 LIN</w:t>
            </w:r>
          </w:p>
          <w:p w14:paraId="79D66F93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aufgeführten Positionen liegen.</w:t>
            </w:r>
          </w:p>
        </w:tc>
      </w:tr>
      <w:tr w:rsidR="005175F7" w14:paraId="34FA64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497A4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24B49D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372B8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DTM+163:202102012300?+00:303'</w:t>
            </w:r>
          </w:p>
        </w:tc>
      </w:tr>
    </w:tbl>
    <w:p w14:paraId="3FFA4CB3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46"/>
          <w:footerReference w:type="defaul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069109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5D395C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36E3918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75A727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24C5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7DC64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D296E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1B38DB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0DF82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B4FAC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7DB8E4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1EB9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6D775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4A62E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D81372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EC300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B8E86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5F2D2A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0AEC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95644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4E039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AADCE6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93681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CA944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Messperiode Übertragungszeitraum</w:t>
            </w:r>
          </w:p>
        </w:tc>
      </w:tr>
      <w:tr w:rsidR="005175F7" w14:paraId="10B8086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483EC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C5C233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0EB30D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27243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A5592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59FAB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F43E9B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12B160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2B8D6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DBDCD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7973B6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0E3E43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756E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E799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C932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69A4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18B44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A2ED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CCA86C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29BED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B697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9E3E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880CE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49FE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588AB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F325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B6A3F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A2287C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7F7D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7EEC927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4BB5CC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2589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E6C95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85909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C7DFE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A5D4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Endedatum/-zeit</w:t>
            </w:r>
          </w:p>
        </w:tc>
      </w:tr>
      <w:tr w:rsidR="005175F7" w14:paraId="7EAB7E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1778C6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11ED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D881E6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4280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01B4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3A6D9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4498D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7566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6BFCB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2FF53B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DF8A6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0CDBDE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FB260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EDBB1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2F738A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705D95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C2FF0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5175F7" w14:paraId="388D64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A39EF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7AADB6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846AC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Ende-Zeitpunkt des Übertragungszeitraumes anzugeben, in dem alle im SG9 LIN</w:t>
            </w:r>
          </w:p>
          <w:p w14:paraId="26CBFCCB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aufgeführten Positionen liegen.</w:t>
            </w:r>
          </w:p>
        </w:tc>
      </w:tr>
      <w:tr w:rsidR="005175F7" w14:paraId="32020B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F48A0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33044D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D6910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DTM+164:202102022300?+00:303'</w:t>
            </w:r>
          </w:p>
        </w:tc>
      </w:tr>
    </w:tbl>
    <w:p w14:paraId="471DF44D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48"/>
          <w:footerReference w:type="defaul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1BA5B7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320EC7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26DDC36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07BF9C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B058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AF8ED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03EDD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A899ED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5D351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8A96F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76EB2EE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A44B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2E723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3D2AD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660080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E1D8B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03ED5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33513E7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8BA5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532B8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59E03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1BC9EE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E9E6D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0BC40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Bilanzierungsmonat</w:t>
            </w:r>
          </w:p>
        </w:tc>
      </w:tr>
      <w:tr w:rsidR="005175F7" w14:paraId="4212284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D7D52E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19EFD3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34CAF9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9FEF3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A9703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41E5C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183B23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A18AB3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52DED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3B30C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7FA505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E17146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3754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6FF6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01D3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E36F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EFE6C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75C8C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111B39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DBDB6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C706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120F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AA61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335C0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01B55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973D2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B8823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23B16D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A68F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27947F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1CB653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7B51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A3A3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77505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E10707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D75296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492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Bilanzierungsdatum, -zeit, -periode</w:t>
            </w:r>
          </w:p>
        </w:tc>
      </w:tr>
      <w:tr w:rsidR="005175F7" w14:paraId="6260EC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C3EBC2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83F2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3DC890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27A2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963B5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F190C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20D42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79A2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71661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5E0F1E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76CE3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2D1BF1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9BB3A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4834F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25722C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99FEE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D442D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</w:t>
            </w:r>
          </w:p>
        </w:tc>
      </w:tr>
      <w:tr w:rsidR="005175F7" w14:paraId="5198B3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D6782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17697B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892ED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Bilanzierungsmonat anzugeben.</w:t>
            </w:r>
          </w:p>
        </w:tc>
      </w:tr>
      <w:tr w:rsidR="005175F7" w14:paraId="1D86D2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232E2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366A40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3A6FE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DTM+492:202004:610'</w:t>
            </w:r>
          </w:p>
        </w:tc>
      </w:tr>
    </w:tbl>
    <w:p w14:paraId="25421356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50"/>
          <w:footerReference w:type="defaul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0E0088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EC9611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946037B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4576AE9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0220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B53FB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52308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EDE8FC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FE7C9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BD47F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3C9735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5151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D236D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0CC8F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14340F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E0070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38C20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465C33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8269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9B103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A8453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F33EBE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AC9A7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6E237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 xml:space="preserve">Versionsangabe </w:t>
            </w:r>
          </w:p>
        </w:tc>
      </w:tr>
      <w:tr w:rsidR="005175F7" w14:paraId="7AB7F79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E386C0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B57E38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4CD5A3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A2667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420B4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B8264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A0FFB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7F7AAE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92459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83BC2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7DA97D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F0E07F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1346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49CE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240DF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820C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4E7C0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F8538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39E6B1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3E4D9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3459B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2F84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CA9F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715C93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F91FD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73A8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F8F52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F6E2E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2BB3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01C52B6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41E38D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77CC6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967A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3A0688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1992F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270FA1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5175F7" w14:paraId="28FDAB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5A0F9E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5E91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D9B857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B56C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E085B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37E00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75920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0E49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5AC7E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BA6D4F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0035F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823C68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8536C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92B66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6B4B0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2B2B2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246E69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CCYYMMDDHHMMSSZZZ</w:t>
            </w:r>
          </w:p>
        </w:tc>
      </w:tr>
      <w:tr w:rsidR="005175F7" w14:paraId="4A42B4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92AFC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4D70EA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5B3D5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eine eindeutige Versionsnummer zu übermitteln.</w:t>
            </w:r>
          </w:p>
        </w:tc>
      </w:tr>
      <w:tr w:rsidR="005175F7" w14:paraId="671438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09DD7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17BB81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9F4A8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DTM+293:20210420103245?+00:304'</w:t>
            </w:r>
          </w:p>
        </w:tc>
      </w:tr>
    </w:tbl>
    <w:p w14:paraId="0F616634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52"/>
          <w:footerReference w:type="defaul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64394C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9A9B6E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44989D4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1203D29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0623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F0D1A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37839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17FC78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D78A9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AC8FA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5E159F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B638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67C51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48921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2DAEE1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A92D4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FA57C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7F2D86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E32B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8B3F9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76AE4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EC591D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36E6C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00A9D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Gültigkeit, Beginndatum Profilschar</w:t>
            </w:r>
          </w:p>
        </w:tc>
      </w:tr>
      <w:tr w:rsidR="005175F7" w14:paraId="7CE5C10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7D8CF5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954E32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0065C5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2B4D3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3CF8E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24FD1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0F743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EB2A3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C05D85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D09EB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75F6B5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61EB7D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4061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A3C8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B0EC4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4FC1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28D7B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7CED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403849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95D80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CB5F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CC9F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E279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25BB2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94953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CC80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BDB6B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02AE50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5E68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1CA0DC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F80716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A4C0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3DF2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45B3E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8D3A68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67C4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Gültigkeit, Beginndatum</w:t>
            </w:r>
          </w:p>
        </w:tc>
      </w:tr>
      <w:tr w:rsidR="005175F7" w14:paraId="25E7FE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BC577A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4BD5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08F5F5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82AD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095C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FF66A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BCF1F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9B3FB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8C656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226A32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50EC3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282AA9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D7F81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5566E3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591F2E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0E065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16479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</w:t>
            </w:r>
          </w:p>
        </w:tc>
      </w:tr>
      <w:tr w:rsidR="005175F7" w14:paraId="0CB925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47855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13E4C8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DAA8E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 um das Beginndatum der Gültigkeit eines Profils bzw. einer Profilschar anzugeben.</w:t>
            </w:r>
          </w:p>
        </w:tc>
      </w:tr>
      <w:tr w:rsidR="005175F7" w14:paraId="426729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C0C0D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276905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2ECF4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DTM+157:202002:610'</w:t>
            </w:r>
          </w:p>
        </w:tc>
      </w:tr>
    </w:tbl>
    <w:p w14:paraId="02F4080A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54"/>
          <w:footerReference w:type="defaul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245116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E51736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DB85991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468CF1C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AD0E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A7008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5350B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70AC3B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C26FB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032F6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32F5C3D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07CE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4D4E7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752AC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DB471C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3C09C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0E66E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053D81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21A0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D9146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A11C2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8095B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BC5A4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A1FC2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5175F7" w14:paraId="3E1B35E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D5F3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D4C81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07042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0F5F6F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CD56D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4A7F8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Gerätenummer</w:t>
            </w:r>
          </w:p>
        </w:tc>
      </w:tr>
      <w:tr w:rsidR="005175F7" w14:paraId="32DFC43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1D6659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EC575A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635BD0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76D4A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CA169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D1709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D9A44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810E97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1990EB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D96DF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28C2A4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530FAF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D942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86A8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B0A1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F00C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2DA5C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D110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69E697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3B870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8021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5117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AAA7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95FBB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FA68F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AB85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EEC7F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412391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E5EF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F370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3DD73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709A3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B9A12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96249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MG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Gerätenummer</w:t>
            </w:r>
          </w:p>
        </w:tc>
      </w:tr>
      <w:tr w:rsidR="005175F7" w14:paraId="399EBF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D24120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19660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6D037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2B115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46503D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0F1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2E05B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Gerätenummer</w:t>
            </w:r>
          </w:p>
        </w:tc>
      </w:tr>
      <w:tr w:rsidR="005175F7" w14:paraId="20BF5B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B34A5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0F04A8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BD699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der Gerätenummer.</w:t>
            </w:r>
          </w:p>
        </w:tc>
      </w:tr>
      <w:tr w:rsidR="005175F7" w14:paraId="257609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37541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5CDE3F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325CF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RFF+MG:8465929523'</w:t>
            </w:r>
          </w:p>
        </w:tc>
      </w:tr>
    </w:tbl>
    <w:p w14:paraId="55475D1C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56"/>
          <w:footerReference w:type="defaul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4932CC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CBD83C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0334034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0D55A66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D356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81DA5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D80EE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A7F730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2C648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D6377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347EBF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792F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18997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BA8BB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D5152D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A5A4F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73F06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543F78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6BD0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CB2F3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56255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CA0F00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E4EB7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E828B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5175F7" w14:paraId="3EA0937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588D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DCD79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584B6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00FD1A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AB71E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FF096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Konfigurations-ID</w:t>
            </w:r>
          </w:p>
        </w:tc>
      </w:tr>
      <w:tr w:rsidR="005175F7" w14:paraId="1DB51C1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BC952C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B3A45C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33497E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0265F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0E412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E6EE4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50FE7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3E72FE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CE712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D8FC0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532638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7C16D8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5108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8878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50B0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41CF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A76C3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F874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F2E59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4391B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A09D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99B8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0A35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7593C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E72CB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B1AC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4CEAB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35C2FD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62C2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83ED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E945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CD0B4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1F44B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CB4B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Anwendungsreferenznummer</w:t>
            </w:r>
          </w:p>
        </w:tc>
      </w:tr>
      <w:tr w:rsidR="005175F7" w14:paraId="06197D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9DC13B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0AA7A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CFC7B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2D2A2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B69A8A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539CD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B3BAF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Konfigurations-ID</w:t>
            </w:r>
          </w:p>
        </w:tc>
      </w:tr>
      <w:tr w:rsidR="005175F7" w14:paraId="4A5544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1D3C1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242249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44405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der Konfigurations-ID</w:t>
            </w:r>
          </w:p>
        </w:tc>
      </w:tr>
      <w:tr w:rsidR="005175F7" w14:paraId="32C2FA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61F13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3CC458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E2452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RFF+AGK:34590456ujdfsdghdlktztwqq-053trg'</w:t>
            </w:r>
          </w:p>
        </w:tc>
      </w:tr>
    </w:tbl>
    <w:p w14:paraId="53905405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58"/>
          <w:footerReference w:type="defaul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0A74D1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F41496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C6B75A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4889513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3275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A40EA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D29DB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3B9AF6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4B87F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68D8B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5332653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4DB0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DFA5C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2D7FC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04BDEF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73611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20583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02FCB3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CEDD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AA99B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80558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41D6D8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BC6BA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3B87E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Zeitreihentyp</w:t>
            </w:r>
          </w:p>
        </w:tc>
      </w:tr>
      <w:tr w:rsidR="005175F7" w14:paraId="56B260E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BB24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11182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D1A80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2E4F09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AB808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2C161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Zeitreihentyp</w:t>
            </w:r>
          </w:p>
        </w:tc>
      </w:tr>
      <w:tr w:rsidR="005175F7" w14:paraId="211CD17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B8ED72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7A0B9F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37D892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9CA21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0225D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73784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D9682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7E44EA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26922E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C2F25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089190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84CB72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D896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C84E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3D8B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D471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8DCF3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36D3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A8DF7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6AF150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8628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9A8E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2163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B037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20AAA5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3F618C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</w:t>
            </w:r>
          </w:p>
        </w:tc>
      </w:tr>
      <w:tr w:rsidR="005175F7" w14:paraId="435E5DF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4A7FB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3585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0E3E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4477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6C107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37FBB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C1657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7901D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47E7D6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5B01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0664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B06D1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4CC49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2E05A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CB31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75F7" w14:paraId="12733BB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BFFA0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85C4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7DE7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D4AB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790F7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0128B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3341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2B02E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C5B224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4FFBC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7BB07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2D28D5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84535C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7EE46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D70E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Zeitreihentyp</w:t>
            </w:r>
          </w:p>
        </w:tc>
      </w:tr>
      <w:tr w:rsidR="005175F7" w14:paraId="1F5E00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DDDAC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6432EA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C7F53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muss bei der Übertragung von Überführungszeitreihen angegeben werden.</w:t>
            </w:r>
          </w:p>
          <w:p w14:paraId="4FED7874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beschreibt den Zeitreihentyp der Überführungszeitreihe.</w:t>
            </w:r>
          </w:p>
        </w:tc>
      </w:tr>
      <w:tr w:rsidR="005175F7" w14:paraId="18ECBB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DEF94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0FF660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53385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CCI+15++BI1'</w:t>
            </w:r>
          </w:p>
        </w:tc>
      </w:tr>
    </w:tbl>
    <w:p w14:paraId="79EDE4AE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60"/>
          <w:footerReference w:type="defaul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178D71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6AD97A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C25F74F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5566B7C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0B4D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F7098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644E8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AE67C6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FFB8E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2749E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4C1D1B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8B46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23612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2CA65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0B4055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FED32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B7BB8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59C305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22A0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A93E2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B455B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608E6D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4A152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DA9B1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5175F7" w14:paraId="42140F4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5950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7E63F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B04CA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1385BC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E5AA9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8C54F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lfd. Position</w:t>
            </w:r>
          </w:p>
        </w:tc>
      </w:tr>
      <w:tr w:rsidR="005175F7" w14:paraId="27637CE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1400D0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7011B1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79821D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BAABD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5E2FD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5F214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8D760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F558A3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562F3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5F490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01EFD5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C34C18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AE85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0579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C99E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974F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69AC4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2291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D6EC61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DC015A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2CC77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ED150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4D27A8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F717A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52F6F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D8923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0DDD5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12B7A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3CE76A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4B13E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 Positionsteils innerhalb einer Lokation an. Der Positionsteil wird durch Wiederholung von</w:t>
            </w:r>
          </w:p>
          <w:p w14:paraId="7B5061D9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 LIN-Segment beginnen.</w:t>
            </w:r>
          </w:p>
          <w:p w14:paraId="55C6C93A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Positionsnummer wird hochgezählt, um verschiedene Messwerte (mehrere Zählwerke) oder Messwertreihen (z. B. Wirk- und</w:t>
            </w:r>
          </w:p>
          <w:p w14:paraId="4622989A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Blindarbeit) an einem Meldepunkt zu bilden.</w:t>
            </w:r>
          </w:p>
          <w:p w14:paraId="38452051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EF58B22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DE1082: Es dürfen ausschließlich natürliche Zahlen inklusive der Null in diesem Datenelement verwendet werden.</w:t>
            </w:r>
          </w:p>
        </w:tc>
      </w:tr>
      <w:tr w:rsidR="005175F7" w14:paraId="74BE9C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421BA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0DC93D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477EA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LIN+1'</w:t>
            </w:r>
          </w:p>
        </w:tc>
      </w:tr>
    </w:tbl>
    <w:p w14:paraId="7C4FDE60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62"/>
          <w:footerReference w:type="defaul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0B34EB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13027C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7532165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70080BC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AE10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50AF9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7E41E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B76096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146EA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A527A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0851BE7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25BA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43130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50E62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05AB0E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00FAD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646A6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0D600F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4572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8455C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681F7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24A789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C258F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9C347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5175F7" w14:paraId="632583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BAE2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B8CF7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33946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F8F6E9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54999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53D48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Produktidentifikation</w:t>
            </w:r>
          </w:p>
        </w:tc>
      </w:tr>
      <w:tr w:rsidR="005175F7" w14:paraId="6480163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EDBBC1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48D0D3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49F0B0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E0A3C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F7EFC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B72B2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FFE418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DE2D87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8598D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445EA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14C91B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B67533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B00A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468A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E7BD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0FBE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2BE9B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1D86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C69375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1F9DF7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BB0D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Produkt-/Erzeugnisnummer,</w:t>
            </w:r>
          </w:p>
          <w:p w14:paraId="7FBC3D7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DE2E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6A37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8F2B4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83B64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3FE21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Produktidentifikation</w:t>
            </w:r>
          </w:p>
        </w:tc>
      </w:tr>
      <w:tr w:rsidR="005175F7" w14:paraId="3445136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7DE2E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64B8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503D2A5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DA4A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2166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21355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BC7A4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B937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54E85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0506DE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546F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F72A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3E481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13309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EFCA7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3639A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Medium / OBIS-Kennzahl</w:t>
            </w:r>
          </w:p>
        </w:tc>
      </w:tr>
      <w:tr w:rsidR="005175F7" w14:paraId="147459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520A5A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63E9F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5214CA8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AA96A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6256F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AE1FF7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0D0AFE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6B77F5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SRW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OBIS-Kennzahl</w:t>
            </w:r>
          </w:p>
          <w:p w14:paraId="5BE5C8F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 OBIS-ähnliche Kennzahl</w:t>
            </w:r>
          </w:p>
          <w:p w14:paraId="195CB40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Medium</w:t>
            </w:r>
          </w:p>
        </w:tc>
      </w:tr>
      <w:tr w:rsidR="005175F7" w14:paraId="4713AA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F0F1D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7C613F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E5D87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die Produktidentifikation für die aktuelle Position unter Verwendung des OBIS-Kennzeichens</w:t>
            </w:r>
          </w:p>
          <w:p w14:paraId="1D06EA79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bzw. des Mediums anzugeben. </w:t>
            </w:r>
          </w:p>
          <w:p w14:paraId="2D5DE30C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5DC1AF4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DE7140: Es wird die OBIS-Kennzahl bzw. das Medium angegeben. Die Einheiten (kWh, kvarh) sind implizit in der OBIS-Kennzahl</w:t>
            </w:r>
          </w:p>
          <w:p w14:paraId="6802C314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enthalten. Die nutzbaren OBIS-Kennzahlen und Medien sind in der EDI@Energy Codeliste der OBIS-Kennzahlen und Medien für</w:t>
            </w:r>
          </w:p>
          <w:p w14:paraId="4D02B832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deutschen Energiemarkt angegeben.</w:t>
            </w:r>
          </w:p>
        </w:tc>
      </w:tr>
      <w:tr w:rsidR="005175F7" w14:paraId="3F429A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E6D44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384937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EAD76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PIA+5+1-1?:1.8.1:SRW'</w:t>
            </w:r>
          </w:p>
          <w:p w14:paraId="28F175CA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Beispiel einer Produktidentifikation mittels OBIS-Kennzahl: </w:t>
            </w:r>
          </w:p>
          <w:p w14:paraId="52408BD7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PIA+5+1-1?:1.29.1:SRW'</w:t>
            </w:r>
          </w:p>
          <w:p w14:paraId="11419F8F" w14:textId="77777777" w:rsidR="005175F7" w:rsidRDefault="005175F7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1D92EC5F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Beispiel einer Produktidentifikation mittels Medium:</w:t>
            </w:r>
          </w:p>
          <w:p w14:paraId="2882AD90" w14:textId="77777777" w:rsidR="005175F7" w:rsidRDefault="005738B2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PIA+5+AUA:Z08'</w:t>
            </w:r>
          </w:p>
        </w:tc>
      </w:tr>
    </w:tbl>
    <w:p w14:paraId="6BF10F38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64"/>
          <w:footerReference w:type="defaul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67FF57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E1D3CD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7872E14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2ED0DBC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E911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8D589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B17AA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179019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009E4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83E94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1136E5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96B5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019FF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FBDB2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BD0E2A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51316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A1BD2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6D19F6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27B1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E20C2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70D99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A15EDA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0BAD9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CCEA8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5175F7" w14:paraId="5CA212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0B59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F0BB8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C0D98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626CB7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182EC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8546D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5175F7" w14:paraId="48356C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D58D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4500A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3EA2C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8B637C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49384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C1860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Mengenangaben</w:t>
            </w:r>
          </w:p>
        </w:tc>
      </w:tr>
      <w:tr w:rsidR="005175F7" w14:paraId="5CCC767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B33C63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2093A1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153BFD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E940B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64A0F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811B6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05CE5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C97364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5C750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01919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5416E5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6EF8C2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9FE0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2F3F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75FEC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D07E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E4949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261C4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B867B6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7F4F5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2ECA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DCA2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08A2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0505B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67A5A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9BA8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2F8EF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380F16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7601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EF6F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4B957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7427A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3E368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EF50B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Wahrer Wert</w:t>
            </w:r>
          </w:p>
          <w:p w14:paraId="3ACB8794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Ersatzwert</w:t>
            </w:r>
          </w:p>
          <w:p w14:paraId="2D1D17C7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Vorschlagswert</w:t>
            </w:r>
          </w:p>
          <w:p w14:paraId="5025ED0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verwendbarer Wert</w:t>
            </w:r>
          </w:p>
          <w:p w14:paraId="5A042207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Prognosewert</w:t>
            </w:r>
          </w:p>
          <w:p w14:paraId="6B9A4E9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summiert (Summenwert,</w:t>
            </w:r>
          </w:p>
          <w:p w14:paraId="19C6E8B4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Bilanzsumme)</w:t>
            </w:r>
          </w:p>
          <w:p w14:paraId="7EDA0B0B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Wert</w:t>
            </w:r>
          </w:p>
          <w:p w14:paraId="0DE6940B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Fehlender Wert</w:t>
            </w:r>
          </w:p>
          <w:p w14:paraId="61CA24F7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Angabe für Lieferschein</w:t>
            </w:r>
          </w:p>
        </w:tc>
      </w:tr>
      <w:tr w:rsidR="005175F7" w14:paraId="411D70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1062F2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0AB3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62E6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E3CAB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A4882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C7BA5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0294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EFF74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6A0115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B8449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2B428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3CC0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D7B921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E61FD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60A13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Watt pro Quadratmeter</w:t>
            </w:r>
          </w:p>
          <w:p w14:paraId="4515D5E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Meter pro Sekunde</w:t>
            </w:r>
          </w:p>
          <w:p w14:paraId="71BCFD93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Kilowattstunde</w:t>
            </w:r>
          </w:p>
          <w:p w14:paraId="7A58E2B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</w:t>
            </w:r>
          </w:p>
        </w:tc>
      </w:tr>
      <w:tr w:rsidR="005175F7" w14:paraId="440DC4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41F9D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15662D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28145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Mengen zur aktuellen Position benutzt.</w:t>
            </w:r>
          </w:p>
        </w:tc>
      </w:tr>
      <w:tr w:rsidR="005175F7" w14:paraId="76378B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5F7FE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1A08A1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1E74F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QTY+220:4250.465:D54'</w:t>
            </w:r>
          </w:p>
          <w:p w14:paraId="1A438D01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Beispiel einer Mengen- und Statusangabe als Ersatzwert mit 3 Nachkommastellen ohne Maßeinheit: </w:t>
            </w:r>
          </w:p>
          <w:p w14:paraId="2C8527E5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QTY+67:4250.465'</w:t>
            </w:r>
          </w:p>
          <w:p w14:paraId="0B584F71" w14:textId="77777777" w:rsidR="005175F7" w:rsidRDefault="005175F7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55EC4DF5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Beispiel einer Mengen- und Statusangabe als wahrer Wert mit 3 Nachkommastellen und der Maßeinheit</w:t>
            </w:r>
          </w:p>
          <w:p w14:paraId="65779AC6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Watt pro Quadratmeter:</w:t>
            </w:r>
          </w:p>
          <w:p w14:paraId="387997EA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QTY+220:4.123:D54'</w:t>
            </w:r>
          </w:p>
          <w:p w14:paraId="2BC5BAC2" w14:textId="77777777" w:rsidR="005175F7" w:rsidRDefault="005175F7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5B9A7AA5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Beispiel einer Mengen- und Statusangabe als Energiemenge summiert (Summenwert, Bilanzsumme) als</w:t>
            </w:r>
          </w:p>
          <w:p w14:paraId="505FE16F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negativer Wert mit 3 Nachkommastellen und der Maßeinheit Kilowattstunden:</w:t>
            </w:r>
          </w:p>
          <w:p w14:paraId="095842D5" w14:textId="77777777" w:rsidR="005175F7" w:rsidRDefault="005738B2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QTY+79:-4.987:KWH'</w:t>
            </w:r>
          </w:p>
        </w:tc>
      </w:tr>
    </w:tbl>
    <w:p w14:paraId="581ECCBF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66"/>
          <w:footerReference w:type="defaul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4E176F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A19394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1A76696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79B6F6E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9914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FECA0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BF3D4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361775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EBEB2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66851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18FA705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951F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665EF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45388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F55C66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6A6A6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3EFDF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1557CA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F3E5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C4D45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54459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1BFD93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BB1D2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1685B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5175F7" w14:paraId="5C83935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493B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3AAF1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78156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E9A433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CF7D8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CDF9A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5175F7" w14:paraId="1FFA4ED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B1FA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5415C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E7925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6A7CC0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09257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ADD1C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Messperiode</w:t>
            </w:r>
          </w:p>
        </w:tc>
      </w:tr>
      <w:tr w:rsidR="005175F7" w14:paraId="3041A07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7DF937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CEA2A0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74AF01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B645A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9C0A7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4B34E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3A47E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E65B83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51999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7D158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5EDF7A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CC28B4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2853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C6FC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83FD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5F73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38F5B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36F19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38781B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67E35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9483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5188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AA36F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AEE8D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6E952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5DC62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B91E9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88F2A6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18C9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20C59B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EDADD4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6F8A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5E0A3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9C660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FC4323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89611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Beginndatum/-zeit</w:t>
            </w:r>
          </w:p>
        </w:tc>
      </w:tr>
      <w:tr w:rsidR="005175F7" w14:paraId="53E157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C5750A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7CB7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AB63F7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EB0B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F5F6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C18A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0BCDB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E08F2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21A10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EEBAF6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871AA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D17383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D54A6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9383B8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30F5D2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535A2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B71E81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5175F7" w14:paraId="747C88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8164F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362B45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6B7C2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Beginn-Zeitpunkt zu den Daten im vorangegangenen QTY-Segment anzugeben.</w:t>
            </w:r>
          </w:p>
          <w:p w14:paraId="134484FE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6AEACE2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 Gasbereich wird die Gültigkeitsperiode des Brennwertes/Zustandszahl gem. G685 angegeben.</w:t>
            </w:r>
          </w:p>
        </w:tc>
      </w:tr>
      <w:tr w:rsidR="005175F7" w14:paraId="4C2B64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9987B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482E23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C95F2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DTM+163:202101012300?+00:303'</w:t>
            </w:r>
          </w:p>
          <w:p w14:paraId="3EA12C52" w14:textId="77777777" w:rsidR="005175F7" w:rsidRDefault="005175F7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</w:p>
        </w:tc>
      </w:tr>
    </w:tbl>
    <w:p w14:paraId="2D188E4F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68"/>
          <w:footerReference w:type="default" r:id="rId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58A27E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182B7E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4493C7F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67F7B72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3531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3970D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A41B0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F6D3B4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48745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6249A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3F7C38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13A0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5AF06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FEB59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7482E3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DF1DE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49C5A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6DCDF4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DED1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9E013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9AA37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A3B8B4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1981F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5C916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5175F7" w14:paraId="472F4F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8C80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82F1F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4297B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8849A0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D2F01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115D2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5175F7" w14:paraId="440112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67EF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5D4B6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2C3F4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946213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34540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473A1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Messperiode</w:t>
            </w:r>
          </w:p>
        </w:tc>
      </w:tr>
      <w:tr w:rsidR="005175F7" w14:paraId="0B77664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7CD709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5246EA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3B1D85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9AD75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448EA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22942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99BDE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175A28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EA781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0D73B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2EB2CE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8C43E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D803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CF4B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5849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CB32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E2BE2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4F0B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AA05D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A53B4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0084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A84C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593B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105BC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75DBD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0433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78584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3163EE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3716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4B29BB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30C9BC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0715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C8E6D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D27B8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F96E5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A2DA2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Endedatum/-zeit</w:t>
            </w:r>
          </w:p>
        </w:tc>
      </w:tr>
      <w:tr w:rsidR="005175F7" w14:paraId="3CE24C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3DFA17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029E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D43A1A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DB31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EBC24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930F5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27D097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7A036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9E070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AC3D3D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B61D6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7930D3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6F3A0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11A46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DC4A40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193C6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2E7236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5175F7" w14:paraId="55763C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7E5C3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14EAF6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8686E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Ende-Zeitpunkt zu den Daten im vorangegangenen QTY-Segment anzugeben.</w:t>
            </w:r>
          </w:p>
          <w:p w14:paraId="5BCB0718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6DC1A55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 Gasbereich wird die Gültigkeitsperiode des Brennwertes/Zustandszahl gem. G685 angegeben.</w:t>
            </w:r>
          </w:p>
        </w:tc>
      </w:tr>
      <w:tr w:rsidR="005175F7" w14:paraId="49E635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10B2B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73BE36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5E724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DTM+164:202101312315?+00:303'</w:t>
            </w:r>
          </w:p>
          <w:p w14:paraId="54D11277" w14:textId="77777777" w:rsidR="005175F7" w:rsidRDefault="005175F7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</w:p>
        </w:tc>
      </w:tr>
    </w:tbl>
    <w:p w14:paraId="633E7D9B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70"/>
          <w:footerReference w:type="defaul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217A8A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6595B9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72DC20F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09EA898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CDF9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67B2D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B12FB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03E23B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AAA02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8C785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30BAC4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8CA0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37542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FEC3E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B6CDB4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E61A9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5601E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732CE36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56AB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2E405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C9ADF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6E162F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5D340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637B5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5175F7" w14:paraId="57AEE1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1FFC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BE521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24030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3570D1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5D3AC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64DD8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5175F7" w14:paraId="115DB9D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5D08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D936D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01F90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B7BC13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6EC02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8F108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Ablesedatum</w:t>
            </w:r>
          </w:p>
        </w:tc>
      </w:tr>
      <w:tr w:rsidR="005175F7" w14:paraId="361FFC4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D8529F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E66791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3110FC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1EA23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40D63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66E07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BDD89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2B353A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A5F57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C7D3B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23233E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C1F39D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BD0D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8677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5BDC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D958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8EB5B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DDD43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9F3CAA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27BCD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3C5E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C84F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6B5B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68160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5E33C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F5A62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6D370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B27A7B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1867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55F7B0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7AFEF36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BF9E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DE935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86022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FCD5E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82D01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Bearbeitungs-/Verarbeitungsdatum/-zeit</w:t>
            </w:r>
          </w:p>
        </w:tc>
      </w:tr>
      <w:tr w:rsidR="005175F7" w14:paraId="6A7500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9E48B2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7B02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E0D99B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DE6C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1A50A7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50F00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6D6843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45B67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DA55B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A75E04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CE7FB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D07700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613B0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22FCE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4DC11B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F5D458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DFFBE7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  <w:p w14:paraId="78CF8EC7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5175F7" w14:paraId="570A8C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55855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66D360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31EC8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das Ablesedatum zu den Daten im vorangegangenen QTY-Segment anzugeben.</w:t>
            </w:r>
          </w:p>
          <w:p w14:paraId="54B0CCF3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Hiermit wird angegeben, wann der Messwert tatsächlich abgelesen wurde. </w:t>
            </w:r>
          </w:p>
          <w:p w14:paraId="1DB36E81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Liegt lediglich ein Datum ohne Uhrzeit vor, so ist in DE2379 der Code 102 zu verwenden.</w:t>
            </w:r>
          </w:p>
          <w:p w14:paraId="07A317BE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Liegt ein genauer Ablesezeitpunkt vor, so ist in DE2379 der Code 303 zu verwenden. </w:t>
            </w:r>
          </w:p>
          <w:p w14:paraId="16D29570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7BBB31E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weitere prozessuale Verarbeitung des Wertes ist ausschließlich der Nutzungszeitpunkt relevant.</w:t>
            </w:r>
          </w:p>
        </w:tc>
      </w:tr>
      <w:tr w:rsidR="005175F7" w14:paraId="7795E8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826D0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7A696E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2031A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DTM+9:20210201:102'</w:t>
            </w:r>
          </w:p>
          <w:p w14:paraId="470DE079" w14:textId="77777777" w:rsidR="005175F7" w:rsidRDefault="005738B2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DTM+9:202107011655?+00:303'</w:t>
            </w:r>
          </w:p>
        </w:tc>
      </w:tr>
    </w:tbl>
    <w:p w14:paraId="39C4F252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72"/>
          <w:footerReference w:type="default" r:id="rId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61C0E7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910EAD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EECE959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2FAADD2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7AAA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4CE83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3E1A3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23FF55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746E8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802C1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130786D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83FE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D902E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D83F6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4C2645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4FDDC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B9DC4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3A8BFA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7134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7BB5D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6A919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31EABE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73984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6432A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5175F7" w14:paraId="1B4270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731E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03421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06CE6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BEA931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D9D62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B979C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5175F7" w14:paraId="6373FD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17F0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1AA8F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C6069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6B8C29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CF004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08B3E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Nutzungszeitpunkt</w:t>
            </w:r>
          </w:p>
        </w:tc>
      </w:tr>
      <w:tr w:rsidR="005175F7" w14:paraId="01B73CB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4D665C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5CAF20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71E3CC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A0678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1AC3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27E37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4D216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06F423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D0B163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32188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1E4B5C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F2C29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E06B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4BB4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1652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1E18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E5F4D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0006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C01042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1F33B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F778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9488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0AF7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79608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B3A72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20023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0A74E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08B9F5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2E6E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28F0681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9D6C54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A023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4BDC5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0FFB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1EDE7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8F33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Gültigkeitsdatum/-zeit</w:t>
            </w:r>
          </w:p>
        </w:tc>
      </w:tr>
      <w:tr w:rsidR="005175F7" w14:paraId="39FF92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6C6CCD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96E32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E94C0C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4974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1CDB8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ECE98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E85D0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6D8F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54D08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A790AF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665DA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923552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86038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41DD0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CA56D4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71B657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6D11B5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5175F7" w14:paraId="28154E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99BA7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139D0E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DE9D7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den Nutzungszeitpunkt zu den Daten im vorangegangenen QTY-Segment anzugeben. </w:t>
            </w:r>
          </w:p>
          <w:p w14:paraId="7D80BA3D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Dieser wird verwendet, um einen Zählerstand eindeutig einem Prozesszeitpunkt zuzuordnen. Der Nutzungszeitpunkt ist für den</w:t>
            </w:r>
          </w:p>
          <w:p w14:paraId="4E75ADE5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Zählerstand der Zeitpunkt der für die weitere Verarbeitung relevant ist.</w:t>
            </w:r>
          </w:p>
        </w:tc>
      </w:tr>
      <w:tr w:rsidR="005175F7" w14:paraId="6776E0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766FE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1A963B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72B55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DTM+7:202106012200?+00:303'</w:t>
            </w:r>
          </w:p>
        </w:tc>
      </w:tr>
    </w:tbl>
    <w:p w14:paraId="10721BB1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74"/>
          <w:footerReference w:type="defaul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0F5321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9D0209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663D79B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62E4D2F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AAD3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699E5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DB3A7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621CC9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6FC1A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223F3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1FA441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6659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53D1C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477A5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1EED94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D0B53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850B6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1D1B5D7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FFD0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B7571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CBF12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9AFB84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FD8F5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31F53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5175F7" w14:paraId="523B24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A0DA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C7EDF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9D1BE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F02CE8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793AD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9340F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5175F7" w14:paraId="3DD341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584C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9E624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BEDD3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5F97DC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1B575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AF783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Ausführungs- / Änderungszeitpunkt</w:t>
            </w:r>
          </w:p>
        </w:tc>
      </w:tr>
      <w:tr w:rsidR="005175F7" w14:paraId="78B86AA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0B4AEF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4665B4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2E815C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E1693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8DE18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12F37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1388EE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78E4BC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EBC4B5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E6276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0225DC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CB3C4B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4DEB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1DC2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18197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6AF5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D1A22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4599B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C57C06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8E420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857E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A0CA0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2124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33208E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74B25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EB7E4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19CA4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7E31FA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FFA8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04A8AB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6B89CD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5E8C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0F49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4F37D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8DF50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ECA1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Konstruktionsänderungsdatum</w:t>
            </w:r>
          </w:p>
        </w:tc>
      </w:tr>
      <w:tr w:rsidR="005175F7" w14:paraId="2C8B4C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703BF8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9561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6285E4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5FD9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F943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567C2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1A414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7761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88D92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071C91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DFD85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47B709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9A919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D1288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0D6E1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44F2B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1F730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5175F7" w14:paraId="3C24DD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C2F70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566D39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2896E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Ausführungs- Änderungszeitpunkt zu den Daten im vorangegangenen QTY-Segment</w:t>
            </w:r>
          </w:p>
          <w:p w14:paraId="2C9F2524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anzugeben.</w:t>
            </w:r>
          </w:p>
          <w:p w14:paraId="7060AA5F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Dieser wird verwendet, um einen Zählerstand eindeutig einer tatsächlichen Änderung zuzuordnen (z.B. bei einem Gerätewechsel</w:t>
            </w:r>
          </w:p>
          <w:p w14:paraId="4774E59D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tatsächliche Einbau bzw. Ausbauzeitpunkt).</w:t>
            </w:r>
          </w:p>
          <w:p w14:paraId="6A998F79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0221430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weitere prozessuale Verarbeitung des Wertes ist ausschließlich der Nutzungszeitpunkt relevant.</w:t>
            </w:r>
          </w:p>
        </w:tc>
      </w:tr>
      <w:tr w:rsidR="005175F7" w14:paraId="494A9A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A0E7D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422042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0245F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DTM+60:202106011730?+00:303'</w:t>
            </w:r>
          </w:p>
        </w:tc>
      </w:tr>
    </w:tbl>
    <w:p w14:paraId="6A97A73D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76"/>
          <w:footerReference w:type="default" r:id="rId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31AC9F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F7C8C5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ADDFFD6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5FEBDC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05EA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01017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4A439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FD1AF1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F4952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CAA59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6EDB63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653D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2FBBB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F6463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3B0AFF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1BB2B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634FE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4EC7B1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75F8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BE191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21918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E9A814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1D27F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513B4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5175F7" w14:paraId="45AAE5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3A19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00D86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E383F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0095C4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E419E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813D5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5175F7" w14:paraId="1AC3FC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073B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52A73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631B0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9D27F8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338D2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7C76D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Leistungsperiode</w:t>
            </w:r>
          </w:p>
        </w:tc>
      </w:tr>
      <w:tr w:rsidR="005175F7" w14:paraId="6D5B0C5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93F8C7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BBA94F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07EC17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F490B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6077C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DECE3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9A59DE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766879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92C717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ECB51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79A389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443783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2407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088B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AEDF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7E9C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6F86D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4343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C5BFB1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E97DC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BC12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E621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85F38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C86D0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2CD4A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78EB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8B4D6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BB888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30EE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2D7F711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D212EA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8A81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492B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DE1C1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6A907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4051C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Leistungsperiode</w:t>
            </w:r>
          </w:p>
        </w:tc>
      </w:tr>
      <w:tr w:rsidR="005175F7" w14:paraId="44FEAF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9E189F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38C6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6CE93B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5280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D3A88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B50C4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F6557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3A273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0C679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9A4279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F504E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BCB0AB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6793D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9F1B6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EC4EFC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9EF555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36AB46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  <w:p w14:paraId="7E557DC2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</w:t>
            </w:r>
          </w:p>
        </w:tc>
      </w:tr>
      <w:tr w:rsidR="005175F7" w14:paraId="12F286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BB744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224DE8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094B5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 DE2380:</w:t>
            </w:r>
          </w:p>
          <w:p w14:paraId="4BC5E1EF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Code 102 in DE2379 ist jeweils der Zeitraum anzugeben, für den die tägliche marktlokationsscharfe allokierte Menge in der</w:t>
            </w:r>
          </w:p>
          <w:p w14:paraId="0179632C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vorangegangenen SG10 QTY übermittelt wird. </w:t>
            </w:r>
          </w:p>
          <w:p w14:paraId="28DE3E31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Dabei gilt:</w:t>
            </w:r>
          </w:p>
          <w:p w14:paraId="7104A1E9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vom Code 102 ist hier der Gastag von 06:00 Uhr des angegebenen Tages bis zum nächsten Tag 06:00 Uhr zu</w:t>
            </w:r>
          </w:p>
          <w:p w14:paraId="59C45141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verstehen.</w:t>
            </w:r>
          </w:p>
          <w:p w14:paraId="5B6E1888" w14:textId="77777777" w:rsidR="005175F7" w:rsidRDefault="005175F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9B00528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Code 610 in DE2379 ist der Monat des Monatsleistungswertes anzugeben für den die Übertragung des</w:t>
            </w:r>
          </w:p>
          <w:p w14:paraId="60C28AA6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Monatsleistungswertes erfolgt.</w:t>
            </w:r>
          </w:p>
        </w:tc>
      </w:tr>
      <w:tr w:rsidR="005175F7" w14:paraId="13614F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2144B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26CCAF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CE0F9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DTM+306:20200401:102'</w:t>
            </w:r>
          </w:p>
          <w:p w14:paraId="2FBF5E51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Tag, für den die Übertragung des marktlokationsscharfen allokierten</w:t>
            </w:r>
          </w:p>
          <w:p w14:paraId="5B920332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Wertes erfolgt, der 01.04.2020 06:00 Uhr bis 02.04.2016 06:00 Uhr (Gastag).</w:t>
            </w:r>
          </w:p>
          <w:p w14:paraId="0B9170BB" w14:textId="77777777" w:rsidR="005175F7" w:rsidRDefault="005175F7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659E680F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DTM+306:202004:610'</w:t>
            </w:r>
          </w:p>
          <w:p w14:paraId="090AF526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Monat, für den die Übertragung des Monatsleistungswertes erfolgt, der</w:t>
            </w:r>
          </w:p>
          <w:p w14:paraId="046B634A" w14:textId="77777777" w:rsidR="005175F7" w:rsidRDefault="005738B2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April 2020.</w:t>
            </w:r>
          </w:p>
        </w:tc>
      </w:tr>
    </w:tbl>
    <w:p w14:paraId="156277C8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78"/>
          <w:footerReference w:type="defaul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50DC11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99F2E4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60820B9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3B232E4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75EF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65273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33FFF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AAEA30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6F106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97F39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3C16F6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5B96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67E86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92C35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21E152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DC820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35C73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39F65F7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8F47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5ED6B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9AFA6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945576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F67C3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C59C9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5175F7" w14:paraId="20CB8EE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E8ED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3ECA5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4F201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34E6E8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B2441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AA083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5175F7" w14:paraId="7A1B77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D6AE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3FFBA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B2088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DBB721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D4FE5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ED50A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Plausibilisierungshinweis</w:t>
            </w:r>
          </w:p>
        </w:tc>
      </w:tr>
      <w:tr w:rsidR="005175F7" w14:paraId="311AB6D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932647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303981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744A27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E46F8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9774B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64A4A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0DB2A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8A65B0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6BE84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BBCA3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345FC2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E2F2CB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9491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4B33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B4A7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4DE7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D78B9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4070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17A0E9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B208A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254E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F9C7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1B7A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F4D45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14347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DC8B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39A28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8F79BA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D932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272E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E721E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CA1D8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C9B71B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26645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Plausibilisierungshinweis</w:t>
            </w:r>
          </w:p>
        </w:tc>
      </w:tr>
      <w:tr w:rsidR="005175F7" w14:paraId="6030FD6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08030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84E0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718E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2F0A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7A40A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0CFE4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82EFA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0206D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759462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A502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1351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DABA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F4E1C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E4483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40B3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75F7" w14:paraId="5EE297F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22B7F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9011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B763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E40CC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B097C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378FB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07B9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E96B9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EDA4F8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DE92A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AE468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D5562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57FD14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949E23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83958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Kundenselbstablesung</w:t>
            </w:r>
          </w:p>
          <w:p w14:paraId="6D0D578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Messwert wurde durch den Kunden am Zähler abgelesen.</w:t>
            </w:r>
          </w:p>
          <w:p w14:paraId="33E4BCC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Leerstand</w:t>
            </w:r>
          </w:p>
          <w:p w14:paraId="692BD29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Realer Zählerüberlauf geprüft</w:t>
            </w:r>
          </w:p>
          <w:p w14:paraId="513C08E9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Plausibel wg. Kontrollablesung</w:t>
            </w:r>
          </w:p>
          <w:p w14:paraId="072EA2B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Plausibel wg. Kundenhinweis</w:t>
            </w:r>
          </w:p>
          <w:p w14:paraId="2326338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ZC3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Austausch des Ersatzwertes</w:t>
            </w:r>
          </w:p>
          <w:p w14:paraId="0B93C073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Rechenwert</w:t>
            </w:r>
          </w:p>
          <w:p w14:paraId="3E4ABFA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Rechnerisch ermittelter Wert gemäß G685</w:t>
            </w:r>
          </w:p>
          <w:p w14:paraId="54A7A5F6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ZS2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Wert auf Basis der modernen Messeinrichtung</w:t>
            </w:r>
          </w:p>
        </w:tc>
      </w:tr>
      <w:tr w:rsidR="005175F7" w14:paraId="5408C7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90C47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130857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D2CB0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einen Plausibilisierungshinweis zu dem übermittelten Wert.</w:t>
            </w:r>
          </w:p>
        </w:tc>
      </w:tr>
      <w:tr w:rsidR="005175F7" w14:paraId="42F36A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E8AE6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1719FE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76B88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STS+Z33++Z84'</w:t>
            </w:r>
          </w:p>
          <w:p w14:paraId="5C2503D7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Zu dem im QTY genannten Wert wird ein Plausibilisierungshinweis angegeben. Der Wert ist aufgrund</w:t>
            </w:r>
          </w:p>
          <w:p w14:paraId="13113B3B" w14:textId="77777777" w:rsidR="005175F7" w:rsidRDefault="005738B2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eines Leerstandes plausibel.</w:t>
            </w:r>
          </w:p>
        </w:tc>
      </w:tr>
    </w:tbl>
    <w:p w14:paraId="5B334A34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80"/>
          <w:footerReference w:type="default" r:id="rId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66445A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B289CD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15D604E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7BEC087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5CD9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51235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EBB4B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33E6EA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E8177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97FA2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65C506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2272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46009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F4024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9C7733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5BC5C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817A7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3193FF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7924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AFD22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894DD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3A259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815CA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8979C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5175F7" w14:paraId="40BEB6D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05DE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07119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8323C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2C1E7B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A4A19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96CD5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5175F7" w14:paraId="5933DBD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488E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B069F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547EE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254F39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D2EC7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83F70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Ersatzwertbildungsverfahren</w:t>
            </w:r>
          </w:p>
        </w:tc>
      </w:tr>
      <w:tr w:rsidR="005175F7" w14:paraId="4F19008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313044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158841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74B8BD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35150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738D6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053BB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D04F9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894C15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38BCB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AD62E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30327F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478903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01B8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C98A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9289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8091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71B37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DA1B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564323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454E3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76E2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9888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7DCB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B365E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317E7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CDEF5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A19EC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E7AF71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249C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46AC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1ED5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B560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F1586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9A19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Ersatzwertbildungsverfahren</w:t>
            </w:r>
          </w:p>
        </w:tc>
      </w:tr>
      <w:tr w:rsidR="005175F7" w14:paraId="2AB6D70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8C731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7F6A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E081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F9F0C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74E52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A4910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BBEE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64E83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648CE6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E2D7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32D3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0B2C1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656C7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5BD88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E75E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75F7" w14:paraId="2FB9DDD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143CD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E85D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2669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5CF7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52608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30C8E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881D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221F3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812914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119AD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6D006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4EC9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E47A9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4120F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99AF11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Vergleichsmessung (geeicht)</w:t>
            </w:r>
          </w:p>
          <w:p w14:paraId="1ADE002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Messwert aus geeichter Vergleichsmessung.</w:t>
            </w:r>
          </w:p>
          <w:p w14:paraId="51B7F3D7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Vergleichsmessung (nicht geeicht)</w:t>
            </w:r>
          </w:p>
          <w:p w14:paraId="191250A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Messwert aus verfügbaren nicht geeichten Geräten</w:t>
            </w:r>
          </w:p>
          <w:p w14:paraId="6EABFBF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(z. B. Analogmessung).</w:t>
            </w:r>
          </w:p>
          <w:p w14:paraId="56ED230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Messwert eines nicht geeichten Messgerätes in der</w:t>
            </w:r>
          </w:p>
          <w:p w14:paraId="626541F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gleichen Messstrecke.</w:t>
            </w:r>
          </w:p>
          <w:p w14:paraId="61A0A80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Messwertnachbildung aus geeichten Werten</w:t>
            </w:r>
          </w:p>
          <w:p w14:paraId="6B5BD63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Messwert eines geeichten Messgerätes an einem</w:t>
            </w:r>
          </w:p>
          <w:p w14:paraId="3D35A72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geeigneten, dem Messort möglichst nahen Ort, ggf. unter</w:t>
            </w:r>
          </w:p>
          <w:p w14:paraId="4E59DB8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Berücksichtigung der Zeitverschiebung.</w:t>
            </w:r>
          </w:p>
          <w:p w14:paraId="6847C6D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Messwertnachbildung aus nicht geeichten</w:t>
            </w:r>
          </w:p>
          <w:p w14:paraId="24A54A61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Werten</w:t>
            </w:r>
          </w:p>
          <w:p w14:paraId="74233E4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Messwert eines nicht geeichten Messgerätes an</w:t>
            </w:r>
          </w:p>
          <w:p w14:paraId="07184DB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einem geeigneten, dem Messort möglichst nahen Ort, ggf.</w:t>
            </w:r>
          </w:p>
          <w:p w14:paraId="4A69E99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unter</w:t>
            </w:r>
          </w:p>
          <w:p w14:paraId="5C33926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Berücksichtigung der Zeitverschiebung.</w:t>
            </w:r>
          </w:p>
          <w:p w14:paraId="41849B57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Interpolation</w:t>
            </w:r>
          </w:p>
          <w:p w14:paraId="1748203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Berechnung eines neuen Wertes durch</w:t>
            </w:r>
          </w:p>
          <w:p w14:paraId="4509908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Interpolation.</w:t>
            </w:r>
          </w:p>
          <w:p w14:paraId="1AF9CEF4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Haltewert</w:t>
            </w:r>
          </w:p>
          <w:p w14:paraId="7C85268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Weiterverwendung des zuletzt gültig gemessenen</w:t>
            </w:r>
          </w:p>
          <w:p w14:paraId="1B24ED1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Wertes.</w:t>
            </w:r>
          </w:p>
          <w:p w14:paraId="72A8DE47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Bilanzierung Netzabschnitt</w:t>
            </w:r>
          </w:p>
          <w:p w14:paraId="53642FD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Berechnung eines neuen Wertes durch Bilanzierung</w:t>
            </w:r>
          </w:p>
          <w:p w14:paraId="458C5A9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 einen geschlossenen Netzabschnitt.</w:t>
            </w:r>
          </w:p>
          <w:p w14:paraId="347C4CF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Historische Messwerte</w:t>
            </w:r>
          </w:p>
          <w:p w14:paraId="1FA2629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historische Messwerte aus einem geeigneten</w:t>
            </w:r>
          </w:p>
          <w:p w14:paraId="33AD558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Zeitabschnitt.</w:t>
            </w:r>
          </w:p>
          <w:p w14:paraId="1BB63279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ZJ2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Statistische Methode</w:t>
            </w:r>
          </w:p>
          <w:p w14:paraId="37BB020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Vergleichswertverfahren mit Teilschritten</w:t>
            </w:r>
          </w:p>
          <w:p w14:paraId="1C4AB27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Wertebestimmung, Ersatzprofilbestimmung und</w:t>
            </w:r>
          </w:p>
          <w:p w14:paraId="78AD883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Skalierung.</w:t>
            </w:r>
          </w:p>
          <w:p w14:paraId="344EE7D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ZQ8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Aufteilung</w:t>
            </w:r>
          </w:p>
        </w:tc>
      </w:tr>
      <w:tr w:rsidR="005175F7" w14:paraId="660B571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7FF85C" w14:textId="77777777" w:rsidR="005175F7" w:rsidRDefault="005738B2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67D961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2EA936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19337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D8772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6111D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F5BDF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869A27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D4C50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98595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50FE95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92291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3E040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2E849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A1B0A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02028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27E06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D9278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Aufteilung des bekannten Fortschritts des Volumens</w:t>
            </w:r>
          </w:p>
          <w:p w14:paraId="7ECDA0B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 Betriebszustand (aus den Zählerständen) über den zu</w:t>
            </w:r>
          </w:p>
          <w:p w14:paraId="319C257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betrachtenden Zeitbereich, ggf. mit Anwendung eines</w:t>
            </w:r>
          </w:p>
          <w:p w14:paraId="4E55FFB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Profils. Stunden, in denen das Volumen im Betriebszustand</w:t>
            </w:r>
          </w:p>
          <w:p w14:paraId="543F5C1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Null ist, werden nicht berücksichtigt. Berechnung des</w:t>
            </w:r>
          </w:p>
          <w:p w14:paraId="1DBC543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Volumens im Normzustand mit den besten verfügbaren</w:t>
            </w:r>
          </w:p>
          <w:p w14:paraId="5CF8945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Werten für Druck, Temperatur und K-Zahl. Berechnung der</w:t>
            </w:r>
          </w:p>
          <w:p w14:paraId="47604BF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Energie mit den besten verfügbaren Werten für Druck,</w:t>
            </w:r>
          </w:p>
          <w:p w14:paraId="544FF61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Temperatur, K-Zahl und Brennwert.</w:t>
            </w:r>
          </w:p>
          <w:p w14:paraId="1AA0874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ZQ9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Verwendung von Werten des</w:t>
            </w:r>
          </w:p>
          <w:p w14:paraId="1B728E1B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Störmengenzählwerks</w:t>
            </w:r>
          </w:p>
          <w:p w14:paraId="14C2571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Verwendung von Messwerten aus dem</w:t>
            </w:r>
          </w:p>
          <w:p w14:paraId="7E93A01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Störmengenzählwerk bei vorliegender Störung des</w:t>
            </w:r>
          </w:p>
          <w:p w14:paraId="0071559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Hauptzählwerkes.</w:t>
            </w:r>
          </w:p>
          <w:p w14:paraId="16EC72F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Umgangs- und Korrekturmengen</w:t>
            </w:r>
          </w:p>
          <w:p w14:paraId="08035F0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Umgangs- und Korrekturmengen aus</w:t>
            </w:r>
          </w:p>
          <w:p w14:paraId="046140B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Revisionsmaßnahmen.</w:t>
            </w:r>
          </w:p>
          <w:p w14:paraId="21FD3C6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ZS0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Ersatzwertbildungsverfahren gemäß Angaben</w:t>
            </w:r>
          </w:p>
          <w:p w14:paraId="0B043F23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auf Ebene der Messlokation</w:t>
            </w:r>
          </w:p>
          <w:p w14:paraId="3CF6E48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bei einer 1:N Beziehung zwischen Markt- und</w:t>
            </w:r>
          </w:p>
          <w:p w14:paraId="66A9600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Messlokation können auf Ebene der Messlokation</w:t>
            </w:r>
          </w:p>
          <w:p w14:paraId="0AD5B40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verschiedene Ersatzwertbildungsverfahren verwendet</w:t>
            </w:r>
          </w:p>
          <w:p w14:paraId="43682EF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werden, sodass auf Ebene der Marktlokation auf die</w:t>
            </w:r>
          </w:p>
          <w:p w14:paraId="0EDE529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Ersatzwerbildungsverfahren der bereits übermittelten</w:t>
            </w:r>
          </w:p>
          <w:p w14:paraId="0213E9D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Werte der Messlokation verwiesen wird.</w:t>
            </w:r>
          </w:p>
        </w:tc>
      </w:tr>
      <w:tr w:rsidR="005175F7" w14:paraId="49F138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28DA8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617A48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3AB95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das Ersatzwertbildungsverfahren zu dem übermittelten Wert.</w:t>
            </w:r>
          </w:p>
        </w:tc>
      </w:tr>
      <w:tr w:rsidR="005175F7" w14:paraId="008EC6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9E04D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7285A7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DCF11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STS+Z32++Z88'</w:t>
            </w:r>
          </w:p>
          <w:p w14:paraId="0FAD66D1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Zu dem im QTY genannten Wert wird das Ersatzwertbildungsverfahren angegeben. Der Wert wurde</w:t>
            </w:r>
          </w:p>
          <w:p w14:paraId="0A4E2247" w14:textId="77777777" w:rsidR="005175F7" w:rsidRDefault="005738B2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mittels Interpolation gebildet.</w:t>
            </w:r>
          </w:p>
        </w:tc>
      </w:tr>
    </w:tbl>
    <w:p w14:paraId="0C7476C0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82"/>
          <w:footerReference w:type="defaul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6AB7C8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FC488A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B77B716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3D1AAA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697C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108FF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71E55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238D95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B336C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062BF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2466E4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A8F4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738FF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97A5E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B82207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E5FBE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BBB30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63A488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B5F5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AD01B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E53C3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803F60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C100E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0BC2F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5175F7" w14:paraId="370CFF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857C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48989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515FB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E8F0D7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C137E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482C6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5175F7" w14:paraId="066706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36E9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408F3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CDF42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8DB954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B7089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8E0E7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Korrekturgrund</w:t>
            </w:r>
          </w:p>
        </w:tc>
      </w:tr>
      <w:tr w:rsidR="005175F7" w14:paraId="20CE9D3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6EAF6E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4CCFD9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0C19BD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71F13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409C1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B0B32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D6FF19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0520A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C24D7B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2344F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12FDA0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83F40E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69C8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06A1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20BC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9D57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DDF9D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7546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6F7BFA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155B1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53FA4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6A60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D3C9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9DD44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0A824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357C8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70289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805DBC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8B6A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34DA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7C41B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B2CFA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D965B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ED5F2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Korrekturgrund</w:t>
            </w:r>
          </w:p>
        </w:tc>
      </w:tr>
      <w:tr w:rsidR="005175F7" w14:paraId="5FBA13C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71D08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9311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E2B9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9ACB3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3FABE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67101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E1C7C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4157F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94B3A0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BB2C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C74CB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729E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E59F5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7DCED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74E8D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75F7" w14:paraId="121EDB8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B74A9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495C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221B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338AE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550BB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D6FD5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C1993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B3917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D94F2B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BEFF2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4EA56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2B2E8B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A535BB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0B195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D88A6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kein Zugang</w:t>
            </w:r>
          </w:p>
          <w:p w14:paraId="4342833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Zugang zur Messeinrichtung nicht möglich</w:t>
            </w:r>
          </w:p>
          <w:p w14:paraId="69B16B4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(Vor-Ort-Ablesung).</w:t>
            </w:r>
          </w:p>
          <w:p w14:paraId="566CDAB5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Kommunikationsstörung</w:t>
            </w:r>
          </w:p>
          <w:p w14:paraId="290F24C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Fernauslesung konnte nicht fristgerecht</w:t>
            </w:r>
          </w:p>
          <w:p w14:paraId="4502A3A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durchgeführt werden.</w:t>
            </w:r>
          </w:p>
          <w:p w14:paraId="114D5B2C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Netzausfall</w:t>
            </w:r>
          </w:p>
          <w:p w14:paraId="5FAF531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Netzausfall = Ausfall eines Netzgebietes/</w:t>
            </w:r>
          </w:p>
          <w:p w14:paraId="64147F3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fehlende Primärspannung.</w:t>
            </w:r>
          </w:p>
          <w:p w14:paraId="0161283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Spannungsausfall</w:t>
            </w:r>
          </w:p>
          <w:p w14:paraId="07517C0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Messspannungsausfall oder fehlende</w:t>
            </w:r>
          </w:p>
          <w:p w14:paraId="5C1030D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Hilfsspannung.</w:t>
            </w:r>
          </w:p>
          <w:p w14:paraId="742FCAEA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Gerätewechsel</w:t>
            </w:r>
          </w:p>
          <w:p w14:paraId="68886AB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Messwerte unvollständig wegen</w:t>
            </w:r>
          </w:p>
          <w:p w14:paraId="5473DF0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Gerätewechsels.</w:t>
            </w:r>
          </w:p>
          <w:p w14:paraId="7C40E25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Kalibrierung</w:t>
            </w:r>
          </w:p>
          <w:p w14:paraId="6039188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Während Wartungs-, Revisions- oder</w:t>
            </w:r>
          </w:p>
          <w:p w14:paraId="096EA79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Instandsetzungsarbeiten am geeichten Messgeräten</w:t>
            </w:r>
          </w:p>
          <w:p w14:paraId="751F4C2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stehen keine Messwerte zur Verfügung.</w:t>
            </w:r>
          </w:p>
          <w:p w14:paraId="4CBA46C5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 arbeitet außerhalb der</w:t>
            </w:r>
          </w:p>
          <w:p w14:paraId="2139C71D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Betriebsbedingungen</w:t>
            </w:r>
          </w:p>
          <w:p w14:paraId="40986B5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Das Gerät arbeitet außerhalb der</w:t>
            </w:r>
          </w:p>
          <w:p w14:paraId="3259DCB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zugelassenen Betriebsbedingungen und liefert keine</w:t>
            </w:r>
          </w:p>
          <w:p w14:paraId="3C752D9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Messwerte.</w:t>
            </w:r>
          </w:p>
          <w:p w14:paraId="76632D9B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Messeinrichtung gestört/defekt</w:t>
            </w:r>
          </w:p>
          <w:p w14:paraId="55D98A2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Messwerte sind nicht verwendbar / verfügbar,</w:t>
            </w:r>
          </w:p>
          <w:p w14:paraId="15958A9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da bei der Messeinrichtung ein Defekt festgestellt wurde.</w:t>
            </w:r>
          </w:p>
          <w:p w14:paraId="24F22124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Unsicherheit Messung</w:t>
            </w:r>
          </w:p>
          <w:p w14:paraId="77EE1F9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Möglicher Gerätedefekt/ Messeinrichtung in</w:t>
            </w:r>
          </w:p>
          <w:p w14:paraId="053EE8E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Überprüfung (z. B. Befundprüfung).</w:t>
            </w:r>
          </w:p>
          <w:p w14:paraId="597ABCB7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Berücksichtigung Störmengenzählwerk</w:t>
            </w:r>
          </w:p>
          <w:p w14:paraId="54A6928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Normvolumen aus Störmengenzähler des MU.</w:t>
            </w:r>
          </w:p>
          <w:p w14:paraId="1550C513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Mengenumwertung unvollständig</w:t>
            </w:r>
          </w:p>
          <w:p w14:paraId="56A536E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Zur Ermittlung des Normvolumens relevante Faktoren</w:t>
            </w:r>
          </w:p>
        </w:tc>
      </w:tr>
      <w:tr w:rsidR="005175F7" w14:paraId="14D232C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5347BF" w14:textId="77777777" w:rsidR="005175F7" w:rsidRDefault="005738B2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F46BA4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70E1FC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F362C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21154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3A2C5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C406D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47E60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51B9D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54739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1FA6DD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A96C3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A99BE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CEB48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F1519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D351C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F48C1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B0326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sind nicht verfügbar.</w:t>
            </w:r>
          </w:p>
          <w:p w14:paraId="4E8AEC57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Uhrzeit gestellt /Synchronisation</w:t>
            </w:r>
          </w:p>
          <w:p w14:paraId="4299ABA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Uhrzeit war außerhalb der zulässigen</w:t>
            </w:r>
          </w:p>
          <w:p w14:paraId="1C5B350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Grenzwerte.</w:t>
            </w:r>
          </w:p>
          <w:p w14:paraId="720D538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Messwert unplausibel</w:t>
            </w:r>
          </w:p>
          <w:p w14:paraId="044B79E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Energie, Leistung, Volumen, etc. unplausibel.</w:t>
            </w:r>
          </w:p>
          <w:p w14:paraId="5E8F79F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Falscher Wandlerfaktor</w:t>
            </w:r>
          </w:p>
          <w:p w14:paraId="4147C32A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Fehlerhafte Ablesung</w:t>
            </w:r>
          </w:p>
          <w:p w14:paraId="7916FD7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Fehlerhafte Ablesung incl.</w:t>
            </w:r>
          </w:p>
          <w:p w14:paraId="0205DA6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Messstellenverwechslung, Zahlendreher, ...</w:t>
            </w:r>
          </w:p>
          <w:p w14:paraId="35996389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 der Berechnung</w:t>
            </w:r>
          </w:p>
          <w:p w14:paraId="588C53B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z. B. Änderung der Berechnungsvorschrift,</w:t>
            </w:r>
          </w:p>
          <w:p w14:paraId="1A7569C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nachträglich berücksichtigte Zweit- bzw. Untermessung.</w:t>
            </w:r>
          </w:p>
          <w:p w14:paraId="2566E0C4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Umbau der Messlokation</w:t>
            </w:r>
          </w:p>
          <w:p w14:paraId="76C975E6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Datenbearbeitungsfehler</w:t>
            </w:r>
          </w:p>
          <w:p w14:paraId="29BCE953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Brennwertkorrektur</w:t>
            </w:r>
          </w:p>
          <w:p w14:paraId="4F4FD6DD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Z-Zahl-Korrektur</w:t>
            </w:r>
          </w:p>
          <w:p w14:paraId="44F2C197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ZB0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Störung / Defekt Messeinrichtung</w:t>
            </w:r>
          </w:p>
          <w:p w14:paraId="2FF9878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Technischer Fehler in der Messeinrichtung.</w:t>
            </w:r>
          </w:p>
          <w:p w14:paraId="12D07546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ZB9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 Tarifschaltzeiten</w:t>
            </w:r>
          </w:p>
          <w:p w14:paraId="622FB93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ZC2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Tarifschaltgerät defekt</w:t>
            </w:r>
          </w:p>
          <w:p w14:paraId="5BE2964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Tarifschaltgerät defekt.</w:t>
            </w:r>
          </w:p>
          <w:p w14:paraId="1EAC0D51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ZC4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Impulswertigkeit nicht ausreichend</w:t>
            </w:r>
          </w:p>
          <w:p w14:paraId="4987A90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Der Wert basiert auf einer unzureichenden</w:t>
            </w:r>
          </w:p>
          <w:p w14:paraId="746B574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Anzahl von Impulsen gemäß der Eichordnung.</w:t>
            </w:r>
          </w:p>
          <w:p w14:paraId="54FFA59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ZJ8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in ungemessenem Zeitintervall</w:t>
            </w:r>
          </w:p>
          <w:p w14:paraId="6E81770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Energiemenge, die in dem Zeitintervall Ausbau eines</w:t>
            </w:r>
          </w:p>
          <w:p w14:paraId="77C08FE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Zählers und Einbau eines neuen Zählers anfällt.</w:t>
            </w:r>
          </w:p>
          <w:p w14:paraId="315D5FAB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ZJ9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aus dem ungepairten</w:t>
            </w:r>
          </w:p>
          <w:p w14:paraId="662BF95D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Zeitintervall</w:t>
            </w:r>
          </w:p>
          <w:p w14:paraId="400A413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Energiemenge, die in dem Zeitintervall Einbau</w:t>
            </w:r>
          </w:p>
          <w:p w14:paraId="6475ED4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einer mME und erstem Zählerstand aus einem SMGw</w:t>
            </w:r>
          </w:p>
          <w:p w14:paraId="1B1C52A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anfällt.</w:t>
            </w:r>
          </w:p>
          <w:p w14:paraId="289C6BD3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Wartungsarbeiten an geeichtem Messgerät</w:t>
            </w:r>
          </w:p>
          <w:p w14:paraId="13E1413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Während Wartungs-, Revisions- oder</w:t>
            </w:r>
          </w:p>
          <w:p w14:paraId="439094D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Instandsetzungsarbeiten an geeichten Messgeräten stehen</w:t>
            </w:r>
          </w:p>
          <w:p w14:paraId="1CAB6B4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keine Messwerte zur Verfügung.</w:t>
            </w:r>
          </w:p>
          <w:p w14:paraId="773F54D6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gestörte Werte</w:t>
            </w:r>
          </w:p>
          <w:p w14:paraId="53A691F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Das Messgerät kennzeichnet seine Messergebnisse als</w:t>
            </w:r>
          </w:p>
          <w:p w14:paraId="383ADD9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gestörte Werte.</w:t>
            </w:r>
          </w:p>
          <w:p w14:paraId="4553C56B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Wartungsarbeiten an eichrechtskonformen</w:t>
            </w:r>
          </w:p>
          <w:p w14:paraId="39C9725D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Messgeräten</w:t>
            </w:r>
          </w:p>
          <w:p w14:paraId="0035211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Während Wartungs-, Revisions- oder</w:t>
            </w:r>
          </w:p>
          <w:p w14:paraId="114452B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Instandsetzungsarbeiten an eichrechtskonformen</w:t>
            </w:r>
          </w:p>
          <w:p w14:paraId="05270A8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Messgeräten stehen keine Messwerte zur Verfügung.</w:t>
            </w:r>
          </w:p>
          <w:p w14:paraId="45CAEA02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Konsistenz- und Synchronprüfung</w:t>
            </w:r>
          </w:p>
          <w:p w14:paraId="1480376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Auf Basis der Prüfungen gemäß G685 Kapitel 2.4 und</w:t>
            </w:r>
          </w:p>
          <w:p w14:paraId="15D982C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2.5 wird ein Messwert als unplausibel erkannt (Konsistenz-</w:t>
            </w:r>
          </w:p>
          <w:p w14:paraId="547B779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und Synchronprüfung).</w:t>
            </w:r>
          </w:p>
        </w:tc>
      </w:tr>
      <w:tr w:rsidR="005175F7" w14:paraId="480063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93558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509943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2CDAD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den Korrekturgrund zu dem übermittelten Wert.</w:t>
            </w:r>
          </w:p>
        </w:tc>
      </w:tr>
      <w:tr w:rsidR="005175F7" w14:paraId="55E3A7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E0D5F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518349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E8565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STS+Z34++Z81'</w:t>
            </w:r>
          </w:p>
          <w:p w14:paraId="57403A0C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Zu dem im QTY genannten Wert wird ein Korrekturgrund angegeben. Der Korrekturgrund ist</w:t>
            </w:r>
          </w:p>
          <w:p w14:paraId="55FFCDB4" w14:textId="77777777" w:rsidR="005175F7" w:rsidRDefault="005738B2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Messeinrichtung gestört/defekt.</w:t>
            </w:r>
          </w:p>
        </w:tc>
      </w:tr>
    </w:tbl>
    <w:p w14:paraId="34978A8A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84"/>
          <w:footerReference w:type="default" r:id="rId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16ADF2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AA96CB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F67A83D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3CD4E38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7E18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805B1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9447A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34CA06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70985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4F5C6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23B9BDD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95B8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89E19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57D03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8998A1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14FB3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B5F92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1B544A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2109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512A7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C8778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D5B1E6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6C44F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5D901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5175F7" w14:paraId="35DC43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92C1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81BB2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5DA89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9DA12C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CE1F0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47C92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5175F7" w14:paraId="54F97A7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5DAD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CC250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D0E71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7FB04A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AB2F1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FB0E6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Grund der Ersatzwertbildung</w:t>
            </w:r>
          </w:p>
        </w:tc>
      </w:tr>
      <w:tr w:rsidR="005175F7" w14:paraId="5EED132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92777F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FF304F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31ABBD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0396F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C2F0C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9C99F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CCCE5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13A482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9AFA1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7885A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361C70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86E29D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06FA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7887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A5B2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7A39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9A8E3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F026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5408AB9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260F5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2665A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1584D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509A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07A0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762C0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38EC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753B6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AC07D6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5953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AAEE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4D62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81797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4DE713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6C154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Grund der Ersatzwertbildung</w:t>
            </w:r>
          </w:p>
        </w:tc>
      </w:tr>
      <w:tr w:rsidR="005175F7" w14:paraId="0402F74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89E6E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D445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40F4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A134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31D8E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01AD5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64043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C0CFC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D4CF83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985F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05497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065D3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F1269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62404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48C07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75F7" w14:paraId="26F24E3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43C2E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9677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345F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06A8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292CE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06CEA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323D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084C6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F516C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D373F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150C3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81B3D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DD9C4A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C1CAE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90E749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kein Zugang</w:t>
            </w:r>
          </w:p>
          <w:p w14:paraId="0E05DBB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Zugang zur Messeinrichtung nicht möglich</w:t>
            </w:r>
          </w:p>
          <w:p w14:paraId="11CB19F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(Vor-Ort-Ablesung).</w:t>
            </w:r>
          </w:p>
          <w:p w14:paraId="37AF8600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Kommunikationsstörung</w:t>
            </w:r>
          </w:p>
          <w:p w14:paraId="63B4781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Fernauslesung konnte nicht fristgerecht</w:t>
            </w:r>
          </w:p>
          <w:p w14:paraId="1D706FF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durchgeführt werden.</w:t>
            </w:r>
          </w:p>
          <w:p w14:paraId="7D8312A4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Netzausfall</w:t>
            </w:r>
          </w:p>
          <w:p w14:paraId="286F103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Netzausfall = Ausfall eines Netzgebietes/</w:t>
            </w:r>
          </w:p>
          <w:p w14:paraId="47CE0AE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fehlende Primärspannung.</w:t>
            </w:r>
          </w:p>
          <w:p w14:paraId="46847870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Spannungsausfall</w:t>
            </w:r>
          </w:p>
          <w:p w14:paraId="630D2F9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Messspannungsausfall oder fehlende</w:t>
            </w:r>
          </w:p>
          <w:p w14:paraId="0BE7719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Hilfsspannung.</w:t>
            </w:r>
          </w:p>
          <w:p w14:paraId="48FDC7D5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Gerätewechsel</w:t>
            </w:r>
          </w:p>
          <w:p w14:paraId="4AE81AA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Messwerte unvollständig wegen</w:t>
            </w:r>
          </w:p>
          <w:p w14:paraId="4552940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Gerätewechsels.</w:t>
            </w:r>
          </w:p>
          <w:p w14:paraId="0C061FA6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Kalibrierung</w:t>
            </w:r>
          </w:p>
          <w:p w14:paraId="61F8D8E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Während Wartungs-, Revisions- oder</w:t>
            </w:r>
          </w:p>
          <w:p w14:paraId="22A504B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Instandsetzungsarbeiten am geeichten Messgeräten</w:t>
            </w:r>
          </w:p>
          <w:p w14:paraId="2FB26CD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stehen keine Messwerte zur Verfügung.</w:t>
            </w:r>
          </w:p>
          <w:p w14:paraId="6B06732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 arbeitet außerhalb der</w:t>
            </w:r>
          </w:p>
          <w:p w14:paraId="717DAE4F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Betriebsbedingungen</w:t>
            </w:r>
          </w:p>
          <w:p w14:paraId="7D94FD9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Das Gerät arbeitet außerhalb der</w:t>
            </w:r>
          </w:p>
          <w:p w14:paraId="57D2660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zugelassenen Betriebsbedingungen und liefert keine</w:t>
            </w:r>
          </w:p>
          <w:p w14:paraId="3DA1B77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Messwerte.</w:t>
            </w:r>
          </w:p>
          <w:p w14:paraId="00095483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Messeinrichtung gestört/defekt</w:t>
            </w:r>
          </w:p>
          <w:p w14:paraId="00FBE31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Messwerte sind nicht verwendbar / verfügbar,</w:t>
            </w:r>
          </w:p>
          <w:p w14:paraId="5A44618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da bei der Messeinrichtung ein Defekt festgestellt wurde.</w:t>
            </w:r>
          </w:p>
          <w:p w14:paraId="0C5E033A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Unsicherheit Messung</w:t>
            </w:r>
          </w:p>
          <w:p w14:paraId="0DAE910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Möglicher Gerätedefekt/ Messeinrichtung in</w:t>
            </w:r>
          </w:p>
          <w:p w14:paraId="7CFF766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Überprüfung (z. B. Befundprüfung).</w:t>
            </w:r>
          </w:p>
          <w:p w14:paraId="6F6EA06A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Berücksichtigung Störmengenzählwerk</w:t>
            </w:r>
          </w:p>
          <w:p w14:paraId="020CEF8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Normvolumen aus Störmengenzähler des MU.</w:t>
            </w:r>
          </w:p>
          <w:p w14:paraId="454DF2F9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Mengenumwertung unvollständig</w:t>
            </w:r>
          </w:p>
          <w:p w14:paraId="5A6F07A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Zur Ermittlung des Normvolumens relevante Faktoren</w:t>
            </w:r>
          </w:p>
        </w:tc>
      </w:tr>
      <w:tr w:rsidR="005175F7" w14:paraId="0A07558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B22952" w14:textId="77777777" w:rsidR="005175F7" w:rsidRDefault="005738B2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E80B53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7532F3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68145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E1760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7A6A6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5196C4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119579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A02C9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DC22E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15FA38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A6B16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EFA60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C1924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15233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F550D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2A5F9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A1A22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sind nicht verfügbar.</w:t>
            </w:r>
          </w:p>
          <w:p w14:paraId="22D5C560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Uhrzeit gestellt /Synchronisation</w:t>
            </w:r>
          </w:p>
          <w:p w14:paraId="7E01B13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Uhrzeit war außerhalb der zulässigen</w:t>
            </w:r>
          </w:p>
          <w:p w14:paraId="21F9684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Grenzwerte.</w:t>
            </w:r>
          </w:p>
          <w:p w14:paraId="7822FE41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Messwert unplausibel</w:t>
            </w:r>
          </w:p>
          <w:p w14:paraId="7180EAD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Energie, Leistung, Volumen, etc. unplausibel.</w:t>
            </w:r>
          </w:p>
          <w:p w14:paraId="79BF05C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Falscher Wandlerfaktor</w:t>
            </w:r>
          </w:p>
          <w:p w14:paraId="304EDB33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Fehlerhafte Ablesung</w:t>
            </w:r>
          </w:p>
          <w:p w14:paraId="5C3BF6E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Fehlerhafte Ablesung incl.</w:t>
            </w:r>
          </w:p>
          <w:p w14:paraId="037B479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Messstellenverwechslung, Zahlendreher, ...</w:t>
            </w:r>
          </w:p>
          <w:p w14:paraId="2B775A7B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 der Berechnung</w:t>
            </w:r>
          </w:p>
          <w:p w14:paraId="1CD6F19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z. B. Änderung der Berechnungsvorschrift,</w:t>
            </w:r>
          </w:p>
          <w:p w14:paraId="7CFFA7B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nachträglich berücksichtigte Zweit- bzw. Untermessung.</w:t>
            </w:r>
          </w:p>
          <w:p w14:paraId="76D2F51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Umbau der Messlokation</w:t>
            </w:r>
          </w:p>
          <w:p w14:paraId="1611883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Datenbearbeitungsfehler</w:t>
            </w:r>
          </w:p>
          <w:p w14:paraId="39A46301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ZB0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Störung / Defekt Messeinrichtung</w:t>
            </w:r>
          </w:p>
          <w:p w14:paraId="7276E4D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Technischer Fehler in der Messeinrichtung.</w:t>
            </w:r>
          </w:p>
          <w:p w14:paraId="5636173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ZB9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 Tarifschaltzeiten</w:t>
            </w:r>
          </w:p>
          <w:p w14:paraId="7426B190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ZC2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Tarifschaltgerät defekt</w:t>
            </w:r>
          </w:p>
          <w:p w14:paraId="0B76CDD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Strom: Tarifschaltgerät defekt.</w:t>
            </w:r>
          </w:p>
          <w:p w14:paraId="67C258A3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ZC4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Impulswertigkeit nicht ausreichend</w:t>
            </w:r>
          </w:p>
          <w:p w14:paraId="25CF484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Der Wert basiert auf einer unzureichenden</w:t>
            </w:r>
          </w:p>
          <w:p w14:paraId="1C145DD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Anzahl von Impulsen gemäß der Eichordnung.</w:t>
            </w:r>
          </w:p>
          <w:p w14:paraId="5461456B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Wartungsarbeiten an geeichtem Messgerät</w:t>
            </w:r>
          </w:p>
          <w:p w14:paraId="32B0EFD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Während Wartungs-, Revisions- oder</w:t>
            </w:r>
          </w:p>
          <w:p w14:paraId="48ECE58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Instandsetzungsarbeiten an geeichten Messgeräten stehen</w:t>
            </w:r>
          </w:p>
          <w:p w14:paraId="432DC27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keine Messwerte zur Verfügung.</w:t>
            </w:r>
          </w:p>
          <w:p w14:paraId="4D89E39C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gestörte Werte</w:t>
            </w:r>
          </w:p>
          <w:p w14:paraId="3DEDC11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Das Messgerät kennzeichnet seine Messergebnisse als</w:t>
            </w:r>
          </w:p>
          <w:p w14:paraId="6515A55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gestörte Werte.</w:t>
            </w:r>
          </w:p>
          <w:p w14:paraId="0A75ACF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Wartungsarbeiten an eichrechtskonformen</w:t>
            </w:r>
          </w:p>
          <w:p w14:paraId="5F7A3555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Messgeräten</w:t>
            </w:r>
          </w:p>
          <w:p w14:paraId="6E5CEC6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Während Wartungs-, Revisions- oder</w:t>
            </w:r>
          </w:p>
          <w:p w14:paraId="7DE5DBD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Instandsetzungsarbeiten an eichrechtskonformen</w:t>
            </w:r>
          </w:p>
          <w:p w14:paraId="762EEE5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Messgeräten stehen keine Messwerte zur Verfügung.</w:t>
            </w:r>
          </w:p>
          <w:p w14:paraId="017969FA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ZR4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Konsistenz- und Synchronprüfung</w:t>
            </w:r>
          </w:p>
          <w:p w14:paraId="29E3597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Gas: Auf Basis der Prüfungen gemäß G685 Kapitel 2.4 und</w:t>
            </w:r>
          </w:p>
          <w:p w14:paraId="11ECD6B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2.5 wird ein Messwert als unplausibel erkannt (Konsistenz-</w:t>
            </w:r>
          </w:p>
          <w:p w14:paraId="45F5382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und Synchronprüfung).</w:t>
            </w:r>
          </w:p>
          <w:p w14:paraId="6B78FFCF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ZS9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Grund der Ersatzwertbildung gemäß Angaben</w:t>
            </w:r>
          </w:p>
          <w:p w14:paraId="1BFA881C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auf Ebene der Messlokation</w:t>
            </w:r>
          </w:p>
          <w:p w14:paraId="754460D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Strom / Gas: bei einer 1:N Beziehung zwischen Markt- und</w:t>
            </w:r>
          </w:p>
          <w:p w14:paraId="5B4389D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Messlokation können auf Ebene der Messlokation</w:t>
            </w:r>
          </w:p>
          <w:p w14:paraId="490CF65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verschiedene unterschiedliche Gründe für die</w:t>
            </w:r>
          </w:p>
          <w:p w14:paraId="1154637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Ersatzwertbildung vorliegen, sodass auf Ebene der</w:t>
            </w:r>
          </w:p>
          <w:p w14:paraId="6D79AF7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auf die Gründe der Ersatzwertbildung der</w:t>
            </w:r>
          </w:p>
          <w:p w14:paraId="704D482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bereits übermittelten Werte der Messlokation verwiesen</w:t>
            </w:r>
          </w:p>
          <w:p w14:paraId="5FD553B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wird.</w:t>
            </w:r>
          </w:p>
        </w:tc>
      </w:tr>
      <w:tr w:rsidR="005175F7" w14:paraId="67670C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BD63F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0C98BF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AD34A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den Grund der Ersatzwertbildung zu einem übermittelten Ersatzwert.</w:t>
            </w:r>
          </w:p>
        </w:tc>
      </w:tr>
      <w:tr w:rsidR="005175F7" w14:paraId="151ED7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620A2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1CF5BF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A10C9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STS+Z40++Z74'</w:t>
            </w:r>
          </w:p>
          <w:p w14:paraId="5DA2D9B7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Zu dem im QTY genannten Ersatzwert wird ein Grund der Ersatzwertbildung angegeben. Der Grund der</w:t>
            </w:r>
          </w:p>
          <w:p w14:paraId="4B87347F" w14:textId="77777777" w:rsidR="005175F7" w:rsidRDefault="005738B2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Ersatzwertbildung ist "kein Zugang".</w:t>
            </w:r>
          </w:p>
        </w:tc>
      </w:tr>
    </w:tbl>
    <w:p w14:paraId="1AAD8586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86"/>
          <w:footerReference w:type="defaul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6B7448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E81856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BFA46A1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0D06AF6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D872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00ED6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29EEF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182558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D77BC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74E2D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75AC5C9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6815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0322E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7F37A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F47033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14F7C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324A9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41E6D4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90D1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FFEF9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46EAD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C6C215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0744D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A6B31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5175F7" w14:paraId="144CB5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BBCF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232C7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0808D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E09A4F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C908F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278D8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5175F7" w14:paraId="25009E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B07A2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BA9EF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90D38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DCE2A7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FFB2F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3FDBD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Gasqualität</w:t>
            </w:r>
          </w:p>
        </w:tc>
      </w:tr>
      <w:tr w:rsidR="005175F7" w14:paraId="0572B18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6781F6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F1B326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0F3FDE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10E05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AEC6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CB145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D9066E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D89137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47AA26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572C0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71B2C3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4E9B85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0FCC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E58B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EA9C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3BF0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83A4C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4C26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0CD6DC5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F0ED0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2581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A8B3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C093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B227A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E6A0E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B6834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C890B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D09DA6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CB62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5EA7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186D7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EC03E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E1F81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69398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Gasqualität</w:t>
            </w:r>
          </w:p>
        </w:tc>
      </w:tr>
      <w:tr w:rsidR="005175F7" w14:paraId="401B2B5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9C726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D75F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3666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DAB23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B0606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C309B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997A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21A91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5AB4B8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3EA4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0AF1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9EFC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F9641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C41EF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4E46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75F7" w14:paraId="186F91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3EF07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9CC02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482B7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978B9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1C823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F7C2B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6358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29FFA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220468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0FCA1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C7E88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309B0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B7108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033BA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15541B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Umstellung Gasqualität</w:t>
            </w:r>
          </w:p>
          <w:p w14:paraId="14487E1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Der Status wird gesetzt, wenn ein Wert auf Grund der</w:t>
            </w:r>
          </w:p>
          <w:p w14:paraId="3C1A93A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Umstellung von Gasqualität übermittelt werden muss.</w:t>
            </w:r>
          </w:p>
        </w:tc>
      </w:tr>
      <w:tr w:rsidR="005175F7" w14:paraId="7B3A04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48333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691B23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D0524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die Gasqualität zu dem übermittelten Wert.</w:t>
            </w:r>
          </w:p>
        </w:tc>
      </w:tr>
      <w:tr w:rsidR="005175F7" w14:paraId="06C99E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559FA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2B49F1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E429B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STS+Z31++ZG3'</w:t>
            </w:r>
          </w:p>
          <w:p w14:paraId="26DE442C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Zu dem im QTY genannten Wert wird die Gasqualität angegeben. Die Gasqualität ist Umstellung</w:t>
            </w:r>
          </w:p>
          <w:p w14:paraId="37EA1C3C" w14:textId="77777777" w:rsidR="005175F7" w:rsidRDefault="005738B2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Gasqualität.</w:t>
            </w:r>
          </w:p>
        </w:tc>
      </w:tr>
    </w:tbl>
    <w:p w14:paraId="4ED11489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88"/>
          <w:footerReference w:type="default" r:id="rId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2A3079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0DB6C4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72965BB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5E7AEE8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B161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F6EBA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EB001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52D7DB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F9698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11B3D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Liefer-, bzw. Bezugsort</w:t>
            </w:r>
          </w:p>
        </w:tc>
      </w:tr>
      <w:tr w:rsidR="005175F7" w14:paraId="290F94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DEA3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1AFA04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2CB33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FA4589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A62BA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A37C2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Wert- und Erfassungsangaben zum Objekt</w:t>
            </w:r>
          </w:p>
        </w:tc>
      </w:tr>
      <w:tr w:rsidR="005175F7" w14:paraId="2D8929B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CEDB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8BACE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1A128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6028EF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F5BDF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4854D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5175F7" w14:paraId="4DB85E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434C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41D90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1096A" w14:textId="77777777" w:rsidR="005175F7" w:rsidRDefault="005738B2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A30371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80162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9E5B0" w14:textId="77777777" w:rsidR="005175F7" w:rsidRDefault="005738B2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Mengen- und Statusangaben</w:t>
            </w:r>
          </w:p>
        </w:tc>
      </w:tr>
      <w:tr w:rsidR="005175F7" w14:paraId="4CEEE1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AC5B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03EEF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87E44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F0AA8D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BD7BC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03285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Grundlage der Energiemenge</w:t>
            </w:r>
          </w:p>
        </w:tc>
      </w:tr>
      <w:tr w:rsidR="005175F7" w14:paraId="21879EE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725EFD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B2E854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119A8D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E6F8B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DFD88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81688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934468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B402F4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E214D3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458F6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45EDDD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2B8F9F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1BFF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F6F95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867B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FC75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8F827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BEC1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79D24D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63672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82C6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CA6A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A29E9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B416D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F9D76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8637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326034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B7764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01A0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2A109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895B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75215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8DFC58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6BD11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Messklassifizierung</w:t>
            </w:r>
          </w:p>
        </w:tc>
      </w:tr>
      <w:tr w:rsidR="005175F7" w14:paraId="5C907E9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BE9E0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254A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367524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8C43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B44AD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164F2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76EC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9CDA1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551B3B" w14:textId="77777777" w:rsidR="005175F7" w:rsidRDefault="005738B2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027F0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CEF14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0BE9B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111985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0CE493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A9AC8E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Zählerstand zum Beginn der angegebenen</w:t>
            </w:r>
          </w:p>
          <w:p w14:paraId="364D6C33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vorhanden und kommuniziert</w:t>
            </w:r>
          </w:p>
          <w:p w14:paraId="533CA53C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Zählerstand zum Ende der angegebenen</w:t>
            </w:r>
          </w:p>
          <w:p w14:paraId="589BDE4A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vorhanden und kommuniziert</w:t>
            </w:r>
          </w:p>
          <w:p w14:paraId="6EABA182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Zählerstand zum Beginn der angegebenen</w:t>
            </w:r>
          </w:p>
          <w:p w14:paraId="495FF641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nicht vorhanden da</w:t>
            </w:r>
          </w:p>
          <w:p w14:paraId="0177098A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Mengenabgrenzung</w:t>
            </w:r>
          </w:p>
          <w:p w14:paraId="4EB59227" w14:textId="77777777" w:rsidR="005175F7" w:rsidRDefault="005738B2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Zählerstand zum Ende der angegebenen</w:t>
            </w:r>
          </w:p>
          <w:p w14:paraId="26B4C3A7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nicht vorhanden da</w:t>
            </w:r>
          </w:p>
          <w:p w14:paraId="7FC2A8AB" w14:textId="77777777" w:rsidR="005175F7" w:rsidRDefault="005738B2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Mengenabgrenzung</w:t>
            </w:r>
          </w:p>
        </w:tc>
      </w:tr>
      <w:tr w:rsidR="005175F7" w14:paraId="3F7858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9B599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176DF5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ADAC6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Mittels dieses Segments wird angegeben, ob die Energiemenge auf Basis von Zählerständen ab Beginn oder Ende des</w:t>
            </w:r>
          </w:p>
          <w:p w14:paraId="60A790E1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Zeitintervalls gebildet wurde oder zu einem oder beiden dieser Zeitpunkte keine Zählerstände vorhanden sind. </w:t>
            </w:r>
          </w:p>
        </w:tc>
      </w:tr>
      <w:tr w:rsidR="005175F7" w14:paraId="44AE21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A9A4B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26D0F7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CF918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STS+10+Z36'</w:t>
            </w:r>
          </w:p>
          <w:p w14:paraId="292CFDD0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Der Zählerstand zum Beginn der angegebenen Energiemenge ist vorhanden und wurde auch kommuniziert.</w:t>
            </w:r>
          </w:p>
          <w:p w14:paraId="3E11E436" w14:textId="77777777" w:rsidR="005175F7" w:rsidRDefault="005175F7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4F6CC8AD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STS+10+Z39'</w:t>
            </w:r>
          </w:p>
          <w:p w14:paraId="1B5B859E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Der Zählerstand zum Ende der angegebenen Energiemenge ist nicht vorhanden da es sich um eine</w:t>
            </w:r>
          </w:p>
          <w:p w14:paraId="2121C00A" w14:textId="77777777" w:rsidR="005175F7" w:rsidRDefault="005738B2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Mengenabgrenzung handelt.</w:t>
            </w:r>
          </w:p>
        </w:tc>
      </w:tr>
    </w:tbl>
    <w:p w14:paraId="39B7C316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90"/>
          <w:footerReference w:type="defaul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01ED86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3EB4C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26A750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322A8F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5445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76CF9F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66118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879D33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6924E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79FF1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5175F7" w14:paraId="2C2C371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2F0E0B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3A7877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366A14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4B0AC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E8894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E7F3C2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7F60C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B14DBF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0077D8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02830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2FBA46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9645F1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5FEBA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9E6A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39B7F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11B6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14DDBD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B72A6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671FBCC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1F9688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E9F66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0D95C42E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3CE0F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54FBE0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FA5D5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998D9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A5A1D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5BBFC61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angegeben.</w:t>
            </w:r>
          </w:p>
        </w:tc>
      </w:tr>
      <w:tr w:rsidR="005175F7" w14:paraId="62E137D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9AA06C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091F90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0C800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974BAE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3F1738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6ABB5A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A236D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0A1F03CB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werden.</w:t>
            </w:r>
          </w:p>
        </w:tc>
      </w:tr>
      <w:tr w:rsidR="005175F7" w14:paraId="49444E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93788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4477E4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9B73F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5175F7" w14:paraId="7E9177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B2D9B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44A0F8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EEAC3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UNT+39+1'</w:t>
            </w:r>
          </w:p>
        </w:tc>
      </w:tr>
    </w:tbl>
    <w:p w14:paraId="6E75D8FD" w14:textId="77777777" w:rsidR="005175F7" w:rsidRDefault="005175F7">
      <w:pPr>
        <w:pStyle w:val="GEFEG"/>
        <w:rPr>
          <w:noProof/>
          <w:sz w:val="18"/>
          <w:szCs w:val="18"/>
        </w:rPr>
        <w:sectPr w:rsidR="005175F7">
          <w:headerReference w:type="default" r:id="rId92"/>
          <w:footerReference w:type="default" r:id="rId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75F7" w14:paraId="12321D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12602A" w14:textId="77777777" w:rsidR="005175F7" w:rsidRDefault="005738B2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E0007A4" w14:textId="77777777" w:rsidR="005175F7" w:rsidRDefault="005738B2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75F7" w14:paraId="4FE683F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D12C9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296296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221A7" w14:textId="77777777" w:rsidR="005175F7" w:rsidRDefault="005738B2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B1EBF8" w14:textId="77777777" w:rsidR="005175F7" w:rsidRDefault="005738B2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UNZ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65CF0" w14:textId="77777777" w:rsidR="005175F7" w:rsidRDefault="005738B2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846D7" w14:textId="77777777" w:rsidR="005175F7" w:rsidRDefault="005738B2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Nutzdaten-Endesegment</w:t>
            </w:r>
          </w:p>
        </w:tc>
      </w:tr>
      <w:tr w:rsidR="005175F7" w14:paraId="3C5A27C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2BD20C" w14:textId="77777777" w:rsidR="005175F7" w:rsidRDefault="005738B2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25EF4D" w14:textId="77777777" w:rsidR="005175F7" w:rsidRDefault="005738B2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75F7" w14:paraId="1E664F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B3D53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08022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47D4E8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BFA558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36EB60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F08382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F216E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75F7" w14:paraId="6FB38D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15ECA0" w14:textId="77777777" w:rsidR="005175F7" w:rsidRDefault="005738B2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39DAE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D0B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8A2CC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A5887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A32CF4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00546B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4C549C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4922CC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8D323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Datenaustauschzähler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8B63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22C6D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F1509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56C007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11AA8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Anzahl der Nachrichten oder Nachrichtengruppen in der</w:t>
            </w:r>
          </w:p>
          <w:p w14:paraId="17C6E82A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</w:t>
            </w:r>
          </w:p>
        </w:tc>
      </w:tr>
      <w:tr w:rsidR="005175F7" w14:paraId="6407AE7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AD46AA" w14:textId="77777777" w:rsidR="005175F7" w:rsidRDefault="005738B2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0020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7CD801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775595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1B3051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193837" w14:textId="77777777" w:rsidR="005175F7" w:rsidRDefault="005738B2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8E76EF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75B0AC" w14:textId="77777777" w:rsidR="005175F7" w:rsidRDefault="005738B2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Identisch mit DE0020 im UNB-Segment</w:t>
            </w:r>
          </w:p>
        </w:tc>
      </w:tr>
      <w:tr w:rsidR="005175F7" w14:paraId="6CD16D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C1DD7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75F7" w14:paraId="3A04B9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2D6BC" w14:textId="77777777" w:rsidR="005175F7" w:rsidRDefault="005738B2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75F7" w14:paraId="581522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E55F9" w14:textId="77777777" w:rsidR="005175F7" w:rsidRDefault="005738B2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UNZ+1+ABC4711'</w:t>
            </w:r>
          </w:p>
        </w:tc>
      </w:tr>
    </w:tbl>
    <w:p w14:paraId="3DCECCB5" w14:textId="77777777" w:rsidR="005175F7" w:rsidRDefault="005175F7">
      <w:pPr>
        <w:pStyle w:val="GEFEG"/>
        <w:rPr>
          <w:noProof/>
        </w:rPr>
        <w:sectPr w:rsidR="005175F7">
          <w:headerReference w:type="default" r:id="rId94"/>
          <w:footerReference w:type="defaul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5175F7" w14:paraId="1CE3411D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1901A17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03750948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045B221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CCF8AA9" w14:textId="77777777" w:rsidR="005175F7" w:rsidRDefault="005738B2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10733BC" w14:textId="77777777" w:rsidR="005175F7" w:rsidRDefault="005738B2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C5891EE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5175F7" w14:paraId="27AB5303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45AD81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1E220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0B48AB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EFACE7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C8D928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3FB910" w14:textId="77777777" w:rsidR="005175F7" w:rsidRDefault="005175F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175F7" w14:paraId="4C4B992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9C5668" w14:textId="77777777" w:rsidR="005175F7" w:rsidRDefault="005738B2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23322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ABC478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SG6</w:t>
            </w:r>
          </w:p>
          <w:p w14:paraId="429D36FD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Identifikationsangab</w:t>
            </w:r>
          </w:p>
          <w:p w14:paraId="24536A71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 LOC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27456C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BDEW-St:</w:t>
            </w:r>
          </w:p>
          <w:p w14:paraId="109F07F2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C517: R</w:t>
            </w:r>
          </w:p>
          <w:p w14:paraId="40007BDF" w14:textId="77777777" w:rsidR="005175F7" w:rsidRDefault="005738B2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DE3225: 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9CF340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BDEW-St:</w:t>
            </w:r>
          </w:p>
          <w:p w14:paraId="392CC4E7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C517: D</w:t>
            </w:r>
          </w:p>
          <w:p w14:paraId="058AA611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DE3225: 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118CFA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Status der</w:t>
            </w:r>
          </w:p>
          <w:p w14:paraId="435A3281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Datenelementgruppe C517</w:t>
            </w:r>
          </w:p>
          <w:p w14:paraId="765056FA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von R auf D geändert, da</w:t>
            </w:r>
          </w:p>
          <w:p w14:paraId="0325A60A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darunterliegende</w:t>
            </w:r>
          </w:p>
          <w:p w14:paraId="565F92CA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 DE3225</w:t>
            </w:r>
          </w:p>
          <w:p w14:paraId="2B8F4254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nicht immer angegeben wird.</w:t>
            </w:r>
          </w:p>
          <w:p w14:paraId="31F04D0F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Darauf aufbauend wurde das</w:t>
            </w:r>
          </w:p>
          <w:p w14:paraId="6AC9094B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 DE3225</w:t>
            </w:r>
          </w:p>
          <w:p w14:paraId="3D768213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von Status D auf R geändert, da</w:t>
            </w:r>
          </w:p>
          <w:p w14:paraId="0668E840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 anzugeben ist, wenn die</w:t>
            </w:r>
          </w:p>
          <w:p w14:paraId="01A28E75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Datenelementgruppe geöffnet</w:t>
            </w:r>
          </w:p>
          <w:p w14:paraId="543FE29D" w14:textId="77777777" w:rsidR="005175F7" w:rsidRDefault="005738B2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wird.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E57F26" w14:textId="77777777" w:rsidR="005175F7" w:rsidRDefault="005738B2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(23.05.2022)</w:t>
            </w:r>
          </w:p>
        </w:tc>
      </w:tr>
    </w:tbl>
    <w:p w14:paraId="0B3EC6BC" w14:textId="77777777" w:rsidR="005175F7" w:rsidRDefault="005175F7">
      <w:pPr>
        <w:pStyle w:val="GEFEG"/>
        <w:rPr>
          <w:noProof/>
        </w:rPr>
      </w:pPr>
    </w:p>
    <w:sectPr w:rsidR="005175F7">
      <w:headerReference w:type="default" r:id="rId96"/>
      <w:footerReference w:type="default" r:id="rId97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32B4C" w14:textId="77777777" w:rsidR="00EB5FF1" w:rsidRDefault="00EB5FF1">
      <w:pPr>
        <w:spacing w:after="0" w:line="240" w:lineRule="auto"/>
      </w:pPr>
      <w:r>
        <w:separator/>
      </w:r>
    </w:p>
  </w:endnote>
  <w:endnote w:type="continuationSeparator" w:id="0">
    <w:p w14:paraId="7F3AE5CA" w14:textId="77777777" w:rsidR="00EB5FF1" w:rsidRDefault="00EB5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4F5F" w14:textId="77777777" w:rsidR="005175F7" w:rsidRDefault="005175F7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0D3018E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44E4B0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05F234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299AF2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29F886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60DD05E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372E4F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F83384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A3741B0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051909C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FDDF5E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6F0771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7D6246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300ABF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3549147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988FE0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D45EE3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FA3DA26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352A668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97C968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81684CF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F1AD80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99D918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68E2BD2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AB3536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2523FE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D7EB6D6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248055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094A81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7C18DF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D2ECF7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D9A448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59DCBAA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5210DF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5E1872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3F1B8CB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21D062E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4F3F89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454608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9C9AE4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EEEB95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038DFAB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704051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6046EE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8D73728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290589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6C18F5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D0631EA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1B5BFB7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88A3ED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1609F61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834021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400B9A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7321CA8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6D05BA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A2BA41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D04AA5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CC969A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EBA52C3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47AE0F6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DF6B36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20BAE1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927939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7AAE442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6D690B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638D4E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30E005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0F153B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1788609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7AB16B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F5108B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5EE4E41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32B753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0976C1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1D8DC6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D4BF97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C6FBD0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3D46D77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082FA0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17DB59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1C422C1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12B527C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25B07F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F0A971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A11B75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A73550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5F40FFF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C42F3F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556CEF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BA96DB7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5175F7" w14:paraId="49A70A1C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329331" w14:textId="77777777" w:rsidR="005175F7" w:rsidRDefault="005738B2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45A3BB" w14:textId="77777777" w:rsidR="005175F7" w:rsidRDefault="005738B2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83BB176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056BA6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28B79B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A189A9C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CF042B0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3B48FC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29455AF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DFEDEC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B733A6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C0AD7E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04D26EF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B6C3A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13A6B0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EEA1ED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C6E1D4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0891029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F7B141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57D4F2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1CF096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71C14ED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820A24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FCBD1A2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36036D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82E42B2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270BAF8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F9DC48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8471B9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65AC344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723FCCF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DC92ED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BFD53DB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86D686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FE07D9D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3A114E9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A64E36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132F7B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4FFABBA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1B816E2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4E34F7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52B3C9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C7E781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B0936A0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5B1E731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6B48FF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DC4A62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A31D288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53A94B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149EFA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23BEE8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5F74D8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123C8A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2270BFB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B6F843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5EEB2C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789DCF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7A17BC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E57C74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AE41ED8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C8020DA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A7949F9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7C86AAC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9B3209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DB70E5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55266DD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3E2D7A7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CCE0C7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6D80CF5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75E499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ACFBA5D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3E9C834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C12596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CBE853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566284C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00F850D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950F6D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A7DBEC3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0C1A7B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6099C7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4988E74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432BDD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F6A79D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41EA129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3ECBC97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977F17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0F37BB5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DDAD3E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4BD8DE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33BB47D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FBB338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17238B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BED8DF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323744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B18092" w14:textId="77777777" w:rsidR="005175F7" w:rsidRDefault="005738B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049E1B56" w14:textId="77777777" w:rsidR="005175F7" w:rsidRDefault="005738B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8B71DB" w14:textId="77777777" w:rsidR="005175F7" w:rsidRDefault="005738B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9BC091" w14:textId="77777777" w:rsidR="005175F7" w:rsidRDefault="005738B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28E2973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50B90C" w14:textId="77777777" w:rsidR="005175F7" w:rsidRDefault="005738B2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D7ABB1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7CF103D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4A1AE3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EB4C18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D2DD41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7EEAB7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8FF6D90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7059760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8A72EC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6769FA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312056C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1F24D4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F16BE9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CC5A043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A20348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664ABEF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32E478B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F17E10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7E21D3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1F7CEE3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7182722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098FC7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DDA918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ACFBD2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8459C1B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7A27EE6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63154B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34BC48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8F27E06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4575938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52B089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4B30F1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A157BC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AF8B09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0013C36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A9E29C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674D77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13CBD03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16E786F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32DECF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9A8BB6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CEE76CB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5033FE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7303945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329172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028DB7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B5FFA1E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1AB5D48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80446F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CE4F43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C37768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C8C837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4838EC8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A60957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C13C74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AD7E930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5AF4DA0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01E6D6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0195E8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E0A9FE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BE63E67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2533F52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5DD606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E891F2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55116A9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66E8461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5F87FB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F052E4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CA8E332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20E46E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164A0B2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D6FE55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E7F260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19A3BBF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406FD9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F07E31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260068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EA711F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0275D8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49B3B33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F8E5D7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961BC1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DEF7225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3C11EC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54F9A5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F9E125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3F16BD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E5849BF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3B67521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A0E7C9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E8B4A8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5C4497F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75F7" w14:paraId="298DC43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A6B5C8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C98ADB9" w14:textId="77777777" w:rsidR="005175F7" w:rsidRDefault="005738B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4D539E" w14:textId="77777777" w:rsidR="005175F7" w:rsidRDefault="005738B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75F7" w14:paraId="425098B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AC65F1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6CF95BB" w14:textId="77777777" w:rsidR="005175F7" w:rsidRDefault="005738B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B01635" w14:textId="77777777" w:rsidR="005175F7" w:rsidRDefault="005738B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75F7" w14:paraId="4B11861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FE82F0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F1F359" w14:textId="77777777" w:rsidR="005175F7" w:rsidRDefault="005738B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75F7" w14:paraId="4C3547C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51AAEB" w14:textId="77777777" w:rsidR="005175F7" w:rsidRDefault="005738B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16EAAA" w14:textId="77777777" w:rsidR="005175F7" w:rsidRDefault="005738B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310B80D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566E345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3F559E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C43E94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A185BE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948990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5034B69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DB2EC5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9E1FBE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14E3872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0890C1E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4D4A03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1D0FC3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F267F0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8A0939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03BBBD3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6B6780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6E7644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45778EB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773D7A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57E166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56ECAD7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686A34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BF2D66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3DC8C9F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81D4F8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D3F772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F83ABB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06DB3D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54547F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3A3DF7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67FE8E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9D4E8D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75FB4B2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C7E6C2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EC6569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47FFBFA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02ED07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005E9A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39F0B9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D49438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46E5DC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5010159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4A9C1B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5391DF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192C2F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5A1FA8D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9BCBE1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9E936CE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E83BEC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4FCAB0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416241C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9C1C77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FCC017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181EF84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5175F7" w14:paraId="3F050DDE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687142A" w14:textId="77777777" w:rsidR="005175F7" w:rsidRDefault="005738B2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71D6DAA" w14:textId="77777777" w:rsidR="005175F7" w:rsidRDefault="005738B2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F1C1E9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6C213E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AEAB21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E7C631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AAF7ED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F62CCB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00CBEB2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6AEE56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463E2B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A096155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144638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AB609F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A6BC5B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94CDFF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AF686E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1F67097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E025F4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1CF170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E2E169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3DC29E4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4F7844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C5785C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BA728FA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DBEA92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265DE15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400A2C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D33325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A9AAAB5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2D59936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67EAD8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2A93657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096613A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1CBBB4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25FD500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7893EF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D01689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1F3D03F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75F7" w14:paraId="6696F3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A7F770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CC32D1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C65F6D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47E131" w14:textId="77777777" w:rsidR="005175F7" w:rsidRDefault="005738B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75F7" w14:paraId="0301529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115275" w14:textId="77777777" w:rsidR="005175F7" w:rsidRDefault="005738B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2.4a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952034" w14:textId="77777777" w:rsidR="005175F7" w:rsidRDefault="005738B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CA53AE" w14:textId="77777777" w:rsidR="005175F7" w:rsidRDefault="005175F7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D09AC" w14:textId="77777777" w:rsidR="00EB5FF1" w:rsidRDefault="00EB5FF1">
      <w:pPr>
        <w:spacing w:after="0" w:line="240" w:lineRule="auto"/>
      </w:pPr>
      <w:r>
        <w:separator/>
      </w:r>
    </w:p>
  </w:footnote>
  <w:footnote w:type="continuationSeparator" w:id="0">
    <w:p w14:paraId="26EDCBF1" w14:textId="77777777" w:rsidR="00EB5FF1" w:rsidRDefault="00EB5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5175F7" w14:paraId="37516D44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31D365" w14:textId="77777777" w:rsidR="005175F7" w:rsidRDefault="005175F7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87A853" w14:textId="77777777" w:rsidR="005175F7" w:rsidRDefault="00496DE5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486CDEA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65.75pt;height:29.25pt;mso-width-percent:0;mso-height-percent:0;mso-width-percent:0;mso-height-percent:0">
                <v:imagedata r:id="rId1" o:title=""/>
              </v:shape>
            </w:pict>
          </w:r>
        </w:p>
      </w:tc>
    </w:tr>
  </w:tbl>
  <w:p w14:paraId="49D99FDF" w14:textId="77777777" w:rsidR="005175F7" w:rsidRDefault="005175F7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5673404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2CB7C5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92C3ED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7E724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7EF6C2C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74B955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0D8E1F6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9C12E7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0588DF0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6EE4028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C4A114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43F7A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5D464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51A264F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422C18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7E78FC2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08462C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26E0271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290B846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EB56D0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6E3C49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8E71D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3690415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E23822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2EFF2B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27DABB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2AFEA2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099827D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DD3500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472662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C95046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40A5F90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3E0DD9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0E8BF1A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4F480D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9C1EF08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081D18D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EF6C63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1DE669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427E4F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4E4F380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4DFF7D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3B7BB97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25214F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486643F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3E12619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1935E4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3533D6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B684C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4EA39FA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360D28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6DFED4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31C27B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42E212F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19962F7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FDBCAC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3BCF8D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922A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29EA635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A88B07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386855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F295C4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5AF510B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4AD7473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2B46F3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D9844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5E709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16BB103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D2D826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0FABB80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6A8CE4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9C0D7E3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515E67D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1482C7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EA0F6B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388633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1D8A303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C29992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6BEC69C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67531D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7A30D39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4993EE6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C2D929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11A92D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2BF9D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57934B1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2EA596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613E973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B4F598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93B1DE0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5175F7" w14:paraId="6338E911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E68718" w14:textId="77777777" w:rsidR="005175F7" w:rsidRDefault="005738B2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D9A26D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B6AFAA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132.75pt;height:23.25pt;mso-width-percent:0;mso-height-percent:0;mso-width-percent:0;mso-height-percent:0">
                <v:imagedata r:id="rId1" o:title=""/>
              </v:shape>
            </w:pict>
          </w:r>
        </w:p>
      </w:tc>
    </w:tr>
  </w:tbl>
  <w:p w14:paraId="1952173B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3E66AEC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67174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BB6035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FFA399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5B23DF5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4B630F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54C5DE5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3CAD02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5F0C8A4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2C469AF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C37F48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69F35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662977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4358FAE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B46A26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2C2AABC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9EA4F2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C0C1521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2C83379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725804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A78AC2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B6CE4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274F40F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F8E3FD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077DC28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7C3EB1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E9D622D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6B8009B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0995CE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C4F1E1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F33BB6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47F4D57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02C964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3A10F0F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AE5C20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6F84C08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2C9CE13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E48225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616642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01BC0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78032DB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79FD9D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04A867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FD18AD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B84A07A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1FF9111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40917E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1A4C97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3E4AE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7055C2D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10E609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60F25B6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203DDF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A9F5AE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207EA5A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77B97E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13DFD5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82A40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582C693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A6B9A3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1DC077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CE7738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DF4FA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7BD6EC1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91BFEB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7C6260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1CB4A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37F5207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2B374A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54D649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EB8EE8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BBC56DA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19DE6B7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371DD2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7FCCBE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7F9E2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02D5245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CE8BC8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1561E0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DEF4CB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6EF37D0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0544E90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489406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639481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E7852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66F6A44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ACE5BF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64B8590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0A2EF6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F3D1EB8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5175F7" w14:paraId="36D7471F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0C6B33" w14:textId="77777777" w:rsidR="005175F7" w:rsidRDefault="005738B2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7962FC" w14:textId="77777777" w:rsidR="005175F7" w:rsidRDefault="00496DE5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0C23E3E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" style="width:16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0052FDA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D0477A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5324E6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D97331" w14:textId="77777777" w:rsidR="005175F7" w:rsidRDefault="005738B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49BA4A47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2954F47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6FF664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4C2C86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095685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5774E3C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3410CA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05B32C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52632B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5B980B1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61BF9D3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A400C9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BEFB68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62BD7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51CA9EC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FE6DE5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1406CB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3A98DA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3B99AFB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4768F7E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196FC9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E2306F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B6F2E2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0415ECB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FC24A1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3EE617E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25D841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C307833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39CF3B3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616F31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39606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038F58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28E3A1D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20BC46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7A5AD32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C4C232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9626019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68A5552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81FB9E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9EB57D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85F03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33F250C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BF88DD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1996DA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1137CE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B45E2A8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2EA736B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13B120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7EEF17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181FCF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5BBFD6C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EB2A3A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44DA0E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A0473E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C669EEA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416B04B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4CD14A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05E691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7DC14D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2E717A0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9FE719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481FC3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63577A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59FD473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401B2A1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A9B606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B8F851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BABE5C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1BFE70D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2ABF6C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392BC7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3CDE60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F97A6D6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28D202E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00AA8E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9BF34E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98D38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4238897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C72739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07641CA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FEEA03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6AC08EA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73DA787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DEC02C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7F472D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2367F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3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4E77367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4C5575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5D893F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0EEE2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5606971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75F7" w14:paraId="631EDE2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4A6864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93A49C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B463CA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11B4DBE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3E0E3C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34C170C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641689" w14:textId="77777777" w:rsidR="005175F7" w:rsidRDefault="005738B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75F7" w14:paraId="0B9F835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0FF7BA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17DB83C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74EF276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D1D6D8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BD09E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795F6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3CA22D4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C834E7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7C425DF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B0C355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91C58AD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4BDF404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B4B986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3E375F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9AD6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74206DF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B0EA7C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5247A47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276B2F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17C7000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33AF41D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C9491D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06D1E6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543A92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227F222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7DB46A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7C87952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4DC4E7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870EA34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54946B4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53B06B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A3F254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48705B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7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5013289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E4C980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38AAD1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09E535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C2F801C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3762BF4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F5C99D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449707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2BFB37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8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5D8E27E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5121E5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676B0F5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9CCCD7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139A35B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54719E3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4EB595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98C2AF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4657E6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0A167E9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CED036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5FEADA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03FC18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FDC432E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5175F7" w14:paraId="017D57EC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855D7D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60467F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A11BA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3BF1C293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A2ADC9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6F612920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C25C71" w14:textId="77777777" w:rsidR="005175F7" w:rsidRDefault="005738B2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7D7394CD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131678D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58CA47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54F3B6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3E3E6A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69F6201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2797C4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3A5400E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3A86D9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3B3A876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4992C90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DAD7BD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933631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8FE59F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348D424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37A3A2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21F0C7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33D7F6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D13A011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209F548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287A3C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E60D76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B63C2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347C574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7A0E1E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6534907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2D62D0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C97FDD4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60B8D53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6D5B7A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5B3979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C539E8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5F3EFFE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D854EE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1B1796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EC5222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2F87664" w14:textId="77777777" w:rsidR="005175F7" w:rsidRDefault="005175F7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75F7" w14:paraId="6387EAC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64CF79" w14:textId="77777777" w:rsidR="005175F7" w:rsidRDefault="005738B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MSCONS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783B4E" w14:textId="77777777" w:rsidR="005175F7" w:rsidRDefault="00496DE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7C648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alt="" style="width:167.25pt;height:29.25pt;mso-width-percent:0;mso-height-percent:0;mso-width-percent:0;mso-height-percent:0">
                <v:imagedata r:id="rId1" o:title=""/>
              </v:shape>
            </w:pict>
          </w:r>
        </w:p>
      </w:tc>
    </w:tr>
    <w:tr w:rsidR="005175F7" w14:paraId="7350FF3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471DD9" w14:textId="77777777" w:rsidR="005175F7" w:rsidRDefault="005175F7">
          <w:pPr>
            <w:pStyle w:val="GEFEG"/>
            <w:rPr>
              <w:noProof/>
              <w:sz w:val="14"/>
              <w:szCs w:val="14"/>
            </w:rPr>
          </w:pPr>
        </w:p>
      </w:tc>
    </w:tr>
    <w:tr w:rsidR="005175F7" w14:paraId="1319308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5B1AA0" w14:textId="77777777" w:rsidR="005175F7" w:rsidRDefault="005738B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67CB64" w14:textId="77777777" w:rsidR="005175F7" w:rsidRDefault="005175F7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3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0A79"/>
    <w:rsid w:val="000313AB"/>
    <w:rsid w:val="00496DE5"/>
    <w:rsid w:val="005175F7"/>
    <w:rsid w:val="005738B2"/>
    <w:rsid w:val="00590A79"/>
    <w:rsid w:val="00EB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66"/>
    <o:shapelayout v:ext="edit">
      <o:idmap v:ext="edit" data="2"/>
    </o:shapelayout>
  </w:shapeDefaults>
  <w:decimalSymbol w:val=","/>
  <w:listSeparator w:val=";"/>
  <w14:docId w14:val="5C532296"/>
  <w14:defaultImageDpi w14:val="0"/>
  <w15:docId w15:val="{4269831F-7CDE-4A76-BAF6-E651749B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5738B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73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8.xml"/><Relationship Id="rId34" Type="http://schemas.openxmlformats.org/officeDocument/2006/relationships/header" Target="header15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76" Type="http://schemas.openxmlformats.org/officeDocument/2006/relationships/header" Target="header36.xml"/><Relationship Id="rId84" Type="http://schemas.openxmlformats.org/officeDocument/2006/relationships/header" Target="header40.xml"/><Relationship Id="rId89" Type="http://schemas.openxmlformats.org/officeDocument/2006/relationships/footer" Target="footer42.xml"/><Relationship Id="rId97" Type="http://schemas.openxmlformats.org/officeDocument/2006/relationships/footer" Target="footer46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9" Type="http://schemas.openxmlformats.org/officeDocument/2006/relationships/footer" Target="footer12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66" Type="http://schemas.openxmlformats.org/officeDocument/2006/relationships/header" Target="header31.xml"/><Relationship Id="rId74" Type="http://schemas.openxmlformats.org/officeDocument/2006/relationships/header" Target="header35.xml"/><Relationship Id="rId79" Type="http://schemas.openxmlformats.org/officeDocument/2006/relationships/footer" Target="footer37.xml"/><Relationship Id="rId87" Type="http://schemas.openxmlformats.org/officeDocument/2006/relationships/footer" Target="footer41.xml"/><Relationship Id="rId5" Type="http://schemas.openxmlformats.org/officeDocument/2006/relationships/endnotes" Target="endnotes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90" Type="http://schemas.openxmlformats.org/officeDocument/2006/relationships/header" Target="header43.xml"/><Relationship Id="rId95" Type="http://schemas.openxmlformats.org/officeDocument/2006/relationships/footer" Target="footer45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77" Type="http://schemas.openxmlformats.org/officeDocument/2006/relationships/footer" Target="footer36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80" Type="http://schemas.openxmlformats.org/officeDocument/2006/relationships/header" Target="header38.xml"/><Relationship Id="rId85" Type="http://schemas.openxmlformats.org/officeDocument/2006/relationships/footer" Target="footer40.xml"/><Relationship Id="rId93" Type="http://schemas.openxmlformats.org/officeDocument/2006/relationships/footer" Target="footer44.xml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91" Type="http://schemas.openxmlformats.org/officeDocument/2006/relationships/footer" Target="footer43.xml"/><Relationship Id="rId96" Type="http://schemas.openxmlformats.org/officeDocument/2006/relationships/header" Target="header4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94" Type="http://schemas.openxmlformats.org/officeDocument/2006/relationships/header" Target="header45.xml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7346</Words>
  <Characters>46282</Characters>
  <Application>Microsoft Office Word</Application>
  <DocSecurity>0</DocSecurity>
  <Lines>385</Lines>
  <Paragraphs>107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MSCONS MIG</vt:lpstr>
    </vt:vector>
  </TitlesOfParts>
  <Manager/>
  <Company>Bundesverband der Energie- und Wasserwirtschaft e.V.</Company>
  <LinksUpToDate>false</LinksUpToDate>
  <CharactersWithSpaces>53521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MSCONS MIG</dc:title>
  <dc:subject/>
  <dc:creator>BDEW</dc:creator>
  <cp:keywords/>
  <dc:description/>
  <cp:lastModifiedBy>Becker, Beate</cp:lastModifiedBy>
  <cp:revision>4</cp:revision>
  <dcterms:created xsi:type="dcterms:W3CDTF">2022-05-18T05:22:00Z</dcterms:created>
  <dcterms:modified xsi:type="dcterms:W3CDTF">2022-05-20T16:44:00Z</dcterms:modified>
  <cp:category/>
</cp:coreProperties>
</file>