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D90642" w14:paraId="3582D1E2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AC4F4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14:paraId="6DDB6B5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A8DB6" w14:textId="77777777" w:rsidR="00D90642" w:rsidRDefault="00D90642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D90642" w14:paraId="38E89D86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0C0FE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1C7EFE" w:rsidRPr="001C7EFE" w14:paraId="6887090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001EF" w14:textId="1693C0D6" w:rsidR="00D90642" w:rsidRPr="001C7EFE" w:rsidRDefault="001C7EFE">
            <w:pPr>
              <w:pStyle w:val="GEFEG"/>
              <w:spacing w:line="490" w:lineRule="atLeast"/>
              <w:ind w:left="16"/>
              <w:rPr>
                <w:noProof/>
                <w:color w:val="C20000"/>
              </w:rPr>
            </w:pPr>
            <w:r w:rsidRPr="001C7EFE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90642" w14:paraId="6348D59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1941B" w14:textId="77777777" w:rsidR="00D90642" w:rsidRPr="00260A56" w:rsidRDefault="00FA2D30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color w:val="FFFFFF" w:themeColor="background1"/>
              </w:rPr>
            </w:pPr>
            <w:r w:rsidRPr="00260A56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>Stand:</w:t>
            </w:r>
            <w:r w:rsidRPr="00260A56">
              <w:rPr>
                <w:noProof/>
                <w:color w:val="FFFFFF" w:themeColor="background1"/>
                <w:sz w:val="40"/>
                <w:szCs w:val="40"/>
              </w:rPr>
              <w:tab/>
            </w:r>
            <w:r w:rsidRPr="00260A56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>29.04.2022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B8561" w14:textId="77777777" w:rsidR="00D90642" w:rsidRPr="00260A56" w:rsidRDefault="00D90642">
            <w:pPr>
              <w:pStyle w:val="GEFEG"/>
              <w:rPr>
                <w:noProof/>
                <w:color w:val="FFFFFF" w:themeColor="background1"/>
              </w:rPr>
            </w:pPr>
          </w:p>
        </w:tc>
      </w:tr>
      <w:tr w:rsidR="00D90642" w14:paraId="42BB99B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61B20" w14:textId="77777777" w:rsidR="00D90642" w:rsidRDefault="00D90642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D90642" w14:paraId="6E7B6CF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46AA1" w14:textId="77777777" w:rsidR="00D90642" w:rsidRDefault="00FA2D30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 w:rsidRPr="001C7EFE"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90642" w14:paraId="57DC635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02EB4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:rsidRPr="00260A56" w14:paraId="50E4D92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EF8B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noProof/>
                <w:color w:val="000000"/>
                <w:lang w:val="en-US"/>
              </w:rPr>
              <w:t>auf Basis</w:t>
            </w:r>
          </w:p>
          <w:p w14:paraId="36248E86" w14:textId="77777777" w:rsidR="00D90642" w:rsidRPr="00260A56" w:rsidRDefault="00D90642">
            <w:pPr>
              <w:pStyle w:val="GEFEG"/>
              <w:spacing w:line="293" w:lineRule="atLeast"/>
              <w:ind w:left="1280"/>
              <w:rPr>
                <w:noProof/>
                <w:lang w:val="en-US"/>
              </w:rPr>
            </w:pPr>
          </w:p>
          <w:p w14:paraId="337C7B27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b/>
                <w:bCs/>
                <w:noProof/>
                <w:color w:val="000000"/>
                <w:lang w:val="en-US"/>
              </w:rPr>
              <w:t>REMADV</w:t>
            </w:r>
          </w:p>
          <w:p w14:paraId="498D6427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noProof/>
                <w:color w:val="000000"/>
                <w:lang w:val="en-US"/>
              </w:rPr>
              <w:t>Zahlungsavis</w:t>
            </w:r>
          </w:p>
          <w:p w14:paraId="504815F7" w14:textId="77777777" w:rsidR="00D90642" w:rsidRPr="00260A56" w:rsidRDefault="00D90642">
            <w:pPr>
              <w:pStyle w:val="GEFEG"/>
              <w:spacing w:line="293" w:lineRule="atLeast"/>
              <w:ind w:left="1616"/>
              <w:rPr>
                <w:noProof/>
                <w:lang w:val="en-US"/>
              </w:rPr>
            </w:pPr>
          </w:p>
          <w:p w14:paraId="787F90D9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b/>
                <w:bCs/>
                <w:noProof/>
                <w:color w:val="000000"/>
                <w:lang w:val="en-US"/>
              </w:rPr>
              <w:t>UN D.05A S3</w:t>
            </w:r>
          </w:p>
        </w:tc>
      </w:tr>
      <w:tr w:rsidR="00D90642" w:rsidRPr="00260A56" w14:paraId="1AA4F5A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BA4FA" w14:textId="77777777" w:rsidR="00D90642" w:rsidRPr="00260A56" w:rsidRDefault="00D90642">
            <w:pPr>
              <w:pStyle w:val="GEFEG"/>
              <w:rPr>
                <w:noProof/>
                <w:lang w:val="en-US"/>
              </w:rPr>
            </w:pPr>
          </w:p>
        </w:tc>
      </w:tr>
      <w:tr w:rsidR="00D90642" w14:paraId="61CA94D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7BDC" w14:textId="77777777" w:rsidR="00D90642" w:rsidRDefault="00FA2D3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</w:t>
            </w:r>
          </w:p>
          <w:p w14:paraId="2DA97F7D" w14:textId="6AD937C9" w:rsidR="00D90642" w:rsidRDefault="00FA2D30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 w:rsidR="00260A56">
              <w:rPr>
                <w:noProof/>
                <w:color w:val="000000"/>
              </w:rPr>
              <w:t>29.04.2022</w:t>
            </w:r>
          </w:p>
          <w:p w14:paraId="5A8CACB5" w14:textId="77777777" w:rsidR="00D90642" w:rsidRDefault="00FA2D3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D90642" w14:paraId="6BB6959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C3F6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14:paraId="4162221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6EC1F" w14:textId="6B6715F6" w:rsidR="00260A56" w:rsidRDefault="00FA2D3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1986170" w:history="1">
              <w:r w:rsidR="00260A56" w:rsidRPr="00970AD2">
                <w:rPr>
                  <w:rStyle w:val="Hyperlink"/>
                  <w:noProof/>
                </w:rPr>
                <w:t>Nachrichtenstruktur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_Toc101986170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2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76ED48BC" w14:textId="7956BD33" w:rsidR="00260A56" w:rsidRDefault="007F0FC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1" w:history="1">
              <w:r w:rsidR="00260A56" w:rsidRPr="00970AD2">
                <w:rPr>
                  <w:rStyle w:val="Hyperlink"/>
                  <w:noProof/>
                </w:rPr>
                <w:t>Diagramm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_Toc101986171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3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080C4E95" w14:textId="50FD6F33" w:rsidR="00260A56" w:rsidRDefault="007F0FC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2" w:history="1">
              <w:r w:rsidR="00260A56" w:rsidRPr="00970AD2">
                <w:rPr>
                  <w:rStyle w:val="Hyperlink"/>
                  <w:noProof/>
                </w:rPr>
                <w:t>Segmentlayout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_Toc101986172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4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5B2F6E63" w14:textId="022F524B" w:rsidR="00260A56" w:rsidRDefault="007F0FC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3" w:history="1">
              <w:r w:rsidR="00260A56" w:rsidRPr="00970AD2">
                <w:rPr>
                  <w:rStyle w:val="Hyperlink"/>
                  <w:noProof/>
                </w:rPr>
                <w:t>Änderungshistorie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_Toc101986173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30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45AAB803" w14:textId="77777777" w:rsidR="00D90642" w:rsidRDefault="00FA2D3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1D620405" w14:textId="77777777" w:rsidR="001C7EFE" w:rsidRPr="00D817FB" w:rsidRDefault="001C7EFE" w:rsidP="001C7EFE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Pr="00D817FB">
        <w:rPr>
          <w:color w:val="C20000"/>
        </w:rPr>
        <w:lastRenderedPageBreak/>
        <w:t>Disclaimer</w:t>
      </w:r>
    </w:p>
    <w:p w14:paraId="5440F5FA" w14:textId="77777777" w:rsidR="001C7EFE" w:rsidRPr="00EB468C" w:rsidRDefault="001C7EFE" w:rsidP="001C7EFE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5B296092" w14:textId="77777777" w:rsidR="001C7EFE" w:rsidRDefault="001C7EFE" w:rsidP="001C7EFE"/>
    <w:bookmarkEnd w:id="1"/>
    <w:p w14:paraId="5D6A9854" w14:textId="77777777" w:rsidR="001C7EFE" w:rsidRDefault="001C7EFE" w:rsidP="001C7EFE"/>
    <w:p w14:paraId="53860B4E" w14:textId="5D62BFCE" w:rsidR="001C7EFE" w:rsidRDefault="001C7EFE"/>
    <w:p w14:paraId="5960F7CA" w14:textId="77777777" w:rsidR="00D90642" w:rsidRDefault="00D90642">
      <w:pPr>
        <w:pStyle w:val="GEFEG"/>
        <w:rPr>
          <w:noProof/>
        </w:rPr>
      </w:pPr>
    </w:p>
    <w:p w14:paraId="6CC2550B" w14:textId="586C9A1C" w:rsidR="001C7EFE" w:rsidRDefault="001C7EFE">
      <w:pPr>
        <w:pStyle w:val="GEFEG"/>
        <w:rPr>
          <w:noProof/>
        </w:rPr>
        <w:sectPr w:rsidR="001C7EFE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D90642" w14:paraId="67331EE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589E5" w14:textId="77777777" w:rsidR="00D90642" w:rsidRDefault="00260A56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01986170"/>
            <w:r>
              <w:instrText>Nachrichtenstruktur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4C7FC9E" w14:textId="77777777" w:rsidR="00D90642" w:rsidRDefault="00260A5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90642" w14:paraId="7AFC236B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648A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E37B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D90642" w14:paraId="5ACA71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7CC1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55F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D90642" w14:paraId="1C6B62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5E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2AE73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D90642" w14:paraId="7794E4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195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99FD1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90642" w14:paraId="5220DA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017D2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C6EA40">
                <v:group id="rId_Merged_G_1" o:spid="_x0000_s1234" style="position:absolute;margin-left:0;margin-top:0;width:30.4pt;height:14.9pt;z-index:251643904;mso-position-horizontal-relative:text;mso-position-vertical-relative:text" coordsize="608,298" o:allowincell="f">
                  <v:rect id="rId_Merged_R_1" o:spid="_x0000_s1236" style="position:absolute;left:58;top:158;width:15;height:140" fillcolor="black" stroked="f" strokeweight="0"/>
                  <v:rect id="rId_Merged_R_2" o:spid="_x0000_s12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E892A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D90642" w14:paraId="22341C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44D44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157244">
                <v:group id="rId_Merged_G_2" o:spid="_x0000_s1232" style="position:absolute;margin-left:0;margin-top:0;width:30.4pt;height:14.9pt;z-index:251645952;mso-position-horizontal-relative:text;mso-position-vertical-relative:text" coordsize="608,298" o:allowincell="f">
                  <v:rect id="rId_Merged_R_3" o:spid="_x0000_s123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503E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D90642" w14:paraId="58E3BE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7058A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CD6C74">
                <v:group id="rId_Merged_G_3" o:spid="_x0000_s1228" style="position:absolute;margin-left:0;margin-top:0;width:30.4pt;height:14.9pt;z-index:251646976;mso-position-horizontal-relative:text;mso-position-vertical-relative:text" coordsize="608,298" o:allowincell="f">
                  <v:rect id="rId_Merged_R_4" o:spid="_x0000_s1231" style="position:absolute;left:58;width:15;height:298" fillcolor="black" stroked="f" strokeweight="0"/>
                  <v:rect id="rId_Merged_R_5" o:spid="_x0000_s1230" style="position:absolute;left:131;top:158;width:15;height:140" fillcolor="black" stroked="f" strokeweight="0"/>
                  <v:rect id="rId_Merged_R_6" o:spid="_x0000_s122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C5634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D90642" w14:paraId="176600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EF6D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C65823">
                <v:group id="rId_Merged_G_4" o:spid="_x0000_s1225" style="position:absolute;margin-left:0;margin-top:0;width:30.4pt;height:14.9pt;z-index:251648000;mso-position-horizontal-relative:text;mso-position-vertical-relative:text" coordsize="608,298" o:allowincell="f">
                  <v:rect id="rId_Merged_R_7" o:spid="_x0000_s1227" style="position:absolute;left:58;width:15;height:298" fillcolor="black" stroked="f" strokeweight="0"/>
                  <v:rect id="rId_Merged_R_8" o:spid="_x0000_s122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0E8F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90642" w14:paraId="00B452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783FC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3000D1">
                <v:group id="rId_Merged_G_5" o:spid="_x0000_s1221" style="position:absolute;margin-left:0;margin-top:0;width:30.4pt;height:14.9pt;z-index:251649024;mso-position-horizontal-relative:text;mso-position-vertical-relative:text" coordsize="608,298" o:allowincell="f">
                  <v:rect id="rId_Merged_R_9" o:spid="_x0000_s1224" style="position:absolute;left:58;width:15;height:158" fillcolor="black" stroked="f" strokeweight="0"/>
                  <v:rect id="rId_Merged_R_10" o:spid="_x0000_s1223" style="position:absolute;left:58;top:158;width:550;height:15" fillcolor="black" stroked="f" strokeweight="0"/>
                  <v:rect id="rId_Merged_R_11" o:spid="_x0000_s122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F42D8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D90642" w14:paraId="5CE452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9A8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9C446A">
                <v:group id="rId_Merged_G_6" o:spid="_x0000_s1218" style="position:absolute;margin-left:0;margin-top:0;width:30.4pt;height:14.9pt;z-index:251650048;mso-position-horizontal-relative:text;mso-position-vertical-relative:text" coordsize="608,298" o:allowincell="f">
                  <v:rect id="rId_Merged_R_12" o:spid="_x0000_s1220" style="position:absolute;left:58;top:158;width:15;height:140" fillcolor="black" stroked="f" strokeweight="0"/>
                  <v:rect id="rId_Merged_R_13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3810AC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D90642" w14:paraId="2A9EEBB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D5C0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F98553">
                <v:group id="rId_Merged_G_7" o:spid="_x0000_s1215" style="position:absolute;margin-left:0;margin-top:0;width:30.4pt;height:14.9pt;z-index:251651072;mso-position-horizontal-relative:text;mso-position-vertical-relative:text" coordsize="608,298" o:allowincell="f">
                  <v:rect id="rId_Merged_R_14" o:spid="_x0000_s1217" style="position:absolute;left:58;width:15;height:158" fillcolor="black" stroked="f" strokeweight="0"/>
                  <v:rect id="rId_Merged_R_15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BF1F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D90642" w14:paraId="52C97E0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6D5C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7CB3CC">
                <v:group id="rId_Merged_G_8" o:spid="_x0000_s1212" style="position:absolute;margin-left:0;margin-top:0;width:30.4pt;height:14.9pt;z-index:251652096;mso-position-horizontal-relative:text;mso-position-vertical-relative:text" coordsize="608,298" o:allowincell="f">
                  <v:rect id="rId_Merged_R_16" o:spid="_x0000_s1214" style="position:absolute;left:58;top:158;width:15;height:140" fillcolor="black" stroked="f" strokeweight="0"/>
                  <v:rect id="rId_Merged_R_17" o:spid="_x0000_s12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31F03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D90642" w14:paraId="217A1A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46E0B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0A4923">
                <v:group id="rId_Merged_G_9" o:spid="_x0000_s1209" style="position:absolute;margin-left:0;margin-top:0;width:30.4pt;height:14.9pt;z-index:251653120;mso-position-horizontal-relative:text;mso-position-vertical-relative:text" coordsize="608,298" o:allowincell="f">
                  <v:rect id="rId_Merged_R_18" o:spid="_x0000_s1211" style="position:absolute;left:58;width:15;height:158" fillcolor="black" stroked="f" strokeweight="0"/>
                  <v:rect id="rId_Merged_R_19" o:spid="_x0000_s12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68E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D90642" w14:paraId="0CBA11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80D0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A4AE1C">
                <v:group id="rId_Merged_G_10" o:spid="_x0000_s1206" style="position:absolute;margin-left:0;margin-top:0;width:30.4pt;height:14.9pt;z-index:251654144;mso-position-horizontal-relative:text;mso-position-vertical-relative:text" coordsize="608,298" o:allowincell="f">
                  <v:rect id="rId_Merged_R_20" o:spid="_x0000_s1208" style="position:absolute;left:58;top:158;width:15;height:140" fillcolor="black" stroked="f" strokeweight="0"/>
                  <v:rect id="rId_Merged_R_21" o:spid="_x0000_s120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485B4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D90642" w14:paraId="6D8506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FD4E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B865AD">
                <v:group id="rId_Merged_G_11" o:spid="_x0000_s1204" style="position:absolute;margin-left:0;margin-top:0;width:30.4pt;height:14.9pt;z-index:251655168;mso-position-horizontal-relative:text;mso-position-vertical-relative:text" coordsize="608,298" o:allowincell="f">
                  <v:rect id="rId_Merged_R_22" o:spid="_x0000_s12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28F6D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D90642" w14:paraId="46EE5B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24FD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18134">
                <v:group id="rId_Merged_G_12" o:spid="_x0000_s1202" style="position:absolute;margin-left:0;margin-top:0;width:30.4pt;height:14.9pt;z-index:251656192;mso-position-horizontal-relative:text;mso-position-vertical-relative:text" coordsize="608,298" o:allowincell="f">
                  <v:rect id="rId_Merged_R_23" o:spid="_x0000_s120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C013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D90642" w14:paraId="74C5D9D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0FD2D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667C30">
                <v:group id="rId_Merged_G_13" o:spid="_x0000_s1200" style="position:absolute;margin-left:0;margin-top:0;width:30.4pt;height:14.9pt;z-index:251657216;mso-position-horizontal-relative:text;mso-position-vertical-relative:text" coordsize="608,298" o:allowincell="f">
                  <v:rect id="rId_Merged_R_24" o:spid="_x0000_s120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D7247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5EB36C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1B5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B6FE2C">
                <v:group id="rId_Merged_G_14" o:spid="_x0000_s1198" style="position:absolute;margin-left:0;margin-top:0;width:30.4pt;height:14.9pt;z-index:251658240;mso-position-horizontal-relative:text;mso-position-vertical-relative:text" coordsize="608,298" o:allowincell="f">
                  <v:rect id="rId_Merged_R_25" o:spid="_x0000_s119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BE95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D90642" w14:paraId="64DBD9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A9FD8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41DBCA">
                <v:group id="rId_Merged_G_15" o:spid="_x0000_s1196" style="position:absolute;margin-left:0;margin-top:0;width:30.4pt;height:14.9pt;z-index:251659264;mso-position-horizontal-relative:text;mso-position-vertical-relative:text" coordsize="608,298" o:allowincell="f">
                  <v:rect id="rId_Merged_R_26" o:spid="_x0000_s119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E79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D90642" w14:paraId="43E301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F67A8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99AD3F">
                <v:group id="rId_Merged_G_16" o:spid="_x0000_s1192" style="position:absolute;margin-left:0;margin-top:0;width:30.4pt;height:14.9pt;z-index:251660288;mso-position-horizontal-relative:text;mso-position-vertical-relative:text" coordsize="608,298" o:allowincell="f">
                  <v:rect id="rId_Merged_R_27" o:spid="_x0000_s1195" style="position:absolute;left:58;width:15;height:298" fillcolor="black" stroked="f" strokeweight="0"/>
                  <v:rect id="rId_Merged_R_28" o:spid="_x0000_s1194" style="position:absolute;left:131;top:158;width:15;height:140" fillcolor="black" stroked="f" strokeweight="0"/>
                  <v:rect id="rId_Merged_R_29" o:spid="_x0000_s119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876D0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D90642" w14:paraId="4A8185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FE4BF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983410">
                <v:group id="rId_Merged_G_17" o:spid="_x0000_s1189" style="position:absolute;margin-left:0;margin-top:0;width:30.4pt;height:14.9pt;z-index:251661312;mso-position-horizontal-relative:text;mso-position-vertical-relative:text" coordsize="608,298" o:allowincell="f">
                  <v:rect id="rId_Merged_R_30" o:spid="_x0000_s1191" style="position:absolute;left:58;width:15;height:298" fillcolor="black" stroked="f" strokeweight="0"/>
                  <v:rect id="rId_Merged_R_31" o:spid="_x0000_s11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75A5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D90642" w14:paraId="44088B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22405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120C0C">
                <v:group id="rId_Merged_G_18" o:spid="_x0000_s1186" style="position:absolute;margin-left:0;margin-top:0;width:30.4pt;height:14.9pt;z-index:251662336;mso-position-horizontal-relative:text;mso-position-vertical-relative:text" coordsize="608,298" o:allowincell="f">
                  <v:rect id="rId_Merged_R_32" o:spid="_x0000_s1188" style="position:absolute;left:58;width:15;height:298" fillcolor="black" stroked="f" strokeweight="0"/>
                  <v:rect id="rId_Merged_R_33" o:spid="_x0000_s11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CB50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D90642" w14:paraId="5E9F1F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771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651815">
                <v:group id="rId_Merged_G_19" o:spid="_x0000_s1183" style="position:absolute;margin-left:0;margin-top:0;width:30.4pt;height:14.9pt;z-index:251663360;mso-position-horizontal-relative:text;mso-position-vertical-relative:text" coordsize="608,298" o:allowincell="f">
                  <v:rect id="rId_Merged_R_34" o:spid="_x0000_s1185" style="position:absolute;left:58;width:15;height:298" fillcolor="black" stroked="f" strokeweight="0"/>
                  <v:rect id="rId_Merged_R_35" o:spid="_x0000_s118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693C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D90642" w14:paraId="1057E0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5B672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598A6F">
                <v:group id="rId_Merged_G_20" o:spid="_x0000_s1179" style="position:absolute;margin-left:0;margin-top:0;width:30.4pt;height:14.9pt;z-index:251664384;mso-position-horizontal-relative:text;mso-position-vertical-relative:text" coordsize="608,298" o:allowincell="f">
                  <v:rect id="rId_Merged_R_36" o:spid="_x0000_s1182" style="position:absolute;left:58;width:15;height:298" fillcolor="black" stroked="f" strokeweight="0"/>
                  <v:rect id="rId_Merged_R_37" o:spid="_x0000_s1181" style="position:absolute;left:131;width:15;height:158" fillcolor="black" stroked="f" strokeweight="0"/>
                  <v:rect id="rId_Merged_R_38" o:spid="_x0000_s118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ECA9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D90642" w14:paraId="63FB52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E0379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20B5FD">
                <v:group id="rId_Merged_G_21" o:spid="_x0000_s1175" style="position:absolute;margin-left:0;margin-top:0;width:30.4pt;height:14.9pt;z-index:251665408;mso-position-horizontal-relative:text;mso-position-vertical-relative:text" coordsize="608,298" o:allowincell="f">
                  <v:rect id="rId_Merged_R_39" o:spid="_x0000_s1178" style="position:absolute;left:58;width:15;height:298" fillcolor="black" stroked="f" strokeweight="0"/>
                  <v:rect id="rId_Merged_R_40" o:spid="_x0000_s1177" style="position:absolute;left:131;top:158;width:15;height:140" fillcolor="black" stroked="f" strokeweight="0"/>
                  <v:rect id="rId_Merged_R_41" o:spid="_x0000_s11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7FDAA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D90642" w14:paraId="68AE7D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F45E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F299E1">
                <v:group id="rId_Merged_G_22" o:spid="_x0000_s1172" style="position:absolute;margin-left:0;margin-top:0;width:30.4pt;height:14.9pt;z-index:251666432;mso-position-horizontal-relative:text;mso-position-vertical-relative:text" coordsize="608,298" o:allowincell="f">
                  <v:rect id="rId_Merged_R_42" o:spid="_x0000_s1174" style="position:absolute;left:58;width:15;height:298" fillcolor="black" stroked="f" strokeweight="0"/>
                  <v:rect id="rId_Merged_R_43" o:spid="_x0000_s11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A069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D90642" w14:paraId="6DF4A8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7841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062706">
                <v:group id="rId_Merged_G_23" o:spid="_x0000_s1167" style="position:absolute;margin-left:0;margin-top:0;width:30.4pt;height:14.9pt;z-index:251667456;mso-position-horizontal-relative:text;mso-position-vertical-relative:text" coordsize="608,298" o:allowincell="f">
                  <v:rect id="rId_Merged_R_44" o:spid="_x0000_s1171" style="position:absolute;left:58;width:15;height:298" fillcolor="black" stroked="f" strokeweight="0"/>
                  <v:rect id="rId_Merged_R_45" o:spid="_x0000_s1170" style="position:absolute;left:131;width:15;height:298" fillcolor="black" stroked="f" strokeweight="0"/>
                  <v:rect id="rId_Merged_R_46" o:spid="_x0000_s1169" style="position:absolute;left:204;top:158;width:15;height:140" fillcolor="black" stroked="f" strokeweight="0"/>
                  <v:rect id="rId_Merged_R_47" o:spid="_x0000_s116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3099D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D90642" w14:paraId="381CDF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902A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140CAA">
                <v:group id="rId_Merged_G_24" o:spid="_x0000_s1163" style="position:absolute;margin-left:0;margin-top:0;width:30.4pt;height:14.9pt;z-index:251668480;mso-position-horizontal-relative:text;mso-position-vertical-relative:text" coordsize="608,298" o:allowincell="f">
                  <v:rect id="rId_Merged_R_48" o:spid="_x0000_s1166" style="position:absolute;left:58;width:15;height:298" fillcolor="black" stroked="f" strokeweight="0"/>
                  <v:rect id="rId_Merged_R_49" o:spid="_x0000_s1165" style="position:absolute;left:131;width:15;height:298" fillcolor="black" stroked="f" strokeweight="0"/>
                  <v:rect id="rId_Merged_R_50" o:spid="_x0000_s116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19278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D90642" w14:paraId="7A082C8C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17A5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36966C">
                <v:group id="rId_Merged_G_25" o:spid="_x0000_s1159" style="position:absolute;margin-left:0;margin-top:0;width:30.4pt;height:25.8pt;z-index:251669504;mso-position-horizontal-relative:text;mso-position-vertical-relative:text" coordsize="608,516" o:allowincell="f">
                  <v:rect id="rId_Merged_R_51" o:spid="_x0000_s1162" style="position:absolute;left:58;width:15;height:516" fillcolor="black" stroked="f" strokeweight="0"/>
                  <v:rect id="rId_Merged_R_52" o:spid="_x0000_s1161" style="position:absolute;left:131;width:15;height:516" fillcolor="black" stroked="f" strokeweight="0"/>
                  <v:rect id="rId_Merged_R_53" o:spid="_x0000_s1160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5DC92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494BBFC1" w14:textId="77777777" w:rsidR="00D90642" w:rsidRDefault="00260A56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D90642" w14:paraId="1CAD1F66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1E41B" w14:textId="77777777" w:rsidR="00D90642" w:rsidRDefault="007F0FC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357DB4">
                <v:group id="rId_Merged_G_26" o:spid="_x0000_s1154" style="position:absolute;margin-left:0;margin-top:0;width:30.4pt;height:25.8pt;z-index:251670528;mso-position-horizontal-relative:text;mso-position-vertical-relative:text" coordsize="608,516" o:allowincell="f">
                  <v:rect id="rId_Merged_R_54" o:spid="_x0000_s1158" style="position:absolute;left:58;width:15;height:158" fillcolor="black" stroked="f" strokeweight="0"/>
                  <v:rect id="rId_Merged_R_55" o:spid="_x0000_s1157" style="position:absolute;left:58;top:158;width:550;height:15" fillcolor="black" stroked="f" strokeweight="0"/>
                  <v:rect id="rId_Merged_R_56" o:spid="_x0000_s1156" style="position:absolute;left:131;width:15;height:158" fillcolor="black" stroked="f" strokeweight="0"/>
                  <v:rect id="rId_Merged_R_57" o:spid="_x0000_s115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8B35B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67C571D6" w14:textId="77777777" w:rsidR="00D90642" w:rsidRDefault="00260A56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D90642" w14:paraId="12FBC7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A3AD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EFE3B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D90642" w14:paraId="70162E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2FC7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CE47C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D90642" w14:paraId="3C18AB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E72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6CD8F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9759BEA" w14:textId="77777777" w:rsidR="00D90642" w:rsidRDefault="00D90642">
      <w:pPr>
        <w:pStyle w:val="GEFEG1"/>
        <w:rPr>
          <w:noProof/>
        </w:rPr>
        <w:sectPr w:rsidR="00D90642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4FEB2AA3" w14:textId="77777777" w:rsidR="00D90642" w:rsidRDefault="00260A56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D90642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3" w:name="_Toc101986171"/>
      <w:r>
        <w:instrText>Diagramm</w:instrText>
      </w:r>
      <w:bookmarkEnd w:id="3"/>
      <w:r>
        <w:instrText>" \l1</w:instrText>
      </w:r>
      <w:r>
        <w:fldChar w:fldCharType="end"/>
      </w:r>
      <w:r w:rsidR="007F0FCD">
        <w:rPr>
          <w:noProof/>
        </w:rPr>
        <w:pict w14:anchorId="092465BE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53" type="#_x0000_t202" style="position:absolute;margin-left:0;margin-top:0;width:50pt;height:50pt;z-index:251671552;visibility:hidden;mso-position-horizontal-relative:text;mso-position-vertical-relative:text">
            <o:lock v:ext="edit" selection="t"/>
          </v:shape>
        </w:pict>
      </w:r>
      <w:r w:rsidR="007F0FCD">
        <w:rPr>
          <w:noProof/>
        </w:rPr>
        <w:pict w14:anchorId="545FED88">
          <v:group id="rId_Merged_G_27" o:spid="_x0000_s1026" style="position:absolute;margin-left:0;margin-top:0;width:696pt;height:316.75pt;z-index:251644928;mso-position-horizontal-relative:text;mso-position-vertical-relative:text" coordsize="13920,6335" o:allowincell="f">
            <v:shape id="rId_Merged_S_1" o:spid="_x0000_s115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05D3AE5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E185B8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4D36EC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15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23BD803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A16E73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171CED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7EBDEA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5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68E41DD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B3B2ED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258AE1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4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580FDED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6B05E80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260163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3E5FBC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4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6C31EFA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8C5F53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2C4E211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4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60E4960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AE9A50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62C9CD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C5CCBEF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4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5526B9B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FB95CB8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9B058A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4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226B22A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357CB46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A1E2B2C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31D618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44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42EA40C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A44F7FB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FC4286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4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09AE292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809DAA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92D4B49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796CA942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8" o:spid="_x0000_s1142" style="position:absolute;left:1312;top:64;width:368;height:15" fillcolor="black" strokeweight="42e-5mm"/>
            <v:rect id="rId_Merged_R_59" o:spid="_x0000_s1141" style="position:absolute;left:1304;top:72;width:15;height:72" fillcolor="black" strokeweight="42e-5mm"/>
            <v:rect id="rId_Merged_R_60" o:spid="_x0000_s1140" style="position:absolute;left:1304;top:144;width:15;height:545" fillcolor="black" strokeweight="42e-5mm"/>
            <v:shape id="rId_Merged_S_11" o:spid="_x0000_s1139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1158B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1C2071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D90642" w14:paraId="1CB1A03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87696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E343ED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55C609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138" style="position:absolute;left:1680;top:64;width:80;height:15" fillcolor="black" strokeweight="42e-5mm"/>
            <v:rect id="rId_Merged_R_62" o:spid="_x0000_s1137" style="position:absolute;left:1760;top:64;width:736;height:15" fillcolor="black" strokeweight="42e-5mm"/>
            <v:rect id="rId_Merged_R_63" o:spid="_x0000_s1136" style="position:absolute;left:2120;top:72;width:15;height:72" fillcolor="black" strokeweight="42e-5mm"/>
            <v:rect id="rId_Merged_R_64" o:spid="_x0000_s1135" style="position:absolute;left:2120;top:144;width:15;height:545" fillcolor="black" strokeweight="42e-5mm"/>
            <v:shape id="rId_Merged_S_12" o:spid="_x0000_s1134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A7E69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E4A44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D90642" w14:paraId="243C3B8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E90A881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9D511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5C4FDD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5" o:spid="_x0000_s1133" style="position:absolute;left:2496;top:64;width:80;height:15" fillcolor="black" strokeweight="42e-5mm"/>
            <v:rect id="rId_Merged_R_66" o:spid="_x0000_s1132" style="position:absolute;left:2576;top:64;width:736;height:15" fillcolor="black" strokeweight="42e-5mm"/>
            <v:rect id="rId_Merged_R_67" o:spid="_x0000_s1131" style="position:absolute;left:2936;top:72;width:15;height:72" fillcolor="black" strokeweight="42e-5mm"/>
            <v:rect id="rId_Merged_R_68" o:spid="_x0000_s1130" style="position:absolute;left:2936;top:144;width:15;height:1812" fillcolor="black" strokeweight="42e-5mm"/>
            <v:shape id="rId_Merged_S_13" o:spid="_x0000_s1129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2EA069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E5595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90642" w14:paraId="6B8B84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AED84E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1180E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2716BC1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128" style="position:absolute;left:3312;top:64;width:80;height:15" fillcolor="black" strokeweight="42e-5mm"/>
            <v:rect id="rId_Merged_R_70" o:spid="_x0000_s1127" style="position:absolute;left:3392;top:64;width:736;height:15" fillcolor="black" strokeweight="42e-5mm"/>
            <v:rect id="rId_Merged_R_71" o:spid="_x0000_s1126" style="position:absolute;left:3752;top:72;width:15;height:72" fillcolor="black" strokeweight="42e-5mm"/>
            <v:rect id="rId_Merged_R_72" o:spid="_x0000_s1125" style="position:absolute;left:3752;top:144;width:15;height:1812" fillcolor="black" strokeweight="42e-5mm"/>
            <v:shape id="rId_Merged_S_14" o:spid="_x0000_s1124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A26EE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5F400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53089F9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99A98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097CE1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CDFA4F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3" o:spid="_x0000_s1123" style="position:absolute;left:4128;top:64;width:80;height:15" fillcolor="black" strokeweight="42e-5mm"/>
            <v:rect id="rId_Merged_R_74" o:spid="_x0000_s1122" style="position:absolute;left:4208;top:64;width:736;height:15" fillcolor="black" strokeweight="42e-5mm"/>
            <v:rect id="rId_Merged_R_75" o:spid="_x0000_s1121" style="position:absolute;left:4568;top:72;width:15;height:72" fillcolor="black" strokeweight="42e-5mm"/>
            <v:rect id="rId_Merged_R_76" o:spid="_x0000_s1120" style="position:absolute;left:4568;top:144;width:15;height:1267" fillcolor="black" strokeweight="42e-5mm"/>
            <v:shape id="rId_Merged_S_15" o:spid="_x0000_s1119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13A37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7C64F7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D90642" w14:paraId="3E3F136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72755D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0D59E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4D8A65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11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04D7C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ED0E6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D90642" w14:paraId="3E2E521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AC201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58FEA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2110FA2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7" o:spid="_x0000_s1117" style="position:absolute;left:4568;top:2534;width:15;height:144" fillcolor="black" strokeweight="42e-5mm"/>
            <v:shape id="rId_Merged_S_17" o:spid="_x0000_s1116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869AD9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CDE22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D90642" w14:paraId="5884FF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9352EF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5824B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13F6ABA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111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33CB14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7118A3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D90642" w14:paraId="0032C0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0DDA8C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A0719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61DC6A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8" o:spid="_x0000_s1114" style="position:absolute;left:4568;top:3801;width:15;height:689" fillcolor="black" strokeweight="42e-5mm"/>
            <v:shape id="rId_Merged_S_19" o:spid="_x0000_s1113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0F782B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560B2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D90642" w14:paraId="014F283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5F216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91C56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4C5612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12" style="position:absolute;left:4944;top:64;width:80;height:15" fillcolor="black" strokeweight="42e-5mm"/>
            <v:rect id="rId_Merged_R_80" o:spid="_x0000_s1111" style="position:absolute;left:5024;top:64;width:736;height:15" fillcolor="black" strokeweight="42e-5mm"/>
            <v:rect id="rId_Merged_R_81" o:spid="_x0000_s1110" style="position:absolute;left:5384;top:72;width:15;height:72" fillcolor="black" strokeweight="42e-5mm"/>
            <v:rect id="rId_Merged_R_82" o:spid="_x0000_s1109" style="position:absolute;left:5384;top:144;width:15;height:1267" fillcolor="black" strokeweight="42e-5mm"/>
            <v:shape id="rId_Merged_S_20" o:spid="_x0000_s1108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3E7C88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A6ED3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D90642" w14:paraId="63948A2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E059414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0E886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485AC4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1107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65D18D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F03CE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D90642" w14:paraId="22059A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C8E254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37F6D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BF99FB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3" o:spid="_x0000_s1106" style="position:absolute;left:5760;top:64;width:80;height:15" fillcolor="black" strokeweight="42e-5mm"/>
            <v:rect id="rId_Merged_R_84" o:spid="_x0000_s1105" style="position:absolute;left:5840;top:64;width:736;height:15" fillcolor="black" strokeweight="42e-5mm"/>
            <v:rect id="rId_Merged_R_85" o:spid="_x0000_s1104" style="position:absolute;left:6200;top:72;width:15;height:72" fillcolor="black" strokeweight="42e-5mm"/>
            <v:rect id="rId_Merged_R_86" o:spid="_x0000_s1103" style="position:absolute;left:6200;top:144;width:15;height:1267" fillcolor="black" strokeweight="42e-5mm"/>
            <v:shape id="rId_Merged_S_22" o:spid="_x0000_s1102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B5DD9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9A979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D90642" w14:paraId="668BC3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B028EA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2730E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1ACC0E4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101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97106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656F7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D90642" w14:paraId="3B53D5B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000715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08DEB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A3B784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7" o:spid="_x0000_s1100" style="position:absolute;left:6208;top:2598;width:368;height:15" fillcolor="black" strokeweight="42e-5mm"/>
            <v:rect id="rId_Merged_R_88" o:spid="_x0000_s1099" style="position:absolute;left:6200;top:2534;width:15;height:144" fillcolor="black" strokeweight="42e-5mm"/>
            <v:rect id="rId_Merged_R_89" o:spid="_x0000_s1098" style="position:absolute;left:6200;top:2678;width:15;height:545" fillcolor="black" strokeweight="42e-5mm"/>
            <v:shape id="rId_Merged_S_24" o:spid="_x0000_s1097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0655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B7175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90642" w14:paraId="18C40E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18FE84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E8D1C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46ACE6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0" o:spid="_x0000_s1096" style="position:absolute;left:6576;top:64;width:80;height:15" fillcolor="black" strokeweight="42e-5mm"/>
            <v:rect id="rId_Merged_R_91" o:spid="_x0000_s1095" style="position:absolute;left:6576;top:2598;width:80;height:15" fillcolor="black" strokeweight="42e-5mm"/>
            <v:rect id="rId_Merged_R_92" o:spid="_x0000_s1094" style="position:absolute;left:6656;top:64;width:736;height:15" fillcolor="black" strokeweight="42e-5mm"/>
            <v:rect id="rId_Merged_R_93" o:spid="_x0000_s1093" style="position:absolute;left:6656;top:2598;width:736;height:15" fillcolor="black" strokeweight="42e-5mm"/>
            <v:rect id="rId_Merged_R_94" o:spid="_x0000_s1092" style="position:absolute;left:7016;top:2606;width:15;height:72" fillcolor="black" strokeweight="42e-5mm"/>
            <v:rect id="rId_Merged_R_95" o:spid="_x0000_s1091" style="position:absolute;left:7016;top:2678;width:15;height:545" fillcolor="black" strokeweight="42e-5mm"/>
            <v:shape id="rId_Merged_S_25" o:spid="_x0000_s1090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ABCC97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E4E1F1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90642" w14:paraId="3E1033C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788F91F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CA0AE2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EA0260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6" o:spid="_x0000_s1089" style="position:absolute;left:7392;top:64;width:80;height:15" fillcolor="black" strokeweight="42e-5mm"/>
            <v:rect id="rId_Merged_R_97" o:spid="_x0000_s1088" style="position:absolute;left:7392;top:2598;width:80;height:15" fillcolor="black" strokeweight="42e-5mm"/>
            <v:rect id="rId_Merged_R_98" o:spid="_x0000_s1087" style="position:absolute;left:7472;top:64;width:736;height:15" fillcolor="black" strokeweight="42e-5mm"/>
            <v:rect id="rId_Merged_R_99" o:spid="_x0000_s1086" style="position:absolute;left:7472;top:2598;width:736;height:15" fillcolor="black" strokeweight="42e-5mm"/>
            <v:rect id="rId_Merged_R_100" o:spid="_x0000_s1085" style="position:absolute;left:7832;top:2606;width:15;height:72" fillcolor="black" strokeweight="42e-5mm"/>
            <v:rect id="rId_Merged_R_101" o:spid="_x0000_s1084" style="position:absolute;left:7832;top:2678;width:15;height:545" fillcolor="black" strokeweight="42e-5mm"/>
            <v:shape id="rId_Merged_S_26" o:spid="_x0000_s108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0B17C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AACE1A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505E26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072DB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72922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704020B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2" o:spid="_x0000_s1082" style="position:absolute;left:8208;top:64;width:80;height:15" fillcolor="black" strokeweight="42e-5mm"/>
            <v:rect id="rId_Merged_R_103" o:spid="_x0000_s1081" style="position:absolute;left:8208;top:2598;width:80;height:15" fillcolor="black" strokeweight="42e-5mm"/>
            <v:rect id="rId_Merged_R_104" o:spid="_x0000_s1080" style="position:absolute;left:8288;top:64;width:736;height:15" fillcolor="black" strokeweight="42e-5mm"/>
            <v:rect id="rId_Merged_R_105" o:spid="_x0000_s1079" style="position:absolute;left:8288;top:2598;width:736;height:15" fillcolor="black" strokeweight="42e-5mm"/>
            <v:rect id="rId_Merged_R_106" o:spid="_x0000_s1078" style="position:absolute;left:8648;top:2606;width:15;height:72" fillcolor="black" strokeweight="42e-5mm"/>
            <v:shape id="rId_Merged_S_27" o:spid="_x0000_s1077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63BA5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F8A0BF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D90642" w14:paraId="4887CC3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5AC1C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C7FED4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1CB1C1C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076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0857A1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0DB92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D90642" w14:paraId="46104CA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BA9AB8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265ED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5A26AA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7" o:spid="_x0000_s1075" style="position:absolute;left:8656;top:3865;width:368;height:15" fillcolor="black" strokeweight="42e-5mm"/>
            <v:rect id="rId_Merged_R_108" o:spid="_x0000_s1074" style="position:absolute;left:8648;top:3801;width:15;height:144" fillcolor="black" strokeweight="42e-5mm"/>
            <v:rect id="rId_Merged_R_109" o:spid="_x0000_s1073" style="position:absolute;left:8648;top:3945;width:15;height:545" fillcolor="black" strokeweight="42e-5mm"/>
            <v:shape id="rId_Merged_S_29" o:spid="_x0000_s107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C56969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A6A6B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0245974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0DB1B9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BDF3F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C9A0B7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0" o:spid="_x0000_s1071" style="position:absolute;left:9024;top:64;width:80;height:15" fillcolor="black" strokeweight="42e-5mm"/>
            <v:rect id="rId_Merged_R_111" o:spid="_x0000_s1070" style="position:absolute;left:9024;top:2598;width:80;height:15" fillcolor="black" strokeweight="42e-5mm"/>
            <v:rect id="rId_Merged_R_112" o:spid="_x0000_s1069" style="position:absolute;left:9024;top:3865;width:80;height:15" fillcolor="black" strokeweight="42e-5mm"/>
            <v:rect id="rId_Merged_R_113" o:spid="_x0000_s1068" style="position:absolute;left:9104;top:64;width:736;height:15" fillcolor="black" strokeweight="42e-5mm"/>
            <v:rect id="rId_Merged_R_114" o:spid="_x0000_s1067" style="position:absolute;left:9104;top:2598;width:736;height:15" fillcolor="black" strokeweight="42e-5mm"/>
            <v:rect id="rId_Merged_R_115" o:spid="_x0000_s1066" style="position:absolute;left:9104;top:3865;width:368;height:15" fillcolor="black" strokeweight="42e-5mm"/>
            <v:rect id="rId_Merged_R_116" o:spid="_x0000_s1065" style="position:absolute;left:9464;top:3873;width:15;height:72" fillcolor="black" strokeweight="42e-5mm"/>
            <v:rect id="rId_Merged_R_117" o:spid="_x0000_s1064" style="position:absolute;left:9464;top:3945;width:15;height:545" fillcolor="black" strokeweight="42e-5mm"/>
            <v:shape id="rId_Merged_S_30" o:spid="_x0000_s1063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F18621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D2BFE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90642" w14:paraId="6486AA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79265C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C1953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587D2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8" o:spid="_x0000_s1062" style="position:absolute;left:9840;top:64;width:80;height:15" fillcolor="black" strokeweight="42e-5mm"/>
            <v:rect id="rId_Merged_R_119" o:spid="_x0000_s1061" style="position:absolute;left:9840;top:2598;width:80;height:15" fillcolor="black" strokeweight="42e-5mm"/>
            <v:rect id="rId_Merged_R_120" o:spid="_x0000_s1060" style="position:absolute;left:9920;top:64;width:736;height:15" fillcolor="black" strokeweight="42e-5mm"/>
            <v:rect id="rId_Merged_R_121" o:spid="_x0000_s1059" style="position:absolute;left:9920;top:2598;width:368;height:15" fillcolor="black" strokeweight="42e-5mm"/>
            <v:rect id="rId_Merged_R_122" o:spid="_x0000_s1058" style="position:absolute;left:10280;top:2606;width:15;height:72" fillcolor="black" strokeweight="42e-5mm"/>
            <v:shape id="rId_Merged_S_31" o:spid="_x0000_s1057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7F178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D4604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D90642" w14:paraId="13E6E6D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B680A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2E5CE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1C32287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056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01DB7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820C4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D90642" w14:paraId="252A108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2567B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08E44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9C895E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3" o:spid="_x0000_s1055" style="position:absolute;left:10280;top:3801;width:15;height:144" fillcolor="black" strokeweight="42e-5mm"/>
            <v:shape id="rId_Merged_S_33" o:spid="_x0000_s1054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33FE0E6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41238F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D90642" w14:paraId="6FB02FB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7A422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48C4B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523945D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053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296953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7609F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D90642" w14:paraId="06FF87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377B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D3877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40826E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4" o:spid="_x0000_s1052" style="position:absolute;left:10288;top:5132;width:368;height:15" fillcolor="black" strokeweight="42e-5mm"/>
            <v:rect id="rId_Merged_R_125" o:spid="_x0000_s1051" style="position:absolute;left:10280;top:5068;width:15;height:144" fillcolor="black" strokeweight="42e-5mm"/>
            <v:rect id="rId_Merged_R_126" o:spid="_x0000_s1050" style="position:absolute;left:10280;top:5212;width:15;height:545" fillcolor="black" strokeweight="42e-5mm"/>
            <v:shape id="rId_Merged_S_35" o:spid="_x0000_s1049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59A48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C4310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6F19A13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AED062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115C9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54B643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7" o:spid="_x0000_s1048" style="position:absolute;left:10656;top:64;width:80;height:15" fillcolor="black" strokeweight="42e-5mm"/>
            <v:rect id="rId_Merged_R_128" o:spid="_x0000_s1047" style="position:absolute;left:10656;top:5132;width:80;height:15" fillcolor="black" strokeweight="42e-5mm"/>
            <v:rect id="rId_Merged_R_129" o:spid="_x0000_s1046" style="position:absolute;left:10736;top:64;width:736;height:15" fillcolor="black" strokeweight="42e-5mm"/>
            <v:rect id="rId_Merged_R_130" o:spid="_x0000_s1045" style="position:absolute;left:10736;top:5132;width:368;height:15" fillcolor="black" strokeweight="42e-5mm"/>
            <v:rect id="rId_Merged_R_131" o:spid="_x0000_s1044" style="position:absolute;left:11096;top:5140;width:15;height:72" fillcolor="black" strokeweight="42e-5mm"/>
            <v:rect id="rId_Merged_R_132" o:spid="_x0000_s1043" style="position:absolute;left:11096;top:5212;width:15;height:545" fillcolor="black" strokeweight="42e-5mm"/>
            <v:shape id="rId_Merged_S_36" o:spid="_x0000_s1042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D9061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BBD969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90642" w14:paraId="5520189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6F527C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03A6B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B5B5B3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3" o:spid="_x0000_s1041" style="position:absolute;left:11472;top:64;width:80;height:15" fillcolor="black" strokeweight="42e-5mm"/>
            <v:rect id="rId_Merged_R_134" o:spid="_x0000_s1040" style="position:absolute;left:11552;top:64;width:736;height:15" fillcolor="black" strokeweight="42e-5mm"/>
            <v:rect id="rId_Merged_R_135" o:spid="_x0000_s1039" style="position:absolute;left:11912;top:72;width:15;height:72" fillcolor="black" strokeweight="42e-5mm"/>
            <v:rect id="rId_Merged_R_136" o:spid="_x0000_s1038" style="position:absolute;left:11912;top:144;width:15;height:545" fillcolor="black" strokeweight="42e-5mm"/>
            <v:shape id="rId_Merged_S_37" o:spid="_x0000_s1037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9F641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662717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D90642" w14:paraId="6487C6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4BC6C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160342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7DA002B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7" o:spid="_x0000_s1036" style="position:absolute;left:12288;top:64;width:80;height:15" fillcolor="black" strokeweight="42e-5mm"/>
            <v:rect id="rId_Merged_R_138" o:spid="_x0000_s1035" style="position:absolute;left:12368;top:64;width:736;height:15" fillcolor="black" strokeweight="42e-5mm"/>
            <v:rect id="rId_Merged_R_139" o:spid="_x0000_s1034" style="position:absolute;left:12728;top:72;width:15;height:72" fillcolor="black" strokeweight="42e-5mm"/>
            <v:rect id="rId_Merged_R_140" o:spid="_x0000_s1033" style="position:absolute;left:12728;top:144;width:15;height:1812" fillcolor="black" strokeweight="42e-5mm"/>
            <v:shape id="rId_Merged_S_38" o:spid="_x0000_s1032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9194C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B7252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90642" w14:paraId="2F9ECA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A8DCE4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2F035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9BE664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1" o:spid="_x0000_s1031" style="position:absolute;left:13104;top:64;width:80;height:15" fillcolor="black" strokeweight="42e-5mm"/>
            <v:rect id="rId_Merged_R_142" o:spid="_x0000_s1030" style="position:absolute;left:13184;top:64;width:368;height:15" fillcolor="black" strokeweight="42e-5mm"/>
            <v:rect id="rId_Merged_R_143" o:spid="_x0000_s1029" style="position:absolute;left:13544;top:72;width:15;height:72" fillcolor="black" strokeweight="42e-5mm"/>
            <v:rect id="rId_Merged_R_144" o:spid="_x0000_s1028" style="position:absolute;left:13544;top:144;width:15;height:545" fillcolor="black" strokeweight="42e-5mm"/>
            <v:shape id="rId_Merged_S_39" o:spid="_x0000_s1027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17B2E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57E86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D90642" w14:paraId="63B1A5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AB2D7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CEA34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368707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74E4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F85C3" w14:textId="77777777" w:rsidR="00D90642" w:rsidRDefault="00260A56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4" w:name="_Toc101986172"/>
            <w:r>
              <w:instrText>Segmentlayout</w:instrText>
            </w:r>
            <w:bookmarkEnd w:id="4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4B357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A02D0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A0F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C6DD5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9F14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27C3D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0050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D26FF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D90642" w14:paraId="64EA4BA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3CF8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CA9C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9EF4A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65120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1272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8CF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204A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8E76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928D3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FA02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3ACE4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9B192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E219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B08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679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7FD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6B08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FBE1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E099F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6BE0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59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0C1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1EC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7F05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BF3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EC5B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79C31E6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D71F5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27E94C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C1F0B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D90642" w14:paraId="0B8EEB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21F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4E0C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094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67A4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D3C5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009C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3F80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ACA83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1E8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CBDC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A8F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40C3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685A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3584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5D3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D90642" w14:paraId="14F6F8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AAAB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3F5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D5443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4A0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D72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69CC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8CD3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591C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D90642" w14:paraId="0B4B7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FAC6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612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F1561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6F56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1662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7E78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A740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1CA5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D90642" w14:paraId="069A05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B654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A2DA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626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C02E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33D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C07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608B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D90642" w14:paraId="3D662B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6DE8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4C3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1BE3B8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2EB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19E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DE93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698F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68A2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11DF66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4260461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26D7D22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D90642" w14:paraId="6B0BB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8B3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19B805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8421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28C090E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144275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6EA70D5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D90642" w14:paraId="4ECC65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93E6B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:rsidRPr="00260A56" w14:paraId="22242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0518" w14:textId="77777777" w:rsidR="00D90642" w:rsidRPr="00260A56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260A56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UNH+1+REMADV:D:05A:UN:2.9'</w:t>
            </w:r>
          </w:p>
        </w:tc>
      </w:tr>
    </w:tbl>
    <w:p w14:paraId="60C29ED7" w14:textId="77777777" w:rsidR="00D90642" w:rsidRPr="00260A56" w:rsidRDefault="00D90642">
      <w:pPr>
        <w:pStyle w:val="GEFEG1"/>
        <w:rPr>
          <w:noProof/>
          <w:sz w:val="18"/>
          <w:szCs w:val="18"/>
          <w:lang w:val="en-US"/>
        </w:rPr>
        <w:sectPr w:rsidR="00D90642" w:rsidRPr="00260A56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2B185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48728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D1D655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F5761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3C7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1120A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C60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5BE4F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B18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067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D90642" w14:paraId="0C91A7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B9ED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A3D6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ED42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CC8D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DA7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C79B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6F5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888F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DAF67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D4C4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D7D43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AD155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73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A97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4D06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A19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2CAB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886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4BDF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9286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05F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3C12D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85B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78D0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A74E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290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6801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C9945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843B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B2E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629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4979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7D24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A822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0BB68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5AE2746C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D90642" w14:paraId="264EFB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D58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E4B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0202F84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C0E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D688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0296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077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E26B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92A97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0184F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641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3980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BB4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5DE2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77E0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964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53CCF6F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D90642" w14:paraId="3BAAC4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0BDB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1D420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37F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DAFEC3B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1066EE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2EDA254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D90642" w14:paraId="3A1D30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CF26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431E7B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5DC2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62D58FC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35F996E4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036B189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57C7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B70F6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495CD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1C96B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EA19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A284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CB0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15BFC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2971B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BC85F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D90642" w14:paraId="53B607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7F7F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FF3B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0BCCE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301F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052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B82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E999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654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6B39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5821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52C8E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17D9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F8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E91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013A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F95A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C541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4152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95B09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4DD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31BF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50C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DC86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DC4E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78F3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DD4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A65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8A90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8786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74F2C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3694AB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4099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1187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5281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FA21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94A5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90642" w14:paraId="707AAC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EB8C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441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913971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828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9D92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C9DC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E02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C6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D3CC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0158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5DD7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FEE6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4A1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48F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F188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0D85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4AD6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90642" w14:paraId="04CDA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B231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BC4F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90F7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599397B5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2FD32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D90642" w14:paraId="15D12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4D44C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BA808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A0AC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577C6E80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584DB05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E7E2A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2A9D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EB35D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0B2E2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08C4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E9CF7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A6078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3B8A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CF7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5BD53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90642" w14:paraId="225136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F443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7ADBD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F8CFB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AD5C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720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82C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905A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9C20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F5B7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2EB6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1B3955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9C885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E79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310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AC49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409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E122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AFE4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F3BDA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02E6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13A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C32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982D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C844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ACD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081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570DC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BA6E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7A6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9B7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7EE3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97C6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67AD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495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90642" w14:paraId="5A19FF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D3BBC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6AA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EF80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E19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02789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D8F45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2DCD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0E7FDEA8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5A8D9AB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05762EF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21F549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D90642" w14:paraId="5E41CA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4C0B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4B7924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DB0E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1656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C8FE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7B4AF1C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8569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9D631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0AD9E9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E552F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ED45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02737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F6B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1E34B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D63F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02E9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6EF6ED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99BB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BF881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1DE5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29CF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C106A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E68D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378EE9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57A96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C798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01617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AF8C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A8A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D366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E1F1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C466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566A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F3B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78CA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A45C9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420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47A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637B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399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5196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B508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AFAF3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E324E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CC8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530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6D0E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9B0A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A8B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C33C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19FA1B6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90642" w14:paraId="066214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7B2B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0465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7371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8819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10FD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A9B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A88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6016E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B45E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4AE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F84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D593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5333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B2F9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D36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90642" w14:paraId="44737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9AD7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D30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024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B552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F0A1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217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BB7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6C7B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88EEA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8D0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397B8E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C316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1F456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B77C1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1FF37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CF5A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AF8C93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54CB3C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2A9A915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90642" w14:paraId="324F84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F2447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11AE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17BE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90642" w14:paraId="7170D7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570A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0100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892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11D321D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5A07D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72A2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A9C2BC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FC2C2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948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22FD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A0DC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0147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DEC6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F6B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231F88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08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BCD22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4247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54E7F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13A8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EFF18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D90642" w14:paraId="3AC532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F4A6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87241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94245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024E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4E24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A6DC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90642" w14:paraId="7BA28C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76095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12558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78333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F1AAA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BC08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5ACF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898B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7149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7E037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6DD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88B87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47728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BED0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0376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A1D7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6C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F7B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921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BE843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B6425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D9CF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B9B41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4D3B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BAD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688F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2920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8E5E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D90642" w14:paraId="7E9EE2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DBB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0A13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514E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04A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F5C7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B497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DA3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1B97C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3946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0C80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2EB666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97C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2928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C56A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4358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764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6AB1D9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FB3DA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A407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7B94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B741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08E8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E805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2AF7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6659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121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237EC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CBE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6BBF431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D90642" w14:paraId="2DC96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053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0A98E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4AD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73C7B20B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8957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6408A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E6C161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3E919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FD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8AA1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8B78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4F2C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D1F8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FA9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114E12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E87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CC08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B16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43D3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939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B50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D90642" w14:paraId="08A3BA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BA4F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EC166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9AE2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A7AF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C055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8EA6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D90642" w14:paraId="5AB3CF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9871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066C7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9AA14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3CF6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AE9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C6D0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063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BFAF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A8C85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A01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951A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DA138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AE8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019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C504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FA94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CDB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5985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F02DA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FE1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171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A64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DEC2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95F6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D8D9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EBDC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7391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5DF6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74E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74C08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8199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9991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37AF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0837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00E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E6F1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AA779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B9DE3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48E33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202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6D0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C99A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0FA5C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6FA9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0BD92B8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2567D9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1C18557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6C93861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28C856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D90642" w14:paraId="5BBD91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50E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4F26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3853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4CA0D0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0662D064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E12FC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D90642" w14:paraId="446B5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370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F570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3EE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0A4760BE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78006DC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338A4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F9C65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9F9E5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1832A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C06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E0BD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9338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B4FB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C8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D84E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D90642" w14:paraId="61F77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895C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589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7542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49C2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6AC4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BF73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D90642" w14:paraId="3A7D32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8EAB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1650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523D24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F70B1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286A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42E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6C8C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102F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FC5A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8BDF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C169F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48FD6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EC4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F8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067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36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4926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1892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FC7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80D1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AADA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5B7E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C6A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78C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40B8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B3992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D90642" w14:paraId="53DA0B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2D21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198C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F434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559C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216B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E21C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2AB1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15C64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E33B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33E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2F1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C0CC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3845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9BB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ED84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90642" w14:paraId="7F66C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67A6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2871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D2E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8B55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0D69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63E5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292C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576BB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4D508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D4A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4EC865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9F9C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099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AB6A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FF13E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C641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D87D72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F562AD1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7B5759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90642" w14:paraId="3A0615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8746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5B1B1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461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D90642" w14:paraId="3D0FE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C107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A985E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87AA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727A84DD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04B9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805A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30E8D3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644BD5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AD5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3885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03C1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EF33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2DD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B848B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D90642" w14:paraId="579702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D411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B87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C85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7D98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9F5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D357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D90642" w14:paraId="3938B7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7832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E83F3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0E2457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E57D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94ED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1EF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DF13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AA23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9EFC4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08B1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DF5D6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F15D1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B52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6D59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DBB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AB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9557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122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98EFB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BAED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FE9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CA4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9D89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6E7A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2DB5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5B6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50FEE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A64C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8F0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40105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998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00B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86BE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0875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3CE5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D90642" w14:paraId="4847F7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780C8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458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819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9854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ADF7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CC88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4CD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04F1B8B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D90642" w14:paraId="57C7F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C249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438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549F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36D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17A5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4F77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AB53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D90642" w14:paraId="17AADE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8AE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63069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43C7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D90642" w14:paraId="0CD2A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D9178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BAB0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A6395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1BA85E7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363F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C5924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347B1E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8C904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459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47FF4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E276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AF78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F712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3F24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6ABFF2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5B50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24271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B1173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945D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9138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4A3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D90642" w14:paraId="3C7D47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5708E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BE64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28FF56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25EA5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C8F8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B32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DD13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EF32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64164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6C70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2C884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AD4D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298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71A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0CBB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503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4D66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33F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0089A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2137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04E0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F4E78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DD1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D6E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3353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CD67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BA2F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64015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8E6E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E7A1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EA64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E27F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F383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BB95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337D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6BA32EF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6E4E9CF7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58E88FB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6CDE2D2E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2278256A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D90642" w14:paraId="2F3276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7A95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8CF0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503AA6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E7C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861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4447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42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CD0C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3B2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FEB10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9EA2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9A6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A1F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F964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D52A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C775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3D8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4F37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24FE5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9EC0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00817AC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D90642" w14:paraId="7B3BC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FA0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9B881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5158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6648918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92AA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3A45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C53FBA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291EEE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B25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1453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7DBF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F2AA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4869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CFA1F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1D3BBA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7F5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7E5D8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4B89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B1B9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CD9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D981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D90642" w14:paraId="38D019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6EC4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3EBF7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5EC17B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77DAD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8E5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8CC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D4D6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E988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CEF4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96A5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14F75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071C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ACD0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02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203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F3D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ABE1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B9F0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3C05A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2FA1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06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898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E7C2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EADD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066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6427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4523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9F03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1C02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585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6472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4D85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C89B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D662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90642" w14:paraId="53A330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7BB22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DBEC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DD9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675D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734E4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90160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AB30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4D95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C064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CAD2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746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D90642" w14:paraId="673B21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21FC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425FEF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CC78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757BE3F8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1FBE79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58C8B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4D7640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5C7E8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CD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2A293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635C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AC42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CFD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F8C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6BA203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6297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84FBB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4084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EEEE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DC9A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EBAC5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D90642" w14:paraId="4C87B0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EB1F5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DD09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76B86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78FC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7DC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36BB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8B38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C570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3278B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EA7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08000D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6C65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F2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79B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09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A5E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5A56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749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8F5BF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4D04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728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7E33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4EF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5385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FCC0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41C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C023F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CE8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BAC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A0DF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7D7E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3E60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CA49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1F21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22E09B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B83E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FB2F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1B89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2A92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BF4D0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F9D61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5EE3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4821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CA8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2AB69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470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D90642" w14:paraId="6B675E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0DDB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D84C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2481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3AC71A0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166CBA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DCBE5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C3CBC2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075D4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306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4EB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1C7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866A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424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895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A6A7B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932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2924D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033E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6334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9BE6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B25B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D90642" w14:paraId="61EE81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4CD11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BF8A3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23C3C4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A11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2DC0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FB52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5BDB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BC47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CB87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C64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1E686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B7794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73D6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CAE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EBD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CE28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A69A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4BA2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46536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3205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C40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0728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85A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F503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5A4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2FD1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9553D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FF54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129B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63B11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309EDF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A4F0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6B1E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322F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20F5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4394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90642" w14:paraId="7258F4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9A96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551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F2851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3D25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2C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000F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0C9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197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F23DC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E55A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9B1E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4C9CB0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E67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99D9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06F9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34FE3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97D9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90642" w14:paraId="0222F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A26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DB264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0F97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2D4F42A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54BC7A7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D90642" w14:paraId="358F6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CF1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236DB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679C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76EAA94C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35C40B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0DAE6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BF73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B8A691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3FBC6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90C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80D2B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62E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6EF0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C734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E2F66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41F6F4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969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24652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FC3AC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2752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5209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F8537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D90642" w14:paraId="53195A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1B8C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9CC8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98BC1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C2DD6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419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9708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E174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FAF9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2F577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B71D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F4AFC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CA30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6F97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E283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9D7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4D6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2BF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AF08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46820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2464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EF5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F25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53DF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7A1B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4F4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3232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FBE7B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A20F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D5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2A3C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0F41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1BD9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27D5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FD47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2A45B85C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D90642" w14:paraId="0DAC4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569D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A84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9CD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677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BA03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1D434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9EB1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D90642" w14:paraId="39883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D8C9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BEAD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6C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D90642" w14:paraId="06DEA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506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2FBF7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9053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603F281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AB68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1CCD9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4CA082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8D037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CBCB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95331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8828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4B1D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83AF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9BFE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1F233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F9A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D4E74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3E85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5B35E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EDB7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290B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4686FD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DBC2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16803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7E90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383E4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9C6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21BC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33E424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4265A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0297A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2CF3A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68AE3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0A7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CC7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DA3A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C73D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64089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995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303A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5446F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2D1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1B2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F6A6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204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252B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B46B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4A299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CCF7C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08B8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6B9A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DFBA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D609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01A1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4A60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D90642" w14:paraId="27A8BB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E336F0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F9C6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122E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56D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9238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B3E63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41B5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29E8702E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55245D5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6F1CD22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3FB68BD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591F8C2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2A506DD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6A938BE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396A135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G_0088</w:t>
            </w:r>
          </w:p>
          <w:p w14:paraId="35752AA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  <w:p w14:paraId="6AF2230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GS_004</w:t>
            </w:r>
          </w:p>
          <w:p w14:paraId="6636C5F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Gas und Strom Nr. </w:t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GS_005</w:t>
            </w:r>
          </w:p>
          <w:p w14:paraId="5E568441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S_0106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S_0106</w:t>
            </w:r>
          </w:p>
          <w:p w14:paraId="381C896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S_0107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S_0107</w:t>
            </w:r>
          </w:p>
          <w:p w14:paraId="39D1164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S_0110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S_0110</w:t>
            </w:r>
          </w:p>
          <w:p w14:paraId="255183E8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S_0111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S_0111</w:t>
            </w:r>
          </w:p>
          <w:p w14:paraId="433E1F64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41471D7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604130E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3FFEA26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26A92D0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43301BD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</w:tc>
      </w:tr>
      <w:tr w:rsidR="00D90642" w14:paraId="548703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D3641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A2A0A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00A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48D0ADC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08A73FD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134852A7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89791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9BD99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09BE7D2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6BD36D0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290A59B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0D1FC55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16E1DBD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71BAB28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225F911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474E64C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 Prüfung auf die Stornorechnung (NN-Rechnung zwischen NB und LF (Gas))</w:t>
            </w:r>
          </w:p>
          <w:p w14:paraId="257D8B2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 Prüfung auf die Stornorechnung (MMMA NB an den MGV)</w:t>
            </w:r>
          </w:p>
          <w:p w14:paraId="5C4F1A1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61AA0CB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  <w:p w14:paraId="53B7F46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 Codeliste zur Prüfung auf die Stornorechnung für Prozesschritt 5 (MMMA NB an</w:t>
            </w:r>
          </w:p>
          <w:p w14:paraId="5327AD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448DBE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 Codeliste zur Prüfung auf die Stornorechnung für Prozesschritt 7 (MMMA NB an</w:t>
            </w:r>
          </w:p>
        </w:tc>
      </w:tr>
      <w:tr w:rsidR="00D90642" w14:paraId="31FFF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1B28D" w14:textId="77777777" w:rsidR="00D90642" w:rsidRDefault="00260A56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den LF)</w:t>
            </w:r>
          </w:p>
          <w:p w14:paraId="2CBBACC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36E03B2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534A912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6EB039C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  <w:p w14:paraId="79A627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S_0106 Codeliste Strom Nr. S_0106 Codeliste zur Prüfung der Abrechnung des Messstellenbetrieb zwischen MSB und LF</w:t>
            </w:r>
          </w:p>
          <w:p w14:paraId="7650705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E_0210)</w:t>
            </w:r>
          </w:p>
          <w:p w14:paraId="06F2368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S_0107 Codeliste Strom Nr. S_0107 Codeliste zur Prüfung der Abrechnung von Dienstleistungen zwischen MSB und MSB</w:t>
            </w:r>
          </w:p>
          <w:p w14:paraId="1522EE8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E_0259)</w:t>
            </w:r>
          </w:p>
          <w:p w14:paraId="782572D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S_0110 Codeliste Strom Nr. S_0110 Codeliste zur Prüfung für die Antwort auf eine Stornierung (Abrechnung von</w:t>
            </w:r>
          </w:p>
          <w:p w14:paraId="4FB31B4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Diesnstleistungen) (entspricht dem EBD E_0261)</w:t>
            </w:r>
          </w:p>
          <w:p w14:paraId="252AAB7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S_0111 Codeliste Strom Nr. S_0111 Codeliste zur Prüfung für die Antwort auf eine Stornierung (Abrechnung Messstellenbetrieb</w:t>
            </w:r>
          </w:p>
          <w:p w14:paraId="7101D0C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LF) (entspricht dem EBD E_0243)</w:t>
            </w:r>
          </w:p>
          <w:p w14:paraId="6DB3FBA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2CC9EB8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595DFE0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05E8084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319321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7480C4E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0B0F2CA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603024C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</w:tc>
      </w:tr>
      <w:tr w:rsidR="00D90642" w14:paraId="239CE8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6D0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B6AB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CE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088BB637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0BAB2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A1A9E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3C19E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B96C4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F7E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FC9B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7D16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4853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F3A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CC34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43F02E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B7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C5654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02E1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874B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577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13E0D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56401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06C1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29C10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EBE7E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EE35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FB9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77CD0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D90642" w14:paraId="725488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D6F2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CF29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C03C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1839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F9E2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449F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566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4C00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176F8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EADF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E5C4A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0B71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CC09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A63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676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9D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E040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220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E4CE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9FF7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53C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8B19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284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B230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C5B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C819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4C54F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CABD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915E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D4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152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4070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D57F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3F40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D90642" w14:paraId="4EC231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8D08A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243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5E0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430E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3EF4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FFFBF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320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3396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E922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103D8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A48F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0142F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5F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31800F90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9C92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1C714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9F13D9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00F0C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512C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C3B77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16A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F7F4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39D5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8E45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17B04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BAAB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4856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0E46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08AF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0E8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D15C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316548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6D2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4FE49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0127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40EC9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22CC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BF3A2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D90642" w14:paraId="0BCD38F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EF6B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B2F94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69C3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0EA99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D654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3BAC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01CA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9439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D3900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8A2D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8F6AB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0272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DC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0F0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2FB2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9DF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4DE8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8C41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879BF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89E7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4761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39D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70A6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76B8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537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5228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D90642" w14:paraId="599843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2354C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3A9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78A1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88E0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CC8C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F634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013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22302D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1B93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B9CF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29B9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77EC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704A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AB0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3F16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DB707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D763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E105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7034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56A8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4653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B638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5A0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4DA86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AA59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E55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9BDE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78AE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9510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67CE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220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C3CF5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CFCD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CE2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BE8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2A26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C79D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B31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B7AA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D90642" w14:paraId="351851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820A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AD46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282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CAC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565E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298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4E5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4783D16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27063B2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D90642" w14:paraId="3DF2E9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527F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BBCE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B83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DBBC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A5AB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74E5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51E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C881D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DCDF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3D3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C19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B99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F4DD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A9FE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36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FBC8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E1556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715D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D61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3CCE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7E62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1516C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865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5228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ABC31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A32AD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5A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7AA963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4F653F1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D90642" w14:paraId="24ABB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888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4A2D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3CD9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075828D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33CFAE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3D776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0DA06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55680D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783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3B4F2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FC43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7EFB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30E2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1BDA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0444F2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A97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8931A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3A18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97A7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CB59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DDF1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112438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8AF9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A1988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4C6E7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F540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653C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9A41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D90642" w14:paraId="4066B0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024A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A291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73959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7B7BC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8FBA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A24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4366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6A59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1B6B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51D1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A331E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8067C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D87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DE69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4ACF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4AD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37AF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1338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6DB4E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39CB7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FD4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C797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C11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D15C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8CF4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3BC4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D90642" w14:paraId="2EA4C8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5F89E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F99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242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2D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7F01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3BE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5EFF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148323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1401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3A9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F3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5F81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A5B2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88D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01AD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4CC21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F199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6073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F8E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6A67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DFCF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DD39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A1A9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363CC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A259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0DC0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6185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192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D6BB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984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C415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3A0D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3441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793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72B3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2429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056C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D8F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427D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Angabe der Rechnungsnummer</w:t>
            </w:r>
          </w:p>
        </w:tc>
      </w:tr>
      <w:tr w:rsidR="00D90642" w14:paraId="04C63B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0B9C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4CCB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E10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8E2D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23A3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095C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F549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16BD79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7DDF90E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D90642" w14:paraId="712D04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3809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95C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7C7D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9C4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A492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4533B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D9F1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19D54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915B7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3011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DD9F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000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595F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68D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23BC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56F1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B63C9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E89A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392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CDE9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31D7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CD5DC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474F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C4CA9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BC54B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BC0A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C33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D90642" w14:paraId="6E3A5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9A7E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41FF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1907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3A94A6B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3D727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BC391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1A87C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AE171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5C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D399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EA555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9B00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EA0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85D6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5932D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10A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0477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DF37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0404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EFB4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B7716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485DA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56A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543BA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473DA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DD561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BF59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A524A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D90642" w14:paraId="36C059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7BC7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6FACC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06033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42B4E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356D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83EA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8ECA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AB36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016B3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B971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80D56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E25E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03F6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D0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B64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4D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DF50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A9F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401E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5647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C6A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59E4C9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4D37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0C22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5818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5E6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589B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D90642" w14:paraId="4AC734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F1F25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B5F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C64A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F20D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BB591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553B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A5B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78773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32FA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4A05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3D1B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3089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B416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6C55A3C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FE0E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A270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38D21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2C55EC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D6B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4C46F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CB6C3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C439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2444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E1CD2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DD637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8A3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CDC73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D1C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92CB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1A29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5AC7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017E63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5AA9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6FC51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4E6F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D1FA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4C02F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D957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020DBA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952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3DEFD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4C9B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BA2E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5BA48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83CBD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40BDB4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66F4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6B3D4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C5668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B2BB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60C0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9176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3AB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AFC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47C7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FB4C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58D41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D1AF0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F41D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37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BA1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FF7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46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3F7F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E334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5073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2771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E6F7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7DD9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D834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26A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248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D90642" w14:paraId="3B352D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63DB8B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A20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00F9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25D6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5507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DCE1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7F372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6062FA8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5032345C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Strom Nr. </w:t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S_0103</w:t>
            </w:r>
          </w:p>
          <w:p w14:paraId="310F8384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S_0104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 xml:space="preserve">Codeliste Strom Nr.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</w:p>
        </w:tc>
      </w:tr>
      <w:tr w:rsidR="00D90642" w14:paraId="68788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E88F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EA26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3A0F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CD80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9E70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26E2F3A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9885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B38FE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B65FDC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5EA28E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315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19DEE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F0DE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037B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0A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9B76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55DE01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A1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0BBE9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B1270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F353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979B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F293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77D3A3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90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BF958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6235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6D8A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ADB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34BA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1ED3FE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67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642C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0DD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A642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CF1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3714A" w14:textId="77777777" w:rsidR="00D90642" w:rsidRDefault="00260A5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2FEDF0FC" w14:textId="77777777" w:rsidR="00D90642" w:rsidRDefault="00260A5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D90642" w14:paraId="0786DD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706B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975B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3B5DD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D947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C85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93FA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BD42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6472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D5DBA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92A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0473F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3DB7B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7B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801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45D1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5D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294D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C8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E06C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9FD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5EC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BBC8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B680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35D4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DC9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53E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10E01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9A9F1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95D5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F98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34B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3C3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FE82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9535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3200100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773659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D90642" w14:paraId="6597D5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63ABF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99D5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6E9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5A5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3259C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ABEF0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DCC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F73F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3850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676E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C56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98332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A6A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09450BB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54CF3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EEA48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CEA997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161BB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FFD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16EB8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BCE98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171A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556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4528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2BABCA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3D83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9D6B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51DC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4C78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EE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17CCC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1C1DA4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C8CA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1586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C948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8AB1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88CB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A1507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1CACFE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C6E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78A1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AD48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8FD5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BBD7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1CF4" w14:textId="77777777" w:rsidR="00D90642" w:rsidRDefault="00260A5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36138240" w14:textId="77777777" w:rsidR="00D90642" w:rsidRDefault="00260A5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D90642" w14:paraId="3F1A80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FD3F9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3AD4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9386B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C0082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5178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591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38E8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0306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DCB5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DAB7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23E0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AEAC2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CDB8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DEB8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2A4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D88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24C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558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4F1A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EE771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1E12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735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AD4B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F839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71AA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675B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D90642" w14:paraId="054135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9B78F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3A77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B60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8A56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D7F8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289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23D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4B1009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1F1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91CC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0E5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1941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A45F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ADCE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8C73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D6DAD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2049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46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45C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3D00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1638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425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101C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59E6CA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2CD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B88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C811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0B5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B7C1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3AF6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C0B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6E25A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F22BB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5032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D77F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3292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BDFBC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70055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8A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40B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F46C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7B9F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62659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5A26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42C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ungültig.'</w:t>
            </w:r>
          </w:p>
        </w:tc>
      </w:tr>
    </w:tbl>
    <w:p w14:paraId="218CF43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D9F32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0D5CA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9685F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A3964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E283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C7024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7363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7795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4A1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2FAE5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D90642" w14:paraId="49BC87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5C96C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D1C8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74FA3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AB75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ED1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8CF6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A618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CB5E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DB901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4E55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1FA27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833E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83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1F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8774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DAA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31B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24CD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8DC97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0D65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B8D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C45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51A0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45DB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B903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969C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D90642" w14:paraId="6B13FC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44050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F242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1A9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D90642" w14:paraId="733CE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3DF5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C072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C39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5997B33E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D52CC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42BE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D5EF87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E6A98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4AE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8512F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8754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36AB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2007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C29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D90642" w14:paraId="389935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2DD3A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DB6C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73C87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AB0C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868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036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EE54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FE54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7BF66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912A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0EDF08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0570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7027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F96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EA9E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904E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E8AD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0D09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CE8D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584D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E27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A89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C36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46E1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F6E4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37A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FC6C8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EE2F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6E9F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A6B5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4D4C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4A16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0B99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CD9A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57767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168C8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AEB5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44F7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850C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0D5D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094FC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5A27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748C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CFE0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C1AC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84C7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56AAA8C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D90642" w14:paraId="67E8B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B3D3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C19A0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C4901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4E33FE3B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035E3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CEAAF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B41FD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23CE2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1DF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BD32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2CA6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AC445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6C7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ACC52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D90642" w14:paraId="049FDD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96C7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1EAF8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818A1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FA799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777C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435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455D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D4F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81F8D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4E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123C3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138C6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C056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83BD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BED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33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BA9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E11C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7AE2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9CE18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427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93560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EC0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E259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498D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7AC6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C8A8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F1C65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D90642" w14:paraId="5E4A69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5FD24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281C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A5C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A62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3B4C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AB640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A29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E7D76F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D90642" w14:paraId="1AB74A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B60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7E898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2955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90642" w14:paraId="529122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C7BA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8A757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224B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06D5F6C5" w14:textId="77777777" w:rsidR="00D90642" w:rsidRDefault="00D90642">
      <w:pPr>
        <w:pStyle w:val="GEFEG1"/>
        <w:rPr>
          <w:noProof/>
        </w:rPr>
        <w:sectPr w:rsidR="00D90642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90642" w14:paraId="40B0E76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68886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5" w:name="TOCEntry"/>
            <w:bookmarkStart w:id="6" w:name="_Toc101986173"/>
            <w:r>
              <w:instrText>Änderungshistorie</w:instrText>
            </w:r>
            <w:bookmarkEnd w:id="5"/>
            <w:bookmarkEnd w:id="6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46CB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089AD5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28AF4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D8FEB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792E60B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B5A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03E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2FF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ADC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3E32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E181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7E284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09E07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B34B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1C62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2.8a</w:t>
            </w:r>
          </w:p>
          <w:p w14:paraId="4ABB415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01.10.2021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7C1B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</w:t>
            </w:r>
          </w:p>
          <w:p w14:paraId="66603C8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29.04.2022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F3B8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1E9C334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6968780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67D1455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625EC9B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696C5B0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  <w:p w14:paraId="7CECD93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2555B2E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63BD0A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66388A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221392B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63F1745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4108137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6DE0172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48E5C36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31855C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6441E73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4F4F041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2.8a keine</w:t>
            </w:r>
          </w:p>
          <w:p w14:paraId="255BBB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B7180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8150E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CBB8E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42F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FE1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2F3453D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05808DA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2FC7553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5AD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3A3238C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33B9FCB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0121F0E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456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2322610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78F1CA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A2833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2C094E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2C83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6AAF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</w:t>
            </w:r>
          </w:p>
          <w:p w14:paraId="7EE96A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3D0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 der</w:t>
            </w:r>
          </w:p>
          <w:p w14:paraId="1C5C6DA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7. Februar 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69A7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</w:t>
            </w:r>
          </w:p>
          <w:p w14:paraId="49BFE2E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7. Februar 2021, 23:00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089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57F81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CFE331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EDDE1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21848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2FA1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25AF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9930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B05D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AFC7BD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532907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6816A1B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747282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D0464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4F3F7B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ACD2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C21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RFF+Z13</w:t>
            </w:r>
          </w:p>
          <w:p w14:paraId="0EB6C7F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 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30B2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FB3A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33003 Abweisung Kopf und Summe</w:t>
            </w:r>
          </w:p>
          <w:p w14:paraId="644B06D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33004 Abweisung Position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37B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Anwendungsfälle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D179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0963986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3C1DC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0EE1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SG4  Währung </w:t>
            </w:r>
          </w:p>
          <w:p w14:paraId="538AA1A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CUX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9420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49174B7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6887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7E9E299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DDF4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der Code EUR für Euro</w:t>
            </w:r>
          </w:p>
          <w:p w14:paraId="6D5B1F1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steht, ergibt sich aus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400E8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56F89D8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DB66C3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02268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8CBACC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E6EEF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6A3E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56A9DD3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060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E25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93DA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0261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1E6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CFAA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308BA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993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998C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6345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 für die gesamte Rechnung</w:t>
            </w:r>
          </w:p>
          <w:p w14:paraId="42B32D6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anzugeben. </w:t>
            </w:r>
          </w:p>
          <w:p w14:paraId="6EE26212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D9449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Hinweis: DE6345: Beispielcode nach ISO 4217 </w:t>
            </w:r>
          </w:p>
          <w:p w14:paraId="132894F2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E6BDC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EUR = Euro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BB8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für die gesamte Rechnung auf Euro festzulegen.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FBE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Codebezeichung des Codes</w:t>
            </w:r>
          </w:p>
          <w:p w14:paraId="180B0B0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EUR. Der Code EUR ist der</w:t>
            </w:r>
          </w:p>
          <w:p w14:paraId="7AB373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einzig erlaubte Code für das</w:t>
            </w:r>
          </w:p>
          <w:p w14:paraId="51553D9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DE6345, somit ist die Aussage</w:t>
            </w:r>
          </w:p>
          <w:p w14:paraId="4E289A1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"Beispielcode" falsch.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CC5E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F72FF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9642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2E1C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SG5-DTM+137</w:t>
            </w:r>
          </w:p>
          <w:p w14:paraId="530CC4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5910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 der</w:t>
            </w:r>
          </w:p>
          <w:p w14:paraId="20F8D29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7. Februar 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3D50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</w:t>
            </w:r>
          </w:p>
          <w:p w14:paraId="0200562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7. Februar 2021, 23:00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592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D6F49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6D87DE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F37B2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87BB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</w:t>
            </w:r>
          </w:p>
          <w:p w14:paraId="713FAD7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F9E9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 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36B8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 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0289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Ablehnung können</w:t>
            </w:r>
          </w:p>
          <w:p w14:paraId="110275A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als 5 mögliche</w:t>
            </w:r>
          </w:p>
          <w:p w14:paraId="2667B2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Abweichungsgründe mitgeteilt</w:t>
            </w:r>
          </w:p>
          <w:p w14:paraId="732578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z.B. bei fehlenden</w:t>
            </w:r>
          </w:p>
          <w:p w14:paraId="7F975A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falschen Abschlägen zu</w:t>
            </w:r>
          </w:p>
          <w:p w14:paraId="6C64F85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Rechnungen sind hier mehr als</w:t>
            </w:r>
          </w:p>
          <w:p w14:paraId="7897CD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Wiederholungen möglich.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6E54E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38D4330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5C293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630F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5BF1F42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FAC3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7BEEC17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18042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</w:t>
            </w:r>
          </w:p>
          <w:p w14:paraId="00788E4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2BF5DA0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 (Gas)</w:t>
            </w:r>
          </w:p>
          <w:p w14:paraId="11BB3CC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68C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170B49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7093AF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</w:t>
            </w:r>
          </w:p>
          <w:p w14:paraId="2827DD9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1C6CA4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 (Gas)</w:t>
            </w:r>
          </w:p>
          <w:p w14:paraId="0EF92A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</w:t>
            </w:r>
          </w:p>
          <w:p w14:paraId="07E9C8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zur Ablehnung der Rechnung vom NB an</w:t>
            </w:r>
          </w:p>
          <w:p w14:paraId="2EC8BA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MSBA</w:t>
            </w:r>
          </w:p>
          <w:p w14:paraId="65A13D9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</w:t>
            </w:r>
          </w:p>
          <w:p w14:paraId="75C5E86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Ablehnung der Rechnung vom MSBN an</w:t>
            </w:r>
          </w:p>
          <w:p w14:paraId="4472C4D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MSBA</w:t>
            </w:r>
          </w:p>
          <w:p w14:paraId="01F62F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</w:t>
            </w:r>
          </w:p>
          <w:p w14:paraId="5C934C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(Rechnung vom</w:t>
            </w:r>
          </w:p>
          <w:p w14:paraId="19F8B24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 an den MSBA</w:t>
            </w:r>
          </w:p>
          <w:p w14:paraId="74DB04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</w:t>
            </w:r>
          </w:p>
          <w:p w14:paraId="11413A5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(Rechnung vom</w:t>
            </w:r>
          </w:p>
          <w:p w14:paraId="0E680E5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MSBA)</w:t>
            </w:r>
          </w:p>
          <w:p w14:paraId="48FA3D2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</w:t>
            </w:r>
          </w:p>
          <w:p w14:paraId="4308C11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(NN-Rechnung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E41A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neuer Codelisten für</w:t>
            </w:r>
          </w:p>
          <w:p w14:paraId="66CBDD4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WiM-Gas Prozess</w:t>
            </w:r>
          </w:p>
          <w:p w14:paraId="35F4AC7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 von</w:t>
            </w:r>
          </w:p>
          <w:p w14:paraId="0689D3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im</w:t>
            </w:r>
          </w:p>
          <w:p w14:paraId="7089C03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Messwesen" sowie Aufnahme</w:t>
            </w:r>
          </w:p>
          <w:p w14:paraId="6FA055F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Codelisten für die</w:t>
            </w:r>
          </w:p>
          <w:p w14:paraId="75100B4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der „MMMA“ und</w:t>
            </w:r>
          </w:p>
          <w:p w14:paraId="038C7A9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 der</w:t>
            </w:r>
          </w:p>
          <w:p w14:paraId="3F4761F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„Netznutzungsabrechnung“</w:t>
            </w:r>
          </w:p>
          <w:p w14:paraId="3087527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GeLi Gas. Siehe auch</w:t>
            </w:r>
          </w:p>
          <w:p w14:paraId="5274AA5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entsprechenden</w:t>
            </w:r>
          </w:p>
          <w:p w14:paraId="60B72A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Änderungsanträge aus der</w:t>
            </w:r>
          </w:p>
          <w:p w14:paraId="6DE00C9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Lesefassung vom 06.12.</w:t>
            </w:r>
          </w:p>
          <w:p w14:paraId="474F030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2021 des Dokuments</w:t>
            </w:r>
          </w:p>
          <w:p w14:paraId="3D33C9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"Entscheidungsbaumdiagramm</w:t>
            </w:r>
          </w:p>
          <w:p w14:paraId="06D2C3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 und Codelisten".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9440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4EF3B67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B5CBD6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59B11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EBFC8C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44795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F03A2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4E569C7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B09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40E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2EA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BDC8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894C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0F0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C2BB99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E404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4A79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EA7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C14F2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 NB und LF (Gas))</w:t>
            </w:r>
          </w:p>
          <w:p w14:paraId="0306ADE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</w:t>
            </w:r>
          </w:p>
          <w:p w14:paraId="324AB19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(MMMA NB an</w:t>
            </w:r>
          </w:p>
          <w:p w14:paraId="768ACD0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MGV)</w:t>
            </w:r>
          </w:p>
          <w:p w14:paraId="45E9B0E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1359D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  Codeliste Gas und Strom Nr. GS_003</w:t>
            </w:r>
          </w:p>
          <w:p w14:paraId="70EE38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7DF109F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231899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</w:t>
            </w:r>
          </w:p>
          <w:p w14:paraId="01B680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</w:t>
            </w:r>
          </w:p>
          <w:p w14:paraId="5160BA6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Prozesschritt 5 (MMMA NB an den LF)</w:t>
            </w:r>
          </w:p>
          <w:p w14:paraId="06DC032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</w:t>
            </w:r>
          </w:p>
          <w:p w14:paraId="417096D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</w:t>
            </w:r>
          </w:p>
          <w:p w14:paraId="1757F3D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Prozesschritt 7 (MMMA NB an den LF)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1BC3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D9C2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44FF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CA024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8525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C1B44C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A14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326B0C2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4FBD039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und Strom Nr. GS_003</w:t>
            </w:r>
          </w:p>
          <w:p w14:paraId="213E804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75CC233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371009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1130F02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B05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1390E1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81BEF0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und Strom Nr. GS_003</w:t>
            </w:r>
          </w:p>
          <w:p w14:paraId="22AD3A9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6AAE111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2D295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53CA536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FA15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GS_003 wude in</w:t>
            </w:r>
          </w:p>
          <w:p w14:paraId="6B0E570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Dokument</w:t>
            </w:r>
          </w:p>
          <w:p w14:paraId="202DBD7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15CAB6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Codelisten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D1901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(31.01.2022)</w:t>
            </w:r>
          </w:p>
        </w:tc>
      </w:tr>
      <w:tr w:rsidR="00D90642" w14:paraId="082C97C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863D9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B271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8B6A0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BA13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37A4853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D9828D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</w:t>
            </w:r>
          </w:p>
          <w:p w14:paraId="1164668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 Leistung. Dies kann</w:t>
            </w:r>
          </w:p>
          <w:p w14:paraId="53BD098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Rechnung zur Beauftragung der</w:t>
            </w:r>
          </w:p>
          <w:p w14:paraId="16234F6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</w:t>
            </w:r>
          </w:p>
          <w:p w14:paraId="63A996E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die Rechnung zu Verzugskosten beinhalten.</w:t>
            </w:r>
          </w:p>
          <w:p w14:paraId="7C0E109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</w:t>
            </w:r>
          </w:p>
          <w:p w14:paraId="42A0B0A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einer sonstigen</w:t>
            </w:r>
          </w:p>
          <w:p w14:paraId="29A4D68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Leistung. Dies kann die Rechnung zur</w:t>
            </w:r>
          </w:p>
          <w:p w14:paraId="33C78C5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</w:t>
            </w:r>
          </w:p>
          <w:p w14:paraId="095F59B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(Sperren) oder die Rechnung</w:t>
            </w:r>
          </w:p>
          <w:p w14:paraId="2A00B9B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Verzugskosten beinhalten.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14FD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76C1957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</w:t>
            </w:r>
          </w:p>
          <w:p w14:paraId="7B9001D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Netznutzungsrechnung zwischen NB und LF</w:t>
            </w:r>
          </w:p>
          <w:p w14:paraId="5EA2BE6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</w:t>
            </w:r>
          </w:p>
          <w:p w14:paraId="246FBC5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nach Erhalt</w:t>
            </w:r>
          </w:p>
          <w:p w14:paraId="6D99AC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COMDIS</w:t>
            </w:r>
          </w:p>
          <w:p w14:paraId="3B75C28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</w:t>
            </w:r>
          </w:p>
          <w:p w14:paraId="2FB37F3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</w:t>
            </w:r>
          </w:p>
          <w:p w14:paraId="14235AB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(Netznutzungsrechnung)</w:t>
            </w:r>
          </w:p>
          <w:p w14:paraId="2B5BBE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</w:t>
            </w:r>
          </w:p>
          <w:p w14:paraId="79B296C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 Leistung. Dies kann</w:t>
            </w:r>
          </w:p>
          <w:p w14:paraId="534F633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Rechnung zur Beauftragung der</w:t>
            </w:r>
          </w:p>
          <w:p w14:paraId="279E89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FCC2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fehlender EBD für</w:t>
            </w:r>
          </w:p>
          <w:p w14:paraId="6116C2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neuen Ablehnung zur</w:t>
            </w:r>
          </w:p>
          <w:p w14:paraId="4136C1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 von Rechnungen</w:t>
            </w:r>
          </w:p>
          <w:p w14:paraId="6CB6EC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FE2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B7A29B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C6A2AD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5B9F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FC93F0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C4350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333B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4E66E51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043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F36A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0833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72AC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FEA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300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00CC7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6F02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40C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D0E0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</w:t>
            </w:r>
          </w:p>
          <w:p w14:paraId="32AF31D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 einer</w:t>
            </w:r>
          </w:p>
          <w:p w14:paraId="06184AD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Leistung)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C015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die Rechnung zu Verzugskosten beinhalten</w:t>
            </w:r>
          </w:p>
          <w:p w14:paraId="1ACCE5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</w:t>
            </w:r>
          </w:p>
          <w:p w14:paraId="418ACA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einer sonstigen</w:t>
            </w:r>
          </w:p>
          <w:p w14:paraId="0483037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Leistung. Dies kann die Rechnung zur</w:t>
            </w:r>
          </w:p>
          <w:p w14:paraId="3129D6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</w:t>
            </w:r>
          </w:p>
          <w:p w14:paraId="2D0B9C8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(Sperren) oder die Rechnung</w:t>
            </w:r>
          </w:p>
          <w:p w14:paraId="317FADE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Verzugskosten beinhalten</w:t>
            </w:r>
          </w:p>
          <w:p w14:paraId="0A3F0A6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</w:t>
            </w:r>
          </w:p>
          <w:p w14:paraId="2F7ECD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 einer</w:t>
            </w:r>
          </w:p>
          <w:p w14:paraId="2EA1C7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sonstigen Leistung)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D30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D539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47CF90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CBA28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E64A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00B91A0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7C4C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08B4B80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8057AA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S_0105 Codeliste Strom Nr. S_0105 </w:t>
            </w:r>
          </w:p>
          <w:p w14:paraId="2540224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286FD90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6D11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62EF50F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202F59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S_0105 Codeliste Strom Nr. S_0105 </w:t>
            </w:r>
          </w:p>
          <w:p w14:paraId="169583F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00F4853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6FA0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S_0105 wude in</w:t>
            </w:r>
          </w:p>
          <w:p w14:paraId="03D1B13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Dokument</w:t>
            </w:r>
          </w:p>
          <w:p w14:paraId="1E892AE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0F40C8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Codelisten entfernt und</w:t>
            </w:r>
          </w:p>
          <w:p w14:paraId="434666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EBD E_0459 ersetzt</w:t>
            </w:r>
          </w:p>
          <w:p w14:paraId="7EDD9BD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 (Änderungs-ID im EBD-</w:t>
            </w:r>
          </w:p>
          <w:p w14:paraId="16AF77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Doument: 50435)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2881F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E051F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9A336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70E2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27D6EF9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DE4465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1821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verschiedene Antwortcodes inkl. Beschreibung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976B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und Beschreibungen aufgrund des</w:t>
            </w:r>
          </w:p>
          <w:p w14:paraId="28AC1E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Umbaus auf EBD in DE1082 entfernt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579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</w:t>
            </w:r>
          </w:p>
          <w:p w14:paraId="2EA0FF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7170D24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</w:t>
            </w:r>
          </w:p>
          <w:p w14:paraId="103F92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und</w:t>
            </w:r>
          </w:p>
          <w:p w14:paraId="71D8DFE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jeweils betroffenen</w:t>
            </w:r>
          </w:p>
          <w:p w14:paraId="2811B8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</w:t>
            </w:r>
          </w:p>
          <w:p w14:paraId="4AEA251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aufgenommen und die</w:t>
            </w:r>
          </w:p>
          <w:p w14:paraId="139F02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bisherigen Codeliste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CE835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510FB8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91C92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9DB1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22F7CBB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EFF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562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Codelisten EBD eingefügt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A3E7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</w:t>
            </w:r>
          </w:p>
          <w:p w14:paraId="4A1AE6F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051C8BF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</w:t>
            </w:r>
          </w:p>
          <w:p w14:paraId="33327FF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und</w:t>
            </w:r>
          </w:p>
          <w:p w14:paraId="3362E1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jeweils betroffenen</w:t>
            </w:r>
          </w:p>
          <w:p w14:paraId="737841E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</w:t>
            </w:r>
          </w:p>
          <w:p w14:paraId="6784FA2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aufgenommen und die</w:t>
            </w:r>
          </w:p>
          <w:p w14:paraId="737DB60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bisherigen Codeliste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E3C02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0D466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F66D5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68B0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1988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4762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4FE6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neuer Codelisten für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149AE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4D8ABBD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7BE1AB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8D107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BCCF83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71B63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68763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67B6E1D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628D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976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2671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A810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5AE6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1A29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DF6C4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2689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35C3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6AC3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7E2A616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</w:t>
            </w:r>
          </w:p>
          <w:p w14:paraId="3AE84E2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B8AA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ED424D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</w:t>
            </w:r>
          </w:p>
          <w:p w14:paraId="6B96B1E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</w:t>
            </w:r>
          </w:p>
          <w:p w14:paraId="0F3415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</w:t>
            </w:r>
          </w:p>
          <w:p w14:paraId="5C16ADC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</w:t>
            </w:r>
          </w:p>
          <w:p w14:paraId="6D1603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</w:t>
            </w:r>
          </w:p>
          <w:p w14:paraId="009E00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Codeliste Gas Nr. G_0087</w:t>
            </w:r>
          </w:p>
          <w:p w14:paraId="487FA3C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</w:t>
            </w:r>
          </w:p>
          <w:p w14:paraId="63BA0C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736BBF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Nr. GS_003</w:t>
            </w:r>
          </w:p>
          <w:p w14:paraId="07A93CB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Nr. GS_004</w:t>
            </w:r>
          </w:p>
          <w:p w14:paraId="028A0E7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Nr. GS_005</w:t>
            </w:r>
          </w:p>
          <w:p w14:paraId="0559E5F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7FC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WiM-Gas Prozess</w:t>
            </w:r>
          </w:p>
          <w:p w14:paraId="4CFC3F0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 von</w:t>
            </w:r>
          </w:p>
          <w:p w14:paraId="0409CA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im</w:t>
            </w:r>
          </w:p>
          <w:p w14:paraId="06A0DE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Messwesen" sowie Aufnahme</w:t>
            </w:r>
          </w:p>
          <w:p w14:paraId="648997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Codelisten für die</w:t>
            </w:r>
          </w:p>
          <w:p w14:paraId="0D76F81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der „MMMA“ und</w:t>
            </w:r>
          </w:p>
          <w:p w14:paraId="2818924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 der</w:t>
            </w:r>
          </w:p>
          <w:p w14:paraId="51B0744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„Netznutzungsabrechnung“</w:t>
            </w:r>
          </w:p>
          <w:p w14:paraId="796A84E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GeLi Gas. Siehe auch</w:t>
            </w:r>
          </w:p>
          <w:p w14:paraId="0678ED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entsprechenden</w:t>
            </w:r>
          </w:p>
          <w:p w14:paraId="68339D8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Änderungsanträge aus der</w:t>
            </w:r>
          </w:p>
          <w:p w14:paraId="1F2F0AA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Lesefassung vom 06.12.</w:t>
            </w:r>
          </w:p>
          <w:p w14:paraId="6AB77A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2021 des Dokuments</w:t>
            </w:r>
          </w:p>
          <w:p w14:paraId="1BD08F6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"Entscheidungsbaumdiagramm</w:t>
            </w:r>
          </w:p>
          <w:p w14:paraId="2B1ADCE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 und Codelisten".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6C6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24031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9ABA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9C5B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8328D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BD5D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51F7B7F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758E87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   EBD Nr. E_0503</w:t>
            </w:r>
          </w:p>
          <w:p w14:paraId="18DB6C2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   EBD Nr. E_0505</w:t>
            </w:r>
          </w:p>
          <w:p w14:paraId="34D2151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   EBD Nr. E_0506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F57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023DCBE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7C330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   EBD Nr. E_0406</w:t>
            </w:r>
          </w:p>
          <w:p w14:paraId="361D47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   EBD Nr. E_0407</w:t>
            </w:r>
          </w:p>
          <w:p w14:paraId="1C457B5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   EBD Nr. E_0459</w:t>
            </w:r>
          </w:p>
          <w:p w14:paraId="30988F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   EBD Nr. E_0503</w:t>
            </w:r>
          </w:p>
          <w:p w14:paraId="67BA308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   EBD Nr. E_0505</w:t>
            </w:r>
          </w:p>
          <w:p w14:paraId="6CE584A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   EBD Nr. E_0506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02A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fehlender EBD für</w:t>
            </w:r>
          </w:p>
          <w:p w14:paraId="3901E30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neuen Ablehnung zur</w:t>
            </w:r>
          </w:p>
          <w:p w14:paraId="186FF84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 von Rechnungen</w:t>
            </w:r>
          </w:p>
          <w:p w14:paraId="1A93DEF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D34D2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1721503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CE96B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20763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398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FTX+ABO</w:t>
            </w:r>
          </w:p>
          <w:p w14:paraId="6F085D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Nähere</w:t>
            </w:r>
          </w:p>
          <w:p w14:paraId="2EE7C4C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Erläuterungen des</w:t>
            </w:r>
          </w:p>
          <w:p w14:paraId="0C759BC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5063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 Wiederholungen = 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B5FC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 Wiederholungen = 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6A7F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 Abweichungsgrund sind</w:t>
            </w:r>
          </w:p>
          <w:p w14:paraId="6C678C6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2560 Zeichen ausreichend, um</w:t>
            </w:r>
          </w:p>
          <w:p w14:paraId="5B82DA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Abweichung zu</w:t>
            </w:r>
          </w:p>
          <w:p w14:paraId="45FCEE4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beschreiben.</w:t>
            </w:r>
          </w:p>
          <w:p w14:paraId="134DBF6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Aktuell sind 5 x 2.560 = 12.800</w:t>
            </w:r>
          </w:p>
          <w:p w14:paraId="28B4D9A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 möglich, da das FTX  je</w:t>
            </w:r>
          </w:p>
          <w:p w14:paraId="3D0F234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 5x</w:t>
            </w:r>
          </w:p>
          <w:p w14:paraId="08C9307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wiederholt werden kann.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403C4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54BAF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E4768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658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6044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noch keine Segmentgruppe zur Ablehnung</w:t>
            </w:r>
          </w:p>
          <w:p w14:paraId="05DFA34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einzelner Positionen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812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SG10 DLI - SG12 AJT - SG12 RFF FTX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999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neuer EBD ist es</w:t>
            </w:r>
          </w:p>
          <w:p w14:paraId="6C9F54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erforderlich, künftig die</w:t>
            </w:r>
          </w:p>
          <w:p w14:paraId="377A71D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einzelnen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E4B4D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637EF51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86624D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761E2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70AE71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E0F5D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43722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633A847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E6D8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C57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9BE6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A59D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4B66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6D4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F3843F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930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CAA6E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23B7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049F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2DE6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Rechnungspositionen angeben</w:t>
            </w:r>
          </w:p>
          <w:p w14:paraId="1C1BD6F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können, die zur Ablehnung</w:t>
            </w:r>
          </w:p>
          <w:p w14:paraId="731178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Rechnung führen. Auch</w:t>
            </w:r>
          </w:p>
          <w:p w14:paraId="005317A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der Präzisierung der</w:t>
            </w:r>
          </w:p>
          <w:p w14:paraId="0EBE2AE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der</w:t>
            </w:r>
          </w:p>
          <w:p w14:paraId="308152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Ablehnungsursache bleibt das</w:t>
            </w:r>
          </w:p>
          <w:p w14:paraId="6C4280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sog. „Alles-oder-Nichts-Prinzip“</w:t>
            </w:r>
          </w:p>
          <w:p w14:paraId="4E3862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unverändert bestehen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F220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C9394F9" w14:textId="77777777" w:rsidR="00D90642" w:rsidRDefault="00D90642">
      <w:pPr>
        <w:pStyle w:val="GEFEG1"/>
        <w:rPr>
          <w:noProof/>
        </w:rPr>
      </w:pPr>
    </w:p>
    <w:sectPr w:rsidR="00D90642">
      <w:headerReference w:type="default" r:id="rId114"/>
      <w:footerReference w:type="default" r:id="rId115"/>
      <w:headerReference w:type="first" r:id="rId116"/>
      <w:footerReference w:type="first" r:id="rId11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5C5F" w14:textId="77777777" w:rsidR="00D90642" w:rsidRDefault="00FA2D30">
      <w:pPr>
        <w:spacing w:after="0" w:line="240" w:lineRule="auto"/>
      </w:pPr>
      <w:r>
        <w:separator/>
      </w:r>
    </w:p>
  </w:endnote>
  <w:endnote w:type="continuationSeparator" w:id="0">
    <w:p w14:paraId="60E33DD1" w14:textId="77777777" w:rsidR="00D90642" w:rsidRDefault="00FA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0283" w14:textId="77777777" w:rsidR="00D90642" w:rsidRDefault="00D90642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FFC34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065D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BFD53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3F007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8BF27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B8BE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E1FA2C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7561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186AC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5820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997F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2F431C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F18EC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8BEC46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25FB1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5DEA0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520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89151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FAEEF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AF65B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46C8A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07272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3435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F8D5D6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53311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79AF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D15563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5BEBD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97C81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8E39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B00BEB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61E13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488E8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BAB0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DB22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68422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AF8B0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35A1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3656B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916E6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3408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CFCC1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D5860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83245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276A28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A054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95261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8F929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2BA05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B068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156C0F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F7C8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F8AE0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FC48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A44A5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49B69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9D0C8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E707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D3902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213CAF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85B8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CFFF2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5D6C3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DCE96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A657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25A0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65487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99C95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4BB2D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F0204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7D29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DB74C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78F1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F368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BC2C45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B0844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8391A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9D27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9D28FA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9ECA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C1ACF4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BDF5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5250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1B0C4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E4D5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3A53E1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80221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23195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C3A9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91A65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A7943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ED49B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240DC1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3397F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9AB4E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C921D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23A60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D0C1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F4E827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B034D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7B349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F9CE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8286C9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98A16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C04FE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E259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5100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52BC8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8A2A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5B84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C5F2B1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7D79B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FC9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EE572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931C4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FF1A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2E408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62DD92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AD9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38A8D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B5EE1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675EA1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4A61624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AC19C7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65B1B2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02EE5B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041517" w14:textId="77777777" w:rsidR="00D90642" w:rsidRDefault="00260A5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AA077E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36E2C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263F63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15D9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9F501B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0D9C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A700E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91AE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192C6B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9AFF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57165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8ABF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B46A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7041C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DB5E0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747A3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BF430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9C51F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AF9D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1F111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DF2F0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1B84D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C0B8C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5180E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B5F1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25B56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62793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F51F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78CDD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DB22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405FF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3A3B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8BDC61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21A42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526CE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8CAA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3880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82C9F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B997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BD44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E6888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EC40A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55C3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70570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8146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C3208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3713A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C005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35F7D3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F0AD8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16616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3960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CF48BD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624FF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75312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D323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2B7DCF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6395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330F20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F6C2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50C22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9CF9E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B2E7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36327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06D53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E5E12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1ED7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70F4E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7044F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12AC0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A17DE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7A5E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D4BB0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23325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731FF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361E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3FB9B4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3FF9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17DD5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600C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C88C71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07CB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3AFBB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0A27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6A75F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7CE01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7F63C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9E0FB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15B42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41D91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E41F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86794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E66D2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F585E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9CFED8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69A51C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FFD29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D73F0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0A76D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FDF7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4C79E0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C4F35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48E18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DCDE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9FF6A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603D7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1A0EA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1BA8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EB56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1A8B90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0A79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0B0A01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3E24A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17BE0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382F6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7F8E9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8ECAB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04AD5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FCC74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F5A7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ED775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AC994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F7266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40BB5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F71DB12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E23D8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E1FB4D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0F812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D9F368" w14:textId="77777777" w:rsidR="00D90642" w:rsidRDefault="00260A5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BC09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E0562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F223E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1671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BC2E9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49699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2E959C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2BDF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FD52EA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2B3B9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10E0A45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F8BE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698CC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06CD8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CD24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CBF1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B521E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C8DBA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FF77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35DF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BCFC3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24383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88185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421BA3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B0592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E033E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9521D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5A01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1B0459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27F14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B0AE3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92F8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B1BC17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99AF7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66A8DE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5441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1DC3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5B6C4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3129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7DEB40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99683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855AA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1781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A9666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B032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4467F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E6E9C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9480B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9D7A6D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81A82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B6A58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55FE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1D081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C5F2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23E47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35CA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C63FC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93EE3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193D35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B07A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20E1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E1C48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F668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AE270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1FEEB4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97B17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0CB1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4BDD6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79FDD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0C85F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0CC21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88A11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E55A7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37CE7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80296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9CFE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68DF1B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3C5A8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0E905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F9A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DE284E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CE6A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91777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7B8B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6B8A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1FB19C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EFC05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5744E7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18A22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AC250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2602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7FB5F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74EA6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5115E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EE34E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9FDB8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B6338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5503B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536A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3541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3CB86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B82B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F543C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5877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CA09AF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286A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09DF5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D70A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712E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96077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5BC58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774A0B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DA9AE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D51FE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A3EB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34816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54B8C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41E09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98901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AD2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FFA7A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16C308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5F1C9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7C34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5B7F6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3F2A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5F484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1568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F1F4A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3828F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7ADEB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2CF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A3CDF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DC69A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64DC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8314E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11737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D9666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C590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917DC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3E3CA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D22B7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10D0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BD4493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C610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96BB8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032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8387C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008BE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37D9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6CFA6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714754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2144C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A5A1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3F4E9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B6EB1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64E0E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F16B8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5105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0C01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A682F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31AA2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6C65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32E126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452D5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034F7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6A8B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42EA37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01E3E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83E924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1444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648A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89F29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7F0B0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D800A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FFF57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7CC5F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488F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D6DDF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0D569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BEE7B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C65C7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659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8A016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AE0FE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CAF3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187B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1F55B6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7FABC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4C362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8D96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E8876D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03FF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92555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1BAB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50EC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9A584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BA5C5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3489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E871E8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2FD7AC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238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AC2A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FB38F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C55EE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18000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ABA4D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A071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A069A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78725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88B2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5E00C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1787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7E5DE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0C96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2B813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8B3C8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A5C7FC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DA68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A8DB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3F602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9FA3E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0ADB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B9972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1D8CE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BAC2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F977D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775B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EEF92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004B65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C02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E7F03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7F613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289FD4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987F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93037F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A1261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EF5A5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DD41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AE9D39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25AE4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314197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3ED0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8BCD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A54E6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1FBD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7DE3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0D6D6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89BB8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372C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17E46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A263F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E2C49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8E03A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11D4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DEBE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3C157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B760B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3316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FBB03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A4C9E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E1C60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34A52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6DFD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E71C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3C7BC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920F6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C996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14E4A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56A70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21D51A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C8F7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08FE7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69EC0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2B04B1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AC01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8EB1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11B54B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3D9AD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A93D0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15F64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B13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6653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C6142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FECFF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7DF7E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F7740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4CFDB9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AE942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F0DF0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91BE4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3C62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06E0B3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714F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5BE20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4395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E9C1D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DFDC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5941E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EBA9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9B15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EDB97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7B06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7D88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579F3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153536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2EB9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846D4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60EE7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A95BD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C2335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F502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2E90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5DB8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1E6B1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5D49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CA2DB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9163B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64470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99EB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BB99FD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F7D3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A8AB8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A6C6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C8A1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6B3FA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A4611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EEA81B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AD9416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D90642" w14:paraId="5AB1B26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B7BB47E" w14:textId="77777777" w:rsidR="00D90642" w:rsidRDefault="00260A5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3C7FFEA" w14:textId="77777777" w:rsidR="00D90642" w:rsidRDefault="00260A5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165077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7533D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6505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E41BF4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1220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96302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805B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814368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3D084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AA27C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E7C4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2AF7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B1FB35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419D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E0B22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31339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3D798D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3DE4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2371C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0E8A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EEFC3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4413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E809D2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D818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FA8AD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B724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BBCD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A94A2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FD594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14DDC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1D729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34E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255D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C354E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DB05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829B7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C215C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3EBF0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34655D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D8327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A0D73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8A45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06BAF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033BC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B09B0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D64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56AC4C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C9EE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9DB29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AA1D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0CB11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858C2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59397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BDDCC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19A951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478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FDE5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90E3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654B3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025C1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1FDBD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6BB9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7B73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60D035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6D7E" w14:textId="77777777" w:rsidR="00D90642" w:rsidRDefault="00FA2D30">
      <w:pPr>
        <w:spacing w:after="0" w:line="240" w:lineRule="auto"/>
      </w:pPr>
      <w:r>
        <w:separator/>
      </w:r>
    </w:p>
  </w:footnote>
  <w:footnote w:type="continuationSeparator" w:id="0">
    <w:p w14:paraId="33639A91" w14:textId="77777777" w:rsidR="00D90642" w:rsidRDefault="00FA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D90642" w14:paraId="0D82B68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32A11" w14:textId="77777777" w:rsidR="00D90642" w:rsidRDefault="00D90642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1B894" w14:textId="77777777" w:rsidR="00D90642" w:rsidRDefault="007F0FCD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24C82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6AA1D5D9" w14:textId="77777777" w:rsidR="00D90642" w:rsidRDefault="00D90642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5C860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B79256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5B5B3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A27E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D90642" w14:paraId="2028D80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366B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67877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4FC1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02F51E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BB5A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99B28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33F27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34E65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59E1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E343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D90642" w14:paraId="67BA3B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850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CF577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9032B0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01189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43562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13AC0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B017F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D9652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D90642" w14:paraId="700A814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0514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FC4CD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0E905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B8632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7E3A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446E5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F268B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07258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77F97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EA90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D90642" w14:paraId="5F1717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7C68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A22EB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FFDF37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A1AE5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896DD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FABF6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DCA4D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BEA8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D90642" w14:paraId="7274CA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764D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81293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7DD9A0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3D845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2C26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ADEE66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25B4AE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C462F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4BD73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6559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D90642" w14:paraId="27DE69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8C01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B05AB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8CEA4F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93D5D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315DD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B8C2F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BF1BF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E1C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D90642" w14:paraId="265D3D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DF71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04711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1C3C6D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612700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0239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C60DFD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B50F5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307D1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FC54C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263D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D90642" w14:paraId="5DE5B4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1FF8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816CC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54964C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A8BF5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4F019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52D00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2F7F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31980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D90642" w14:paraId="019C95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D0C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2399E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1E2335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43224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4FED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2A3900C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C7AE1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32B98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39BBF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646A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D90642" w14:paraId="5B7925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31F6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7DAF0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AB68A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4F785B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90642" w14:paraId="4B9F304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2D92C5" w14:textId="77777777" w:rsidR="00D90642" w:rsidRDefault="00260A5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479BE" w14:textId="77777777" w:rsidR="00D90642" w:rsidRDefault="007F0FCD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2E1657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D90642" w14:paraId="0C30D6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B43B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D7EE3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AE9B0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7F9751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60F8C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DA0A7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009A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5B48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D90642" w14:paraId="16E1238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20BF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C91B7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1B9E3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492676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72F8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A68C9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BA3A2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BD71A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DEFC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EE3E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D90642" w14:paraId="0287EC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B6AA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C6521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7E3933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D5A3D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7F947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FC3E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C4AAB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D3EF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D90642" w14:paraId="16689F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3419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0276B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AEEF84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C09502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530A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5523A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1AE37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2D98B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84C9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A399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D90642" w14:paraId="4AEDBC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D9D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2BB95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7D0A2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5197B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48F4B4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47015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B2B77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37A6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D90642" w14:paraId="103CD5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87EF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7BD28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C63A74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5A9A82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0C82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48524B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CF4D2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C7DCA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8FE6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F16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D90642" w14:paraId="3B66AD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69FA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6A287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18AC9A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22235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6C7D29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27E1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CD53B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BD82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D90642" w14:paraId="2AEA26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2718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CCBD2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F2503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481140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1414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DC436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A88C6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08FD0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1125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4360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D90642" w14:paraId="3C6B8C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55F7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4C510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F34C5C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71FAF5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058DAD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2FC1E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DEA99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D45B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D90642" w14:paraId="3E3836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3358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16A9C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9F401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19B3A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2906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31739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FCE60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D0647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C15D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C058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D90642" w14:paraId="64E412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B0D2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947B6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A17665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3C42C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90642" w14:paraId="3B39D38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57408" w14:textId="77777777" w:rsidR="00D90642" w:rsidRDefault="00260A5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11CC6" w14:textId="77777777" w:rsidR="00D90642" w:rsidRDefault="007F0FCD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2A31D8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D90642" w14:paraId="784559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49A0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FC5DB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7CF4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4803D4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E67F6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1076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5FAEC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005B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D90642" w14:paraId="55C599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85E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08CC9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9F40FC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21F381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7B26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5AE219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BF27C3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9F3BC0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3FDF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C2FB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D90642" w14:paraId="141FEC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5210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7F76F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B2230D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825F6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8646D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E7DCF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4288D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4165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D90642" w14:paraId="5454CB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473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73CA5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151111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1AD57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F71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098D7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F0602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C5647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D14DC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EDE3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D90642" w14:paraId="514C89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38C5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557D8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4D6CE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0CEC4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4A56E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939CC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31CD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3A5D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D90642" w14:paraId="204BE8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EA48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B2091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245012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8C009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9990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A33351C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BEB28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5FA85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AA36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928C5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D90642" w14:paraId="7CDB06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10CF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A5A45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99BFA6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16216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7FEAB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F2759E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70099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3E46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D90642" w14:paraId="696F18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3DCE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CF2B9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FCC3DC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91FC7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0D67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2BDB8F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070336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9F75B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42D85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35C7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D90642" w14:paraId="489FEE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0A8F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52507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93DA28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A434D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93C5D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3BC69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DB458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221C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D90642" w14:paraId="40603F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08BC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C8285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5E6CD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2FAD01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B2D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B0E290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2636C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2C5391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EB93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AF58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D90642" w14:paraId="67044E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B68E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A8A64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536D07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2F535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D8BE2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E439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38CC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4CF3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D90642" w14:paraId="5C9F93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8F01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A50343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773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F887D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0D78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250F62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A05AB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A60D4E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94053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E1D3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D90642" w14:paraId="2829CB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1CC5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2BC43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7B496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5B29E8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BA1C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1B6DF6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31FD3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E9139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2A1A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7602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D90642" w14:paraId="2F3EF5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2E4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22E19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BF8A2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D462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0D0EF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1123E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AB2F9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5579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D90642" w14:paraId="1C7670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F09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A3E1C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BA7599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0E6BFF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1544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325FA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EC0D8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2351E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A85ED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2196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D90642" w14:paraId="59A323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0964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E7DA6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A7E80A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6EC7B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B0036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489A6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7526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9D8F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D90642" w14:paraId="051A3D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B398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3E6FFE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BD86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E2702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391A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A3D54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273452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B4D3A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E9705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919E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D90642" w14:paraId="5F82BA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79DF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A55D4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74604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D3A16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373938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DD63E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E287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7D6B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D90642" w14:paraId="5ACB811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F9F9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B1AA7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23F92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D3247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1AB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F1CAF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EC906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0EDC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E993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97E8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D90642" w14:paraId="5C000E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70AA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9CAB0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39CF1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D65E4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80C30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868D3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59183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B949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D90642" w14:paraId="28B9C38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B67C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07F96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8F7B71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0B46B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021F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4838AFB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06DA84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978DCA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761AA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24252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D90642" w14:paraId="0368F6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A04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DA56B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BC44B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2C8947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C5AAF0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14FFF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DBDE3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35F9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D90642" w14:paraId="05C699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9087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C6DE8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EEDBAB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896E8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0D6F26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03C1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DCEB0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5E47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D90642" w14:paraId="35E121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26F3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88E6E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C7EAF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2D6559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BDE9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9D5CF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0A5D9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B5810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E4691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EF75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D90642" w14:paraId="6A5622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9DA3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25420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6B597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82864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55001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14E746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9557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8C28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D90642" w14:paraId="21470C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E49E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A92BA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C0DAB2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91794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1FB6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A22F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73B08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502E1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41232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F57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D90642" w14:paraId="5366BC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1506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B6CE8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6CFE84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1387C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89BD2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B3195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FED35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DB24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D90642" w14:paraId="5E579F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6D3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E3DA8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96CCD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36DA6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29A7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09BFDD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D90642" w14:paraId="0FFD2221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F003B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C0588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071D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D90642" w14:paraId="5BDF7569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2F8C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CB12EC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82C1D" w14:textId="77777777" w:rsidR="00D90642" w:rsidRDefault="00260A5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45B49E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082D86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10D5D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807DF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F061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D90642" w14:paraId="60FED89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4611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8A09D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C751F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24FA06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0452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6CA818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1D763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EA7B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5F791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C2C3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D90642" w14:paraId="0FE5D1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0298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2D139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A88A5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F19D9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2440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DAE6CF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390B38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A4BB8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A52E6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E552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D90642" w14:paraId="1406E0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9719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974F3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CF4AC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BFF04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C939C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2E1E3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96424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A705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D90642" w14:paraId="579AB0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C830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5B41F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7E8B55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3BF64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1F4F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79822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A6FAA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BA6FD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107A8" w14:textId="77777777" w:rsidR="00D90642" w:rsidRDefault="007F0FC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8DB6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D90642" w14:paraId="2D4537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07F0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7D0BE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7DAFDE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2A0394" w14:textId="77777777" w:rsidR="00D90642" w:rsidRDefault="00D90642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2D30"/>
    <w:rsid w:val="001C7EFE"/>
    <w:rsid w:val="00260A56"/>
    <w:rsid w:val="00291A23"/>
    <w:rsid w:val="00423A87"/>
    <w:rsid w:val="007F0FCD"/>
    <w:rsid w:val="00D90642"/>
    <w:rsid w:val="00F34594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49"/>
    <o:shapelayout v:ext="edit">
      <o:idmap v:ext="edit" data="1"/>
    </o:shapelayout>
  </w:shapeDefaults>
  <w:decimalSymbol w:val=","/>
  <w:listSeparator w:val=";"/>
  <w14:docId w14:val="50F9C427"/>
  <w14:defaultImageDpi w14:val="0"/>
  <w15:docId w15:val="{26C803DF-26C2-42A2-ACCB-D2067E79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60A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0A56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1C7EFE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87" Type="http://schemas.openxmlformats.org/officeDocument/2006/relationships/footer" Target="footer41.xml"/><Relationship Id="rId102" Type="http://schemas.openxmlformats.org/officeDocument/2006/relationships/header" Target="header49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13" Type="http://schemas.openxmlformats.org/officeDocument/2006/relationships/footer" Target="footer54.xml"/><Relationship Id="rId118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16" Type="http://schemas.openxmlformats.org/officeDocument/2006/relationships/header" Target="header5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11" Type="http://schemas.openxmlformats.org/officeDocument/2006/relationships/footer" Target="footer5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14" Type="http://schemas.openxmlformats.org/officeDocument/2006/relationships/header" Target="header55.xml"/><Relationship Id="rId119" Type="http://schemas.openxmlformats.org/officeDocument/2006/relationships/theme" Target="theme/theme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4694</Words>
  <Characters>29578</Characters>
  <Application>Microsoft Office Word</Application>
  <DocSecurity>0</DocSecurity>
  <Lines>246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REMADV MIG</vt:lpstr>
    </vt:vector>
  </TitlesOfParts>
  <Company>BDEW Bundesverband der Energie- und Wasserwirtschaft e. V.</Company>
  <LinksUpToDate>false</LinksUpToDate>
  <CharactersWithSpaces>34204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subject/>
  <dc:creator>BDEW</dc:creator>
  <cp:keywords/>
  <dc:description/>
  <cp:lastModifiedBy>Becker, Beate</cp:lastModifiedBy>
  <cp:revision>5</cp:revision>
  <cp:lastPrinted>2022-04-29T08:56:00Z</cp:lastPrinted>
  <dcterms:created xsi:type="dcterms:W3CDTF">2022-04-29T10:53:00Z</dcterms:created>
  <dcterms:modified xsi:type="dcterms:W3CDTF">2022-05-02T07:25:00Z</dcterms:modified>
</cp:coreProperties>
</file>